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40FD" w:rsidRPr="008D1906" w:rsidRDefault="002440FD" w:rsidP="002440FD">
      <w:pPr>
        <w:spacing w:after="0" w:line="240" w:lineRule="auto"/>
        <w:jc w:val="center"/>
        <w:rPr>
          <w:rFonts w:ascii="Times New Roman" w:hAnsi="Times New Roman" w:cs="Times New Roman"/>
          <w:b/>
          <w:sz w:val="36"/>
          <w:szCs w:val="36"/>
        </w:rPr>
      </w:pPr>
      <w:r w:rsidRPr="008D1906">
        <w:rPr>
          <w:rFonts w:ascii="Times New Roman" w:hAnsi="Times New Roman" w:cs="Times New Roman"/>
          <w:b/>
          <w:sz w:val="36"/>
          <w:szCs w:val="36"/>
        </w:rPr>
        <w:t xml:space="preserve">Хронология событий 1917-го года </w:t>
      </w:r>
    </w:p>
    <w:p w:rsidR="002440FD" w:rsidRPr="008D1906" w:rsidRDefault="002440FD" w:rsidP="002440FD">
      <w:pPr>
        <w:spacing w:after="0" w:line="240" w:lineRule="auto"/>
        <w:jc w:val="center"/>
        <w:rPr>
          <w:rFonts w:ascii="Times New Roman" w:hAnsi="Times New Roman" w:cs="Times New Roman"/>
          <w:b/>
          <w:sz w:val="36"/>
          <w:szCs w:val="36"/>
        </w:rPr>
      </w:pPr>
      <w:r w:rsidRPr="008D1906">
        <w:rPr>
          <w:rFonts w:ascii="Times New Roman" w:hAnsi="Times New Roman" w:cs="Times New Roman"/>
          <w:b/>
          <w:sz w:val="36"/>
          <w:szCs w:val="36"/>
        </w:rPr>
        <w:t>во Владимирской губернии</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jc w:val="center"/>
        <w:rPr>
          <w:rFonts w:ascii="Times New Roman" w:hAnsi="Times New Roman" w:cs="Times New Roman"/>
          <w:b/>
          <w:sz w:val="28"/>
          <w:szCs w:val="28"/>
        </w:rPr>
      </w:pPr>
      <w:r w:rsidRPr="008D1906">
        <w:rPr>
          <w:rFonts w:ascii="Times New Roman" w:hAnsi="Times New Roman" w:cs="Times New Roman"/>
          <w:b/>
          <w:sz w:val="28"/>
          <w:szCs w:val="28"/>
        </w:rPr>
        <w:t>ЯНВАРЬ</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15/2 января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Юрьеве-Польском, на фабрике торг. дома И. И. Курбатов и Ко, забастовали 150 чел. рабочих. Причина заба</w:t>
      </w:r>
      <w:bookmarkStart w:id="0" w:name="_GoBack"/>
      <w:bookmarkEnd w:id="0"/>
      <w:r w:rsidRPr="008D1906">
        <w:rPr>
          <w:rFonts w:ascii="Times New Roman" w:hAnsi="Times New Roman" w:cs="Times New Roman"/>
          <w:sz w:val="28"/>
          <w:szCs w:val="28"/>
        </w:rPr>
        <w:t>стовки — увеличение рабочего дня с 10 ½  до 11 ½  часов. Рабочие требовали увеличить размер пособия на дороговизну с 15 % до 35 %, на заработный рубль и увеличить квартирные с 1 р. 50 к. до 2 р. 50 к. в месяц.</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17/4 января.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Киржаче забастовали 250 чел. рабочих бумаго-ткацкой и красильной фабрики М. А. Недыхляевой, требуя: 1) с ноября месяца 1917 г. увеличить расценки на миткаль; 2) оплачивать сполна простои по недостатку основ; 3) прибавить на дороговизну 30 % на заработный рубль; 4) обеспечить рабочих продуктами по доступным ценам; 5) уволить ткацкого мастера Четверкина за его грубое обращение с рабочими; 6) выдавать рабочим кипяток внутри фабричного корпуса; 7) снять со станков гнилые основы; 8) уток не мочить, за рвань не штрафовать; 9) поденным рабочим платить не менее 1 р. 50 к. в сутки.</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Коврове рабочие столярного и товарного цехов железно-дорожных мастерских, в числе 200 чел., прекратили работы, требуя увеличения заработной платы.</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18/5 января.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Юрьев-Польский исправник в рапорте губернатору сообщает, что «настроение среди рабочих Кольчугинского завода, в связи с обострившимся продовольственным вопросом, принимает несколько возбужденное состояние».</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23/10 января.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Окончилась забастовка на фабрике торг. дома И. И. Курбатов и Ко, в Юрьев-Польском. Фабричная администрация согласилась увеличить заработную плату на 10 %, и увеличить квартирные до 2 р. в месяц.</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29/16 января.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Вязниках, на льно-ткацких фабриках т-ва В. Ф. Демидова, забастовали 976 чел. рабочих, требуя увеличения заработной платы.</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30/17 января.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lastRenderedPageBreak/>
        <w:t>На бумаго-ткацкой фабрике П. П. Белова, в с. Ставрове, Владимирского уезда, забастовали 312 чел. рабочих, требуя увеличения заработной платы.</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31/18 января.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Окончилась забастовка на бумаго-ткацкой и красильной фабрике М. А. Недыхляевой, в г. Киржаче, начавшаяся 17/4 января. Фабричная администрация согласилась увеличить расценки на миткаль.</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Окончилась забастовка на бумаго-ткацкой фабрике П. П. Белова, в с. Ставрово, Владимирскою уезда. Фабричная администрация согласилась выдавать рабочим, сверх заработной платы, ежедневно по 20 коп.</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Начальник Владимирского губернского жандармского управления сообщает губернатору, что «среди крестьян Владимирскою и Покровскою уездов заметно ожидание каких-то серьезных событий и что в среде более сознательных крестьян возрастает противоправительственное течение». </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jc w:val="center"/>
        <w:rPr>
          <w:rFonts w:ascii="Times New Roman" w:hAnsi="Times New Roman" w:cs="Times New Roman"/>
          <w:b/>
          <w:sz w:val="28"/>
          <w:szCs w:val="28"/>
        </w:rPr>
      </w:pPr>
      <w:r w:rsidRPr="008D1906">
        <w:rPr>
          <w:rFonts w:ascii="Times New Roman" w:hAnsi="Times New Roman" w:cs="Times New Roman"/>
          <w:b/>
          <w:sz w:val="28"/>
          <w:szCs w:val="28"/>
        </w:rPr>
        <w:t>ФЕВРАЛЬ.</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1 февраля (19 января).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Окончилась забастовка рабочих на льно-ткацких фабриках Т-ва В. Ф. Демидова, в г. Вязниках, начавшаяся 29/16 января. Фабричная администрация согласилась увеличить расценки на 10 и 15 %.</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2 февраля (20 января).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 xml:space="preserve">Рабочие Кольчугинского завода предъявили заводской администрации требования об урегулировании вопроса снабжения рабочих продовольствием и увеличении пособия на дороговизну. Не дожидаясь ответа на свои требования от администрации завода, 3000 чел. рабочих кабельного, латунного и отливного цехов в полдень прекратили работы. Вечером к забастовавшим рабочим присоединились: проволочный отдел, железнодорожники (возчики) и лесопильный завод. Губернатор, получив сведения о начавшейся в Кольчугине забастовке, обратился в Москву с </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просьбой прислать на завод воинскую команду.</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Экстренное заседание Муромской городской думы постановило признать положение г. Мурома в отношении обеспечения населения продовольствием критическим.</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3 феврали (21 января).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Забастовка на Кольчугинском заводе расширяется. К забастовавшим 2 февраля (20 января) цехам присоединились: механический завод, ремонтный отдел и электрики.</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5 февраля (23 января).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lastRenderedPageBreak/>
        <w:t>Рабочие Кольчугинского завода, кроме рабочих отливного цеха, согласились возобновить работы с тем условием, что их требования будут рассмотрены заводоуправлением и ответ рабочим будет дан не позднее 14/1 февраля. Рабочие отливного цеха (500 ч.) заявили, что на работу не встанут, если прибавка не будет объявлена немедленно.</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Из Шуи в Кольчугино приехала воинская команда в составе 100 человек.</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6 февраля (24 января).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На Кольчугинском заводе вновь забастовали все цеха, требуя немедленно удовлетворения всех требований рабочих. Завод закрыт. Рабочим начали выдавать расчет.</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Забастовали рабочие ткацкого отдела фабрики Т-ва Соколовской М-ры Асафа Баранова, в с. Струнино, Александровского уезда, в числе 1689 чел., требуя увеличения заработной платы на 70 %., выдачи из харчевого лабаза хлеба и сахара дешевым ценам и выдачи наградных за казенные заказы.</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7 февраля (25 января).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К забастовавшим рабочим ткацкого отдела фабрики Т-ва Соколовской М-ры Асафа Баранова, в с. Струнино, Александровского уезда, присоединились рабочие прядильного отдела в числе 1152 человек.</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8 февраля (26 января).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После обещания фабричной администрации рассмотреть требования рабочих не позднее 9 февраля (27 января), забастовка на фабрике Т-ва Соколовской М-ры Асафа Баранова, в с. Струнина, Александровского уезда, прекратилась.</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13 февраля (31 января).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Возобновились работы на Кольчугинском заводе.</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По сведениям фабричной инспекции, в январе месяце (по ст. стилю) 1917 г. во Владимирской губернии в забастовках участвовало свыше 42000 чел. рабочих.</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14/1 февраля.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На бумаго-ткацкой ф-ке П. Земзина, при дер. Кондракове, Суздальского уезда, забастовали 350 чел. рабочих, требуя увеличения заработной платы на 20 %., выдачи продовольственных денег по 5 руб. в месяц на человека и выдачи квартирных по 3 руб. к месяц.</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15/2 февраля.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 xml:space="preserve">Переславль-Залесский исправник сообщает губернатору, что «среди населения замечается скрытое недовольство, вследствие ограниченности рабочих рук, дороговизны мануфактурных товаров, обуви, жизненных припасов. В особенности городские жители и безземельные крестьяне </w:t>
      </w:r>
      <w:r w:rsidRPr="008D1906">
        <w:rPr>
          <w:rFonts w:ascii="Times New Roman" w:hAnsi="Times New Roman" w:cs="Times New Roman"/>
          <w:sz w:val="28"/>
          <w:szCs w:val="28"/>
        </w:rPr>
        <w:lastRenderedPageBreak/>
        <w:t>обеспокоены почти полным отсутствием в продаже ржаной муки, круп, подсолнечного масла и пшеничной муки. Среди городского населения замечается также недовольство, вследствие высоких цен на дрова и сено, на ограниченный привоз дров и сельских продуктов из уезда в город».</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17/4 февраля.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Ковровский исправник сообщает губернатору, что в уезде заметно острое недовольство населения отсутствием предметов первой необходимости.</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b/>
          <w:sz w:val="28"/>
          <w:szCs w:val="28"/>
        </w:rPr>
        <w:t>21/8 февраля</w:t>
      </w:r>
      <w:r w:rsidRPr="008D1906">
        <w:rPr>
          <w:rFonts w:ascii="Times New Roman" w:hAnsi="Times New Roman" w:cs="Times New Roman"/>
          <w:sz w:val="28"/>
          <w:szCs w:val="28"/>
        </w:rPr>
        <w:t>.</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Забастовали 1500 чел. рабочих льно-прядильной и льно-ткацкой фабрик Т-ва льняной М-ры И. Сенькова, при с-це Лосеве, Нагуевской волости, Вязниковского уезда, требуя выдачи муки по 1 пуду на человека. Работы возобновились в этот же день, когда выяснилось, что муки у земской управы нет и поэтому требования рабочих удовлетворить нельзя.</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Судогодский исправник пишет губернатору, что по случаю недостатка в уезде всех продуктов продовольствия, а особенно ржаной муки, пшена и крупы, крестьянство ропщет и поэтому следует ожидать беспорядков.</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23/10 февраля.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Меленковский исправник сообщает губернатору, что среди крестьянства уезда наблюдается недовольство отсутствием продуктов продовольствия и опасения возможности голодовки.</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jc w:val="center"/>
        <w:rPr>
          <w:rFonts w:ascii="Times New Roman" w:hAnsi="Times New Roman" w:cs="Times New Roman"/>
          <w:b/>
          <w:sz w:val="28"/>
          <w:szCs w:val="28"/>
        </w:rPr>
      </w:pPr>
      <w:r w:rsidRPr="008D1906">
        <w:rPr>
          <w:rFonts w:ascii="Times New Roman" w:hAnsi="Times New Roman" w:cs="Times New Roman"/>
          <w:b/>
          <w:sz w:val="28"/>
          <w:szCs w:val="28"/>
        </w:rPr>
        <w:t>МАРТ.</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1 марта (16 февраля).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На бумаго-ткацкой фабрике М. И. Киселева, в с. Зернилове, Суздальского уезда, забастовало 230 чел. рабочих, требуя прибавки по 5 коп. на кусок вырабатываемого товара и увеличения на 25 %, пособия на дороговизну.</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Окончилась забастовка на бумаго-ткацкой фабрике П. Земзина, при дер. Кондракове, Суздальского уезда. Требования рабочих частично удовлетворены: расценки повышены на 30 %, и администрация фабрики согласилась выдавать каждому рабочему по 2 руб. в месяц квартирных.</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2 марта (17 февраля).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 xml:space="preserve">Владимирский губернатор обратился к полицеймейстерам и исправникам губернии с циркуляром по поводу забастовочного движения в губернии, — «Забастовки, — говорится в циркуляре, — в настоящее тревожное время напряженной нашей войны с коварным о сильным неприятелем, стали явлением почти повсеместным, имеют весьма упорный характер и как происходящие на фабриках и заводах, работающих на оборону, приносят громадный вред нашему отечеству». Начальникам полиции циркуляром </w:t>
      </w:r>
      <w:r w:rsidRPr="008D1906">
        <w:rPr>
          <w:rFonts w:ascii="Times New Roman" w:hAnsi="Times New Roman" w:cs="Times New Roman"/>
          <w:sz w:val="28"/>
          <w:szCs w:val="28"/>
        </w:rPr>
        <w:lastRenderedPageBreak/>
        <w:t>предписывается «иметь постоянное строгое личное наблюдение за всеми находящимися в пределах вверенных им уездов фабриками и заводами и принять все зависящие от них меры к недопущению подобных нетерпимых явлений».</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4 марта (19 февраля).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Окончилась забастовка на бумаго-ткацкой фабрике М. И. Киселева, в с. Зернилово, Суздальскою уезда. Зарплата рабочим на фабрике повышена на 10 %.</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12 марта (27 февраля).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На бумаге-ткацкой фабрике торг. дома С. Я. Куренков и Ко, в гор. Коврове, забастовали рабочие, требуя увеличения заработной платы.</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13 марта (28 февраля).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Коврове начальником станции получена телеграмма члена Гос. Думы Бубликова о свержении в Петрограде старой власти и об образовании Думой нового правительства. Сообщая о получении этой телеграммы губернатору, Ковровский исправник пишет, что она «оказала сильное впечатление на железнодорожников, но движение по линии идет прежним порядком».</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Муроме получена телеграмма Родзянко и Бубликова, сообщающая о свержении самодержавия и организации Временного Правительства.</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Муромский исправник пишет губернатору, что расположенный в Муроме 205 пех. зап. полк «внушает большие опасения».</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14/1 марта.</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Начальником ст. Александров получено и прочитало находившейся на вокзале публике сообщение о свержении самодержавия. Сообщение было принято с восторгом и приветствовалось криками «ура».</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Во Владимире получены сообщения о революции в столицах. По городу распространяются листки с обращениями Госуд. Думы и отрывочными сведениями о событиях в Москве и Петрограде.</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 xml:space="preserve">Вечером губернатор Крейтон вызвал к себе губернскую и уездную земские и городские управы и несколько человек местных общественных деятелей. Явилось человек 15. Крейтон объяснил собравшимся, что он уже около 60 часов совершенно отрезан от сообщений с правительством, что телеграф захвачен Госуд. Думой и он, не имея подробностей о происшедшем, не знает что делать. По словам губернатора, события могут развернуться в таком направлении, что придется принимать какие-либо решительные меры, поэтому он и вызвал их, чтобы вместе с ними выработать такие меры «с наибольшей пользой для населения». Большинство приглашенных уже знали о размахе происходивших в столицах событий и поэтому дали губернатору уклончивые ответы. Городской голова Сомов заявил, что он, как член Гос. </w:t>
      </w:r>
      <w:r w:rsidRPr="008D1906">
        <w:rPr>
          <w:rFonts w:ascii="Times New Roman" w:hAnsi="Times New Roman" w:cs="Times New Roman"/>
          <w:sz w:val="28"/>
          <w:szCs w:val="28"/>
        </w:rPr>
        <w:lastRenderedPageBreak/>
        <w:t>Думы, получил уже от председателя Думы Родзянко телеграмму о том, что государственную власть Дума взяла в свои руки и что поэтому он без согласия местной городской думы решиться на что либо не может. Крейтон на это заявил, что в таком случае он отказывается от своего второго предложения — выпустить воззвание к населению о том, что всякие сообщения о революции пока только слухи и что нужно соблюдать спокойствие и порядок. Присутствующие подтвердили, что такое воззвание они не подпишут.</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15/2 марта.</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Коврове прекратились работы на фабрике Треумова, на Новкинском заводе, в железно-дорожных мастерских, в шерсто-прядильном заведении Рабухина и Авербуха и на фабрике т-ва бр. Барыбиных. Рабочими по случаю свержения самодержавия организована грандиозная демонстрация.</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На Карабановской фабрике, в Александровском уезде, рабочими обезоружена и арестована вся полиция. Комиссаром фабрики назначен присланный из Александрова прапорщик 197-го пех. зап. полка.</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Во Владимире, на улицах города расклеено следующее обращение губернатора к населению: «В течение последних дней в печати появились сообщения о ходе текущих событии и о перемене правительства. Никаких, однако, положительных данных, в какой мере эти сообщения соответствуют действительности, — я не имею, а потому и обращаюсь к населению губернии с призывом к тому, чего, я уверен, желают и все благомыслящие люди. Нам необходимо сохранить спокойствие во что бы то ни стало, зная, что всякий беспорядок лишь на руку врагу России, в борьбе с которым полегло столько наших братьев, сыновей и отцов. Нам нужно, сплотившись воедино, не прерывать ту ежедневную работу, которую мы несем, в силу взятого на себя долга перед родиной, перед государем, перед армией, стоящей грудь с грудью с врагом, перед нашими близкими. Помните, что слухи и печать не заключают в себе пока ничего достоверного, сдерживайте увлекающихся, сдерживайте горячих и скорых на всякие непродуманные, непоправимые решения. Россия должна победить немца, а мы должны неустанно делать дело, к которому каждый из нас приставлен. Сея тревогу, сея волнения, мы помогаем врагу России».</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Во Владимире вечером в квартире губернатора состоялось совещание по продовольствию, с участием вызванных из уездов земских и городских представителей. Представители г. Владимира на этом совещании не присутствовали, так как городская дума в это время обсуждала происшедшие в столицах события. В 12 час. ночи в думу явился Владимирский полицеймейстер Иванов и предложил принять от полиции оружие.</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lastRenderedPageBreak/>
        <w:t>На фабрике А. Шорыгина, в с. Новинки, Ковровскою уезда, забастовали 414 чел. рабочих, требуя увеличить расценки на 65 % и выдать ржавую муку.</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На фабрике И. Сенькова, в с. Лосево, Нагуевской волости, Вязниковского уезда, объявили забастовку рабочие, требуя выдачи пшеничной муки.</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16/3 марта.</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Во Владимире ночью на 16/3 марта было получено сообщение о том, что из Москвы едет делегация от войск и народа, примкнувших к новому правительству. Начальник Владимирского гарнизона генерал-майор Гамбургцев, узнавший о приезде этой делегации, отдал распоряжение командиру расположенной во Владимире 668-й пешей дружины о посылке на станцию полуроты солдат для ареста делегации. Солдаты выступить отказались. Гамбургцев отправился в казармы 82-го и 215-го полков, чтобы выработать меры подавления восстания и привести войска в боевую готовность.</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Делегация из Москвы приехала во Владимир в час ночи и к ней немедленно присоединилась команда управления воинского начальника, команда выздоравливающих и громадное количество жителей города. После митинга на станции, все направились в город и в 2 часа ночи пришли к дому губернатора, где арестовали самого губернатора Крейтона, его жену и полицеймейстера Иванова. После этого толпа направилась к казармам 668 пешей дружины, солдаты которой немедленно присоединились к толпе и с оркестром музыки направились к казармам 82 и 215 запасных полков. </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Гамбургцев в это время отдал по полкам распоряжение приготовиться к вооруженному сопротивлению. Солдатам были выданы боевые патроны, некоторым ротам было приказано рассыпаться в цепь и все возвышенности, удобные для стрельбы, занять взводами.</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Толпа солдат и горожан подошла сначала к расположению 82 пех. зап. полка, солдаты которого отдельными группами начали к ней присоединяться. Командир полка Тарасов и нач. гарнизона Гамбургцев пытались было удержать солдат от перехода на сторону народа, но, видя неудачу своих усилий, ушли в 215-й полк, который считался более «надежным». 215-й полк встретил толпу в боевой готовности. Командир полка полковник Евсеев при приближении толпы отдал приказание стрелять, но ни одного выстрела не последовало. Евсеев и Гамбургцев начали было уговаривать солдат остаться верными царю и старому правительству, но в это время были окружены народом и солдатами, обезоружены и арестованы. Солдаты 215-го полка примкнули к восставшим и город целиком стал во власти народа.</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 xml:space="preserve">Во Владимире, кроме губернатора, его жены, полицеймейстера, начальника гарнизона и командиров полков, арестованы: вице-губернатор Мясоедов, начальник управления земледелия Дартау, нач. сыскного отделения Киселев, сыщики — Кузнецов, Горьков, Фирсов и Шихман, ревизор акцизного </w:t>
      </w:r>
      <w:r w:rsidRPr="008D1906">
        <w:rPr>
          <w:rFonts w:ascii="Times New Roman" w:hAnsi="Times New Roman" w:cs="Times New Roman"/>
          <w:sz w:val="28"/>
          <w:szCs w:val="28"/>
        </w:rPr>
        <w:lastRenderedPageBreak/>
        <w:t>ведомства Бер, жанд. полковник Будницкий и правитель канцелярии губернатора Трегубов. Всех арестованных перевели в губернскую тюрьму.</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Во Владимире, на заседании городской думы и других общественных организаций, организован губернский временный исполнительный комитет, принявший на себя управление городом и губернией.</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Председателем губернскою временного исполнительного комитета избран С. А. Петров (кадет), товарищами председателя - Н.Н. Сомов (октябрист), И. А. Лапшин (меньшевик), Г. Г. Козлов (кадет) и Н.Н. Овчининский (кадет).</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Губернский временный исполнительный комитет отправил во все города и земства губернии следующую телеграмму: «Во Владимире губернатор арестован. Войска на стороне народа. Призываем вас, свободных граждан, и войска к порядку. Под защитой нового правительства пусть ваша жизнь течет как прежде. В этом залог вашего счастья и победы над врагом».</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Из Владимирской губернской каторжной тюрьмы освобождено 127 чел. политических заключенных.</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На чрезвычайном заседании Александровской городской думы организован временный исполнительный комитет в составе 5 лиц: А. Ф. Филимонов, П. И. Ключарев. А. В. Растворов, А. К. Менткевич и И. И. Зенкевич.</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Гороховце городская дума, население города и войска присоединились к новому правительству. Организован городской исполнительный комитет.</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Вязниках организован временный исполнительный комитет.</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Киржаче население признало власть нового правительства. Порядок в городе не нарушался.</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Коврове по случаю революции прекратили работу рабочие машиностроительного и чугуно-литейного завода Свидерского.</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Меленках население города, рабочие Меленковской льняной мануфактуры и войска присоединились к новому правительству. В городе организована милиция.</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Муроме организован временный исполнительный комитет. Арестован уездный исправник Чикваидзе.</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 xml:space="preserve">В Пepecлaвлe-3aлеccком на соединенном заседании представителей гарнизона и общественных организаций избран временный исполнительный комитет в составе 3 представителей городской думы, и представителей земства, 3 представителей гарнизона, 3 представителей от кооперации и 1 от </w:t>
      </w:r>
      <w:r w:rsidRPr="008D1906">
        <w:rPr>
          <w:rFonts w:ascii="Times New Roman" w:hAnsi="Times New Roman" w:cs="Times New Roman"/>
          <w:sz w:val="28"/>
          <w:szCs w:val="28"/>
        </w:rPr>
        <w:lastRenderedPageBreak/>
        <w:t>мещанского сословия. Рабочим города решено предоставить в комитете 7 мест.</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Покрове войска стали на сторону нового правительства. В городе организован временный исполнительный комитет.</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Суздале население и гарнизон признали новое правительство. Председатель уездной земской управы Шафров власть нового правительства признать отказался.</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Юрьеве-Польском арестован исправник. Уездное земство присоединилось к новому правительству. В городе организован временный городской исполнительный комитет.</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На Струнинской фабрике, в Александровском уезде, рабочими разоружена полиция и организована милиция.</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Окончилась забастовка рабочих бумаго-ткацкой фабрики торг. дома С. Я. Куренков и Ко, в г. Коврове, начавшаяся 12 марта (27 февраля). Заработная плата рабочим повышена на 30 %.</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17/4 марта.</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Александрове группой (Н. М. Тихонравов, Н. Я. Глазунов. Г. Ф. Ануфриев и др.) организована ячейка РСДРП (б).</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Губернский временные исполнительный комитет выпустил следующее обращение «к свободным гражданам гор. Владимира и Владимирской губернии»: «Волны народного гнева смыли оплот старого строя. Правительство Штюрмеров и Протопоповых оказалось бессильным и в ночь на 28-е февраля было арестовано народными представителями. В нашем городе Владимире в ночь на 3 марта представители старой власти в лице губернатора и других арестованы народом. В управление губернией и городом вступил Bладимирский Губернский Временный Исполнительный Комитет, находящийся в подчинении Комитета Государственной Думы. В целях конечной победы, блага и спокойствия родины. Комитет предлагает нам, граждане, офицеры и солдаты, твердо помнить, что только охраняя личную жизнь, имущество и полный порядок во всех областях жизни, мы можем спокойное работать и организовать новый порядок, расстроенный изменнической деятельностью старого правительства. Все войска, расквартированные в городе Владимире, в составе 25 тысяч человек, присоединились к Комитету. В городе спокойно».</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 xml:space="preserve">Губернский временный исполнительный комитет постановил: исполнение обязанностей губернатора по всем губернским учреждениям и благотворительным заведениям возложить временно на управляющего </w:t>
      </w:r>
      <w:r w:rsidRPr="008D1906">
        <w:rPr>
          <w:rFonts w:ascii="Times New Roman" w:hAnsi="Times New Roman" w:cs="Times New Roman"/>
          <w:sz w:val="28"/>
          <w:szCs w:val="28"/>
        </w:rPr>
        <w:lastRenderedPageBreak/>
        <w:t>казенной палатой, за исключением обязанностей главно-начальствующего губернией и уполномоченного председателя особого совещания по продовольствию, с тем, чтобы распоряжения по заведыванию полицейской частью губернии и безусловно, назначения на полицейские должности делались им по соглашению с губ. временным исполнительным комитетом, и чтобы вообще вся деятельность его по исполнению обязанностей губернатора шла в полном контакте с распорядительными действиями и в подчинении губ. пр. исполнит. комитета.</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Из Владимирской губернской каторжной тюрьмы освобождено 32 чел. политических заключенных.</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Во Владимире представители солдат 215 и 82 пех. зап. полков и 668 пешей дружины заявили от имени воинских частей губернскому врем. исполнительному комитету о своей верности новому правительству. Во всех воинских частях Владимира организованы полковые комитеты.</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На фабрике товарищества Собиновой м-ры, во Владимирском уезде, состоялось общее собрание рабочих, на котором избран исполнительный комитет в составе 9 рабочих и 1 служащего.</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На фабрике Г. И. Баканова, в с. Никологоры, Вязниковского уезда, мастер В. Кузмичев заявил рабочим, что революция не прочна, что как только опять восторжествует самодержавие, то он опять будет душить рабочих. За эти слова рабочие вывезли Кузмичева из фабрики в мусорной корзине.</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Гусь-Хрустальном организован исполнительный комитет. Председателем комитета избран Трубецкой (большевик). Арестованы все представители старой власти.</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Коврове организован временный гражданской комитет.</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Меленках организован исполнительный комитет из представителей: земской у правы — 3, городской управы — 5, общества потребителей — 2, ссудо-сберегательного т-ва — 1, средних уездных заведений — 2, начальных училищ — 2, казначейства — 1, от рабочих 41 и от крестьян — 35.</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18/5 марта.</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Коврове состоялось первое легальное общее собрание членов РСДРП (б). На собрании присутствовало 65 человек. Обсуждались следующие вопросы: 1) доклад Чистова о поездке в Москву; 2) доклад комитета о предыдущей деятельности; 3) отчет казначея; 4) выборы нового комитета. В состав нового комитета избраны следующие товарищи: Барсуков, Васильев, Рыжов, Павловский, Чистов, Умнов, Туманов, Великовский и Абельман.</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lastRenderedPageBreak/>
        <w:t>В Александрове организовался районный Совет Рабочих Депутатов. Председателем Совета избран меньшевик Неунылов.</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Суздале состоялось собрание всех граждан города, на котором избран городской исполнительный комитет. В комитет вошли по три представителя от следующих групп населения: купцов, ремесленников, чернорабочих, крестьян, духовенства, земских служащих, служащих в казенных учреждениях, педагогов, приказчиков, учащихся, солдат и офицеров.</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B73DCB"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 xml:space="preserve">18/5 марта </w:t>
      </w:r>
      <w:r w:rsidRPr="008D1906">
        <w:rPr>
          <w:rFonts w:ascii="Times New Roman" w:hAnsi="Times New Roman" w:cs="Times New Roman"/>
          <w:sz w:val="28"/>
          <w:szCs w:val="28"/>
        </w:rPr>
        <w:t>в</w:t>
      </w:r>
      <w:r w:rsidR="002440FD" w:rsidRPr="008D1906">
        <w:rPr>
          <w:rFonts w:ascii="Times New Roman" w:hAnsi="Times New Roman" w:cs="Times New Roman"/>
          <w:sz w:val="28"/>
          <w:szCs w:val="28"/>
        </w:rPr>
        <w:t>о Владимире после „торжественного богослужения" прочитан манифест об отречении царя от престола и организован парад войскам местного гарнизона.</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Окончилась забастовка рабочих на фабрике А. Шорыгина, в с. Новинки, Ковровского уезда, начавшаяся 15/2 марта. Заработная плата рабочим повышена на 50 %.</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19/6 марта.</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Коврове организовался Совет Рабочих Депутатов. На первом общем собрании Совета присутствовали представители; Ковровских жел.-дор. мастерских — 25 чел., фабрики Треумова 21 чел., госзавода № 4 - 3 чел., Новкинского завода - 2 чел., завода Свидерского — 2 чел., службы пути XI уч. — 2 ч., строительной конторы Квиль — 2 чел., материальной службы - 1 ч., службы движения — 1 ч., службы телеграфа — 1 ч., от кооператива — 1 ч., 250 пех. зап. полка — 2 ч., 538 транспорта — 2 ч., от РСДРП — 1 ч. и кооптированных - 2 чел. Председателем собрания избран тов. Барсуков (большевик). В Исполнительный Комитет Совета избрано 18 товарищей: Барсуков, Большаков, Воронин, Горохова, Ермолаев, Ерусланов, Копейкин, Куванова, Налетов, Некрасов, Ногтев, Рябинин, Скипидаров, Скворцов, Тюнин, Фролов, Щукин и Д'Эйван. На текущие расходы Совета решено немедленно произвести сбор добровольных пожертвований среди рабочих.</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На первом заседании Исполнительного Комитета Совета избран президиум в составе: председатель Барсуков (большевик), тов. председателя — Воронин и Тюнин, секретарями - Копейкин и Скворцов.</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На фабрике т-ва А. Ф. Малинина, в с. Лукново, Вязниковского уезда, забастовали 1500 чел. рабочих, требуя выдачи к Пасхе наградных в размере 20 % годового заработка.</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На льно-прядильной фабрике В. Баканова, в д. Ерофеево, Вязниковского уезда, забастовали 300 чел. рабочих, требуя выдачи наградных к Пасхе в размере 20 % годового заработка и выдачи квартирных в сумме 2 р. 50 к. в месяц.</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B73DCB"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lastRenderedPageBreak/>
        <w:t xml:space="preserve">19/6 марта </w:t>
      </w:r>
      <w:r w:rsidRPr="008D1906">
        <w:rPr>
          <w:rFonts w:ascii="Times New Roman" w:hAnsi="Times New Roman" w:cs="Times New Roman"/>
          <w:sz w:val="28"/>
          <w:szCs w:val="28"/>
        </w:rPr>
        <w:t>и</w:t>
      </w:r>
      <w:r w:rsidR="002440FD" w:rsidRPr="008D1906">
        <w:rPr>
          <w:rFonts w:ascii="Times New Roman" w:hAnsi="Times New Roman" w:cs="Times New Roman"/>
          <w:sz w:val="28"/>
          <w:szCs w:val="28"/>
        </w:rPr>
        <w:t>з Владимирской губернской каторжной тюрьмы освобождено 23 чел. политических заключенных.</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Во Владимире вышел первый номер газеты „Известия Владимирского Губернского Временного Исполнительного Комитета”.</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Гороховецкий уездно-городской исполнительный комитет издал распоряжение о производстве в городе обысков, с целью обнаружения скрытых запасов продовольствия.</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Губернский временный исполнительный комитет предложил воинскому начальнику зачислить в войска всех бывших жандармов и полицейских.</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20/7 марта.</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На фабрике Дербенева, в м. Камешки, Ковровскою уезда, организовался временный революционный комитет. Председателем комитета избран П. И. Долбилкин (большевик).</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На фабрике бр. Ганшиных, близ д. Бельково, Александровского уезда, после манифестации рабочих организован рабочий комитет в составе 7 человек. В дер. Бельково рабочими разоружены стражники.</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На льно-прядильной и ткацкой фабрике торг. дома б. Бузиных, в с. Степанцево, Суздальского уезда, забастовали 810 чел. рабочих, требуя увеличения заработной платы.</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Рабочие г. Коврова собрали для местного Совета Рабочих Депутатов 1012 руб. 05 коп.</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На заседании Исполн. Комитета Ковровского Совета Рабочих Депутатов обсуждались вопросы: 1) о ближайшей деятельности Совета, 2) о заработной плате, 3) о сверхурочных работах и 4) об оружии.</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По первому вопросу Исполн. Комитет постановил:</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1. Командировать председателя Псполн. Комитета А. Барсукова в Москву для разрешения некоторых вопросов по организации Совета Рабочих Депутатов и для установления связи с Московским Советом Рабочих Депутатов.</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2. Послать представителей от Совета Раб. Деп. в объединенный комитет офицерских и солдатских депутатов для постоянного участия в их заседаниях.</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3. Печатать периодические известия Ковровского Совета Рабочих Депутатов.</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4. Обратиться с устным воззванием к рабочим, чтобы по возникающим всякого рода недоразумениям и вопросам они обращались в Совет Рабочих Депутатов.</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lastRenderedPageBreak/>
        <w:t>5. Обложить рабочих, получающих не менее 40 руб. в месяц, ежемесячным взносом в размере 1 % с общего заработка, получающих же менее 40 руб. — по 10 коп. в месяц на расходы по ведению дел Совета Рабочих Депутатов.</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6. Приступить к поиску помещения для заседаний Исполн. Комитета и для хранения документов.</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7. Предложить временному гражданскому комитету не принимать никаких важных решений, в особенности касающихся рабочего класса, без предварительного обсуждения их совместно с Советом Рабочих Депутатов.</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8. Организовать при Совете Раб. Деп. библиотеку. </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По вопросу о заработной плате Исполн. Комитет постановил: предложить администрации фабрик и заводов г. Коврова: а) не считать прогульными днями 2 и 3 марта (дни манифестаций); б) не вычитать из заработка рабочих за время участия их в заседаниях Совета Рабочих Депутатов.</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По вопросу о сверхурочных работах решено: никакой предприниматель не может принуждать рабочих против их желания производить сверхурочные работы.</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Относительно ношения оружия Исполн. Комитет определил, что каждый гражданин имеет право носить при себе оружие, если это не угрожает общественной безопасности.</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B73DCB"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 xml:space="preserve">20/7 марта </w:t>
      </w:r>
      <w:r w:rsidR="002440FD" w:rsidRPr="008D1906">
        <w:rPr>
          <w:rFonts w:ascii="Times New Roman" w:hAnsi="Times New Roman" w:cs="Times New Roman"/>
          <w:sz w:val="28"/>
          <w:szCs w:val="28"/>
        </w:rPr>
        <w:t>Губернский временный исполн. комитет возбудил ходатайство перед Временным Правительством об обеспечении всех освобожденных из тюрьмы политических заключенных достаточной пенсией за счет государства, засчитав им их революционную работу и время заключения в тюрьме как государственную службу. </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Губернский временный исполн. комитет сообщил всем типографиям губернии, что они имеют право отказываться от печатания всяких произведений, направленных против нового государственного строя.</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21/8 марта.</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На Карабановской фабрике, Александровского уезда, организован Совет Рабочих Депутатов.</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Окончилась забастовка на фабрике т-ва А. Ф. Малинина, в г. Лукнове, Вязниковского уезда, начавшаяся 19/6 марта. Фабрикант согласился выдать рабочим наградные в размере 10 % их годового заработка.</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B73DCB"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 xml:space="preserve">21/8 марта </w:t>
      </w:r>
      <w:r w:rsidRPr="008D1906">
        <w:rPr>
          <w:rFonts w:ascii="Times New Roman" w:hAnsi="Times New Roman" w:cs="Times New Roman"/>
          <w:sz w:val="28"/>
          <w:szCs w:val="28"/>
        </w:rPr>
        <w:t>и</w:t>
      </w:r>
      <w:r w:rsidR="002440FD" w:rsidRPr="008D1906">
        <w:rPr>
          <w:rFonts w:ascii="Times New Roman" w:hAnsi="Times New Roman" w:cs="Times New Roman"/>
          <w:sz w:val="28"/>
          <w:szCs w:val="28"/>
        </w:rPr>
        <w:t>з Владимирской губернской каторжной тюрьмы освобождено 5 чел. политических заключенных.</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 xml:space="preserve">Губернский комиссар Петров о ходе революции в губернии сообщает министру внутренних дел: «По полученным из всех городов Владимирской губернии сведениям, переход к новому порядку происходит без значительных инцидентов. Только в Судогде был черносотенный погром </w:t>
      </w:r>
      <w:r w:rsidRPr="008D1906">
        <w:rPr>
          <w:rFonts w:ascii="Times New Roman" w:hAnsi="Times New Roman" w:cs="Times New Roman"/>
          <w:sz w:val="28"/>
          <w:szCs w:val="28"/>
        </w:rPr>
        <w:lastRenderedPageBreak/>
        <w:t>более значительных складов. В уездах дело происходит также гладко, по крайней мере, нет сообщений противоположного характера. Был случай ареста населением председателя земской управы. Переход войск к новому строю прошел также в общем гладко. Человеческих жертв в губернии не было. Исполнительные комитеты действуют, по-видимому, во всех городах губернии. В некоторых городах комитеты называются уездно-городскими. В общем положение удовлетворительное. Получаемые сведения указывают на повышенный интерес населения к устройству новой лучшей жизни».</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22/9 марта.</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с. Никологоры, Вязниковского уезда, рабочие всех льно-ткацких и льно-прядильных фабрик (920 чел.) объявили забастовку, предъявив следующие требования фабрикантам: выдача наградных в размере 50 % годового заработка, выдача квартирных по 2 руб. в месяц и по 1 рублю на баню.</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Исполнительн. Комитет Ковровского Совета Рабочих Депутатов постановил: 1) послать своих представителей в деревни для организации крестьян и для установления связи крестьянских организаций с Советом Рабочих Депутатов; 2) допускать на митинги учеников старших классов средних учебных заведений.</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B73DCB"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 xml:space="preserve">22/9 марта </w:t>
      </w:r>
      <w:r w:rsidRPr="008D1906">
        <w:rPr>
          <w:rFonts w:ascii="Times New Roman" w:hAnsi="Times New Roman" w:cs="Times New Roman"/>
          <w:sz w:val="28"/>
          <w:szCs w:val="28"/>
        </w:rPr>
        <w:t>в</w:t>
      </w:r>
      <w:r w:rsidR="002440FD" w:rsidRPr="008D1906">
        <w:rPr>
          <w:rFonts w:ascii="Times New Roman" w:hAnsi="Times New Roman" w:cs="Times New Roman"/>
          <w:sz w:val="28"/>
          <w:szCs w:val="28"/>
        </w:rPr>
        <w:t xml:space="preserve"> Воршинской волости, Владимирского уезда, организован волостной временный исполнительный комитет.</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23/10 марта.</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На фабрике т-ва Ставровской м-ры Р. Бажанова, в с. Ундол, Владимирского уезда, состоялось первое общее собрание рабочих. Организован временный фабричный рабочий комитет.</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Губернский временный исполн. комитет предложил Владимирской городской управе немедленно ввести карточки на выпеченный хлеб.</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 xml:space="preserve">Во Владимире проводился «праздник революции». После «торжественного богослужения» состоялся парад войск местного гарнизона. В учреждениях и в учебных заведениях занятия не производились. </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Исполн. Комитет Ковровского Совета Рабочих Депутатов признал крайне желательным организацию в городе и уезде профессиональных союзов.</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Окончилась забастовка рабочих льняных фабрик в с. Никологоры, Вязниковского уезда. Фабриканты согласились выдать рабочим 25 % заработка с 1-го января по Пасху 1917 г., выдавать по 2 руб. в месяц квартирных и построить для рабочих баню.</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B73DCB"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 xml:space="preserve">23/10 марта </w:t>
      </w:r>
      <w:r w:rsidR="002440FD" w:rsidRPr="008D1906">
        <w:rPr>
          <w:rFonts w:ascii="Times New Roman" w:hAnsi="Times New Roman" w:cs="Times New Roman"/>
          <w:sz w:val="28"/>
          <w:szCs w:val="28"/>
        </w:rPr>
        <w:t xml:space="preserve">Губернский временный исполнит, комитет постановил освободить из-под ареста вице-губернатора Мясоедова. Узнав об этом </w:t>
      </w:r>
      <w:r w:rsidR="002440FD" w:rsidRPr="008D1906">
        <w:rPr>
          <w:rFonts w:ascii="Times New Roman" w:hAnsi="Times New Roman" w:cs="Times New Roman"/>
          <w:sz w:val="28"/>
          <w:szCs w:val="28"/>
        </w:rPr>
        <w:lastRenderedPageBreak/>
        <w:t>постановлении, представители 215 пех. зап. полка заявили комитету, что весь Владимирский гарнизон энергично протестует против освобождения арестованных в дни переворота представителей старого режима.</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25/12 марта.</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На фабрике бр. Крашенниковых, при ст. Петушки, М.-Н. ж. д., на общем собрании рабочих избран фабричный комитет.</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Ковровский Совет Рабочих Депутатов постановил командировать представителем Совета к губернскому комиссару для получения наряда на перевозку муки для населения г. Коврова и для того, чтобы узнать, где можно купить муки. Если такие меры, в виду наступившего голода, не приведут ни к каким результатам, то обратиться вторично к губернскому комиссару за разрешением сделать принудительный заем муки посредством захвата хлебных грузов, идущих через ст. Ковров.</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с. Казакове, Муромского уезда, состоялся первый всесословный волостной сход. Муромскому Совету Рабочих и Солдатских Депутатов сход отправил следующую телеграмму: «Казаковский волостной сход приветствует вас, как честных борцов, за свободу русского народа и приносит великую благодарность. Примите наш земной поклон».</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Вязниковский комитет РСДРП (меньшевиков) по вопросу об отношении к войне принял резолюцию, в которой говорится, что «победа над германским милитаризмом окончательно упрочит демократический образ правления в России и задача всякого сознательного рабочего — стремиться своим влиянием оказывать всяческое содействие для достижения победы над Германией и укрепления свободы внутри страны».</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26/13 марта.</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Исполн. Комитет Ковровского Совета Рабочих Депутатов признал недействительными выборы фабричного комитета на фабрике Дербенева, в м. Камешки, Ковровского уезда, т. к. от участия в выборах там были устранены женщины.</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Во Владимире состоялось общее собрание солдатских и офицерских делегатов Владимирского гарнизона. Собрание постановило считать недопустимым оставление на старых должностях нач. гарнизона Гамбургцева и командиров полков Тарасова и Евсеева. По вопросу об отдании чести собрание приняло резолюцию, в которой говорится: «отдание чести вне служебных обязанностей не обязательно, но желательно, чтобы воинские чины приветствовали друг друга, но не машинальным, а сознательным и вежливым приветствием гражданина гражданином. Отдание чести командами обязательно».</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lastRenderedPageBreak/>
        <w:t>Губернский временный исполн. комитет постановил ходатайствовать перед особым совещанием по продовольствию о назначении маршрутных поездов за счет нарядов на январь и февраль месяцы в следующие наиболее угрожаемые по недостатку муки уезды: Ковровский, Судогодский и Переславский.</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27/14 марта.</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Александровский Совет Солдатских Депутатов постановил упразднить должность денщиков и постоянных вестовых при офицерах.</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Окончилась забастовка рабочих на фабрике торг. дома Бузиных, в с. Степанцево, Судогодского уезда, начавшаяся 20 (7) марта. Владелец фабрики согласился выдать рабочим наградные, квартирные и банные.</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 xml:space="preserve">В губернском временном исполн. комитете предоставлено 26 мест крестьянам (по 2 делегата с уезда). </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Губернский временный исполн. комитет предложил уездным комитетам развить среди крестьянского населения губернии пропаганду «о вреде выступлении против чужой собственности».</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28/15 марта.</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Муроме организован Совет Рабочих и Солдатских Депутатов.</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На серповой фабрике Е. Ковалев с с-ми, в д. Коняевой, Владимирского уезда, организован фабричный рабочий комитет.</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29/16 марта</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Исполн. Комитет Ковровского Совета Рабочих Депутатов постановил: ввести с 2 апреля (20 марта) на всех фабриках и заводах г. Коврова 8-часовой рабочий день.</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На фабрике Дербенева, в м. Камешки, Ковровскою уезда, на общем собрании рабочих и служащих временный революционный комитет реорганизован в Совет Рабочих Депутатов.</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На фабрике т-ва Ставровской м-ры Р. Бажанова, в с. Ундол, Владимирского узда, забастовали рабочие, требуя выдачи наградных в размере 15 % годового заработка. Требование рабочих было удовлетворено и забастовка в этот же день прекратилась.</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 xml:space="preserve">Исполн. комитет Ковровского Совета Рабочих Депутатов предложил своим представителям во временном гражданском комитете организовать рабочую фракцию при этом комитете и входить в Исполн. Комитет Совета с </w:t>
      </w:r>
      <w:r w:rsidRPr="008D1906">
        <w:rPr>
          <w:rFonts w:ascii="Times New Roman" w:hAnsi="Times New Roman" w:cs="Times New Roman"/>
          <w:sz w:val="28"/>
          <w:szCs w:val="28"/>
        </w:rPr>
        <w:lastRenderedPageBreak/>
        <w:t>предложением о переизбрании тех делегатов в гражданский комитет от рабочих, которые не подчиняются фракционной дисциплине.</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30/17 марта.</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На машинно-строительном и чугунно-литейном заводе Свидерского, в г. Коврове, забастовали рабочие, требуя введения 8-часового рабочего дня и увеличения заработной платы на 50 %.</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Во Владимир приехал назначенный Временным Правительством комиссаром губернии член Госуд. Думы А. А. Эрн.</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Юрьев-Польская городская управа телеграфирует губернскому комиссару, что в городе ржаной муки нет, положение крайне критическое.</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31/18 марта.</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На заседании Карабановского Совета Рабочих Депутатов (в Александровском уезде) был поставлен вопрос о введении на фабрике явочным порядком 8-часового рабочего дня. Закрытой баллотировкой большинством голосов решено с введением 8-часового рабочего дня временно воздержаться.</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Юрьев-Польская уездная земская управа сообщает во Владимир, что площадь под яровыми посевами в уезде сократится, главным образом, вследствие недостатка рабочих рук, а также и в виду недостатка посевного материала.</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jc w:val="center"/>
        <w:rPr>
          <w:rFonts w:ascii="Times New Roman" w:hAnsi="Times New Roman" w:cs="Times New Roman"/>
          <w:b/>
          <w:sz w:val="28"/>
          <w:szCs w:val="28"/>
        </w:rPr>
      </w:pPr>
      <w:r w:rsidRPr="008D1906">
        <w:rPr>
          <w:rFonts w:ascii="Times New Roman" w:hAnsi="Times New Roman" w:cs="Times New Roman"/>
          <w:b/>
          <w:sz w:val="28"/>
          <w:szCs w:val="28"/>
        </w:rPr>
        <w:t>АПРЕЛЬ.</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1 апреля (19 марта).</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Губернский временный исп. комитет предложил всем педагогическим советам учебных заведений г. Владимира устроить чтения и беседы с учащимися на темы, выдвигаемые совершившимся переворотом и предстоящим новым государственным строительством.</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2 апреля (20 марта).</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При Ковровском Совете Рабочих Депутатов организована крестьянская секция.</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Исполн. Комитет Ковровского Совета Рабочих Депутатов вынес постановление о поддержке требований рабочих завода Свидерского, объявивших 30/17 марта забастовку. Администрации завода Совет предложил в течение 24 часов дать ответ на требования рабочих. </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 xml:space="preserve">Губернский временный исполнительный комитет предложил уездным комиссарам усилить агитацию среди крестьян за недопустимость </w:t>
      </w:r>
      <w:r w:rsidRPr="008D1906">
        <w:rPr>
          <w:rFonts w:ascii="Times New Roman" w:hAnsi="Times New Roman" w:cs="Times New Roman"/>
          <w:sz w:val="28"/>
          <w:szCs w:val="28"/>
        </w:rPr>
        <w:lastRenderedPageBreak/>
        <w:t>«нарушения чужой собственности» — отнятия земли у помещиков, запрещения помещикам рубить лес и т. п.</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3 апреля (21 марта).</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Во Владимире организовался уездный Совет Солдатских Депутатов из представителей всех рот и команд, расположенных на территории города и уезда.</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4 апреля (22 марта).</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На фабрике т-ва А. Захряпина с-вей, в г. Переславле-Залесском, организован Совет Рабочих Депутатов.</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Карабановский Совет Рабочих Депутатов (в Александровском уезде) постановил пополнить свой состав 31-й женщиной.</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Александровский Совет Рабочих и Солдатских Депутатов по вопросу об отношении к временному правительству принял следующую резолюцию: «Доверяем постольку, поскольку оно идет с народом, но контроль необходим».</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B73DCB"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 xml:space="preserve">4 апреля (22 марта) </w:t>
      </w:r>
      <w:r w:rsidRPr="008D1906">
        <w:rPr>
          <w:rFonts w:ascii="Times New Roman" w:hAnsi="Times New Roman" w:cs="Times New Roman"/>
          <w:sz w:val="28"/>
          <w:szCs w:val="28"/>
        </w:rPr>
        <w:t>н</w:t>
      </w:r>
      <w:r w:rsidR="002440FD" w:rsidRPr="008D1906">
        <w:rPr>
          <w:rFonts w:ascii="Times New Roman" w:hAnsi="Times New Roman" w:cs="Times New Roman"/>
          <w:sz w:val="28"/>
          <w:szCs w:val="28"/>
        </w:rPr>
        <w:t>а фабрике П. П. Белова, в с. Ставрове, Владимирского уезда, забастовали рабочие, требуя выдачи наградных в размере 25 % годового заработка. Забастовка продолжалась два дня. Фабрикант удовлетворил требования рабочих.</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5 апреля (23 марта).</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Ковровский Совет Рабочих Депутатов принял следующие резолюции:</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1. Об отношении к войне. </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Не прекращая защиты страны, приложить все усилия к скорейшему созыву социалистической конференции из представителей всех воюющих и нейтральных стран, которая и выработала бы условия и порядок созыва мирной конференции.</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2. Об отношении к Временному Правительству.</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виду буржуазного состава Временного Правительства, необходим строгий контроль над его действиями и воздействие в целях направления его деятельности в сторону интересов рабочего класса и крестьянства.</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Забастовали рабочие фабрики торг. дома И. Шнурков, Малышкин и К-о, в Суздальском уезде, требуя выдачи наградных в размере 10 % годового заработка. Забастовка продолжалась два дня. Фабриканты удовлетворили требования рабочих.</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lastRenderedPageBreak/>
        <w:t>6 апреля (24 марта)</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Губернским временным исполнительным комитетом принято постановление об установлении для служащих в торгово-промышленных предприятиях 8-часового рабочего дня.</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7 апреля (25 марта).</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Ковровская организация РСДРІІ(б) вынесла постановление о том, чтобы организацию и заведывание народной милицией взял на себя Совет Рабочих Депутатов.</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8 апреля (26 марта).</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Ковровский Совет Рабочих Депутатов по вопросу о конфликте между рабочими и администрацией строительной конторы Квиль принял следующее постановление: 1) предложить администрации конторы не рассчитывать рабочих до окончания всех построек; 2) уволить инженера Когана от занимаемой должности за его грубое обращение с рабочими.</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Общее собрание делегатов рабочих всех фабрик и заводов г. Переславля-Залесского приняло постановление о немедленной организации на всех предприятиях фабричных комитетов.</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На фабрике Лемешенской М-ры А. Никитина, во Владимирском уезде, организован рабочий комитет, в который вошли 12 рабочих и 1 служащий.</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Судогде организован «временный демократический комитет объединенных граждан города».</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9 апреля (27 марта).</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Юрьев-Польский Совет Рабочих и Солдатских Депутатов постановил поддержать требование работниц мотального отдела фабрики т-ва бр. Овсянниковы и А. Ганшин с с-ми о выдаче им на дороговизну 10 % годичной заработной платы.</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10 апреля (28 марта).</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На фабрике П. К. Голубева, в Судогде, забастовали рабочие, требуя выдачи наградных в размере 15 % годового заработка. Забастовка продолжалась 3 часа. Фабрикант удовлетворил требование рабочих.</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Окончилась забастовка на машинно-строительном и чугунно-литейном заводе Свидерского, в г. Коврове, начавшаяся 30/17 марта. Все требования рабочих удовлетворены.</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12 апреля (30 марта).</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 xml:space="preserve">В Переславле-Залесском на заседании президиумов фабричных комитетов организован Совет Рабочих Депутатов. В президиум Совета избраны: </w:t>
      </w:r>
      <w:r w:rsidRPr="008D1906">
        <w:rPr>
          <w:rFonts w:ascii="Times New Roman" w:hAnsi="Times New Roman" w:cs="Times New Roman"/>
          <w:sz w:val="28"/>
          <w:szCs w:val="28"/>
        </w:rPr>
        <w:lastRenderedPageBreak/>
        <w:t>Кузнецов И. Н. (председатель), Жириков Н. В., Синицкий М. С. (товарищи председателя), Чаусов и Захряпин (секретари).</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Состоялись перевыборы Президиума Исполнит. Комитета Ковровского Совета Рабочих Депутатов. Избраны: председатель —  А. Барсуков, тов. председателя — С. Чистов и Д. Копейкин, секретари — Д. Савостин и И. Скворцов (первые четыре члена президиума — большевики).</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13 апреля (31 марта).</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Товарищем председателем Александровского Совета Рабочих и Солдатских Депутатов избран большевик Г. Ф. Ануфриев.</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Губернский временный исполн. комитет признал необходимым срочно командировать в Петроград особую делегацию для личного доклада и настояния перед министром земледелия — упорядочить снабжение Владимирской губернии продовольствием.</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16/3 апреля.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Общее собрание членов РСДРП(б) на фарфоровом заводе а Дулеве, Покровского уезда, по вопросу об отношении к войне приняло следующую резолюцию: «Всячески противодействовать буржуазным стремлениям к захвату чужих земель и контрибуций. «Война до победного конца» — приведет к обнищанию и порабощению пролетариата всего мира. Наш лозунг — «пролетарии всех стран, соединяйтесь» — призывает к миру и братству народов и ликвидации современной братоубийственной войны без аннексий и контрибуций. Поддерживаем воззвание, выпущенное Петроградским Советом Рабочих и Солдатских Депутатов пролетариату всех стран».</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Карабановский Совет Рабочих Депутатов, в Александровском уезде, постановил включить в свой состав представителей железнодорожников участка Карабаново — Юрьев-Польский.</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17/4 апреля.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Юрьев-Польский уездный комиссар Соллогуб отправил председателю совета министров Львову и министру земледелия Шингареву следующую телеграмму: «В Юрьевском уезде неотложная нужда в постановлении о принудительной аренде пахотных земель под яровые. Промедление грозит эксцессами. Владельцы требуют чрезвычайно высоких цен».</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18/5 апреля.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Собрание крестьян Торчинской волости, Суздальского уезда, вынесло резолюцию, в которой об отношении к временному правительству говорится: «мы не противодействуем врем. правительству до тех пор, пока оно не идет против интересов крестьянства и считается с мнением Совета Рабочих и Солдатских Депутатов».</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Меленковский уездный врем. исполн. комитет постановил допустить бесплатно пастьбу скота по всем кварталам в бывших удельных и казенных лесах.</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Общее собрание крестьян Годуновской волости, Александровского уезда, постановило организовать по всей волости Советы Крестьянских Депутатов и установить связь с Советом Раб. и Солд. Депутатов в г. Александрове. По вопросу о государственном устройстве России собрание единогласно постановило, что Россия должна быть демократической республикой.</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Быковской волости, Суздальскою уезда, организован волостной исполнительный комитет.</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19/6 апреля.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Общее собрание Ковровской организации РСДРП (б) по докладу Долбилкина о положении в Петрограде приняло резолюцию, в которой приветствует товарищей из Петроградского Совета Раб. и Солд. Депутатов в их трудной работе по проведению в жизнь демократических реформ и скорейшему созыву Учредительного Собрания. Постановлено присоединиться к резолюциям Московского Областного Съезда Советов Рабочих и Солд. Депутатов об отношении к Временному Правительству, к воине, о проведении 8-часового рабочего дня и о борьбе с контрреволюцией. Резолюции эти решено отпечатать и распространить среди трудового населения города и уезда.</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Переславле-Залесском организован Переславский Волостной исполнительный комитет.</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20/7 апреля.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Гусевская организация РСДРП (б) приняла резолюцию, в которой требует со стороны Советов неослабного и неотступного контроля за действиями буржуазного временного правительства.</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Александровский Совет Рабочих и Солдатских Депутатов постановил: 1-е мая праздновать по новому стилю, отработать за 1-е мая 29/16 апреля и заработок этого дня пожертвовать на литературу для армии.</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Ковровский Совет Рабочих Депутатов предложил организовать при всех фабриках и заводах примирительные камеры и районную примирительную камеру в г. Коврове.</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E4685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 xml:space="preserve">20/7 апреля </w:t>
      </w:r>
      <w:r w:rsidR="002440FD" w:rsidRPr="008D1906">
        <w:rPr>
          <w:rFonts w:ascii="Times New Roman" w:hAnsi="Times New Roman" w:cs="Times New Roman"/>
          <w:sz w:val="28"/>
          <w:szCs w:val="28"/>
        </w:rPr>
        <w:t>Александровский Сов. Раб. и Солд. Депутатов поручил всем своим членам агитировать на всех фабриках и заводах за то, чтобы милиция была везде выборной от рабочих.</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 xml:space="preserve">Общее собрание крестьян Годуновской волости, Александровского уезда, избрало волостной исполнительный комитет. На этом же собрании вынесен выговор свящ. Ставровскому за устройство скандала в церкви; предложено духовенству волости в церкви поминать сначала «державу Российскую», а потом уже и синод; решено уволить всех старых судей и на их место избрать новых; выражено недоверие Александровской уездной земской управе, потребовано производство ее ревизии и скорейших перевыборов. </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21/8 апреля.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Общее собрание Гусевской организации РСДРП(б), обсуждая повестку дня областной партийной конференции, приняло следующие резолюции:</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Отношение к войне.</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Держать оборонительную тактику до тех пор, пока пролетариат Германии и Австрии не согласится с пролетариатом России, чтобы свергнуть свои империалистические правительства, и не протянет братски руку на мир без аннексий, контрибуций и без захватных стремлений.</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Отношение к Временному Правительству.</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Поддерживать Временное Правительство, пока оно идет в интересах всего трудящегося народа и исполняет его волю.</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 xml:space="preserve">О 3-м Интернационале. </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Построить 3-й Интернационал на новых началах, предварительно приняв во внимание построение 1-го и 2-го Интернационалов, дабы не было вновь оплошности.</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Об объединении с меньшевиками.</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О6ъединитьея с меньшевиками — циммервальцами, если на то будет подходящие условия.</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E4685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 xml:space="preserve">21/8 апреля </w:t>
      </w:r>
      <w:r w:rsidRPr="008D1906">
        <w:rPr>
          <w:rFonts w:ascii="Times New Roman" w:hAnsi="Times New Roman" w:cs="Times New Roman"/>
          <w:sz w:val="28"/>
          <w:szCs w:val="28"/>
        </w:rPr>
        <w:t>н</w:t>
      </w:r>
      <w:r w:rsidR="002440FD" w:rsidRPr="008D1906">
        <w:rPr>
          <w:rFonts w:ascii="Times New Roman" w:hAnsi="Times New Roman" w:cs="Times New Roman"/>
          <w:sz w:val="28"/>
          <w:szCs w:val="28"/>
        </w:rPr>
        <w:t>а Карабановской фабрике, в Александровском уезде, введен явочным порядком 8-часовой рабочий день.</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Общество граждан с. Вешки, Давыдовской волости, Меленковского уезда, при избрании сельского исполн. комитета, постановило: поддерживать только социал-демократическую партию.</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B73DCB" w:rsidP="002440FD">
      <w:pPr>
        <w:spacing w:after="0" w:line="240" w:lineRule="auto"/>
        <w:rPr>
          <w:rFonts w:ascii="Times New Roman" w:hAnsi="Times New Roman" w:cs="Times New Roman"/>
          <w:sz w:val="28"/>
          <w:szCs w:val="28"/>
        </w:rPr>
      </w:pPr>
      <w:r w:rsidRPr="008D1906">
        <w:rPr>
          <w:rFonts w:ascii="Times New Roman" w:hAnsi="Times New Roman" w:cs="Times New Roman"/>
          <w:b/>
          <w:sz w:val="28"/>
          <w:szCs w:val="28"/>
        </w:rPr>
        <w:t xml:space="preserve">21/8 апреля </w:t>
      </w:r>
      <w:r w:rsidRPr="008D1906">
        <w:rPr>
          <w:rFonts w:ascii="Times New Roman" w:hAnsi="Times New Roman" w:cs="Times New Roman"/>
          <w:sz w:val="28"/>
          <w:szCs w:val="28"/>
        </w:rPr>
        <w:t>в</w:t>
      </w:r>
      <w:r w:rsidR="002440FD" w:rsidRPr="008D1906">
        <w:rPr>
          <w:rFonts w:ascii="Times New Roman" w:hAnsi="Times New Roman" w:cs="Times New Roman"/>
          <w:sz w:val="28"/>
          <w:szCs w:val="28"/>
        </w:rPr>
        <w:t xml:space="preserve">о Владимире открылось губернское продовольственное совещание. Совещание по вопросу о продовольственном положении губернии вынесло следующие постановления: 1) все продовольственное дело в губернии во всех его видах взять в ведение губ. продов. комитета; 2) немедленно приступить к введению в губернии карточной системы; 3) обратиться к председателю продовольственного комитета — министру земледелия Шингареву — с представлением о необходимости введения карточной системы в общегосударственном масштабе; 4) организовать уездные, городские, волостные, сельские и районные продов. комитеты, которым поручить немедленно произвести учет населения, продуктов первой </w:t>
      </w:r>
      <w:r w:rsidR="002440FD" w:rsidRPr="008D1906">
        <w:rPr>
          <w:rFonts w:ascii="Times New Roman" w:hAnsi="Times New Roman" w:cs="Times New Roman"/>
          <w:sz w:val="28"/>
          <w:szCs w:val="28"/>
        </w:rPr>
        <w:lastRenderedPageBreak/>
        <w:t>необходимости, лошадей и прочего скота; 5) Принять все меры для обсеменения полей и их обработки в губернии и для организации посадки овощей; 6) произвести учет сельско-хоз. орудий.</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22/9 апреля.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Во Владимире состоялся организационный съезд представителей всех селений Владимирского уезда. Съезд постановил немедленно приступить к организации и преобразованию сельского самоуправления на основах системы сельских, полостных и уездных Советов Крестьянских Депутатов.</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Елизаровской волости, Переславль-Залесского уезда, организован волостной исполн. комитет.</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 xml:space="preserve">23/10 апреля. </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Александровский Совет Рабочих и Солдатских Депутатов постановил всецело присоединиться ко всем резолюциям, вынесенным Всероссийским совещанием Советов Рабочих и Солдатских Депутатов; требовать от Временного Правительства немедленного проведения их в жизнь и всеми мерами поддержать Петроградский Исполн. Комитет Советов.</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Коврове состоялось о6ъединение Советов Рабочих и Солдатских Депутатов.</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Переславль-Залесский Совет Рабочих Депутатов одобрил решение рабочих фабрик механической вышивки объявить забастовку, в виду отказа предпринимателей удовлетворить требование рабочих о повышении заработной платы.</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На бумаго-ткацкой фабрике М. И. Терентьев, в с. Воскресенском, Ковровского уезда, рабочие объявили забастовку, требуя установления 8-часового рабочего дня, повышении заработной платы на 100 %., выдачи квартирных, продовольственных и банных.</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На бумаго-ткацкой фабрике А. А. Карпова, при дер. Кузнечиха, и на бумаго-ткацкой фабрике бр. Карповых, при дер. Чертовиках, Ковровского уезда, рабочие объявили забастовку, требуя установления 8-часового рабочего дня, повышения заработной платы на 30 %, и выдачи квартирных и банных.</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B73DCB"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 xml:space="preserve">23/10 апреля </w:t>
      </w:r>
      <w:r w:rsidRPr="008D1906">
        <w:rPr>
          <w:rFonts w:ascii="Times New Roman" w:hAnsi="Times New Roman" w:cs="Times New Roman"/>
          <w:sz w:val="28"/>
          <w:szCs w:val="28"/>
        </w:rPr>
        <w:t>в</w:t>
      </w:r>
      <w:r w:rsidR="002440FD" w:rsidRPr="008D1906">
        <w:rPr>
          <w:rFonts w:ascii="Times New Roman" w:hAnsi="Times New Roman" w:cs="Times New Roman"/>
          <w:sz w:val="28"/>
          <w:szCs w:val="28"/>
        </w:rPr>
        <w:t>о Владимире организован губернский продовольственный комитет и губернская продов. управа. Председателем комитета и управы избран И. А. Лапшин (меньшевик).</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25/12 апреля.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Во Владимире состоялось первое организационное собрание городской группы РСДРП.</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 xml:space="preserve">Крестьяне дер. Останковой, Мошенской волости, Судогодского уезда, приступили к рубке леса и пастьбе скота на усадьбе в имении Н. А. Мокеева. </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Муроме открылось заседание исполн. комитета и общественных организации уезда. На заседании обсужден продовольственный вопрос и избрано правление уездного исполнительного комитета.</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B73DCB"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 xml:space="preserve">25/12 апреля </w:t>
      </w:r>
      <w:r w:rsidR="002440FD" w:rsidRPr="008D1906">
        <w:rPr>
          <w:rFonts w:ascii="Times New Roman" w:hAnsi="Times New Roman" w:cs="Times New Roman"/>
          <w:sz w:val="28"/>
          <w:szCs w:val="28"/>
        </w:rPr>
        <w:t>Губернский временный исполн. комитет постановил объявить день 1-го мая (18 апреля) днем праздничным, не учебным и неприсутственным.</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Губернский временный исполн. комитет предложил комиссии по рабочему вопросу в спешном порядке разработать положение о добровольных примирительных камерах на фабриках, заводах и при прочих промышленных предприятиях.</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26/13 апреля.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Александровский Совет Рабочих и Солдатских Депутатов предложил фабричному комитету фабрики Беляева организовать специальную комиссию для наблюдения за производством и за торговыми операциями фабрики.</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Карабановский Совет Рабочих Депутатов, в Александровском уезде, постановил: лицам, умышленно возбуждающим рабочих против депутатов Совета, на первый раз делать строгий выговор, а на второй раз — увольнять из района фабрики.</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28/15 апреля.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На фабрике Собиновой М-ры, во Владимирском уезде, вместо временного исполн. комитета рабочими организован Совет Рабочих Депутатов.</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Во Владимире открылся съезд представителей исполнительных комитетов и Советов Рабочих, Солдатских и Крестьянских Депутатов губернии. Председателем съезда избран представитель Иваново-Вознесенского Революционного Комитета С. А. Софронов. Перед началом работ съезд послал приветственные телеграммы Временному Правительству, Петроградскому Совету Рабочих и Солдатских Депутатов и армии. Съезд принял положение о временных исполнительных комитетах губернии и избрал совет Губернского Исполнительного Комитета.</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29/16 апреля.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Кольчугине организовалась группа РСДРП. В президиум группы избраны: И. А. Федосеев, И. И. Быков и Г. Я. Ануфриев.</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lastRenderedPageBreak/>
        <w:t>Ковровский Совет Рабочих Депутатов принял постановление об издании совместно с Советом Солд. Депутатов газеты «Известия Советов Рабочих и Солдатских Депутатов».</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Переславский Совет Рабочих Депутатов признал желательным в день 1-го мая „отслужить молебен и панихиду и продемонстрировать с хоругвями и флагами от собора на Сенную площадь".</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B73DCB"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 xml:space="preserve">29/16 апреля </w:t>
      </w:r>
      <w:r w:rsidRPr="008D1906">
        <w:rPr>
          <w:rFonts w:ascii="Times New Roman" w:hAnsi="Times New Roman" w:cs="Times New Roman"/>
          <w:sz w:val="28"/>
          <w:szCs w:val="28"/>
        </w:rPr>
        <w:t>в</w:t>
      </w:r>
      <w:r w:rsidR="002440FD" w:rsidRPr="008D1906">
        <w:rPr>
          <w:rFonts w:ascii="Times New Roman" w:hAnsi="Times New Roman" w:cs="Times New Roman"/>
          <w:sz w:val="28"/>
          <w:szCs w:val="28"/>
        </w:rPr>
        <w:t>о Владимире организован союз мелких торгово-промышленников, в который вступило 128 человек.</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30/17 апреля.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На фабрике А. А. Карпова, при дер. Кузнечиха, и на фабрике бр. Карповых, при дер. Чертовиках, Ковровского уезда, окончилась забастовка рабочих. Требования рабочих удовлетворены.</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Совет Губернскою временного исполн. комитет постановил принять участие в праздновании 1-го мая.</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jc w:val="center"/>
        <w:rPr>
          <w:rFonts w:ascii="Times New Roman" w:hAnsi="Times New Roman" w:cs="Times New Roman"/>
          <w:b/>
          <w:sz w:val="28"/>
          <w:szCs w:val="28"/>
        </w:rPr>
      </w:pPr>
      <w:r w:rsidRPr="008D1906">
        <w:rPr>
          <w:rFonts w:ascii="Times New Roman" w:hAnsi="Times New Roman" w:cs="Times New Roman"/>
          <w:b/>
          <w:sz w:val="28"/>
          <w:szCs w:val="28"/>
        </w:rPr>
        <w:t>МАЙ.</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1 мая (18 апреля).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Во всех городах, фабричных поселках и во многих волостях губернии с большой торжественностью проведен праздник 1-го мая.</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Александровский Совет Рабочих и Солдатских Депутатов после торжественного заседания послал приветственные телеграммы Московскому и Петроградскому Советам.</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Гусе-Хрустальном демонстрация рабочих прошла под лозунгами РСДРП(б). Ораторы других партий успехов у рабочих не имели.</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На Собинской фабрике, во Владимирском уезде, после грандиозной демонстрации, произведен сбор в пользу рабочей печати; собрано более 300 рублей.</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Коробовщинской волости, Покровскою уезда, крестьянами организована группа РСДРП (б) в числе 35 человек. Группа по вопросу о текущем моменте приняла резолюцию, в которой говорится: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1) желаем скорейшей ликвидации братоубийственной войны без территориальных захватов; мир должен быть заключен самими воюющими народами, а не дипломатами их правительств; на мирную конференцию должны быть посланы делегаты от всех групп населения для установления постоянного мира и братства народов;</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lastRenderedPageBreak/>
        <w:t>2) приносим глубокую благодарность борцам за свободу, революционному пролетариату, революционной армии и флоту;</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3) поддерживаем рабочих в борьбе за 8-часовой рабочий день;</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4) земля должна принадлежать государству, а не частным лицам и учреждениям; распределение земли между трудовым народом передать в ведение демократических губернских органов землеустройства; </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5) безотлагательное объявление предвыборной кампании в Учредительное Собрание, созванное на основе всеобщего, равного, прямого и тайного голосования.</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4 мая (21 апреля).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Во Владимире, по инициативе Совета Солдатских Депутаток, в торговых предприятиях и у частных лиц произведены обыски. Обнаружено большое количество скрытых продовольственных продуктов.</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6 мая (23 апреля).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Гусе-Хрустальном состоялась конференция Гусевской группы РСДРП(б), насчитывающей 330 членов. На конференции избран новый комитет в составе 20 человек, которому предложено выработать устав группы и приглашать на свои заседания старых партийцев, как более опытных в партийной работе.</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По предложению Московского Совета Рабочих Депутатов Исполнительный Комитет Ковровского Совета Рабочих Депутатов командировал двух своих членов в Судогодский уезд для организации там на фабриках и заводах Советов Рабочих Депутатов.</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B73DCB"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 xml:space="preserve">6 мая (23 апреля) </w:t>
      </w:r>
      <w:r w:rsidRPr="008D1906">
        <w:rPr>
          <w:rFonts w:ascii="Times New Roman" w:hAnsi="Times New Roman" w:cs="Times New Roman"/>
          <w:sz w:val="28"/>
          <w:szCs w:val="28"/>
        </w:rPr>
        <w:t>в</w:t>
      </w:r>
      <w:r w:rsidR="002440FD" w:rsidRPr="008D1906">
        <w:rPr>
          <w:rFonts w:ascii="Times New Roman" w:hAnsi="Times New Roman" w:cs="Times New Roman"/>
          <w:sz w:val="28"/>
          <w:szCs w:val="28"/>
        </w:rPr>
        <w:t>о Владимире организован уездный Совет Крестьянских Депутатов.</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7 мая (24 апреля).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Рабочие завода И. А. Шорина, в г. Гороховце, добились введения 8-часового рабочего дня и повышения заработной платы на 50 %.</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Забастовали рабочие фабрики Меленковской м-ры, в г. Meленках, требуя повышения расценков на 100 %.</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B73DCB"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 xml:space="preserve">7 мая (24 апреля) </w:t>
      </w:r>
      <w:r w:rsidR="002440FD" w:rsidRPr="008D1906">
        <w:rPr>
          <w:rFonts w:ascii="Times New Roman" w:hAnsi="Times New Roman" w:cs="Times New Roman"/>
          <w:sz w:val="28"/>
          <w:szCs w:val="28"/>
        </w:rPr>
        <w:t>Владимирский уездный Совет Крестьянских Депутатов вынес следующее постановление: «В виду замечающейся ненормальной порубки леса многими фабрикантами, помещиками и др. лицами, предоставить право волостным советам воспрещать ненормальную порубку леса и вывоз его из района волости».</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Во Владимире вышел первый номер газеты «Известия Владимирской Губернской Продовольственной Управы».</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8 мая (25 апреля).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Во Владимире организовался уездный Совет Рабочих Депутатов.</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Совет губернскою временного исполн. комитета постановил: считать день 10 мая (27 апреля) - днем праздничным, как годовщину открытия 1-й Госуд. Думы.</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9 мая (26 апреля).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Во Владимире состоялось общее собрание курьеров, швейцаров и прочих низших служащих казенных и общественных учреждений города. На собрании решено требовать установления 8-часового рабочего дня, увеличения заработной платы на 100 %., вежливого обращения со стороны должностных лиц, выдачи обмундирования за счет учреждения.</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11 мая (28 апреля).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Александровский Совет Солдатских Депутатов постановил: присылаемую временным комитетом Государственной Думы литературу употреблять исключительно, как оберточный материал.</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Окончилась забастовка на фабрике Меленковской льняной м-ры, в г. Меленках, начавшаяся 7 мая (24 апреля). Все требования рабочих удовлетворены полностью.</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B73DCB"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 xml:space="preserve">11 мая (28 апреля) </w:t>
      </w:r>
      <w:r w:rsidR="002440FD" w:rsidRPr="008D1906">
        <w:rPr>
          <w:rFonts w:ascii="Times New Roman" w:hAnsi="Times New Roman" w:cs="Times New Roman"/>
          <w:sz w:val="28"/>
          <w:szCs w:val="28"/>
        </w:rPr>
        <w:t>Совет сельских депутатов Пенкинской волости, Владимирскою уезда, запретил, под угрозой реквизиции, землевладельцу В. Г. Пышкину продавать заготовленные последним дрова.</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Председателем губернскою временного исполнительного комитета избран М. А. Иорданский.</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12 мая (29 апреля).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Гусевская организация РСДРП(б) на общем собрании поручила своему комитету послать в Петроград ЦК РСДРП (б) телеграмму о принятии мер к скорейшей ликвидации войны, против «Займа Свободы» и о невыводе революционных войск из Петрограда.</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На фабрике П.П. Белова, в с. Ставрове, Владимирского уезда, забастовали рабочие, требуя увеличения заработной платы. Требование рабочих было удовлетворено и забастовка в этот же день прекратилась.</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13 мая (30 апреля).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Владимирский Совет Солдатских Депутатов принял постановление о том, что без распоряжения Московского и Петроградского Советов Р. и С. Д. Владимирский гарнизон отправлять маршевые роты на фронт не будет.</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Ковровский Совет Рабочих Депутатов отклонил просьбу местного духовенства о включении их представителей в Совет.</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Юрьеве-Польском состоялось совещание представителей всех волостей уезда, совместно с Советом Рабочих и Солдатских Депутатов, для выбора делегата на Всероссийский Съезд крестьянских депутатов. Делегатом избран И. Е. Резчиков, которому совещание дало специальный наказ, которым он должен руководствоваться при участии в работах съезда. Основные пункты этого наказа следующие:</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1) вся земля должна стать достоянием государства и быть передана в безвозмездное пользование только тем, кто будет ее обрабатывать личным трудом;</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2) леса должны стать собственностью государства и находиться в ведении лесоохранительных органов;</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3) церковь должна быть отделена от государства, а школа — от церкви;</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4) требовать всеобщего обязательного бесплатного обучения и преемственности школы;</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5) крестьяне должны организовать Всероссийский Совет Крестьянских депутатов, который должен действовать в согласии с Советом Рабочих и Солдатских Депутатов, а не составлять отдельного крестьянского союза;</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6) крестьянский Совет должен приветствовать старшие по времени возникновения Петроградские Советы Рабочих и Солдатских Депутатов за их воззвание к народам мира и к их голосу присоединить свой;</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7) в отношении к Временному Правительству Совет Крестьянских Депутатов должен занять ту же позицию, какую занял Петроградский Совет Рабочих и Солдатских Депутатов.</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14/1 мая.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На фабрике П.П. Белова, в с. Ставрове, Владимирского уезда, забастовали рабочие, требуя увеличения заработной платы.</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15/2 мая.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Губернский временный исполн. комитет принял постановление о реорганизации земского самоуправления, путем пополнения прежнего состава гласных таким же количеством выбранных от горожан, рабочих и прочих групп населения.</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16/3 мая.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Владимирская группа РСДРП приняла постановление о созыве областного съезда организаций РСДРП для создания Владимирского областного центра.</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18/5 мая.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lastRenderedPageBreak/>
        <w:t>На съезд Советов Рабочих Депутатов в г. Иваново-Вознесенске губернским временным исполн. комитетом командированы Останков, Гордеев и Магницкий.</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20/7 мая.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Ковровский Совет рабочих Депутатов признал необходимым установление контроля над действиями фабричной инспекции.</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Окончилась забастовка рабочих на фабрике П. П. Белова, в с. Ставрово, Владимирского уезда. Требования рабочих удовлетворены.</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Муроме владельцами промышленных и торговых предприятий организован торгово-промышленный комитет.</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21/8 мая.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Крестьяне дер. Гнусовой, Ундольской волости, Владимирского уезда, на общем собрании постановили отобрать от имения кн. Оболенского участок земли, вклинивающийся в крестьянские наделы.</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23/10 мая.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Во Владимире состоялся съезд полковых комитетов губернии, на котором организован Губернский Совет Солдатских Депутатов.</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24/11 мая.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На Струнинской фабрике, Александровского уезда, в организации РСДРП(б) насчитывается свыше 400 человек.</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 xml:space="preserve">В Вязниках открылся съезд рабочих делегатов всех фабрик уезда. Съезд вынес следующие постановления: 1) организовать немедленно на всех фабриках фабрично-заводские комитеты; 2) требовать введения 8-часового рабочего дня; 3) приступить к организации профессиональных союзов; 4) организовать при всех предприятиях примирительные камеры; 5) требовать, чтобы содержание больничных касс взяли на себя фабриканты, а управление ими было в руках рабочих; 6) требовать передачи штрафных капиталов в руки рабочих. </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B73DCB"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 xml:space="preserve">24/11 мая </w:t>
      </w:r>
      <w:r w:rsidRPr="008D1906">
        <w:rPr>
          <w:rFonts w:ascii="Times New Roman" w:hAnsi="Times New Roman" w:cs="Times New Roman"/>
          <w:sz w:val="28"/>
          <w:szCs w:val="28"/>
        </w:rPr>
        <w:t>в</w:t>
      </w:r>
      <w:r w:rsidR="002440FD" w:rsidRPr="008D1906">
        <w:rPr>
          <w:rFonts w:ascii="Times New Roman" w:hAnsi="Times New Roman" w:cs="Times New Roman"/>
          <w:sz w:val="28"/>
          <w:szCs w:val="28"/>
        </w:rPr>
        <w:t>о Владимире организовалась партия народных социалистов.</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26/13 мая.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Александровский Совет Рабочих и Солдатских Депутатов вынес постановление об организации Красной Гвардии.</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Владимирский уездный Совет Рабочих Депутатов вынес следующие резолюции:</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О коалиционном министерстве.</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lastRenderedPageBreak/>
        <w:t>Считая коалиционное министерство неспособным выполнять задачи, которые выдвинуты жизнью, Владимирский уездный Совет Рабочих Депутатов считает, что вся власть должна быть передана Всероссийскому Совету Раб., Солд. и Крестьянских Депутатов, который должен быть созван в самом непродолжительном времени. Ответственности за деятельность коалиционного министерства уездный Совет на себя взять не может.</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 xml:space="preserve">Отношение к войне. </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Только свержением милитаризма — германского и других стран — возможен конец войне. Условия мира должны быть выработаны демократией всех стран на основах свободного самоопределения народностей.</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Отношение к «Займу Свободы».</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Отрицая «Заем Свободы», как не соответствующий своему назначению, Владимирский Уездный Совет Раб. Деп. признает необходимым поддержать его на условиях немедленной конфискации монастырских и царских сокровищ, банков и капиталов, хищнически нажитых во время войны.</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Гусевская организация РСДРП(б) постановила отозвать своих представителей из местного Совета Рабочих Депутатов, в котором преобладающее большинство имели эсеры.</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27/14 мая.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 xml:space="preserve">В Александрове проведена демонстрация и митинг протеста против смертного приговора Ф. Адлеру. В принятой на митинге резолюции участники демонстрации протестуют против империализма, требуют прекращения безумной войны, отмены смертной казни, освобождения Ф. Адлера и всех политических борцов за свободу из тюрем. </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 xml:space="preserve">Такая же демонстрация протеста организована на Струнинской фабрике. </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Коврове организована демонстрация протеста против смертного приговора Фр. Адлеру.</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B73DCB"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 xml:space="preserve">27/14 мая </w:t>
      </w:r>
      <w:r w:rsidRPr="008D1906">
        <w:rPr>
          <w:rFonts w:ascii="Times New Roman" w:hAnsi="Times New Roman" w:cs="Times New Roman"/>
          <w:sz w:val="28"/>
          <w:szCs w:val="28"/>
        </w:rPr>
        <w:t>в</w:t>
      </w:r>
      <w:r w:rsidR="002440FD" w:rsidRPr="008D1906">
        <w:rPr>
          <w:rFonts w:ascii="Times New Roman" w:hAnsi="Times New Roman" w:cs="Times New Roman"/>
          <w:sz w:val="28"/>
          <w:szCs w:val="28"/>
        </w:rPr>
        <w:t>о Владимире состоялось торжественное перенесение праха казненных царским правительством революционеров в братскую могилу.</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Во Владимире вышел первый номер газеты «Голос Народа» — органа Владимирского Совета Солдатских Депутатов.</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Во Владимире открылся Губернский Съезд Крестьянских Депутатов. Съезд прошел под эсеровским влиянием.</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28/15 мая.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 xml:space="preserve">Забастовали рабочие фабрики В. А. Сурнова, в г. Александрове, требуя введения 8-часового рабочего дня и прибавки 65 % заработной платы. </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Александрове организован профессиональный союз служащих в правительственных, общественных и частных учреждениях и предприятиях города и уезда</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30/17 мая.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Гусевская организация РСДРП(б) на общем собрании приняла резолюцию, в которой протестует против нападок на Ленина, требует конфискации дворца Кшесинской и типографии Левенсона в Москве для обслуживания нужд рабочей прессы.</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31/18 мая.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Ковровским Советом Рабочих Депутатов по вопросу о конфликте между рабочими и администрацией строительной конторы Трофимова и Власова вынесено следующее постановление: 1) предложить рабочим отработать две недели по старым расценкам с прибавкой 30 %.; 2) в случае, если рабочие получат расчет и на их место будут наняты другие по пониженным расценкам, предприятие объявить под бойкотом; 3) если предприниматели не согласятся прибавить 30 %., то они должны выдать рабочим за две недели вперёд по старым расценкам.</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jc w:val="center"/>
        <w:rPr>
          <w:rFonts w:ascii="Times New Roman" w:hAnsi="Times New Roman" w:cs="Times New Roman"/>
          <w:b/>
          <w:sz w:val="28"/>
          <w:szCs w:val="28"/>
        </w:rPr>
      </w:pPr>
      <w:r w:rsidRPr="008D1906">
        <w:rPr>
          <w:rFonts w:ascii="Times New Roman" w:hAnsi="Times New Roman" w:cs="Times New Roman"/>
          <w:b/>
          <w:sz w:val="28"/>
          <w:szCs w:val="28"/>
        </w:rPr>
        <w:t>ИЮНЬ.</w:t>
      </w:r>
    </w:p>
    <w:p w:rsidR="002440FD" w:rsidRPr="008D1906" w:rsidRDefault="002440FD" w:rsidP="002440FD">
      <w:pPr>
        <w:spacing w:after="0" w:line="240" w:lineRule="auto"/>
        <w:rPr>
          <w:rFonts w:ascii="Times New Roman" w:hAnsi="Times New Roman" w:cs="Times New Roman"/>
          <w:b/>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1 июня (19 мая).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Окончилась забастовка на фабрике В. А. Сурнова, в г. Александрове, начавшаяся 28/15 мая. Требования рабочих удовлетворены.</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Крестьяне Березниковской волости, Судогодского уезда, запретили Черноморско-Балтийскому лесопромышленному товариществу рубить лес в принадлежащих последнему дачах — «Фролиха» и «Ключин».</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2 июня (20 мая).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Александровском Совете Рабочих и Солдатских Депутатов большинство получили большевики, в виду чего председатель Совета меньшевик Неунылов сложил с себя полномочия.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Александровский Совет Рабочих и Солдатских Депутатов принял постановление об издании в Александрове газеты.</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3 июня (21 мая).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Московское Областное Бюро РСДРП (б) вынесло постановление об организации районных объединений РСДРП (б), в числе которых намечены: Ковровско-Владимирский район (Ковров, Вязники, Гороховец, Владимир, Ундол, Покров), Гусевской район, Александровский район, Муромско-Меленковский район (Муром, Кулебаки, Выкса, Меленки).</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Переславле-Залесском вышел первый номер газеты „Переславец". Газета не имела определенного политического лица, но вела бешеную травлю большевиков.</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lastRenderedPageBreak/>
        <w:t>В Переславле-Залесском открылся уездный крестьянский съезд, прошедший под эсеровским влиянием. Организован Уездный Совет Крестьянских депутатов.</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4 нюня (22 мая).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Ковровским Советом Рабочих Депутатов принято постановление о слиянии с Советом Солдатских Депутатов.</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По вопросу об отношении к временному коалиционному правительству, Советом принята следующая резолюция: „В виду того, что Россия находится в состоянии революции, Ковровский Совет Рабочих Депутатов по отношению к коалиционному министерству стоит на прежней точке зрения, т. е. постоянного контроля каждого шага правительства со стороны Советов Рабочих и Солдатских Депутатов".</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Суздале открылся уездный съезд крестьянских депутатов, прошедший под эсеровским влиянием. Организован уездный Совет Крестьянских Депутатов.</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Картофеле-терочными и паточными заводчиками Меленковского и Муромского районов послана председателю совета министров телеграмма с просьбой оградить их от притеснений со стороны крестьянства.</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6 июня (24 мая).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На фабрике М. А. Недыхляевой, в г. Киржаче, забастовали рабочие, требуя повышения заработной платы на 100 %.</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Забастовали рабочие бумаго-ткацкой фабрики И. М. Зубкова, в дер. Епишево, Ковровского уезда, требуя увеличения заработной платы.</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Во Владимире, во время митинга, группой солдат и рабочих накинут мешок на памятник Александру II. Событие это сильно взволновало мещанское население города и обсуждалось на многочисленных собраниях и митингах. Совет Солдатских Депутатов опубликовал по этому поводу специальное сообщение, в котором заявляет, что «происшедшее отнюдь не является результатом его постановления».</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Суздальский уездный временный исполн. комитет постановил настаивать на созыве губернского земского собрания, с пополнением его представителями демократических организаций.</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Мытский волостной исполн. комитет, Гороховецкого уезда, отказался производить в волости сборы на нужды временного губернского исполнительного комитета.</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7 июня (25 мая).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lastRenderedPageBreak/>
        <w:t>Совместное заседание Владимирских уездных Советов Рабочих и Крестьянских Депутатов приняло постановление об объединении деятельности Советов для совместной борьбы с буржуазией и укрепления революции.</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Судогде организован уездный Совет Рабочих и Солдатских Депутатов. На первом заседании Совет принял резолюции об отношении к воине, о промышленности, об отношении к Временному Правительству и о земле. В резолюции о войне Совет высказался „за скорейший мир без аннексий и контрибуций, на основе самоопределения всех угнетенных наций, и за опубликование тайных договоров". По вопросу о промышленности и финансах Совет требует полного государственного контроля над банками и производством, а в случае неподчинения этому капиталистов — конфискации промышленных предприятий и капиталов. По вопросу об отношении к коалиционному правительству и по вопросу о земле Совет принял соглашательские резолюции: вынес доверие социалистам, входящим в правительство, и осудил немедленный захват земли у помещиков, считая, что окончательно земельный вопрос должно будет решить Учредительное Собрание.</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8 июня (26 мая).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 xml:space="preserve">На фабрике торг. дома А. А. Ганшин с С-ми, при ст. Бельково, Северн. ж. д. (в Александровском уезде), рабочие объявили забастовку, требуя увеличения заработной платы на 100 %., уплаты за сверхурочные работы в двойном размере, прибавки 50 % на дороговизну и выдачи 20 % на заработный рубль за все время войны. </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Во Владимире состоялось первое организационное заседание Губернского Совета Солдатских Депутатов. Свои ближайшие задачи Совет определил следующим образом: 1) объединение деятельности всех частей войск, расположенных во Владимире и Владимирской губернии; 2) способствование организации крестьян на местах и 3) урегулирование всех конфликтов между рабочими и предпринимателями.</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9 июня (27 мая).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Во Владимире забастовали рабочие типографии М. П. Леонтьевой, скоропечатни И. Коиль и типо-литографии В. А. Паркова, требуя увеличения заработной платы от 30 до 50 %. Забастовка продолжалась четыре дня и окончилась удовлетворением требований рабочих.</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Покрове открылся уездный Съезд Крестьянских Депутатов. Организован уездный Совет Крестьянских Депутатов.</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10 июня (28 мая).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lastRenderedPageBreak/>
        <w:t>В Коврове состоялось первое объединенное собрание Советов Рабочих и Солдатских Депутатов, избравшее новый Исполнительный Комитет, в котором преобладающее большинство получили большевики.</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B73DCB"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 xml:space="preserve">10 июня (28 мая) </w:t>
      </w:r>
      <w:r w:rsidRPr="008D1906">
        <w:rPr>
          <w:rFonts w:ascii="Times New Roman" w:hAnsi="Times New Roman" w:cs="Times New Roman"/>
          <w:sz w:val="28"/>
          <w:szCs w:val="28"/>
        </w:rPr>
        <w:t>в</w:t>
      </w:r>
      <w:r w:rsidR="002440FD" w:rsidRPr="008D1906">
        <w:rPr>
          <w:rFonts w:ascii="Times New Roman" w:hAnsi="Times New Roman" w:cs="Times New Roman"/>
          <w:sz w:val="28"/>
          <w:szCs w:val="28"/>
        </w:rPr>
        <w:t>о Владимире открылось общее собрание губернского временного Исполнит. комитета.</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Александрове вышел первый номер газеты «Голос Труда».</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11 июня (29 мая).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 xml:space="preserve">Председателем Ковровскою объединенного Совета Рабочих и Солдатских Депутатов избран Барсуков (большевик), товарищами председателя — Ткачев и Васильев, секретарями — Савостин и Тарг. При Совете создано специальное бюро по организации Совета Крестьянских Депутатов. </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Гороховецкий временный исполн. комитет присоединился к требованию Суздальского комитета о созыве губернского земского собрания и о пополнении его представителями демократических организаций. </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12 июня (30 мая).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Состоялись перевыборы губернскою временного исполнительного комитета. Председателем совета комитета избран Н. В. Макеев (эсер).</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13 июня (31 мая).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Исполнит. Комитет Ковровского Совета Раб. и Солд. Депутатов по вопросу о взаимоотношениях городского общественного самоуправления с Советом постановил: Совет Раб. и Солд. Депутатов берет на себя контроль над всеми органами самоуправления.</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Губернским Комиссаром избран А.М. Братенши (меньшевик-интернац.).</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14/1 июня.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Московским Областным Бюро РСДРП (б), для ознакомления с состоянием партийной работы, в Муромо-Меленковский и Гусевской районы командирован Нацаренус.</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Александрове общим собранием 7-й роты 197-го пех. зап. полка вынесен решительный протест против нападок со стороны буржуазных организаций на рабочую газету „Социал-Демократ".</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Александровской газете „Голос Труда" помещено воззвание к „пролетариям церкви" — дьяконам и псаломщикам сел и деревень, с призывом организовать свой «профессиональный союз».</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15/2 июня.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lastRenderedPageBreak/>
        <w:t>На фабрике Т-ва Александровской м-ры Н. Ф. Беляева, в г. Александрове, забастовали рабочие, требуя увеличения заработной платы и увольнения одного мастера.</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16/3 июня.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При Александровском Совете Рабочих и Солдатских Депутатов организована фракция РСДРП (6).</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Крестьяне с. Каверина, в Ковровском уезде, на общем собрании постановили начать рубку леса и пастьбу скота в именин Саввы Морозова, находящемся близ ст. Пропасти, М.-Ниж. жел. дор.</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Владимирский городской временный исполнит. комитет постановил выразить протест против самовольного устранения губернским временным исполн. комитетом назначенного Временным Правительством губернского комиссара С. А. Петрова, путем избрания нового комиссара А. М. Братенши.</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17/4 июня.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Владимирский уездный Совет Рабочих Депутатов послал Кронштадтскому Совету следующую телеграмму: «Приветствуя ваше выступление, мы негодуем на попытки своры буржуазных газет придать этому выступлению факт отделения Кронштадта от всей России и наименования его Кронштадтской Республикой.</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18/5 июня.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Губернский Совет Солдатских Депутатов принял резолюцию о необходимости скорейшего заключения мира между воюющими государствами.</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Рабочими фабрики Старо-Никольской М-ры О. Кочеткова, в дер. Вахромеево, Ковровского уезда, за отказ увеличить заработную плату арестованы фабриканты: И. А. Ремизов, И. А. Кочетков, А. И. Ремизов, И. В. Борисов, А. И. Малков и С. В. Борисов.</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Ковровском уезде забастовали рабочие следующих предприятий: 1) челночно-токарного заведения А. И. Мальцева (в дер. Объедово), 2) челночно-токарного заведения И. П. Астафьева (д. О6ъедово), 3) челночно-токарного заведения И. Т. Рогова (д. Куницино), 4) челночно-токарного заведения бр. Кузнецовых (дер. Жабриха), 5) челночно-токарного заведения А. М. Кузнецова (д. Жабриха), 6) катушечно-челночного заведения Е. П. Краснова (д. Романка), 7) катушечной мастерской Н. Н. Правдина (д. О6ъедово), 8) катушечной мастерской Н. Е. Племянникова и Правдина (д. Объедово), 9) слесарного заведения П. П. Павлова т слесарного заведения И. и Д. Павловых. Требование рабочих увеличить заработную плату было удовлетворено.</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lastRenderedPageBreak/>
        <w:t>На бумаго-ткацких фабриках в Ковровском уезде: бр. Карповых, при дер. Чертовики, А. Карпова и И. Т. Рогова, в дер. Кузнечиха, забастовали рабочие, требуя увеличения заработной платы, выдачи по 18 руб. в месяц на дороговизну и выдачи квартирных и банных денег.</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Никологорские мешочные фабриканты (Вязниковский уезд) обратились к министру торговли и промышленности с телеграммой, в которой жалуются на притеснения их со стороны рабочих и Советов Рабочих Депутатов и просят дать им указания, как поступить в дальнейшем, чтобы «сохранить от развала свои производства».</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 xml:space="preserve">19/6 июня. </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По анкетным сведениям, собранным Московским Советом Рабочих и Солдатских Депутатов, положение продовольственного дела во Владимирской губернии определилось в следующем виде:</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Хлебные запасы ничтожны. Местами начался голод. Киржач долгое время оставался почти без хлеба и население голодало. Особенно тяжело продовольственный кризис отражается на положении фабрик и заводов. Закон о хлебной монополии проводится, но встречает вполне справедливые возражения со стороны крестьян, настаивающих на монополизации и таксировке предметов широкого потребления. Твердые цены неустойчивы. Усугубляет кризис чрезвычайное расстройство транспорта.</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20/7 июня.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 xml:space="preserve">Губернским Советом Солдатских Депутатов вынесена резолюция о поддержке Временного Правительства, в которое вошли социалисты. Совет считает, что перед правительством стоят две основные задачи: 1) борьба за мир на платформе Совета Рабочих и Солдатских Депутатов и 2) борьба с продовольственной разрухой, грозящей России голодом и как его необходимым, следствием — контрреволюцией. </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Совет губернского временного исполнит. комитета постановил настаивать на возможно скорейшем экстренном собрании губернского земства на самых демократических началах.</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21/8 июня.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Юрьев-Польский Совет Рабочих и Солдатских Депутатов постановил организовать при Совете две партийные ячейки — С.-Р. и Р. С.-Д. Р. П.</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22/9 июня.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Владимирский Совет Солдатских Депутатов, обсудив воззвание Кронштадтских матросов, солдат и рабочих, вынес следующее постановление: «приветствовать Кронштадтских товарищей, как истинных поборников революционной социал-демократии. Вполне солидарны с ними и протестуем против той грязи, которая изливается буржуазными газетами на их головы».</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Совет Губернскою временного исполнит, комитета постановил организовать партийный совестный суд из представителей демократических партий и представителей Советов Рабочих, Солдатских и Крестьянских Депутатов.</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24/11 июня.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Общее собрание рабочих фабрики А. А. Ганшина, при д. Бельково, Александровского уезда, и крестьян, живущих вблизи этой фабрики, высказалось за передачу власти Советам Рабочих, Солдатских и Крестьянских Депутатов.</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26/13 июня.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По распоряжению Вязниковскою уездного временного исполнит. комитета, в городе опечатаны все мануфактурные и обувные магазины и вся имеющаяся в них мануфактура и обувь взяты на учет.</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28/15 июня.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Юрьев-Польский Совет Рабочих и Солдатских Депутатов постановил созвать фабрично-заводские комитеты и поручить им организовать профессиональный союз текстильщиков.</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30/17 июня.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Председателем Александровского Совета Рабочих и Солдатских Депутатов избран большевик Ануфриев.</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Со ст. Костерево, М.-Ниж. ж. д., губернским комиссаром получена следующая телеграмма: «Просим предотвратить предполагаемую завтра восемнадцатого демонстрацию рабочей партии большевиков под лозунгом — «Долой временное правительство», «Долой государственную думу». Призывают вооружаться»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Костеровский Комитет служащих фабрики.</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jc w:val="center"/>
        <w:rPr>
          <w:rFonts w:ascii="Times New Roman" w:hAnsi="Times New Roman" w:cs="Times New Roman"/>
          <w:b/>
          <w:sz w:val="28"/>
          <w:szCs w:val="28"/>
        </w:rPr>
      </w:pPr>
      <w:r w:rsidRPr="008D1906">
        <w:rPr>
          <w:rFonts w:ascii="Times New Roman" w:hAnsi="Times New Roman" w:cs="Times New Roman"/>
          <w:b/>
          <w:sz w:val="28"/>
          <w:szCs w:val="28"/>
        </w:rPr>
        <w:t>ИЮЛЬ.</w:t>
      </w:r>
    </w:p>
    <w:p w:rsidR="002440FD" w:rsidRPr="008D1906" w:rsidRDefault="002440FD" w:rsidP="002440FD">
      <w:pPr>
        <w:spacing w:after="0" w:line="240" w:lineRule="auto"/>
        <w:rPr>
          <w:rFonts w:ascii="Times New Roman" w:hAnsi="Times New Roman" w:cs="Times New Roman"/>
          <w:b/>
          <w:sz w:val="28"/>
          <w:szCs w:val="28"/>
        </w:rPr>
      </w:pPr>
    </w:p>
    <w:p w:rsidR="002440FD" w:rsidRPr="008D1906" w:rsidRDefault="001A6705"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1</w:t>
      </w:r>
      <w:r w:rsidR="002440FD" w:rsidRPr="008D1906">
        <w:rPr>
          <w:rFonts w:ascii="Times New Roman" w:hAnsi="Times New Roman" w:cs="Times New Roman"/>
          <w:b/>
          <w:sz w:val="28"/>
          <w:szCs w:val="28"/>
        </w:rPr>
        <w:t xml:space="preserve"> июля (18 июня).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Александрове местной организацией РСДРП(б) и Советом Рабочих и Солдатских Депутатов организована демонстрация под лозунгами: „Долой 10 министров-капиталистов", „Долой гос. думу и гос. совет"; «Вся власть Всероссийскому Совету Р., С. и Кр. Депутатов». На митинге во время демонстрации единогласно принята резолюция с требованием передачи власти Советам.</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 xml:space="preserve">В Коврове организацией РСДРП(б) проведена демонстрация под лозунгами: „Долой контрреволюционную думу и гос. совет», „Протестуем против карательных мер, направленных против солдат, матросов и рабочих", «Ни </w:t>
      </w:r>
      <w:r w:rsidRPr="008D1906">
        <w:rPr>
          <w:rFonts w:ascii="Times New Roman" w:hAnsi="Times New Roman" w:cs="Times New Roman"/>
          <w:sz w:val="28"/>
          <w:szCs w:val="28"/>
        </w:rPr>
        <w:lastRenderedPageBreak/>
        <w:t>сепаратного мира с Вильгельмом, ни тайных договоров с капиталистами союзных нам стран». «Вся власть должна принадлежать Советам Р., С. и Кр. Депутатов".</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B73DCB"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 xml:space="preserve">1 июля (18 июня) </w:t>
      </w:r>
      <w:r w:rsidRPr="008D1906">
        <w:rPr>
          <w:rFonts w:ascii="Times New Roman" w:hAnsi="Times New Roman" w:cs="Times New Roman"/>
          <w:sz w:val="28"/>
          <w:szCs w:val="28"/>
        </w:rPr>
        <w:t>в</w:t>
      </w:r>
      <w:r w:rsidR="002440FD" w:rsidRPr="008D1906">
        <w:rPr>
          <w:rFonts w:ascii="Times New Roman" w:hAnsi="Times New Roman" w:cs="Times New Roman"/>
          <w:sz w:val="28"/>
          <w:szCs w:val="28"/>
        </w:rPr>
        <w:t>о Владимире на митинге вынесена резолюция с требованием удаления из правительства 10 министров-капиталистов, передачи власти Советам, скорейшего окончания войны, отправки буржуазии на фронт и установления твердых цен на все предметы продовольствия.</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Совет Рабочих Депутатов фабрики Собинской М-ры, во Владимирском уезде, запретил владельцу фабрики без разрешения Совета вывозить с фабрики выработанный товар.</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Подписка на «Заем Свободы» в Муромском уезде дала около 2 миллионов рублей.</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Начались выборы гласных в городские Думы.</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Меленках из 4504 избирателей в выборах участвовало 2132. Избраны: по списку социал-демократов — 9, по списку рабочих Меленковской льняной м-ры — 5, по списку эсеров — 2, по списку мещан — 2, по списку союза городских служащих — 1 и по списку служащих Меленковской льняной м-ры — 1.</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Киржаче из 2671 избирателей в выборах участвовало 2113. Избраны: по списку Совета Рабочих Депутатов — 14, по списку мещан — 3, по списку учителей, почт.-тел., медицинских и торгово-промышленных служащих — 2, по списку рабочих, ремесленников и служащих — 1.</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Суздале из 2386 избирателей в выборах участвовало 1068. Избраны: по списку объединения домовладельцев, торгово-промышленников и духовенства — 13, по списку объединенной группы республиканско-демократического клуба, учительских и военных организаций — 5, по списку трудового союза — 4, по списку артели огородников и садоводов — 3, по списку союза служащих в правительственных и общественных учреждениях, духовенства и лиц свободных профессий — 1.</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2 июля (19 июня).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Вязниках на экономической почве рабочими фабрики Смолякова объявлена забастовка. Совет Рабочих Депутатов постановил: в случае неудовлетворения Смоляковым требовании рабочих, арестовать его и фабрику взять под общественный контроль.</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B73DCB"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 xml:space="preserve">2 июля (19 июня) </w:t>
      </w:r>
      <w:r w:rsidR="002440FD" w:rsidRPr="008D1906">
        <w:rPr>
          <w:rFonts w:ascii="Times New Roman" w:hAnsi="Times New Roman" w:cs="Times New Roman"/>
          <w:sz w:val="28"/>
          <w:szCs w:val="28"/>
        </w:rPr>
        <w:t xml:space="preserve">Совет губернскою временного исполн. комитета постановил: все дело по организации выборов в земские и городские самоуправления взять в руки губ. исполн. комитета; организация предвыборных комитетов или комиссий по выборам в учредительное Собрание должна находиться в ведении губ. исполн. комитета вперед до </w:t>
      </w:r>
      <w:r w:rsidR="002440FD" w:rsidRPr="008D1906">
        <w:rPr>
          <w:rFonts w:ascii="Times New Roman" w:hAnsi="Times New Roman" w:cs="Times New Roman"/>
          <w:sz w:val="28"/>
          <w:szCs w:val="28"/>
        </w:rPr>
        <w:lastRenderedPageBreak/>
        <w:t>избрания городских и уездных самоуправлений на основе четырех-членной формулы.</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4 июля (21 июня).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Во Владимире солдаты команды выздоравливающих разогнали митинг, организованный в честь Керенского и наступления на фронте. Обсудив это событие, совет губернского временного исполн. комитета постановил — просить Совет Солд. Депутатов принять решительные меры для немедленной ликвидации беспорядков, в противном случае комитет слагает с себя всю ответственность за общественную безопасность в городе.</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Муроме произошли беспорядки на продовольственной почве. Толпа крестьян пыталась расправиться самосудом с уездным комиссаром и начальником милиции. С баржи крестьянами самовольно взято и увезено в деревни 70 мешков ржи.</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Вязниковский уездный временный исполн. комитет предложил мануфактурным и обувным торговцам города понизить цены на имеющиеся в их магазинах товары на 50 %, в противном случае комитет решил реквизировать эти товары со скидкой 65 %. </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5 июля (22 июня).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Муроме продолжаются беспорядки на продовольственной почве. Крестьянами вновь увезено с баржи несколько мешков ржи.</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На ст. Бутылицы крестьянами Муромского уезда самовольно захвачено и поделено около 2-3 вагонов хлеба.</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6 июля (23 июня).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Ковровский Совет Рабочих и Солдатских Депутатов решил принять участие в организуемой воинскими частями демонстрации против укрывательства учетчиков от отправки на фронт. Демонстрация проводится под лозунгом — „Крестьяне — к сохе, рабочие — к станкам, буржуи — в окопы“.</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Ковровский Совет Р. и Солд. Депутатов постановил призвать трудовое население города при выборах в городскую думу голосовать за один из социалистических списков.</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8 июля (25 июня).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Муроме организована группа социал-демократов (большевиков). Избран комитет. На собрании, положившем начало большевистской организации, присутствовало 15-20 человек.</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 xml:space="preserve">В Покрове на выборах в городскую думу из 2950 избирателей участвовало 1235. Избраны: по списку социал-демократической группы — 11, по списку </w:t>
      </w:r>
      <w:r w:rsidRPr="008D1906">
        <w:rPr>
          <w:rFonts w:ascii="Times New Roman" w:hAnsi="Times New Roman" w:cs="Times New Roman"/>
          <w:sz w:val="28"/>
          <w:szCs w:val="28"/>
        </w:rPr>
        <w:lastRenderedPageBreak/>
        <w:t>беспартийных прогрессистов — 6, по списку женщин — 2, по списку трудовой группы — 1.</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Судогде из 1662 избирателей в выборах участвовали 808. Избраны: по списку демократического комитета — 10, по списку союза служащих — 4, по списку общества свободных граждан — 3, по списку рабочих фабрики Голубева — 2, по списку группы служащих торгово-промышленных заведений — 1.</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9 июля (26 июня).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Меленках группа крестьян с. Кононова самовольно увезла со склада продовольственной управы 295 пудов пшеничной муки.</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10 июля (27 июня).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Исполн. Комитет Губернского Совета Солдатских Депутатов организовал специальную комиссию для проверки в г. Владимире милиционеров и отправки ранее служивших в полиции на фронт.</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12 июля (29 июня).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На пленарном заседании Московскою Областного Бюро РСДРП(б) Козлов сделал доклад о партийной работе на Гусю-Хрустальном. По словам Козлова, — «последнее время замечается быстрый рост организации, в настоящее время насчитывающей до 500 членов. Наряду с большевистской организацией существует эсеровская (200-300 чел.). Меньшевистской организации нет, есть лишь отдельные меньшевики. И хрустальном производстве влияние большевиков исключительное, в профессиональном союзе из 23 членов правления — 19 большевики. В текстильном производстве большим влиянием пользуются эсеры. В Совете Раб. Депутатов из 22 чел. — 8 большевики, которые организованы во фракцию; эсеры во фракцию не организованы и, благодаря этому, удавалось проводить большевистские резолюции. На Всероссийский Съезд был избран большевик, но теперь положение несколько меняется. Появился один эсер, который завоевал влияние среди текстильщиков, и благодаря этому, несмотря на то, что эсеровская организация ничем себя не проявляет, влияние эсеров начинает расти. По инициативе последних состоялись перевыборы; однако, большевиков прошло 12 чел. Работу ведут исключительно большевики; демонстрация 18 июня была организована совместно с эсерами, но благодаря бездеятельности последних она прошла под лозунгом большевиков; на устроенном после нее митинге была принята резолюция о переходе власти к Советам; участвовало в демонстрации до 7000. Самым насущным вопросом в настоящее время является вопрос о создании районного объединения. Центр пока еще не определился, намечается или Гусь, или Владимирский завод».</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На этом же заседании Областного Бюро Коссиор сделал доклад о партийной работе в Кулебаках и в Муромо-Меленковском районе.</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E4685D" w:rsidP="002440FD">
      <w:pPr>
        <w:spacing w:after="0" w:line="240" w:lineRule="auto"/>
        <w:rPr>
          <w:rFonts w:ascii="Times New Roman" w:hAnsi="Times New Roman" w:cs="Times New Roman"/>
          <w:sz w:val="28"/>
          <w:szCs w:val="28"/>
        </w:rPr>
      </w:pPr>
      <w:r w:rsidRPr="008D1906">
        <w:rPr>
          <w:rFonts w:ascii="Times New Roman" w:hAnsi="Times New Roman" w:cs="Times New Roman"/>
          <w:b/>
          <w:sz w:val="28"/>
          <w:szCs w:val="28"/>
        </w:rPr>
        <w:lastRenderedPageBreak/>
        <w:t>12 июля (29 июня) в</w:t>
      </w:r>
      <w:r w:rsidR="002440FD" w:rsidRPr="008D1906">
        <w:rPr>
          <w:rFonts w:ascii="Times New Roman" w:hAnsi="Times New Roman" w:cs="Times New Roman"/>
          <w:sz w:val="28"/>
          <w:szCs w:val="28"/>
        </w:rPr>
        <w:t xml:space="preserve"> Александрове состоялись выборы в городскую думу. Из 5522 избирателей в выборах участвовало 4661. Избраны: по списку социалистических партий — 24, по списку независимых беспартийных — 11, по списку демократических беспартийных — 4 и по списку кадетов — 2.</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13 июля (30 июня).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Муроме на предвыборном собрании в городскую думу выступал возвращавшийся из ссылки Ем. Ярославский.</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Гороховецкая продовольств. управа послала министру продовольствия телеграмму о том, что Гороховецкий уезд находится накануне голодных бунтов.</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B73DCB"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 xml:space="preserve">13 июля (30 июня) </w:t>
      </w:r>
      <w:r w:rsidR="002440FD" w:rsidRPr="008D1906">
        <w:rPr>
          <w:rFonts w:ascii="Times New Roman" w:hAnsi="Times New Roman" w:cs="Times New Roman"/>
          <w:sz w:val="28"/>
          <w:szCs w:val="28"/>
        </w:rPr>
        <w:t>Совет губернскою временного исполн. комитета постановил сообщить всем городским и уездным самоуправлениям о том, что избирательные комиссии по выборам в земство и городские думы должны состоять из представителей управы, Советов и политических партий. Кроме того, предложено городским и уездным самоуправлениям немедленно, впредь до выборов по четырех-членной формуле, городские думы и земство временно демократизировать избранием от демократических общественных организаций нецензовых гласных в числе равном цензовым.</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14/1 июля.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Муромский комитет РСДІ'ІІ(б) организовал «Паевое товарищество по распространению печати».</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Общее собрание солдат и офицеров расположенного во Владимире 82-го пех. зап. полка вынесло резолюцию о том, что полк не подчинится приказу об отправке его на фронт.</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15/2 июля.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газете «Голос Народа» Советом Рабочих Депутатов Иванищинского завода, в Судогодском уезде, опубликовано сообщение: «На заводе Иванищи голод. Уже два месяца, как не получаем куска хлеба, в числе 700 душ. Ходили по деревням, но муки крестьяне не дают. Продовольственная управа послала 78 пудов муки, но ее уже нет два месяца. Просим помощи».</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Муроме состоялись выборы гласных в городскую думу. Из 8749 избирателей в выборах участвовало 3868. Избраны: по списку блока с.-р. и с.-д. — 20, по списку беспартийной группы — 4, по списку союза служащих, квартиронанимателей и торго- во-промыныенннков — 2, по списку партии кадетов — 2, по списку служащих городской управы и почт.-тел. конторы — 1, по списку мещан — 1.</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lastRenderedPageBreak/>
        <w:t>16/3 июля.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Депутаты рабочих хрустального производства Гуся-Хрустального вышли из состава местного Совета Раб. Депутатов, в котором преобладающее большинство имели эсеры.</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B73DCB"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 xml:space="preserve">16/3 июля </w:t>
      </w:r>
      <w:r w:rsidR="002440FD" w:rsidRPr="008D1906">
        <w:rPr>
          <w:rFonts w:ascii="Times New Roman" w:hAnsi="Times New Roman" w:cs="Times New Roman"/>
          <w:sz w:val="28"/>
          <w:szCs w:val="28"/>
        </w:rPr>
        <w:t>Совет Солдатских Депутатов Владимирскою гарнизона признал неподлежащим исполнению приказ командующего округом об отправке на фронт 82 пех. зап. полка.</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Солдаты расположенного во Владимире 215 пех. Запас. полка на митинге приняли резолюцию о том, что они не подчинятся приказу об отправке полка на фронт.</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Совет губернскою временного исполн. комитета постановил поставить на вид губернскому комиссару бездеятельность начальника Владимирской городской милиции в деле борьбы с повальным пьянством во Владимире. </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губернии получены первые известия о выступлении рабочих в Петрограде.</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17/4 июля.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На Собинской фабрике организацией РСДРП(б) проведена демонстрация под лозунгом — «Вся власть Советам Р., С. и Кр. Депутатов». В демонстрации участвовали все рабочие и служащие фабрики. Посланы приветственные телеграммы матросам Кронштадта и солдатам Петроградского гарнизона.</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связи с событиями в Петрограде, в Муроме состоялось объединенное собрание Совета Рабочих и Солдатских Депутатов и представителей социалистических партий и организаций, примявшее резолюцию о запрещении всяких манифестаций, собраний и т. п.</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Общее собрание рабочих хрустального производства Гуся-Хрустального признало правильным выход своих депутатов из местного Совета Раб. Депутатов.</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Крестьяне с. Дмитриевы-Горы, Меленковского уезда, самовольно сняли с проходившего парохода и разделили между собой 200 мешков ржи.</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18/5 июля.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Муромская организация РСДРП(б) выпустила протест против запрещения мирных демонстраций и собраний в городе.</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Коврове Советом Рабочих и Солдатских Депутатов организована мирная демонстрация под лозунгом — «Вся Власть Советам Рабочих, Солдатских и Крестьянских Депутатов».</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 xml:space="preserve">Александровским районным Советом Рабочих и Солдатских Депутатов, после продолжительных и горячих прений по вопросу о событиях в </w:t>
      </w:r>
      <w:r w:rsidRPr="008D1906">
        <w:rPr>
          <w:rFonts w:ascii="Times New Roman" w:hAnsi="Times New Roman" w:cs="Times New Roman"/>
          <w:sz w:val="28"/>
          <w:szCs w:val="28"/>
        </w:rPr>
        <w:lastRenderedPageBreak/>
        <w:t>Петрограде, подавляющим большинством принята следующая, предложенная фракцией большевиков, резолюция: «Видя, что коалиционное министерство не может провести в жизнь те требования, которые были предъявлены верховной власти в начале великой революции российской революционной демократией, Александровский районный Совет Рабочих, Солдатских и Крестьянских Депутатов требует немедленного перехода власти Советам Рабочих, Солдатских и Крестьянских Депутатов».</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Кольчугинский Совет Раб. Депутатов по вопросу о событиях в Петрограде принял резолюцию, в которой заявляет, что никаких сепаратных выступлений он не допустит и будет действовать организованно по первому призыву центральных Советов Р., С. и Кр. Депутатов.</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Экстренное общее собрание Ковровского Совета Рабочих и Солдатских Депутатов по вопросу о событиях в Петрограде приняло следующую резолюцию: «Признавая, что буржуазная часть временного правительства тормозит всякую работу демократии на пути экономического и политического раскрепощения трудящихся масс и борьбы ее за мир, Ковровский Совет Рабочих и Солдатских Депутатов считает необходимым, в целях обеспечения завоеваний революции, немедленный переход всей власти в руки Советов Рабочих, Солдатских и Крестьянских Депутатов».</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Гусе-Хрустальном организован заводской комитет рабочих хрустального производства. </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Крестьяне села Дмитриевы-Горы, Меленковского уезда, вновь сняли с проходившего парохода около 200 мешков ржи.</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Переславская уездная продовольственная управа опечатала в городе все магазины и рыночные полки, торгующие мануфактурой и готовым платьем.</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B73DCB"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 xml:space="preserve">18/5 июля </w:t>
      </w:r>
      <w:r w:rsidR="002440FD" w:rsidRPr="008D1906">
        <w:rPr>
          <w:rFonts w:ascii="Times New Roman" w:hAnsi="Times New Roman" w:cs="Times New Roman"/>
          <w:sz w:val="28"/>
          <w:szCs w:val="28"/>
        </w:rPr>
        <w:t>Губернский временный исполн. комитет опубликовал обращение к населению губернии, в котором говорится: «Действуя в согласии с полномочными органами революционной демократии, губернский исполн. комитет призывает население соблюдать полное спокойствие и воздержаться от каких бы то ни было разрозненных выступлений, наносящих непоправимый вред делу революции».</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19/6 июля.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Ковровской организацией РСДРП(б) проведена демонстрация под лозунгами передачи власти в руки Советов.</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Гусе-Хрустальном местной организацией РСДРП(б) проведена демонстрация солидарности с выступлением Петроградских рабочих.</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B73DCB"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lastRenderedPageBreak/>
        <w:t xml:space="preserve">19/6 июля </w:t>
      </w:r>
      <w:r w:rsidR="002440FD" w:rsidRPr="008D1906">
        <w:rPr>
          <w:rFonts w:ascii="Times New Roman" w:hAnsi="Times New Roman" w:cs="Times New Roman"/>
          <w:sz w:val="28"/>
          <w:szCs w:val="28"/>
        </w:rPr>
        <w:t>Владимирский уездный Совет Раб. Депут. принял резолюцию о недопустимости вывода из г. Владимира революционных войск.</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20/7 июля.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Ковровский Совет Р. и С. Депутатов вынес протест против вывода из г. Коврова 250 пех. зап. полка.</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Экстренное заседание совета губернского временного исполн. комитета по предложению губернского комиссара Братенши вынесло следующее постановление: необходима сильная организация широких масс населения; организовать летучие отряды из более сознательных и выдержанных солдат, на обязанности которых лежит предотвращение неорганизованных выступлений; организовать летучие отряды для удаления с улицы лиц, появляющихся в нетрезвом виде; для указанных отрядов выработать инструкцию на общем собрании; снабдить эти отряды плакатами с надписями, приблизительно, такого содержания: «не выступать дезорганизованно и терпеливо ждать призыва со стороны центральных органов, как-то: Петроградского Совета Рабочих, Солдатских и Крестьянских депутатов».</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E0383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Меленках</w:t>
      </w:r>
      <w:r w:rsidR="002440FD" w:rsidRPr="008D1906">
        <w:rPr>
          <w:rFonts w:ascii="Times New Roman" w:hAnsi="Times New Roman" w:cs="Times New Roman"/>
          <w:sz w:val="28"/>
          <w:szCs w:val="28"/>
        </w:rPr>
        <w:t xml:space="preserve"> вышел 1-й номер газеты «Известия Меленковского Исполнительного Комитета».</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21/8 июля.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Во Владимире, в связи с отказом 82-го пех. зап. полка выступить на фронт, начальником гарнизона получена следующая телеграмма командующего Московским военным округом Верховского: «Узнал о решении 82 пех. зап. полка не подчиниться постановлению Временного Правительства об отправке на фронт. Вижу в этом подлую работу черносотенцев и провокаторов, стремящихся погубить великое дело свободы. Покончив с бунтовщиками в Нижнем-Новгороде, еду во Владимир с председателем Всероссийского Совета Рабочих и Солдатских Депутатов и представителями Крестьянского, Солдатского и Рабочего Советов Депутатов Москвы и комитета фронта, облеченный властью всей революционной демократии. В моем распоряжении войска, артиллерия, броневые автомобили. На вокзале 9 сего июля в 8 часов утра во Владимире ожидаю услышать новое постановление полка и тогда решу — имею ли я дело, с войсками великой русской революции, которые понимают, что не исполнить приказ нельзя, или с бунтовщиками против дела свободы и революции, к которым я должен буду применить силу оружия».</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22/9 июля.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Во Владимир из Нижнего-Новгорода приехал командующий Моск.-Военным округом полковник Верховский.</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lastRenderedPageBreak/>
        <w:t xml:space="preserve">Совместное заседание Губ. Совета Солд. Депутатов, комитетов частей Владимирского гарнизона и Исп. Комитета Владимирского уездного Совета Раб. Депутатов приняло резолюцию, в которой считает приказ командующего МВО об отправке целиком полков на фронт неправильным, но во избежание кровопролитных эксцессов признает нужным выполнить приказ об отправке 82-го пех. зап. полка на фронт, оставить во Владимире по 50 чел. от каждой роты. </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Крестьяне с. Вареж, Муромского уезда, захватили на пристани и разделили между собой 116 мешков пшена, прибывшего в адрес Гороховецкой прод. управы.</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Суздальским уездным продовольственным комитетом запрещен вывоз хлеба из уезда.</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Вязниках состоялись выборы гласных в городскую думу. Из 7260 избирателей в выборах участвовало 2797. Избраны: по списку демократической группы — 14, по списку домовладельцев — 5 и по списку союза квартиронанимателей — 4.</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Юрьеве-Польском из 4246 избирателей участвовало в выборах 3179. Избраны: по списку организованных рабочих, союза квартиронанимателей и торговых и земских служащих — 16, по списку мещан и обладателей собственности — 1.</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23/10 июля.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Губернский врем. исп. комитет принял постановление об упразднении в г. Владимире губернской каторжной тюрьмы.</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Крестьяне селений: Пьянгус, Мильдевой, Пичугиной, Каменки, Димитриевой, Рамень, Двуезеры и Двойновой, Меленковского уезда, приступили к рубке леса в дачах бывшего удельного ведомства.</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24/11 июля.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Во Владимире состоялось объединенное заседание губ. врем. исполн. комитета, губернских Советов Солдатских и Крестьянских Депутатов, уездного Совета Раб. Депутатов, представителей воинских частей и политических партий, принявшее резолюцию о недопустимости всяких самочинных выступлений и призывающую всю революционную демократию объединиться вокруг ее полномоченных органов — Советов Р., С. и Кр. Депутатов.</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Александровский  уездный комиссар Флеров отдал приказ об аресте приезжавшего в Александров представителя Московского Областного Бюро РСДРІІ(б) Янышева.</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Гороховце состоялись выборы гласных в городскую думу. Из 2886 избирателей участвовало в выборах 1360. Избраны: по списку блока солдат, рабочих и служащих — 13, по списку группы крупных домовладельцев — 3, по списку группы мелких домовладельцев — 2, по списку женской группы — 1.</w:t>
      </w:r>
    </w:p>
    <w:p w:rsidR="002440FD" w:rsidRPr="008D1906" w:rsidRDefault="002440FD" w:rsidP="002440FD">
      <w:pPr>
        <w:spacing w:after="0" w:line="240" w:lineRule="auto"/>
        <w:rPr>
          <w:rFonts w:ascii="Times New Roman" w:hAnsi="Times New Roman" w:cs="Times New Roman"/>
          <w:b/>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25/12 июля.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Во Владимире открылся губернский мануфактурный съезд. Съезд вынес резолюции о скорейшем проведении в жизнь государственной мануфактурной монополии, о передаче дела снабжения мануфактурой в ведение продовольственных комитетов, о запрещении скупки в пределах губернии мануфактуры без разрешения губернского продовольственного комитета и об учете всей мануфактуры на фабриках, складах и в частных магазинах.</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Губернский временный исп. комитет принял постановление о введении в губернии мануфактурной монополии.</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E4685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 xml:space="preserve">25/12 июля </w:t>
      </w:r>
      <w:r w:rsidR="002440FD" w:rsidRPr="008D1906">
        <w:rPr>
          <w:rFonts w:ascii="Times New Roman" w:hAnsi="Times New Roman" w:cs="Times New Roman"/>
          <w:sz w:val="28"/>
          <w:szCs w:val="28"/>
        </w:rPr>
        <w:t>Александровский уездный комиссар Флеров сообщает губернскому комиссару о том, что «в дер. Топориха прибыл из Кронштадта матрос Федюхин, хорошо вооруженный и распространяющий среди крестьян листки и издания Кронштадтского и Ревельского Комитетов. Листки эти преступного содержания, призывающие к насилиям, захватам, непризнанию временного правительства, восхваляющие Ленина и его сподвижников. Опасаясь, как бы доселе спокойное сравнительно население, под влиянием преступной пропаганды насилий и захватов, не считаясь ни с какими распоряжениями временного правительства, не вышло бы из сдерживаемого с большим трудом состояния уравновешенности, я сегодня отдал приказ об аресте и обезоружении матроса Федюхина. Учитывая возможность освобождения его, в случае привоза в город, местными кучками солдат, я отдал распоряжение Струнинскому фабричному комиссару временно содержать его в помещении фабрики, т. к. комитет рабочих настроен к его пропаганде враждебно».</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27/14 июля.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Ковровский Совет Рабочих и Солдатских Депутатов приступил к учету всей имеющейся в городе и уезде мануфактуры.</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Губернский времен. исполн. комитет постановил временно прекратить выдачу жалования земским начальникам.</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29/16 июля.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 xml:space="preserve">Во Владимире открылась районная конференция организаций РСДРП — большевиков, следующих 7 уездов губернии: Владимирского, Ковровского, </w:t>
      </w:r>
      <w:r w:rsidRPr="008D1906">
        <w:rPr>
          <w:rFonts w:ascii="Times New Roman" w:hAnsi="Times New Roman" w:cs="Times New Roman"/>
          <w:sz w:val="28"/>
          <w:szCs w:val="28"/>
        </w:rPr>
        <w:lastRenderedPageBreak/>
        <w:t>Покровского, Судогодского, Суздальского, Муромского и Меленковского. Конференция была созвана Владимирским Комитетом РСДРП, в соглашении с Гусевской организацией, с целью усиления агитации и пропаганды на местах, выработки мер для увеличения денежных средств, необходимых к ближайшим выборам в земство и Учредительное Собрание, для участия в областной конференции, во Всероссийском Партийном Съезде и для решения многих других организационных вопросов. В соответствии с этим, Владимирский Комитет ставил на обсуждение конференции следующие вопросы: </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1. Доклады с мест.</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2. Политический момент и задачи социал-демократии.</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3. Пересмотр партийной программы.</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4. Объединение социал-демократии.</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5. Организационные текущие задачи:</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а) подготовка к выборам в земство и Учредительное Собрание;</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б) усиление денежных средств; в) создание районного объединения и др. </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6. Выборы Районного Комитета и делегатов на Областную Конференцию и Партийный Съезд.</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По докладам с мест обнаружилась следующая картина состояния партийных организаций в представленных на конференции уездах и фабриках:</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Во Владимире организация насчитывает около 80 членов, имеет библиотеку, на которую отчисляется ежемесячно 5 % поступающих в организацию средств.</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Гусевская организация имеет около 500 членов. Библиотека большая (до 1000 экз.), имеется свой киоск для продажи газет и литературы, чувствуется недостаток интеллигентных, партийных работников. В Совете Рабочих Депутатов имеется 33 большевика, но в исполнительном комитете преобладают эсеры, так как в виду усиленной травли со стороны последних, большевикам из комитета пришлось уйти.</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Коврове организация также имеет около 500 членов, большинство железнодорожники. Средств в организации 4000 р. Имеется библиотека, и киоск для продажи литературы. Совет Рабочих Депутатов состоит почти исключительно из большевиков, преобладают большевики в Советах и на ближайших к Коврову фабриках. Организация подвергается сильной травле со стороны местных эсеровской и меньшевистской организаций.</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Муромская организация насчитывает только 40 членов, имеет очень маленькую библиотеку (30 — 40 названий). В Муроме во всем чувствуется засилье эсеров, но на окрестных фабриках (например Кулебаки) имеются очень сильные большевистские организации, имеющие по несколько сот членов.</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Орехово-Зуеве организация имеет до 1000 членов, все Советы и учреждения завоеваны большевиками, Совет Рабочих Депутатов состоит исключительно из большевиков. Средств в организации достаточно. Издается своя газета, — «Известия Совета Рабочих Депутатов», издаются брошюры и листовки.</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lastRenderedPageBreak/>
        <w:t>Организация при фабрике Собинской мануфактуры, во Владимирском уезде, насчитывает около 200 членов. Организация пользуется большим авторитетом среди рабочих; Совет Рабочих Депутатов состоит исключительно из большевиков. В организации ощущается большой недостаток работников.</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На Рошальском заводе № 11  им. тов. Косякова организация хотя и насчитывает только 57 человек, но пользуется огромным авторитетом среди рабочих.</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Организация при Курловском заводе состоит из 22 человек. Работа в организации протекает в очень трудных условиях: средств нет, большевиков травят — как эсеровская организация, так и меньшевистская. В Совете Рабочих Депутатов большинство эсеров, которые в последнее время начинают терять всякий авторитет среди рабочих и поэтому в ближайшие перевыборы организации надеется получить в Совете большинство.</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На Лемешенской фабрике в организации числится 30 человек. Организация очень слабая, работников нет, библиотеки тоже, митинги почти не устраиваются.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На конференции присутствовали представители с фабрики Бажанова и с Иванищенского завода, при ст. Неклюдово, но из докладов этих представителей выяснилось, что партийных организаций там нет. Делегат с Бажановской фабрики заявил, что у них партии нет, а есть только Совет Рабочих Депутатов с большевистским направлением. На Иванищенском заводе организация хотя и создана самими рабочими, но, — по словам делегата этого завода — для чего, неизвестно: «слышали, что у людей партии есть, ну и мы устроили свою партию».</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Конференция по докладам с мест высказала пожелание об усилении на местах агитации и пропаганды идей научного социализма. В отношении организаций на Лемешенской и Бажановской фабриках, как и в отношении Иванищенского завода, конференция постановили эти организации в районное объединение не включать, а обратить на них усиленное внимание и послать туда работников.</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После докладов с мест, конференция заслушала и обсудила доклад  Фокина и  Янышева о политическом моменте и задачах социал-демократии. Резолюция по этому докладу была принята следующая: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 xml:space="preserve">«Владимирская районная конференции РСДРП, всецело присоединяясь к резолюциям о текущем моменте Ц. К., П. К , М. К. и М. О. Б., в свою очередь решительно протестует против введения диктатуры, поддерживаемой советским большинством и контрреволюционных попыток этой диктатуры (восстановление государственной думы, созыв реакционного совещания в Москве, отсрочка созыва Учредительного Собрания, репрессии и административный произвол, военно-полевой суд, восстановление смертной казни и карательных статей царского уголовного кодекса), а также против гонения на партию пролетариата (гнусная, клеветническая, необоснованная ложь на вождей, аресты их, погромы и закрытие печатных органов) и требует </w:t>
      </w:r>
      <w:r w:rsidRPr="008D1906">
        <w:rPr>
          <w:rFonts w:ascii="Times New Roman" w:hAnsi="Times New Roman" w:cs="Times New Roman"/>
          <w:sz w:val="28"/>
          <w:szCs w:val="28"/>
        </w:rPr>
        <w:lastRenderedPageBreak/>
        <w:t>немедленного расследования выдвинутых клеветнических обвинений, расследования демократического, а не прокуратурой царского режима».</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По вопросу о создании районного объединения конференция постановила: объединение должно быть районным; район присоединяется к Иваново-Вознесенскому округу, районный комитет находится в Гусе; район подразделяется на три подрайона – Гусевской, Владимирский и Муромский.</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Во временный районный  комитет избрано 5 товарищей: один от Владимира (Оводов), один от Мурома (Тагунов) и 3 товарища от Гуся. Выбранному комитету конференция поручила: 1) созвать на 1-е августа новую конференцию для выбора постоянного комитета: 2) выработать устав районного объединения; 3) определить территорию каждого подрайона; 4) выбрать должностных лиц и подготовить работу для нового комитета.</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По вопросу о выборах на областную партийную конференцию решено, что Гусевской подрайком посылает двух делегатов, Муромский — тоже двух и Владимирский — одного. На партийный съезд конференция рекомендовала районному комитету послать  Фокина, Козлова и Зарха.</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Так как конференция приняла решение о присоединении к Иваново-Вознесенской окружной организации, то на окружную конференцию в Иваново-Вознесенск, собиравшуюся 18-го июля, избраны: Фокин — от Владимирского подрайона, Горков — от Гусевского и Тагунов — от Муромского. Членский взнос во всех организациях установлен в 1 % с заработка.</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30/17 июля.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Во Владимире продолжается работа районной конференции организаций РСДРП(б). По вопросу о выборах в Учредительное Собрание конференция районному комитету поручила поднять на местах следующие вопросы:</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1) об усилении денежных средств на подготовку к выборам;</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2) о создании кружков агитаторов для крестьян среди рабочих и солдат;</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3) об усилении работы по подготовке к выборам. Кроме того, конференция поручила районному комитету выяснить наличие в районе печатных партийных органов и пригласить для района платного профессионала.</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 xml:space="preserve">По вопросу о пересмотре партийной программы (докладчики Тагунов, Козлов и Скобенников) конференция «за неимением достаточных материалов не сочла себя компетентной, чтобы вносить какие-либо поправки в проект программы, разработанной ЦК, а решила послать на партийный съезд делегата, который мог бы, приехавши оттуда, достаточно полно осветить этот вопрос». </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Последним вопросом повестки дня конференции был вопрос об объединении социал-демократии (доклад Козлова). Решение конференции по этому вопросу было следующее:</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 xml:space="preserve">«Признавая, во-первых, что быстрые поступательные шаги развивающейся контрреволюции и сплоченный натиск мелко-буржуазного оборонческого блока против революционной социал-демократии делают необходимым скорейшее проведение в жизнь решения Всероссийской конференции РСДРП </w:t>
      </w:r>
      <w:r w:rsidRPr="008D1906">
        <w:rPr>
          <w:rFonts w:ascii="Times New Roman" w:hAnsi="Times New Roman" w:cs="Times New Roman"/>
          <w:sz w:val="28"/>
          <w:szCs w:val="28"/>
        </w:rPr>
        <w:lastRenderedPageBreak/>
        <w:t>об объединении с интернационалистами; во-вторых, что тактика меньшевиков интернационалистов, поскольку это течение самостоятельно проявляло себя по основным вопросам общеполитической жизни (оборона страны и мир, наступление, «заем свободы», коалиционное министерство) допускает согласование ее с линией поведения революционной социал-демократии в рамках единой организации; в-третьих, что партийная политика меньшевиков-интернационалистов, сохраняющих организационное единство с оборонцами, снова во время настоящего кризиса запятнавших себя изменой элементарным принципам демократизма и социализма и питающих иллюзии на возможность создания «единой» партии (с оборонцами и плехановцами) затуманивает сознание идущей за ними партии пролетариата и обрекает ее на политическое бессилие, конференция, во-первых, приветствует решение ЦК о созыве объединительного съезда; во-вторых, считает необходимым энергично разоблачать несостоятельность попыток созвать обвинительный съезд на основе программы и устава партии; в-третьих, считает объединение с меньшевиками-интернационалистами возможным лишь при условии открытого организационного разрыва с оборонцами и полного идейного отмежевания от них». </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На этом работы районной конференции закончились.</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Переславль-Залесский Совет Рабочих Депутатов вынес протесте против постановлении начальника уездного гарнизона о запрещении митингов.</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Губернский врем. исполн. комитет поручил рабочей комиссии созвать организационный съезд для создания Губернского Совета Рабочих Депутатов.</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31/18 июля.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Фабричный комитет бумаго-ткацкой ф-ки Муромской м-ры, в г. Муроме, вынес постановление о том, что наем, увольнение и отпуска рабочих и служащих фабрики должны производиться комитетом совместно с администрацией.</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виду того, что «Заем свободы» среди крестьянского населения губернии успеха не имеет, губернский врем. исп. комитет предложил во всех уездах усилить агитацию за подписку на этот заем.</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jc w:val="center"/>
        <w:rPr>
          <w:rFonts w:ascii="Times New Roman" w:hAnsi="Times New Roman" w:cs="Times New Roman"/>
          <w:b/>
          <w:sz w:val="28"/>
          <w:szCs w:val="28"/>
        </w:rPr>
      </w:pPr>
      <w:r w:rsidRPr="008D1906">
        <w:rPr>
          <w:rFonts w:ascii="Times New Roman" w:hAnsi="Times New Roman" w:cs="Times New Roman"/>
          <w:b/>
          <w:sz w:val="28"/>
          <w:szCs w:val="28"/>
        </w:rPr>
        <w:t>АВГУСТ.</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1 августа (19 июля).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Губернский Совет Солдатских Депутатов вынес постановление о необходимости соединения с Губернским Советом Крестьянских Депутатов.</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Судогде на продовольственной почве начались волнения среди населения. Из Владимира в Судогду послана воинская команда.</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B73DCB"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 xml:space="preserve">1 августа (19 июля) </w:t>
      </w:r>
      <w:r w:rsidRPr="008D1906">
        <w:rPr>
          <w:rFonts w:ascii="Times New Roman" w:hAnsi="Times New Roman" w:cs="Times New Roman"/>
          <w:sz w:val="28"/>
          <w:szCs w:val="28"/>
        </w:rPr>
        <w:t>в</w:t>
      </w:r>
      <w:r w:rsidR="002440FD" w:rsidRPr="008D1906">
        <w:rPr>
          <w:rFonts w:ascii="Times New Roman" w:hAnsi="Times New Roman" w:cs="Times New Roman"/>
          <w:sz w:val="28"/>
          <w:szCs w:val="28"/>
        </w:rPr>
        <w:t>о Владимире служащие губернской земской больницы предъявили ряд экономических требований губернской земской управе, угрожая, в случае неудовлетворения их требований, забастовкой. Конфликт передан на разрешение губ. времен. исп. комитета.</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3 августа (21 июля).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Ковровским Советом Рабочих и Солдатских Депутатов принято постановление о включении в состав Совета представителей от всех социалистических партий, находящихся в городе.</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5 августа (23 июля).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Юрьеве-Польском организован уездный Совет Крестьянских Депутатов.</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6 августа (24 июля).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Газета «Переславец» сообщает об участившихся «аграрных беспорядках» в Переславском уезде. В имении бр. Федосеевых, при дер. Киучерах, крестьяне отобрали покосы у помещика; то же самое произошло в дер. Савельево, где крестьяне отобрали покосы у помещика Пазилова и помещицы Кузнецовой.</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8 августа (26 июля).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Владимирский уездный Совет Крестьянских Депутатов обратился ко всем волостным исп. комитетам уезда с призывом бойкотировать съезд крестьянского союза в Москве, созываемый кадетами.</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10 августа (28 июля).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Общее собрание членов РСДРП (б) Гусь-Хрустального, в количестве 437 чел., вынесло следующую резолюцию: 1) Протестуем против введения смертной казни, полевых судов, введения статей и лишении товарищей солдат гражданского права; 2) требуем немедленного освобождения арестованных тов.: Ленина, Зиновьева, Каменева, Коллонтай, Троцкого, Луначарского и др. и всестороннего расследования тех обвинений и той грязи, которая льется на защитников рабочего класса наглыми клеветниками — Масленниковым, Пуришкевичем, Алексинским, Ермоленко и Ко и предания их народному суду; 3) требуем немедленного расследования и предания суду лиц, руководивших разгромами рабочих организаций и типографий и протестуем против закрытия газет «Правда», «Оконная Правда», «Солдатская Правда» и проч.; 4) требуем разгона государственной думы, государственного совета и перехода всей власти Советам Рабочих, Солдатских и Крестьянских Депутатов.</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11 августа (29 июля).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Губернский Совет Солдатских Депутатов постановил категорически настаивать перед врем. правительством о немедленной отмене смертной казни.</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12 августа (30 июля).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Коврове состоялись выборы гласных в городскую думу. Из 12741 избирателей участвовало в выборах 5479. Избраны: по списку блока эсеров и меньшевиков — 15, по списку большевиков — 9, по списку партии кадетов — 4, по списку мелких домовладельцев — 4, по списку крупных землевладельцев — 2 и по списку квартиронанимателей — 2.</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B73DCB"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 xml:space="preserve">12 августа (30 июля) </w:t>
      </w:r>
      <w:r w:rsidRPr="008D1906">
        <w:rPr>
          <w:rFonts w:ascii="Times New Roman" w:hAnsi="Times New Roman" w:cs="Times New Roman"/>
          <w:sz w:val="28"/>
          <w:szCs w:val="28"/>
        </w:rPr>
        <w:t>в</w:t>
      </w:r>
      <w:r w:rsidR="002440FD" w:rsidRPr="008D1906">
        <w:rPr>
          <w:rFonts w:ascii="Times New Roman" w:hAnsi="Times New Roman" w:cs="Times New Roman"/>
          <w:sz w:val="28"/>
          <w:szCs w:val="28"/>
        </w:rPr>
        <w:t>о Владимире, в городскую думу избраны: по списку партии эсеров — 22, по списку партии кадетов — 15, по списку партии меньшевиков — 10, по списку партии большевиков — 6, по списку трудовой народно-социалистической партии — 4 и по списку союза прогрессивных домовладельцев и торгово-промышленников — 3.</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14/1 августа.</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Во Владимире открылся съезд представителей уездных Советов Рабочих Депутатов для организации губернского Совета Рабочих Депутатов. Съезд принял постановление о том, что губернский Совет Рабочих Депутатов должен находиться во Владимире, а не в Иваново-Вознесенске. Избрано организационное бюро для созыва 1-го губернского Съезда Советов Рабочих Депутатов.</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Общее собрание рабочих хрустального производства Гуся-Хрустального постановило добиваться переизбрания местного Совета Рабочих Депутатов, в котором преобладающее большинство имели эсеры, не выражающие волю рабочего населения Гуся-Хрустального.</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15/2 августа.</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На фабрике К. В. Кузнецова, в с. Польки, Ковровского уезда, забастовали рабочие, требуя увеличения заработной платы.</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16/3 августа.</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Кольчугинская организация РСДРП постановила считать себя большевистской организацией. Общее собрание членов организации послало 6-му Всероссийскому Съезду РСДРП (6) следующее приветствие: «Группа РСДРП при заводах т-ва Кольчугина искренно и горячо приветствует Всероссийский Съезд большевиков и интернационалистов, как стойких борцов Циммервальда и Кинталя за восстановление Интернационала, как верных защитников рабочего класса и крестьянства. Кольчугинская организация выражает негодование и резкий протест по поводу незаконных арестов и контрреволюционного произвола над т. т. Лениным, Зиновьевым, Каменевым, Троцким и Луначарским, шлет последним горячий привет и надеется снова увидеть их в рядах революционного пролетариата».</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lastRenderedPageBreak/>
        <w:t xml:space="preserve">В Александрове организован районный профессиональный союз текстильщиков. </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17/4 августа.</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Общее собранно Кольчугинской организации РСДРП (б) по вопросу о текущем моменте вынесло следующую резолюцию:</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«1) требуем немедленной отмены смертной казни, ибо если </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 xml:space="preserve">казнь отменена для Николая Кровавого и его своры, то позор тем, кто восстанавливает ее для революционного солдата; 2) протестуем против наглого покушения высшего командного состава на революционные организации армии, в виде полковых, ротных и других коллективов революционной армии; 3) протестуем против арестов вождей революционной социал-демократии, против разгромов и репрессий рабочих и солдатских организаций, ибо видим в этом открытый поход контрреволюционной буржуазии против всего рабочего класса; 4) протестуем против закрытия левых органов рабочей и солдатской печати, ибо этот шаг явно контрреволюционным, лишающий возможности подготовки народа к Учредительному Собранию, в то время, как черно-желтая пресса всех рангов открыто ведет свою растлевающую работу. Принимая во внимание, что все вышеизложенное, при молчаливом попустительстве примиренцев, несомненно двигает страну в пропасть мрачной реакции, мы настаиваем, чтобы руководящие круги Советов Рабочих, Солдатских и Крестьянских Депутатов в корне пресекли свою шатающуюся политику, порвали всякие сделки и соглашательства с контрреволюционной и империалистической буржуазией и встали на твердую почву революционной классовой борьбы». </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 xml:space="preserve">По вопросу о войне и «Займе Свободы» о собрание вынесло следующую резолюцию: «1) решительно протестуем против затягивания кровавой грабительской бойни, т. к. она ведется в интересах буржуазного класса и исключительно ими затеяна; 2) решительно протестуем против введения «Займа Свободы» (бывшего Николаевского военного займа), т. к. «Заем Свободы» идет не на поддержку свободы и завоеваний революций, а на поддержку грабительской войны, которая, кроме потоков крови, миллионов калек, миллионов вдов и сирот, миллионов трупов убитых пролетариев, кроме растраты миллиардов народных денег, рабочим ничего не дает. В противовес «Займу Свободы» мы настаиваем: 1) на преобразовании всей налоговой системы, путем введения поимущественного налога; 2) на введение налога на прирост имуществ и на предметы роскоши; 3) на конфискации всех монастырских богатств; 4) на беспощадном обложении имущих классов; 5) на конфискации военной сверхприбыли капиталистов». </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18/5 августа.</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На машинно-строительном и чугунно-литейном заводе Свидерского, в г. Коврове, забастовали рабочие, требуя увеличения заработной платы.</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lastRenderedPageBreak/>
        <w:t>19/6 августа.</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Гусе-Хрустальном состоялся районный съезд организаций РСДРП (б), на который явились представители: г. Владимира, Собинки, Рошальского госзавода № 11, Гуся-Хрустального, Мурома и Александровской волости, Судогодского уезда. В виду того, что на съезд не прибыли представители многих организаций, никаких постановлений съезд не вынес, а обязал Районный Комитет принять все меры к скорейшему созыву районной конференции.</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селе Чаадаеве, Муромского уезда, организован волостной совет Крестьянских Депутатов. Совет вынес постановление об обложении всех жителей волости в возрасте от 18 до 50 лет налогом по 50 коп. с человека в пользу голодающих селений.</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Переславле-Залесском состоялись выборы гласных в городскую думу. Из 5789 избирателей участвовало в выборах 3341. Избраны: по списку Совета Рабочих Депутатов — 19, по списку домовладельцев — 6, по списку объединения «Труд и Просвещение» — 3 и по списку беспартийной группы — 1.</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20/7 августа.</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Совет Солдатских Депутатов Владимирского гарнизона вынес резолюцию с требованием роспуска государственной думы и государственного совета.</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jc w:val="center"/>
        <w:rPr>
          <w:rFonts w:ascii="Times New Roman" w:hAnsi="Times New Roman" w:cs="Times New Roman"/>
          <w:b/>
          <w:sz w:val="28"/>
          <w:szCs w:val="28"/>
        </w:rPr>
      </w:pPr>
      <w:r w:rsidRPr="008D1906">
        <w:rPr>
          <w:rFonts w:ascii="Times New Roman" w:hAnsi="Times New Roman" w:cs="Times New Roman"/>
          <w:b/>
          <w:sz w:val="28"/>
          <w:szCs w:val="28"/>
        </w:rPr>
        <w:t>Врачебный совет Владимирской губернской земской больницы, состоявшийся 20 августа 1917 года</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На заседании врачебного совета присутствовали:</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Старший врач больницы Н. П. Воскресенский.</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Врачи: А. Л. Верблюнский, П. К. Миславский, Л. А. Морельзон, Н. А. Орлов, Е. К. Юрасова, М. Н. Полозова-Михнина, М. А. Виноградова, Н. И. Александрова, Е. Я. Гинзбург, М. А. Сильвина.</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Провизор аптеки К. Э. Тепфер.</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Представители от корпорации фельдшерско-акушерского и фармацевтического персонала: А. М. Перелыгин, А. К. Покровская, А. И. Правдина, А. В. Стужин, К. Я. Анисеров.</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Представители от корпорации низших служащих: И. С. Грибунин, Н. В. Жильцов, М. Г. Шилов, И. П. Шубин.</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Кооптированы: член губернской земской управы, заведующий хозяйством больницы, Ф. К. Пришлецов.</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Смотритель больницы А. В. Орлов.</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Помощник смотрителя И. Ф. Сперанский.</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 xml:space="preserve">По открытии заседания старший врач больницы Н. П. Воскресенский сообщил, что всеобщая хозяйственная разруха, расстройство транспорта, такса на местные продукты потребления и недостаточная энергия лиц, заведующих хозяйством больницы, поставили больницу в </w:t>
      </w:r>
      <w:r w:rsidRPr="008D1906">
        <w:rPr>
          <w:rFonts w:ascii="Times New Roman" w:hAnsi="Times New Roman" w:cs="Times New Roman"/>
          <w:sz w:val="28"/>
          <w:szCs w:val="28"/>
        </w:rPr>
        <w:lastRenderedPageBreak/>
        <w:t>продовольственном отношении в очень тяжелое положение, а надвигающийся хлебный кризис может довершить разруху продовольствия больницы. Попутно отмечает, что имеющийся при кухне повар, даже и то, что можно было бы приготовить сносно из имеющихся продуктов продовольствия, не умеет сделать порядочно. Кухня содержится довольно грязно. Сообщив об этом, предлагает врачебному совету высказать свои соображения о мерах, которые послужили бы для улучшения постановки продовольственного дела. При этом добавляет, что и снабжение больницы топливом поставлено крайне неудовлетворительно: бывают дни, когда больные остаются без ванн, благодаря тому, что нет достаточного количества дров для согревания куба. Кроме того, падение продуктивности труда больничной прислуги вызывает много нежелательных явлений в жизни больницы, например, дрова для куба есть, а воду качать не кому, потому что в праздники прислуга работать не хочет. Бывали дни, когда воду начинали качать в 4 ¾  дня, а прекращали в 5, не заканчивали дела, так как 8-часовой рабочий день начался в 5 часов.</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Е. К. Юрасова сообщает, что бывали дни, когда больные женщины принуждены были оставаться без рубашек, в одной верхней кофте, так как прачечная в праздники не работала и белье не было выстирано.</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Д-р Н. П. Воскресенский ко всему сказанному им раньше добавляет, что о недостаче продовольствия и топлива он неоднократно писал в губернскую земскую управу, но ответа не получал и о результатах этой переписки может сообщить лишь то, что все ограничивалось, по-видимому, только перепиской губернской управы с местными продовольственными организациями.</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Член губернской управы Ф. К. Пришлецов говорит, что губернская земская управа обращалась с просьбами об удовлетворении больницы продуктами и к губернской и городской продовольственным управам. Городская управа им отвечала, что она не может удовлетворить ходатайство, потому что сама зависит от губернской продовольственной управы, а губернская продовольственная управа сослалась на недостаток продуктов.</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Писала губернская земская управа и гарнизонному начальнику о том, чтобы для госпиталя при больнице давали молоко, мясо и яйца. На эту просьбу был получен ответ, что яиц дать не могут, молока дали только 2 ведра, а мяса дают только для госпиталя, больницу же удовлетворять им не могут. Дрова имеются в достаточном количестве, а только затруднена доставка их в больницу.</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Недостаточность в фураже — объясняет таксой.</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 xml:space="preserve">Заготовить в достаточном количестве больничное белье управа не имеет возможности, так как фабриканты крайне урезывают заказы управы. Непродуктивность труда больничной прислуги им была отмечена и раньше, устранить же ее он не мог. Кухонную грязь объясняет тем, что кухню ежедневно посещают громадное количество народу, которые и вредят чистоте, а некорректное отношение посетителей лишает возможности делать им замечания. Надзор на кухне достаточен, если бы он функционировал по совести. Отмечает неумелое ведение дело кухонным комитетом, избранным </w:t>
      </w:r>
      <w:r w:rsidRPr="008D1906">
        <w:rPr>
          <w:rFonts w:ascii="Times New Roman" w:hAnsi="Times New Roman" w:cs="Times New Roman"/>
          <w:sz w:val="28"/>
          <w:szCs w:val="28"/>
        </w:rPr>
        <w:lastRenderedPageBreak/>
        <w:t>из среды низших служащих больницы и усматривает злую волю в распорядках этого комитета, хотя оговаривается, контроль на кухне должен быть желателен, но он должен быть поставлен по-другому. Между прочим отмечает факт, что кухонный комитет заменил прежнюю мерку для масла новой и когда при дележе масла не хватало, то обвинил в этом администрацию, а между тем дело объяснялось гораздо проще — мерка их была больше, чем следует на целых 1 ½  золотника и в результате этого порядочный провес.</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Смотритель больницы А. В. Орлов считает незаслуженным упрек старшего врача в том, что лица, заведующий хозяйством больницы, были недостаточно энергичны. При тех громоздких, сложных и трудных обязанностях, какие на них возложены, большего сделать эти лица не могли и не могут.</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Помощник смотрителя И. Ф. Сперанский говорит по поводу грязи на кухне и существующих там порядках:</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11 лет назад кухня готовила 800 порций ежедневно, а теперь готовится около 1500 порций при прежнем количестве персонала, исполняющего эту работу. До войны, при хороших экономических условиях, больница имела двух помощников смотрителя, из которых один заведывал исключительно кухней, теперь же, при неизмеримо худших условиях работает вместо двух только один помощник смотрителя и ясно, что если он уйдет принимать сено или дрова, то не знает, что делается без него в кухне и наоборот. Несмотря на необходимость, губернская управа с назначением 2-го помощника смотрителя не торопится. За чистотой кухни трудно смотреть и требовать ее от наличного количества рабочих рук нельзя, так как они едва справляются только чтобы приготовить пищу, так, например, на 15 августа после 5 часов вечера четырем человекам нужно было изрубить не много не мало 29 пудов капусты, не считая другой работы.</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Он сознает, что чистота на кухне необходима, но можно ли при таких условиях ее требовать. Кроме того, он подчеркивал сказанное членом управы, что ежедневно в кухне перебывают не одна 1000 посетителей. О недостаточно чистых фартуках кухонной прислуги он говорит, что какие бы чистые фартуки одеты не были, через 5 минут они будут казаться совершенно грязными. Поэтому они и меняются только перед раздачей обеда, когда уже вся грязная работа закончена.</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Из сказанного он делает вывод, что обвинение заведующих хозяйством больницы в недостаточной энергичности не должно относиться к нему, как к помощнику смотрителя. Кухонная грязь может искорениться только в том случае, если будут изменены условия работы и другие обстоятельства, способствующие загрязнению.</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Старший врач находит, — что обо всех этих недочетах заведующие хозяйством больницы должны были довести до сведения губернской управы.</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И. Ф. Сперанский заявляет, что сделать этого он не мог, так как считал и считает, это обязанностью смотрителя.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 xml:space="preserve">Старший врач говорит, что собрались мы сюда не затем, чтобы судить кого бы то ни было, а за тем, чтобы найти способы и средства улучшить </w:t>
      </w:r>
      <w:r w:rsidRPr="008D1906">
        <w:rPr>
          <w:rFonts w:ascii="Times New Roman" w:hAnsi="Times New Roman" w:cs="Times New Roman"/>
          <w:sz w:val="28"/>
          <w:szCs w:val="28"/>
        </w:rPr>
        <w:lastRenderedPageBreak/>
        <w:t>продовольствие больницы и снабжать ее дровами. Поэтому предлагает обратить внимание продовольственных управ на то, чтобы больница была обеспечена продуктами продовольствия в достаточном количестве, хорошего качества, иначе врачебный совет слагает с себя всякую ответственность за последствия перед обществом и больными, о чем, если понадобится довести до сведения граждан Владимирской губернии путем местных органов печати. Если продовольственная управа не даст нам в достаточном количестве пшеничной муки, то пусть она укажет нам пекарню, где бы можно было брать белый хлеб в достаточном количестве и хорошего качества. Если продовольственная управа не найдет возможным отменить для больницы таксу на местные продукты, то пусть она укажет нам, каким путем мы можем иметь достаточное количество мяса, молока, масла, яиц и т. д.</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Ординатор хирургического отделения Н. А. Орлов находит, что на кухне и ранее и теперь пища готовится скверно, в результате чего больные оперированные нередко заболевают поносом и заявляют от своего имени и от имени своих помощников-врачей, что если питание оперированных больных не будет поставлено удовлетворительно, — если не будет достаточного количества и хорошего качества белого, хлеба, куриного бульона, хорошо приготовленного, яиц и молока, то врачи хирурги откажутся делать операции, о чем и доведут до сведения управы.</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Врач-терапевт Е. К. Юрасова отмечает, что для слабых даже больных не хватает бульона, молока и яиц, и родственники имеющих средства больных прикармливают их из дома.</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И. Ф. Сперанский на замечания доктора Н. А. Орлова говорит, что он не повар, но имеет понятие о поваренном искусстве и указывает, что тот персонал, который сейчас работает на кухне, может только испортить хорошие продукты, а не то, чтобы приготовить хорошее из плохого. Замечание доктора Орлова он не может принять на свой счет, так как его обязанности следить только затем, чтобы продукты попадали туда, куда нужно, приготовляет же пищу повар и он должен отвечать за ее качество, если продукты не были испорчены.</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Ф. К. Пришлецов считает таксу на местные продукты продовольствия желательной, если бы вывоз этих продуктов из уезда был воспрещен, а так как этого продовольственная управа не сделала, то и получилось, что мы остались без продуктов, а соседи наши пользуются ими.</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Н. П. Воскресенский предлагает обратиться к продовольственной управе с просьбой созвать продовольственный комитет, для обсуждения вопроса о результатах введения таксы на местные продукты продовольствия.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К. Я. Анисеров рекомендует иметь своего агента, который закупал бы все необходимые продукты для больницы.</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Е. Я. Гинзбург предлагает купить собственных коров, молоком которые и удовлетворят нужды больницы.</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 xml:space="preserve">Н. В. Жильцов, на обвинение члена управы, высказанное в начале заседания, возражает, что институт дежурных по кухне дезорганизации в жизнь кухни не вносил, недостаточную продуктивность труда низших служащих </w:t>
      </w:r>
      <w:r w:rsidRPr="008D1906">
        <w:rPr>
          <w:rFonts w:ascii="Times New Roman" w:hAnsi="Times New Roman" w:cs="Times New Roman"/>
          <w:sz w:val="28"/>
          <w:szCs w:val="28"/>
        </w:rPr>
        <w:lastRenderedPageBreak/>
        <w:t>больницы объясняет бездеятельностью члена управы губернской, заведующего больницей. Плохое приготовление пищи объясняет неподготовленностью к своему делу повара. Хороший повар потребует и хорошего вознаграждения и увеличенный штат прислуги для кухни, а губернская управа этого делать очевидно не желала. Перегруженность кухни посетителями объясняет неопределенным часом раздачи обеда.</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М. Г. Шилов, отвечая члену же управы, говорит, что провес масла получился не потому, что была велика мерка, а потому, что весы, на которых взвешивалось общее количество и на которых взвешиваются и другие продукты, никуда не годятся, и если они еще до сих пор не выброшены, так это потому, что они обвешивают не администрацию больницы, а больных, при этом выражал уверенность, что если бы весы обвешивали администрацию больницы, то они давно были бы за негодностью выброшены. В заключение предлагает их выбросить немедленно. Затем, он считает, что помощник смотрителя, заведующий кухней, не должен нести ни каких других обязанностей, и ни куда не уходить с кухни. Если же этого не будет сделано, то у него найдется всегда отговорка, что то или иное упущение произошло в его отсутствии.</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lang w:val="en-US"/>
        </w:rPr>
        <w:t>H</w:t>
      </w:r>
      <w:r w:rsidRPr="008D1906">
        <w:rPr>
          <w:rFonts w:ascii="Times New Roman" w:hAnsi="Times New Roman" w:cs="Times New Roman"/>
          <w:sz w:val="28"/>
          <w:szCs w:val="28"/>
        </w:rPr>
        <w:t>.П. Воскресенский предлагает вынести постановление:</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1. Заведующий кухней не должен нести никаких других обязанностей, а должен находиться постоянно на кухне.</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2. Организовать продовольственный совет, который заведывал бы распределением продуктов, из 3-х лиц, в который, кроме них, войдут еще старший врач, смотритель больницы и заведующий кухней. Совет этот будет собираться 1 раз в неделю.</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3. Пригласить специального повара за соответствующее вознаграждение.</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4. Закупку местных продуктов продовольствия поручить отдельному лицу.</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Н. В. Жильцов, в виду важности продовольственного вопроса и вопроса о топливе, предлагает поручить кому-либо из членов врачебного совета, лучше всего старшему врачу больницы, от имени врачебного совета всесторонне осветить эти вопросы личным докладом ближайшему экстренному губернскому земскому собранию.</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 xml:space="preserve">А. М. Перелыгин присоединяется к предложению Н. В. Жильцова на том основании, что губернское земское собрание, выслушав доклад и обсудив его, может вынести постановление, которое для продовольственных управ будет авторитетнее, чем было бы такое постановление врачебного совета. Далее он говорит, что выслушав ряд речей, он пришел к заключению, что виноватых в продовольственной разрухе ему найти не удалось и у него создалось такое впечатление, что как будто бы все правы, виноваты же только — рожь, крупа, мясо, масло, молоко, яйца и т. д. в том, что не пожелали сами явиться к нам на кухню, но это поверхностное впечатление было бы ошибочно. Из слов члена управы можно было вывести заключение, что губернская земская управа, получив неоднократные напоминания старшего врача о недостатке продовольствия, ограничивалась только тем, что писала куда-то соответствующие бумажки и на этом успокаивалась. Такой </w:t>
      </w:r>
      <w:r w:rsidRPr="008D1906">
        <w:rPr>
          <w:rFonts w:ascii="Times New Roman" w:hAnsi="Times New Roman" w:cs="Times New Roman"/>
          <w:sz w:val="28"/>
          <w:szCs w:val="28"/>
        </w:rPr>
        <w:lastRenderedPageBreak/>
        <w:t>бюрократический порядок ведения дела со стороны губернской управы преступен в настоящее время. Нужно было бы тому же члену управы, заведующему больницей, не писать только исходящие, а ехать всюду и говорить о том, больных нужно кормить, а кормить нечем и вообще проявлять побольше личной живой энергии, а не мертвой канцелярской и тогда продовольствие больницы было бы поставлено значительно лучше. В заключение предлагает резолюцию, которую затем снимает с очереди, так как, резолюция, предложенная Л. А. Мерельзоном, оказалась лучше и полнее.</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А. Л. Верблюнский, предложивший было свою резолюцию, тоже снял ее с голосования после того, как были сделаны некоторые исправления и дополнения в резолюции д-ра Мерельзона, которая и принята врачебным советом единогласно.</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Резолюция эта следующая: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Врачебный совет губернской земской больницы, обсудив в заседании 20 августа 1917 года положение больницы в отношении продовольственного вопроса, принял следующую резолюцию: врачебный совет, через своего представителя, должен заявить земскому собранию о том, что больные губернской земской больницы в настоящее время получают пищу в крайне недостаточном количестве и что больным грозит голод. Врачебный совет с своей стороны делает все возможное, чтобы разрешить продовольственный кризис, но земскому собранию следует взять на себя обязанность по обеспечению больницы продуктами первой необходимости и, главным образом, запасами черной и белой муки, для чего земскому собранию надлежит обратиться с категорическим требованием к органам ведующим продовольствием населения, о том, чтобы больные снабжались необходимейшими продуктами, по крайней мере - мукой, не на общих, а на особых исключительных основаниях, признав заботы о губернской больнице, стоящими на первой очереди. Иначе дальнейшее существование больницы, стоящей на страже, общественного благополучия, будет поставлено в невозможные условия и должен быть поднят вопрос о ее закрытии.</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431BD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20/7 августа н</w:t>
      </w:r>
      <w:r w:rsidR="002440FD" w:rsidRPr="008D1906">
        <w:rPr>
          <w:rFonts w:ascii="Times New Roman" w:hAnsi="Times New Roman" w:cs="Times New Roman"/>
          <w:sz w:val="28"/>
          <w:szCs w:val="28"/>
        </w:rPr>
        <w:t>а фабрике торг. дома П., И. и А. Липатовы, в с. Заболотье, Переславского уезда, забастовали рабочие, требуя увеличения заработной платы. Забастовка продолжалась две недели и окончилась после того, когда рабочим была сделана прибавка в размере 40-50 %.</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E0383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20/7 августа н</w:t>
      </w:r>
      <w:r w:rsidR="002440FD" w:rsidRPr="008D1906">
        <w:rPr>
          <w:rFonts w:ascii="Times New Roman" w:hAnsi="Times New Roman" w:cs="Times New Roman"/>
          <w:sz w:val="28"/>
          <w:szCs w:val="28"/>
        </w:rPr>
        <w:t>а фабрике Т-ва Меленковской льняной м-ры, в г. Меленках, забастовали 574 чел. рабочих, требуя увеличения заработной платы. Забастовка продолжалась 24 дня и окончилась победой рабочих.</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 xml:space="preserve">В г. Меленках, на почве недостатка продовольствия, произошли крупные волнения. Рабочие Меленковской льнянок м.-ры, прекратив работу, явились в помещение продовольственной управы, требуя выдачи хлеба. Всему составу управы рабочие грозили самосудом. Пытавшиеся уговаривать толпу двое рабочих были избиты. В городе рабочими произведен ряд обысков с целью обнаружить скрытые запасы продовольствия. Экстренное собрание </w:t>
      </w:r>
      <w:r w:rsidRPr="008D1906">
        <w:rPr>
          <w:rFonts w:ascii="Times New Roman" w:hAnsi="Times New Roman" w:cs="Times New Roman"/>
          <w:sz w:val="28"/>
          <w:szCs w:val="28"/>
        </w:rPr>
        <w:lastRenderedPageBreak/>
        <w:t>общественных организаций города послало телеграммы Керенскому и министру продовольствия с требованием обратить внимание на тяжелое продовольственное положение Меленковского уезда.</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21/8 августа.</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Гусе-Хрустальном организован профессиональный союз текстильщиков.</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Меленках продолжаются волнения на почве недостатка продовольствия. Из Мурома прибыла воинская команда.</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B73DCB"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 xml:space="preserve">21/8 августа </w:t>
      </w:r>
      <w:r w:rsidR="002440FD" w:rsidRPr="008D1906">
        <w:rPr>
          <w:rFonts w:ascii="Times New Roman" w:hAnsi="Times New Roman" w:cs="Times New Roman"/>
          <w:sz w:val="28"/>
          <w:szCs w:val="28"/>
        </w:rPr>
        <w:t>Губернским продовольственным Комитетом послана министру продовольствия следующая телеграмма: «Владимирская губерния на краю пропасти. Продуктов нет. В Иваново-Вознесенске рабочие три дня без хлеба. 180000 человек накануне голодного бунта. Пользуясь бедствием, темные силы поднимают голову. Шуйская продовольственная управа побита и разогнана, в том же положении находятся и другие уезды. Необходима экстренная посылка хлебных продуктов, в противном случае губ. прод. комитет слагает с себя ответственность».</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22/9 августа.</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На Карабановской фабрике, в Александровском уезде, забастовали 120 чел. рабочих механического отделения, требуя повышения заработной платы. Забастовка продолжалась неделю и окончилась после удовлетворения требования рабочих.</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Вязниковский Совет Рабочих Депутатов вынес резолюцию о скорейшем заключении мира, об отмене смертной казни, против роспуска армейских и полковых комитетов и о беспощадном обложении налогами имущих классов.</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jc w:val="center"/>
        <w:rPr>
          <w:rFonts w:ascii="Times New Roman" w:hAnsi="Times New Roman" w:cs="Times New Roman"/>
          <w:b/>
          <w:sz w:val="28"/>
          <w:szCs w:val="28"/>
        </w:rPr>
      </w:pPr>
      <w:r w:rsidRPr="008D1906">
        <w:rPr>
          <w:rFonts w:ascii="Times New Roman" w:hAnsi="Times New Roman" w:cs="Times New Roman"/>
          <w:b/>
          <w:sz w:val="28"/>
          <w:szCs w:val="28"/>
        </w:rPr>
        <w:t>Доклад губернского совета крестьянских депутатов чрезвычайному земскому собранию 22 августа 1917 года</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Великий процесс народного творчества, новой жизни, основанной на началах свободы, равенства и справедливости переживает страна, веками скованная цепями рабства, произвола и насилия. Лишенная образования и культуры, вечно устраненная от работ общественной и политической, Россия мучительно переживает этот процесс. Мировая война, протекающая в сугубо-тяжелых условиях экономически отсталой страны, оторвала живое здоровое население от строительства новой жизни и тем еще более усложнила народотворчество.</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 xml:space="preserve">Но, несмотря на все трудности, исторически необъяснимые для государства, все слои населения, по силе своего понимания великих задач, лежащих на России, участвуют в творчестве и организация новых форм управления и власти на местах и в центре. Создаются новые городские самоуправления на основе всеобщего, прямого, равного и тайного избирательного права, создаются на тех же началах волостные земства. На очереди выборы в </w:t>
      </w:r>
      <w:r w:rsidRPr="008D1906">
        <w:rPr>
          <w:rFonts w:ascii="Times New Roman" w:hAnsi="Times New Roman" w:cs="Times New Roman"/>
          <w:sz w:val="28"/>
          <w:szCs w:val="28"/>
        </w:rPr>
        <w:lastRenderedPageBreak/>
        <w:t>уездные и губернские земства и, наконец, через 2 ½  месяца должны произойти выборы в учредительное собрание.</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Из всех классов населения в наиболее тяжелых условиях находится крестьянство. Малограмотному, а иногда и совсем неграмотному, ему приходится впервые участвовать в строительстве новой жизни, начиная с волостных земств и кончая учредительным собранием. И задачи, выпавшие на долю самого многочисленного класса населения России — крестьянства, исключительно ответственная историческая роль, лежащая на нем, заставляет с особым вниманием и отзывчивостью отнестись к его нуждам и запросам.</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 xml:space="preserve">С самых первых дней революции, русское крестьянство, его наиболее сознательная часть, сознала всю важность лежащей на нем исторической государственной задачи в деле обновления страны и приняла все меры к тому, чтобы эту задачу выполнить с полным сознанием ответственности и сознательности. Крестьянство, рассеянное по колоссальной территории, но объединенное общностью нужд и сознанием ответственности, организовалось в советы крестьянских депутатов. Такие советы — уездные, волостные и губернские - покрыли сетью всю Россию во главе со Всероссийским советом крестьянских депутатов. Их задачи разносторонни, но культурная работа — подготовка населения к выборам в земства и учредительное собрание, ознакомление с различными формами государственного устройства, разъяснение программа, политических партий, имеющих соприкосновение с деревней и т. д. Эта культурная работа есть одна из задач советов крестьянских депутатов. Наконец, наше время, время острых классовых противоречий и столкновений только сознательное, организованное отношение к переживаемым событиям, могло предотвратить деревню от пагубных для революции и населения аграрных волнений, самосудов и грабежей. Советы устраивают съезды, митинги, собрания, организуют краткосрочные курсы для населения и для инструкторов, раздают и рассылают брошюры, издают для широкого распространения листки. Все это требует громадных денежных расходов. На помощь крестьянству широко отозвались все живые силы страны, а главным образом земства и кооперативы. Так целый ряд губернских земств оказал советам крестьянских депутатов свою денежную помощь на культурно-просветительные цели. Эта помощь большей частью выразилась в очень крупных размерах, так например: Киевское губернское земство отчислило 1300000 р., Самарское — 800000 р., Саратовское — 300000 р., многие по 100000 р. на губернские советы крестьянских депутатов. Не остались глухи и уездные земства и также отчисляли на это дело некоторые суммы (Меленковское и Муромское земство и Владимирское уездное). Для нас неудивительна такая забота земств о просвещении крестьянства. 50 лет существует земство, 50 лет работает земство в деревне, несмотря на все препоны старого режима, душившего все живое в стране. Его роль в развитии культуры и просвещения в русской деревне огромна. Не прошло ни </w:t>
      </w:r>
      <w:r w:rsidRPr="008D1906">
        <w:rPr>
          <w:rFonts w:ascii="Times New Roman" w:hAnsi="Times New Roman" w:cs="Times New Roman"/>
          <w:sz w:val="28"/>
          <w:szCs w:val="28"/>
        </w:rPr>
        <w:lastRenderedPageBreak/>
        <w:t>одного знаменательного события в России на чтобы не отозвалось земство, и страна не может иначе думать о земстве, как о единственном носителе света и знания в русской деревне. Теперь, когда утоление этого духовного голода является неотложной задачей и неоплатным долгом перед крестьянством, должно привлечь к этому делу все живые силы страны и в первую очередь всю мощь организованного крестьянства. Владимирский губернский совет крестьянских депутатов, организованный 18 мая, за время своего существования принимал деятельное участие в культурно-просветительной работе среди крестьянства, так им были устроены 10-дневные курсы инструкторов, за 3 месяца куплено и распространено на несколько тысяч рублей литературы, издан целый ряд популярных листков и брошюр о волостном земстве, созвал губернский съезд и несколько десятков уездных съездов крестьянских депутатов. Расходы на всю эту работу велики, но еще больше предстоит расходов в ближайшем будущем в связи с организацией работ в волостных земствах, выборами в уездные и губернские земства и учредительное собрание. Достать на все это средства путем самообложения не представляется возможным, а прерывать или сокращать культурную работу в деревне в настоящее время является совершенно недопустимым преступлением.</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твердой уверенности, что важность и необходимость этой работы в полной мере сознается земством и также близка ему, Владимирский губернский совет крестьянских депутатов обращается к чрезвычайному земскому собранию с настоятельнейшей просьбой оказать крестьянскому совету помощь в размере 75000 руб.</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23/10 августа.</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Александровский Совет Рабочих и Солдатских Депутатов вынес резолюцию протеста против созываемого в Москве государственного совещания. </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Во Владимире на собрании вновь избранных гласных городской думы состоялись выборы делегатов на Московское государственное совещание. Фракция соц.-дем. (большевиков) заявила решительный протест против Московского совещания и покинула зал заседания. Делегатами на совещание выбраны: эсер Потапов и меньшевик Абзианидзе.</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Общее собрание мастеровых и рабочих Ковровских жел.-д. мастерских приняло резолюцию об организации массового протеста рабочих, солдат и крестьян против Московского государственного совещания, как контрреволюционной попытки буржуазии.</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 xml:space="preserve">Юрьев-Польский Совет Рабочих, Солдатских и Крестьянских Депутатов по вопросу о войне принял следующую резолюцию: «Совет присоединяется к резолюции Петроградского Совета Раб. и Солд. Депутатов и настаивает на </w:t>
      </w:r>
      <w:r w:rsidRPr="008D1906">
        <w:rPr>
          <w:rFonts w:ascii="Times New Roman" w:hAnsi="Times New Roman" w:cs="Times New Roman"/>
          <w:sz w:val="28"/>
          <w:szCs w:val="28"/>
        </w:rPr>
        <w:lastRenderedPageBreak/>
        <w:t>скорейшем созыве Интернационала в Стокгольме, в чем он видит начало прекращения почти всемирной человеческой бойни».</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24/11 августа.</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Советом губ. врем. исп. комитета делегатами на Московское государственное совещание посланы: Макеев (эсер) и Трифонов.</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Делегатами на Московское государственное совещание от Владимирского губ. земства избраны: Бонч-Осмоловский, Ветров и Архипов.</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25/12 августа.</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знак протеста против Московского государственного совещания, на Рошальском госзаводе № 11 проведена однодневная забастовка.</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Заводский комитет хрустальщиков, на Гусе-Хрустальном, постановил призвать рабочих хрустальщиков к однодневной забастовке-протесту против Московского государственного совещания.</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Александровский Совет Рабочих и Солдатских Депутатов вынес постановление об организации на фабриках и заводах лекции и митингов, с целью подготовить массы к решительной борьбе с контрреволюцией. </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Гусевской Совет Рабочих Депутатов, руководимый эсерами, вынес резолюцию о поддержке Московского государственного совещания.</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26/13 августа.</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Ковровским Советом Рабочих и Солдатских Депутатов по вопросу о текущем моменте вынесена следующая резолюция: «Признавая крайне критическим состояние Российской революции, когда авантюристически затеянное наступление неизбежно привело к тяжелому поражению на фронте и разложению революционной армии; когда искусственно и преступно затягиваемая правящими кругами война ведет измученную армию к новым и опасным авантюрам; когда под влиянием кровавой бойни, спекуляции банкиров, фабрикантов и заводчиков растет продовольственная и промышленная разруха, толкающая страну к полнейшему истощению и гибели; когда под напором контрреволюционной буржуазии, черносотенства и командного состава армии руководящее большинство советов отступает и одну за другой сдает врагам свои позиции; когда позорным восстановлением смертной казни и военно-полевых судов, арестами и разгромами грозят залить кровью завоевания народа; когда при преступном попустительстве правящих партий выданы головою испытанные вожди революционной демократии; когда на наших глазах вместо царей самодержавия куется новое рабство и разгул произвола, — тогда рабочий класс молчать не может и Ковровский Совет Рабочих и Солдатских Депутатов считает долгом заявить:</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 xml:space="preserve">1. Новая коалиционная «комбинация» временного правительства явно обречена на неудачу и на новый провал в ближайшем будущем, ибо четыре </w:t>
      </w:r>
      <w:r w:rsidRPr="008D1906">
        <w:rPr>
          <w:rFonts w:ascii="Times New Roman" w:hAnsi="Times New Roman" w:cs="Times New Roman"/>
          <w:sz w:val="28"/>
          <w:szCs w:val="28"/>
        </w:rPr>
        <w:lastRenderedPageBreak/>
        <w:t>месяца хронического кризиса власти вполне доказали всю бессмысленность политики соглашательства демократии с контрреволюционной империалистической буржуазией. Новое, так называемое «Правительство Спасения Революции», неспособно спасти революцию, ибо добрая половина этого правительства, состоящая из явно контрреволюционных элементов, ищет опоры в тех «живых силах» страны, от которых смердит мертвечиной царского режима.</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2. Правительство неограниченной безответственности перед Советом Рабочих, Солдатских и Крестьянских Депутатов не может иметь доверия народа, ибо при этом низводится на-нет существование Советов, единственно способных спасти страну. Отказ ответственных фракций Советов от участия и организации власти есть акт политического самоубийства, против чего мы всецело протестуем.</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3. Требуем немедленно отмены смертной казни, ибо если казнь отменена для Николая Кровавого и его своры, то позор тем, кто восстанавливает ее для революционного солдата.</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Протестуем против наглого покушения высшего командного состава на революционные организации армии, в виде полковых, ротных и др. коллективов революционной армии.</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5. Протестуем против ареста заслуженных вождей левого крыла демократии, против разгромов и репрессий рабочих и солдатских организации, ибо видим в этом открытый поход контрреволюционной буржуазии против всего рабочего класса.</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6. Возмущенно протестуем против закрытия левых органов рабочей и солдатской печати, ибо это шаг явно контрреволюционный, лишающий возможности подготовки народа к Учредительному Собранию, в то время как черная печать всех рангов открыто ведет свою растлевающую работу.</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 xml:space="preserve">Принимая во внимание, что все вышеизложенное, при молчаливом согласии правящих партий эсеров и меньшевиков, несомненно, двигает страну в пропасть мрачной реакции, чтобы не дать земли крестьянам, контроля над производством рабочим, права солдатам и т. д., мы настаиваем, чтобы руководящие центры революционной демократии в корне изменили свою </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шатающуюся политику, порвали всякие сделки с контрреволюционной царской думой и отказались от ошибочной политики соглашательства с буржуазией и встали на твердую почву революционной классовой борьбы».</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29/16 августа.</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 xml:space="preserve">Общее собрание рабочих хрустального производства Гуся-Хрустального единогласно приняло следующую революцию: «Мы, рабочие Гусевского хрустального производства, протестуем против резолюции о поддержке Московского государственного совещания, вынесенной в собрании Гусевского Совета Рабочих Депутатов 25 (12) августа с. г., т. к., во-первых, в голосовании этой резолюции принимали участие только 25 членов Совета, в то время, как общее число членов 71; во-вторых, отсутствовали представители целого хрустального производства. Таким образом, Совет не </w:t>
      </w:r>
      <w:r w:rsidRPr="008D1906">
        <w:rPr>
          <w:rFonts w:ascii="Times New Roman" w:hAnsi="Times New Roman" w:cs="Times New Roman"/>
          <w:sz w:val="28"/>
          <w:szCs w:val="28"/>
        </w:rPr>
        <w:lastRenderedPageBreak/>
        <w:t>имел права выносить решение от имени всех Гусевских рабочих и это решение, вынесенное без полного кворума, является недействительным».</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31/18 августа.</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Заводским комитет хрустального производства Гуся-Хрустального постановил: при выборах в местное самоуправление рекомендовать рабочим поддержать местную группу РСДРП (б).</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jc w:val="center"/>
        <w:rPr>
          <w:rFonts w:ascii="Times New Roman" w:hAnsi="Times New Roman" w:cs="Times New Roman"/>
          <w:b/>
          <w:sz w:val="28"/>
          <w:szCs w:val="28"/>
        </w:rPr>
      </w:pPr>
      <w:r w:rsidRPr="008D1906">
        <w:rPr>
          <w:rFonts w:ascii="Times New Roman" w:hAnsi="Times New Roman" w:cs="Times New Roman"/>
          <w:b/>
          <w:sz w:val="28"/>
          <w:szCs w:val="28"/>
        </w:rPr>
        <w:t>СЕНТЯБРЬ.</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1 сентября (19 августа).</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Александровским Советом Рабочих и Солдатских Депутатов послана приветственная телеграмма Кронштадтскому Совету.</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2 сентября (20 августа).</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Кольчугине на совещании представителей демократических организаций избран временный Революционный Комитет, которому передана вся полнота революционной власти на заводе. Комитет определил свои следующие перевоочередные задачи:</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а) поддержание порядка; б) борьба с контрреволюцией и в) контроль над почтой и телеграфом.</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Вязниковский уездный съезд крестьянских депутатов по докладу о продовольственном вопросе вынес резолюцию, в которой „считает продовольственное положение страны чрезвычайно острым,  могущим принести самые тяжелые осложнения и разруху, погубить революцию и все ее завоевания. Съезд постановил:</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1) монополию на хлеб и предметы питания нельзя отделять от монополии на все предметы первой необходимости деревни;</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2) для того, чтобы обеспечить город и армию хлебом, необходимо принять самые энергичные меры снабжения деревни в достаточной степени предметами первой необходимости по твердым ценам;</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3) твердые цены на хлеб должны быть согласованы с твердыми ценами на все предметы потребления и с заработной платой".</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Ставровский волостной исполн. комитет, Владимирского уезда, постановил просить губернскую продовольственную управу ходатайствовать перед министерством продовольствия о разрешении свободного провоза хлеба в голодающие местности.</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3 сентября (21 августа).</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Во Владимире возле продовольственной управы собралась толпа женщин и требовала выдачи хлеба. Женщины грозили привести на улицу своих детей, чтобы наглядно показать ту нужду, в которой они находятся.</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6 сентября (24 августа).</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Юрьев-Польская городская управа телеграфирует губернскому комиссару: «За отказом Юрьевской продовольственной управы выдать населению города муку, каковой осталось в городской лавке только на один день, городу грозит голодный бунт, ибо никаких других предметов продовольствия у города абсолютно нет».</w:t>
      </w:r>
    </w:p>
    <w:p w:rsidR="002440FD" w:rsidRPr="008D1906" w:rsidRDefault="002440FD" w:rsidP="002440FD">
      <w:pPr>
        <w:spacing w:after="0" w:line="240" w:lineRule="auto"/>
        <w:rPr>
          <w:rFonts w:ascii="Times New Roman" w:hAnsi="Times New Roman" w:cs="Times New Roman"/>
          <w:b/>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7 сентября (25 августа).</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Исполнительный Комитет Ковровскою Совета Рабочих и Солд. Депутатов постановил: в полугодовщину революции (9/</w:t>
      </w:r>
      <w:r w:rsidRPr="008D1906">
        <w:rPr>
          <w:rFonts w:ascii="Times New Roman" w:hAnsi="Times New Roman" w:cs="Times New Roman"/>
          <w:sz w:val="28"/>
          <w:szCs w:val="28"/>
          <w:lang w:val="en-US"/>
        </w:rPr>
        <w:t>I</w:t>
      </w:r>
      <w:r w:rsidRPr="008D1906">
        <w:rPr>
          <w:rFonts w:ascii="Times New Roman" w:hAnsi="Times New Roman" w:cs="Times New Roman"/>
          <w:sz w:val="28"/>
          <w:szCs w:val="28"/>
        </w:rPr>
        <w:t>Х-27/</w:t>
      </w:r>
      <w:r w:rsidRPr="008D1906">
        <w:rPr>
          <w:rFonts w:ascii="Times New Roman" w:hAnsi="Times New Roman" w:cs="Times New Roman"/>
          <w:sz w:val="28"/>
          <w:szCs w:val="28"/>
          <w:lang w:val="en-US"/>
        </w:rPr>
        <w:t>VIII</w:t>
      </w:r>
      <w:r w:rsidRPr="008D1906">
        <w:rPr>
          <w:rFonts w:ascii="Times New Roman" w:hAnsi="Times New Roman" w:cs="Times New Roman"/>
          <w:sz w:val="28"/>
          <w:szCs w:val="28"/>
        </w:rPr>
        <w:t xml:space="preserve">) организовать демонстрацию под следующими лозунгами: «Да здравствует </w:t>
      </w:r>
      <w:r w:rsidRPr="008D1906">
        <w:rPr>
          <w:rFonts w:ascii="Times New Roman" w:hAnsi="Times New Roman" w:cs="Times New Roman"/>
          <w:sz w:val="28"/>
          <w:szCs w:val="28"/>
          <w:lang w:val="en-US"/>
        </w:rPr>
        <w:t>III</w:t>
      </w:r>
      <w:r w:rsidRPr="008D1906">
        <w:rPr>
          <w:rFonts w:ascii="Times New Roman" w:hAnsi="Times New Roman" w:cs="Times New Roman"/>
          <w:sz w:val="28"/>
          <w:szCs w:val="28"/>
        </w:rPr>
        <w:t>-й Интернационал», «Требуем освобождения арестованных революционеров», «Долой шайку Романовых и царских генералов в тылу и на фронте».</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 xml:space="preserve">Землевладелец Н. А. Мокеев жалуется губернскому комиссару на то, что крестьяне дер. Останково, Мошенской волости, Судогодского уезда, захватили принадлежащие ему луга, скосили в них траву, открыто рубят его лес и пасут скот по молодым зарослям. </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9 сентября (27 августа).</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губернии получены первые известия о восстания генерала Корнилова.</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Великодворская организация РСДРП (б) на общем собрании вынесла резолюцию протеста против закрытия в Петрограде правительством Керенского большевистской газеты „Пролетарий".</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Александрове Советом Рабочих и Солдатских Депутатов организована демонстрация в честь полугодовщины революции. Демонстрация прошла под лозунгами передачи власти Советам.</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Коврове проведена демонстрация в честь полугодовщины революции.</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Юрьеве-Польском на экстренном совещании демократических организаций создана «комиссия по охране революции». На почте и телеграфе поставлен контроль. Выпущено обращение к населению с разъяснением Корниловского мятежа.</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Крестьяне дер. Губинской, Покровского уезда, разгромили склад торфо-промышленника Ешкова и увезли 150 пудов муки.</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10 сентября (28 августа).</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На Карабановской фабрике, в Александровском уезде, по инициативе председателя Московского Областного Бюро РСДРП (б) Янышева, организована ячейка большевиков в числе 10 товарищей.</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B73DCB"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 xml:space="preserve">10 сентября (28 августа) </w:t>
      </w:r>
      <w:r w:rsidRPr="008D1906">
        <w:rPr>
          <w:rFonts w:ascii="Times New Roman" w:hAnsi="Times New Roman" w:cs="Times New Roman"/>
          <w:sz w:val="28"/>
          <w:szCs w:val="28"/>
        </w:rPr>
        <w:t>в</w:t>
      </w:r>
      <w:r w:rsidR="002440FD" w:rsidRPr="008D1906">
        <w:rPr>
          <w:rFonts w:ascii="Times New Roman" w:hAnsi="Times New Roman" w:cs="Times New Roman"/>
          <w:sz w:val="28"/>
          <w:szCs w:val="28"/>
        </w:rPr>
        <w:t>о Владимире на совещании представителей общественных организаций решено временно всю власть передать Совету Солдатских, Рабочих и Крестьянских Депутатов.</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Губернский Совел Солдатских Депутатов отдал распоряжение о том, чтобы все оружие и патроны находились в ведении ротных комитетов и чтобы без письменного распоряжения Совета вооруженная сила никому не давалась.</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Коврове на совещании представителей общественных организаций создан Исполнительный Революционный Комитет, которому передана вся полнота революционной власти.</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Гусе-Хрустальном состоялись выборы гласных в волостное земство. Результаты выборов следующие: список большевиков получил - 19 мест, список эсеров — 18, список солдатской группы — 8, список профессионального союза служащих — 3 и список „беспартийных республиканцев" — 2.</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11 сентября (29 августа).</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Александрове организован военно-революционный комитет — «Шестерка» в составе Козлова, Еремеева, Ануфриева, Рыбакова, Иванова и Гурих.</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Исполн. Комитет Владимирскою Совета Рабочих и Солдатских Депутатов опубликовал обращение к населению, в котором говорится: „Роковой час настал. Нашим завоеваниям грозит смертельная опасность... Обнаглевшая контрреволюция во главе с ген. Корниловым решила нанести русской революции последний удар... Пробил час решительных действий. Все, кому дорога русская свобода, должны объединиться вокруг своих Советов и по первому их призыву выступить, как один, на борьбу с обнаглевшей контрреволюцией“...</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выпущенном Ковровским Исполн. Революционным Комитетом обращении к населению говорится: «Страна и революция в опасности. Предатель генерал Корнилов сделал попытку объявить себя диктатором и свергнуть временное правительство. В тот момент, когда враг теснит революционные войска и угрожает стране, честолюбивый безумец решил погубить родину, внеся смуту и в без того достаточно исстрадавшуюся страну... Исполн. Революционный Комитет призывает население спокойно отнестись к событиям. О всех попытках произвести беспорядки немедленно сообщайте в штаб-квартиру Комитета — в земскую управу».</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lastRenderedPageBreak/>
        <w:t>В Меленках состоялось объединенное собрание всех общественных организаций города, на котором принято обращение к населению с призывом соблюдать порядок и полное спокойствие. </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Муроме организован Комитет Чрезвычайной Охраны из представителей общественных организаций. В городе и уезде объявлено военное положение.</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Судогде организован соединенный комитет демократических организаций. Комитетом установлен контроль за всеми городскими телефонами. </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12 сентября (30 августа).</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Общее собрание Кольчугинской организации РСДРП (б) по докладу о текущем моменте приняло резолюцию, в которой требует беспощадной борьбы с контрреволюцией, немедленного ареста и предания суду всех участников корниловского заговора, конфискации всех буржуазных газет, решительной борьбы за мир, немедленного издания декрета о переходе земли в руки трудового народа, немедленного освобождения всех вождей революционной социал-демократии, вооружения пролетариата и отмены смертной казни.</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E4685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12 сентября (30 августа) н</w:t>
      </w:r>
      <w:r w:rsidR="002440FD" w:rsidRPr="008D1906">
        <w:rPr>
          <w:rFonts w:ascii="Times New Roman" w:hAnsi="Times New Roman" w:cs="Times New Roman"/>
          <w:sz w:val="28"/>
          <w:szCs w:val="28"/>
        </w:rPr>
        <w:t>а Карабановской фабрике, Александровского уезда, состоялось первое организационное собрание ячейки РСДРП (б). Избран комитет (Л. М. Сергеев, И. А. Иванов и М. И. Балкин), установлен вступительный взнос в 1 руб. и членский взнос в 1 % с зарплаты. В ячейку решено принимать новых членов только по рекомендации двух товарищей.</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Правление Александровского районного профсоюза текстильщиков по докладу о текущем моменте вынесло резолюцию, в которой призывает все организации к поддержке Советов Рабочих, Солдатских и Крестьянских Депутатов и предлагает при всех фабриках организовать отряды Красной Гвардии для вооруженной борьбы с контрреволюцией.</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Муроме состоялось соединенное заседание Совета Раб. и Солд. Депутатов с представителями социалистических партий и общественных организаций, принявшее резолюцию о полном доверии временному правительству и ЦИК Советов.</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Меленках соединенное заседание общественных организаций вынесло следующую резолюцию: «1) произвести срочно реквизицию запасов хлеба у частных землевладельцев, если таковые запасы имеются; 2) просить губ. продов. управу срочно направить хлеб в пределы Меленковского уезда, в виду тревожного настроения, в связи с происходящими событиями и невозможности реквизировать достаточные запасы хлеба у частных землевладельцев».</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lastRenderedPageBreak/>
        <w:t>В Покрове из представителей общественных организаций создан «Комитет спасения революции». Приступлено к организации добровольческой милиции. Уездный комиссар телеграфирует во Владимир, что «в виду острого продовольственного кризиса не исключена возможность крупных эксцессов».</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Юрьеве-Польском Советом Рабочих и Солдатских Депутатов для охраны города организована специальная комиссия из 12 человек.</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13 сентября (31 августа).</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Кольчугинская организация РСДРП (б) собрала на типографию «Социал-Демократа» в августе месяце 279 руб.</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Губернским Советом Солдатских Депутатов, Владимирским уездным Советом Рабочих и Солдатских Депутатов и другими революционными организациями выпущено следующее обращение к населению:</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«Солдаты! Вновь русскому народу с оружием в руках приходится защищать свободу и революцию, свое право на землю и волю против изменников и предателей родины, нарушивших клятву на верность народу и Временному Правительству.</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Товарищи солдаты! В ружье! Всякий, кто умеет владеть оружием, должен притти на выручку товарищам. Стыд и позор тому, кто в последний страшный час трусливо прячется в свою берлогу! Предатели не только те, кто обманул народ, но и те, кто не приходит народу на помощь в минуты тяжелых испытаний.</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Товарищи солдаты! Немедленно возвращайтесь в ряды войск! Бросьте свои личные дела. Все находящиеся во временном отпуску должны немедленно явиться в свои части. Советы Солдатских Депутатов зовут вас.</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 xml:space="preserve">Граждане! Вы, не платящие налога кровью, помогите вашим братьям солдатам, отдающим за вас жизнь! Будьте тверды и спокойны. В час великих испытаний забудьте о лишениях и тягостях, все несут их. Для охраны порядка, для борьбы с провокаторами и изменниками будут сформированы добровольческие дружины. О записи и наборе дружин будет объявлено особо. А пока все оставайтесь за своей обычной работой». </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E4685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 xml:space="preserve">13 сентября (31 августа) </w:t>
      </w:r>
      <w:r w:rsidRPr="008D1906">
        <w:rPr>
          <w:rFonts w:ascii="Times New Roman" w:hAnsi="Times New Roman" w:cs="Times New Roman"/>
          <w:sz w:val="28"/>
          <w:szCs w:val="28"/>
        </w:rPr>
        <w:t>в</w:t>
      </w:r>
      <w:r w:rsidR="002440FD" w:rsidRPr="008D1906">
        <w:rPr>
          <w:rFonts w:ascii="Times New Roman" w:hAnsi="Times New Roman" w:cs="Times New Roman"/>
          <w:sz w:val="28"/>
          <w:szCs w:val="28"/>
        </w:rPr>
        <w:t xml:space="preserve"> Александрове Советом Рабочих и Солдатских Депутатов учреждена комиссия по организации и обучению Красной Гвардии.</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Александровский Совет Солдатских Депутатов постановил категорически потребовать от редакционного бюро местной газеты «Голос Труда» прекратить перепечатки из „Русского Слова" и других буржуазных газет.</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Город Ковров объявлен на военном положении.</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lastRenderedPageBreak/>
        <w:t>В Киржаче организован временный Комитет Общественного Спасения для охраны порядка и безопасности граждан и для борьбы с контрреволюционной агитацией.</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Меленках соединенное заседание общественных организаций приняло постановление, в котором считает выступление генерала Корнилова изменой родине и революции и выражает полное доверие временному правительству. </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B73DCB" w:rsidP="002440FD">
      <w:pPr>
        <w:spacing w:after="0" w:line="240" w:lineRule="auto"/>
        <w:rPr>
          <w:rFonts w:ascii="Times New Roman" w:hAnsi="Times New Roman" w:cs="Times New Roman"/>
          <w:sz w:val="28"/>
          <w:szCs w:val="28"/>
        </w:rPr>
      </w:pPr>
      <w:r w:rsidRPr="008D1906">
        <w:rPr>
          <w:rFonts w:ascii="Times New Roman" w:hAnsi="Times New Roman" w:cs="Times New Roman"/>
          <w:b/>
          <w:sz w:val="28"/>
          <w:szCs w:val="28"/>
        </w:rPr>
        <w:t xml:space="preserve">13 сентября (31 августа) </w:t>
      </w:r>
      <w:r w:rsidR="002440FD" w:rsidRPr="008D1906">
        <w:rPr>
          <w:rFonts w:ascii="Times New Roman" w:hAnsi="Times New Roman" w:cs="Times New Roman"/>
          <w:sz w:val="28"/>
          <w:szCs w:val="28"/>
        </w:rPr>
        <w:t>Губернский комиссар Братенши обратился ко всем уездным комиссарам с телеграммой, в которой предлагает немедленно закрыть все винные лавки, рейнсковые магазины, организовать охрану города, всякие выступления против Временного Правительства подавлять самыми решительными мерами.</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14/1 сентября.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Александрове открылся 3-й районный съезд Советов Рабочих и Солд. Депутатов. По докладу о текущем моменте съезд принял революцию, в которой считает единственным спасением революции переход всей власти в руки Советов. Съезд требует: 1) закрытия и конфискации всех буржуазных газет; 2) издания декретов: о провозглашении России демократической республикой, о передаче всей земли трудовому народу без выкупа, о скорейшем окончании войны посредством мира без аннексий и контрибуций; 3) немедленного созыва Учредительного Собрания;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4) оглашения тайных договоров, заключенных империалистами;</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5) самой широкой демократизации армии; 6) отмены смертной казни; 7) немедленного вооружения рабочих и солдат; 8) немедленного освобождения из тюрем т. т. большевиков и интернационалистов.</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B73DCB"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 xml:space="preserve">14/1 сентября </w:t>
      </w:r>
      <w:r w:rsidRPr="008D1906">
        <w:rPr>
          <w:rFonts w:ascii="Times New Roman" w:hAnsi="Times New Roman" w:cs="Times New Roman"/>
          <w:sz w:val="28"/>
          <w:szCs w:val="28"/>
        </w:rPr>
        <w:t>в</w:t>
      </w:r>
      <w:r w:rsidR="002440FD" w:rsidRPr="008D1906">
        <w:rPr>
          <w:rFonts w:ascii="Times New Roman" w:hAnsi="Times New Roman" w:cs="Times New Roman"/>
          <w:sz w:val="28"/>
          <w:szCs w:val="28"/>
        </w:rPr>
        <w:t>о Владимире открыла свои действия окружная по выборам в Учредительное Собрание комиссия.</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15/2 сентября.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Александровским Советом Раб. и Солд. Депутатов принята резолюция с требованием передачи власти в руки Советов. Для передачи этого требования правительству в Петроград и Москву командирован делегат Совета.</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Переславский уездный комиссар отправил во Владимир следующую телеграмму: „Продуктов нет. По нарядам ржаная мука не поступает. Продовольственная управа собирается сложить с себя полномочия. Положение может сложиться очень опасное".</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16/3 сентября.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Общее собрание рабочих Карабановской фабрики, в Александровском уезде, единогласно приняло следующую резолюцию:</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„1. Вооружить повсеместно революционные части.</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lastRenderedPageBreak/>
        <w:t>2. Арестовать царских генералов и главарей контрреволюционных военных заговоров.</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3. Арестовать главарей буржуазной контрреволюции — Родзянко, Милюкова, Гучкова, Рябушинского и К-о.</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4. Закрыть и разогнать гос. думу и госуд. совет, совет московского совещания общественных деятелей и военную контрреволюционную лигу.</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5. Закрыть органы буржуазной печати — „Речь“, „Русское Слово", „Утро России" и проч., конфисковать их типографии и передать на нужды социалистической печати.</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6. Выслать из России агентов иностранного империализма, поддерживающих контрреволюционные заговоры</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7. Немедленно провозгласить Демократическую Республику.</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8. Немедленно освободить всех борцов революции, томящихся в тюрьмах, и предать суду виновных в лишении их свободы.</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9. Передать всю власть Советам Рабочих, Солд. и Крестьянских Депутатов.</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10. Немедленно созвать делегатов всех революционных организаций". </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Александровским Советом Рабочих и Солдатских Депутатов выделена комиссия для организации отрядов Красной Гвардии при всех фабриках и заводах уезда.</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17/4 сентября.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Общее собрание рабочих хрустального производств Гуся-Хрустального по докладу о политическом моменте требует: 1) немедленного прекращения соглашательства с реакционной буржуазией и кадетами; 2) организации власти Советами Раб., Солд. и Крестьянских Депутатов; 3) закрытия буржуазных газет; 4) установления рабочего контроля над производством; 5) высылки из России агентов англо-французского капитала. В конце резолюции собрание приветствует рабочую партию большевиков, как идейную защитницу интересов рабочего класса.</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B73DCB"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 xml:space="preserve">17/4 сентября </w:t>
      </w:r>
      <w:r w:rsidR="002440FD" w:rsidRPr="008D1906">
        <w:rPr>
          <w:rFonts w:ascii="Times New Roman" w:hAnsi="Times New Roman" w:cs="Times New Roman"/>
          <w:sz w:val="28"/>
          <w:szCs w:val="28"/>
        </w:rPr>
        <w:t>Губернским Советом Солдатских Депутатов отправлена ЦИК Советов следующая телеграмма: «Губернии производящие очень слабо, выполняют наряды на хлеб. Население Владимирской губернии в большей части фабрично-заводское. Урожай плохой. Вспыхивают голодные бунты. Контрреволюционные элементы пользуются этим и ведут агитацию против революционной демократии и ее органов. Просим принятия срочных мер».</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19/6 сентября.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Собинская организация РСДРП(б) (Владимирского уезда) вынесла постановление об организации на фабрике отряда Красной Гвардии в количество 150 человек.</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 xml:space="preserve">Ковровским Советом Рабочих и Солдатских Депутатов по вопросу о текущем моменте и организации власти принята резолюция, в которой говорится, </w:t>
      </w:r>
      <w:r w:rsidRPr="008D1906">
        <w:rPr>
          <w:rFonts w:ascii="Times New Roman" w:hAnsi="Times New Roman" w:cs="Times New Roman"/>
          <w:sz w:val="28"/>
          <w:szCs w:val="28"/>
        </w:rPr>
        <w:lastRenderedPageBreak/>
        <w:t>чтобы центральные органы демократии, в лице Советов Рабочих, Солдатских и Крестьянских Депутатов, вооружив всех революционных рабочих, взяли всю полноту власти в свои руки и в основу своей деятельности положили следующее:</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1. Декретирование Демократической Республики.</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 xml:space="preserve">2. Немедленная отмена частной собственности на помещичью землю без выкупа и передача ее в заведывание крестьянских комитетов впредь до решения Учредительного Собрания. </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3. Введение рабочего контроля в общегосударственном масштабе над производством и распределением. Национализация виднейших отраслей промышленности. Беспощадное обложение крупных капиталистов и имуществ и конфискация военных прибылей. </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4. Объявление тайных договоров недействительными и немедленное предложение всем народам воющих государств всеобщего демократического мира.</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20/7 сентября.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Общее собрание рабочих завода Дютфуа, в Тирибровской волости, Александровского уезда, вынесло резолюцию, в которой требует исключения кадетов из правительства, недопущения никакого соглашения с торгово-промышленниками, передачи власти в руки Советов, разгона госуд. думы, вооружения рабочих и освобождения большевиков из тюрем.</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B73DCB"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 xml:space="preserve">20/7 сентября </w:t>
      </w:r>
      <w:r w:rsidRPr="008D1906">
        <w:rPr>
          <w:rFonts w:ascii="Times New Roman" w:hAnsi="Times New Roman" w:cs="Times New Roman"/>
          <w:sz w:val="28"/>
          <w:szCs w:val="28"/>
        </w:rPr>
        <w:t>в</w:t>
      </w:r>
      <w:r w:rsidR="002440FD" w:rsidRPr="008D1906">
        <w:rPr>
          <w:rFonts w:ascii="Times New Roman" w:hAnsi="Times New Roman" w:cs="Times New Roman"/>
          <w:sz w:val="28"/>
          <w:szCs w:val="28"/>
        </w:rPr>
        <w:t xml:space="preserve"> виду острого продовольственного кризиса и невозможности удовлетворить даже минимальные потребности населения в хлебе, — Муромский уездный продовольственный комитет постановил считать себя распущенным, о чем и известил население и все учреждения.</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21/8 сентября.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Александровская уездная продовольственная управа выпустила следующее обращение к крестьянству уезда:</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«Товарищи крестьяне! Голод наступил и в скором будущем толпы городских, фабричных и безземельных деревенских жителей, не получая хлеба из продовольственного комитета, пойдут по деревням и селам, как это происходит уже в Иваново-Вознесенском районе. В виду этого продовольственная управа просит волостные комитеты принять все меры, от них зависящие, чтобы прекратить голодные бунты и не допускать до кровопролития». </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22/9 сентября.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 xml:space="preserve">Крестьяне с. Вареж, Муромского уезда, на сельском сходе вынесли приговор, в котором говорится: «Население наше, переносившее без ропота все тягости войны, не может хладнокровно смотреть, как будут помирать его дети голодной смертью и принуждено будет голодом или отнимать хлеб у крестьянина, имеющего посевы, или силой снимать хлеб с мимоидущих </w:t>
      </w:r>
      <w:r w:rsidRPr="008D1906">
        <w:rPr>
          <w:rFonts w:ascii="Times New Roman" w:hAnsi="Times New Roman" w:cs="Times New Roman"/>
          <w:sz w:val="28"/>
          <w:szCs w:val="28"/>
        </w:rPr>
        <w:lastRenderedPageBreak/>
        <w:t>пароходов и баржей, так как другого выхода мы не находим, а умирать голодной смертью тоже не хочется».</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23/10 сентября.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Переславль-Залесский Совет Рабочих Депутатов принял резолюцию, в которой говорится, что «ближайшими шагами революционной власти, составленной исключительно из представителей революционной демократии, должно быть: возобновление энергичной борьбы за скорейшее окончание войны на платформе, выдвинутой Советами; декрет о передаче всей земли в ведение местных революционных демократических органов, впредь до решении вопроса Учредительным Собранием; коренная ломка финансовой реформы, имеющая задачей переложить государственные расходы с несостоятельных классов на состоятельные; решительные меры с саботажем промышленников; скорейший созыв Учредительного Собрания; немедленное освобождение арестованных в России и за границей социалистов- интернационалистов».</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24/11 сентября.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На фабрике т-ва Меленковской м-ры, в г. Меленки. рабочие объявили забастовку, требуя установить минимальный заработок в размере 6 руб. в день на рабочего. Требование рабочих было передано в примирительную камеру и разрешено в их пользу.</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b/>
          <w:sz w:val="28"/>
          <w:szCs w:val="28"/>
        </w:rPr>
        <w:t>25/12 сентября</w:t>
      </w:r>
      <w:r w:rsidRPr="008D1906">
        <w:rPr>
          <w:rFonts w:ascii="Times New Roman" w:hAnsi="Times New Roman" w:cs="Times New Roman"/>
          <w:sz w:val="28"/>
          <w:szCs w:val="28"/>
        </w:rPr>
        <w:t>.</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Общее собрание Кольчугинской организации РСДРП(б) приняло резолюцию, в которой требует перехода власти в руки революционной демократии, издания декрета о переходе земли в руки трудового народа, установления рабочего контроля над производством, демобилизации промышленности и предания суду всех контрреволюционеров, замешанных в корниловском восстании.</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Собинский Совет Рабочих Депутатов (Владимирского у.) постановил прекратить ввоз буржуазных газет и торговлю ими в пределах Собинского района. Подписчикам эти буржуазные газеты («Русское Слово», «Раннее утро», «Утро России», «Русские Ведомости» и др.) будут выдаваться по истечении месяца со дня выхода их в свет.</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26/13 сентября.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Кольчугине приступлено к организации Красной Гвардии.</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27/14 сентября.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 xml:space="preserve">В Александрове состоялась 1-я районная конференция организации РСДРП(б). Конференция отметила рост большевистских организаций во всем районе после корниловского восстания, приняла устав и выбрала районный комитет. 15 состав районной организации включены организации гор. </w:t>
      </w:r>
      <w:r w:rsidRPr="008D1906">
        <w:rPr>
          <w:rFonts w:ascii="Times New Roman" w:hAnsi="Times New Roman" w:cs="Times New Roman"/>
          <w:sz w:val="28"/>
          <w:szCs w:val="28"/>
        </w:rPr>
        <w:lastRenderedPageBreak/>
        <w:t>Александрова и его уезда, Кольчугина, Киржача, Юрьева-Польского и Переславля-Залесского.</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28/15 сентября.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На Бельковской фабрике бр. Ганшиных, в Александровском уезде, организована ячейка РСДРП(б) в количестве 5 чел.</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29/16 сентября.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 xml:space="preserve">В Александрове открылся 4-й районный съезд Советов Раб., Солд. и Крестьянских Депутатов. Съезд обсудил следующие вопросы: о текущем моменте, о продовольственном положении района и произвел выборы на Областной съезд Советов в город Москву. </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30/17 сентября.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По инициативе Иваново-Вознесенского Окружного Комитета РСДРП(б), для обсуждения вопросов, связанных с выборами в Учредительное Собрание, в г. Иваново-Вознесенске была созвана первая губернская конференция организаций РСДРП(б) Владимирской губернии.</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На конференции присутствовало 43 делегата: 23 делегата от Иванова и 20 делегатов от 18 городов, фабрик и поселков губернии.</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президиум конференции были избраны: председателем Любимов, тов. председателя Киселев и секретарями: Осинкин и Степанов.</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Повестка дня конференции была следующая: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1. Текущий момент.</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2. Доклады с мест.</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 xml:space="preserve">3. Об Учредительном Собрании: </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а) платформа;</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б) устная и письменная агитация;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блоки и соглашения;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г) кандидаты в Учредительное Собрание;</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 xml:space="preserve">д) выборы Комиссии по выборам в Учредительное Собрание. </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4. Текущие дела:</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а) о газете «Наша Звезда»;</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б) о Красной Гвардии.</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 xml:space="preserve">Доклад о текущем моменте сделал член Областного Бюро РСДРП(б)  Ольперович. По его докладу конференцией была принята резолюция Петроградского комитета РСДРІІ(б), требующая полного разрыва с буржуазией и предлагающая решительные меры в борьбе с экономической и продовольственной разрухой. В конце этой резолюции говорится: «Владимирская губернская конференция РСДРП(б) заявляет, что спасение революции и страны от ужасов контрреволюции и полной экономической разрухи требует немедленного разрыва с политикой соглашения с цензовыми элементами и безответственностью и создания власти, опирающейся на пролетариат и беднейшее крестьянство, работающей под прямым контролем и с непосредственной ответственностью перед постоянным, вплоть до </w:t>
      </w:r>
      <w:r w:rsidRPr="008D1906">
        <w:rPr>
          <w:rFonts w:ascii="Times New Roman" w:hAnsi="Times New Roman" w:cs="Times New Roman"/>
          <w:sz w:val="28"/>
          <w:szCs w:val="28"/>
        </w:rPr>
        <w:lastRenderedPageBreak/>
        <w:t>Учредительного собрания, функционирующим учреждением, представляющим организации революционных классов страны.</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основу деятельности этой власти должно быть положено следующее:</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1. Немедленное предложение всем народам воюющих государств всеобщего демократического мира.</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2. Немедленная отмена частной собственности на помещичью землю без выкупа и передача ее в заведывание крестьянских комитетов.</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3. Организация рабочего контроля над производством и распределением в общегосударственном масштабе.</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4. Организация правильного обмена между городом и деревней, опирающегося на кооперативы и продовольственные комитеты, в целях снабжения города необходимыми продуктами сельского хозяйства и деревни необходимыми фабрикатами, с.-х. орудиями, машинами и т. п.</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5. Беспощадное обложение крупных капиталов и имуществ и конфискация военных прибылей.</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6. Немедленное прекращение дальнейшего выпуска бумажных денег; отказ от уплаты государственных долгов как внешних, так и внутренних, с соблюдением, однако, интересов мелких подписчиков; преобразование всей налоговой системы, путем введения поимущественного налога, налога на прирост имуществ и высоких косвенных налогов на предметы роскоши, реформа подоходного налога и постановка оценки доходов имуществ под действительный контроль как в центре, так и на местах».</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Так как на конференцию не прибыли еще некоторые делегаты, то решено было в этот день обсудить «текущие дела».</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Но сообщению Любимова о газете «Наша Звезда», конференция вынесла пожелание, чтобы все товарищи помогали газете как материально — путем распространения, так и присылкой статей, заметок и т. п.</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Из докладов о Красной Гвардии выяснилось, что в большинстве местностей губернии она находится еще в периоде организации. Конференция вынесла пожелание — принять все меры к организации Красной Гвардии и снабжению ее оружием.</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Перед закрытием заседания 30/17 сентября конференция вынесла, по предложению товарища из Областного Бюро РСДРП(б), следующую резолюцию: «Владимирская губернская конференция РСДРП(б) горячо протестует против издевательства над томящимися без предъявления обвинения в тюрьмах революционными солдатами и рабочими, вынужденными ценою жизни отстаивать свои элементарные человеческие права. Мы требуем немедленного их освобождения и готовы это наше требование поддержать всеми имеющимися у нас средствами».</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На Великодворском заводе организацией РСДРП(б) создан отряд Красной Гвардии.</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lastRenderedPageBreak/>
        <w:t>Ковровский Совет Рабочих и Солдатских Депутатов постановил на предстоящих выборах в уездное земство поддерживать только одну политическую партию — партию интернационалистов-большевиков.</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jc w:val="center"/>
        <w:rPr>
          <w:rFonts w:ascii="Times New Roman" w:hAnsi="Times New Roman" w:cs="Times New Roman"/>
          <w:b/>
          <w:sz w:val="28"/>
          <w:szCs w:val="28"/>
        </w:rPr>
      </w:pPr>
      <w:r w:rsidRPr="008D1906">
        <w:rPr>
          <w:rFonts w:ascii="Times New Roman" w:hAnsi="Times New Roman" w:cs="Times New Roman"/>
          <w:b/>
          <w:sz w:val="28"/>
          <w:szCs w:val="28"/>
        </w:rPr>
        <w:t>ОКТЯБРЬ.</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1 октября (18 сентября).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Иваново-Вознесенске продолжаются работы губернской конференции организаций РСДРП(б). Утреннее заседание началось докладами с мест.</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Из этих докладов выяснилось, что настроение рабочих во всей губернии большевистское. После Корниловского выступления начало укрепляться влияние партии и среди крестьянства. Чувствуется недостаток, в подготовленных работниках. Партийные комитеты везде, за исключением Гороховца, основаны или восстановлены. Наиболее крупными организациями в губернии, кроме Иваново-Вознесенска, являются: Гусь-Хрустальный (600 чл.), Кольчугинский завод (340 чл.), Орехово-Зуево (1000 чл.) и Владимир с заводом Рошаля (670 чл.). Выборы в волостное земство по губернии для партийных организаций прошли средне, а выборы в городские думы — удовлетворительно. Иваново-Вознесенск и Орехово-Зуево в городских дума дали абсолютное большинство большевикам, в остальных местах партия везде в городские думы провела своих кандидатов. Советы Рабочих и Солдатских Депутатов в губернии почти все на стороне большевиков. Партийная литература получается из центра и в ней ощущается недостаток. Агитация везде ведется преимущественно устная.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По вопросам о выборах в Учредительное Собрание конференция приняла следующие решения.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Платформа. Платформу решено не обсуждать, так как она разрабатывается ЦК.</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Агитация. Решено вести усиленную устную и печатную агитацию. Особенное внимание уделить деревне. По выборам в Учр. Собрание решено избрать на местах комиссии, которые должны финансироваться путем самообложения по 50 коп. с каждого члена.</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 xml:space="preserve">Блоки и соглашения. В блоки и соглашения решено не вступать и выставить свой список кандидатов. При выставлении кандидатов необходимо основываться на их личных качествах и их известности среди широких масс рабочего населения. </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Кандидаты большевиков в Учредительное Собрание от Владимирской губернии. Конференция решила выставить в качестве кандидатов в Учредительное Собрание следующих товарищей:</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1) Бубнов А. С., 2) Киселев А. С., 3) Ломов (Оппоков) Г. Н., 4) Любимов И. Е., 5) Стуков, 6) Фрунзе М. В. (Арсений), 7) Жиделев Н.А., 8) Наумов, 9) Самойлов Ф. Н., 10) Морозов И. Т., 11) Абельман Н. С., 12) Гольбеер, 13) Чистов.</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lastRenderedPageBreak/>
        <w:t>В губернскую комиссию по выборам в Учр. собрание конференцией избираются следующие товарищи: 1) Киселев, 2) Жиделев, 3) Наумов, 4) Балашов, 5) Фокин, 6) Волков и 7) Абельман.</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8 часов вечера конференция закрылась.</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Во Владимире открылся первый губернский съезд Советов Солдатских Депутатов. Съезд по всем вопросам повестки дня принял большевистские резолюции. По вопросу о власти была принята единогласно и немедленно отправлена в Петроград Демократическому Совещанию следующая резолюция: „Владимирский губернский съезд Солдатских Депутатов, являющийся представителем 10 гарнизонов, требует перехода власти в руки трудовой демократии, в лице Советов Рабочих, Солдатских и Крестьянских Депутатов, считая преступным политику соглашательства".</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2 октября (19 сентября).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Александровский Совет Рабочих и Солдатских Депутатов телеграммой сообщил в губернскую продовольственную управу, что г. Александров находится накануне голода и голодных бунтов.</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Новосельской волости, Муромского уезда, вспыхнул голодный бунт. Уездная земская управа, сообщая об этом во Владимир, пишет, что «это начало серии таких же бунтов; перед уездом во весь рост встала грозная опасность; потеряны все завоевания революции»...</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3 октября (20 сентября).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Президиум Кольчугинского Совета Рабочих и Солдатских Депутатов, состоявший из членов соглашательских партий меньшевиков и эсеров, признал, что он не пользуется поддержкой со стороны рабочих завода и сложил поэтому с себя полномочия. Во вновь избранном президиуме Совета преобладающее большинство получили большевики.</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Муроме забастовали рабочие Муромской бумаго-ткацкой мануфактуры, требуя повышения заработной платы.</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Общее собрание солдат 197-го пех. зап. полка, расположенного в г. Александрове, единогласно вынесло резолюцию с требованием передачи власти Советам и с протестом против приказа командующего МВО об отправке эвакуированных на фронт.</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4 октября (21 сентября).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Забастовали рабочие Ковровского завода, требуя улучшения своего материального положения.</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5 октября (22 сентября).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lastRenderedPageBreak/>
        <w:t xml:space="preserve">Экстренное заседание Советов Солдатских и Рабочих Депутатов, общественных организаций и социалистических партий в г. Владимире приняло постановление о всемерной поддержке объявленной железнодорожниками всеобщей забастовки. </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Железнодорожники ст. Александров на общем собрании постановили присоединиться к всеобщей железнодорожной забастовке.</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На заводе Рошаля рабочие объявили забастовку, требуя установления минимума заработной платы и удаления директора.</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Александровский уездный комиссар телеграфирует губернскому комиссару: «Прошу принять меры к снабжению города хлебом. За спокойствие в дальнейшем не отвечаю».</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6 октября (23 сентября).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Во Владимире открылся первый губернский съезд Советов Рабочих Депутатов. По докладу представителя Московского Областного Бюро Советов Стукова съездом принята резолюция, требующая от правительства немедленного разрыва с политикой соглашения с цензовыми элементами и безответственностью и создания власти, опирающейся на пролетариат и беднейшее крестьянство.</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Александрове открылся 5-й районный съезд Советов Рабочих и Солдатских Депутатов. Съезд принял устав и избрал районное бюро Советов в составе 14 человек.</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Рабочие строительной конторы Квиль, в г. Коврове, объявили забастовку. Исп. Комитет Ковровского Совета Рабочих и Солдатских Депутатов постановил: до удовлетворения всех требований рабочих объявить контору под бойкотом.</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E4685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 xml:space="preserve">6 октября (23 сентября) </w:t>
      </w:r>
      <w:r w:rsidRPr="008D1906">
        <w:rPr>
          <w:rFonts w:ascii="Times New Roman" w:hAnsi="Times New Roman" w:cs="Times New Roman"/>
          <w:sz w:val="28"/>
          <w:szCs w:val="28"/>
        </w:rPr>
        <w:t>н</w:t>
      </w:r>
      <w:r w:rsidR="002440FD" w:rsidRPr="008D1906">
        <w:rPr>
          <w:rFonts w:ascii="Times New Roman" w:hAnsi="Times New Roman" w:cs="Times New Roman"/>
          <w:sz w:val="28"/>
          <w:szCs w:val="28"/>
        </w:rPr>
        <w:t>а фабрике В. Новикова, в с. Федоровском, Александровского уезда, забастовали рабочие, требуя увеличения заработной платы и удаления ткацкого мастера.</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7 октября (24 сентября).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Губернский съезд Советов Рабочих Депутатов заслушал и обсудил доклад Стукова об экономическом положении страны. Подавляющим большинством голосов по докладу принята резолюция, предложенная большевиками. По организационному вопросу съезд принял постановление о том, что местом пребывания губернского Совета Рабочих Депутатов должен быть г. Владимир, а не Иваново-Вознесенск.</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lastRenderedPageBreak/>
        <w:t>Несмотря на запрещение комитета спасения революции, большевиками во Владимире был организован митинг против войны и временного правительства.</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Переславль-Залесский Совет Рабочих Депутатов принял резолюцию с требованием передачи власти советам, вооружения рабочих и организации Красной Гвардии.</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Общее собрание мюльщиков прядильного отдела текстильной фабрики Нечаева-Мальцева, в Гусе-Хрустальном, постановило отчислить в стачечный фонд однодневный заработок.</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8 октября (25 сентября).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Губернским Съезд Советов Рабочих Депутатов заслушал доклады: о продовольствии, о биржах труда и о борьбе с контрреволюцией. По последнему вопросу съезд принял резолюцию, в которой отмечает, что единственной действительной мерой борьбы с контрреволюцией должна быть борьба за переход власти в руки советов. Избрано Губернское Бюро Советов Рабочих Депутатов в составе 7 человек (Липатов, Голлер и Иванов, два представителя от Иваново-Вознесенска и по одному представителю от Ковровского и Шуйского уездов).</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Гусевском районе на всех заводах акц. о-ва Ю. С. Нечаева-Мальцева объявлена забастовка служащих, требующих улучшения материального положения.</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Муромский уездный комиссар сообщает во Владимир о дальнейшем обострении в уезде продовольственного положения: „нельзя ручаться, что в каждый из последующих дней могут возникнуть эксцессы на голодной почве".</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 xml:space="preserve">Меленковский уездный комиссар сообщает губернскому комиссару, что авторитет общественных организаций среди жителей деревень сильно падает и они перестают обращать внимание как на требование местных органов, так и на воззвания временного правительства. </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связи с железнодорожной забастовкой. Исполн. Комитет Ковровского Совета Рабочих и Солдатских Депутатов предложил начальнику милиции выдать Ковровскому стачечному комитету железнодорожников оружие.</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10 октября (27 сентября).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Меленковский Совет Рабочих Депутатов вынес резолюцию об отказе в дальнейшем поддерживать временное правительство и о необходимости передачи власти в руки советов.</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lastRenderedPageBreak/>
        <w:t>На бумаго-ткацкой фабрике К. Кузнецова, в д. Жабриха, Ковровского уезда, забастовали рабочие, требуя увеличения заработной платы.</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11 октября (28 сентября).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Во Владимире на продовольственной почве возникли беспорядки. В городской продов. управе прекратились занятия.</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Из Судогды сообщают о возникновении аграрных беспорядков в имени Храповицкого.</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12 октября (29 сентября).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Гусевской Совет Рабочих Депутатов принял резолюцию, в которой «от имени десятков тысяч пролетариев горячо откликается на воззвание Областного Комитета Армии, Флота и рабочих Финляндии и громко протестует против гнусных контрреволюционных попыток безответственного правительства. Приветствуя товарищей железнодорожников, Центрофлот и Петро-радский Совет, Гусевской Совет твердо становится в ряды борцов с контрреволюцией, на путь полного разрыва с буржуазией, прекращения изменнического соглашательства с ней и завоевания власти Советами Рабочих, Солдатских и Крестьянских Депутатов, которые один лишь могут привести к миру, хлебу и свободе».</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B73DCB"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 xml:space="preserve">12 октября (29 сентября) </w:t>
      </w:r>
      <w:r w:rsidRPr="008D1906">
        <w:rPr>
          <w:rFonts w:ascii="Times New Roman" w:hAnsi="Times New Roman" w:cs="Times New Roman"/>
          <w:sz w:val="28"/>
          <w:szCs w:val="28"/>
        </w:rPr>
        <w:t>в</w:t>
      </w:r>
      <w:r w:rsidR="002440FD" w:rsidRPr="008D1906">
        <w:rPr>
          <w:rFonts w:ascii="Times New Roman" w:hAnsi="Times New Roman" w:cs="Times New Roman"/>
          <w:sz w:val="28"/>
          <w:szCs w:val="28"/>
        </w:rPr>
        <w:t xml:space="preserve">о Владимире открылся съезд губернского временного исполнит. комитета. Съезд заслушал доклад председателя комитета Н. В. Макеева и губернского комиссара Братенши о их деятельности. </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Совет Рабочих Депутатов фабрики Безрукова, при ст. Второво, Нижег. ж. д., постановил конфисковать у владельца фабрики весь отработанный товар, продать его и на вырученные деньги удовлетворить рабочих заработной платой.</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13 октября (30 сентября).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Вязниках, на почве недостатка продовольствия, прекратились работы на всех фабриках. Рабочие явились в продовольственную управу и требовали выдачи хлеба. С большим трудом удалось уговорить их разойтись по домам. Экстренное заседание Вязниковского Совета Рабочих Депутатов и фабричных комитетов решило послать в Петроград делегацию, которая должна объяснить временному правительству «весь ужас надвигающегося на город и уже начинающегося голода».</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AD7732"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 xml:space="preserve">13 октября (30 сентября) </w:t>
      </w:r>
      <w:r w:rsidR="002440FD" w:rsidRPr="008D1906">
        <w:rPr>
          <w:rFonts w:ascii="Times New Roman" w:hAnsi="Times New Roman" w:cs="Times New Roman"/>
          <w:sz w:val="28"/>
          <w:szCs w:val="28"/>
        </w:rPr>
        <w:t>Владимирская городская дума признала продовольственное положение города катастрофическим. В постановлении думы говорится, что город «вместо хлеба может получить голод».</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lastRenderedPageBreak/>
        <w:t>Из назначенных по продовольственному плану на сентябрь месяц для Владимирской губернии 800 вагонов ржаной муки, поступил только 161 вагон.</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14/1 октября.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Александрове открылась 2-я районная конференция организаций РСДРП(б). Конференция отметила рост партийных организаций в районе и усиление большевистского влияния в Советах и других общественных организациях. По докладам о текущем моменте конференция приняла следующую резолюцию: «В связи с нарастающей в Западной Европе, в особенности в Германии, революцией, 2-я Александровская районная конференция РСДРП(б) считает необходимым скорейший переход власти в руки революционных Советов Рабочих, Солдатских и Крестьянских Депутатов, которые оказали бы поддержку революционному движению для скорейшего заключения мира и перехода к социальной революции, которая должна на место буржуазного строя поставить строй социалистический».</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При выборах в уездное земство, Муромский Комитет РСДРП (б) в городе выступил с самостоятельным списком своих кандидатов и одержал на выборах полную победу: из 6 депутатов от города 4 прошли по списку большевиков.</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Ковровский Совет Рабочих и Солдатских Депутатов вынес пожелание, чтобы местопребывание Губернского Совета Рабочих Депутатов после созыва Учредительного Собрания было перенесено в Иваново-Вознесенск.</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15/2 октября.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На фабрике П. И. Земзина, в дер. Кондракове,  Суздальского уезда, забастовали рабочие, требуя увеличения заработной платы и выдачи квартирных. Все требования рабочих были удовлетворены и забастовка 17 (4) октября прекратилась.</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 xml:space="preserve">В Переславле-Залесском произошел черносотенный погром. Погромщики были разогнаны при активном участии местной организации большевиков. </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16/3 октября.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Общее собрание рабочих фабрики т-ва Собинской мануфактуры, во Владимирском уезде, по вопросу о продовольствии постановило: «категорически требовать от Владимирской губернской продовольственной управы немедленного удовлетворения хлебом и свободной закупки и вывоза из южных губерний. В случае неудовлетворения этого требования, мы, рабочие, кончаем работу, производимую на оборону, и делаем давление на продовольственную управу гор. Владимира».</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lastRenderedPageBreak/>
        <w:t>На Гусю-Хрустальном общее собрание членов профессионального союза хрустальщиков единогласно постановило отчислить однодневный заработок в стачечный фонд при Московском Бюро Профсоюзов.</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17/4 октября.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Пленарное заседание исполнительных комитетов губернских и уездных Советов Рабочих и Солдатских Депутатов во Владимире по вопросу о выводе революционных войск из Финляндии единогласно приняло следующую резолюцию: «Грозные часы переживает Россия. Возмущение в массах растет и не долог тот час, когда весь трудовой народ, во главе с рабочими и солдатами, в величайшем гневе выступит против изменников делу революции, выступит могуче против контрреволюции, возглавляемой временным правительством, которая вносит хаос и разрушение в революцию. В эти страшные времена революционная демократия должна быть сильна своею сплоченностью и мы, Советы Владимирской губернии, представители свыше 400 тысяч организованных солдат и рабочих, сильные верой в силу революции, клянемся всеми имеющимися у нас средствами оказать помощь, когда мерзкая рука контрреволюции коснется финляндцев».</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Губернская продовольственная управа в телеграмме министру продовольствия сообщает: «Губерния переживает наиболее острый период в отношении продовольствия. Волнения и забастовки на почве голода разрастаются. В Вязниках рабочие бастуют, часть разъехалась в поисках хлеба. Во Владимире городская продовольственная управа осаждается толпами. Положение отчаянное».</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18/5 октября.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Собинский Совет Рабочих Депутатов приступил к конфискации прибывающей на ст. Ундол буржуазной газеты «Русское слово». Редактор газеты Астапов обжаловал действия Совета министру внутренних дел.</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19/6 октября.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Общее собрание рабочих и служащих фабрики т-ва мануфактур Н. Дербенева сыновья, в мест. Камешкове, Ковровского уезда, вынесло резолюцию с требованием передачи власти: советам и прекращения преследования временным правительством т. т. Ленина и Зиновьева.</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Коврове, на почве недоразумений между солдатами и офицерами, начались волнения в 250 пех. зап. полку.</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20/7 октября.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Общее собрание рабочих Собинской мануфактуры (во Владимирском уезде), в количестве 5000 человек, единогласно приняло резолюцию с требованием передачи власти Советам.</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AD7732"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lastRenderedPageBreak/>
        <w:t xml:space="preserve">20/7 октября </w:t>
      </w:r>
      <w:r w:rsidR="00AE138F" w:rsidRPr="008D1906">
        <w:rPr>
          <w:rFonts w:ascii="Times New Roman" w:hAnsi="Times New Roman" w:cs="Times New Roman"/>
          <w:sz w:val="28"/>
          <w:szCs w:val="28"/>
        </w:rPr>
        <w:t>Губернский</w:t>
      </w:r>
      <w:r w:rsidR="002440FD" w:rsidRPr="008D1906">
        <w:rPr>
          <w:rFonts w:ascii="Times New Roman" w:hAnsi="Times New Roman" w:cs="Times New Roman"/>
          <w:sz w:val="28"/>
          <w:szCs w:val="28"/>
        </w:rPr>
        <w:t xml:space="preserve"> комиссар телеграммой в Петроград сообщает: «В уездах участились самовольные порубки. Продовольственный кризис обостряется, вызывая растущее недовольство, рост цен и спекуляцию. Вчера в Коврове было сильное брожение в гарнизоне, была арестована милиция и судебный следователь. Благодаря принятым мерам, наступает успокоение». </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21/8 октября.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Муромский уездный комиссар сообщает во Владимир о тревожном положении в городе, особенно в расположенном там 205 пех. зап. полку. Военные патрули в городе усилены.</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22/9 октября.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На фабрике Б. М. Хазина, в гор. Киржаче, забастовали рабочие, требуя увеличения заработной платы на 20 %. Требования рабочих были удовлетворены и забастовка 23/10 октября прекратилась.</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23/10 октября.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На заводе Рошаля, в Ковровском уезде, рабочие насильственным путем удалили пом. директора Карасева.</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24/11 октября.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На бумаго-ткацкой фабрике П. П. Белова, в с. Ставрове, Владимирского уезда, забастовали рабочие, требуя увеличения Заработной платы.</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26/13 октября.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Александрове открылся 7-й районный съезд Советов Рабочих и Солдатских Депутатов. По докладу о текущем моменте съезд принял резолюцию, в которой говорится, что «коализация со всякими буржуазными, мелко-буржуазными и контр-революционными элементами является опаснейшим врагом успеху и ходу революции, завоеваниям трудового народа. Считаем, что предпарламент, заседающий в Петрограде, есть подтасованное буржуазией и мелкобуржуазными социалистическими партиями учреждение, не соответствующее настроению революционной демократии; считаем внешнюю и внутреннюю политику соглашательства временного правительства губящей страну и революцию; считаем, что только та народная власть может вывести страну из тупика, которая составится при передаче всей власти Советам». Съезд принял резолюцию о слиянии Советов Рабочих и Солдатских Депутатов с Советом Крестьянских Депутатов, об организации Красной гвардии и вынес протест против вывода революционных войск из Финляндии.</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AD7732"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 xml:space="preserve">26/13 октября </w:t>
      </w:r>
      <w:r w:rsidRPr="008D1906">
        <w:rPr>
          <w:rFonts w:ascii="Times New Roman" w:hAnsi="Times New Roman" w:cs="Times New Roman"/>
          <w:sz w:val="28"/>
          <w:szCs w:val="28"/>
        </w:rPr>
        <w:t>в</w:t>
      </w:r>
      <w:r w:rsidR="002440FD" w:rsidRPr="008D1906">
        <w:rPr>
          <w:rFonts w:ascii="Times New Roman" w:hAnsi="Times New Roman" w:cs="Times New Roman"/>
          <w:sz w:val="28"/>
          <w:szCs w:val="28"/>
        </w:rPr>
        <w:t>о Владимире открылся губернский продовольственный съезд, высказавшийся за передачу власти Советам.</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lastRenderedPageBreak/>
        <w:t>Александровским Советом Рабочих и Солдатских Депутатов реквизирована для своих нужд местная типография.</w:t>
      </w:r>
    </w:p>
    <w:p w:rsidR="002440FD" w:rsidRPr="008D1906" w:rsidRDefault="002440FD" w:rsidP="002440FD">
      <w:pPr>
        <w:spacing w:after="0" w:line="240" w:lineRule="auto"/>
        <w:rPr>
          <w:rFonts w:ascii="Times New Roman" w:hAnsi="Times New Roman" w:cs="Times New Roman"/>
          <w:b/>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28/15 октября.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Гусе-Хрустальном районная конференция Советов Рабочих и Солдатских Депутатов, представляющая 26000 рабочих, приняла следующую резолюцию: «считая политику безответственного временного правительства контрреволюционной, Гусевская районная конференция Советов Рабочих и Солдатских Депутатов высказывается за взятие власти в руки Советов Рабочих, Солдатских и Крестьянских Депутатов».</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 xml:space="preserve">В Гусе-Хрустальном Союзом Социалистической Рабочей Молодежи организована демонстрация под лозунгом: «Долой контрреволюционное правительство», «Вся власть Советам», «Долой войну», «Да здравствует </w:t>
      </w:r>
      <w:r w:rsidRPr="008D1906">
        <w:rPr>
          <w:rFonts w:ascii="Times New Roman" w:hAnsi="Times New Roman" w:cs="Times New Roman"/>
          <w:sz w:val="28"/>
          <w:szCs w:val="28"/>
          <w:lang w:val="en-US"/>
        </w:rPr>
        <w:t>III</w:t>
      </w:r>
      <w:r w:rsidRPr="008D1906">
        <w:rPr>
          <w:rFonts w:ascii="Times New Roman" w:hAnsi="Times New Roman" w:cs="Times New Roman"/>
          <w:sz w:val="28"/>
          <w:szCs w:val="28"/>
        </w:rPr>
        <w:t>-й Интернационал».</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Коврове происходили выборы в уездное земство. Список большевиков получил 63 % всех голосов и поэтому из 6 гласных от города избраны 4 большевика.</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29/16 октября.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Во Владимире открылся губернский съезд Советов Рабочих и Солдатских Депутатов. Основным вопросом съезда был вопрос о власти. Без прений по докладу Стукова о текущем моменте была принята следующая резолюция: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„Заслушав доклад о текущем моменте, Владимирский губернский съезд Советов Рабочих и Солдатских Депутатов постановил:</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1. Объявить временное правительство и все партии, его поддерживающие, правительством и партиями измены революции и предательства народа.</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2. Считать отныне все Советы Владимирской губернии и их губернский центр (Губернский Исполнительный Комитет) на положении открытой и беспощадной борьбы с временным правительством.</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На основании этого:</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3. Установить, как по отношению к распоряжениям самого временного правительства, так и его агентов на местах, полную свободу действий, приступая немедленно к регулированию политической, хозяйственной и иной жизни своей собственной властью, строго сообразуясь с интересами трудовых масс различных районов.</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4. Обратиться с призывом к Советам Крестьянских Депутатов вступить на тот же путь активной революционной борьбы с правительством народной измены, чтобы помочь рабочим и солдатам спасти страну и революцию.</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заключение Владимирский губернский съезд Советов Рабочих и Солдатских Депутатов обращается к товарищам матросам Балтийского флота с горячим приветом и заверением, что рабочие и солдаты Владимирской губернии не оставят их в героической борьбе за революцию.</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Долой временное правительство!</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Да здравствует революция!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lastRenderedPageBreak/>
        <w:t>Да здравствует мир между трудящимися всего мира!"</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По вопросу о выборах в Учредительное собрание съезд предоставил право каждому местному Совету поддерживать список той партии, которая составляет в этом совете большинство.</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Исп. Комитет Ковровскою Совета Рабочих и Солдатских Депутатов предложил городской управе организовать биржу труда и общественные работы для безработных.</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31/18 октября.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Ковровский Совет Рабочих и Солдатских Депутатов постановил присоединиться к резолюции Владимирского губернского съезда Советов Рабочих и Солдатских Депутатов об объявлении всех Советов губернии на положении открытой борьбы с временным правительством. Делегатам от Ковровского Совета на Всероссийский съезд Советов дан наказ действовать заодно с большевиками.</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jc w:val="center"/>
        <w:rPr>
          <w:rFonts w:ascii="Times New Roman" w:hAnsi="Times New Roman" w:cs="Times New Roman"/>
          <w:b/>
          <w:sz w:val="28"/>
          <w:szCs w:val="28"/>
        </w:rPr>
      </w:pPr>
      <w:r w:rsidRPr="008D1906">
        <w:rPr>
          <w:rFonts w:ascii="Times New Roman" w:hAnsi="Times New Roman" w:cs="Times New Roman"/>
          <w:b/>
          <w:sz w:val="28"/>
          <w:szCs w:val="28"/>
        </w:rPr>
        <w:t>НОЯБРЬ.</w:t>
      </w:r>
    </w:p>
    <w:p w:rsidR="002440FD" w:rsidRPr="008D1906" w:rsidRDefault="002440FD" w:rsidP="002440FD">
      <w:pPr>
        <w:spacing w:after="0" w:line="240" w:lineRule="auto"/>
        <w:rPr>
          <w:rFonts w:ascii="Times New Roman" w:hAnsi="Times New Roman" w:cs="Times New Roman"/>
          <w:b/>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1 ноября (19 октября).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Экстренное заседание Александровского Совета Рабочих и Солдатских Депутатов постановило присоединиться к резолюции губернского съезда Советов Рабочих и Солдатских Депутатов об объявлении временного правительства и всех поддерживающих его партий правительством и партиями измены революции и предательства народа.</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На текстильной фабрике Нечаева-Мальцева в Гусе-Хрустальном организован стачечный комитет.</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На фабрике т-ва Лемешенской м-ры А. Никитина, во Владимирском уезде, Советом Рабочих Депутатов организован фабрично-заводской комитет.</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2 ноября (20 октября).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Губернский Совет Рабочих и Солдатских Депутатов выпустил следующее обращение ко всем гражданам г. Владимира.</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«По городу распространяются зловредные слухи о готовящемся каком-то погроме. Исполнительный Комитет Советов Рабочих и Солдатских Депутатов, призывая всех граждан к спокойствию и выдержанности, просит не поддаваться испугу. Затаившаяся контрреволюция выжидает благоприятного момента, когда она сможет смело наложить свою ядовитую лапу на все завоевания революции. Контрреволюция жаждет народных жертв, крови и анархии, из недр которой вышла бы новая, более могущественная корниловщина.</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lastRenderedPageBreak/>
        <w:t>Все, кто стоит за мир, хлеб, землю и свободу — все должны в эти дни быть бдительны, не поддаваться на удочку провокации, которая широко расставив свои сети, намерена действовать в среде темной массы.</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Бдительность, выдержанность, спокойствие и организованность — единственное условие дальнейшего развития революции.</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 xml:space="preserve">К этому призывает Вас, граждане, рабочие, солдаты и крестьяне, </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Губернский Исполнительный Комитет Советов Рабочих и Солдатских Депутатов, который в нужный момент даст свой клич к защите революции.</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Всякие митинги и собрания под открытым небом временно запрещаются; всякие контрреволюционные выступления будут подавляться самыми решительными мерами.</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E4685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 xml:space="preserve">2 ноября (20 октября) </w:t>
      </w:r>
      <w:r w:rsidR="002440FD" w:rsidRPr="008D1906">
        <w:rPr>
          <w:rFonts w:ascii="Times New Roman" w:hAnsi="Times New Roman" w:cs="Times New Roman"/>
          <w:sz w:val="28"/>
          <w:szCs w:val="28"/>
        </w:rPr>
        <w:t>Исполнительный Комитет Александровского Совета Рабочих и Солдатских Депутатов опубликовал обращение к населению, в котором говорится: «Вследствие появления в городе темных личностей, производящих беспорядки и распускающих волнующие население ложные слухи, Исполн. Комитет постановил считать всех агитирующих против революционных организаций Советов и Комитетов контрреволюционерами, которые стремятся вызвать беспорядки, воспользоваться этим для грабежей и восстановления старого строя. Такие лица будут строго преследоваться вплоть до ареста».</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Совместное заседание Совета Рабочих Депутатов и фабрично-заводского комитета фабрики т-ва Лемешенской м-ры А. Никитина, во Владимирском уезде, постановило присоединиться к Центральному Стачечному Комитету и по первому его призыву начать забастовку.</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3 ноября (21 октября).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Центральный Стачечный Комитет Иваново-Вознесенского района объявил начало забастовки текстильщиков.</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Ковровском районе к забастовке присоединились рабочие следующих фабрик:</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1) бумаго-ткацкой и прядильной фабрики Треумова, в г. Коврове (3538 чел.);</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2) бумаго-ткацкой и прядильной фабрики т-ва м-ры Дербенева, в м. Камешки (2828 чел.);</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3) бумаго-ткацкой фабрики т-ва Тынцовской м-ры Ремизова, в д. Балмышево (782 чел.);</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4) бумаго-ткацкой фабрики О. М. Кочеткова, в д. Вахромееве (826 чел.);</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5) бумаго-ткацкой фабрики Ф. М. Кочеткова (223 чел.);</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6) бумаго-ткацкой фабрики Борисовых, в с. Тынцы (404 чел.);</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7) бумаго-ткацкой фабрики С. В. Борисова (374 чел.);</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 xml:space="preserve">8) бумаго-ткацкой фабрики И. С. Ремизова, в дер. Ступино (372 чел.); </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9) бумаго-ткацкой фабрики бр. Карповых, в д. Чертовики (146 чел.);</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10) льно-ткацкой фабрики бр. Барыбиных, в с. Чулково (154 чел.);</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11) бумаге ткацкой фабрики И. М. Терентьева, в с. Воскресенском (638 чел.).</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lastRenderedPageBreak/>
        <w:t>Во Владимирском уезде к забастовке присоединились рабочие бумаго-ткацкой фабрики Н. Дербенева, при ст. Второво, М.-Ниж. ж. д. (217 чел.).</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Суздальском уезде к забастовке присоединились рабочие следующих фабрик:</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1) бумаго-ткацкой фабрики Журова, в дер. Крапивнове (294 чел.);</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2) бумаго-ткацкой фабрики Н. Дербенева, в Гавриловом-Посаде (1426 чел.);</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3) бумаго-ткацкой фабрики т-ва м-ры И. Залогина и Швецова, в дер. Сергеиха (1436 чел.);</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На всех фабриках рабочими запечатаны склады товаров и к ним приставлена рабочая охрана.</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4 ноября (22 октября).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К забастовке, объявленной Центральным Стачечным Комитетом Иваново-Вознесенского района, присоединились рабочие следующих фабрик:</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1) бумаго-ткацкой фабрики Аронова, в с. Киберино, Суздальского уезда (293 чел.);</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2) бумаго-ткацкой фабрики 6р. Ароновых, при ст. Нерль, Сев. жел. дор. (315 чел.);</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3) бумаго-ткацкой фабрики т-ва Нерльской м-ры, при ст. Нерль, Сев. ж. д. (384 чел.);</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4) бумаго-ткацкой фабрики Сафроновых и Соколовых, в Александровском уезде (105 чел.);</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5) бумаго-ткацкой фабрики П. С. Карпова, в с. Маховицы, Ковровского уезда (242 чел.);</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6) челночно-токарного заведения бр. Кузнецовых, в дер. Жабриха, Ковровского уезда (49 чел.), и</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7) челночно-токарного заведения А. М. Кузнецова, в дер. Жабриха, Ковровского уезда.</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Из Меленок министру внутренних дел послана следующая телеграмма: «Соединенное заседание Меленковских общественных организаций доводит до вашего сведения, что они исчерпали все средства морального воздействия и бессильны бороться с порубками лесов в уезде».</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5 ноября (23 октября).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К забастовке, объявленной Центральным Стачечным Комитетом Иваново-Вознесенского района, присоединились рабочие следующих фабрик:</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1) бумаго-ткацкой фабрики А. Грошиковой, в д. Макарихе, Владимирского уезда (120 чел.);</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2) бумаго-ткацкой фабрики т-ва Ивановской м-ры, в с. Ивановском, Ковровского уезда (126 чел.);</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3) бумаго-ткацкой фабрики Н. Л. Масальского, в д. Гостюхино, Ковровского уезда (238 чел.), и</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4) бумаго-ткацкой фабрики Шнуркова и Малышкина, в Гавриловом-Посаде, Суздальского уезда (283 чел.).</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Исполнительным Комитетом Ковровского Совета Рабочих и Солдатских Депутатов отклонена просьба местного комитета партии эсеров о поддержке их списка при выборах в Учредительное Собрание. Совет решил поддерживать только список большевиков.</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6 ноября (24 октября).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К забастовке, объявленной Центральным Стачечным Комитетом Иваново-Вознесенского района, присоединились рабочие следующих фабрик:</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1) бумаго-ткацкой фабрики т-ва Юрьев-Польской м-ры, в г. Юрьеве-Польском (590 чел.);</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2) бумаго-ткацкой фабрики т-ва бр. Овсянниковых и А. Ганшин, в Юрьеве-Польском (819 чел.);</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3) бумаго-ткацкой фабрики И. Курбатова, в г. Юрьеве-Польском (194 чел.);</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4) бумаго-ткацкой фабрики И. М. Зубкова, в д. Епишево, Ковровского уезда (120 чел.);</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5) бумаго-ткацкой фабрики К. В. Кузнецова, в с. Польки, Ковровского уезда (151 чел.);</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6) бумаго-ткацкой фабрики акц. о-ва Солословской м-ры, в Ковровском уезде (80 чел.);</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7) бумаго-ткацкой фабрики И. Друндина, в с. Чернцы, Ковровского уезда (60 чел );</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8) бумаго-ткацкой фабрики Ф. Носкова, в с. Кляземский городок, Ковровского уезда (241 чел.);</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9) бумаго-ткацкой фабрики А. Лапотникова и А. Павлычева, в Ковровском уезде (90 чел.);</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 xml:space="preserve">10) бумаго-ткацкой фабрики И. Т. Рогова, в Ковровского уезда (270 чел.); </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11) челночно-токарного заведения И. Астафьева, в д. Объедово, Ковровского уезда (29 чел.);</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12) челночно-токарного заведения А. И. Мальцева, в д. Объедово, Ковровского уезда (37 чел.);</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13) челночно-токарного заведения И. Т. Рогова, в д. Куницыно, Ковровского уезда (65 чел.);</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14) катушечно-челночного заведения Е. Краснова, в дер. Романка, Ковровского уезда (60 чел.),</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15) катушечной мастерской Н. Н. Правдива, в Ковровском уезде (79 ч.).</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Суздальский уездный комиссар Панов телеграфирует губернскому комиссару: «Все фабрики захвачены рабочими. Администрация устранена. Настроение рабочих мирное. Лесные порубки принимают массовый характер. Милиция бессильна. Необходимы кавалерийские части».</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7 ноября (25 октября).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lastRenderedPageBreak/>
        <w:t>Александровский Совет Рабочих и Солдатских Депутатов привел в боевую готовность 197-й пех. зап. полк, выдав солдатам 300 винтовок и боевые патроны.</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С фабрики Собиновой м-ры, во Владимирском уезде, в Москву отправлен отряд Красной Гвардии численностью 210 человек.</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AD7732"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 xml:space="preserve">7 ноября (25 октября) </w:t>
      </w:r>
      <w:r w:rsidRPr="008D1906">
        <w:rPr>
          <w:rFonts w:ascii="Times New Roman" w:hAnsi="Times New Roman" w:cs="Times New Roman"/>
          <w:sz w:val="28"/>
          <w:szCs w:val="28"/>
        </w:rPr>
        <w:t>в</w:t>
      </w:r>
      <w:r w:rsidR="002440FD" w:rsidRPr="008D1906">
        <w:rPr>
          <w:rFonts w:ascii="Times New Roman" w:hAnsi="Times New Roman" w:cs="Times New Roman"/>
          <w:sz w:val="28"/>
          <w:szCs w:val="28"/>
        </w:rPr>
        <w:t>о Владимире Советом Раб. и Солд. Депутатов организован Военно-Революционный Комитет из 5 человек (А. Н. Фокин, Николаев, Типограф, Бобков и др.).</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8 ноября (26 октября).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Владимирским Военно-Революционным Комитетом получена телеграмма об образовании в Петрограде Совета Народных Комиссаров во главе с тов. Лениным и о принятии Всероссийским Съездом Советов декретов о земле и о мире.</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виду различных слухов, циркулирующих в городе, и погромной агитации, производимой темными личностями, Владимирский Совет Солдатских Депутатов постановил вооружить всех членов полковых и ротных комитетов.</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Исполнительным Комитетом Ковровского Совета Рабочих и Солдатских Депутатов организован Революционный Комитет, в который вошли следующие товарищи: Абельман, Берлин, Жиряков, Чистов, Шкурин и Васильев. Революционному Комитету передана вся власть и городе и уезде.</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E4685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 xml:space="preserve">8 ноября (26 октября) </w:t>
      </w:r>
      <w:r w:rsidRPr="008D1906">
        <w:rPr>
          <w:rFonts w:ascii="Times New Roman" w:hAnsi="Times New Roman" w:cs="Times New Roman"/>
          <w:sz w:val="28"/>
          <w:szCs w:val="28"/>
        </w:rPr>
        <w:t>в</w:t>
      </w:r>
      <w:r w:rsidR="002440FD" w:rsidRPr="008D1906">
        <w:rPr>
          <w:rFonts w:ascii="Times New Roman" w:hAnsi="Times New Roman" w:cs="Times New Roman"/>
          <w:sz w:val="28"/>
          <w:szCs w:val="28"/>
        </w:rPr>
        <w:t xml:space="preserve"> Александрове Совет Рабочих и Солдатских Депутатов захватил хранившееся в милиции оружие, занял почту и телеграф. Все офицеры 197-го полка обезоружены. Командиром полка избран солдат Меркулов, все ротные командиры также заменены солдатами. Совет вынес постановление о прекращении выдачи денег из казначейства учреждениям временного правительства и о заселении квартир буржуазии рабочими и солдатами.</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По донесению Александровского уездного комиссара Лепорского губернскому комиссару, начальник Александровской милиции Киселев обратился в штаб Московского Военного Округа за помощью против революционных солдат и рабочих, но там ему ответили: «против грабителей мы вам дадим солдат, а против большевиков у нас нет ни одного».</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Покровский уездный комиссар сообщает во Владимир, что «настроение к городе тревожное, 21-й пех. зап. полк всецело на стороне большевиков; полковой комитет, под влиянием агитаторов из Владимира, постановил занять почту, телеграф, телефон и казенные учреждения».</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При Кольчугинском Совете Рабочих Депутатов организована фракция РСДРП (б).</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Забастовали рабочие товарно-столярного заведения акц. об-ва «Катушка», при ст. Костерово, в Покровском уезде, требуя увеличения процентной надбавки на дороговизну.</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Ковровская городская дума постановила: войти в контакт с Советом Рабочих и Солдатских Депутатов.</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Меленковский временный исполн. комитет телеграфирует во Владимир: „самовольные массовые порубки лесов возрастают. Комитет бессилен прекратить их своими силами".</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Меленковском уезде крестьяне села Цикуль сожгли лесопильный завод И.Н. Виноградова.</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Переславле-Залесском открылся уездный съезд крестьянских депутатов. Съезд прошел под идейным влиянием эсеров. Представителям рабочих не было дано высказаться на съезде, в виду чего они в знак протеста покинули зал заседания. Съезд постановил при выборах в Учредительное Собрание рекомендовать крестьянам голосовать за список эсеровской партии.</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9 ноябри (27 октября).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Владимирским Военно-Революционным Комитетом посланы комиссары на почту, телеграф и междугородний телефон. Опубликован состав Совета Народных Комиссаров, декреты о мире и о земле, принятые Всероссийским Съездом Советов. По уезду на фабрики и заводы посланы представители комитета. Выпущен первый номер «Бюллетеня Военно-Революционного Комитета при Совете Рабочих, Солдатских и Крестьянских Депутатов». Опубликовано следующее обращение к населению:</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«Крестьянам, солдатам и рабочим.</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Второй Всероссийский Съезд Рабочих и Солдатских Депутатов открылся. На нем представлено громадное большинство советов. На съезде присутствует и ряд делегатов от крестьянских советов. Полномочия соглашательского Ц. И. К. кончились.</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Опираясь на волю громадного большинства рабочих, солдат и крестьян, опираясь на совершившееся в Петрограде победоносное восстание рабочих и гарнизона, съезд берет власть в свои руки.</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Правительство помещиков и капиталистов низложено и арестовано.</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Советская власть предложит немедленный демократический мир на всех фронтах. Она обеспечит безвозмездную передачу помещичьих, удельных и монастырских земель в распоряжение крестьян, отстоит права солдат, проведя полную демократизацию армии, установит рабочий контроль над производством, обеспечит своевременный созыв Учредительного Собрания, озаботится доставкой хлеба в города и предметов первой необходимости в деревню, обеспечит всем нациям, населяющим Россию, подлинное право на самоопределение.</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lastRenderedPageBreak/>
        <w:t>Съезд призывает Советы на местах взять власть в свои руки. Съезд постановляет: вся власть на местах переходит к Советам Р., С. и Кр. Депутатов, которые должны обеспечить подлинный революционный порядок.</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Съезд призывает солдат в окопах к бдительности и стойкости. Съезд Советов уверен, что революционная армия сумеет защитить революцию от всяких посягательств империализма, пока новое правительство не добьется заключения демократического мира, которые оно непосредственно предложит всем народам. Новое правительство примет все меры к тому, чтобы обеспечить революционную армию всем необходимым, путем решительной политики реквизиций и обложения имущих классов, а также улучшить положение солдатских семей. Корниловцы: Керенский, Каледин и др. делают попытки вести войска на Петроград. Несколько отрядов, обманным путем двинутых Керенским, перешли на сторону восставшего народа.</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Солдаты! Окажите решительное противодействие Корниловцу Корейскому. Будьте на страже!</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Солдаты, рабочие, служащие, — в ваших руках судьба революции и судьба демократического мира.</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Да здравствует революция!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Владимирский Военно-Революционный Комитет.</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Совет Солдатских и Рабочих Депутатов.</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E4685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 xml:space="preserve">9 ноябри (27 октября) </w:t>
      </w:r>
      <w:r w:rsidRPr="008D1906">
        <w:rPr>
          <w:rFonts w:ascii="Times New Roman" w:hAnsi="Times New Roman" w:cs="Times New Roman"/>
          <w:sz w:val="28"/>
          <w:szCs w:val="28"/>
        </w:rPr>
        <w:t>н</w:t>
      </w:r>
      <w:r w:rsidR="002440FD" w:rsidRPr="008D1906">
        <w:rPr>
          <w:rFonts w:ascii="Times New Roman" w:hAnsi="Times New Roman" w:cs="Times New Roman"/>
          <w:sz w:val="28"/>
          <w:szCs w:val="28"/>
        </w:rPr>
        <w:t>а Бельковской фабрике бр. Ганшиных, в Александровском уезде, фабрично-заводским комитетом организован Совет Комиссаров. Председателем Совета избран С. В. Котков, комиссаром труда — С. В. Сафронов, комиссаром финансов — Г. В. Афанасьев и комиссаром хозяйства - З. Д. Анучин. Совет взял в свои руки управление фабрикой, а фабриканту А. А. Ганшину, как специалисту, постановили положить жалование в сумме 10000 рублей в год.</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E4685D" w:rsidP="002440FD">
      <w:pPr>
        <w:spacing w:after="0" w:line="240" w:lineRule="auto"/>
        <w:rPr>
          <w:rFonts w:ascii="Times New Roman" w:hAnsi="Times New Roman" w:cs="Times New Roman"/>
          <w:sz w:val="28"/>
          <w:szCs w:val="28"/>
        </w:rPr>
      </w:pPr>
      <w:r w:rsidRPr="008D1906">
        <w:rPr>
          <w:rFonts w:ascii="Times New Roman" w:hAnsi="Times New Roman" w:cs="Times New Roman"/>
          <w:b/>
          <w:sz w:val="28"/>
          <w:szCs w:val="28"/>
        </w:rPr>
        <w:t xml:space="preserve">9 ноябри (27 октября) </w:t>
      </w:r>
      <w:r w:rsidRPr="008D1906">
        <w:rPr>
          <w:rFonts w:ascii="Times New Roman" w:hAnsi="Times New Roman" w:cs="Times New Roman"/>
          <w:sz w:val="28"/>
          <w:szCs w:val="28"/>
        </w:rPr>
        <w:t>о</w:t>
      </w:r>
      <w:r w:rsidR="002440FD" w:rsidRPr="008D1906">
        <w:rPr>
          <w:rFonts w:ascii="Times New Roman" w:hAnsi="Times New Roman" w:cs="Times New Roman"/>
          <w:sz w:val="28"/>
          <w:szCs w:val="28"/>
        </w:rPr>
        <w:t>бщее собрание рабочих завода Дютфуа, в Тирибровской волости, Александровского уезда, единогласно вынесло следующую резолюцию: «Принимая во внимание, что коалиционное временное правительство, составленное против воли народа, ничего не дало народу, кроме смертной казни для солдат, карательных экспедиций для крестьян, локаута и безработицы для рабочих, чем обнаружило свою буржуазную сущность, — общее собрание рабочих всецело присоединяется к товарищам рабочим и солдатам г. Петрограда, взявшим на себя тяжелую работу по обновлению жизни страны, и кроме того требует от Советов не только сосредоточения власти в руках Советов, но и защиты ее всеми доступными и имеющимися в их руках средствами».</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Коврове вышел первый номер газеты «Ковровский Рабочий» — орган Ковровского Комитета РСДРП интернационалистов (большевиков).</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Юрьев-Польский Совет Рабочих и Солдатских Депутатов, получив сведения о перевороте в Петрограде, на экстренном заседании принял следующее постановление: «Признано желательным стоять на страже укрепления и сбережения завоевании свободы и революции и выждать выяснения совершающихся событий, а также инструкций от губернского Совета и Областного Бюро, стремясь предупредить и пресечь все контрреволюционные и анархические выступления в городе и уезде со стороны врагов революции, свободы и порядка».</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Общее собрание крестьян с. Навашино, Муромского уезда, приняло резолюцию, в которой считает необходимым: 1) вести решительную и беспощадную борьбу с буржуазией, с корнем подавляя ее попытки посягательства на революцию; 2) переход всей власти в руки революционной демократии, и 3) перемирие на всех фронтах. </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Меленках собрание всех общественных организаций, созванное для обсуждения полученных из Петрограда известий о перевороте, никакого решения не приняло, а постановило обсудить этот вопрос 18/5 ноября совместно с назначенным в этот день съездом крестьянских депутатов.</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Собрание, общественных организаций и городской думы г. Юрьева-Польского постановило поддержать организовавшийся в Петрограде контрреволюционный „Комитет спасения родины и революции".</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10 ноября (28 октября).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Александровский уездный комиссар Лепорский получил от местного Совета Рабочих и Солдатских Депутатов предложение — немедленно сложить свои полномочия и дела по комиссарству сдать назначенному на его место Исполнительным Комитетом Советов прапорщику 197-го пех. зап. полка Лаврову.</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Муромским Советом Рабочих и Солдатских Депутатов организован специальный комитет для охраны города („шестерка").</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E4685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 xml:space="preserve">10 ноября (28 октября) </w:t>
      </w:r>
      <w:r w:rsidRPr="008D1906">
        <w:rPr>
          <w:rFonts w:ascii="Times New Roman" w:hAnsi="Times New Roman" w:cs="Times New Roman"/>
          <w:sz w:val="28"/>
          <w:szCs w:val="28"/>
        </w:rPr>
        <w:t>р</w:t>
      </w:r>
      <w:r w:rsidR="002440FD" w:rsidRPr="008D1906">
        <w:rPr>
          <w:rFonts w:ascii="Times New Roman" w:hAnsi="Times New Roman" w:cs="Times New Roman"/>
          <w:sz w:val="28"/>
          <w:szCs w:val="28"/>
        </w:rPr>
        <w:t>абочими Карабановской фабрики, в Александровском уезде, послан в Москву на помощь восставшим рабочим отряд Красной Гвардии в составе 57 человек. </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На фабрике Собиновой м-ры, во Владимирском уезде, Советом Рабочих Депутатов и организацией РСДРП (б) организован Военно-Революционный Комитет из С. Е. Семенова, А. И. Тимофеева, И. П. Воронова, И. И. Кирова, И. С. Земского и А. С. Шмакова.</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lastRenderedPageBreak/>
        <w:t>Общее собрание рабочих фабрики Лемешенской м-ры А. Никитина, во Владимирском уезде, постановило вооружить весь состав Совета Рабочих Депутатов и установить контроль над телефоном, находящимся в квартире директора фабрики.</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11 ноября (29 октября).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Владимирским Военно-Революционным Комитетом получена из Москвы просьба о присылке военной помощи для борьбы с белогвардейцами. Комитет немедленно приступил к вербовке отряда добровольцев во Владимире и командировал для этой же цели Бобкова и Евсеева в Иваново-Вознесенск, Голлера — в Ковров и Гороховец.</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Муроме Советом Крестьянских Депутатов организован „Комитет спасения революции".</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Меленковская городская дума постановила присоединиться к организованному в Петрограде контрреволюционному „Комитету спасения родины и революции".</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12 ноября (30 октября).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Владимирским Военно-Революционным Комитетом отправлен в Москву отряд в 200 чел. на помощь восставшим рабочим.</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15 Муроме состоялось заседание Совета Рабочих и Солдатских Депутатов для обсуждения следующих вопросов: 1) определение позиции Совета, 2) утверждение плана его деятельности и 3) выборов Исполнительного Комитета. Когда из прений по первому вопросу выяснилось, что большинство членов Совета поддерживает большевиков и приветствует переход власти в руки Советов, члены Совета — эсеры и меньшевики — покинули зал заседания. После продолжительных прений большинством голосов принято следующее постановление: «Примкнуть к революционным Советам Рабочих, Солдатских и Крестьянских Депутатов. Немедленно созвать митинг, чтобы показать населению — кто стоит во главе управления городом и уездом. Напечатать воззвание к населению с призывом поддерживать порядок. Предложить полку стать на боевое положение, чтобы в случае надобности немедленно выступить на защиту революции. Установить суточные дежурства в Совете. Известить крестьянские комитеты о настоящем постановлении и предложить им прислать свои делегатов».</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По вопросу о том, распространяется ли власть Совета на все управление уездом, или ограничивается только административными функциями, единогласно принято следующее постановление:</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 xml:space="preserve">1) Власть Муромского Совета Рабочих и Солдатских Депутатов, впредь до выяснения, ограничивается только усиленной охраной города и уезда; 2) послать делегатов во Владимирский Совет Раб. и Солд. Депутатов для получения указаний и директив относительно полноты власти Советов; 3) </w:t>
      </w:r>
      <w:r w:rsidRPr="008D1906">
        <w:rPr>
          <w:rFonts w:ascii="Times New Roman" w:hAnsi="Times New Roman" w:cs="Times New Roman"/>
          <w:sz w:val="28"/>
          <w:szCs w:val="28"/>
        </w:rPr>
        <w:lastRenderedPageBreak/>
        <w:t>немедленно сообщить по уезду во все волости, что Совет взял всю власть в свои руки и просить волости прислать по одному делегату.</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Для поездки во Владимир избраны Евенский и Кононов.</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состав Исполн. Комитета Совета избраны: председатель Казачков, члены — Шестаков, Лоскутов, Брунов, Жуков, Дмитриев, Евенский, Новов, Тагунов, Гусев и Грязнов; кандидатами — Мартынов, Смирнов, Петров, Кононов, Гогин, Амосов и Тарабакин.</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Исполн. Комитет Ковровского Совета Рабочих и Солдатских Депутатов вынес постановление о необходимости прекращения забастовки текстильщиков, в виду перехода власти и руки рабочих, и о недопустимости подготовляемой «Викжелем» забастовки железнодорожников.</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К забастовке, объявленной Центральным Стачечным Комитетом Иваново-Вознесенского района, присоединились рабочие бумаго-ткацкой фабрики П. И. Земзина, в дер. Кондракове, Суздальского уезда, и катушечной мастерской Правдиных, в д. Объелово, Ковровского уезда.</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Меленковский уездный комиссар сообщает губернскому комиссару, что «местные рабочие круги и некоторая часть солдат открыто высказывают свое сочувствие большевикам».</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Гусе-Хрустальном состоялось экстренное заседание гласных волостного земства. На повестке дня стояли три вопроса: 1) создание комитета общественной безопасности, в связи с выступлением большевиков в столицах и др. городах, решивших захватить власть в свои руки; 2) события дня в общем и в частности на Гусю; 3) ликвидация Исполн. Комитета общественных организаций. В развернувшихся прениях все три вопроса слились в один и в результате большинством голосов, при воздержавшихся большевиках, принята следующая резолюция: «Гусевское самоуправление находит недопустимым передачу кому-либо другому, кроме местной милиции, охрану личности и имущества. Только единственно одно местное самоуправление, избранное населением Гуся прямым, равным, тайным и всеобщим голосованием, может быть представителем государственной власти; в распоряжения местного самоуправления никто не должен вмешиваться».</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13 ноября (31 октября).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Владимирским Военно-Революционным Комитетом опубликовано следующее обращение к населению:</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 xml:space="preserve">«Граждане! Владимирский Совет Рабочих и Солдатских Депутатов взял на себя охрану революционного порядка от контрреволюционных и погромных выступлений. Гарнизон г. Владимира не допустит никаких насилий и бесчинств. Население призывается задерживать хулиганов и черносотенных агитаторов и доставлять их комиссарам Совета в ближайшую воинскую </w:t>
      </w:r>
      <w:r w:rsidRPr="008D1906">
        <w:rPr>
          <w:rFonts w:ascii="Times New Roman" w:hAnsi="Times New Roman" w:cs="Times New Roman"/>
          <w:sz w:val="28"/>
          <w:szCs w:val="28"/>
        </w:rPr>
        <w:lastRenderedPageBreak/>
        <w:t>часть, или коменданту Совета. При первой попытке темных элементов вызвать на улицах Владимира смуту, грабежи, поножовщину или стрельбу — преступники будут стерты с лица земли.</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Граждане! Мы призываем вас к полному спокойствию и самообладанию. Дело порядка и революции в твердых руках».</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Владимирским Военно-Революционным Комитетом издан приказ о запрещении выдачи из отделений государственных и частных банков сумм свыше 1000 рублей.</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E4685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 xml:space="preserve">13 ноября (31 октября) </w:t>
      </w:r>
      <w:r w:rsidRPr="008D1906">
        <w:rPr>
          <w:rFonts w:ascii="Times New Roman" w:hAnsi="Times New Roman" w:cs="Times New Roman"/>
          <w:sz w:val="28"/>
          <w:szCs w:val="28"/>
        </w:rPr>
        <w:t>р</w:t>
      </w:r>
      <w:r w:rsidR="002440FD" w:rsidRPr="008D1906">
        <w:rPr>
          <w:rFonts w:ascii="Times New Roman" w:hAnsi="Times New Roman" w:cs="Times New Roman"/>
          <w:sz w:val="28"/>
          <w:szCs w:val="28"/>
        </w:rPr>
        <w:t>абочими и служащими ст. Александров, Сев. ж. д., вынесена следующая резолюция: «Мы, рабочие, мастеровые и служащие ст. Александров, обсудив телеграммы ЦЖДК и Викжеля о забастовке, постановили: противиться этому постановлению самым решительным образом, т. к. оно идет в разрез с интересами трудовых масс. Также протестуем против задержки революционных войск, требуемых Советами Раб., Солд. и Кр. Депутатов и категорически настаиваем на полном прекращении подвоза контрреволюционных войск низложенного временного правительства. Категорически заявляем о смене ЦК».</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Муромский Совет Рабочих и Солдатских Депутатов сообщит уездному комиссару Мумрикову, что вся власть в городе и уезде принадлежит Совету. Комиссару предложено дать сведения о имеющемся в его распоряжении оружии.</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Гусе-Хрустальном разоружена милиция. Оружие передано Красной Гвардии.</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Экстренное заседание Юрьев-Польского Совета Рабочих и Солдатских Депутатов приняло резолюцию, в которой заявляет, что Совет будет поддерживать только такое правительство, которое будет состоять из представителей Советов; Совет осуждает объявленную Викжелем забастовку и те слои населения, которые идут на защиту буржуазии.</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AD7732" w:rsidP="002440FD">
      <w:pPr>
        <w:spacing w:after="0" w:line="240" w:lineRule="auto"/>
        <w:rPr>
          <w:rFonts w:ascii="Times New Roman" w:hAnsi="Times New Roman" w:cs="Times New Roman"/>
          <w:sz w:val="28"/>
          <w:szCs w:val="28"/>
        </w:rPr>
      </w:pPr>
      <w:r w:rsidRPr="008D1906">
        <w:rPr>
          <w:rFonts w:ascii="Times New Roman" w:hAnsi="Times New Roman" w:cs="Times New Roman"/>
          <w:b/>
          <w:sz w:val="28"/>
          <w:szCs w:val="28"/>
        </w:rPr>
        <w:t xml:space="preserve">13 ноября (31 октября) </w:t>
      </w:r>
      <w:r w:rsidRPr="008D1906">
        <w:rPr>
          <w:rFonts w:ascii="Times New Roman" w:hAnsi="Times New Roman" w:cs="Times New Roman"/>
          <w:sz w:val="28"/>
          <w:szCs w:val="28"/>
        </w:rPr>
        <w:t>в</w:t>
      </w:r>
      <w:r w:rsidR="002440FD" w:rsidRPr="008D1906">
        <w:rPr>
          <w:rFonts w:ascii="Times New Roman" w:hAnsi="Times New Roman" w:cs="Times New Roman"/>
          <w:sz w:val="28"/>
          <w:szCs w:val="28"/>
        </w:rPr>
        <w:t>о Владимире  учреждения временного правительства начинают готовиться к ликвидации своей деятельности. Губернский временный исполнительный комитет предложил своим комиссиям представить отчеты, передать свою библиотеку в городскую публичную библиотеку и выдать членам комитета письменные удостоверения об исполнении ими своих служебных обязанностей.</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14/1 ноября.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Исполн. Комитет Губернского Совета Рабочих и Солдатских Депутатов предложил губернскому временному исполн. комитету сдать все дела губернскому земству и комиссару, инвентарь передать Исполн. Комитету Совета и после этого прекратить свое существование.</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Общее собрание рабочих фабрики Дербенева, в м. Камешки, Ковровского уезда, послало совету Народных Комиссаров приветственную телеграмму, в которой рабочие выражают ему полное доверие и обещают в нужную минуту с оружием в руках встать на защиту революции.</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Судогде организован уездный Революционный Комитет.</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Общее собрание крестьян Оликовской волости. Владимирскою уезда, вынесло резолюцию, в которой протестует против призывов контрреволюционного губернского Совета Крестьянских Депутатов к противодействию рабочим и солдатам при свержении старого правительства. Крестьяне требуют роспуска губернского Совета Крестьянских Депутатов и призывают присоединиться к этому требованию все волости Владимирского</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уезда.</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E4685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 xml:space="preserve">14/1 ноября </w:t>
      </w:r>
      <w:r w:rsidRPr="008D1906">
        <w:rPr>
          <w:rFonts w:ascii="Times New Roman" w:hAnsi="Times New Roman" w:cs="Times New Roman"/>
          <w:sz w:val="28"/>
          <w:szCs w:val="28"/>
        </w:rPr>
        <w:t xml:space="preserve">в </w:t>
      </w:r>
      <w:r w:rsidR="002440FD" w:rsidRPr="008D1906">
        <w:rPr>
          <w:rFonts w:ascii="Times New Roman" w:hAnsi="Times New Roman" w:cs="Times New Roman"/>
          <w:sz w:val="28"/>
          <w:szCs w:val="28"/>
        </w:rPr>
        <w:t>Александрове уездный комиссар Лепорский и начальник милиции Киселев отстранены от занимаемых должностей и заменены назначенными Советом Раб. и Солд. Депутатов лицами. Комиссар Лепорский за отказ сдать дела и за уничтожение печати, арестован.</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15/2 ноября.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Губернский Исполнит. Комитет Советов Раб. и Солд. Депутатов опубликовал обращение к населению, в котором призывает не верить слухам о том, что банкам, сберегательным кассам и кредитным учреждениям грозит какая-то опасность. Население призывается хранить свои сбережения в кредитных учреждениях.</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Исполн. Комитет Совета Солдатских Депутатов Владимирского гарнизона приступил к поверке в г. Владимире запасов продовольственных продуктов.</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E4685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 xml:space="preserve">15/2 ноября </w:t>
      </w:r>
      <w:r w:rsidR="002440FD" w:rsidRPr="008D1906">
        <w:rPr>
          <w:rFonts w:ascii="Times New Roman" w:hAnsi="Times New Roman" w:cs="Times New Roman"/>
          <w:sz w:val="28"/>
          <w:szCs w:val="28"/>
        </w:rPr>
        <w:t>Александровский Совет Рабочих и Солдатских Депутатов приказал всем мировым судьям прекратить временно все судебные дела против рабочих, солдат, крестьян, матросов и служащих.</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Постановлением Александровского Совета Раб. и Солд. Депутатов все офицеры 197-го пех. зап. полка переведены на солдатский продовольственный паек.</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Муромским Советом Рабочих и Солдатских Депутатов организован Военно-Революционный Комитет, ведающий исключительно политическими делами и делами охраны.</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Суздале Советом Солдатских и Крестьянских Депутатов организован Совет Народных Комиссаров.</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lastRenderedPageBreak/>
        <w:t>16/3 ноября.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Александровским Советом Раб. и Солд. Депутатов послан отряд в 200 чел. из солдат местного гарнизона в Сергиев Посад, Московской губернии, для установления там советской власти. Отряд прибыл на ст. Сергиево утром, немедленно занял почту, телеграф, все правительственные учреждения и обезоружил офицеров. К 4 часа дня отрядом был созван митинг и на нем организован Военно-Революционный Комитет. Отряд на следующий день возвратился в Александров.</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Судогде ликвидирован уездный временный исполн. комитет и вся власть в уезде передана Совету Раб., Солд. и Кр. Депутатов.</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E4685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 xml:space="preserve">16/3 ноября </w:t>
      </w:r>
      <w:r w:rsidR="002440FD" w:rsidRPr="008D1906">
        <w:rPr>
          <w:rFonts w:ascii="Times New Roman" w:hAnsi="Times New Roman" w:cs="Times New Roman"/>
          <w:sz w:val="28"/>
          <w:szCs w:val="28"/>
        </w:rPr>
        <w:t>Социалистическая фракция Александровской городской думы по вопросу о взаимоотношениях думы с Советом приняла следующее постановление: «Фракции признает, что совместная работа с Советом Раб. и Солд. Депутатов возможна на следующих условиях: 1) в вопросах политических Совет Раб. и Солд. Депутатов сохраняет полноту власти и самостоятельности; 2) Совет ни в какой области народной жизни не вводит реформ, не декретированных центральным революционным правительством; 3) всякие меры, согласные с распоряжениями центрального революционного правительства, входящие в компетенцию городского самоуправления, Совет проводит в жизнь через городскую думу; 4) в вопросах хозяйственной жизни города городская дума вполне самостоятельна».</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AD7732" w:rsidP="002440FD">
      <w:pPr>
        <w:spacing w:after="0" w:line="240" w:lineRule="auto"/>
        <w:rPr>
          <w:rFonts w:ascii="Times New Roman" w:hAnsi="Times New Roman" w:cs="Times New Roman"/>
          <w:sz w:val="28"/>
          <w:szCs w:val="28"/>
        </w:rPr>
      </w:pPr>
      <w:r w:rsidRPr="008D1906">
        <w:rPr>
          <w:rFonts w:ascii="Times New Roman" w:hAnsi="Times New Roman" w:cs="Times New Roman"/>
          <w:b/>
          <w:sz w:val="28"/>
          <w:szCs w:val="28"/>
        </w:rPr>
        <w:t xml:space="preserve">16/3 ноября </w:t>
      </w:r>
      <w:r w:rsidR="002440FD" w:rsidRPr="008D1906">
        <w:rPr>
          <w:rFonts w:ascii="Times New Roman" w:hAnsi="Times New Roman" w:cs="Times New Roman"/>
          <w:sz w:val="28"/>
          <w:szCs w:val="28"/>
        </w:rPr>
        <w:t>Состоялось последнее заседание губернского временного исполн. комитета. Комитет постановил прекратить свою деятельность и организовал ликвидационную комиссию.</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17/4 ноября.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На Великодворском заводе организован Военно-Революционный Комитет. На первом заседании Комитета решено послать одного товарища в Рязань, для установления связи, выработать обращение к населению и взять в свое ведение местную воинскую команду и милицию.</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E4685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 xml:space="preserve">17/4 ноября </w:t>
      </w:r>
      <w:r w:rsidR="002440FD" w:rsidRPr="008D1906">
        <w:rPr>
          <w:rFonts w:ascii="Times New Roman" w:hAnsi="Times New Roman" w:cs="Times New Roman"/>
          <w:sz w:val="28"/>
          <w:szCs w:val="28"/>
        </w:rPr>
        <w:t xml:space="preserve">Исполнительным Комитетом Александрийского Совета Раб. и Солд. Депутатов назначены следующие товарищи на должности комиссаров: председатель — т. Большаков, секретарь — т. Толстобров, комиссар по финансам — т. Гурих, комиссар почты и телеграфа – т. Савельев, комиссары по аграрному вопросу — т. т. Артамонов, Глебов и Тихонов, комиссар по фабрично-заводским делам — т. Ануфриев, комиссар по продовольствию — т. Козлов, комиссар по ж.-д. делам - т. Глазунов, комиссар по квартирным дедам — т. Рыбаков, комиссар связи — т. Никитин, комиссар по реквизициям — т. Уютов, комиссар по солдатским делам — т. Блинов, комиссар печати — т. Поляков, комиссар караула и охраны города — т. </w:t>
      </w:r>
      <w:r w:rsidR="002440FD" w:rsidRPr="008D1906">
        <w:rPr>
          <w:rFonts w:ascii="Times New Roman" w:hAnsi="Times New Roman" w:cs="Times New Roman"/>
          <w:sz w:val="28"/>
          <w:szCs w:val="28"/>
        </w:rPr>
        <w:lastRenderedPageBreak/>
        <w:t>Колупаев, комиссар 197-го пех. зап. полка — г. Меркулов, комиссар по юридическим делам - т. Лавров, комиссар милиции — т. Яковлев.</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18/5 ноября.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Коврове открылось первое после Октябрьского переворота общее собрание Совета Рабочих и Солдатских Депутатов. Открывая собрание, т. Чистов приветствовал работников мест с победой над буржуазией и началом новой жизни. Единогласно принимается предложение о посылке приветственной телеграммы Совету Народных Комиссаров. По докладу т. Абельман о декретах Советского Правительства, поручено Исполн. Комитету, совместно с представителями профессиональных союзов и фабрично-заводских комитетов, разработать проведение в жизнь декрета о рабочем контроле над производством и организовать уездный совет фабрично-заводских комитетов. Комиссаром Ковровского уезда избран т. Чистов.</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AD7732"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 xml:space="preserve">18/5 ноября 1917 г. </w:t>
      </w:r>
      <w:r w:rsidRPr="008D1906">
        <w:rPr>
          <w:rFonts w:ascii="Times New Roman" w:hAnsi="Times New Roman" w:cs="Times New Roman"/>
          <w:sz w:val="28"/>
          <w:szCs w:val="28"/>
        </w:rPr>
        <w:t>н</w:t>
      </w:r>
      <w:r w:rsidR="002440FD" w:rsidRPr="008D1906">
        <w:rPr>
          <w:rFonts w:ascii="Times New Roman" w:hAnsi="Times New Roman" w:cs="Times New Roman"/>
          <w:sz w:val="28"/>
          <w:szCs w:val="28"/>
        </w:rPr>
        <w:t>а фабрике акц. об-вa „Катушка", при ст. Костерево, М.-Ниж. ж. д., организован Военно-Революционный Комитет.</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AD7732"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 xml:space="preserve">18/5 ноября 1917 г. </w:t>
      </w:r>
      <w:r w:rsidR="002440FD" w:rsidRPr="008D1906">
        <w:rPr>
          <w:rFonts w:ascii="Times New Roman" w:hAnsi="Times New Roman" w:cs="Times New Roman"/>
          <w:sz w:val="28"/>
          <w:szCs w:val="28"/>
        </w:rPr>
        <w:t>Подольская волостная управа, во Владимирском уезде, приняла резолюцию, в которой приветствует рабоче-крестьянское правительство и его декреты о мире и земле. Управа призывает все население волости при выборах в Учредительное Собрание голосовать за список № 6 (большевиков).</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19/6 ноября.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На общем собрании Муромского Совета Раб. и Солд. Депутатов председатель уездного Совета Крестьянских Депутатов эсер Карпенко заявил протест против того, что Совет Раб. и Солд. Депутатов созывает съезд крестьян уезда без ведома Совета Крестьянских Депутатов.</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20/7 ноября.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Экстренное заседание Юрьев-Польского Совета Раб. и Солд. Депутатов, совместно с президиумом Совета Крестьянских Депутатов, приняло резолюцию, в которой приветствует переход власти в руки Советов и обещает Совету Народных Комиссаров всяческую поддержку. Кроме того, советом вынесена резолюция о поддержке стачки текстильщиков, проводимой Центральным Стачечным Комитетом Иваново-Вознесенского района, и об организации в городе и уезде Красной Гвардии.</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Юрьеве-Польском Совет Раб. и Солд. Депутатов принял постановление об организации Военно-Революционного Комитета.</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 xml:space="preserve">Крестьяне с. Нагорья, Переславского уезда, за распространение ложных слухов о том, что будто бы войска временного правительства одержали </w:t>
      </w:r>
      <w:r w:rsidRPr="008D1906">
        <w:rPr>
          <w:rFonts w:ascii="Times New Roman" w:hAnsi="Times New Roman" w:cs="Times New Roman"/>
          <w:sz w:val="28"/>
          <w:szCs w:val="28"/>
        </w:rPr>
        <w:lastRenderedPageBreak/>
        <w:t>победу над большевиками, арестовали и отправили в Переславль-Залесский священника Богоявленского и трех торговцев.</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21/8 ноября.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Александрове открылся уездный съезд крестьянских депутатов. Руководившие до этого времени Советом Крестьянских Депутатов эсеры выступили на съезде с обвинениями против большевиков и осуждали захват последними государственной власти. Съезд не пошел за своими прежними руководителями и вынес резолюцию, в которой приветствует захват власти Советами, одобряет все декреты Советского Правительства, выносит порицание соглашательским партиям и требует народного революционного суда над министрами временного правительства и контрреволюционными генералами. Из докладов с мест выяснилось, что почти все крестьянство уезда при выборах в Учредительное Собрание будет голосовать за список большевиков. Съезд переизбрал президиум уездного Совета Крестьянских Депутатов, в котором большинство получили большевики, и постановил слиться с Советами Рабочих и Солд. Депутатов.</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Суздале собрание представителей общественных организаций постановило передать всю власть в городе и уезде Совету Рабочих, Солд. и Крестьянских Депутатов.</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22/9 ноября.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Великодворским Военно-Революционным Комитетом в селе Парахине задержан и отправлен сначала во Владимир, а отсюда в распоряжение Московского Военно-Революционного Комитета, бывший командующий Московским Военным Округом полковник Рябцев, руководивший белогвардейскими отрядами в Москве во время Октябрьского переворота.</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23/10 ноября.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Владимирский  Военно-Революционный Комитет опубликовал следующее обращение к населению:</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 xml:space="preserve">„Среди населения г. Владимира и губернии врагами революции распространяется в рукописном виде телеграмма генерала Духонина об успехах Корнилова, одержанных будто бы им над революционными войсками в Вязьме и Воронеже, и о походе генерала Духонина на Харьков и Москву. </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Все эти сведения безусловно ложны. Цель их распространения ясна: враги революции стремятся внести смятение в ряды защитников вновь установившейся истинно-народной власти и подорвать доверие в силе этой власти.</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 xml:space="preserve">Военно-Революционный Комитет имеет точные сведения о положении дел в стране и категорически утверждает, что контрреволюционное восстание прислужников временного правительства всюду потерпело неудачу. Даже </w:t>
      </w:r>
      <w:r w:rsidRPr="008D1906">
        <w:rPr>
          <w:rFonts w:ascii="Times New Roman" w:hAnsi="Times New Roman" w:cs="Times New Roman"/>
          <w:sz w:val="28"/>
          <w:szCs w:val="28"/>
        </w:rPr>
        <w:lastRenderedPageBreak/>
        <w:t>буржуазные газеты не осмеливаются скрывать, что Керенский — главная опора обманщиков страны — бежал.</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Товарищи граждане! Верьте, что если бы существовала хотя малейшая опасность новому строю, Комитет не стал бы скрывать этого и первый оповестил бы вас об этом.</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Сохраняйте же полное спокойствие, задерживайте распространителей означенной телеграммы и др. ложных слухов, вносящих смятение, и препровождайте их в Комитет (дом бывш. губернатора) для революционного суда над ними.</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На Гусю-Хрустальном фабрично-заводской комитет хрустального производства практически приступил к осуществлению рабочего контроля над производством. Предложено всем заведующим и служащим беспрепятственно допускать членов комитета ко всем книгам и документам; отправка товаров с завода может производиться только с ведома фабрично-заводского комитета.</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24/11 ноября.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Александрове произошло слияние Совета Рабочих и Солдатских Депутатов с Советом Крестьянских Депутатов.</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На бумаго-ткацкой фабрике Р. Бажанова, в с. Ундол, Владимирского уезда, рабочие объявили забастовку, требуя увеличения расценков на 10 %, удешевления цен на продукты в харчевой лавке и увеличения квартирных.</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25/12 ноября.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губернии начались выборы в Учредительное Собрание.</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Крестьяне с. Молотиц, Чаадаевской волости, Муромского уезда, захватили со всем инвентарем и постройками картофеле-терочный завод и мельницу, принадлежащие М. В. Корщикову.</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26/13 ноября.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виду острого продовольственного кризиса в городе, Исполн. Комитет Ковровского Совета Раб. и Солд. Депутатов постановил распустить солдат призыва 1899 и 1900 гг.</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27/14 ноября.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На собрании демократических организаций в г. Юрьеве-Польском избран Военно-Революционный Комитет.</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28/15 ноября.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 xml:space="preserve">Общее собрание прядильщиков бумаго-прядильной фабрики Нечаева-Мальцева, в Гусе-Хрустальном, постановило потребовать от фабричной администрации прибавки с 14/1 ноября 100 % заработной платы. </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29/16 ноября.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Муромский Совет Рабочих и Солдатских Депутатов предложил всем волостным земельным комитетам немедленно приступить к учету всех помещичьих имений в уезде.</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30/17 ноября.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Начальник Владимирскою гарнизона полковник Венгрженовский отстранен от занимаемой должности Военно-Революционным Комитетом и заменен Военным Губернским Советом.</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 xml:space="preserve">Окончилась забастовка текстильщиков, объявленная Центральным Стачечным Комитетом Иваново-Вознесенского района 3 ноября (21 октября). </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jc w:val="center"/>
        <w:rPr>
          <w:rFonts w:ascii="Times New Roman" w:hAnsi="Times New Roman" w:cs="Times New Roman"/>
          <w:b/>
          <w:sz w:val="28"/>
          <w:szCs w:val="28"/>
        </w:rPr>
      </w:pPr>
      <w:r w:rsidRPr="008D1906">
        <w:rPr>
          <w:rFonts w:ascii="Times New Roman" w:hAnsi="Times New Roman" w:cs="Times New Roman"/>
          <w:b/>
          <w:sz w:val="28"/>
          <w:szCs w:val="28"/>
        </w:rPr>
        <w:t>ДЕКАБРЬ.</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3 декабря (20 ноября).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Ковровский Совет Рабочих и Солдатских Депутатов постановил распустить городскую думу и назначить новые выборы.</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За намерение остановить фабрику, Ковровским Советом Раб. и Солд. Депутатов арестован фабрикант Барыбин и реквизирована его фабрика (при ст. Чулково).</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Муромский Совет. Раб. и Солд. Депутатов в наказе своему представителю на Иваново-Вознесенский губернский съезд Советов заявляет, что он вполне солидарен с Советом Народных Комиссаров и с оружием в руках будет защищать все изданные Советской властью декреты.</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7 декабря (24 ноября).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Общее собрание Ковровской организации РСДРП(б) выделило специальную комиссию по организации в городе и уезде отрядов Красной Гвардии.</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12 декабря (29 ноября).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Муроме произошло слияние Совета Раб. и Солд. Депутатов с Советом Крестьянских депутатов.</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13 декабря (30 ноября).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 xml:space="preserve">Опубликованы результаты выборов в Учредительное собрание по Владимирскому избирательному округу. </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 xml:space="preserve">От Владимирской губернии в Учредительное Собрание прошли 6 большевиков: (Киселев Алексей Семенович, Ломов-Оппоков Георгий Ипполитович, Жиделев Николай Андреевич, Любимов Исидор Евстигнеевич, Стуков Иннокентий Николаевич, Фрунзе Михаил Васильевич) и 3 эсера </w:t>
      </w:r>
      <w:r w:rsidRPr="008D1906">
        <w:rPr>
          <w:rFonts w:ascii="Times New Roman" w:hAnsi="Times New Roman" w:cs="Times New Roman"/>
          <w:sz w:val="28"/>
          <w:szCs w:val="28"/>
        </w:rPr>
        <w:lastRenderedPageBreak/>
        <w:t>(Спиридонова Мария Александровна, Соколов Федор Андреевич и Макеев Николай Васильевич).</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Ковровский Совет Рабочих и Сол. Депутатов вынес постановление о реорганизации милиции в Красную Гвардию.</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E4685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 xml:space="preserve">13 декабря (30 ноября) </w:t>
      </w:r>
      <w:r w:rsidRPr="008D1906">
        <w:rPr>
          <w:rFonts w:ascii="Times New Roman" w:hAnsi="Times New Roman" w:cs="Times New Roman"/>
          <w:sz w:val="28"/>
          <w:szCs w:val="28"/>
        </w:rPr>
        <w:t>н</w:t>
      </w:r>
      <w:r w:rsidR="002440FD" w:rsidRPr="008D1906">
        <w:rPr>
          <w:rFonts w:ascii="Times New Roman" w:hAnsi="Times New Roman" w:cs="Times New Roman"/>
          <w:sz w:val="28"/>
          <w:szCs w:val="28"/>
        </w:rPr>
        <w:t>а Карабановской ф-ке, Александровского уезда, контрреволюционерами расклеены воззвания, призывающие к разгрому революционных комитетов. Общее собрание рабочих выразило полное доверие комитетам и вынесло порицание провокаторам, расклеивающим подобные воззвания.</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14/1 декабря.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Кольчугинской организацией РСДРП(б) проведена реорганизация местного отряда Красной Гвардии по образцу Московских отрядов. Начальником отряда избран т. Мажуров, комиссаром — т. Осмельченко.</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15/2 декабря.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В с. Анькове, Юрьев-Польского уезда, за вздувание цен на товары крестьяне разгромили несколько лавок местных торговцев.</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16/3 декабря.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Губернский Исполнительный Комитет Советов назначил на все отрасли государственного управленца своих комиссаров: комиссаром по военным делам назначен Фаренкруг, по гражданской части — Доброхотов, по продовольствию — Румянцев, по кредитным учреждениям — Берлин, по выдаче пайков и пособий — Грязнов, по народному просвещению — Еремеев, труда — Бобков, по судебному ведомству — Туркин, по тюремному ведомству — Зайцев, казенной палаты — Завадский, по урегулированию земельных отношений — временный Исполн. Комитет Совета Крестьянских Депутатов.</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17/4 декабря.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При Муромском Совете Раб., Солд. и Кр. Депутатов организована фракция РСДРП(б). Общее собрание Совета по этому поводу приняло следующую резолюцию: „Ввиду того, что Муромский Совет Раб., Солд. и Кр. Депутатов стоит на точке зрения большевиков, общее собрание приветствует образование большевистской фракции при совете".</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AD7732"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 xml:space="preserve">17/4 декабря </w:t>
      </w:r>
      <w:r w:rsidRPr="008D1906">
        <w:rPr>
          <w:rFonts w:ascii="Times New Roman" w:hAnsi="Times New Roman" w:cs="Times New Roman"/>
          <w:sz w:val="28"/>
          <w:szCs w:val="28"/>
        </w:rPr>
        <w:t>о</w:t>
      </w:r>
      <w:r w:rsidR="002440FD" w:rsidRPr="008D1906">
        <w:rPr>
          <w:rFonts w:ascii="Times New Roman" w:hAnsi="Times New Roman" w:cs="Times New Roman"/>
          <w:sz w:val="28"/>
          <w:szCs w:val="28"/>
        </w:rPr>
        <w:t>бщее собрание железнодорожников ст. Владимир приняло резолюцию, в которой заявляет о поддержке всеми силами Советской власти и требует передачи управления дорогами в руки дорожных комитетов и переизбрания Викжеля, как занявшего контрреволюционную позицию и идущего против Советской власти.</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lastRenderedPageBreak/>
        <w:t>На митинге в Юрьеве-Польском, от имени 2500 чел. рабочих, солдат и горожан, вынесена резолюция, в которой говорится, что «Учредительное Собрание возможно открыть только тогда, когда оно действительно признает все декреты, изданные правительством рабочих и крестьян, а также если оно будет стойким и честным защитником трудового класса и социальной революции».</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Муромский Совет Раб., Солд. и Кр. Депутатов постановил издавать; еженедельный орган — «Известия Муромского Совета».</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По постановлению Переславль-Залесского Совета Рабочих и Солдатских Депутатов, закрыта местная контрреволюционная газета «Переславец».</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18/5 декабря.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Общее собрание Гусевской организации РСДРП (б) по вопросу об Учредительном Собрании приняло следующее постановление: «Если Учредительное Собрание соберется и оно пойдет против власти Советов, то не останавливаться ни перед чем, т. е. Учредительное Собрание ликвидировать».</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19/6 декабря.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Гусевская организация РСДРП (б) высказалась за ликвидацию земских учреждении и отозвала своих представителей из волостного земства.</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20/7 декабря.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Исполнительный Комитет Александровского Совета Раб., Солд. и Кр. Депутатов вынес постановление о том, что все арестованные во время Октябрьского переворота могут быть освобождены только под ответственность революционных организаций, стоящих на платформе Советов.</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21/8 декабря.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На Гусю-Хрустальном состоялись перевыборы Исполнит. Комитета Совета Рабочих Депутатов. Эсеровская организация в перевыборах участвовать отказалась, т. к. Гусевская организация большевиков, — по словам декларации эсеров, — «нарушает святость революционных принципов». В новый Исполн. Комитет избраны: Колотушкин, Паушкин, Михайлов, Кашкин, Ямщиков, Виноградов, Бобков, Опыхтин, Хрульков, Петров, Курлов, Яровой и Арсентьев. На областной съезд Советов избран тов. Кашкин.</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 xml:space="preserve">Общее собрание Муромского Сов. Раб.. Солд. и Кр. Депутатов по вопросу о текущем моменте приняло резолюцию, в которой говорится, что Совет будет признавать только то Учредительное Собрание, которое будет в первую </w:t>
      </w:r>
      <w:r w:rsidRPr="008D1906">
        <w:rPr>
          <w:rFonts w:ascii="Times New Roman" w:hAnsi="Times New Roman" w:cs="Times New Roman"/>
          <w:sz w:val="28"/>
          <w:szCs w:val="28"/>
        </w:rPr>
        <w:lastRenderedPageBreak/>
        <w:t>очередь проводить в жизнь декреты, которые уже изданы Советом Народных Комиссаров.</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23/13 декабря.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Общее собрание рабочих хрустального производства на Гусю-Хрустальном постановило отозвать своих делегатов из волостного земства и предложить Совету ликвидировать земство совсем, т. к. обязанности его могут выполняться Советом.</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Переславль-Залесский Совет Раб. и Солд. Депутатов сообщает Александровскому Совету: «Положение отчаянное. Совет Раб. и Солд. Депутатов и фабричные комитеты пока признают власть Совета Народных Комиссаров, но ни один из декретов (о 8-часовом рабочем дне, о страховании рабочих на случаи безработицы, замена судебных учреждении Военно-Революционными трибуналами, рабочий контроль над производством, декрет о земле и т. д.) не проведены в жизнь за полным отсутствием работников. Служащие не с рабочими. Интеллигенции, хотя бы только желающей работать с рабочими, нет. Предприняты шаги к переизбранию уездного Совета Крестьянских Депутатов. Почти все силы Совета уходят на организацию уезда (организация волостных крестьянских Советов, прекращение беспорядочной массовой порубки лесов и правильное истолкование декрета о земле). Если можете, пришлите к нам необходимых работников».</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27/14 декабря.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 xml:space="preserve">Ковровский Совет Рабочих и Солдатских Депутатов приступил к формированию добровольческого отряда против Каледина. При всех фабриках и заводах решено начать организацию отрядов Красной Гвардии. </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28/15 декабря.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Губернской продовольственной управой и Губернским Советом Раб. и Солд. Депутатов разослана всем уездным, районным и городским управам и уездным земским управам следующая телеграмма: «Граждане, наступают дни грозных испытаний, требующих энергии, воли и творчества всей революционной демократии. Железные дороги, вследствие недостатка топлива, частью уже встали, другие накануне прекращения движения, — в результате сокращение и даже прекращение подвоза. Необходимо правде смотреть в глаза: голод охватывает губернию. Винить и роптать не на кого. Главный виновник ужасных бедствий — война, вызвавшая великие исторические потрясения. Управа принимает все необходимые меры. Соберите граждан, объявите словесно, расклейте воззвания, призывайте к спокойствию. Просим немедленно дословно передать копию телеграммы волостным организациям».</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lastRenderedPageBreak/>
        <w:t>Юрьев-Польский Совет Раб., Солд. и Кр. Депутатов предложил всем торговцам города накладывать на товары в свою пользу не более 10 %.</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30/17 декабря.</w:t>
      </w:r>
    </w:p>
    <w:p w:rsidR="002440FD" w:rsidRPr="008D1906"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 xml:space="preserve">Ковровский Совет Раб. и Солд. Депутатов послал приветственную телеграмму писателю Серафимовичу, открыто заявившему о своих симпатиях по отношению к Советской власти и подвергшемуся за это нападкам со стороны своих бывших товарищей по литературе. </w:t>
      </w: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sz w:val="28"/>
          <w:szCs w:val="28"/>
        </w:rPr>
      </w:pPr>
    </w:p>
    <w:p w:rsidR="002440FD" w:rsidRPr="008D1906" w:rsidRDefault="002440FD" w:rsidP="002440FD">
      <w:pPr>
        <w:spacing w:after="0" w:line="240" w:lineRule="auto"/>
        <w:rPr>
          <w:rFonts w:ascii="Times New Roman" w:hAnsi="Times New Roman" w:cs="Times New Roman"/>
          <w:b/>
          <w:sz w:val="28"/>
          <w:szCs w:val="28"/>
        </w:rPr>
      </w:pPr>
      <w:r w:rsidRPr="008D1906">
        <w:rPr>
          <w:rFonts w:ascii="Times New Roman" w:hAnsi="Times New Roman" w:cs="Times New Roman"/>
          <w:b/>
          <w:sz w:val="28"/>
          <w:szCs w:val="28"/>
        </w:rPr>
        <w:t>31/18 декабря.</w:t>
      </w:r>
    </w:p>
    <w:p w:rsidR="002440FD" w:rsidRPr="003854D0" w:rsidRDefault="002440FD" w:rsidP="002440FD">
      <w:pPr>
        <w:spacing w:after="0" w:line="240" w:lineRule="auto"/>
        <w:rPr>
          <w:rFonts w:ascii="Times New Roman" w:hAnsi="Times New Roman" w:cs="Times New Roman"/>
          <w:sz w:val="28"/>
          <w:szCs w:val="28"/>
        </w:rPr>
      </w:pPr>
      <w:r w:rsidRPr="008D1906">
        <w:rPr>
          <w:rFonts w:ascii="Times New Roman" w:hAnsi="Times New Roman" w:cs="Times New Roman"/>
          <w:sz w:val="28"/>
          <w:szCs w:val="28"/>
        </w:rPr>
        <w:t>Собрание гласных Махринского волостного земства, в Александровском уезде, вынесло резолюцию по докладу о текущем моменте, в которой заявляет, что Учредительное Собрание крестьянство волости признает только при условии, если оно будет выражать действительную волю трудового народа.</w:t>
      </w:r>
    </w:p>
    <w:p w:rsidR="002440FD" w:rsidRDefault="002440FD" w:rsidP="002440FD">
      <w:pPr>
        <w:spacing w:after="0" w:line="240" w:lineRule="auto"/>
        <w:rPr>
          <w:rFonts w:ascii="Times New Roman" w:hAnsi="Times New Roman" w:cs="Times New Roman"/>
          <w:sz w:val="28"/>
          <w:szCs w:val="28"/>
        </w:rPr>
      </w:pPr>
    </w:p>
    <w:p w:rsidR="002440FD" w:rsidRPr="003854D0" w:rsidRDefault="002440FD" w:rsidP="002440FD">
      <w:pPr>
        <w:spacing w:after="0" w:line="240" w:lineRule="auto"/>
        <w:rPr>
          <w:rFonts w:ascii="Times New Roman" w:hAnsi="Times New Roman" w:cs="Times New Roman"/>
          <w:sz w:val="28"/>
          <w:szCs w:val="28"/>
        </w:rPr>
      </w:pPr>
    </w:p>
    <w:p w:rsidR="002440FD" w:rsidRPr="003854D0" w:rsidRDefault="002440FD" w:rsidP="002440FD">
      <w:pPr>
        <w:spacing w:after="0" w:line="240" w:lineRule="auto"/>
        <w:rPr>
          <w:rFonts w:ascii="Times New Roman" w:hAnsi="Times New Roman" w:cs="Times New Roman"/>
          <w:sz w:val="28"/>
          <w:szCs w:val="28"/>
        </w:rPr>
      </w:pPr>
    </w:p>
    <w:p w:rsidR="002440FD" w:rsidRPr="003854D0" w:rsidRDefault="002440FD" w:rsidP="002440FD">
      <w:pPr>
        <w:spacing w:after="0" w:line="240" w:lineRule="auto"/>
        <w:rPr>
          <w:rFonts w:ascii="Times New Roman" w:hAnsi="Times New Roman" w:cs="Times New Roman"/>
          <w:sz w:val="28"/>
          <w:szCs w:val="28"/>
        </w:rPr>
      </w:pPr>
    </w:p>
    <w:p w:rsidR="002440FD" w:rsidRPr="00D04122" w:rsidRDefault="002440FD" w:rsidP="002440FD">
      <w:pPr>
        <w:spacing w:after="0" w:line="240" w:lineRule="auto"/>
        <w:rPr>
          <w:rFonts w:ascii="Times New Roman" w:hAnsi="Times New Roman" w:cs="Times New Roman"/>
          <w:sz w:val="28"/>
          <w:szCs w:val="28"/>
        </w:rPr>
      </w:pPr>
    </w:p>
    <w:p w:rsidR="00BC3AC7" w:rsidRDefault="00BC3AC7"/>
    <w:sectPr w:rsidR="00BC3A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61E7"/>
    <w:rsid w:val="001A6705"/>
    <w:rsid w:val="002440FD"/>
    <w:rsid w:val="00431BDD"/>
    <w:rsid w:val="00592D7F"/>
    <w:rsid w:val="007A1D93"/>
    <w:rsid w:val="008D1906"/>
    <w:rsid w:val="00A661E7"/>
    <w:rsid w:val="00AD7732"/>
    <w:rsid w:val="00AE138F"/>
    <w:rsid w:val="00B73DCB"/>
    <w:rsid w:val="00BC3AC7"/>
    <w:rsid w:val="00C35956"/>
    <w:rsid w:val="00CC4ED3"/>
    <w:rsid w:val="00CD5CDD"/>
    <w:rsid w:val="00E0383D"/>
    <w:rsid w:val="00E4685D"/>
    <w:rsid w:val="00EA3E71"/>
    <w:rsid w:val="00EC1378"/>
    <w:rsid w:val="00F57FCC"/>
    <w:rsid w:val="00FE68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40F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40F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105</Pages>
  <Words>34207</Words>
  <Characters>194985</Characters>
  <Application>Microsoft Office Word</Application>
  <DocSecurity>0</DocSecurity>
  <Lines>1624</Lines>
  <Paragraphs>457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Николай</dc:creator>
  <cp:keywords/>
  <dc:description/>
  <cp:lastModifiedBy>Николай</cp:lastModifiedBy>
  <cp:revision>19</cp:revision>
  <dcterms:created xsi:type="dcterms:W3CDTF">2017-01-24T16:31:00Z</dcterms:created>
  <dcterms:modified xsi:type="dcterms:W3CDTF">2017-01-26T20:57:00Z</dcterms:modified>
</cp:coreProperties>
</file>