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D7EDAB" w14:textId="124CD592" w:rsidR="00CA3C14" w:rsidRPr="00CA3C14" w:rsidRDefault="00CA3C14" w:rsidP="00CA3C14">
      <w:pPr>
        <w:pStyle w:val="1"/>
        <w:numPr>
          <w:ilvl w:val="0"/>
          <w:numId w:val="0"/>
        </w:numPr>
        <w:rPr>
          <w:rFonts w:eastAsia="Times New Roman"/>
          <w:color w:val="000000"/>
          <w:sz w:val="16"/>
          <w:szCs w:val="16"/>
          <w:lang w:eastAsia="ru-RU"/>
        </w:rPr>
      </w:pPr>
      <w:r w:rsidRPr="00CA3C14">
        <w:rPr>
          <w:rFonts w:eastAsia="Times New Roman"/>
          <w:lang w:eastAsia="ru-RU"/>
        </w:rPr>
        <w:t>Владимирский Тракторный завод имени А.А. Жданова в 1957 год</w:t>
      </w:r>
      <w:r>
        <w:rPr>
          <w:rFonts w:eastAsia="Times New Roman"/>
          <w:lang w:eastAsia="ru-RU"/>
        </w:rPr>
        <w:t>у</w:t>
      </w:r>
    </w:p>
    <w:p w14:paraId="18C5767D" w14:textId="0CFCA461" w:rsidR="00CA3C14" w:rsidRPr="00CA3C14" w:rsidRDefault="00CA3C14" w:rsidP="00CA3C14">
      <w:pPr>
        <w:spacing w:after="0" w:line="240" w:lineRule="auto"/>
        <w:rPr>
          <w:rFonts w:ascii="Times New Roman" w:eastAsia="Times New Roman" w:hAnsi="Times New Roman" w:cs="Times New Roman"/>
          <w:color w:val="000000"/>
          <w:sz w:val="30"/>
          <w:szCs w:val="30"/>
          <w:shd w:val="clear" w:color="auto" w:fill="FFFFFF"/>
          <w:lang w:eastAsia="ru-RU"/>
        </w:rPr>
      </w:pPr>
      <w:r>
        <w:rPr>
          <w:rFonts w:ascii="Times New Roman" w:eastAsia="Times New Roman" w:hAnsi="Times New Roman" w:cs="Times New Roman"/>
          <w:color w:val="000000"/>
          <w:sz w:val="30"/>
          <w:szCs w:val="30"/>
          <w:shd w:val="clear" w:color="auto" w:fill="FFFFFF"/>
          <w:lang w:eastAsia="ru-RU"/>
        </w:rPr>
        <w:t xml:space="preserve"> </w:t>
      </w:r>
    </w:p>
    <w:p w14:paraId="6A5F6A2E" w14:textId="783A6499"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noProof/>
          <w:color w:val="000000"/>
          <w:sz w:val="30"/>
          <w:szCs w:val="30"/>
          <w:shd w:val="clear" w:color="auto" w:fill="FFFFFF"/>
          <w:lang w:eastAsia="ru-RU"/>
        </w:rPr>
        <w:drawing>
          <wp:inline distT="0" distB="0" distL="0" distR="0" wp14:anchorId="5E821EBA" wp14:editId="1DC06048">
            <wp:extent cx="6123305" cy="3778885"/>
            <wp:effectExtent l="0" t="0" r="0" b="0"/>
            <wp:docPr id="4" name="Рисунок 4" descr="https://lubovbezusl.ru/_pu/75/25740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ubovbezusl.ru/_pu/75/25740993.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23305" cy="3778885"/>
                    </a:xfrm>
                    <a:prstGeom prst="rect">
                      <a:avLst/>
                    </a:prstGeom>
                    <a:noFill/>
                    <a:ln>
                      <a:noFill/>
                    </a:ln>
                  </pic:spPr>
                </pic:pic>
              </a:graphicData>
            </a:graphic>
          </wp:inline>
        </w:drawing>
      </w:r>
    </w:p>
    <w:p w14:paraId="69795F91" w14:textId="77777777" w:rsidR="00CA3C14" w:rsidRPr="00CA3C14" w:rsidRDefault="00CA3C14" w:rsidP="00CA3C14">
      <w:pPr>
        <w:spacing w:after="0" w:line="240" w:lineRule="auto"/>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В декабре 1956 г. в моторном цехе монтируется и отлаживается автоматическая линия для обработки поршня.</w:t>
      </w:r>
      <w:r w:rsidRPr="00CA3C14">
        <w:rPr>
          <w:rFonts w:ascii="Times New Roman" w:eastAsia="Times New Roman" w:hAnsi="Times New Roman" w:cs="Times New Roman"/>
          <w:color w:val="000000"/>
          <w:sz w:val="30"/>
          <w:szCs w:val="30"/>
          <w:shd w:val="clear" w:color="auto" w:fill="FFFFFF"/>
          <w:lang w:eastAsia="ru-RU"/>
        </w:rPr>
        <w:br/>
        <w:t>Претворяя в жизнь исторические решения XX съезда КПСС, партийная организация завода направляла творческие усилия тракторостроителей на борьбу за дальнейший технический прогресс, за увеличение выпуска вновь освоенного трактора ДТ-24, совершенствование машины.</w:t>
      </w:r>
      <w:r w:rsidRPr="00CA3C14">
        <w:rPr>
          <w:rFonts w:ascii="Times New Roman" w:eastAsia="Times New Roman" w:hAnsi="Times New Roman" w:cs="Times New Roman"/>
          <w:color w:val="000000"/>
          <w:sz w:val="30"/>
          <w:szCs w:val="30"/>
          <w:shd w:val="clear" w:color="auto" w:fill="FFFFFF"/>
          <w:lang w:eastAsia="ru-RU"/>
        </w:rPr>
        <w:br/>
        <w:t>Преодолевая трудности, связанные с переходом на выпуск нового трактора, коллектив завода в четвертом квартале 1956 года в сравнении с первым кварталом того же года увеличил выпуск тракторов в 3,7 раза.</w:t>
      </w:r>
      <w:r w:rsidRPr="00CA3C14">
        <w:rPr>
          <w:rFonts w:ascii="Times New Roman" w:eastAsia="Times New Roman" w:hAnsi="Times New Roman" w:cs="Times New Roman"/>
          <w:color w:val="000000"/>
          <w:sz w:val="30"/>
          <w:szCs w:val="30"/>
          <w:shd w:val="clear" w:color="auto" w:fill="FFFFFF"/>
          <w:lang w:eastAsia="ru-RU"/>
        </w:rPr>
        <w:br/>
        <w:t>Правда, коллективу не удалось выполнить государственного плана в 1956 году, но были подготовлены все условия для успешного осуществления задач, стоящих в 1957 году.</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С первых дней нового года выполнять план</w:t>
      </w:r>
      <w:r w:rsidRPr="00CA3C14">
        <w:rPr>
          <w:rFonts w:ascii="Times New Roman" w:eastAsia="Times New Roman" w:hAnsi="Times New Roman" w:cs="Times New Roman"/>
          <w:color w:val="000000"/>
          <w:sz w:val="30"/>
          <w:szCs w:val="30"/>
          <w:shd w:val="clear" w:color="auto" w:fill="FFFFFF"/>
          <w:lang w:eastAsia="ru-RU"/>
        </w:rPr>
        <w:br/>
        <w:t>Тракторостроители, как и весь советский народ, торжественно и радостно встретили новый, 1957 год. В минувшем году коллектив предприятия сделал большой шаг по пути технического прогресса: за короткий срок освоено производство нового дизельного трактора, создана конструкция двигателя с воздушный охлаждением, разработан новый трактор типа самоходное шасси. Большая работа проведена по модернизации трактора ДТ-24.</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Каждому рабочему и инженерно-техническому работнику радостно сознавать, что в достигнутых результатах заложена доля и его труда. Ведь все, что нами создало за прошедший год, — это плод коллективного разума, массовой инициативы.</w:t>
      </w:r>
      <w:r w:rsidRPr="00CA3C14">
        <w:rPr>
          <w:rFonts w:ascii="Times New Roman" w:eastAsia="Times New Roman" w:hAnsi="Times New Roman" w:cs="Times New Roman"/>
          <w:color w:val="000000"/>
          <w:sz w:val="30"/>
          <w:szCs w:val="30"/>
          <w:shd w:val="clear" w:color="auto" w:fill="FFFFFF"/>
          <w:lang w:eastAsia="ru-RU"/>
        </w:rPr>
        <w:br/>
        <w:t>Большие и ответственные задачи стоят перед коллективом предприятия в новом, 1957 году. Предстоит упорная, повседневная борьба за наращивание выпуска тракторов, их совершенствование, создание новых, более производительных машин. В прошлом году мы не справились с годовым заданием по выпуску тракторов.</w:t>
      </w:r>
      <w:r w:rsidRPr="00CA3C14">
        <w:rPr>
          <w:rFonts w:ascii="Times New Roman" w:eastAsia="Times New Roman" w:hAnsi="Times New Roman" w:cs="Times New Roman"/>
          <w:color w:val="000000"/>
          <w:sz w:val="30"/>
          <w:szCs w:val="30"/>
          <w:shd w:val="clear" w:color="auto" w:fill="FFFFFF"/>
          <w:lang w:eastAsia="ru-RU"/>
        </w:rPr>
        <w:br/>
        <w:t>Одной из основных причин невыполнения государственного плана явились серьезные недостатки в организации труда и производства. Большой ущерб предприятию принесли массовые простои из-за всевозможных организационно-технических неполадок, недостатков в планировании и материальном снабжении. За одиннадцать месяцев простои составили более 67 тысяч человеко-часов.</w:t>
      </w:r>
      <w:r w:rsidRPr="00CA3C14">
        <w:rPr>
          <w:rFonts w:ascii="Times New Roman" w:eastAsia="Times New Roman" w:hAnsi="Times New Roman" w:cs="Times New Roman"/>
          <w:color w:val="000000"/>
          <w:sz w:val="30"/>
          <w:szCs w:val="30"/>
          <w:shd w:val="clear" w:color="auto" w:fill="FFFFFF"/>
          <w:lang w:eastAsia="ru-RU"/>
        </w:rPr>
        <w:br/>
        <w:t>Особенно неудовлетворительно в прошлом году работали цехи: литейный № 1, автоматный, шасси, литейный № 2. Здесь часто наблюдались случаи плохого использования оборудования, нарушения технологии, выпуска некачественной продукции, применение сверхурочных работ. Штурмовщина имела место и в других цехах.</w:t>
      </w:r>
      <w:r w:rsidRPr="00CA3C14">
        <w:rPr>
          <w:rFonts w:ascii="Times New Roman" w:eastAsia="Times New Roman" w:hAnsi="Times New Roman" w:cs="Times New Roman"/>
          <w:color w:val="000000"/>
          <w:sz w:val="30"/>
          <w:szCs w:val="30"/>
          <w:shd w:val="clear" w:color="auto" w:fill="FFFFFF"/>
          <w:lang w:eastAsia="ru-RU"/>
        </w:rPr>
        <w:br/>
        <w:t>Плохо завод работал в декабре. Руководители ряда цехов, главным образом литейных, беззаботно отнеслись к выполнению суточного графика, не сумели правильно организовать труд рабочих, направить их внимание на использование имеющихся внутренних резервов производства. Эти руководители живут только сегодняшним днем, по-настоящему не заботятся как о создании заделов продукции, так и об осуществлении мероприятий по механизации тяжелых и трудоемких процессов, совершенствовании организации производства.</w:t>
      </w:r>
      <w:r w:rsidRPr="00CA3C14">
        <w:rPr>
          <w:rFonts w:ascii="Times New Roman" w:eastAsia="Times New Roman" w:hAnsi="Times New Roman" w:cs="Times New Roman"/>
          <w:color w:val="000000"/>
          <w:sz w:val="30"/>
          <w:szCs w:val="30"/>
          <w:shd w:val="clear" w:color="auto" w:fill="FFFFFF"/>
          <w:lang w:eastAsia="ru-RU"/>
        </w:rPr>
        <w:br/>
        <w:t>Надо решительно положить конец штурмовщине, которая дезорганизует производство. Успешное выполнение программы 1957 года во многом зависит от результатов работы в первом квартале, в январе, в первые же дни нового года.</w:t>
      </w:r>
      <w:r w:rsidRPr="00CA3C14">
        <w:rPr>
          <w:rFonts w:ascii="Times New Roman" w:eastAsia="Times New Roman" w:hAnsi="Times New Roman" w:cs="Times New Roman"/>
          <w:color w:val="000000"/>
          <w:sz w:val="30"/>
          <w:szCs w:val="30"/>
          <w:shd w:val="clear" w:color="auto" w:fill="FFFFFF"/>
          <w:lang w:eastAsia="ru-RU"/>
        </w:rPr>
        <w:br/>
        <w:t>С первых дней нового года все цехи нашего завода должны выполнять и перевыполнять план, работать без рывков, ритмично. Неуклонное соблюдение графика выпуска продукции — вот первоочередная задача, на решение которой должны направить свои усилия каждый рабочий, техник, инженер, служащий завода. Долг руководителей цехов — ликвидировать простои рабочих, усилить внедрение в производство всего нового, передового.</w:t>
      </w:r>
      <w:r w:rsidRPr="00CA3C14">
        <w:rPr>
          <w:rFonts w:ascii="Times New Roman" w:eastAsia="Times New Roman" w:hAnsi="Times New Roman" w:cs="Times New Roman"/>
          <w:color w:val="000000"/>
          <w:sz w:val="30"/>
          <w:szCs w:val="30"/>
          <w:shd w:val="clear" w:color="auto" w:fill="FFFFFF"/>
          <w:lang w:eastAsia="ru-RU"/>
        </w:rPr>
        <w:br/>
        <w:t xml:space="preserve">Большую работу в 1957 году предстоит провести по снижению трудоемкости трехколесного трактора. К концу года она должна быть снижена до 375 часов. Кроме того надо очень много поработать над </w:t>
      </w:r>
      <w:r w:rsidRPr="00CA3C14">
        <w:rPr>
          <w:rFonts w:ascii="Times New Roman" w:eastAsia="Times New Roman" w:hAnsi="Times New Roman" w:cs="Times New Roman"/>
          <w:color w:val="000000"/>
          <w:sz w:val="30"/>
          <w:szCs w:val="30"/>
          <w:shd w:val="clear" w:color="auto" w:fill="FFFFFF"/>
          <w:lang w:eastAsia="ru-RU"/>
        </w:rPr>
        <w:lastRenderedPageBreak/>
        <w:t>изжитием брака, совершенствованием производства.</w:t>
      </w:r>
      <w:r w:rsidRPr="00CA3C14">
        <w:rPr>
          <w:rFonts w:ascii="Times New Roman" w:eastAsia="Times New Roman" w:hAnsi="Times New Roman" w:cs="Times New Roman"/>
          <w:color w:val="000000"/>
          <w:sz w:val="30"/>
          <w:szCs w:val="30"/>
          <w:shd w:val="clear" w:color="auto" w:fill="FFFFFF"/>
          <w:lang w:eastAsia="ru-RU"/>
        </w:rPr>
        <w:br/>
        <w:t>Претворяя в жизнь решения декабрьского Пленума ЦК КПСС, тракторостроители должны повысить свою творческую инициативу в управлении производством, шире развернуть соревнование за успешное выполнение плана второго года шестой пятилетки.</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Равномерно выпускать продукцию</w:t>
      </w:r>
      <w:r w:rsidRPr="00CA3C14">
        <w:rPr>
          <w:rFonts w:ascii="Times New Roman" w:eastAsia="Times New Roman" w:hAnsi="Times New Roman" w:cs="Times New Roman"/>
          <w:color w:val="000000"/>
          <w:sz w:val="30"/>
          <w:szCs w:val="30"/>
          <w:shd w:val="clear" w:color="auto" w:fill="FFFFFF"/>
          <w:lang w:eastAsia="ru-RU"/>
        </w:rPr>
        <w:br/>
        <w:t>В новом году завод, как и раньше, работает неритмично, график выпуска тракторов срывается. Второго января, например, недодано 6 машин, а на следующий день это отставание не только не ликвидировалось, а еще больше усугубилось. На одиннадцать часов дня было заложено всего три трактора и ни одного не снято.</w:t>
      </w:r>
      <w:r w:rsidRPr="00CA3C14">
        <w:rPr>
          <w:rFonts w:ascii="Times New Roman" w:eastAsia="Times New Roman" w:hAnsi="Times New Roman" w:cs="Times New Roman"/>
          <w:color w:val="000000"/>
          <w:sz w:val="30"/>
          <w:szCs w:val="30"/>
          <w:shd w:val="clear" w:color="auto" w:fill="FFFFFF"/>
          <w:lang w:eastAsia="ru-RU"/>
        </w:rPr>
        <w:br/>
        <w:t>Задержки со сборкой тракторов происходят в основном из-за отсутствия некоторых деталей и узлов. С первых дней января не хватает на главном конвейере моторов, лонжеронов, передних колес общей модификации, воздухоочистителей, капотов, крышек трансмиссии, втулок 1702217, кулачковых валиков, вилок 4216072, кронштейнов навесной системы и целого ряда других деталей.</w:t>
      </w:r>
      <w:r w:rsidRPr="00CA3C14">
        <w:rPr>
          <w:rFonts w:ascii="Times New Roman" w:eastAsia="Times New Roman" w:hAnsi="Times New Roman" w:cs="Times New Roman"/>
          <w:color w:val="000000"/>
          <w:sz w:val="30"/>
          <w:szCs w:val="30"/>
          <w:shd w:val="clear" w:color="auto" w:fill="FFFFFF"/>
          <w:lang w:eastAsia="ru-RU"/>
        </w:rPr>
        <w:br/>
        <w:t>Кто повинен во всех этих задержках? Что касается моторного цеха, то его отставание является следствием неритмичной подачи литья литейным цехом № 1. Закладку моторов часто сдерживает отсутствие блоков, а сборку — нехватка крышек 1002222, картеров распределительных шестерен и целого ряда других отливок. По этой причине на 1, 2 и 3 участках наблюдаются длительные простои оборудования. Повинен в отставании и прессовый цех, который как в старом, так и в этом году неритмично подает колпаки масляного фильтра.</w:t>
      </w:r>
      <w:r w:rsidRPr="00CA3C14">
        <w:rPr>
          <w:rFonts w:ascii="Times New Roman" w:eastAsia="Times New Roman" w:hAnsi="Times New Roman" w:cs="Times New Roman"/>
          <w:color w:val="000000"/>
          <w:sz w:val="30"/>
          <w:szCs w:val="30"/>
          <w:shd w:val="clear" w:color="auto" w:fill="FFFFFF"/>
          <w:lang w:eastAsia="ru-RU"/>
        </w:rPr>
        <w:br/>
        <w:t>Сдачу моторов сильно сдерживает их дымность. Моторы дымят то ли потому, что они стали работать на зимнем топливе, то ли по конструктивным неувязкам камеры сгорания. Необходимо быстрее найти и устранить причину дымности двигателей.</w:t>
      </w:r>
      <w:r w:rsidRPr="00CA3C14">
        <w:rPr>
          <w:rFonts w:ascii="Times New Roman" w:eastAsia="Times New Roman" w:hAnsi="Times New Roman" w:cs="Times New Roman"/>
          <w:color w:val="000000"/>
          <w:sz w:val="30"/>
          <w:szCs w:val="30"/>
          <w:shd w:val="clear" w:color="auto" w:fill="FFFFFF"/>
          <w:lang w:eastAsia="ru-RU"/>
        </w:rPr>
        <w:br/>
        <w:t>Тракторный цех № 1 не обеспечивает сборщиков достаточным количеством картеров сцепления, рукавов и других деталей так же из-за плохой работы обоих литейных цехов. Обе эти линии вынуждены подолгу простаивать и срывать график сдачи деталей.</w:t>
      </w:r>
      <w:r w:rsidRPr="00CA3C14">
        <w:rPr>
          <w:rFonts w:ascii="Times New Roman" w:eastAsia="Times New Roman" w:hAnsi="Times New Roman" w:cs="Times New Roman"/>
          <w:color w:val="000000"/>
          <w:sz w:val="30"/>
          <w:szCs w:val="30"/>
          <w:shd w:val="clear" w:color="auto" w:fill="FFFFFF"/>
          <w:lang w:eastAsia="ru-RU"/>
        </w:rPr>
        <w:br/>
        <w:t>Ухудшил свою работу прессовый цех. Здесь сейчас можно слышать жалобы на холод, на недостаточную температуру в сушильных камерах. Но кто виноват в этом? Сами прессовщики и ни сколько не теплоцех. Зайдите в прессовый корпус во вторую или третью смены. Ворота бывают настежь открытыми, в них дует ветер. Не удивительно, что в камерах от этого бывает пониженная температура и детали не успевают высохнуть.</w:t>
      </w:r>
      <w:r w:rsidRPr="00CA3C14">
        <w:rPr>
          <w:rFonts w:ascii="Times New Roman" w:eastAsia="Times New Roman" w:hAnsi="Times New Roman" w:cs="Times New Roman"/>
          <w:color w:val="000000"/>
          <w:sz w:val="30"/>
          <w:szCs w:val="30"/>
          <w:shd w:val="clear" w:color="auto" w:fill="FFFFFF"/>
          <w:lang w:eastAsia="ru-RU"/>
        </w:rPr>
        <w:br/>
        <w:t xml:space="preserve">На дела цеха влияет и отсутствие дублеров на ряд деталей, </w:t>
      </w:r>
      <w:r w:rsidRPr="00CA3C14">
        <w:rPr>
          <w:rFonts w:ascii="Times New Roman" w:eastAsia="Times New Roman" w:hAnsi="Times New Roman" w:cs="Times New Roman"/>
          <w:color w:val="000000"/>
          <w:sz w:val="30"/>
          <w:szCs w:val="30"/>
          <w:shd w:val="clear" w:color="auto" w:fill="FFFFFF"/>
          <w:lang w:eastAsia="ru-RU"/>
        </w:rPr>
        <w:lastRenderedPageBreak/>
        <w:t>недостаточно четкая организация труда на участке холодной штамповки. Там ежедневно что-то не ладится, недостает. И как результат, на главном конвейере не бывает то одних, то других деталей» («Тракторостроитель», 5 января 1957).</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Подвозить рабочих с вокзала</w:t>
      </w:r>
      <w:r w:rsidRPr="00CA3C14">
        <w:rPr>
          <w:rFonts w:ascii="Times New Roman" w:eastAsia="Times New Roman" w:hAnsi="Times New Roman" w:cs="Times New Roman"/>
          <w:color w:val="000000"/>
          <w:sz w:val="30"/>
          <w:szCs w:val="30"/>
          <w:shd w:val="clear" w:color="auto" w:fill="FFFFFF"/>
          <w:lang w:eastAsia="ru-RU"/>
        </w:rPr>
        <w:br/>
        <w:t>Часть тракторостроителей живет за несколько километров от города и приезжает сюда на поезде.</w:t>
      </w:r>
      <w:r w:rsidRPr="00CA3C14">
        <w:rPr>
          <w:rFonts w:ascii="Times New Roman" w:eastAsia="Times New Roman" w:hAnsi="Times New Roman" w:cs="Times New Roman"/>
          <w:color w:val="000000"/>
          <w:sz w:val="30"/>
          <w:szCs w:val="30"/>
          <w:shd w:val="clear" w:color="auto" w:fill="FFFFFF"/>
          <w:lang w:eastAsia="ru-RU"/>
        </w:rPr>
        <w:br/>
        <w:t>Расстояние от вокзала до завода, как известно, значительное. И преодолеть его пешком — перспектива мало привлекательная.</w:t>
      </w:r>
      <w:r w:rsidRPr="00CA3C14">
        <w:rPr>
          <w:rFonts w:ascii="Times New Roman" w:eastAsia="Times New Roman" w:hAnsi="Times New Roman" w:cs="Times New Roman"/>
          <w:color w:val="000000"/>
          <w:sz w:val="30"/>
          <w:szCs w:val="30"/>
          <w:shd w:val="clear" w:color="auto" w:fill="FFFFFF"/>
          <w:lang w:eastAsia="ru-RU"/>
        </w:rPr>
        <w:br/>
        <w:t>Приезжающие бодрым шагом достигают центра города, где пытаются попасть на троллейбус. Задача эта довольно трудная, так как пассажиров в это время слишком много.</w:t>
      </w:r>
      <w:r w:rsidRPr="00CA3C14">
        <w:rPr>
          <w:rFonts w:ascii="Times New Roman" w:eastAsia="Times New Roman" w:hAnsi="Times New Roman" w:cs="Times New Roman"/>
          <w:color w:val="000000"/>
          <w:sz w:val="30"/>
          <w:szCs w:val="30"/>
          <w:shd w:val="clear" w:color="auto" w:fill="FFFFFF"/>
          <w:lang w:eastAsia="ru-RU"/>
        </w:rPr>
        <w:br/>
        <w:t>Но, чтобы все-таки попасть на Тракторный, надо ехать вкруговую — к Золотым воротам и оттуда — на ВТЗ, а это почти заведомое опоздание на работу. Да и поезд часто приходит с запозданием.</w:t>
      </w:r>
      <w:r w:rsidRPr="00CA3C14">
        <w:rPr>
          <w:rFonts w:ascii="Times New Roman" w:eastAsia="Times New Roman" w:hAnsi="Times New Roman" w:cs="Times New Roman"/>
          <w:color w:val="000000"/>
          <w:sz w:val="30"/>
          <w:szCs w:val="30"/>
          <w:shd w:val="clear" w:color="auto" w:fill="FFFFFF"/>
          <w:lang w:eastAsia="ru-RU"/>
        </w:rPr>
        <w:br/>
        <w:t>Где же выход? Необходимо, на мой взгляд, к подходу поезда подавать несколько автобусов для рабочих тракторного завода. Число приезжающих нетрудно установить. Посадку в автобусы, во избежание недоразумений, производить по пропускам. Оплату за проезд можно организовать разовую.</w:t>
      </w:r>
      <w:r w:rsidRPr="00CA3C14">
        <w:rPr>
          <w:rFonts w:ascii="Times New Roman" w:eastAsia="Times New Roman" w:hAnsi="Times New Roman" w:cs="Times New Roman"/>
          <w:color w:val="000000"/>
          <w:sz w:val="30"/>
          <w:szCs w:val="30"/>
          <w:shd w:val="clear" w:color="auto" w:fill="FFFFFF"/>
          <w:lang w:eastAsia="ru-RU"/>
        </w:rPr>
        <w:br/>
        <w:t>Почему бы завкому и дирекции завода не пойти на это?</w:t>
      </w:r>
      <w:r w:rsidRPr="00CA3C14">
        <w:rPr>
          <w:rFonts w:ascii="Times New Roman" w:eastAsia="Times New Roman" w:hAnsi="Times New Roman" w:cs="Times New Roman"/>
          <w:color w:val="000000"/>
          <w:sz w:val="30"/>
          <w:szCs w:val="30"/>
          <w:shd w:val="clear" w:color="auto" w:fill="FFFFFF"/>
          <w:lang w:eastAsia="ru-RU"/>
        </w:rPr>
        <w:br/>
        <w:t>В. НИКОЛАЕВ, старший инженер ОГК» («Тракторостроитель», 8 января 1957).</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Раиса Долгова — чемпионка области лыжам</w:t>
      </w:r>
      <w:r w:rsidRPr="00CA3C14">
        <w:rPr>
          <w:rFonts w:ascii="Times New Roman" w:eastAsia="Times New Roman" w:hAnsi="Times New Roman" w:cs="Times New Roman"/>
          <w:color w:val="000000"/>
          <w:sz w:val="30"/>
          <w:szCs w:val="30"/>
          <w:shd w:val="clear" w:color="auto" w:fill="FFFFFF"/>
          <w:lang w:eastAsia="ru-RU"/>
        </w:rPr>
        <w:br/>
        <w:t>В воскресенье в окрестностях деревни Ладоги проходили соревнования лыжников на личное первенство области.</w:t>
      </w:r>
      <w:r w:rsidRPr="00CA3C14">
        <w:rPr>
          <w:rFonts w:ascii="Times New Roman" w:eastAsia="Times New Roman" w:hAnsi="Times New Roman" w:cs="Times New Roman"/>
          <w:color w:val="000000"/>
          <w:sz w:val="30"/>
          <w:szCs w:val="30"/>
          <w:shd w:val="clear" w:color="auto" w:fill="FFFFFF"/>
          <w:lang w:eastAsia="ru-RU"/>
        </w:rPr>
        <w:br/>
        <w:t>В них приняла участие большая группа физкультурников нашего завода. Среди них сестры Долговы, капитан команды футболистов тов. Каргин и другие. Раиса Долгова, являющаяся чемпионом области на десятикилометровой дистанции, и на этот раз никому не уступила первенства. Она финишировала первой.</w:t>
      </w:r>
      <w:r w:rsidRPr="00CA3C14">
        <w:rPr>
          <w:rFonts w:ascii="Times New Roman" w:eastAsia="Times New Roman" w:hAnsi="Times New Roman" w:cs="Times New Roman"/>
          <w:color w:val="000000"/>
          <w:sz w:val="30"/>
          <w:szCs w:val="30"/>
          <w:shd w:val="clear" w:color="auto" w:fill="FFFFFF"/>
          <w:lang w:eastAsia="ru-RU"/>
        </w:rPr>
        <w:br/>
        <w:t>Ее сестра Вера в гонках на пять километров пришла к финишу второй, отстав всего на одну минуту от Галины Ядровой.</w:t>
      </w:r>
      <w:r w:rsidRPr="00CA3C14">
        <w:rPr>
          <w:rFonts w:ascii="Times New Roman" w:eastAsia="Times New Roman" w:hAnsi="Times New Roman" w:cs="Times New Roman"/>
          <w:color w:val="000000"/>
          <w:sz w:val="30"/>
          <w:szCs w:val="30"/>
          <w:shd w:val="clear" w:color="auto" w:fill="FFFFFF"/>
          <w:lang w:eastAsia="ru-RU"/>
        </w:rPr>
        <w:br/>
        <w:t>Все трое — сестры Долговы и тов. Каргин вошли в сборную команду области, которая будет участвовать в зональных соревнованиях на первенство Российской Федерации в городе Горьком.</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Производственная гимнастика</w:t>
      </w:r>
      <w:r w:rsidRPr="00CA3C14">
        <w:rPr>
          <w:rFonts w:ascii="Times New Roman" w:eastAsia="Times New Roman" w:hAnsi="Times New Roman" w:cs="Times New Roman"/>
          <w:color w:val="000000"/>
          <w:sz w:val="30"/>
          <w:szCs w:val="30"/>
          <w:shd w:val="clear" w:color="auto" w:fill="FFFFFF"/>
          <w:lang w:eastAsia="ru-RU"/>
        </w:rPr>
        <w:br/>
        <w:t xml:space="preserve">Сегодня в ряде цехов впервые в жизни завода вводится производственная гимнастика с целью оздоровления труда рабочих и служащих. За несколько дней до этого в Доме культуры проводился семинар инструкторов-общественников по производственной гимнастике. На нем прошли подготовку 28 человек» </w:t>
      </w:r>
      <w:r w:rsidRPr="00CA3C14">
        <w:rPr>
          <w:rFonts w:ascii="Times New Roman" w:eastAsia="Times New Roman" w:hAnsi="Times New Roman" w:cs="Times New Roman"/>
          <w:color w:val="000000"/>
          <w:sz w:val="30"/>
          <w:szCs w:val="30"/>
          <w:shd w:val="clear" w:color="auto" w:fill="FFFFFF"/>
          <w:lang w:eastAsia="ru-RU"/>
        </w:rPr>
        <w:lastRenderedPageBreak/>
        <w:t>(«Тракторостроитель», 10 января 1957).</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Закончен монтаж автоматической линии</w:t>
      </w:r>
      <w:r w:rsidRPr="00CA3C14">
        <w:rPr>
          <w:rFonts w:ascii="Times New Roman" w:eastAsia="Times New Roman" w:hAnsi="Times New Roman" w:cs="Times New Roman"/>
          <w:color w:val="000000"/>
          <w:sz w:val="30"/>
          <w:szCs w:val="30"/>
          <w:shd w:val="clear" w:color="auto" w:fill="FFFFFF"/>
          <w:lang w:eastAsia="ru-RU"/>
        </w:rPr>
        <w:br/>
        <w:t>В моторном цехе закончен монтаж оборудования автоматической линии на головку цилиндров. Сейчас здесь идет отладка станков. В этой работе принимают участие технолог тов. Шерышев, технические наладчики тт. Кисляков, Симонцев, Каурцев, а также группа наладки Московского станкостроительного завода имени Орджоникидзе под руководством инженера М.Я. Зонова. Специалистами устанавливается инструмент, ведется наладка станков по циклу. В конце первого квартала линия будет запущена в эксплуатацию.</w:t>
      </w:r>
      <w:r w:rsidRPr="00CA3C14">
        <w:rPr>
          <w:rFonts w:ascii="Times New Roman" w:eastAsia="Times New Roman" w:hAnsi="Times New Roman" w:cs="Times New Roman"/>
          <w:color w:val="000000"/>
          <w:sz w:val="30"/>
          <w:szCs w:val="30"/>
          <w:shd w:val="clear" w:color="auto" w:fill="FFFFFF"/>
          <w:lang w:eastAsia="ru-RU"/>
        </w:rPr>
        <w:br/>
        <w:t>В настоящее время в цехе ведется подготовка к монтажу второй автоматической ливни на блок, состоящей из 12 станков, производительностью 20 блоков в час. Роется котлован под закладку фундамента. Заводом имени Орджоникидзе уже начата отгрузка во Владимир оборудования линии. В феврале начнется не монтаж.</w:t>
      </w:r>
      <w:r w:rsidRPr="00CA3C14">
        <w:rPr>
          <w:rFonts w:ascii="Times New Roman" w:eastAsia="Times New Roman" w:hAnsi="Times New Roman" w:cs="Times New Roman"/>
          <w:color w:val="000000"/>
          <w:sz w:val="30"/>
          <w:szCs w:val="30"/>
          <w:shd w:val="clear" w:color="auto" w:fill="FFFFFF"/>
          <w:lang w:eastAsia="ru-RU"/>
        </w:rPr>
        <w:br/>
        <w:t>В. БЕЛЯКОВ</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Оснастка на модернизированный трактор</w:t>
      </w:r>
      <w:r w:rsidRPr="00CA3C14">
        <w:rPr>
          <w:rFonts w:ascii="Times New Roman" w:eastAsia="Times New Roman" w:hAnsi="Times New Roman" w:cs="Times New Roman"/>
          <w:color w:val="000000"/>
          <w:sz w:val="30"/>
          <w:szCs w:val="30"/>
          <w:shd w:val="clear" w:color="auto" w:fill="FFFFFF"/>
          <w:lang w:eastAsia="ru-RU"/>
        </w:rPr>
        <w:br/>
        <w:t>Конец минувшего года был для модельщиков очень напряженным. Согласно распоряжения главного инженера, модельный цех должен был до 10 января изготовить 48 наименований моделей на детали модернизированного трактора ДТ-24. Срок был дан небольшой, но модельщики не растерялись, несмотря на то, что отдел главного металлурга задержал выдачу целого ряда чертежей. С первых дней в цехе началась дружная работа.</w:t>
      </w:r>
      <w:r w:rsidRPr="00CA3C14">
        <w:rPr>
          <w:rFonts w:ascii="Times New Roman" w:eastAsia="Times New Roman" w:hAnsi="Times New Roman" w:cs="Times New Roman"/>
          <w:color w:val="000000"/>
          <w:sz w:val="30"/>
          <w:szCs w:val="30"/>
          <w:shd w:val="clear" w:color="auto" w:fill="FFFFFF"/>
          <w:lang w:eastAsia="ru-RU"/>
        </w:rPr>
        <w:br/>
        <w:t>Пожалуй самое серьезное задание получили модельщики тт. Степанов и Веденеев. Им предстояло изготовить трудоемкие и сложные модели на картер распредшестерен и крышку картера. Они быстро разобрались в чертежах, ясно представили себе модели и приступили к делу. В очень сжатый срок — за 8 — 10 дней обе модели были изготовлены.</w:t>
      </w:r>
      <w:r w:rsidRPr="00CA3C14">
        <w:rPr>
          <w:rFonts w:ascii="Times New Roman" w:eastAsia="Times New Roman" w:hAnsi="Times New Roman" w:cs="Times New Roman"/>
          <w:color w:val="000000"/>
          <w:sz w:val="30"/>
          <w:szCs w:val="30"/>
          <w:shd w:val="clear" w:color="auto" w:fill="FFFFFF"/>
          <w:lang w:eastAsia="ru-RU"/>
        </w:rPr>
        <w:br/>
        <w:t>Сложную модель картера сцепления заканчивают опытные модельщики тт. Голованов и Першин. Всего несколько дней понадобилось Полканову на изготовление модели фланца картера сцепления.</w:t>
      </w:r>
      <w:r w:rsidRPr="00CA3C14">
        <w:rPr>
          <w:rFonts w:ascii="Times New Roman" w:eastAsia="Times New Roman" w:hAnsi="Times New Roman" w:cs="Times New Roman"/>
          <w:color w:val="000000"/>
          <w:sz w:val="30"/>
          <w:szCs w:val="30"/>
          <w:shd w:val="clear" w:color="auto" w:fill="FFFFFF"/>
          <w:lang w:eastAsia="ru-RU"/>
        </w:rPr>
        <w:br/>
        <w:t>С большим напряжением пришлось поработать токарю по дереву тов. Горштейну. Он один на весь участок, поэтому на токарную работу у него были заказы почти от всех модельщиков. Но тов. Горштейн все эти заказы выполнял без задержек, с высоким качеством. Не было случая, чтобы с контрольного стола ему вернули хотя бы одну неправильную деталь модели.</w:t>
      </w:r>
      <w:r w:rsidRPr="00CA3C14">
        <w:rPr>
          <w:rFonts w:ascii="Times New Roman" w:eastAsia="Times New Roman" w:hAnsi="Times New Roman" w:cs="Times New Roman"/>
          <w:color w:val="000000"/>
          <w:sz w:val="30"/>
          <w:szCs w:val="30"/>
          <w:shd w:val="clear" w:color="auto" w:fill="FFFFFF"/>
          <w:lang w:eastAsia="ru-RU"/>
        </w:rPr>
        <w:br/>
        <w:t>Настойчивая борьба за соблюдение графика выпуска оснастки на модернизированный трактор дала неплохие результаты. На первое число была изготовлена 41 модель. Три других сделаны к 4 января. Остальные доделываются в эти дни, проходят проверку.</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Благодаря чему модельщики успешно справились с ответственным заданием? Благодаря хорошей организации производства, работе с людьми. Перед каждым модельщиком мы поставили определенную задачу, рассказали о важности задания. Всех рабочих обеспечили сухим материалом. Вот и получилось, что задание участком выполнено к сроку, и литейщики имеют возможность производить отливку деталей.</w:t>
      </w:r>
      <w:r w:rsidRPr="00CA3C14">
        <w:rPr>
          <w:rFonts w:ascii="Times New Roman" w:eastAsia="Times New Roman" w:hAnsi="Times New Roman" w:cs="Times New Roman"/>
          <w:color w:val="000000"/>
          <w:sz w:val="30"/>
          <w:szCs w:val="30"/>
          <w:shd w:val="clear" w:color="auto" w:fill="FFFFFF"/>
          <w:lang w:eastAsia="ru-RU"/>
        </w:rPr>
        <w:br/>
        <w:t>И. КРЫЛОВ, сменный мастер модельного цеха</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color w:val="000000"/>
          <w:sz w:val="30"/>
          <w:szCs w:val="30"/>
          <w:shd w:val="clear" w:color="auto" w:fill="FFFFFF"/>
          <w:lang w:eastAsia="ru-RU"/>
        </w:rPr>
        <w:br/>
        <w:t>- 1000 членов ДОСААФ приняли участие в заводских стрелковых соревнованиях.</w:t>
      </w:r>
      <w:r w:rsidRPr="00CA3C14">
        <w:rPr>
          <w:rFonts w:ascii="Times New Roman" w:eastAsia="Times New Roman" w:hAnsi="Times New Roman" w:cs="Times New Roman"/>
          <w:color w:val="000000"/>
          <w:sz w:val="30"/>
          <w:szCs w:val="30"/>
          <w:shd w:val="clear" w:color="auto" w:fill="FFFFFF"/>
          <w:lang w:eastAsia="ru-RU"/>
        </w:rPr>
        <w:br/>
        <w:t>- За отчетный период в целях пропаганды и распространения военных знаний в цехах и отделах завода прочитано более 200 лекций и бесед на оборонные темы.</w:t>
      </w:r>
      <w:r w:rsidRPr="00CA3C14">
        <w:rPr>
          <w:rFonts w:ascii="Times New Roman" w:eastAsia="Times New Roman" w:hAnsi="Times New Roman" w:cs="Times New Roman"/>
          <w:color w:val="000000"/>
          <w:sz w:val="30"/>
          <w:szCs w:val="30"/>
          <w:shd w:val="clear" w:color="auto" w:fill="FFFFFF"/>
          <w:lang w:eastAsia="ru-RU"/>
        </w:rPr>
        <w:br/>
        <w:t>- 32 человека, обучавшиеся на курсах шоферов, получили права шофера III класса.</w:t>
      </w:r>
      <w:r w:rsidRPr="00CA3C14">
        <w:rPr>
          <w:rFonts w:ascii="Times New Roman" w:eastAsia="Times New Roman" w:hAnsi="Times New Roman" w:cs="Times New Roman"/>
          <w:color w:val="000000"/>
          <w:sz w:val="30"/>
          <w:szCs w:val="30"/>
          <w:shd w:val="clear" w:color="auto" w:fill="FFFFFF"/>
          <w:lang w:eastAsia="ru-RU"/>
        </w:rPr>
        <w:br/>
        <w:t>- Подготовлено 10 стрелков-спортсменов III разряда.</w:t>
      </w:r>
      <w:r w:rsidRPr="00CA3C14">
        <w:rPr>
          <w:rFonts w:ascii="Times New Roman" w:eastAsia="Times New Roman" w:hAnsi="Times New Roman" w:cs="Times New Roman"/>
          <w:color w:val="000000"/>
          <w:sz w:val="30"/>
          <w:szCs w:val="30"/>
          <w:shd w:val="clear" w:color="auto" w:fill="FFFFFF"/>
          <w:lang w:eastAsia="ru-RU"/>
        </w:rPr>
        <w:br/>
        <w:t>- 150 человек обучено плаванию. Подготовлено 8 спортсменов-разрядников по плаванию и четыре — по гребле.</w:t>
      </w:r>
      <w:r w:rsidRPr="00CA3C14">
        <w:rPr>
          <w:rFonts w:ascii="Times New Roman" w:eastAsia="Times New Roman" w:hAnsi="Times New Roman" w:cs="Times New Roman"/>
          <w:color w:val="000000"/>
          <w:sz w:val="30"/>
          <w:szCs w:val="30"/>
          <w:shd w:val="clear" w:color="auto" w:fill="FFFFFF"/>
          <w:lang w:eastAsia="ru-RU"/>
        </w:rPr>
        <w:br/>
        <w:t>- Отремонтирован заново летний тир и оборудовано несколько технических классов.</w:t>
      </w:r>
      <w:r w:rsidRPr="00CA3C14">
        <w:rPr>
          <w:rFonts w:ascii="Times New Roman" w:eastAsia="Times New Roman" w:hAnsi="Times New Roman" w:cs="Times New Roman"/>
          <w:color w:val="000000"/>
          <w:sz w:val="30"/>
          <w:szCs w:val="30"/>
          <w:shd w:val="clear" w:color="auto" w:fill="FFFFFF"/>
          <w:lang w:eastAsia="ru-RU"/>
        </w:rPr>
        <w:br/>
        <w:t>- По инициативе комитета ДОСААФ летом было проведено 2 шлюпочных похода, в которых приняло участие около 60 человек.</w:t>
      </w:r>
      <w:r w:rsidRPr="00CA3C14">
        <w:rPr>
          <w:rFonts w:ascii="Times New Roman" w:eastAsia="Times New Roman" w:hAnsi="Times New Roman" w:cs="Times New Roman"/>
          <w:color w:val="000000"/>
          <w:sz w:val="30"/>
          <w:szCs w:val="30"/>
          <w:shd w:val="clear" w:color="auto" w:fill="FFFFFF"/>
          <w:lang w:eastAsia="ru-RU"/>
        </w:rPr>
        <w:br/>
        <w:t>- Дипломом 1-й степени и переходящим кубком награждена стрелковая команда первичной организации железнодорожного цеха, завоевавшая первое место в заводских стрелковых соревнованиях.</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color w:val="000000"/>
          <w:sz w:val="30"/>
          <w:szCs w:val="30"/>
          <w:shd w:val="clear" w:color="auto" w:fill="FFFFFF"/>
          <w:lang w:eastAsia="ru-RU"/>
        </w:rPr>
        <w:br/>
        <w:t>За выдающиеся успехи в развитии хлопководства Узбекская Советская Социалистическая Республика награждена орденом Ленина. Первый секретарь Центрального Комитета КПСС тов. Н.С. Хрущев вручил представителям республики заслуженную награду.</w:t>
      </w:r>
      <w:r w:rsidRPr="00CA3C14">
        <w:rPr>
          <w:rFonts w:ascii="Times New Roman" w:eastAsia="Times New Roman" w:hAnsi="Times New Roman" w:cs="Times New Roman"/>
          <w:color w:val="000000"/>
          <w:sz w:val="30"/>
          <w:szCs w:val="30"/>
          <w:shd w:val="clear" w:color="auto" w:fill="FFFFFF"/>
          <w:lang w:eastAsia="ru-RU"/>
        </w:rPr>
        <w:br/>
        <w:t>Успехи в развитии хлопководства и других отраслей сельского хозяйства были бы немыслимы без активной помощи рабочего класса и интеллигенции, без всех тех, кто создает для сельского хозяйства энергетическую базу, кто дает для него во все возрастающих размерах минеральные удобрения, тракторы, машины.</w:t>
      </w:r>
      <w:r w:rsidRPr="00CA3C14">
        <w:rPr>
          <w:rFonts w:ascii="Times New Roman" w:eastAsia="Times New Roman" w:hAnsi="Times New Roman" w:cs="Times New Roman"/>
          <w:color w:val="000000"/>
          <w:sz w:val="30"/>
          <w:szCs w:val="30"/>
          <w:shd w:val="clear" w:color="auto" w:fill="FFFFFF"/>
          <w:lang w:eastAsia="ru-RU"/>
        </w:rPr>
        <w:br/>
        <w:t>В своем выступлении на торжественном заседании Верховного Совета Узбекской ССР первый секретарь ЦК КП Узбекистана тов. Н.А. Мухитдинов сказал:</w:t>
      </w:r>
      <w:r w:rsidRPr="00CA3C14">
        <w:rPr>
          <w:rFonts w:ascii="Times New Roman" w:eastAsia="Times New Roman" w:hAnsi="Times New Roman" w:cs="Times New Roman"/>
          <w:color w:val="000000"/>
          <w:sz w:val="30"/>
          <w:szCs w:val="30"/>
          <w:shd w:val="clear" w:color="auto" w:fill="FFFFFF"/>
          <w:lang w:eastAsia="ru-RU"/>
        </w:rPr>
        <w:br/>
        <w:t xml:space="preserve">— Разрешите мне, дорогие товарищи, от имени трудящихся Узбекистана передать славному рабочему классу, инженерно-техническим работникам Москвы, Ленинграда, Свердловска, Сталинграда, Челябинска, Харькова, Владимира, Иванова и других </w:t>
      </w:r>
      <w:r w:rsidRPr="00CA3C14">
        <w:rPr>
          <w:rFonts w:ascii="Times New Roman" w:eastAsia="Times New Roman" w:hAnsi="Times New Roman" w:cs="Times New Roman"/>
          <w:color w:val="000000"/>
          <w:sz w:val="30"/>
          <w:szCs w:val="30"/>
          <w:shd w:val="clear" w:color="auto" w:fill="FFFFFF"/>
          <w:lang w:eastAsia="ru-RU"/>
        </w:rPr>
        <w:lastRenderedPageBreak/>
        <w:t>промышленных центров страны, производящих тракторы и машины для хлопководства и перерабатывающих хлопок в товары народного потребления, — всем машиностроителям, химикам, текстильщикам республики горячий сердечный привет, большое узбекское рахмат.</w:t>
      </w:r>
      <w:r w:rsidRPr="00CA3C14">
        <w:rPr>
          <w:rFonts w:ascii="Times New Roman" w:eastAsia="Times New Roman" w:hAnsi="Times New Roman" w:cs="Times New Roman"/>
          <w:color w:val="000000"/>
          <w:sz w:val="30"/>
          <w:szCs w:val="30"/>
          <w:shd w:val="clear" w:color="auto" w:fill="FFFFFF"/>
          <w:lang w:eastAsia="ru-RU"/>
        </w:rPr>
        <w:br/>
        <w:t>В ответ на приветствие и благодарность узбекских хлопкоробов рабочие и инженерно-технические работники нашего завода обещают трудиться еще лучше, настойчиво совершенствовать дизельный трактор, улучшать его эксплуатационные качества» («Тракторостроитель», 12 января 1957).</w:t>
      </w:r>
      <w:r w:rsidRPr="00CA3C14">
        <w:rPr>
          <w:rFonts w:ascii="Times New Roman" w:eastAsia="Times New Roman" w:hAnsi="Times New Roman" w:cs="Times New Roman"/>
          <w:color w:val="000000"/>
          <w:sz w:val="30"/>
          <w:szCs w:val="30"/>
          <w:shd w:val="clear" w:color="auto" w:fill="FFFFFF"/>
          <w:lang w:eastAsia="ru-RU"/>
        </w:rPr>
        <w:br/>
        <w:t>«г. Ташкент</w:t>
      </w:r>
      <w:r w:rsidRPr="00CA3C14">
        <w:rPr>
          <w:rFonts w:ascii="Times New Roman" w:eastAsia="Times New Roman" w:hAnsi="Times New Roman" w:cs="Times New Roman"/>
          <w:color w:val="000000"/>
          <w:sz w:val="30"/>
          <w:szCs w:val="30"/>
          <w:shd w:val="clear" w:color="auto" w:fill="FFFFFF"/>
          <w:lang w:eastAsia="ru-RU"/>
        </w:rPr>
        <w:br/>
        <w:t>Редакции газеты «Правда Востока»</w:t>
      </w:r>
      <w:r w:rsidRPr="00CA3C14">
        <w:rPr>
          <w:rFonts w:ascii="Times New Roman" w:eastAsia="Times New Roman" w:hAnsi="Times New Roman" w:cs="Times New Roman"/>
          <w:color w:val="000000"/>
          <w:sz w:val="30"/>
          <w:szCs w:val="30"/>
          <w:shd w:val="clear" w:color="auto" w:fill="FFFFFF"/>
          <w:lang w:eastAsia="ru-RU"/>
        </w:rPr>
        <w:br/>
        <w:t>От имени многотысячного коллектива Владимирского тракторного завода горячо приветствуем и поздравляем хлопкоробов и механизаторов братского Узбекистана с награждением Республики высокой правительственной наградой — орденом Ленина за успехи, достигнутые в развитии хлопководства.</w:t>
      </w:r>
      <w:r w:rsidRPr="00CA3C14">
        <w:rPr>
          <w:rFonts w:ascii="Times New Roman" w:eastAsia="Times New Roman" w:hAnsi="Times New Roman" w:cs="Times New Roman"/>
          <w:color w:val="000000"/>
          <w:sz w:val="30"/>
          <w:szCs w:val="30"/>
          <w:shd w:val="clear" w:color="auto" w:fill="FFFFFF"/>
          <w:lang w:eastAsia="ru-RU"/>
        </w:rPr>
        <w:br/>
        <w:t>Владимирские тракторостроители с гордостью отмечают, что в эту вашу победу вложили свой вклад, обеспечив МТС республики новыми пропашными тракторами ДТ-24-3. Мы с большой радостью принимаем благодарность узбекского народа, выраженную в речи товарища Мухитдинова за обеспечение республики новой техникой.</w:t>
      </w:r>
      <w:r w:rsidRPr="00CA3C14">
        <w:rPr>
          <w:rFonts w:ascii="Times New Roman" w:eastAsia="Times New Roman" w:hAnsi="Times New Roman" w:cs="Times New Roman"/>
          <w:color w:val="000000"/>
          <w:sz w:val="30"/>
          <w:szCs w:val="30"/>
          <w:shd w:val="clear" w:color="auto" w:fill="FFFFFF"/>
          <w:lang w:eastAsia="ru-RU"/>
        </w:rPr>
        <w:br/>
        <w:t>В ответ на эту благодарность коллектив тракторостроителей умножит свои силы в борьбе за увеличение выпуска тракторов, улучшение эксплуатационных экономических показателей.</w:t>
      </w:r>
      <w:r w:rsidRPr="00CA3C14">
        <w:rPr>
          <w:rFonts w:ascii="Times New Roman" w:eastAsia="Times New Roman" w:hAnsi="Times New Roman" w:cs="Times New Roman"/>
          <w:color w:val="000000"/>
          <w:sz w:val="30"/>
          <w:szCs w:val="30"/>
          <w:shd w:val="clear" w:color="auto" w:fill="FFFFFF"/>
          <w:lang w:eastAsia="ru-RU"/>
        </w:rPr>
        <w:br/>
        <w:t>Мы всегда помним о нуждах и запросах хлопкоробов. Уже в текущем году механизаторы Узбекистана получат более совершенный модернизированный трактор.</w:t>
      </w:r>
      <w:r w:rsidRPr="00CA3C14">
        <w:rPr>
          <w:rFonts w:ascii="Times New Roman" w:eastAsia="Times New Roman" w:hAnsi="Times New Roman" w:cs="Times New Roman"/>
          <w:color w:val="000000"/>
          <w:sz w:val="30"/>
          <w:szCs w:val="30"/>
          <w:shd w:val="clear" w:color="auto" w:fill="FFFFFF"/>
          <w:lang w:eastAsia="ru-RU"/>
        </w:rPr>
        <w:br/>
        <w:t>Всемерно укрепляя дружбу между народами, владимирские тракторостроители сделают все, чтобы помочь Узбекистану из года в год множить сбор урожая хлопка-сырца.</w:t>
      </w:r>
      <w:r w:rsidRPr="00CA3C14">
        <w:rPr>
          <w:rFonts w:ascii="Times New Roman" w:eastAsia="Times New Roman" w:hAnsi="Times New Roman" w:cs="Times New Roman"/>
          <w:color w:val="000000"/>
          <w:sz w:val="30"/>
          <w:szCs w:val="30"/>
          <w:shd w:val="clear" w:color="auto" w:fill="FFFFFF"/>
          <w:lang w:eastAsia="ru-RU"/>
        </w:rPr>
        <w:br/>
        <w:t>Директор завода С. КИРЕЕВ, парторг С. ПЕТРОВ, председатель завкома И. ДАВЫДОВ, комсорг В. ШАРАПОВ</w:t>
      </w:r>
    </w:p>
    <w:p w14:paraId="70543D5A" w14:textId="5199DD87"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noProof/>
          <w:color w:val="000000"/>
          <w:sz w:val="30"/>
          <w:szCs w:val="30"/>
          <w:shd w:val="clear" w:color="auto" w:fill="FFFFFF"/>
          <w:lang w:eastAsia="ru-RU"/>
        </w:rPr>
        <w:lastRenderedPageBreak/>
        <w:drawing>
          <wp:inline distT="0" distB="0" distL="0" distR="0" wp14:anchorId="40E1B00B" wp14:editId="2B074975">
            <wp:extent cx="4646930" cy="3049905"/>
            <wp:effectExtent l="0" t="0" r="1270" b="0"/>
            <wp:docPr id="3" name="Рисунок 3" descr="https://lubovbezusl.ru/_pu/86/7296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ubovbezusl.ru/_pu/86/72960354.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46930" cy="304990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shd w:val="clear" w:color="auto" w:fill="FFFFFF"/>
          <w:lang w:eastAsia="ru-RU"/>
        </w:rPr>
        <w:br/>
        <w:t>Контролер отдела сбыта тов. Гречин проверяет тракторы перед отправкой их в Узбекистан.</w:t>
      </w:r>
    </w:p>
    <w:p w14:paraId="6AC29350" w14:textId="77777777" w:rsidR="00CA3C14" w:rsidRPr="00CA3C14" w:rsidRDefault="00CA3C14" w:rsidP="00CA3C14">
      <w:pPr>
        <w:spacing w:after="0" w:line="240" w:lineRule="auto"/>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b/>
          <w:bCs/>
          <w:color w:val="000000"/>
          <w:sz w:val="30"/>
          <w:szCs w:val="30"/>
          <w:shd w:val="clear" w:color="auto" w:fill="FFFFFF"/>
          <w:lang w:eastAsia="ru-RU"/>
        </w:rPr>
        <w:t>Улучшаем трактор</w:t>
      </w:r>
      <w:r w:rsidRPr="00CA3C14">
        <w:rPr>
          <w:rFonts w:ascii="Times New Roman" w:eastAsia="Times New Roman" w:hAnsi="Times New Roman" w:cs="Times New Roman"/>
          <w:color w:val="000000"/>
          <w:sz w:val="30"/>
          <w:szCs w:val="30"/>
          <w:shd w:val="clear" w:color="auto" w:fill="FFFFFF"/>
          <w:lang w:eastAsia="ru-RU"/>
        </w:rPr>
        <w:br/>
        <w:t>Отделом главного конструктора проведена трудоемкая работа по модернизации важнейших узлов трактора ДТ-24. В своей работе конструкторы стремились к тому, чтобы повысить экономичность и улучшить эксплуатационные качества новой машины.</w:t>
      </w:r>
      <w:r w:rsidRPr="00CA3C14">
        <w:rPr>
          <w:rFonts w:ascii="Times New Roman" w:eastAsia="Times New Roman" w:hAnsi="Times New Roman" w:cs="Times New Roman"/>
          <w:color w:val="000000"/>
          <w:sz w:val="30"/>
          <w:szCs w:val="30"/>
          <w:shd w:val="clear" w:color="auto" w:fill="FFFFFF"/>
          <w:lang w:eastAsia="ru-RU"/>
        </w:rPr>
        <w:br/>
        <w:t>Сейчас в отдел главного технолога поступила большая часть технической документации на модернизированный трактор, где начата разработка технологических процессов и проектирование оснастки на новые детали. Так, технологами тт. Блохиным и Тихомировым полностью закончена разработка техпроцессов по прессовому цеху на задний мост с регулируемой колеей. Вся необходимая документация по ним уже передана в центрально-конструкторское бюро для оснащения.</w:t>
      </w:r>
      <w:r w:rsidRPr="00CA3C14">
        <w:rPr>
          <w:rFonts w:ascii="Times New Roman" w:eastAsia="Times New Roman" w:hAnsi="Times New Roman" w:cs="Times New Roman"/>
          <w:color w:val="000000"/>
          <w:sz w:val="30"/>
          <w:szCs w:val="30"/>
          <w:shd w:val="clear" w:color="auto" w:fill="FFFFFF"/>
          <w:lang w:eastAsia="ru-RU"/>
        </w:rPr>
        <w:br/>
        <w:t>На шесть деталей нового заднего моста составлены технологами Ионовой и Крепостновым техпроцессы по автоматному цеху, на три детали цеху шасси разработали техпроцессы технологи тт. Бодров, Нарейко, Тихонова. В отделе стремятся к тому, чтобы к 20 января полностью закончить разработку техпроцессов на задний мост с регулируемой колеей.</w:t>
      </w:r>
      <w:r w:rsidRPr="00CA3C14">
        <w:rPr>
          <w:rFonts w:ascii="Times New Roman" w:eastAsia="Times New Roman" w:hAnsi="Times New Roman" w:cs="Times New Roman"/>
          <w:color w:val="000000"/>
          <w:sz w:val="30"/>
          <w:szCs w:val="30"/>
          <w:shd w:val="clear" w:color="auto" w:fill="FFFFFF"/>
          <w:lang w:eastAsia="ru-RU"/>
        </w:rPr>
        <w:br/>
        <w:t>К этому же сроку намечено закончить составление техпроцессов и на детали раздельной гидросистемы. По прессовому цеху уже разработано 9 техпроцессов, автоматному — 6, моторному — 2 техпроцесса.</w:t>
      </w:r>
      <w:r w:rsidRPr="00CA3C14">
        <w:rPr>
          <w:rFonts w:ascii="Times New Roman" w:eastAsia="Times New Roman" w:hAnsi="Times New Roman" w:cs="Times New Roman"/>
          <w:color w:val="000000"/>
          <w:sz w:val="30"/>
          <w:szCs w:val="30"/>
          <w:shd w:val="clear" w:color="auto" w:fill="FFFFFF"/>
          <w:lang w:eastAsia="ru-RU"/>
        </w:rPr>
        <w:br/>
        <w:t>Нужно сказать, что технологи по тракторным цехам еще не разработали ни одного техпроцесса на указанные узлы, несмотря на то, что срок выполнения всей работы близок.</w:t>
      </w:r>
      <w:r w:rsidRPr="00CA3C14">
        <w:rPr>
          <w:rFonts w:ascii="Times New Roman" w:eastAsia="Times New Roman" w:hAnsi="Times New Roman" w:cs="Times New Roman"/>
          <w:color w:val="000000"/>
          <w:sz w:val="30"/>
          <w:szCs w:val="30"/>
          <w:shd w:val="clear" w:color="auto" w:fill="FFFFFF"/>
          <w:lang w:eastAsia="ru-RU"/>
        </w:rPr>
        <w:br/>
        <w:t>К. СОМОВ» («Тракторостроитель», 17 января 1957).</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w:t>
      </w:r>
      <w:r w:rsidRPr="00CA3C14">
        <w:rPr>
          <w:rFonts w:ascii="Times New Roman" w:eastAsia="Times New Roman" w:hAnsi="Times New Roman" w:cs="Times New Roman"/>
          <w:b/>
          <w:bCs/>
          <w:color w:val="000000"/>
          <w:sz w:val="30"/>
          <w:szCs w:val="30"/>
          <w:shd w:val="clear" w:color="auto" w:fill="FFFFFF"/>
          <w:lang w:eastAsia="ru-RU"/>
        </w:rPr>
        <w:t>Федор Капитонович Кузьмин</w:t>
      </w:r>
      <w:r w:rsidRPr="00CA3C14">
        <w:rPr>
          <w:rFonts w:ascii="Times New Roman" w:eastAsia="Times New Roman" w:hAnsi="Times New Roman" w:cs="Times New Roman"/>
          <w:color w:val="000000"/>
          <w:sz w:val="30"/>
          <w:szCs w:val="30"/>
          <w:shd w:val="clear" w:color="auto" w:fill="FFFFFF"/>
          <w:lang w:eastAsia="ru-RU"/>
        </w:rPr>
        <w:t> имеет профессию слесаря. Профессия эта самая обыкновенная и некоторые могут сказать, что в ней нет никакой сложности, владей только умеючи молотком, пилой, тисками. Но есть еще слесари-экспериментальщики, которым не только нужно хорошо владеть инструментом, но и разбираться в сложных чертежах, на ходу составлять для себя технологию изготовления той или иной детали для экспериментальной машины.</w:t>
      </w:r>
      <w:r w:rsidRPr="00CA3C14">
        <w:rPr>
          <w:rFonts w:ascii="Times New Roman" w:eastAsia="Times New Roman" w:hAnsi="Times New Roman" w:cs="Times New Roman"/>
          <w:color w:val="000000"/>
          <w:sz w:val="30"/>
          <w:szCs w:val="30"/>
          <w:shd w:val="clear" w:color="auto" w:fill="FFFFFF"/>
          <w:lang w:eastAsia="ru-RU"/>
        </w:rPr>
        <w:br/>
        <w:t>Вот таким слесарем-экспериментальщиком и является Федор Капитонович. Этот невысокий, с продолговатым лицом человек, знает свое дело до тонкостей. Быстро разберется в чертеже самой сложной детали, примет безошибочное решение, какое нужно сделать приспособление, чтобы быстрее изготовить эту деталь.</w:t>
      </w:r>
      <w:r w:rsidRPr="00CA3C14">
        <w:rPr>
          <w:rFonts w:ascii="Times New Roman" w:eastAsia="Times New Roman" w:hAnsi="Times New Roman" w:cs="Times New Roman"/>
          <w:color w:val="000000"/>
          <w:sz w:val="30"/>
          <w:szCs w:val="30"/>
          <w:shd w:val="clear" w:color="auto" w:fill="FFFFFF"/>
          <w:lang w:eastAsia="ru-RU"/>
        </w:rPr>
        <w:br/>
        <w:t>Но кроме всего этого у Кузьмина выработалось хорошее правило заниматься не только одной деталью, которую ему дали изготовить. Федор Капитонович обязательно поинтересуется всем узлом, куда идет эта деталь, разберется во взаимодействии ее с другими деталями. И вот тут-то в голове слесаря нередко рождаются замечательные мысли внести свои поправки в конструкцию узла, деталей, сделать их более технологичными и простыми по изготовлению.</w:t>
      </w:r>
      <w:r w:rsidRPr="00CA3C14">
        <w:rPr>
          <w:rFonts w:ascii="Times New Roman" w:eastAsia="Times New Roman" w:hAnsi="Times New Roman" w:cs="Times New Roman"/>
          <w:color w:val="000000"/>
          <w:sz w:val="30"/>
          <w:szCs w:val="30"/>
          <w:shd w:val="clear" w:color="auto" w:fill="FFFFFF"/>
          <w:lang w:eastAsia="ru-RU"/>
        </w:rPr>
        <w:br/>
        <w:t>Такая «счастливая» мысль возникла у тов. Кузьмина, когда ему пришлось иметь дело с гидравликой трактора ДТ-24. Он обратил внимание на разрывную муфту. Ее конструкция была заимствована у одной из заграничных фирм, но это обстоятельство не успокоило слесаря: мало ли неудачного создано за границей. В иностранной разрывной муфте Федор Капитонович так же нашел немало существенных изъянов. Во-первых, эта муфта не технологична. Возникают трудности в выточке скошенных пазов и продольной вырезке шестигранного отверстия. Имеющиеся две шпонки должны обязательно запрессовываться. Да и сама муфта как-то велика по размеру.</w:t>
      </w:r>
      <w:r w:rsidRPr="00CA3C14">
        <w:rPr>
          <w:rFonts w:ascii="Times New Roman" w:eastAsia="Times New Roman" w:hAnsi="Times New Roman" w:cs="Times New Roman"/>
          <w:color w:val="000000"/>
          <w:sz w:val="30"/>
          <w:szCs w:val="30"/>
          <w:shd w:val="clear" w:color="auto" w:fill="FFFFFF"/>
          <w:lang w:eastAsia="ru-RU"/>
        </w:rPr>
        <w:br/>
        <w:t>Много дней провел Федор Капитонович в поисках более совершенной и технологичной разрывной муфты. И, наконец, эти поиски увенчались полным успехом. В основу соединения муфты был разработан совершенно другой принцип. Перечисленные выше сложные операции теперь отпадают. Новую муфту можно целиком изготовить на токарном станке. Она стала менее металлоемкой и более удобной в эксплуатации.</w:t>
      </w:r>
      <w:r w:rsidRPr="00CA3C14">
        <w:rPr>
          <w:rFonts w:ascii="Times New Roman" w:eastAsia="Times New Roman" w:hAnsi="Times New Roman" w:cs="Times New Roman"/>
          <w:color w:val="000000"/>
          <w:sz w:val="30"/>
          <w:szCs w:val="30"/>
          <w:shd w:val="clear" w:color="auto" w:fill="FFFFFF"/>
          <w:lang w:eastAsia="ru-RU"/>
        </w:rPr>
        <w:br/>
        <w:t>Ценное предложение новатора нашло горячую поддержку у конструкторов. Вскоре была разработана ими необходимая документация и начата подготовка к массовому производству разрывных муфт новой конструкции. Автор ее был удостоен лучшей оценки в общезаводском конкурсе рационализаторов и изобретателей.</w:t>
      </w:r>
      <w:r w:rsidRPr="00CA3C14">
        <w:rPr>
          <w:rFonts w:ascii="Times New Roman" w:eastAsia="Times New Roman" w:hAnsi="Times New Roman" w:cs="Times New Roman"/>
          <w:color w:val="000000"/>
          <w:sz w:val="30"/>
          <w:szCs w:val="30"/>
          <w:shd w:val="clear" w:color="auto" w:fill="FFFFFF"/>
          <w:lang w:eastAsia="ru-RU"/>
        </w:rPr>
        <w:br/>
        <w:t>А. КАЛИНЦЕВ</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lastRenderedPageBreak/>
        <w:t>Активность рационализаторов</w:t>
      </w:r>
      <w:r w:rsidRPr="00CA3C14">
        <w:rPr>
          <w:rFonts w:ascii="Times New Roman" w:eastAsia="Times New Roman" w:hAnsi="Times New Roman" w:cs="Times New Roman"/>
          <w:color w:val="000000"/>
          <w:sz w:val="30"/>
          <w:szCs w:val="30"/>
          <w:shd w:val="clear" w:color="auto" w:fill="FFFFFF"/>
          <w:lang w:eastAsia="ru-RU"/>
        </w:rPr>
        <w:br/>
        <w:t>Коллектив нашего цеха принял активное участие в конкурсе на лучшее рационализаторское предложение и изобретение. Во время конкурса, длившегося три месяца, поступило от нас более 140 предложений новаторов, от внедрения только части из них завод получает экономию в сумме 264 тысячи рублей.</w:t>
      </w:r>
      <w:r w:rsidRPr="00CA3C14">
        <w:rPr>
          <w:rFonts w:ascii="Times New Roman" w:eastAsia="Times New Roman" w:hAnsi="Times New Roman" w:cs="Times New Roman"/>
          <w:color w:val="000000"/>
          <w:sz w:val="30"/>
          <w:szCs w:val="30"/>
          <w:shd w:val="clear" w:color="auto" w:fill="FFFFFF"/>
          <w:lang w:eastAsia="ru-RU"/>
        </w:rPr>
        <w:br/>
        <w:t>Активным рационализатором зарекомендовал себя технолог тов. Афанасьев. На конкурс он подал предложение заменить зубодолбление шестерни 2409025 зубофрезерованием. Внедрение этого предложения даст немалый экономический эффект — стоимость изготовления каждой детали снизится на 36 копеек. В течение года это вырастет в довольно внушительную цифру.</w:t>
      </w:r>
      <w:r w:rsidRPr="00CA3C14">
        <w:rPr>
          <w:rFonts w:ascii="Times New Roman" w:eastAsia="Times New Roman" w:hAnsi="Times New Roman" w:cs="Times New Roman"/>
          <w:color w:val="000000"/>
          <w:sz w:val="30"/>
          <w:szCs w:val="30"/>
          <w:shd w:val="clear" w:color="auto" w:fill="FFFFFF"/>
          <w:lang w:eastAsia="ru-RU"/>
        </w:rPr>
        <w:br/>
        <w:t>Технолог тов. Афанасьев держит тесную творческую связь с руководителями производственных участков, сменными мастерами. Так, со старшим мастером тов. Колтуковым он пересмотрел всю технологию на изготовление венца и пришел к выводу, что некоторые операции можно упразднить и выполнить их за один проход. Были ликвидированы, в частности, сверловка и расточка отверстий. Внедрение в производство этого предложения позволяет значительно снизить трудоемкость венца.</w:t>
      </w:r>
      <w:r w:rsidRPr="00CA3C14">
        <w:rPr>
          <w:rFonts w:ascii="Times New Roman" w:eastAsia="Times New Roman" w:hAnsi="Times New Roman" w:cs="Times New Roman"/>
          <w:color w:val="000000"/>
          <w:sz w:val="30"/>
          <w:szCs w:val="30"/>
          <w:shd w:val="clear" w:color="auto" w:fill="FFFFFF"/>
          <w:lang w:eastAsia="ru-RU"/>
        </w:rPr>
        <w:br/>
        <w:t>Активное участие приняли в конкурсе рационализаторов и изобретателей технолог тов. Куц, мастер подотдела ОТК тов. Биткина, сменный мастер тов. Куракин и некоторые другие работники цеха. Следует отметить заместителя начальника цеха тов. Лескова, начальника техсектора тов. Царькова, техналадчиков тт. Голова, Николаева, которые много сделали по внедрению предложений, поданных на конкурс.</w:t>
      </w:r>
      <w:r w:rsidRPr="00CA3C14">
        <w:rPr>
          <w:rFonts w:ascii="Times New Roman" w:eastAsia="Times New Roman" w:hAnsi="Times New Roman" w:cs="Times New Roman"/>
          <w:color w:val="000000"/>
          <w:sz w:val="30"/>
          <w:szCs w:val="30"/>
          <w:shd w:val="clear" w:color="auto" w:fill="FFFFFF"/>
          <w:lang w:eastAsia="ru-RU"/>
        </w:rPr>
        <w:br/>
        <w:t>Я работаю уполномоченной бюро рационализации и изобретательства также и по тракторному цеху № 1. Нужно сказать прямо, что коллектив этого цеха пассивно отнесся к проводимому конкурсу, а технические его руководители мало что сделали, чтобы активизировать деятельность рационализаторов.</w:t>
      </w:r>
      <w:r w:rsidRPr="00CA3C14">
        <w:rPr>
          <w:rFonts w:ascii="Times New Roman" w:eastAsia="Times New Roman" w:hAnsi="Times New Roman" w:cs="Times New Roman"/>
          <w:color w:val="000000"/>
          <w:sz w:val="30"/>
          <w:szCs w:val="30"/>
          <w:shd w:val="clear" w:color="auto" w:fill="FFFFFF"/>
          <w:lang w:eastAsia="ru-RU"/>
        </w:rPr>
        <w:br/>
        <w:t>М. ПЕТРОВА, уполномоченная БРИЗ по тракторным цехам</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color w:val="000000"/>
          <w:sz w:val="30"/>
          <w:szCs w:val="30"/>
          <w:shd w:val="clear" w:color="auto" w:fill="FFFFFF"/>
          <w:lang w:eastAsia="ru-RU"/>
        </w:rPr>
        <w:br/>
        <w:t>Ведущие инженеры-конструкторы отдела главного конструктора Борис Рабинков и Геннадий Лукьянов принимают активное участие в рационализаторской работе. В минувшем году ими подано большое количество дельных предложений, направленных на улучшение конструкции трактора ДТ-24, снижение его веса.</w:t>
      </w:r>
      <w:r w:rsidRPr="00CA3C14">
        <w:rPr>
          <w:rFonts w:ascii="Times New Roman" w:eastAsia="Times New Roman" w:hAnsi="Times New Roman" w:cs="Times New Roman"/>
          <w:color w:val="000000"/>
          <w:sz w:val="30"/>
          <w:szCs w:val="30"/>
          <w:shd w:val="clear" w:color="auto" w:fill="FFFFFF"/>
          <w:lang w:eastAsia="ru-RU"/>
        </w:rPr>
        <w:br/>
        <w:t xml:space="preserve">В этом году комсомолец В. Рабинков также много времени отдает рационализации. Последнее его предложение об уменьшении коррекции зуба и его высоты позволяет уменьшить ширину венцов шестерен </w:t>
      </w:r>
      <w:r w:rsidRPr="00CA3C14">
        <w:rPr>
          <w:rFonts w:ascii="Times New Roman" w:eastAsia="Times New Roman" w:hAnsi="Times New Roman" w:cs="Times New Roman"/>
          <w:color w:val="000000"/>
          <w:sz w:val="30"/>
          <w:szCs w:val="30"/>
          <w:shd w:val="clear" w:color="auto" w:fill="FFFFFF"/>
          <w:lang w:eastAsia="ru-RU"/>
        </w:rPr>
        <w:lastRenderedPageBreak/>
        <w:t>конечной передачи, что снижает расход стального проката на 15 килограммов на каждый трактор» («Тракторостроитель», 19 января 1957).</w:t>
      </w:r>
    </w:p>
    <w:p w14:paraId="459A5A60" w14:textId="7CA6D8D3"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noProof/>
          <w:color w:val="000000"/>
          <w:sz w:val="30"/>
          <w:szCs w:val="30"/>
          <w:shd w:val="clear" w:color="auto" w:fill="FFFFFF"/>
          <w:lang w:eastAsia="ru-RU"/>
        </w:rPr>
        <w:drawing>
          <wp:inline distT="0" distB="0" distL="0" distR="0" wp14:anchorId="2D2B741C" wp14:editId="529015F2">
            <wp:extent cx="1921510" cy="2951480"/>
            <wp:effectExtent l="0" t="0" r="2540" b="1270"/>
            <wp:docPr id="2" name="Рисунок 2" descr="https://lubovbezusl.ru/_pu/86/83761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ubovbezusl.ru/_pu/86/83761696.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21510" cy="295148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shd w:val="clear" w:color="auto" w:fill="FFFFFF"/>
          <w:lang w:eastAsia="ru-RU"/>
        </w:rPr>
        <w:br/>
        <w:t>Рационализаторы Б. Рабинков (слева) и Г. Лукьянов обсуждают коллективное предложение об изменении конструкции одной из деталей заднего моста трактора.</w:t>
      </w:r>
    </w:p>
    <w:p w14:paraId="4D89E772" w14:textId="77777777" w:rsidR="00CA3C14" w:rsidRPr="00CA3C14" w:rsidRDefault="00CA3C14" w:rsidP="00CA3C14">
      <w:pPr>
        <w:spacing w:after="0" w:line="240" w:lineRule="auto"/>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Проектируются средства механизации</w:t>
      </w:r>
      <w:r w:rsidRPr="00CA3C14">
        <w:rPr>
          <w:rFonts w:ascii="Times New Roman" w:eastAsia="Times New Roman" w:hAnsi="Times New Roman" w:cs="Times New Roman"/>
          <w:color w:val="000000"/>
          <w:sz w:val="30"/>
          <w:szCs w:val="30"/>
          <w:shd w:val="clear" w:color="auto" w:fill="FFFFFF"/>
          <w:lang w:eastAsia="ru-RU"/>
        </w:rPr>
        <w:br/>
        <w:t>У работников отдела механизации и автоматизации производства никогда не спадает горячая трудовая пора. Папка заказов на различные средства механизации никогда здесь не истощается. Быстро закончив одно дело, конструкторы принимаются за другое.</w:t>
      </w:r>
      <w:r w:rsidRPr="00CA3C14">
        <w:rPr>
          <w:rFonts w:ascii="Times New Roman" w:eastAsia="Times New Roman" w:hAnsi="Times New Roman" w:cs="Times New Roman"/>
          <w:color w:val="000000"/>
          <w:sz w:val="30"/>
          <w:szCs w:val="30"/>
          <w:shd w:val="clear" w:color="auto" w:fill="FFFFFF"/>
          <w:lang w:eastAsia="ru-RU"/>
        </w:rPr>
        <w:br/>
        <w:t>Плодотворно работает в отделе бюро по металлургическим цехам, возглавляемое Игорем Михайловичем Моляковым. Конструкторы совместно с энергетической группой отдела, возглавляемой тов. Балычевым, разработали ряд ценных конструкций, позволяющих в металлургических цехах механизировать наиболее трудоемкие процессы и тяжелые работы.</w:t>
      </w:r>
      <w:r w:rsidRPr="00CA3C14">
        <w:rPr>
          <w:rFonts w:ascii="Times New Roman" w:eastAsia="Times New Roman" w:hAnsi="Times New Roman" w:cs="Times New Roman"/>
          <w:color w:val="000000"/>
          <w:sz w:val="30"/>
          <w:szCs w:val="30"/>
          <w:shd w:val="clear" w:color="auto" w:fill="FFFFFF"/>
          <w:lang w:eastAsia="ru-RU"/>
        </w:rPr>
        <w:br/>
        <w:t>Так, конструктором тов. Унагаевым разработана автоматическая загрузка и выгрузка, регулировка теплового режима вертикальной сушильной печи. Специалистами бюро модернизирована конструкция разгрузочных скиповых подъемников дробеметных барабанов. Если у старой конструкции то и дело происходило заклинивание, невозврат в исходное положение, то модернизированные загрузочные подъемники работают безупречно. В связи с этим уменьшились простои, поднялась производительность труда.</w:t>
      </w:r>
      <w:r w:rsidRPr="00CA3C14">
        <w:rPr>
          <w:rFonts w:ascii="Times New Roman" w:eastAsia="Times New Roman" w:hAnsi="Times New Roman" w:cs="Times New Roman"/>
          <w:color w:val="000000"/>
          <w:sz w:val="30"/>
          <w:szCs w:val="30"/>
          <w:shd w:val="clear" w:color="auto" w:fill="FFFFFF"/>
          <w:lang w:eastAsia="ru-RU"/>
        </w:rPr>
        <w:br/>
        <w:t>Важное и нужное мероприятие осуществил конструктор тов. Озеров. Он разработал целый комплекс механизации подачи поковок на 12-</w:t>
      </w:r>
      <w:r w:rsidRPr="00CA3C14">
        <w:rPr>
          <w:rFonts w:ascii="Times New Roman" w:eastAsia="Times New Roman" w:hAnsi="Times New Roman" w:cs="Times New Roman"/>
          <w:color w:val="000000"/>
          <w:sz w:val="30"/>
          <w:szCs w:val="30"/>
          <w:shd w:val="clear" w:color="auto" w:fill="FFFFFF"/>
          <w:lang w:eastAsia="ru-RU"/>
        </w:rPr>
        <w:lastRenderedPageBreak/>
        <w:t>тысячефунтовый молот в кузнечном цехе, что позволит значительно облегчить тяжелый труд штамповщиков.</w:t>
      </w:r>
      <w:r w:rsidRPr="00CA3C14">
        <w:rPr>
          <w:rFonts w:ascii="Times New Roman" w:eastAsia="Times New Roman" w:hAnsi="Times New Roman" w:cs="Times New Roman"/>
          <w:color w:val="000000"/>
          <w:sz w:val="30"/>
          <w:szCs w:val="30"/>
          <w:shd w:val="clear" w:color="auto" w:fill="FFFFFF"/>
          <w:lang w:eastAsia="ru-RU"/>
        </w:rPr>
        <w:br/>
        <w:t>Конструктором Антроповым спроектирован специальный контейнер для механизированной загрузки шахтных печей в термическом цехе. Внедрение этого ценного новшества позволит значительно улучшить условия работы термистов, поднять их производительность.</w:t>
      </w:r>
      <w:r w:rsidRPr="00CA3C14">
        <w:rPr>
          <w:rFonts w:ascii="Times New Roman" w:eastAsia="Times New Roman" w:hAnsi="Times New Roman" w:cs="Times New Roman"/>
          <w:color w:val="000000"/>
          <w:sz w:val="30"/>
          <w:szCs w:val="30"/>
          <w:shd w:val="clear" w:color="auto" w:fill="FFFFFF"/>
          <w:lang w:eastAsia="ru-RU"/>
        </w:rPr>
        <w:br/>
        <w:t>Много хорошего уже сделали работники бюро, а еще больше им предстоит сделать. Серьезным заданием для них является сейчас разработка проекта механизированной уборки всплесков и литников в шихтовый двор литейного цеха № 1. С внедрением этого механизма в производство высвободится от перевозок значительное количество транспорта.</w:t>
      </w:r>
      <w:r w:rsidRPr="00CA3C14">
        <w:rPr>
          <w:rFonts w:ascii="Times New Roman" w:eastAsia="Times New Roman" w:hAnsi="Times New Roman" w:cs="Times New Roman"/>
          <w:color w:val="000000"/>
          <w:sz w:val="30"/>
          <w:szCs w:val="30"/>
          <w:shd w:val="clear" w:color="auto" w:fill="FFFFFF"/>
          <w:lang w:eastAsia="ru-RU"/>
        </w:rPr>
        <w:br/>
        <w:t>Б. АЛЫЧЕВ</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С целью увеличения выпуска моторов</w:t>
      </w:r>
      <w:r w:rsidRPr="00CA3C14">
        <w:rPr>
          <w:rFonts w:ascii="Times New Roman" w:eastAsia="Times New Roman" w:hAnsi="Times New Roman" w:cs="Times New Roman"/>
          <w:color w:val="000000"/>
          <w:sz w:val="30"/>
          <w:szCs w:val="30"/>
          <w:shd w:val="clear" w:color="auto" w:fill="FFFFFF"/>
          <w:lang w:eastAsia="ru-RU"/>
        </w:rPr>
        <w:br/>
        <w:t>В моторном цехе уделялось и уделяется большое внимание вопросам механизации трудоемких процессов, тяжелых работ, межоперационной транспортировки деталей. Только за последнее время здесь внедрено немало совершенных средств механизации, позволяющих повышать производительность труда, улучшать условия работы моторостроителей.</w:t>
      </w:r>
      <w:r w:rsidRPr="00CA3C14">
        <w:rPr>
          <w:rFonts w:ascii="Times New Roman" w:eastAsia="Times New Roman" w:hAnsi="Times New Roman" w:cs="Times New Roman"/>
          <w:color w:val="000000"/>
          <w:sz w:val="30"/>
          <w:szCs w:val="30"/>
          <w:shd w:val="clear" w:color="auto" w:fill="FFFFFF"/>
          <w:lang w:eastAsia="ru-RU"/>
        </w:rPr>
        <w:br/>
        <w:t>Важным мероприятием явилось внедрение на всех участках цеха специальных саморазгружающихся тележек для сбора и вывозки металлической стружки. Совсем недавно в течение всего дня на этой работе было занято несколько человек. Постоянно был занят на этом и транспорт. Санитарно-гигиенические условия работы в цехе оставались плохими. Мельчайшие частицы стружки распылялись по всем участкам.</w:t>
      </w:r>
      <w:r w:rsidRPr="00CA3C14">
        <w:rPr>
          <w:rFonts w:ascii="Times New Roman" w:eastAsia="Times New Roman" w:hAnsi="Times New Roman" w:cs="Times New Roman"/>
          <w:color w:val="000000"/>
          <w:sz w:val="30"/>
          <w:szCs w:val="30"/>
          <w:shd w:val="clear" w:color="auto" w:fill="FFFFFF"/>
          <w:lang w:eastAsia="ru-RU"/>
        </w:rPr>
        <w:br/>
        <w:t>Внедрение саморазгружающихся тележек устранило эти недостатки. Во вспомогательных рабочих теперь нет никакой необходимости. Только один раз в сутки приезжает трактор и отвозит сразу все отходы.</w:t>
      </w:r>
      <w:r w:rsidRPr="00CA3C14">
        <w:rPr>
          <w:rFonts w:ascii="Times New Roman" w:eastAsia="Times New Roman" w:hAnsi="Times New Roman" w:cs="Times New Roman"/>
          <w:color w:val="000000"/>
          <w:sz w:val="30"/>
          <w:szCs w:val="30"/>
          <w:shd w:val="clear" w:color="auto" w:fill="FFFFFF"/>
          <w:lang w:eastAsia="ru-RU"/>
        </w:rPr>
        <w:br/>
        <w:t>На втором участке за последнее время внедрена механизированная мойка деталей перед отправкой их на сборку. Это значительно улучшило условия работы и подняло производительность труда. Малая механизация в виде подставок со штырями и других средств внедряется на участке мелких деталей.</w:t>
      </w:r>
      <w:r w:rsidRPr="00CA3C14">
        <w:rPr>
          <w:rFonts w:ascii="Times New Roman" w:eastAsia="Times New Roman" w:hAnsi="Times New Roman" w:cs="Times New Roman"/>
          <w:color w:val="000000"/>
          <w:sz w:val="30"/>
          <w:szCs w:val="30"/>
          <w:shd w:val="clear" w:color="auto" w:fill="FFFFFF"/>
          <w:lang w:eastAsia="ru-RU"/>
        </w:rPr>
        <w:br/>
        <w:t>Большие работы намечено осуществить в будущем. Так, для первого участка спроектирована кранбалка, которая позволит перемещать детали по всему участку, в любом направлении. Сюда же изготавливаются скребковый и ленточный транспортеры для механизированной уборки стружки из-под станков автоматической линии.</w:t>
      </w:r>
      <w:r w:rsidRPr="00CA3C14">
        <w:rPr>
          <w:rFonts w:ascii="Times New Roman" w:eastAsia="Times New Roman" w:hAnsi="Times New Roman" w:cs="Times New Roman"/>
          <w:color w:val="000000"/>
          <w:sz w:val="30"/>
          <w:szCs w:val="30"/>
          <w:shd w:val="clear" w:color="auto" w:fill="FFFFFF"/>
          <w:lang w:eastAsia="ru-RU"/>
        </w:rPr>
        <w:br/>
        <w:t xml:space="preserve">В ближайшее время намечено внедрить ряд важных средств механизации на линии коленчатого вала и на участке крупных чугунных </w:t>
      </w:r>
      <w:r w:rsidRPr="00CA3C14">
        <w:rPr>
          <w:rFonts w:ascii="Times New Roman" w:eastAsia="Times New Roman" w:hAnsi="Times New Roman" w:cs="Times New Roman"/>
          <w:color w:val="000000"/>
          <w:sz w:val="30"/>
          <w:szCs w:val="30"/>
          <w:shd w:val="clear" w:color="auto" w:fill="FFFFFF"/>
          <w:lang w:eastAsia="ru-RU"/>
        </w:rPr>
        <w:lastRenderedPageBreak/>
        <w:t>деталей. На линии коленвала будет установлен двухрядный рольганг с монорельсами и пневмоподъемником, а также внедрены 7 специальных поворотных кранов. На участке крупного чугуна ведется подготовка к внедрению монорельсов с тележками.</w:t>
      </w:r>
      <w:r w:rsidRPr="00CA3C14">
        <w:rPr>
          <w:rFonts w:ascii="Times New Roman" w:eastAsia="Times New Roman" w:hAnsi="Times New Roman" w:cs="Times New Roman"/>
          <w:color w:val="000000"/>
          <w:sz w:val="30"/>
          <w:szCs w:val="30"/>
          <w:shd w:val="clear" w:color="auto" w:fill="FFFFFF"/>
          <w:lang w:eastAsia="ru-RU"/>
        </w:rPr>
        <w:br/>
        <w:t>Осуществление этих и других мероприятий позволит нам улучшить производство, увеличить выпуск деталей дизель-моторов.</w:t>
      </w:r>
      <w:r w:rsidRPr="00CA3C14">
        <w:rPr>
          <w:rFonts w:ascii="Times New Roman" w:eastAsia="Times New Roman" w:hAnsi="Times New Roman" w:cs="Times New Roman"/>
          <w:color w:val="000000"/>
          <w:sz w:val="30"/>
          <w:szCs w:val="30"/>
          <w:shd w:val="clear" w:color="auto" w:fill="FFFFFF"/>
          <w:lang w:eastAsia="ru-RU"/>
        </w:rPr>
        <w:br/>
        <w:t>А. МЕНАКЕР, начальник техсектора» («Тракторостроитель», 29 января 1957).</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СОЦИАЛИСТИЧЕСКОЕ ОБЯЗАТЕЛЬСТВО</w:t>
      </w:r>
      <w:r w:rsidRPr="00CA3C14">
        <w:rPr>
          <w:rFonts w:ascii="Times New Roman" w:eastAsia="Times New Roman" w:hAnsi="Times New Roman" w:cs="Times New Roman"/>
          <w:b/>
          <w:bCs/>
          <w:color w:val="000000"/>
          <w:sz w:val="30"/>
          <w:szCs w:val="30"/>
          <w:shd w:val="clear" w:color="auto" w:fill="FFFFFF"/>
          <w:lang w:eastAsia="ru-RU"/>
        </w:rPr>
        <w:br/>
        <w:t>коллектива рабочих, инженерно-технических работников и служащих Владимирского тракторного завода им. А.А. Жданова на 1957 год</w:t>
      </w:r>
      <w:r w:rsidRPr="00CA3C14">
        <w:rPr>
          <w:rFonts w:ascii="Times New Roman" w:eastAsia="Times New Roman" w:hAnsi="Times New Roman" w:cs="Times New Roman"/>
          <w:color w:val="000000"/>
          <w:sz w:val="30"/>
          <w:szCs w:val="30"/>
          <w:shd w:val="clear" w:color="auto" w:fill="FFFFFF"/>
          <w:lang w:eastAsia="ru-RU"/>
        </w:rPr>
        <w:br/>
        <w:t>Советский народ с большим воодушевлением трудится над решением задач, поставленных историческим XX съездом Коммунистической партии Советского Союза по дальнейшему подъему промышленности, сельского хозяйства и непрерывному росту культурного и материального уровня трудящихся.</w:t>
      </w:r>
      <w:r w:rsidRPr="00CA3C14">
        <w:rPr>
          <w:rFonts w:ascii="Times New Roman" w:eastAsia="Times New Roman" w:hAnsi="Times New Roman" w:cs="Times New Roman"/>
          <w:color w:val="000000"/>
          <w:sz w:val="30"/>
          <w:szCs w:val="30"/>
          <w:shd w:val="clear" w:color="auto" w:fill="FFFFFF"/>
          <w:lang w:eastAsia="ru-RU"/>
        </w:rPr>
        <w:br/>
        <w:t>Вступая во второй год шестой пятилетки, рабочие, инженерно-технические работники и служащие Владимирского тракторного завода имени А.А. Жданова включаются в социалистическое соревнование в честь сороковой годовщины Великой Октябрьской социалистической революции и принимают на себя на 1957 год следующие социалистические обязательства:</w:t>
      </w:r>
      <w:r w:rsidRPr="00CA3C14">
        <w:rPr>
          <w:rFonts w:ascii="Times New Roman" w:eastAsia="Times New Roman" w:hAnsi="Times New Roman" w:cs="Times New Roman"/>
          <w:color w:val="000000"/>
          <w:sz w:val="30"/>
          <w:szCs w:val="30"/>
          <w:shd w:val="clear" w:color="auto" w:fill="FFFFFF"/>
          <w:lang w:eastAsia="ru-RU"/>
        </w:rPr>
        <w:br/>
        <w:t>1. Выполнить годовой план по выпуску валовой и товарной продукции досрочно. Выпустить сверх плана 250 тракторов.</w:t>
      </w:r>
      <w:r w:rsidRPr="00CA3C14">
        <w:rPr>
          <w:rFonts w:ascii="Times New Roman" w:eastAsia="Times New Roman" w:hAnsi="Times New Roman" w:cs="Times New Roman"/>
          <w:color w:val="000000"/>
          <w:sz w:val="30"/>
          <w:szCs w:val="30"/>
          <w:shd w:val="clear" w:color="auto" w:fill="FFFFFF"/>
          <w:lang w:eastAsia="ru-RU"/>
        </w:rPr>
        <w:br/>
        <w:t>2. Построить силами рабочих и служащих завода жилой площади 3000 квадратных метров в течение третьего и четвертого кварталов.</w:t>
      </w:r>
      <w:r w:rsidRPr="00CA3C14">
        <w:rPr>
          <w:rFonts w:ascii="Times New Roman" w:eastAsia="Times New Roman" w:hAnsi="Times New Roman" w:cs="Times New Roman"/>
          <w:color w:val="000000"/>
          <w:sz w:val="30"/>
          <w:szCs w:val="30"/>
          <w:shd w:val="clear" w:color="auto" w:fill="FFFFFF"/>
          <w:lang w:eastAsia="ru-RU"/>
        </w:rPr>
        <w:br/>
        <w:t>3. За счет внедрения новой техники и механизации трудоемких процессов повысить производительность труда против плана на один процент.</w:t>
      </w:r>
      <w:r w:rsidRPr="00CA3C14">
        <w:rPr>
          <w:rFonts w:ascii="Times New Roman" w:eastAsia="Times New Roman" w:hAnsi="Times New Roman" w:cs="Times New Roman"/>
          <w:color w:val="000000"/>
          <w:sz w:val="30"/>
          <w:szCs w:val="30"/>
          <w:shd w:val="clear" w:color="auto" w:fill="FFFFFF"/>
          <w:lang w:eastAsia="ru-RU"/>
        </w:rPr>
        <w:br/>
        <w:t>4. Путем внедрения более совершенной технологии и автоматизации производства снизить трудоемкость изготовления трактора на 120 часов против действующей на первое января 1957 года.</w:t>
      </w:r>
      <w:r w:rsidRPr="00CA3C14">
        <w:rPr>
          <w:rFonts w:ascii="Times New Roman" w:eastAsia="Times New Roman" w:hAnsi="Times New Roman" w:cs="Times New Roman"/>
          <w:color w:val="000000"/>
          <w:sz w:val="30"/>
          <w:szCs w:val="30"/>
          <w:shd w:val="clear" w:color="auto" w:fill="FFFFFF"/>
          <w:lang w:eastAsia="ru-RU"/>
        </w:rPr>
        <w:br/>
        <w:t>5. Снизить брак по заводу по сравнению с 1956 годом на тридцать процентов.</w:t>
      </w:r>
      <w:r w:rsidRPr="00CA3C14">
        <w:rPr>
          <w:rFonts w:ascii="Times New Roman" w:eastAsia="Times New Roman" w:hAnsi="Times New Roman" w:cs="Times New Roman"/>
          <w:color w:val="000000"/>
          <w:sz w:val="30"/>
          <w:szCs w:val="30"/>
          <w:shd w:val="clear" w:color="auto" w:fill="FFFFFF"/>
          <w:lang w:eastAsia="ru-RU"/>
        </w:rPr>
        <w:br/>
        <w:t>6. Ввести в эксплуатацию в течение первого полугодия три автоматические линии для обработки основных деталей трактора: две из них в моторном цехе и одну в тракторном цехе № 1.</w:t>
      </w:r>
      <w:r w:rsidRPr="00CA3C14">
        <w:rPr>
          <w:rFonts w:ascii="Times New Roman" w:eastAsia="Times New Roman" w:hAnsi="Times New Roman" w:cs="Times New Roman"/>
          <w:color w:val="000000"/>
          <w:sz w:val="30"/>
          <w:szCs w:val="30"/>
          <w:shd w:val="clear" w:color="auto" w:fill="FFFFFF"/>
          <w:lang w:eastAsia="ru-RU"/>
        </w:rPr>
        <w:br/>
        <w:t xml:space="preserve">7. Провести подготовку производства по всем цехам и начать выпуск тракторов ВТЗ-28 с модернизированными узлами, в том числе: а) с раздельно-агрегатной гидросистемой, б) с латунным облегченным радиатором, в) с дифференциалом новой конструкции, г) с облегченным </w:t>
      </w:r>
      <w:r w:rsidRPr="00CA3C14">
        <w:rPr>
          <w:rFonts w:ascii="Times New Roman" w:eastAsia="Times New Roman" w:hAnsi="Times New Roman" w:cs="Times New Roman"/>
          <w:color w:val="000000"/>
          <w:sz w:val="30"/>
          <w:szCs w:val="30"/>
          <w:shd w:val="clear" w:color="auto" w:fill="FFFFFF"/>
          <w:lang w:eastAsia="ru-RU"/>
        </w:rPr>
        <w:lastRenderedPageBreak/>
        <w:t>тентом новой конструкции.</w:t>
      </w:r>
      <w:r w:rsidRPr="00CA3C14">
        <w:rPr>
          <w:rFonts w:ascii="Times New Roman" w:eastAsia="Times New Roman" w:hAnsi="Times New Roman" w:cs="Times New Roman"/>
          <w:color w:val="000000"/>
          <w:sz w:val="30"/>
          <w:szCs w:val="30"/>
          <w:shd w:val="clear" w:color="auto" w:fill="FFFFFF"/>
          <w:lang w:eastAsia="ru-RU"/>
        </w:rPr>
        <w:br/>
        <w:t>8. Закончить проектирование двигателя воздушного охлаждения улучшенной конструкции. Изготовить 10 новых опытных образцов и провести заводские испытания.</w:t>
      </w:r>
      <w:r w:rsidRPr="00CA3C14">
        <w:rPr>
          <w:rFonts w:ascii="Times New Roman" w:eastAsia="Times New Roman" w:hAnsi="Times New Roman" w:cs="Times New Roman"/>
          <w:color w:val="000000"/>
          <w:sz w:val="30"/>
          <w:szCs w:val="30"/>
          <w:shd w:val="clear" w:color="auto" w:fill="FFFFFF"/>
          <w:lang w:eastAsia="ru-RU"/>
        </w:rPr>
        <w:br/>
        <w:t>9. Спроектировать и изготовить опытные образцы нового трактора с двигателем воздушного охлаждения и унифицированными узлами с самоходным шасси.</w:t>
      </w:r>
      <w:r w:rsidRPr="00CA3C14">
        <w:rPr>
          <w:rFonts w:ascii="Times New Roman" w:eastAsia="Times New Roman" w:hAnsi="Times New Roman" w:cs="Times New Roman"/>
          <w:color w:val="000000"/>
          <w:sz w:val="30"/>
          <w:szCs w:val="30"/>
          <w:shd w:val="clear" w:color="auto" w:fill="FFFFFF"/>
          <w:lang w:eastAsia="ru-RU"/>
        </w:rPr>
        <w:br/>
        <w:t>10. Выполнить годовой план по собственному станкостроению: а) по специальным станкам к 25 декабря, б) по роторным подъемникам к 15 декабря.</w:t>
      </w:r>
      <w:r w:rsidRPr="00CA3C14">
        <w:rPr>
          <w:rFonts w:ascii="Times New Roman" w:eastAsia="Times New Roman" w:hAnsi="Times New Roman" w:cs="Times New Roman"/>
          <w:color w:val="000000"/>
          <w:sz w:val="30"/>
          <w:szCs w:val="30"/>
          <w:shd w:val="clear" w:color="auto" w:fill="FFFFFF"/>
          <w:lang w:eastAsia="ru-RU"/>
        </w:rPr>
        <w:br/>
        <w:t>11. Смонтировать и ввести в эксплуатацию дробеметную камеру в литейном цехе № 1.</w:t>
      </w:r>
      <w:r w:rsidRPr="00CA3C14">
        <w:rPr>
          <w:rFonts w:ascii="Times New Roman" w:eastAsia="Times New Roman" w:hAnsi="Times New Roman" w:cs="Times New Roman"/>
          <w:color w:val="000000"/>
          <w:sz w:val="30"/>
          <w:szCs w:val="30"/>
          <w:shd w:val="clear" w:color="auto" w:fill="FFFFFF"/>
          <w:lang w:eastAsia="ru-RU"/>
        </w:rPr>
        <w:br/>
        <w:t>12. Сэкономить в течение года два миллиона киловатт-часов электроэнергии и не менее трехсот тонн условного топлива.</w:t>
      </w:r>
      <w:r w:rsidRPr="00CA3C14">
        <w:rPr>
          <w:rFonts w:ascii="Times New Roman" w:eastAsia="Times New Roman" w:hAnsi="Times New Roman" w:cs="Times New Roman"/>
          <w:color w:val="000000"/>
          <w:sz w:val="30"/>
          <w:szCs w:val="30"/>
          <w:shd w:val="clear" w:color="auto" w:fill="FFFFFF"/>
          <w:lang w:eastAsia="ru-RU"/>
        </w:rPr>
        <w:br/>
        <w:t>13. Путем индивидуального, бригадного и курсового обучения повысить квалификацию 1700 рабочих. Обучить передовым методам труда через специальные школы не менее 300 рабочих.</w:t>
      </w:r>
      <w:r w:rsidRPr="00CA3C14">
        <w:rPr>
          <w:rFonts w:ascii="Times New Roman" w:eastAsia="Times New Roman" w:hAnsi="Times New Roman" w:cs="Times New Roman"/>
          <w:color w:val="000000"/>
          <w:sz w:val="30"/>
          <w:szCs w:val="30"/>
          <w:shd w:val="clear" w:color="auto" w:fill="FFFFFF"/>
          <w:lang w:eastAsia="ru-RU"/>
        </w:rPr>
        <w:br/>
        <w:t>14. С помощью трудящихся завода и жильцов поселков произвести благоустройство парка при Доме культуры.</w:t>
      </w:r>
      <w:r w:rsidRPr="00CA3C14">
        <w:rPr>
          <w:rFonts w:ascii="Times New Roman" w:eastAsia="Times New Roman" w:hAnsi="Times New Roman" w:cs="Times New Roman"/>
          <w:color w:val="000000"/>
          <w:sz w:val="30"/>
          <w:szCs w:val="30"/>
          <w:shd w:val="clear" w:color="auto" w:fill="FFFFFF"/>
          <w:lang w:eastAsia="ru-RU"/>
        </w:rPr>
        <w:br/>
        <w:t>15. Произвести благоустройство поселков завода и посадить не менее 2000 деревьев и 20000 кустов кустарника» («Тракторостроитель», 31 января 1957).</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Механизация производства в центре внимания</w:t>
      </w:r>
      <w:r w:rsidRPr="00CA3C14">
        <w:rPr>
          <w:rFonts w:ascii="Times New Roman" w:eastAsia="Times New Roman" w:hAnsi="Times New Roman" w:cs="Times New Roman"/>
          <w:b/>
          <w:bCs/>
          <w:color w:val="000000"/>
          <w:sz w:val="30"/>
          <w:szCs w:val="30"/>
          <w:shd w:val="clear" w:color="auto" w:fill="FFFFFF"/>
          <w:lang w:eastAsia="ru-RU"/>
        </w:rPr>
        <w:br/>
        <w:t>(Беседа с заместителем главного технолога тов. Комоловым)</w:t>
      </w:r>
      <w:r w:rsidRPr="00CA3C14">
        <w:rPr>
          <w:rFonts w:ascii="Times New Roman" w:eastAsia="Times New Roman" w:hAnsi="Times New Roman" w:cs="Times New Roman"/>
          <w:color w:val="000000"/>
          <w:sz w:val="30"/>
          <w:szCs w:val="30"/>
          <w:shd w:val="clear" w:color="auto" w:fill="FFFFFF"/>
          <w:lang w:eastAsia="ru-RU"/>
        </w:rPr>
        <w:br/>
        <w:t>1957 год является для нашего завода годом больших технических свершений, дальнейшего совершенствования производства дизельных тракторов. По линии отдела главного технолога разработаны и внедряются в цехах важные мероприятия, позволяющие значительно поднять выпуск продукции, улучшить ее качество.</w:t>
      </w:r>
      <w:r w:rsidRPr="00CA3C14">
        <w:rPr>
          <w:rFonts w:ascii="Times New Roman" w:eastAsia="Times New Roman" w:hAnsi="Times New Roman" w:cs="Times New Roman"/>
          <w:color w:val="000000"/>
          <w:sz w:val="30"/>
          <w:szCs w:val="30"/>
          <w:shd w:val="clear" w:color="auto" w:fill="FFFFFF"/>
          <w:lang w:eastAsia="ru-RU"/>
        </w:rPr>
        <w:br/>
        <w:t>Большое внимание уделяется малой механизации. На заводе изготовлено значительное количество склизов, межоперационной тары, тележек для транспортировки деталей, стеллажей, рольгангов. Оснащены рольгангами, кранбалками, кранукосинами и подъемниками поточные линии таких тяжелых деталей трактора, как блок, головка цилиндров, маховик, картер маховика, кожух муфты сцепления, вилка переднего колеса и другие, что позволило сократить вспомогательное время на обработке указанных деталей и соответственно увеличить машинное.</w:t>
      </w:r>
      <w:r w:rsidRPr="00CA3C14">
        <w:rPr>
          <w:rFonts w:ascii="Times New Roman" w:eastAsia="Times New Roman" w:hAnsi="Times New Roman" w:cs="Times New Roman"/>
          <w:color w:val="000000"/>
          <w:sz w:val="30"/>
          <w:szCs w:val="30"/>
          <w:shd w:val="clear" w:color="auto" w:fill="FFFFFF"/>
          <w:lang w:eastAsia="ru-RU"/>
        </w:rPr>
        <w:br/>
        <w:t xml:space="preserve">Важную роль в налаживании производства сыграло развитие на заводе собственного станкостроения. Помимо целого ряда специальных станков и машин силами нашего предприятия налажен выпуск роторных подъемников. Более десятка их уже установлено в цехах: </w:t>
      </w:r>
      <w:r w:rsidRPr="00CA3C14">
        <w:rPr>
          <w:rFonts w:ascii="Times New Roman" w:eastAsia="Times New Roman" w:hAnsi="Times New Roman" w:cs="Times New Roman"/>
          <w:color w:val="000000"/>
          <w:sz w:val="30"/>
          <w:szCs w:val="30"/>
          <w:shd w:val="clear" w:color="auto" w:fill="FFFFFF"/>
          <w:lang w:eastAsia="ru-RU"/>
        </w:rPr>
        <w:lastRenderedPageBreak/>
        <w:t>шасси, моторном, тракторном № 1. Там же смонтированы дополнительные моечные ванны для мойки деталей перед сборкой, также изготовленные на заводе.</w:t>
      </w:r>
      <w:r w:rsidRPr="00CA3C14">
        <w:rPr>
          <w:rFonts w:ascii="Times New Roman" w:eastAsia="Times New Roman" w:hAnsi="Times New Roman" w:cs="Times New Roman"/>
          <w:color w:val="000000"/>
          <w:sz w:val="30"/>
          <w:szCs w:val="30"/>
          <w:shd w:val="clear" w:color="auto" w:fill="FFFFFF"/>
          <w:lang w:eastAsia="ru-RU"/>
        </w:rPr>
        <w:br/>
        <w:t>Значительно улучшились дела в цехе шасси благодаря пуску здесь окрасочно-сушильного агрегата. В прессовом цехе завершен монтаж моечного агрегата для промывки деталей. Здесь же завершаются работы по внедрению автоматических устройств на штамповку массовых деталей из ленты. Необходимые штампы уже сделаны, сейчас изготовляются приспособления.</w:t>
      </w:r>
      <w:r w:rsidRPr="00CA3C14">
        <w:rPr>
          <w:rFonts w:ascii="Times New Roman" w:eastAsia="Times New Roman" w:hAnsi="Times New Roman" w:cs="Times New Roman"/>
          <w:color w:val="000000"/>
          <w:sz w:val="30"/>
          <w:szCs w:val="30"/>
          <w:shd w:val="clear" w:color="auto" w:fill="FFFFFF"/>
          <w:lang w:eastAsia="ru-RU"/>
        </w:rPr>
        <w:br/>
        <w:t>Много выполнено и других работ. Но впереди дел еще непочатый край. На первой очереди у нас стоят такие важные мероприятия, как изготовление, монтаж и пуск в эксплуатацию окрасочно-сушильной камеры в модельном цехе, изготовление и внедрение бункерных устройств для шлифовки деталей на бесцентровошлифовальных станках по полуавтоматическому циклу. С целью улучшения работы сборочных участков будем продолжать изготовление и внедрение механизированных сборочных приспособлений, пневматических и гидравлических прессов, улучшенной тары для складирования и хранения деталей. После переезда участка точного литья наметили изготовление и монтаж в моторном цехе окрасочно-сушильных агрегатов с подвесными конвейерами.</w:t>
      </w:r>
      <w:r w:rsidRPr="00CA3C14">
        <w:rPr>
          <w:rFonts w:ascii="Times New Roman" w:eastAsia="Times New Roman" w:hAnsi="Times New Roman" w:cs="Times New Roman"/>
          <w:color w:val="000000"/>
          <w:sz w:val="30"/>
          <w:szCs w:val="30"/>
          <w:shd w:val="clear" w:color="auto" w:fill="FFFFFF"/>
          <w:lang w:eastAsia="ru-RU"/>
        </w:rPr>
        <w:br/>
        <w:t>В механизации производства имеются и некоторые недостатки. Например, в цехах шасси, прессовом и автоматном межцеховая транспортировка многих деталей производится навалом. Значительное количество деталей здесь не имеет никакой межоперационной механизации и тары, складируется прямо на полу. Инструментальный цех не выдерживает сроков изготовления оснастки, предусматривающей механизацию сборочных операций. Ремонтно-механический цех сильно затянул изготовление роторных подъемников, а инструментально-штамповый отдел в течение всего прошлого года не обеспечивал цехи электрогайковертами и шпильковертами. Имеются и другие недостатки.</w:t>
      </w:r>
      <w:r w:rsidRPr="00CA3C14">
        <w:rPr>
          <w:rFonts w:ascii="Times New Roman" w:eastAsia="Times New Roman" w:hAnsi="Times New Roman" w:cs="Times New Roman"/>
          <w:color w:val="000000"/>
          <w:sz w:val="30"/>
          <w:szCs w:val="30"/>
          <w:shd w:val="clear" w:color="auto" w:fill="FFFFFF"/>
          <w:lang w:eastAsia="ru-RU"/>
        </w:rPr>
        <w:br/>
        <w:t>Механизация производственных процессов — дело исключительной важности. Необходимо, чтобы руководители всех цехов уделяли должное внимание малой механизации, и механизмы, не требующие сложного проектирования, производили в своих цехах» («Тракторостроитель», 5 февраля 1957).</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Первый модернизированный трактор</w:t>
      </w:r>
      <w:r w:rsidRPr="00CA3C14">
        <w:rPr>
          <w:rFonts w:ascii="Times New Roman" w:eastAsia="Times New Roman" w:hAnsi="Times New Roman" w:cs="Times New Roman"/>
          <w:color w:val="000000"/>
          <w:sz w:val="30"/>
          <w:szCs w:val="30"/>
          <w:shd w:val="clear" w:color="auto" w:fill="FFFFFF"/>
          <w:lang w:eastAsia="ru-RU"/>
        </w:rPr>
        <w:br/>
        <w:t>В субботу на нашем заводе можно было видеть много гостей, главным образом, корреспондентов областных газет, фоторепортеров.</w:t>
      </w:r>
      <w:r w:rsidRPr="00CA3C14">
        <w:rPr>
          <w:rFonts w:ascii="Times New Roman" w:eastAsia="Times New Roman" w:hAnsi="Times New Roman" w:cs="Times New Roman"/>
          <w:color w:val="000000"/>
          <w:sz w:val="30"/>
          <w:szCs w:val="30"/>
          <w:shd w:val="clear" w:color="auto" w:fill="FFFFFF"/>
          <w:lang w:eastAsia="ru-RU"/>
        </w:rPr>
        <w:br/>
        <w:t>Что их привлекло у нас?</w:t>
      </w:r>
      <w:r w:rsidRPr="00CA3C14">
        <w:rPr>
          <w:rFonts w:ascii="Times New Roman" w:eastAsia="Times New Roman" w:hAnsi="Times New Roman" w:cs="Times New Roman"/>
          <w:color w:val="000000"/>
          <w:sz w:val="30"/>
          <w:szCs w:val="30"/>
          <w:shd w:val="clear" w:color="auto" w:fill="FFFFFF"/>
          <w:lang w:eastAsia="ru-RU"/>
        </w:rPr>
        <w:br/>
        <w:t>Первый образец модернизированного трактора, который был собран в эти дни и готовился к отправке в Москву.</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У новой машины общей модификации модернизированы важнейшие узлы: передняя ось, болстер, рулевое управление, гидросистема, дифференциал, муфта сцепления и другие.</w:t>
      </w:r>
      <w:r w:rsidRPr="00CA3C14">
        <w:rPr>
          <w:rFonts w:ascii="Times New Roman" w:eastAsia="Times New Roman" w:hAnsi="Times New Roman" w:cs="Times New Roman"/>
          <w:color w:val="000000"/>
          <w:sz w:val="30"/>
          <w:szCs w:val="30"/>
          <w:shd w:val="clear" w:color="auto" w:fill="FFFFFF"/>
          <w:lang w:eastAsia="ru-RU"/>
        </w:rPr>
        <w:br/>
        <w:t>Это большая творческая победа коллективов отдела главного конструктора и экспериментального цеха, создавших более совершенный, чем ДТ-24, трактор. Он легче весом, мощность его достигает 30 лошадиных сил» («Тракторостроитель», 12 февраля 1957).</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АКТИВНЫЙ БОРЕЦ ЗА ТЕХНИЧЕСКИЙ ПРОГРЕСС</w:t>
      </w:r>
      <w:r w:rsidRPr="00CA3C14">
        <w:rPr>
          <w:rFonts w:ascii="Times New Roman" w:eastAsia="Times New Roman" w:hAnsi="Times New Roman" w:cs="Times New Roman"/>
          <w:color w:val="000000"/>
          <w:sz w:val="30"/>
          <w:szCs w:val="30"/>
          <w:shd w:val="clear" w:color="auto" w:fill="FFFFFF"/>
          <w:lang w:eastAsia="ru-RU"/>
        </w:rPr>
        <w:br/>
        <w:t>В этот субботний день работники отделов заводоуправления свою работу кончили пораньше и пошли домой отдыхать. Главный инженер </w:t>
      </w:r>
      <w:r w:rsidRPr="00CA3C14">
        <w:rPr>
          <w:rFonts w:ascii="Times New Roman" w:eastAsia="Times New Roman" w:hAnsi="Times New Roman" w:cs="Times New Roman"/>
          <w:b/>
          <w:bCs/>
          <w:color w:val="000000"/>
          <w:sz w:val="30"/>
          <w:szCs w:val="30"/>
          <w:shd w:val="clear" w:color="auto" w:fill="FFFFFF"/>
          <w:lang w:eastAsia="ru-RU"/>
        </w:rPr>
        <w:t>Борис Петрович Романов</w:t>
      </w:r>
      <w:r w:rsidRPr="00CA3C14">
        <w:rPr>
          <w:rFonts w:ascii="Times New Roman" w:eastAsia="Times New Roman" w:hAnsi="Times New Roman" w:cs="Times New Roman"/>
          <w:color w:val="000000"/>
          <w:sz w:val="30"/>
          <w:szCs w:val="30"/>
          <w:shd w:val="clear" w:color="auto" w:fill="FFFFFF"/>
          <w:lang w:eastAsia="ru-RU"/>
        </w:rPr>
        <w:t> тоже в три часа покинул свой кабинет, но он направился не домой, а на один из участков гаража. Там заканчивалась отделка первого образца модернизированного трактора ВТЗ-28, который готовился к отправке в Москву.</w:t>
      </w:r>
      <w:r w:rsidRPr="00CA3C14">
        <w:rPr>
          <w:rFonts w:ascii="Times New Roman" w:eastAsia="Times New Roman" w:hAnsi="Times New Roman" w:cs="Times New Roman"/>
          <w:color w:val="000000"/>
          <w:sz w:val="30"/>
          <w:szCs w:val="30"/>
          <w:shd w:val="clear" w:color="auto" w:fill="FFFFFF"/>
          <w:lang w:eastAsia="ru-RU"/>
        </w:rPr>
        <w:br/>
        <w:t>До позднего вечера пробыл здесь Борис Петрович, внимательно осмотрел он детали и узлы нового трактора, дождался, пока устранят последние дефекты в освещении. И завод покинул уже ночью, когда трактор был погружен в грузовую машину.</w:t>
      </w:r>
      <w:r w:rsidRPr="00CA3C14">
        <w:rPr>
          <w:rFonts w:ascii="Times New Roman" w:eastAsia="Times New Roman" w:hAnsi="Times New Roman" w:cs="Times New Roman"/>
          <w:color w:val="000000"/>
          <w:sz w:val="30"/>
          <w:szCs w:val="30"/>
          <w:shd w:val="clear" w:color="auto" w:fill="FFFFFF"/>
          <w:lang w:eastAsia="ru-RU"/>
        </w:rPr>
        <w:br/>
        <w:t>Тов. Романов опытный инженер, хорошо знает производство, проявляет большую заботу о его совершенствовании. Под его руководством проведена колоссальная работа по подготовке производства к выпуску дизельного трактора «ДТ-24», а сейчас он с пристальным вниманием занимается вопросами новой техники, делом технического прогресса завода.</w:t>
      </w:r>
      <w:r w:rsidRPr="00CA3C14">
        <w:rPr>
          <w:rFonts w:ascii="Times New Roman" w:eastAsia="Times New Roman" w:hAnsi="Times New Roman" w:cs="Times New Roman"/>
          <w:color w:val="000000"/>
          <w:sz w:val="30"/>
          <w:szCs w:val="30"/>
          <w:shd w:val="clear" w:color="auto" w:fill="FFFFFF"/>
          <w:lang w:eastAsia="ru-RU"/>
        </w:rPr>
        <w:br/>
        <w:t>Романов родился в 1908 году в г. Тюкалинске, будущей Омской области. В юношеские годы работал чернорабочим, слесарем в сталеплавильном цехе Ижорского завода. В 1925 году был командирован на учебу в Омский индустриальный техникум, потом окончил Московский автотракторный институт, работал на Горьковском автозаводе, в НАТИ, а затем главным инженером отдела капитального строительства Наркомтяжмаша.</w:t>
      </w:r>
      <w:r w:rsidRPr="00CA3C14">
        <w:rPr>
          <w:rFonts w:ascii="Times New Roman" w:eastAsia="Times New Roman" w:hAnsi="Times New Roman" w:cs="Times New Roman"/>
          <w:color w:val="000000"/>
          <w:sz w:val="30"/>
          <w:szCs w:val="30"/>
          <w:shd w:val="clear" w:color="auto" w:fill="FFFFFF"/>
          <w:lang w:eastAsia="ru-RU"/>
        </w:rPr>
        <w:br/>
        <w:t>И вот уже одиннадцатый год Борис Петрович Романов трудится на нашем заводе, возглавляет борьбу коллектива тракторостроителей за технический прогресс» («Тракторостроитель», 14 февраля 1957).</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МОТОРЫ СВЕРХ ПЛАНА</w:t>
      </w:r>
      <w:r w:rsidRPr="00CA3C14">
        <w:rPr>
          <w:rFonts w:ascii="Times New Roman" w:eastAsia="Times New Roman" w:hAnsi="Times New Roman" w:cs="Times New Roman"/>
          <w:color w:val="000000"/>
          <w:sz w:val="30"/>
          <w:szCs w:val="30"/>
          <w:shd w:val="clear" w:color="auto" w:fill="FFFFFF"/>
          <w:lang w:eastAsia="ru-RU"/>
        </w:rPr>
        <w:br/>
        <w:t>В канун выборов о новой трудовой победе рапортует коллектив смены мастера тов. Тамазина с участка сборки моторов. С большим творческим энтузиазмом трудился он в эти предпраздничные дни, выполнив февральскую программу на шесть дней раньше срока, собрав более ста сверхплановых моторов. Особенно отличились сборщики тт. Ерохин, Хрульков.</w:t>
      </w:r>
      <w:r w:rsidRPr="00CA3C14">
        <w:rPr>
          <w:rFonts w:ascii="Times New Roman" w:eastAsia="Times New Roman" w:hAnsi="Times New Roman" w:cs="Times New Roman"/>
          <w:color w:val="000000"/>
          <w:sz w:val="30"/>
          <w:szCs w:val="30"/>
          <w:shd w:val="clear" w:color="auto" w:fill="FFFFFF"/>
          <w:lang w:eastAsia="ru-RU"/>
        </w:rPr>
        <w:br/>
        <w:t xml:space="preserve">Хороших результатов во внутрицеховом соревновании добилась смена </w:t>
      </w:r>
      <w:r w:rsidRPr="00CA3C14">
        <w:rPr>
          <w:rFonts w:ascii="Times New Roman" w:eastAsia="Times New Roman" w:hAnsi="Times New Roman" w:cs="Times New Roman"/>
          <w:color w:val="000000"/>
          <w:sz w:val="30"/>
          <w:szCs w:val="30"/>
          <w:shd w:val="clear" w:color="auto" w:fill="FFFFFF"/>
          <w:lang w:eastAsia="ru-RU"/>
        </w:rPr>
        <w:lastRenderedPageBreak/>
        <w:t>мастера тов. Петухова с третьего участка. План февраля она выполнила так же досрочно, и, несмотря на трудности с обеспечением литьем, успешно справилась с номенклатурным заданием.</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Изготовлены новые станки</w:t>
      </w:r>
      <w:r w:rsidRPr="00CA3C14">
        <w:rPr>
          <w:rFonts w:ascii="Times New Roman" w:eastAsia="Times New Roman" w:hAnsi="Times New Roman" w:cs="Times New Roman"/>
          <w:color w:val="000000"/>
          <w:sz w:val="30"/>
          <w:szCs w:val="30"/>
          <w:shd w:val="clear" w:color="auto" w:fill="FFFFFF"/>
          <w:lang w:eastAsia="ru-RU"/>
        </w:rPr>
        <w:br/>
        <w:t>Коллектив ремонтно-механического цеха успешно справился с февральским планом.</w:t>
      </w:r>
      <w:r w:rsidRPr="00CA3C14">
        <w:rPr>
          <w:rFonts w:ascii="Times New Roman" w:eastAsia="Times New Roman" w:hAnsi="Times New Roman" w:cs="Times New Roman"/>
          <w:color w:val="000000"/>
          <w:sz w:val="30"/>
          <w:szCs w:val="30"/>
          <w:shd w:val="clear" w:color="auto" w:fill="FFFFFF"/>
          <w:lang w:eastAsia="ru-RU"/>
        </w:rPr>
        <w:br/>
        <w:t>Особенно хорошо потрудились рабочие и работницы участка капитального ремонта и станкостроения. В течение февраля ими изготовлено для цехов завода 20 роторных подъемников и несколько единиц специального оборудования. Так, изготовлен, налажен, проверен и сдан в цех шасси 10 шпиндельный специальный станок. Новый растяжной пресс сделан для заготовительного цеха, который ускорит и облегчит труд заготовителей. Изготовлен 14-шпиндельный сверлильно-зубонарезной станок для нужд завода.</w:t>
      </w:r>
      <w:r w:rsidRPr="00CA3C14">
        <w:rPr>
          <w:rFonts w:ascii="Times New Roman" w:eastAsia="Times New Roman" w:hAnsi="Times New Roman" w:cs="Times New Roman"/>
          <w:color w:val="000000"/>
          <w:sz w:val="30"/>
          <w:szCs w:val="30"/>
          <w:shd w:val="clear" w:color="auto" w:fill="FFFFFF"/>
          <w:lang w:eastAsia="ru-RU"/>
        </w:rPr>
        <w:br/>
        <w:t>С. Майорова» («Тракторостроитель», 2 марта 1957).</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Открыта новая лаборатория</w:t>
      </w:r>
      <w:r w:rsidRPr="00CA3C14">
        <w:rPr>
          <w:rFonts w:ascii="Times New Roman" w:eastAsia="Times New Roman" w:hAnsi="Times New Roman" w:cs="Times New Roman"/>
          <w:color w:val="000000"/>
          <w:sz w:val="30"/>
          <w:szCs w:val="30"/>
          <w:shd w:val="clear" w:color="auto" w:fill="FFFFFF"/>
          <w:lang w:eastAsia="ru-RU"/>
        </w:rPr>
        <w:br/>
        <w:t>Накануне дня выборов центрально-заводская лаборатория пополнялась новой рентген-лабораторией. Силами электросилового цеха здесь смонтирован рентген-аппарат РУП-1, с помощью которого просвечиваются металлы с целью выявления в них дефектов.</w:t>
      </w:r>
      <w:r w:rsidRPr="00CA3C14">
        <w:rPr>
          <w:rFonts w:ascii="Times New Roman" w:eastAsia="Times New Roman" w:hAnsi="Times New Roman" w:cs="Times New Roman"/>
          <w:color w:val="000000"/>
          <w:sz w:val="30"/>
          <w:szCs w:val="30"/>
          <w:shd w:val="clear" w:color="auto" w:fill="FFFFFF"/>
          <w:lang w:eastAsia="ru-RU"/>
        </w:rPr>
        <w:br/>
        <w:t>В новой лаборатории установлен также аппарат для промышленного просвечивания металлов гамма-лучами.</w:t>
      </w:r>
      <w:r w:rsidRPr="00CA3C14">
        <w:rPr>
          <w:rFonts w:ascii="Times New Roman" w:eastAsia="Times New Roman" w:hAnsi="Times New Roman" w:cs="Times New Roman"/>
          <w:color w:val="000000"/>
          <w:sz w:val="30"/>
          <w:szCs w:val="30"/>
          <w:shd w:val="clear" w:color="auto" w:fill="FFFFFF"/>
          <w:lang w:eastAsia="ru-RU"/>
        </w:rPr>
        <w:br/>
        <w:t>Вся аппаратура лаборатории была тщательно проверена и оказалась технически исправной. С первого марта она сдана в эксплуатацию. Применение рентгеновских и гамма-лучей позволит улучшить контроль за качеством выпускаемой продукции, просматривать и выявлять дефекты, не разрезая и не портя детали. Нововведение, кроме того, значительно ускоряет исследования металлов, дает экономию инструмента и электроэнергии.</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Ускорить пуск моечно-сушильного агрегата</w:t>
      </w:r>
      <w:r w:rsidRPr="00CA3C14">
        <w:rPr>
          <w:rFonts w:ascii="Times New Roman" w:eastAsia="Times New Roman" w:hAnsi="Times New Roman" w:cs="Times New Roman"/>
          <w:color w:val="000000"/>
          <w:sz w:val="30"/>
          <w:szCs w:val="30"/>
          <w:shd w:val="clear" w:color="auto" w:fill="FFFFFF"/>
          <w:lang w:eastAsia="ru-RU"/>
        </w:rPr>
        <w:br/>
        <w:t>В новой пятилетке выпуск пропашных тракторов должен возрасти почти в три раза. Решение этой задачи во многом будет зависеть от владимирских тракторостроителей, от того, насколько плодотворно они развернут работу по наращиванию мощностей, coвepшенствованию производства, реконструкции цехов и отдельных участков.</w:t>
      </w:r>
      <w:r w:rsidRPr="00CA3C14">
        <w:rPr>
          <w:rFonts w:ascii="Times New Roman" w:eastAsia="Times New Roman" w:hAnsi="Times New Roman" w:cs="Times New Roman"/>
          <w:color w:val="000000"/>
          <w:sz w:val="30"/>
          <w:szCs w:val="30"/>
          <w:shd w:val="clear" w:color="auto" w:fill="FFFFFF"/>
          <w:lang w:eastAsia="ru-RU"/>
        </w:rPr>
        <w:br/>
        <w:t xml:space="preserve">В этом направлении у нас уже осуществлен целый ряд организационно-технических мероприятий. Согласно плана реконструкции цеха, произведен перемонтаж оборудования на участке мелких прессов. Четыре новых мощных пресса смонтированы на участке крупных прессов. В первом и втором кварталах этого года здесь будут перестановлены еще два пресса и два мощных пресса заново смонтированы. Перестановка оборудования произведена и на участке </w:t>
      </w:r>
      <w:r w:rsidRPr="00CA3C14">
        <w:rPr>
          <w:rFonts w:ascii="Times New Roman" w:eastAsia="Times New Roman" w:hAnsi="Times New Roman" w:cs="Times New Roman"/>
          <w:color w:val="000000"/>
          <w:sz w:val="30"/>
          <w:szCs w:val="30"/>
          <w:shd w:val="clear" w:color="auto" w:fill="FFFFFF"/>
          <w:lang w:eastAsia="ru-RU"/>
        </w:rPr>
        <w:lastRenderedPageBreak/>
        <w:t>сборки узлов, что позволило значительно увеличить выпуск деталей.</w:t>
      </w:r>
      <w:r w:rsidRPr="00CA3C14">
        <w:rPr>
          <w:rFonts w:ascii="Times New Roman" w:eastAsia="Times New Roman" w:hAnsi="Times New Roman" w:cs="Times New Roman"/>
          <w:color w:val="000000"/>
          <w:sz w:val="30"/>
          <w:szCs w:val="30"/>
          <w:shd w:val="clear" w:color="auto" w:fill="FFFFFF"/>
          <w:lang w:eastAsia="ru-RU"/>
        </w:rPr>
        <w:br/>
        <w:t>Но в работе по реконструкции цеха имеется немало и существенных недостатков. Большие надежды мы возлагаем на моечно-сушильный агрегат, который сможет снизить трудоемкость деталей на полтора часа. Но этот агрегат до сих пор не работает. Повинны в этом работники отделов механизации и автоматизации и главного энергетика.</w:t>
      </w:r>
      <w:r w:rsidRPr="00CA3C14">
        <w:rPr>
          <w:rFonts w:ascii="Times New Roman" w:eastAsia="Times New Roman" w:hAnsi="Times New Roman" w:cs="Times New Roman"/>
          <w:color w:val="000000"/>
          <w:sz w:val="30"/>
          <w:szCs w:val="30"/>
          <w:shd w:val="clear" w:color="auto" w:fill="FFFFFF"/>
          <w:lang w:eastAsia="ru-RU"/>
        </w:rPr>
        <w:br/>
        <w:t>При проектировании моечно-сушильного агрегата конструкторы отдела механизации в автоматизации допустили серьезные оплошности. Во-первых, ими не предусмотрена циркуляция воздуха при мойке деталей, во-вторых, медленно нагревается и быстро охлаждается раствор в агрегате. Чтобы устранить эти недостатки, необходимо сделать новый змеевик и расширить ванну. Чертежи на эти изменения конструкторы сделали. Цеху нестандартного оборудования нужно ускорять работы по переделке агрегата с тем, чтобы он не занимал попусту место, а имел отдачу, помогал в работе.</w:t>
      </w:r>
      <w:r w:rsidRPr="00CA3C14">
        <w:rPr>
          <w:rFonts w:ascii="Times New Roman" w:eastAsia="Times New Roman" w:hAnsi="Times New Roman" w:cs="Times New Roman"/>
          <w:color w:val="000000"/>
          <w:sz w:val="30"/>
          <w:szCs w:val="30"/>
          <w:shd w:val="clear" w:color="auto" w:fill="FFFFFF"/>
          <w:lang w:eastAsia="ru-RU"/>
        </w:rPr>
        <w:br/>
        <w:t>Но выполненные работы и мероприятия составляют лишь небольшую часть того, что должно быть сделано по окончательной реконструкция цеха, дальнейшему наращиванию выпуска прессовых деталей. Я имею ввиду расширение цеха за счет перевода штампового цеха в инструментальный корпус. Этот вопрос решается медленно, а необходимость быстрого его решения давно назрела.</w:t>
      </w:r>
      <w:r w:rsidRPr="00CA3C14">
        <w:rPr>
          <w:rFonts w:ascii="Times New Roman" w:eastAsia="Times New Roman" w:hAnsi="Times New Roman" w:cs="Times New Roman"/>
          <w:color w:val="000000"/>
          <w:sz w:val="30"/>
          <w:szCs w:val="30"/>
          <w:shd w:val="clear" w:color="auto" w:fill="FFFFFF"/>
          <w:lang w:eastAsia="ru-RU"/>
        </w:rPr>
        <w:br/>
        <w:t>В. ЛЕБЕДЕВ, заместитель начальника прессового цеха</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Затянувшаяся реконструкция</w:t>
      </w:r>
      <w:r w:rsidRPr="00CA3C14">
        <w:rPr>
          <w:rFonts w:ascii="Times New Roman" w:eastAsia="Times New Roman" w:hAnsi="Times New Roman" w:cs="Times New Roman"/>
          <w:color w:val="000000"/>
          <w:sz w:val="30"/>
          <w:szCs w:val="30"/>
          <w:shd w:val="clear" w:color="auto" w:fill="FFFFFF"/>
          <w:lang w:eastAsia="ru-RU"/>
        </w:rPr>
        <w:br/>
        <w:t>Беседа с заместителем начальника термического цеха тов. Зайцевым</w:t>
      </w:r>
      <w:r w:rsidRPr="00CA3C14">
        <w:rPr>
          <w:rFonts w:ascii="Times New Roman" w:eastAsia="Times New Roman" w:hAnsi="Times New Roman" w:cs="Times New Roman"/>
          <w:color w:val="000000"/>
          <w:sz w:val="30"/>
          <w:szCs w:val="30"/>
          <w:shd w:val="clear" w:color="auto" w:fill="FFFFFF"/>
          <w:lang w:eastAsia="ru-RU"/>
        </w:rPr>
        <w:br/>
        <w:t>В связи с переходом завода на выпуск дизельных тракторов еще в прошлом году были разработаны и утверждены многочисленные оргтехнические мероприятия по реконструкции важнейших цехов предприятия. Выполнение этих мероприятий позволит увеличить выпуск продукции, улучшить их качество.</w:t>
      </w:r>
      <w:r w:rsidRPr="00CA3C14">
        <w:rPr>
          <w:rFonts w:ascii="Times New Roman" w:eastAsia="Times New Roman" w:hAnsi="Times New Roman" w:cs="Times New Roman"/>
          <w:color w:val="000000"/>
          <w:sz w:val="30"/>
          <w:szCs w:val="30"/>
          <w:shd w:val="clear" w:color="auto" w:fill="FFFFFF"/>
          <w:lang w:eastAsia="ru-RU"/>
        </w:rPr>
        <w:br/>
        <w:t>Существенные изменения должны были произойти в нашем термическом цехе, в смысле внедрения новой техники, расширения и совершенствования производства. Руководством завода были намечены определенные сроки выполнения тех или иных мероприятий, назначены исполнители.</w:t>
      </w:r>
      <w:r w:rsidRPr="00CA3C14">
        <w:rPr>
          <w:rFonts w:ascii="Times New Roman" w:eastAsia="Times New Roman" w:hAnsi="Times New Roman" w:cs="Times New Roman"/>
          <w:color w:val="000000"/>
          <w:sz w:val="30"/>
          <w:szCs w:val="30"/>
          <w:shd w:val="clear" w:color="auto" w:fill="FFFFFF"/>
          <w:lang w:eastAsia="ru-RU"/>
        </w:rPr>
        <w:br/>
        <w:t>И вот закончился первый квартал нового года, а из обширного плана реконструкции цеха не выполнены даже те мероприятия, которые должны быть выполнены еще летом — осенью прошлого года. До сих пор, например, не сданы в эксплуатацию закалочно-отпускные агрегаты К-170 и К-135. А ведь их пуск назначался на сентябрь минувшего года. Также затянулся пуск толкательной печи Т-165 для низкого отпуска деталей.</w:t>
      </w:r>
      <w:r w:rsidRPr="00CA3C14">
        <w:rPr>
          <w:rFonts w:ascii="Times New Roman" w:eastAsia="Times New Roman" w:hAnsi="Times New Roman" w:cs="Times New Roman"/>
          <w:color w:val="000000"/>
          <w:sz w:val="30"/>
          <w:szCs w:val="30"/>
          <w:shd w:val="clear" w:color="auto" w:fill="FFFFFF"/>
          <w:lang w:eastAsia="ru-RU"/>
        </w:rPr>
        <w:br/>
        <w:t xml:space="preserve">Нас сильно волнует сейчас положение с монтажом централизованной </w:t>
      </w:r>
      <w:r w:rsidRPr="00CA3C14">
        <w:rPr>
          <w:rFonts w:ascii="Times New Roman" w:eastAsia="Times New Roman" w:hAnsi="Times New Roman" w:cs="Times New Roman"/>
          <w:color w:val="000000"/>
          <w:sz w:val="30"/>
          <w:szCs w:val="30"/>
          <w:shd w:val="clear" w:color="auto" w:fill="FFFFFF"/>
          <w:lang w:eastAsia="ru-RU"/>
        </w:rPr>
        <w:lastRenderedPageBreak/>
        <w:t>маслоохладительной системы. Эта работа подвигается у работников цеха нестандартного оборудования крайне медленно, из-за чего мы не можем пустить шахтную закалочную печь Ш-70.</w:t>
      </w:r>
      <w:r w:rsidRPr="00CA3C14">
        <w:rPr>
          <w:rFonts w:ascii="Times New Roman" w:eastAsia="Times New Roman" w:hAnsi="Times New Roman" w:cs="Times New Roman"/>
          <w:color w:val="000000"/>
          <w:sz w:val="30"/>
          <w:szCs w:val="30"/>
          <w:shd w:val="clear" w:color="auto" w:fill="FFFFFF"/>
          <w:lang w:eastAsia="ru-RU"/>
        </w:rPr>
        <w:br/>
        <w:t>Не может не беспокоить нас и вопрос с гальваническим отделением. Работники ЦНО частично выложили стены, произвели некоторые земляные работы и на этом успокоились. Из-за их медлительности отдел главного энергетика не может приступить к большой и сложной работе по монтажу электрической схемы и вентиляционных систем. Это тем более непростительно, что большая часть оборудования уже приобретена.</w:t>
      </w:r>
      <w:r w:rsidRPr="00CA3C14">
        <w:rPr>
          <w:rFonts w:ascii="Times New Roman" w:eastAsia="Times New Roman" w:hAnsi="Times New Roman" w:cs="Times New Roman"/>
          <w:color w:val="000000"/>
          <w:sz w:val="30"/>
          <w:szCs w:val="30"/>
          <w:shd w:val="clear" w:color="auto" w:fill="FFFFFF"/>
          <w:lang w:eastAsia="ru-RU"/>
        </w:rPr>
        <w:br/>
        <w:t>Почему цех нестандартного оборудования не укладывается в сроки, затянул выполнение важнейших мероприятий? Руководители этого цеха пытаются оправдаться ссылками на нехватку некоторых строительных материалов, задержки с выделением гаражом автотранспорта. Доля правды в этих ссылках есть. На заводе не всегда бывает цемент, руководители гаража выделяют автомашины строителям в последнюю очередь. Но ведь во многом повинны и сами строители. Плохо у них организована работа, не ценят они время. Их силы разбросаны, распылены по всем агрегатам и, в результате, нигде не идет, как следует дело. На наш взгляд, целесообразнее сосредоточить силы на каком-то одном деле, выполнить его, а потом перейти к другому.</w:t>
      </w:r>
      <w:r w:rsidRPr="00CA3C14">
        <w:rPr>
          <w:rFonts w:ascii="Times New Roman" w:eastAsia="Times New Roman" w:hAnsi="Times New Roman" w:cs="Times New Roman"/>
          <w:color w:val="000000"/>
          <w:sz w:val="30"/>
          <w:szCs w:val="30"/>
          <w:shd w:val="clear" w:color="auto" w:fill="FFFFFF"/>
          <w:lang w:eastAsia="ru-RU"/>
        </w:rPr>
        <w:br/>
        <w:t>Руководителям цеха нестандартного оборудования следует учесть свои недостатки в организации работы и сделать все, чтобы быстрее выполнить мероприятия, намеченные планом реконструкции» («Тракторостроитель», 7 марта 1957).</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Новая оснастка в сборочном цехе</w:t>
      </w:r>
      <w:r w:rsidRPr="00CA3C14">
        <w:rPr>
          <w:rFonts w:ascii="Times New Roman" w:eastAsia="Times New Roman" w:hAnsi="Times New Roman" w:cs="Times New Roman"/>
          <w:color w:val="000000"/>
          <w:sz w:val="30"/>
          <w:szCs w:val="30"/>
          <w:shd w:val="clear" w:color="auto" w:fill="FFFFFF"/>
          <w:lang w:eastAsia="ru-RU"/>
        </w:rPr>
        <w:br/>
        <w:t>В нашей газете неоднократно отмечалось, что на главном конвейере, особенно на участке сборки трансмиссий, широко применяется ручной труд, недостает самых необходимых средств механизации.</w:t>
      </w:r>
      <w:r w:rsidRPr="00CA3C14">
        <w:rPr>
          <w:rFonts w:ascii="Times New Roman" w:eastAsia="Times New Roman" w:hAnsi="Times New Roman" w:cs="Times New Roman"/>
          <w:color w:val="000000"/>
          <w:sz w:val="30"/>
          <w:szCs w:val="30"/>
          <w:shd w:val="clear" w:color="auto" w:fill="FFFFFF"/>
          <w:lang w:eastAsia="ru-RU"/>
        </w:rPr>
        <w:br/>
        <w:t>Этот серьезный недостаток постепенно устраняется. В настоящее время в цех поступила пневматическая скоба для запрессовки дифференциала и корпуса тормозного барабана. С внедрением ее производственная культура поднялась, значительно облегчились условия работы сборщиков.</w:t>
      </w:r>
      <w:r w:rsidRPr="00CA3C14">
        <w:rPr>
          <w:rFonts w:ascii="Times New Roman" w:eastAsia="Times New Roman" w:hAnsi="Times New Roman" w:cs="Times New Roman"/>
          <w:color w:val="000000"/>
          <w:sz w:val="30"/>
          <w:szCs w:val="30"/>
          <w:shd w:val="clear" w:color="auto" w:fill="FFFFFF"/>
          <w:lang w:eastAsia="ru-RU"/>
        </w:rPr>
        <w:br/>
        <w:t>На малый конвейер пришла также партия совершенных гайковертов, что также облегчает труд сборщиков.</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Выполним оргтехплан</w:t>
      </w:r>
      <w:r w:rsidRPr="00CA3C14">
        <w:rPr>
          <w:rFonts w:ascii="Times New Roman" w:eastAsia="Times New Roman" w:hAnsi="Times New Roman" w:cs="Times New Roman"/>
          <w:color w:val="000000"/>
          <w:sz w:val="30"/>
          <w:szCs w:val="30"/>
          <w:shd w:val="clear" w:color="auto" w:fill="FFFFFF"/>
          <w:lang w:eastAsia="ru-RU"/>
        </w:rPr>
        <w:br/>
        <w:t xml:space="preserve">Созданный более года назад специальный отдел механизации и автоматизации уже проделал значительную работу по проектированию и внедрению совершенных средств механизации. В цехах прессовом и шасси внедрены подвесные конвейеры для межоперационной транспортировки тяжелых деталей. Стенды для опрессовки масляных </w:t>
      </w:r>
      <w:r w:rsidRPr="00CA3C14">
        <w:rPr>
          <w:rFonts w:ascii="Times New Roman" w:eastAsia="Times New Roman" w:hAnsi="Times New Roman" w:cs="Times New Roman"/>
          <w:color w:val="000000"/>
          <w:sz w:val="30"/>
          <w:szCs w:val="30"/>
          <w:shd w:val="clear" w:color="auto" w:fill="FFFFFF"/>
          <w:lang w:eastAsia="ru-RU"/>
        </w:rPr>
        <w:lastRenderedPageBreak/>
        <w:t>каналов блока и для продувки отверстий в коленчатом вале установлены в моторном цехе. Много подъемных и транспортных средств спроектировано и смонтировано в других цехах.</w:t>
      </w:r>
      <w:r w:rsidRPr="00CA3C14">
        <w:rPr>
          <w:rFonts w:ascii="Times New Roman" w:eastAsia="Times New Roman" w:hAnsi="Times New Roman" w:cs="Times New Roman"/>
          <w:color w:val="000000"/>
          <w:sz w:val="30"/>
          <w:szCs w:val="30"/>
          <w:shd w:val="clear" w:color="auto" w:fill="FFFFFF"/>
          <w:lang w:eastAsia="ru-RU"/>
        </w:rPr>
        <w:br/>
        <w:t>Но еще больший объем работ предстоит отделу выполнить. По разработанным на заводе мероприятиям оргтехплана на 1957 год специалисты отдела должны в короткий срок выполнить такие важные задания, как перевод изготовления единой формовочной земли на автоматические землеприготовители, механизация транспортирования стержневых составов и стержней, организация поточной линии изготовления крупных стержней.</w:t>
      </w:r>
      <w:r w:rsidRPr="00CA3C14">
        <w:rPr>
          <w:rFonts w:ascii="Times New Roman" w:eastAsia="Times New Roman" w:hAnsi="Times New Roman" w:cs="Times New Roman"/>
          <w:color w:val="000000"/>
          <w:sz w:val="30"/>
          <w:szCs w:val="30"/>
          <w:shd w:val="clear" w:color="auto" w:fill="FFFFFF"/>
          <w:lang w:eastAsia="ru-RU"/>
        </w:rPr>
        <w:br/>
        <w:t>Из обширного оргтехплана немало мероприятий уже осуществлено. Так, конструктором тов. Егоровым заканчивается раньше намеченного срока проектирование механизации подачи листа на гильотинные ножницы в заготовительном цехе. Группа конструкторов, руководимая тов. Назаровым, выполнила работу по проектированию моечных машин уменьшенных габаритов.</w:t>
      </w:r>
      <w:r w:rsidRPr="00CA3C14">
        <w:rPr>
          <w:rFonts w:ascii="Times New Roman" w:eastAsia="Times New Roman" w:hAnsi="Times New Roman" w:cs="Times New Roman"/>
          <w:color w:val="000000"/>
          <w:sz w:val="30"/>
          <w:szCs w:val="30"/>
          <w:shd w:val="clear" w:color="auto" w:fill="FFFFFF"/>
          <w:lang w:eastAsia="ru-RU"/>
        </w:rPr>
        <w:br/>
        <w:t>Больше внимания стало уделяться металлургическому производству на заводе; увеличению выпуска литья. Согласно плана внедрения новой техники конструктор тов. Антропов сейчас разрабатывает проект автоматической выбивной решетки для третьего конвейера литейного цеха № 1. Конструктор тов. Озеров уже закончил разработку механизации удаления отходов из того же цеха.</w:t>
      </w:r>
      <w:r w:rsidRPr="00CA3C14">
        <w:rPr>
          <w:rFonts w:ascii="Times New Roman" w:eastAsia="Times New Roman" w:hAnsi="Times New Roman" w:cs="Times New Roman"/>
          <w:color w:val="000000"/>
          <w:sz w:val="30"/>
          <w:szCs w:val="30"/>
          <w:shd w:val="clear" w:color="auto" w:fill="FFFFFF"/>
          <w:lang w:eastAsia="ru-RU"/>
        </w:rPr>
        <w:br/>
        <w:t>Большую работу призваны выполнить специалисты бюро, которым руководит тов. Антонова. Так, тов. Иванов в эти дни проектирует конвейер для подачи песка и земли из котлованов в автомашины, тов. Дарюшина разрабатывает конструкцию удобной и надежной тележки для перевозки тракторов из сборочного цеха в отдел сбыта. Механическую кранбалку для модельного цеха проектирует тов. Пахомова. В ближайшее время работникам бюро предстоит спроектировать первый на заводе межцеховой конвейер, который свяжет заготовительный цех с кузницей.</w:t>
      </w:r>
      <w:r w:rsidRPr="00CA3C14">
        <w:rPr>
          <w:rFonts w:ascii="Times New Roman" w:eastAsia="Times New Roman" w:hAnsi="Times New Roman" w:cs="Times New Roman"/>
          <w:color w:val="000000"/>
          <w:sz w:val="30"/>
          <w:szCs w:val="30"/>
          <w:shd w:val="clear" w:color="auto" w:fill="FFFFFF"/>
          <w:lang w:eastAsia="ru-RU"/>
        </w:rPr>
        <w:br/>
        <w:t>Будут выполнены и многие другие работы. Но тут надо несколько слов сказать работникам цеха; нестандартного оборудования. Они должны больше заботиться об улучшении организации труда, настойчивее бороться за выполнение намеченных мероприятий в строго установленные сроки.</w:t>
      </w:r>
      <w:r w:rsidRPr="00CA3C14">
        <w:rPr>
          <w:rFonts w:ascii="Times New Roman" w:eastAsia="Times New Roman" w:hAnsi="Times New Roman" w:cs="Times New Roman"/>
          <w:color w:val="000000"/>
          <w:sz w:val="30"/>
          <w:szCs w:val="30"/>
          <w:shd w:val="clear" w:color="auto" w:fill="FFFFFF"/>
          <w:lang w:eastAsia="ru-RU"/>
        </w:rPr>
        <w:br/>
        <w:t>А. Воронин</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Во всех механических цехах введена производственная гимнастика</w:t>
      </w:r>
      <w:r w:rsidRPr="00CA3C14">
        <w:rPr>
          <w:rFonts w:ascii="Times New Roman" w:eastAsia="Times New Roman" w:hAnsi="Times New Roman" w:cs="Times New Roman"/>
          <w:color w:val="000000"/>
          <w:sz w:val="30"/>
          <w:szCs w:val="30"/>
          <w:shd w:val="clear" w:color="auto" w:fill="FFFFFF"/>
          <w:lang w:eastAsia="ru-RU"/>
        </w:rPr>
        <w:br/>
        <w:t xml:space="preserve">С пятого марта введена производственная гимнастика в тракторных, автоматном, модельном, ремонтно-механическом цехах, на главном конвейере, в цехе шасси. Таким образом, коллективы всех механических цехов завода начали систематически заниматься </w:t>
      </w:r>
      <w:r w:rsidRPr="00CA3C14">
        <w:rPr>
          <w:rFonts w:ascii="Times New Roman" w:eastAsia="Times New Roman" w:hAnsi="Times New Roman" w:cs="Times New Roman"/>
          <w:color w:val="000000"/>
          <w:sz w:val="30"/>
          <w:szCs w:val="30"/>
          <w:shd w:val="clear" w:color="auto" w:fill="FFFFFF"/>
          <w:lang w:eastAsia="ru-RU"/>
        </w:rPr>
        <w:lastRenderedPageBreak/>
        <w:t>физкультурной паузой. Отрадно, что большинство рабочих поняли важность этого оздоровительного мероприятия.</w:t>
      </w:r>
      <w:r w:rsidRPr="00CA3C14">
        <w:rPr>
          <w:rFonts w:ascii="Times New Roman" w:eastAsia="Times New Roman" w:hAnsi="Times New Roman" w:cs="Times New Roman"/>
          <w:color w:val="000000"/>
          <w:sz w:val="30"/>
          <w:szCs w:val="30"/>
          <w:shd w:val="clear" w:color="auto" w:fill="FFFFFF"/>
          <w:lang w:eastAsia="ru-RU"/>
        </w:rPr>
        <w:br/>
        <w:t>Я. МАСТЕРОВОЙ» («Тракторостроитель», 9 марта 1957).</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Автоматическая линия готова к эксплуатации, но не может быть пущена из-за отсутствия отливок</w:t>
      </w:r>
      <w:r w:rsidRPr="00CA3C14">
        <w:rPr>
          <w:rFonts w:ascii="Times New Roman" w:eastAsia="Times New Roman" w:hAnsi="Times New Roman" w:cs="Times New Roman"/>
          <w:b/>
          <w:bCs/>
          <w:color w:val="000000"/>
          <w:sz w:val="30"/>
          <w:szCs w:val="30"/>
          <w:shd w:val="clear" w:color="auto" w:fill="FFFFFF"/>
          <w:lang w:eastAsia="ru-RU"/>
        </w:rPr>
        <w:br/>
        <w:t>Литейщики! Обеспечьте линию заготовками</w:t>
      </w:r>
      <w:r w:rsidRPr="00CA3C14">
        <w:rPr>
          <w:rFonts w:ascii="Times New Roman" w:eastAsia="Times New Roman" w:hAnsi="Times New Roman" w:cs="Times New Roman"/>
          <w:color w:val="000000"/>
          <w:sz w:val="30"/>
          <w:szCs w:val="30"/>
          <w:shd w:val="clear" w:color="auto" w:fill="FFFFFF"/>
          <w:lang w:eastAsia="ru-RU"/>
        </w:rPr>
        <w:br/>
        <w:t>В моторном цехе закончена подготовка к пуску автоматической линии на головку цилиндров. Достаточно нажать кнопку и эта грандиозная линия, состоящая из 19 высокопроизводительных станков, придет в движение, обрабатывая в час до 30 деталей.</w:t>
      </w:r>
      <w:r w:rsidRPr="00CA3C14">
        <w:rPr>
          <w:rFonts w:ascii="Times New Roman" w:eastAsia="Times New Roman" w:hAnsi="Times New Roman" w:cs="Times New Roman"/>
          <w:color w:val="000000"/>
          <w:sz w:val="30"/>
          <w:szCs w:val="30"/>
          <w:shd w:val="clear" w:color="auto" w:fill="FFFFFF"/>
          <w:lang w:eastAsia="ru-RU"/>
        </w:rPr>
        <w:br/>
        <w:t>Но она стоит. Моторостроители не могут опробовать ее и пустить в эксплуатацию из-за отсутствия заготовок. Из литейного цеха № 1 поступают единицы отливок, большая часть которых с завышенными размерами. А, чтобы заполнить всю линию, нужно 170 отливок.</w:t>
      </w:r>
      <w:r w:rsidRPr="00CA3C14">
        <w:rPr>
          <w:rFonts w:ascii="Times New Roman" w:eastAsia="Times New Roman" w:hAnsi="Times New Roman" w:cs="Times New Roman"/>
          <w:color w:val="000000"/>
          <w:sz w:val="30"/>
          <w:szCs w:val="30"/>
          <w:shd w:val="clear" w:color="auto" w:fill="FFFFFF"/>
          <w:lang w:eastAsia="ru-RU"/>
        </w:rPr>
        <w:br/>
        <w:t>Литейщики! По вашей вине простаивает высокопроизводительное оборудование. У вас имеются возможности для увеличения выпуска отливок. Как можно быстрее реконструируйте второй формовочный конвейер, немедленно решайте вопрос о раздельном возврате опок. Это даст возможность поднять производительность конвейера, увеличить съем литья.</w:t>
      </w:r>
      <w:r w:rsidRPr="00CA3C14">
        <w:rPr>
          <w:rFonts w:ascii="Times New Roman" w:eastAsia="Times New Roman" w:hAnsi="Times New Roman" w:cs="Times New Roman"/>
          <w:color w:val="000000"/>
          <w:sz w:val="30"/>
          <w:szCs w:val="30"/>
          <w:shd w:val="clear" w:color="auto" w:fill="FFFFFF"/>
          <w:lang w:eastAsia="ru-RU"/>
        </w:rPr>
        <w:br/>
        <w:t>В стержневом отделении в целях увеличения выпуска стержней головки цилиндров необходимо ввести пескодувную надувку стержней.</w:t>
      </w:r>
      <w:r w:rsidRPr="00CA3C14">
        <w:rPr>
          <w:rFonts w:ascii="Times New Roman" w:eastAsia="Times New Roman" w:hAnsi="Times New Roman" w:cs="Times New Roman"/>
          <w:color w:val="000000"/>
          <w:sz w:val="30"/>
          <w:szCs w:val="30"/>
          <w:shd w:val="clear" w:color="auto" w:fill="FFFFFF"/>
          <w:lang w:eastAsia="ru-RU"/>
        </w:rPr>
        <w:br/>
        <w:t>Интересы производства, завода требуют, чтобы автоматическая линия работала на полную мощность. Долг литейщиков, руководителей отдела главного металлурга сделать все от них зависящее для обеспечения линии литьем.</w:t>
      </w:r>
      <w:r w:rsidRPr="00CA3C14">
        <w:rPr>
          <w:rFonts w:ascii="Times New Roman" w:eastAsia="Times New Roman" w:hAnsi="Times New Roman" w:cs="Times New Roman"/>
          <w:color w:val="000000"/>
          <w:sz w:val="30"/>
          <w:szCs w:val="30"/>
          <w:shd w:val="clear" w:color="auto" w:fill="FFFFFF"/>
          <w:lang w:eastAsia="ru-RU"/>
        </w:rPr>
        <w:br/>
        <w:t>К. Рунов» («Тракторостроитель», 16 марта 1957).</w:t>
      </w:r>
      <w:r w:rsidRPr="00CA3C14">
        <w:rPr>
          <w:rFonts w:ascii="Times New Roman" w:eastAsia="Times New Roman" w:hAnsi="Times New Roman" w:cs="Times New Roman"/>
          <w:color w:val="000000"/>
          <w:sz w:val="30"/>
          <w:szCs w:val="30"/>
          <w:shd w:val="clear" w:color="auto" w:fill="FFFFFF"/>
          <w:lang w:eastAsia="ru-RU"/>
        </w:rPr>
        <w:br/>
        <w:t>«Постановление ЦК КПСС о подготовке к празднованию 40-й годовщины Великой Октябрьской социалистической революции нашло живейший отклик среди рабочих прессового цеха. Прессовщики, как и все советские люди, решили ознаменовать 40-летие Советской власти новыми трудовыми достижениями, выпуском высококачественных узлов и деталей трактора.</w:t>
      </w:r>
      <w:r w:rsidRPr="00CA3C14">
        <w:rPr>
          <w:rFonts w:ascii="Times New Roman" w:eastAsia="Times New Roman" w:hAnsi="Times New Roman" w:cs="Times New Roman"/>
          <w:color w:val="000000"/>
          <w:sz w:val="30"/>
          <w:szCs w:val="30"/>
          <w:shd w:val="clear" w:color="auto" w:fill="FFFFFF"/>
          <w:lang w:eastAsia="ru-RU"/>
        </w:rPr>
        <w:br/>
        <w:t>Февральский план коллективом выполнен на 109 процентов, а участок сборки узлов добился еще лучших производственных показателей и имеет более 4 тысяч рублей экономии по фонду заработной платы.</w:t>
      </w:r>
      <w:r w:rsidRPr="00CA3C14">
        <w:rPr>
          <w:rFonts w:ascii="Times New Roman" w:eastAsia="Times New Roman" w:hAnsi="Times New Roman" w:cs="Times New Roman"/>
          <w:color w:val="000000"/>
          <w:sz w:val="30"/>
          <w:szCs w:val="30"/>
          <w:shd w:val="clear" w:color="auto" w:fill="FFFFFF"/>
          <w:lang w:eastAsia="ru-RU"/>
        </w:rPr>
        <w:br/>
        <w:t>Стремясь достойно встретить 40-ю годовщину Октября, рабочие и работницы нашего участка взяли на себя новые социалистические обязательства. Мы дали слово мартовский план выполнить к 28 числу по всем показателям, совершенно ликвидировать неисправимый брак.</w:t>
      </w:r>
      <w:r w:rsidRPr="00CA3C14">
        <w:rPr>
          <w:rFonts w:ascii="Times New Roman" w:eastAsia="Times New Roman" w:hAnsi="Times New Roman" w:cs="Times New Roman"/>
          <w:color w:val="000000"/>
          <w:sz w:val="30"/>
          <w:szCs w:val="30"/>
          <w:shd w:val="clear" w:color="auto" w:fill="FFFFFF"/>
          <w:lang w:eastAsia="ru-RU"/>
        </w:rPr>
        <w:br/>
        <w:t xml:space="preserve">За осуществление принятого обязательства настойчиво борются все наши производственники. Сборщики Ужегов и Никитин, например, </w:t>
      </w:r>
      <w:r w:rsidRPr="00CA3C14">
        <w:rPr>
          <w:rFonts w:ascii="Times New Roman" w:eastAsia="Times New Roman" w:hAnsi="Times New Roman" w:cs="Times New Roman"/>
          <w:color w:val="000000"/>
          <w:sz w:val="30"/>
          <w:szCs w:val="30"/>
          <w:shd w:val="clear" w:color="auto" w:fill="FFFFFF"/>
          <w:lang w:eastAsia="ru-RU"/>
        </w:rPr>
        <w:lastRenderedPageBreak/>
        <w:t>изготовляют за смену в два раза больше крыльев трактора, чем полагается по норме. По две нормы и более ежедневно дают сверловщицы тт. Блохина, Маринина и другие. Благодаря стараниям, добросовестному отношению к труду со стороны большинства рабочих мы быстро освоили выпуск деталей нового облегченного тента для тракторов ДТ-24, приступаем к изготовлению сорока наименований деталей к первым 14 моторам воздушного охлаждения.</w:t>
      </w:r>
      <w:r w:rsidRPr="00CA3C14">
        <w:rPr>
          <w:rFonts w:ascii="Times New Roman" w:eastAsia="Times New Roman" w:hAnsi="Times New Roman" w:cs="Times New Roman"/>
          <w:color w:val="000000"/>
          <w:sz w:val="30"/>
          <w:szCs w:val="30"/>
          <w:shd w:val="clear" w:color="auto" w:fill="FFFFFF"/>
          <w:lang w:eastAsia="ru-RU"/>
        </w:rPr>
        <w:br/>
        <w:t>Повышению производительности труда сборщиков способствует проводимая работа по реконструкции цеха. На нашем участке расширены производственные площади за счет перенесения в другое место кладовой. Это дало возможность создать у нас несколько новых рабочих мест. На участке сборки радиаторов внедрен монорельс, облегчающий условия труда сборщиков. Пущен моечно-сушильный агрегат, который позволяет значительно снизить трудоемкость прессовых деталей.</w:t>
      </w:r>
      <w:r w:rsidRPr="00CA3C14">
        <w:rPr>
          <w:rFonts w:ascii="Times New Roman" w:eastAsia="Times New Roman" w:hAnsi="Times New Roman" w:cs="Times New Roman"/>
          <w:color w:val="000000"/>
          <w:sz w:val="30"/>
          <w:szCs w:val="30"/>
          <w:shd w:val="clear" w:color="auto" w:fill="FFFFFF"/>
          <w:lang w:eastAsia="ru-RU"/>
        </w:rPr>
        <w:br/>
        <w:t>В ближайшее время смонтируем приобретенный недавно лучевой сверлильный многошпиндельный станок. Он будет предназначен для сверления и нарезки резьбы в каркасе сидения.</w:t>
      </w:r>
      <w:r w:rsidRPr="00CA3C14">
        <w:rPr>
          <w:rFonts w:ascii="Times New Roman" w:eastAsia="Times New Roman" w:hAnsi="Times New Roman" w:cs="Times New Roman"/>
          <w:color w:val="000000"/>
          <w:sz w:val="30"/>
          <w:szCs w:val="30"/>
          <w:shd w:val="clear" w:color="auto" w:fill="FFFFFF"/>
          <w:lang w:eastAsia="ru-RU"/>
        </w:rPr>
        <w:br/>
        <w:t>П. ПОКРЫШКИН, старший мастер</w:t>
      </w:r>
    </w:p>
    <w:p w14:paraId="3E80E0B3" w14:textId="03C70615"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noProof/>
          <w:color w:val="000000"/>
          <w:sz w:val="30"/>
          <w:szCs w:val="30"/>
          <w:shd w:val="clear" w:color="auto" w:fill="FFFFFF"/>
          <w:lang w:eastAsia="ru-RU"/>
        </w:rPr>
        <w:drawing>
          <wp:inline distT="0" distB="0" distL="0" distR="0" wp14:anchorId="77120F0A" wp14:editId="74BCA306">
            <wp:extent cx="3628390" cy="3049905"/>
            <wp:effectExtent l="0" t="0" r="0" b="0"/>
            <wp:docPr id="1" name="Рисунок 1" descr="https://lubovbezusl.ru/_pu/86/85872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ubovbezusl.ru/_pu/86/8587211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28390" cy="3049905"/>
                    </a:xfrm>
                    <a:prstGeom prst="rect">
                      <a:avLst/>
                    </a:prstGeom>
                    <a:noFill/>
                    <a:ln>
                      <a:noFill/>
                    </a:ln>
                  </pic:spPr>
                </pic:pic>
              </a:graphicData>
            </a:graphic>
          </wp:inline>
        </w:drawing>
      </w:r>
    </w:p>
    <w:p w14:paraId="195C4A87" w14:textId="28A9F212" w:rsidR="00464E8B"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В марте 1957 года изготовлен опытный образец ВТЗ-28 «Владимирец».</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b/>
          <w:bCs/>
          <w:color w:val="008000"/>
          <w:sz w:val="30"/>
          <w:szCs w:val="30"/>
          <w:shd w:val="clear" w:color="auto" w:fill="FFFFFF"/>
          <w:lang w:eastAsia="ru-RU"/>
        </w:rPr>
        <w:t>Новый колесный универсальный трактор ВТЗ-28 «Владимирец»</w:t>
      </w:r>
      <w:r w:rsidRPr="00CA3C14">
        <w:rPr>
          <w:rFonts w:ascii="Times New Roman" w:eastAsia="Times New Roman" w:hAnsi="Times New Roman" w:cs="Times New Roman"/>
          <w:color w:val="008000"/>
          <w:sz w:val="30"/>
          <w:szCs w:val="30"/>
          <w:shd w:val="clear" w:color="auto" w:fill="FFFFFF"/>
          <w:lang w:eastAsia="ru-RU"/>
        </w:rPr>
        <w:br/>
        <w:t>Коллективом конструкторского отдела создан и изготовлен первый образец колесного универсального трактора ВТЗ-28 «Владимирец». ВТЗ-28 является модернизированным трактором ДТ-24, который в настоящее время выпускается заводом.</w:t>
      </w:r>
      <w:r w:rsidRPr="00CA3C14">
        <w:rPr>
          <w:rFonts w:ascii="Times New Roman" w:eastAsia="Times New Roman" w:hAnsi="Times New Roman" w:cs="Times New Roman"/>
          <w:color w:val="008000"/>
          <w:sz w:val="30"/>
          <w:szCs w:val="30"/>
          <w:shd w:val="clear" w:color="auto" w:fill="FFFFFF"/>
          <w:lang w:eastAsia="ru-RU"/>
        </w:rPr>
        <w:br/>
        <w:t xml:space="preserve">Основное назначение нового трактора, как и серийной машины, — </w:t>
      </w:r>
      <w:r w:rsidRPr="00CA3C14">
        <w:rPr>
          <w:rFonts w:ascii="Times New Roman" w:eastAsia="Times New Roman" w:hAnsi="Times New Roman" w:cs="Times New Roman"/>
          <w:color w:val="008000"/>
          <w:sz w:val="30"/>
          <w:szCs w:val="30"/>
          <w:shd w:val="clear" w:color="auto" w:fill="FFFFFF"/>
          <w:lang w:eastAsia="ru-RU"/>
        </w:rPr>
        <w:lastRenderedPageBreak/>
        <w:t>междурядная обработка пропашных технических культур. Он может быть с успехом использован и на всех других видах сельскохозяйственных работ, как-то: посев, боронование, пахота, сенокошение и сеноуборка, а также на транспортных и стационарных работах.</w:t>
      </w:r>
      <w:r w:rsidRPr="00CA3C14">
        <w:rPr>
          <w:rFonts w:ascii="Times New Roman" w:eastAsia="Times New Roman" w:hAnsi="Times New Roman" w:cs="Times New Roman"/>
          <w:color w:val="008000"/>
          <w:sz w:val="30"/>
          <w:szCs w:val="30"/>
          <w:shd w:val="clear" w:color="auto" w:fill="FFFFFF"/>
          <w:lang w:eastAsia="ru-RU"/>
        </w:rPr>
        <w:br/>
        <w:t>В новой машине сохранены основные крупногабаритные и трудоемкие детали серийного трактора, на которые имеется высокопроизводительное оборудование.</w:t>
      </w:r>
      <w:r w:rsidRPr="00CA3C14">
        <w:rPr>
          <w:rFonts w:ascii="Times New Roman" w:eastAsia="Times New Roman" w:hAnsi="Times New Roman" w:cs="Times New Roman"/>
          <w:color w:val="008000"/>
          <w:sz w:val="30"/>
          <w:szCs w:val="30"/>
          <w:shd w:val="clear" w:color="auto" w:fill="FFFFFF"/>
          <w:lang w:eastAsia="ru-RU"/>
        </w:rPr>
        <w:br/>
        <w:t>Практика эксплуатации трактора ДТ-24 выявила необходимость некоторого повышения мощности двигателя, особенно в условиях работы машин в хлопкосеющих районах страны и на транспортных работах в связи с повышением транспортных скоростей. Поэтому на тракторе установлен двигатель Д-28 мощностью 28 — 32 л. с. при минимальном удельном расходе топлива 197 гр/л. с. час против мощности в 24 л. с. при расходе горючего 218 гр/л. с. час на ДТ-24.</w:t>
      </w:r>
      <w:r w:rsidRPr="00CA3C14">
        <w:rPr>
          <w:rFonts w:ascii="Times New Roman" w:eastAsia="Times New Roman" w:hAnsi="Times New Roman" w:cs="Times New Roman"/>
          <w:color w:val="008000"/>
          <w:sz w:val="30"/>
          <w:szCs w:val="30"/>
          <w:shd w:val="clear" w:color="auto" w:fill="FFFFFF"/>
          <w:lang w:eastAsia="ru-RU"/>
        </w:rPr>
        <w:br/>
        <w:t>На новом двигателе установлены алюминиевые поршни, облегченные коленчатый вал и шатуны. Снижен вес ряда деталей двигателя. Масляные фильтры грубой и тонкой очистки заменены масляной центрифугой.</w:t>
      </w:r>
      <w:r w:rsidRPr="00CA3C14">
        <w:rPr>
          <w:rFonts w:ascii="Times New Roman" w:eastAsia="Times New Roman" w:hAnsi="Times New Roman" w:cs="Times New Roman"/>
          <w:color w:val="008000"/>
          <w:sz w:val="30"/>
          <w:szCs w:val="30"/>
          <w:shd w:val="clear" w:color="auto" w:fill="FFFFFF"/>
          <w:lang w:eastAsia="ru-RU"/>
        </w:rPr>
        <w:br/>
        <w:t>В коробке передач трактора расширен диапазон рабочих скоростей, введена дополнительная транспортная скорость — 25 км/час, а при установке ходоуменьшителя — 2,3 км/час для работы с некоторыми рассадо-посадочными машинами. Улучшена коррекция зубьев шестерен, что должно повысить долговечность их работы. Введены твердые шлицевые соединения.</w:t>
      </w:r>
      <w:r w:rsidRPr="00CA3C14">
        <w:rPr>
          <w:rFonts w:ascii="Times New Roman" w:eastAsia="Times New Roman" w:hAnsi="Times New Roman" w:cs="Times New Roman"/>
          <w:color w:val="008000"/>
          <w:sz w:val="30"/>
          <w:szCs w:val="30"/>
          <w:shd w:val="clear" w:color="auto" w:fill="FFFFFF"/>
          <w:lang w:eastAsia="ru-RU"/>
        </w:rPr>
        <w:br/>
        <w:t>Как и во всех других узлах машины, в коробке передач устранены дефекты, отмеченные в ходе эксплуатации трактора ДТ-24. Упрощен узел муфты сцепления. Продольный габарит узла муфты сцепления уменьшен на 120 мм. Снижено усилие на педали сцепления с 17 до 12 килограммов. Крепление кожуха муфты к корпусу трансмиссии вынесено наружу. Улучшены монтажные качества узла дифференциала.</w:t>
      </w:r>
      <w:r w:rsidRPr="00CA3C14">
        <w:rPr>
          <w:rFonts w:ascii="Times New Roman" w:eastAsia="Times New Roman" w:hAnsi="Times New Roman" w:cs="Times New Roman"/>
          <w:color w:val="008000"/>
          <w:sz w:val="30"/>
          <w:szCs w:val="30"/>
          <w:shd w:val="clear" w:color="auto" w:fill="FFFFFF"/>
          <w:lang w:eastAsia="ru-RU"/>
        </w:rPr>
        <w:br/>
        <w:t>Дорожный просвет под передней осью трактора повышен с 525 до 640 мм, и практически равен дорожному просвету под кожухами полуосей задних колес. Это повышает универсальность трактора.</w:t>
      </w:r>
      <w:r w:rsidRPr="00CA3C14">
        <w:rPr>
          <w:rFonts w:ascii="Times New Roman" w:eastAsia="Times New Roman" w:hAnsi="Times New Roman" w:cs="Times New Roman"/>
          <w:color w:val="008000"/>
          <w:sz w:val="30"/>
          <w:szCs w:val="30"/>
          <w:shd w:val="clear" w:color="auto" w:fill="FFFFFF"/>
          <w:lang w:eastAsia="ru-RU"/>
        </w:rPr>
        <w:br/>
        <w:t xml:space="preserve">Направляющие колеса трактора поставлены повышенной грузоподъемности. Упрощена кинематическая схема рулевого управления. Усилие на штурвале снижено на 30 процентов. Продольная рулевая тяга установлена, под капотом двигателя. Ранее она проходила вдоль лонжерона и мешала удобной навеске орудий в средней части </w:t>
      </w:r>
      <w:r w:rsidRPr="00CA3C14">
        <w:rPr>
          <w:rFonts w:ascii="Times New Roman" w:eastAsia="Times New Roman" w:hAnsi="Times New Roman" w:cs="Times New Roman"/>
          <w:color w:val="008000"/>
          <w:sz w:val="30"/>
          <w:szCs w:val="30"/>
          <w:shd w:val="clear" w:color="auto" w:fill="FFFFFF"/>
          <w:lang w:eastAsia="ru-RU"/>
        </w:rPr>
        <w:lastRenderedPageBreak/>
        <w:t>машины.</w:t>
      </w:r>
      <w:r w:rsidRPr="00CA3C14">
        <w:rPr>
          <w:rFonts w:ascii="Times New Roman" w:eastAsia="Times New Roman" w:hAnsi="Times New Roman" w:cs="Times New Roman"/>
          <w:color w:val="008000"/>
          <w:sz w:val="30"/>
          <w:szCs w:val="30"/>
          <w:shd w:val="clear" w:color="auto" w:fill="FFFFFF"/>
          <w:lang w:eastAsia="ru-RU"/>
        </w:rPr>
        <w:br/>
        <w:t>На машине установлена раздельно-агрегатная гидросистема для управления сельскохозяйственными орудиями, состоящая из узлов: гидронасоса, распределителя, трех выносных силовых цилиндров, масляного бачка и соединительной арматуры. Насос шестеренчатого типа установлен в передней части двигателя на крышке распределительных шестерен. Распределитель гидросистемы, служащий для управления выносными цилиндрами, расположен под капотом двигателя в задней его части. Из трех выносных цилиндров один является основным (повышенной грузоподъемности) и работает в комплекте с механизмом навески, монтируемым на задней стенке корпуса трансмиссии. Два других выносных цилиндра могут быть установлены как на тракторе, так и на сельскохозяйственной машине.</w:t>
      </w:r>
      <w:r w:rsidRPr="00CA3C14">
        <w:rPr>
          <w:rFonts w:ascii="Times New Roman" w:eastAsia="Times New Roman" w:hAnsi="Times New Roman" w:cs="Times New Roman"/>
          <w:color w:val="008000"/>
          <w:sz w:val="30"/>
          <w:szCs w:val="30"/>
          <w:shd w:val="clear" w:color="auto" w:fill="FFFFFF"/>
          <w:lang w:eastAsia="ru-RU"/>
        </w:rPr>
        <w:br/>
        <w:t>База трактора уменьшена на 220 мм. Значительно снижено количество точек смазки ежедневного технического ухода за трактором. Изменена облицовка.</w:t>
      </w:r>
      <w:r w:rsidRPr="00CA3C14">
        <w:rPr>
          <w:rFonts w:ascii="Times New Roman" w:eastAsia="Times New Roman" w:hAnsi="Times New Roman" w:cs="Times New Roman"/>
          <w:color w:val="008000"/>
          <w:sz w:val="30"/>
          <w:szCs w:val="30"/>
          <w:shd w:val="clear" w:color="auto" w:fill="FFFFFF"/>
          <w:lang w:eastAsia="ru-RU"/>
        </w:rPr>
        <w:br/>
        <w:t>На машине сохранены электростартерный запуск, независимый привод вала отбора мощности, блокировка дифференциала, регулировка колеи в пределах 1200 — 1800 мм.</w:t>
      </w:r>
      <w:r w:rsidRPr="00CA3C14">
        <w:rPr>
          <w:rFonts w:ascii="Times New Roman" w:eastAsia="Times New Roman" w:hAnsi="Times New Roman" w:cs="Times New Roman"/>
          <w:color w:val="008000"/>
          <w:sz w:val="30"/>
          <w:szCs w:val="30"/>
          <w:shd w:val="clear" w:color="auto" w:fill="FFFFFF"/>
          <w:lang w:eastAsia="ru-RU"/>
        </w:rPr>
        <w:br/>
        <w:t>Трактор ВТЗ-28 будет на 350 килограммов легче трактора ДТ-24-2 и удельный его вес на одну лошадиную силу составляет 67 килограммов вместо 104 килограммов на выпускаемой машине, что приближает новый трактор к современным зарубежным образцам.</w:t>
      </w:r>
      <w:r w:rsidRPr="00CA3C14">
        <w:rPr>
          <w:rFonts w:ascii="Times New Roman" w:eastAsia="Times New Roman" w:hAnsi="Times New Roman" w:cs="Times New Roman"/>
          <w:color w:val="008000"/>
          <w:sz w:val="30"/>
          <w:szCs w:val="30"/>
          <w:shd w:val="clear" w:color="auto" w:fill="FFFFFF"/>
          <w:lang w:eastAsia="ru-RU"/>
        </w:rPr>
        <w:br/>
        <w:t>Выпуск трактора ВТЗ-28 «Владимирец» предлагается в двух моделях — основной и хлопковой. Хлопковая модель трактора будет отличаться от основной модели передним мостом — одно направляющее колесо — и наличием в системе силовой передачи дополнительных бортовых передач для повышения дорожного просвета машины. Дорожный просвет хлопковой модели — 850 мм. База несколько увеличенная против основной модели — 2140 мм. Колея задних колес имеет бесступенчатую регулировку в пределах 1800 — 2400 мм.</w:t>
      </w:r>
      <w:r w:rsidRPr="00CA3C14">
        <w:rPr>
          <w:rFonts w:ascii="Times New Roman" w:eastAsia="Times New Roman" w:hAnsi="Times New Roman" w:cs="Times New Roman"/>
          <w:color w:val="008000"/>
          <w:sz w:val="30"/>
          <w:szCs w:val="30"/>
          <w:shd w:val="clear" w:color="auto" w:fill="FFFFFF"/>
          <w:lang w:eastAsia="ru-RU"/>
        </w:rPr>
        <w:br/>
        <w:t>Освоение образца пропашного модернизированного трактора ВТЗ-28 явится новым шагом в деле технического прогресса в тракторостроении.</w:t>
      </w:r>
      <w:r w:rsidRPr="00CA3C14">
        <w:rPr>
          <w:rFonts w:ascii="Times New Roman" w:eastAsia="Times New Roman" w:hAnsi="Times New Roman" w:cs="Times New Roman"/>
          <w:color w:val="008000"/>
          <w:sz w:val="30"/>
          <w:szCs w:val="30"/>
          <w:shd w:val="clear" w:color="auto" w:fill="FFFFFF"/>
          <w:lang w:eastAsia="ru-RU"/>
        </w:rPr>
        <w:br/>
        <w:t>В. ПОЛЕТАЕВ, начальник тракторного бюро перспективного проектирования отдела главного конструктора» («Тракторостроитель», 21 марта 1957).</w:t>
      </w:r>
      <w:r w:rsidRPr="00CA3C14">
        <w:rPr>
          <w:rFonts w:ascii="Times New Roman" w:eastAsia="Times New Roman" w:hAnsi="Times New Roman" w:cs="Times New Roman"/>
          <w:color w:val="008000"/>
          <w:sz w:val="30"/>
          <w:szCs w:val="30"/>
          <w:shd w:val="clear" w:color="auto" w:fill="FFFFFF"/>
          <w:lang w:eastAsia="ru-RU"/>
        </w:rPr>
        <w:br/>
        <w:t xml:space="preserve">«В экспериментальном цехе никогда не спадает трудовое напряжение. Здесь ведутся испытания новых двигателей с воздушным охлаждением, проходит сборка четырех модернизированных тракторов ВТЗ-28 </w:t>
      </w:r>
      <w:r w:rsidRPr="00CA3C14">
        <w:rPr>
          <w:rFonts w:ascii="Times New Roman" w:eastAsia="Times New Roman" w:hAnsi="Times New Roman" w:cs="Times New Roman"/>
          <w:color w:val="008000"/>
          <w:sz w:val="30"/>
          <w:szCs w:val="30"/>
          <w:shd w:val="clear" w:color="auto" w:fill="FFFFFF"/>
          <w:lang w:eastAsia="ru-RU"/>
        </w:rPr>
        <w:lastRenderedPageBreak/>
        <w:t>«Владимирец», выполняются и многие другие работы.</w:t>
      </w:r>
      <w:r w:rsidRPr="00CA3C14">
        <w:rPr>
          <w:rFonts w:ascii="Times New Roman" w:eastAsia="Times New Roman" w:hAnsi="Times New Roman" w:cs="Times New Roman"/>
          <w:color w:val="008000"/>
          <w:sz w:val="30"/>
          <w:szCs w:val="30"/>
          <w:shd w:val="clear" w:color="auto" w:fill="FFFFFF"/>
          <w:lang w:eastAsia="ru-RU"/>
        </w:rPr>
        <w:br/>
        <w:t>Хотя моторы Д-24 находятся в серийном производстве, но экспериментальщики периодически возвращаются к ним. Они проверяют эти моторы с целью определения их соответствия техническим условиям.</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color w:val="000000"/>
          <w:sz w:val="30"/>
          <w:szCs w:val="30"/>
          <w:shd w:val="clear" w:color="auto" w:fill="FFFFFF"/>
          <w:lang w:eastAsia="ru-RU"/>
        </w:rPr>
        <w:br/>
        <w:t>Во втором квартале текущего года наш завод обязал перейти на выпуск тракторов с раздельной гидросистемой. В связи с этим коллективу отдела главного технолога необходимо разработать около 180 технологических процессов, до 250 рабочих приспособлений, 130 холодных штампов, большое количество режущего и мерительного инструмента.</w:t>
      </w:r>
      <w:r w:rsidRPr="00CA3C14">
        <w:rPr>
          <w:rFonts w:ascii="Times New Roman" w:eastAsia="Times New Roman" w:hAnsi="Times New Roman" w:cs="Times New Roman"/>
          <w:color w:val="000000"/>
          <w:sz w:val="30"/>
          <w:szCs w:val="30"/>
          <w:shd w:val="clear" w:color="auto" w:fill="FFFFFF"/>
          <w:lang w:eastAsia="ru-RU"/>
        </w:rPr>
        <w:br/>
        <w:t>Второй квартал уже близок, однако развертывание работ, связанных с подготовкой нового производства, сильно сдерживается. Дело в том, что отдел главного конструктора только 22 марта выдал нам одну из последних партий документации, а по такому большому узлу, как выносные цилиндры, чертежей не выдал и по сей день.</w:t>
      </w:r>
      <w:r w:rsidRPr="00CA3C14">
        <w:rPr>
          <w:rFonts w:ascii="Times New Roman" w:eastAsia="Times New Roman" w:hAnsi="Times New Roman" w:cs="Times New Roman"/>
          <w:color w:val="000000"/>
          <w:sz w:val="30"/>
          <w:szCs w:val="30"/>
          <w:shd w:val="clear" w:color="auto" w:fill="FFFFFF"/>
          <w:lang w:eastAsia="ru-RU"/>
        </w:rPr>
        <w:br/>
        <w:t>Можно было мириться и с этим, не будь других, более серьезных упущений и недостатков в работе отдела главного конструктора. Действительно, нет такого узла, в который конструкторы не внесли бы изменений. Так, по узлу раздельной гидросистемы на днях они внесли тринадцатое по счету изменение, а по деталям электрозапуска уже таких изменений было больше... двадцати!</w:t>
      </w:r>
      <w:r w:rsidRPr="00CA3C14">
        <w:rPr>
          <w:rFonts w:ascii="Times New Roman" w:eastAsia="Times New Roman" w:hAnsi="Times New Roman" w:cs="Times New Roman"/>
          <w:color w:val="000000"/>
          <w:sz w:val="30"/>
          <w:szCs w:val="30"/>
          <w:shd w:val="clear" w:color="auto" w:fill="FFFFFF"/>
          <w:lang w:eastAsia="ru-RU"/>
        </w:rPr>
        <w:br/>
        <w:t>Все эти переделки, конечно, бременем ложатся на завод. Много труда в разработку техпроцессов вложили технологи, над оснащением новых подготовок самоотверженно работали конструкторы центрально-конструкторского бюро и, наконец, инструментальщиками было изготовлено немалое количество потребной оснастки. И много из этого пропало даром. Десятки тысяч рублей государственных средств было пущено на ветер.</w:t>
      </w:r>
      <w:r w:rsidRPr="00CA3C14">
        <w:rPr>
          <w:rFonts w:ascii="Times New Roman" w:eastAsia="Times New Roman" w:hAnsi="Times New Roman" w:cs="Times New Roman"/>
          <w:color w:val="000000"/>
          <w:sz w:val="30"/>
          <w:szCs w:val="30"/>
          <w:shd w:val="clear" w:color="auto" w:fill="FFFFFF"/>
          <w:lang w:eastAsia="ru-RU"/>
        </w:rPr>
        <w:br/>
        <w:t>Можно ли было избежать этих огромных потерь и излишней траты времени? Конечно, можно. Однако руководители отдела, главный конструктор тов. Саркисянц мало интересуются экономикой завода, не имеют тесной связи с другими отделами. Они поступают просто: конструктор создает узел, затем этот узел испытывается на тракторе. После этого выпускаются рабочие чертежи, которые и согласовываются с отделом главного технолога.</w:t>
      </w:r>
      <w:r w:rsidRPr="00CA3C14">
        <w:rPr>
          <w:rFonts w:ascii="Times New Roman" w:eastAsia="Times New Roman" w:hAnsi="Times New Roman" w:cs="Times New Roman"/>
          <w:color w:val="000000"/>
          <w:sz w:val="30"/>
          <w:szCs w:val="30"/>
          <w:shd w:val="clear" w:color="auto" w:fill="FFFFFF"/>
          <w:lang w:eastAsia="ru-RU"/>
        </w:rPr>
        <w:br/>
        <w:t xml:space="preserve">При такой постановке дела в рабочих чертежах проскальзывает много ошибок как конструктивного характера, так и в смысле </w:t>
      </w:r>
      <w:r w:rsidRPr="00CA3C14">
        <w:rPr>
          <w:rFonts w:ascii="Times New Roman" w:eastAsia="Times New Roman" w:hAnsi="Times New Roman" w:cs="Times New Roman"/>
          <w:color w:val="000000"/>
          <w:sz w:val="30"/>
          <w:szCs w:val="30"/>
          <w:shd w:val="clear" w:color="auto" w:fill="FFFFFF"/>
          <w:lang w:eastAsia="ru-RU"/>
        </w:rPr>
        <w:lastRenderedPageBreak/>
        <w:t>технологичности. Приходится бесконечно уточнять, вносить изменения, переделывать. Между тем конструкторы могут поступать иначе, — по каждому узлу еще до выдачи рабочих чертежей проводить широкое обсуждение его конструкции, технологичности отдельных деталей. На эти совещания, я уверяю, не откажется придти ни один технолог, ни один специалист-металлург. После этого вряд ли мы будем иметь дела с сотнями конструктивных изменений.</w:t>
      </w:r>
      <w:r w:rsidRPr="00CA3C14">
        <w:rPr>
          <w:rFonts w:ascii="Times New Roman" w:eastAsia="Times New Roman" w:hAnsi="Times New Roman" w:cs="Times New Roman"/>
          <w:color w:val="000000"/>
          <w:sz w:val="30"/>
          <w:szCs w:val="30"/>
          <w:shd w:val="clear" w:color="auto" w:fill="FFFFFF"/>
          <w:lang w:eastAsia="ru-RU"/>
        </w:rPr>
        <w:br/>
        <w:t>Следует обратить внимание конструкторов и на небрежность в работе, которая вносит большую путаницу не только у нас, но и в цехах. Приведу такой пример: по изменению № 6 от 1-го марта в распоряжение А-4-57 выпущена втулка за номером 4614074. И вот 21 марта по изменению № 13 в то же распоряжение поступил чертеж на крышку фильтра под тем же номером 4614074.</w:t>
      </w:r>
      <w:r w:rsidRPr="00CA3C14">
        <w:rPr>
          <w:rFonts w:ascii="Times New Roman" w:eastAsia="Times New Roman" w:hAnsi="Times New Roman" w:cs="Times New Roman"/>
          <w:color w:val="000000"/>
          <w:sz w:val="30"/>
          <w:szCs w:val="30"/>
          <w:shd w:val="clear" w:color="auto" w:fill="FFFFFF"/>
          <w:lang w:eastAsia="ru-RU"/>
        </w:rPr>
        <w:br/>
        <w:t>Примеров, когда под одним и тем же номером идут совершенно разные детали, можно привести много.</w:t>
      </w:r>
      <w:r w:rsidRPr="00CA3C14">
        <w:rPr>
          <w:rFonts w:ascii="Times New Roman" w:eastAsia="Times New Roman" w:hAnsi="Times New Roman" w:cs="Times New Roman"/>
          <w:color w:val="000000"/>
          <w:sz w:val="30"/>
          <w:szCs w:val="30"/>
          <w:shd w:val="clear" w:color="auto" w:fill="FFFFFF"/>
          <w:lang w:eastAsia="ru-RU"/>
        </w:rPr>
        <w:br/>
        <w:t>С таким положением мириться, конечно, нельзя. Главный конструктор тов. Саркисянц обязан изменить стиль работы отдела, делать все изменения своевременно.</w:t>
      </w:r>
      <w:r w:rsidRPr="00CA3C14">
        <w:rPr>
          <w:rFonts w:ascii="Times New Roman" w:eastAsia="Times New Roman" w:hAnsi="Times New Roman" w:cs="Times New Roman"/>
          <w:color w:val="000000"/>
          <w:sz w:val="30"/>
          <w:szCs w:val="30"/>
          <w:shd w:val="clear" w:color="auto" w:fill="FFFFFF"/>
          <w:lang w:eastAsia="ru-RU"/>
        </w:rPr>
        <w:br/>
        <w:t>В. ТОРИЛОВ, зам. главного технолога» («Тракторостроитель», 28 марта 1957).</w:t>
      </w:r>
    </w:p>
    <w:p w14:paraId="1AB86094" w14:textId="2E5DBE8C"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4047B0CD"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Toв. Саркисянц опровергает...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 37 нашей газеты была помещена корреспонденция заместителя главного технолога тов. Торилова «Средства бросаются на ветер», в которой автор справедливо критиковал отдел главного конструктора за многочисленные переделки в чертежах, поступающих на подготовку производства, путаницу и небрежность в работе. Статья с удовлетворением была встречена всеми технологами, работниками центрально-конструкторского бюро. Однако она не по душе пришлась главному конструктору тов. Саркисянцу.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Вместо извлечения правильных выводов из критики, мобилизации коллектива конструкторов на устранение отмеченных недостатков, тов. Саркисянц встал на путь полного их отрицания.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Автор статьи писал: «Нет такого узла, в который конструкторы не внесли бы изменений. Так по узлу раздельно-агрегатной системы они внесли тринадцатое по счету изменение». В действительности это было так. Но тов. Саркисянц не внемлет голосу правды и пишет: «Этой фразой тов. Торилов вводит в заблуждение, как редакцию, так и читателей газеты. Дело заключается в том, что в связи с большим </w:t>
      </w:r>
      <w:r w:rsidRPr="00CA3C14">
        <w:rPr>
          <w:rFonts w:ascii="Times New Roman" w:eastAsia="Times New Roman" w:hAnsi="Times New Roman" w:cs="Times New Roman"/>
          <w:color w:val="000000"/>
          <w:sz w:val="30"/>
          <w:szCs w:val="30"/>
          <w:shd w:val="clear" w:color="auto" w:fill="FFFFFF"/>
          <w:lang w:eastAsia="ru-RU"/>
        </w:rPr>
        <w:lastRenderedPageBreak/>
        <w:t>объемом работ, главным инженером завода было принято решение о выдаче документации на подготовку производства постепенно, этапами, по мере разработки тех или иных узлов».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Против постепенной выдачи чертежей технологи возражений не имеют. Но ведь соответственно, по этапам разрабатывались и оснащались технологические процессы. И вот уже разработанные техпроцессы из-за многочисленных изменений пришлось технологам переделывать. Чтобы не быть голословными, приведем тов. Саркисянцу такие примеры: по изменению № 6 от 1 марта были выданы на подготовку чертежи по группе 4614 на масляный бак. Технологи после этого разработали техпроцессы и выдали в заказ 18 штампов. И вот согласно изменения № 13 по этой же группе 8 деталей аннулировалось и ничего не осталось, как вернуть заказ на штампы.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Подобных примеров множество. Возьмем из них наиболее свежие. По распоряжению А 31 — 57 от 23 февраля конструкторами выдана была на подготовку производства центрифуга. Технолога быстро выполнили основную работу по проектированию и оснащению техпроцессов и оказалось, что труд их оказался напрасным, так как в последние дни тов. Саркисянц прислал записку о приостановке подготовки производства в связи с существенными изменениями конструкции центрифуги. Куда же он смотрел раньше?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закончена подготовка производства на латунный радиатор. При опробовании радиатора оказалось, что нижний бак его садится на редуктор пусковой рукоятки. Из-за этого пришлось переделывать уже в металле три штампа. Это говорит еще о том, что отдел главного конструктора выпускает на подготовку производства недоработанные конструкции, из-за чего в процессе наладки возникают серьезные переделки, тормозящие весь ход внедрения новых узлов.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Опровергает главный конструктор и ту часть статьи, где говорится о небрежности в работе конструкторов и путанице с проставлением номеров деталей. Опровергнуть этого нельзя, ибо на стороне автора статьи все аргументы. Зайдите, тов. Саркисянц, в сектор подготовка производства, мы вам покажем под одинаковыми номерами не только втулку и крышку фильтра, но и ряд других деталей. Другое дело, когда не по сердцу критика.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Теперь о средствах, бросаемых на ветер. Тов. Саркисянц и в этом вопросе не разделяет с тов. Ториловым мнений. У главного конструктора все гладко, все идет с пользой для дела. А разве переделки, производимые технологами, конструкторами ЦКБ, не стоят больших затрат? А разве деньги, израсходованные на переделку штампов, не пущены на ветер? Надо правильно реагировать на критику, тов. Саркисянц.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Е. ШМОНИН, начальник сектора подготовки производства. Л. БОДРОВ, ведущий инженер-технолог. Л. ТУЛЯКОВ, заместитель главного технолога» («Тракторостроитель», 16 апреля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 ПОИСКАХ СЧЕТНОЙ МАШИНКИ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 отдел занимается проектированием самых разнообразных агрегатов и машин. В процессе работы нередко приходится производить сложные расчеты: подсчет координат, расчет зубчатых зацеплений и многое другое. Производить эти расчеты на бумажке — значит бесполезно затрачивать колоссальное количество рабочего времени, не говоря уже о возможности ошибок.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вот конструкторы отдела, чтобы как-то сократить время подсчетов, ходят по другим отделам, где имеются счетные машинки и просят на время воспользоваться ими, а это и не всегда удается. Просим редакцию дать понять главному бухгалтеру, что приобретение счетной машинки для нашего отдела никак не было бы для завода убытком.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КАДЕЦКИЙ, ХАМЗИН, конструкторы отдела главного механика» («Тракторостроитель», 30 марта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СОЦИАЛИСТИЧЕСКОЕ ОБЯЗАТЕЛЬСТВО</w:t>
      </w:r>
      <w:r w:rsidRPr="00CA3C14">
        <w:rPr>
          <w:rFonts w:ascii="Times New Roman" w:eastAsia="Times New Roman" w:hAnsi="Times New Roman" w:cs="Times New Roman"/>
          <w:b/>
          <w:bCs/>
          <w:color w:val="000000"/>
          <w:sz w:val="30"/>
          <w:szCs w:val="30"/>
          <w:shd w:val="clear" w:color="auto" w:fill="FFFFFF"/>
          <w:lang w:eastAsia="ru-RU"/>
        </w:rPr>
        <w:br/>
        <w:t>коллектива рабочих, инженерно-технических работников и служащих Владимирского тракторного завода им. А.А. Жданова в честь 40-й годовщины Великой Октябрьской социалистической революции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Готовя достойную встречу всенародному празднику 40-й годовщины Великого Октября, рабочие, инженерно-технические работники и служащие Владимирского тракторного завода имени А.А. Жданова мобилизуют свою творческую активность на успешное претворение в жизнь исторических решений XX съезда КЛСС.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Включившись в социалистическое соревнование за достойную встречу 40-й годовщины Великой Октябрьской социалистической революции, коллектив завода принял на себя следующее повышенное социалистическое обязательство: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 Выпустить сверх плана с учетом модернизации узлов трактора во II и III кварталах ко дню празднования 40-й годовщины Великого Октября 350 тракторов «ДТ-24», в том числе 200 тракторов — к 1 мая 1957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 Построить силами рабочих и служащих завода 3000 квадратных метров жилплощади к 7 ноября.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3. За счет внедрения новой техники и комплексной механизации трудоемких процессов повысить производительность труда, по сравнению с январем 1957 года, к 1 мая на три процента и к 7 ноября — на девять процентов.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4. К 7 ноября механизировать ряд трудоемких процессов. В том числе: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а) внедрить автоматическую выбивку на втором конвейере литейного </w:t>
      </w:r>
      <w:r w:rsidRPr="00CA3C14">
        <w:rPr>
          <w:rFonts w:ascii="Times New Roman" w:eastAsia="Times New Roman" w:hAnsi="Times New Roman" w:cs="Times New Roman"/>
          <w:color w:val="000000"/>
          <w:sz w:val="30"/>
          <w:szCs w:val="30"/>
          <w:shd w:val="clear" w:color="auto" w:fill="FFFFFF"/>
          <w:lang w:eastAsia="ru-RU"/>
        </w:rPr>
        <w:lastRenderedPageBreak/>
        <w:t>цеха № 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 изготовить и смонтировать вторую дробеметную камеру в литейном цехе № 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механизировать уборку чугунной стружки в моторном цехе.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5. Путем внедрения более совершенной технологии и дальнейшей автоматизации производства снизить трудоемкость изготовления трактора к 7 ноября на 100 нормо-часов против действующей на 1 января 1957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6. Добиться снижения брака по заводу к 7 ноября на тридцать процентов по сравнению с 1956 годом.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7. Провести подготовку и внедрить в производство узлы трактора ВТЗ-28: латунный радиатор к 1 мая; раздельно-агрегатную гидросистему, узел дифференциала, коробки передач и муфты сцепления — к 7 ноября и повысить мощность мотора до 28 лошадиных сил.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8. К 1 мая спроектировать и изготовить один образец нового трактора с двигателем воздушного охлаждения и унифицированными узлами с самоходным шасси.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9. Внедрить в производство к 7 ноября не менее 950 рационализаторских предложений с условно-годовой экономией не менее 4,5 миллиона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Новыми трудовыми успехами встретим сорокалетний юбилей своей любимой Советской Родины.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Обязательство обсуждено и принято на цеховых рабочих собраниях.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УСКОРИТЬ ВЫДАЧУ РАБОЧИХ ЧЕРТЕЖЕЙ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Министерством тракторного и сельскохозяйственного машиностроения еще 2 октября минувшего года были разработаны мероприятия по модернизации трактора ДТ-24 и намечены сроки внедрения их в производство.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Согласно этих мероприятий уже во втором квартале на заводе должен быть осуществлен целый ряд сложных работ.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Первоочередным делом для тракторозаводцев является доводка мощности двигателя до 28 номинальных и 32 максимальных лошадиных сил и с удельным расходом топлива до 195 граммов на лошадиную силу в час. Неотложными делами являются также установка на двигателе реактивной масляной центрифуга, доводка веса мотора с электрозапуском до 450 килограммов.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Не менее, а пожалуй, более сложными являются девять других мероприятий, выполнение которых назначено на третий и четвертый кварталы. Технологам потребуется проделать очень большую работу, чтобы в намеченные сроки подготовить производство к выпуску модернизированных тракторов. Однако в отделе главного конструктора </w:t>
      </w:r>
      <w:r w:rsidRPr="00CA3C14">
        <w:rPr>
          <w:rFonts w:ascii="Times New Roman" w:eastAsia="Times New Roman" w:hAnsi="Times New Roman" w:cs="Times New Roman"/>
          <w:color w:val="000000"/>
          <w:sz w:val="30"/>
          <w:szCs w:val="30"/>
          <w:shd w:val="clear" w:color="auto" w:fill="FFFFFF"/>
          <w:lang w:eastAsia="ru-RU"/>
        </w:rPr>
        <w:lastRenderedPageBreak/>
        <w:t>разделяют беспокойства за сроки, не торопятся с выдачей чертежей, по которым технологи могли бы начать проектирование техпроцессов, оснастки, инструмента. На сегодня конструкторы выдали чертежи только на установку реактивной масляной центрифуги на двигатель, остальная документация находится у них в отделе.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Ускорьте выдачу рабочих чертежей, тов. Саркисянц» («Тракторостроитель», 2 апреля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Рая Долгова — мастер спорта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Город Горький. На лыжню вышли сильнейшие спортсменки Российской Федерации, среди них представительница нашего завода Раиса Долгова.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Финиш. Рая показывает время мастера спорта СССР и занимает второе место по Центральной зоне РСФСР. Таким образом, она еще раз подтверждает свое спортивное мастерство среди сильнейших лыжников Советского Союза.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Всесоюзный комитет по делам физкультуры и спорта присвоил Рае Долговой звание мастера спорта. Хочется пожелать тт. Мягкову, Власову, Вере Долговой таких же успехов, каких добилась Рая» («Тракторостроитель», 4 апреля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марте 1957 г. в моторном цехе смонтирована и опробована автоматическая линия для обработки головки цилиндров.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Автоматическая линия</w:t>
      </w:r>
      <w:r w:rsidRPr="00CA3C14">
        <w:rPr>
          <w:rFonts w:ascii="Times New Roman" w:eastAsia="Times New Roman" w:hAnsi="Times New Roman" w:cs="Times New Roman"/>
          <w:b/>
          <w:bCs/>
          <w:color w:val="000000"/>
          <w:sz w:val="30"/>
          <w:szCs w:val="30"/>
          <w:shd w:val="clear" w:color="auto" w:fill="FFFFFF"/>
          <w:lang w:eastAsia="ru-RU"/>
        </w:rPr>
        <w:br/>
        <w:t>А. ШЕРЫШЕВ, старший технолог моторного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XX съезд КПСС поставил перед машиностроителями грандиозную задачу — в максимально сжатые сроки оснастить промышленность и сельское хозяйство необходимым количеством машин и механизмов, чтобы обеспечить крутой подъем всех отраслей народного хозяйства СССР. Эта задача должна решаться на базе непрерывного технического прогресса производства, повышения производительности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Первостепенное внимание съезд уделил проблеме автоматизации производственных процессов. Директивы по шестому пятилетнему плану предусматривают увеличение производства автоматических и полуавтоматических линий и оборудования для автоматических цехов и заводов в 5 раз. За пятилетку должно быть введено в строй не менее 220 автоматических линий, а это значит, что ежегодно надо пускать в эксплуатацию 45 — 50 линий.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Вопрос автоматизации технологических производственных процессов был поставлен на съезде во весь рост, так как он по существу практически решает задачу устранения существенных различий между умственным и физическим трудом, приближает нас в основной цели — построению коммунистического общества.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Коллектив нашего завода, выполняя решения XX съезда о техническом прогрессе производства, перешел с января 1956 года на выпуск более </w:t>
      </w:r>
      <w:r w:rsidRPr="00CA3C14">
        <w:rPr>
          <w:rFonts w:ascii="Times New Roman" w:eastAsia="Times New Roman" w:hAnsi="Times New Roman" w:cs="Times New Roman"/>
          <w:color w:val="000000"/>
          <w:sz w:val="30"/>
          <w:szCs w:val="30"/>
          <w:shd w:val="clear" w:color="auto" w:fill="FFFFFF"/>
          <w:lang w:eastAsia="ru-RU"/>
        </w:rPr>
        <w:lastRenderedPageBreak/>
        <w:t>совершенного дизельного трактора ДТ-24. Возросла техническая оснащенность производства. Технологические процессы, запроектированные и внедренные на детали дизеля, более совершенны и производительны. Наиболее трудоемкими в изготовлении, как известно, являются корпус трансмиссии, блок и головка цилиндров дизельмотора. Поэтому для изготовления этих деталей были запроектированы автоматизированные технологические процессы, выполняемые на автоматических станочных линиях. Автоматические линии изготовлялись по проектам СКБ-1 на станкостроительном заводе им. С. Орджоникидзе.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автоматическая линия на головку цилиндров смонтирована, опробована и в ближайшие дни будет сдана в эксплуатацию в моторном цехе завода. Линия представляет комплекс станков и механизмов, соединенных в единую синхронно действующую систему по заданному циклу обработки детали. Она состоит из 19-ти агрегатных станков. В линию вмонтированы поворотные столы, поворотные барабаны, гидромеханизмы, транспортеры деталей и стружки, контрольные приспособления. В работе одновременно находится 248 позиций режущего и вспомогательного инструмента. Суммарная мощность электродвигателей — 273 квт. Линия рассчитана на производительность 30 штук деталей в час при 80-процентной загрузке. Она предназначена для фрезерования 6-ти плоскостей и полной обработки всех отверстий головки цилиндров.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Автоматическая линия состоит из 4-х участков, связанных электрическими блокировками. Каждый участок снабжен системой автоматической транспортировки деталей с самостоятельным приводом и самостоятельной системой автоматического зажима деталей. От других линий, ранее изготовленных в Советском Союзе, она отличается тем, что в ней установлен накопитель. Накопитель служит для уменьшения простоя участков при авариях. Его емкость 20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Принцип работы автоматической линии основан на применении гидравлики и электроблокировки цепей управления станками и механизмами для постановки, фиксации, зажима, обработки и транспортировки детали в заданной последовательности технологического процесса.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 нормальной работе линии функции рабочего будут заключаться в загрузке головок в контрольное приспособление в начале линии и съеме в конце об работки. Ритмичная, безаварийная работа линии требует высокой квалификации обслуживающего персонала и операторов. В настоящее время для сдачи линии в эксплуатацию требуется единовременная загрузка в линию 155 головок.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Литейный цех № 1 должен принять все меры к тому, чтобы обеспечить </w:t>
      </w:r>
      <w:r w:rsidRPr="00CA3C14">
        <w:rPr>
          <w:rFonts w:ascii="Times New Roman" w:eastAsia="Times New Roman" w:hAnsi="Times New Roman" w:cs="Times New Roman"/>
          <w:color w:val="000000"/>
          <w:sz w:val="30"/>
          <w:szCs w:val="30"/>
          <w:shd w:val="clear" w:color="auto" w:fill="FFFFFF"/>
          <w:lang w:eastAsia="ru-RU"/>
        </w:rPr>
        <w:lastRenderedPageBreak/>
        <w:t>линию заготовками.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Внедрение автоматизированных технологических процессов поднимет на еще более высокую ступень техническую оснащенность завода. Ориентируясь на опыт внедрения новых автоматических станочных линий, необходимо изыскивать возможность комплектовки автоматических линий из действующего оборудования на деталях массового производства. Для правильной эксплуатации линий бюро техинформации завода должно обеспечить цехи материалами из опыта внедрения и эксплуатации таких линий на ХТЗ, СТЗ, Московском автозаводе им. Лихачева. Это облегчит работу.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Хочется обратить внимание руководителей завода на недопустимую затяжку изготовления фундаментов и монтажа автоматической линии ІЛ45 на блок цилиндров, т. к. временная линия блока цилиндров работает напряженно, оборудование износилось, на некоторые станки не имеется подменных дублеров, что в скором времени может сказаться на выполнении производственной программы цеха. Необходимо как можно скорее смонтировать автоматическую линию в цехе, не дать дорогостоящим станкам простаивать на складе» («Тракторостроитель», 6 апреля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ДЛЯ СВЕРХПЛАНОВЫХ КОМСОМОЛЬСКИХ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Комсомольцы и молодые рабочие тракторного цеха № 1 с большим энтузиазмом поддержали почин молодых сборщиков главного конвейера, выступивших инициаторами предмайского соревнования и предложивших к 1 мая собрать 10 сверхплановых комсомольских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Детали на сверхплановые тракторы они решили изготовить из сэкономленного металла и отходов металлолома. На прошлой неделе организовали воскресник и собрали более 6 тонн металлических отходов. Этого хватит им на изготовление деталей для 10 комсомольских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комсомольцы и молодые рабочие трудятся с большим подъемом, изо дня в день наращивают производительность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Молодым сборщикам в выполнении взятого обязательства помогает и молодежь литейного цеха № 2. Отливки для сверхплановых машин они изготовляют из металлолома, который собирают в свободное время.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минувшую субботу около тридцати литейщиков приняло участие в этой работе. Было собрано до 6 тонн лома черных металлов.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Конструкторы предлагают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интересом в большой активностью проходит обсуждение вопроса об улучшении руководства народным хозяйством страны в отделе главного конструктора. После ознакомления с тезисами доклада тов. Хрущева многие конструкторы высказали свои пожелания и предложения.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Важной темы коснулся конструктор Ю.Г. Лебедев, предложивший создать специальные конструкторские бюро как по пропашным, так и гусеничным тракторам при любом из тракторных заводов. Эти два бюро должны быть подчинены одному инженерно-техническому комитету и обязаны вести основную работу по конструированию новых машин. На остальных же заводах достаточно сохранить небольшие конструкторские отделы.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 том, что HATИ не отвечает задачам, которые на него возложены, заявил конструктор тов. Рабенков. Необходимо создать научно-исследовательский тракторный институт, который мог бы заниматься только вопросами перспективного проектирования, научными исследованиями, а не тем, чем занимается каждый отдел главного конструктора на заводах. Новый институт целесообразнее придать специальному конструкторскому бюро по тракторам, с тем, чтобы он подводил теорию под практику, выполнял сложнейшие расчеты и исследования.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Вопросу о планировании заводу нормализованных деталей посветила свое выступление конструктор тов. Леонтьева.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Подшипники, сальники и другие детали планируются на целый год, — заявила она. — Такое планирование нежелательно. В течение года возникает немало конструктивных изменений, а вот добиться замены нормализованных деталей не всегда удается. По-моему надо планировать эти детали поквартально.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Конструктору внесли много и других предложений. Все они направлены к одному — похоть партии и правительству разработать более рациональные формы и методы руководства промышленностью.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 ИСТОМИНА, инженер-конструктор» («Тракторостроитель», 11 апреля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Сверхплановые комсомольские тракторы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огромным энтузиазмом трудятся в эти дни комсомольцы и молодые рабочие главного конвейера, направляя свои усилия на успешное выполнение предмайского обязательства.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Молодые сборщики, как помнят читатели, обязались собрать 20 тонн металлолома и 10 сверхплановых комсомольских тракторов. Hа 12 апреля ими уже собрано 23 тонны металлолома и 6 сверхплановых комсомольских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Высокие образцы в труде показывают слесари-сборщики комсомольцы Александр Грушин, Сергей Суслов, Юрий Морозов, Клера Сорокина и бригадир Володя Сорокин. Каждую деталь и узел, поступившие для комсомольского трактора, они берут под свой контроль и следят за их продвижением по цеху.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Сборка сверхплановых комсомольских тракторов продолжается. Но </w:t>
      </w:r>
      <w:r w:rsidRPr="00CA3C14">
        <w:rPr>
          <w:rFonts w:ascii="Times New Roman" w:eastAsia="Times New Roman" w:hAnsi="Times New Roman" w:cs="Times New Roman"/>
          <w:color w:val="000000"/>
          <w:sz w:val="30"/>
          <w:szCs w:val="30"/>
          <w:shd w:val="clear" w:color="auto" w:fill="FFFFFF"/>
          <w:lang w:eastAsia="ru-RU"/>
        </w:rPr>
        <w:lastRenderedPageBreak/>
        <w:t>последнее время ряд цехов, как прессовый, моторный, неритмичной подачей отдельных деталей и узлов ставят эту важную работу под угрозу срыва. Молодые сборщики требуют от прессовщиков, моторостроителей ритмично подавать узлы и детали» («Тракторостроитель», 16 апреля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Под угрозой срыва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1 Мая спроектировать и изготовить один образец нового трактора с двигателем воздушного охлаждения и унифицированными узлами с самоходным шасси. Такое обязательство приняли тракторозаводцы, развернув соревнование в честь 40-летия Советской власти.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Что касается самого трактора, то он уже давно собран, а вот сборка двигателя еще и не начиналась. Главными виновниками этого являются работники литейного цеха № l, не обеспечившие нас своевременно всеми необходимыми отливками. До сих пор у нас нет основной детали мотора — блока. Отлили ее литейщики, но неудачно. 23 апреля блок снова пустили в формовку. Что из этого получится — неизвестно. А ведь время уходит. Только на обработку отливки экспериментальщики затратят 5 — 6 дней. Когда же собирать двигатель?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Сильно затянули отливку ряда алюминиевых деталей модельщики. Поршни ими были поданы лишь 22 апреля. При этом надо учесть, что у нас один день уйдет на предварительную их обработку. 7 дней — на искусственное старение и 3 дня — на окончательную обработку. А до 1 мая всего осталось менее недели.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моторном цехе задерживается термообработка коленчатого вала. Эта деталь уже пролежала пять дней, а вот 23 апреля там вышла из строя установка ТВЧ. Опять получилась задержка.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Сборка нового трактора затягивается. Обязательство тракторостроителей находится под угрозой срыва. Необходимо принять решительные меры к предотвращению этого.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Ю. СЕРГЕЕВ, мастер экспериментального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Из-за оплошности технологов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Включаясь в социалистическое соревнование за достойную встречу первомайского праздника и 40-й годовщины Великого Октября, коллектив нашего завода взял высокие обязательства. Одним из пунктов этого обязательства является подготовка и внедрение в производство к 1 Мая латунного радиатора.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Осуществление этого мероприятия имеет важное значение. Латунный радиатор вдвое легче выпускаемого сейчас, ниже его трудоемкость. Соты нового узла обладают лучшей теплоотдачей, что также немаловажно при эксплуатации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какой же стадии находится подготовка производства к выпуску латунного радиатора? Нужно сказать, что сделано уже довольно много. </w:t>
      </w:r>
      <w:r w:rsidRPr="00CA3C14">
        <w:rPr>
          <w:rFonts w:ascii="Times New Roman" w:eastAsia="Times New Roman" w:hAnsi="Times New Roman" w:cs="Times New Roman"/>
          <w:color w:val="000000"/>
          <w:sz w:val="30"/>
          <w:szCs w:val="30"/>
          <w:shd w:val="clear" w:color="auto" w:fill="FFFFFF"/>
          <w:lang w:eastAsia="ru-RU"/>
        </w:rPr>
        <w:lastRenderedPageBreak/>
        <w:t>Штамповый цех полностью обеспечил нас штамповой оснасткой. Все штампы мы опробовали и получили по нескольку сот новых деталей. Получили мы и порядочное количество рабочих приспособлений.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сборка латунных радиаторов все же не начата. И повинны в этом не мы, прессовщики, и не инструментальщики, а работники отдела главного технолога, которые не предусмотрели своевременно изготовление поворотного стола для сборки и приспособления для испытаний сердцевин радиатора. Лишь совсем недавно было дано задание центрально-конструкторскому бюро на проектирование этих приспособлений и, естественно, в металле они еще не готовы.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Необходимо обратить внимание работников центрально-конструкторского бюро на низкое качество некоторой оснастки. Так, приспособление для сварки нижних бачков имеет серьезные конструктивные недоделки. При сварке болты деформируются и работа не может быть принята. Приспособление необходимо быстро переделать.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верхнем и нижнем бачках радиатора имеется 72 гайки. Много их используется для крепления жалюзи и на стойках. Это говорит о необходимости внедрения механизации на сборке радиаторов — применении электрогайковертов. Но на заводе, как нам известно, нет необходимого генератора. Снабженцам надо его быстрее раздобыть.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Необходимо решить вопрос и с качеством подаваемых Чкаловским заводом сердцевин радиатора. Вследствие плохой упаковки много их приходит во Владимир некачественными, худыми, что сильно сдерживает нашу работу.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Успешно справиться с социалистическим обязательством, в установленный срок начать выпуск латунных радиаторов мы считаем своей первейшей обязанностью. Поэтому мы призываем инструментальщиков быстрее изготовить приспособления 413.3084 и 416.30455, а снабженцев — принять меры к приобретению генератора и подаче сердцевин высокого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ЛЕБЕДЕВ, заместитель начальника прессового цеха» («Тракторостроитель», 25 апреля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Внедряем механизацию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моторном цехе близится к концу подготовка к пуску автоматической линии на головку блока. С линии уже сошло около 300 качественных деталей. Совместно с бригадой специалистов станкозавода имени Орджоникидзе, возглавляемой М.Я. Зоновым, хорошо трудились на отладке линии технолог тов. Шерышев, технические наладчика тт. Кисляков, Симонцев, Каурцев, электрик Егоров, слесарь Королев и другие Сейчас эта же бригада приступает к монтажу второй линии — на блок цилиндров.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На первом участке цеха закончено изготовление моечно-сушильного агрегата для мойки поршня, что обеспечит высокое качество сборочных операций.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загрузки головок в автоматическую линию установлена специальная механизация, которая намного облегчит труд рабочих по загрузке этих деталей. Здесь же монтируется сейчас специальная кранбалка для облегчения ремонтных работ.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четвертом участке механизируется установка и съем коленчатого вала со станка. Нужно сказать, что эта важная работа затянулась. Необходимые пневмоподъемники в ремонтно-механическом цехе изготовлены, но к ним нет троса. Работникам отдела снабжения необходимо позаботиться о приобретении троса.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Дальнейшее совершенствование производства, внедрение механизации и автоматизации позволят коллективу нашего цеха увеличить выпуск моторов.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МЕНАКЕР, начальник техсектора» («Тракторостроитель», 27 апреля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НОВАЯ МОДЕЛЬНАЯ ОСНАСТКА</w:t>
      </w:r>
      <w:r w:rsidRPr="00CA3C14">
        <w:rPr>
          <w:rFonts w:ascii="Times New Roman" w:eastAsia="Times New Roman" w:hAnsi="Times New Roman" w:cs="Times New Roman"/>
          <w:color w:val="008000"/>
          <w:sz w:val="30"/>
          <w:szCs w:val="30"/>
          <w:shd w:val="clear" w:color="auto" w:fill="FFFFFF"/>
          <w:lang w:eastAsia="ru-RU"/>
        </w:rPr>
        <w:br/>
        <w:t>Во внутризаводском соревновании в первом квартале коллектив модельного цеха завоевал первое место и переходящее Красное знамя. В апреле молельщики трудятся с огромным подъемом.</w:t>
      </w:r>
      <w:r w:rsidRPr="00CA3C14">
        <w:rPr>
          <w:rFonts w:ascii="Times New Roman" w:eastAsia="Times New Roman" w:hAnsi="Times New Roman" w:cs="Times New Roman"/>
          <w:color w:val="008000"/>
          <w:sz w:val="30"/>
          <w:szCs w:val="30"/>
          <w:shd w:val="clear" w:color="auto" w:fill="FFFFFF"/>
          <w:lang w:eastAsia="ru-RU"/>
        </w:rPr>
        <w:br/>
        <w:t>Серьезная работа ими проведена по изготовлению новой модельной оснастки на трактор ДТ-28, на раздельно-агрегатную систему. Лучшие модельщики участка деревянных моделей тт. Пекарев и Веденеев в сжатые сроки сделали оснастку на облицовку для ДТ-28.</w:t>
      </w:r>
      <w:r w:rsidRPr="00CA3C14">
        <w:rPr>
          <w:rFonts w:ascii="Times New Roman" w:eastAsia="Times New Roman" w:hAnsi="Times New Roman" w:cs="Times New Roman"/>
          <w:color w:val="008000"/>
          <w:sz w:val="30"/>
          <w:szCs w:val="30"/>
          <w:shd w:val="clear" w:color="auto" w:fill="FFFFFF"/>
          <w:lang w:eastAsia="ru-RU"/>
        </w:rPr>
        <w:br/>
        <w:t>На участке металлических моделей старательно трудится токарь тов. Ратников. Модель приводного шкива для гидросистемы он сделал в 2 дня, вместо 4-х по норме.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Запущен новый моечно-сушильный агрегат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канун Первомая на окрасочном отделении прессового цеха запущен моечно-сушильный агрегат. Пуск в производство этого агрегата не только оздоровляет условия труда, но и обеспечивает рост производительности труда, дает возможность улучшить качество окраски деталей и кроме того позволяет высвободить 6 рабочих.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Большую заботу о быстрейшем пуске этого агрегата проявили коллективы служб механика и энергетика» («Тракторостроитель», 30 апреля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ОБЯЗАТЕЛЬСТВО ВЫПОЛНЕНО С ЧЕСТЬЮ</w:t>
      </w:r>
      <w:r w:rsidRPr="00CA3C14">
        <w:rPr>
          <w:rFonts w:ascii="Times New Roman" w:eastAsia="Times New Roman" w:hAnsi="Times New Roman" w:cs="Times New Roman"/>
          <w:color w:val="008000"/>
          <w:sz w:val="30"/>
          <w:szCs w:val="30"/>
          <w:shd w:val="clear" w:color="auto" w:fill="FFFFFF"/>
          <w:lang w:eastAsia="ru-RU"/>
        </w:rPr>
        <w:br/>
        <w:t xml:space="preserve">Включаясь в социалистическое соревнование в честь первомайского праздника и 40-летия Великого Октября, экспериментальщики давали слово к 1 мая изготовить 4 трактора ДТ-28 и самоходное шасси. В канун праздника работники цеха рапортовали об успешном выполнении этого </w:t>
      </w:r>
      <w:r w:rsidRPr="00CA3C14">
        <w:rPr>
          <w:rFonts w:ascii="Times New Roman" w:eastAsia="Times New Roman" w:hAnsi="Times New Roman" w:cs="Times New Roman"/>
          <w:color w:val="008000"/>
          <w:sz w:val="30"/>
          <w:szCs w:val="30"/>
          <w:shd w:val="clear" w:color="auto" w:fill="FFFFFF"/>
          <w:lang w:eastAsia="ru-RU"/>
        </w:rPr>
        <w:lastRenderedPageBreak/>
        <w:t>высокого обязательства.</w:t>
      </w:r>
      <w:r w:rsidRPr="00CA3C14">
        <w:rPr>
          <w:rFonts w:ascii="Times New Roman" w:eastAsia="Times New Roman" w:hAnsi="Times New Roman" w:cs="Times New Roman"/>
          <w:color w:val="008000"/>
          <w:sz w:val="30"/>
          <w:szCs w:val="30"/>
          <w:shd w:val="clear" w:color="auto" w:fill="FFFFFF"/>
          <w:lang w:eastAsia="ru-RU"/>
        </w:rPr>
        <w:br/>
        <w:t>В ходе изготовления тракторов ДТ-28 экспериментальщики встретились с большими трудностями. Во-первых, эти трудности были вызваны задержками чертежей, а во-вторых, медленным изготовлением отдельных деталей в цехах завода. Особенно затянулся монтаж гидросистемы, в частности, трубопроводов.</w:t>
      </w:r>
      <w:r w:rsidRPr="00CA3C14">
        <w:rPr>
          <w:rFonts w:ascii="Times New Roman" w:eastAsia="Times New Roman" w:hAnsi="Times New Roman" w:cs="Times New Roman"/>
          <w:color w:val="008000"/>
          <w:sz w:val="30"/>
          <w:szCs w:val="30"/>
          <w:shd w:val="clear" w:color="auto" w:fill="FFFFFF"/>
          <w:lang w:eastAsia="ru-RU"/>
        </w:rPr>
        <w:br/>
        <w:t>Затруднение испытали они и со сборкой самоходного шасси, особенно по комплектовке педалей, которые изготовлялись в трех вариантах.</w:t>
      </w:r>
      <w:r w:rsidRPr="00CA3C14">
        <w:rPr>
          <w:rFonts w:ascii="Times New Roman" w:eastAsia="Times New Roman" w:hAnsi="Times New Roman" w:cs="Times New Roman"/>
          <w:color w:val="008000"/>
          <w:sz w:val="30"/>
          <w:szCs w:val="30"/>
          <w:shd w:val="clear" w:color="auto" w:fill="FFFFFF"/>
          <w:lang w:eastAsia="ru-RU"/>
        </w:rPr>
        <w:br/>
        <w:t>Но, несмотря на все эти трудности, коллектив цеха уложился со всеми работами в срок. На сборке тракторов особенно хорошо потрудились старший механик тов. Николаев, сборщики тт. Сидоров, Состигалов и Дробышев.</w:t>
      </w:r>
      <w:r w:rsidRPr="00CA3C14">
        <w:rPr>
          <w:rFonts w:ascii="Times New Roman" w:eastAsia="Times New Roman" w:hAnsi="Times New Roman" w:cs="Times New Roman"/>
          <w:color w:val="008000"/>
          <w:sz w:val="30"/>
          <w:szCs w:val="30"/>
          <w:shd w:val="clear" w:color="auto" w:fill="FFFFFF"/>
          <w:lang w:eastAsia="ru-RU"/>
        </w:rPr>
        <w:br/>
        <w:t>В настоящее время экспериментальщики с энтузиазмом трудятся над изготовлением деталей для десяти двигателей с воздушным охлаждением.</w:t>
      </w:r>
      <w:r w:rsidRPr="00CA3C14">
        <w:rPr>
          <w:rFonts w:ascii="Times New Roman" w:eastAsia="Times New Roman" w:hAnsi="Times New Roman" w:cs="Times New Roman"/>
          <w:color w:val="008000"/>
          <w:sz w:val="30"/>
          <w:szCs w:val="30"/>
          <w:shd w:val="clear" w:color="auto" w:fill="FFFFFF"/>
          <w:lang w:eastAsia="ru-RU"/>
        </w:rPr>
        <w:br/>
        <w:t>М. КОЗЛОВ</w:t>
      </w:r>
      <w:r w:rsidRPr="00CA3C14">
        <w:rPr>
          <w:rFonts w:ascii="Times New Roman" w:eastAsia="Times New Roman" w:hAnsi="Times New Roman" w:cs="Times New Roman"/>
          <w:color w:val="000000"/>
          <w:sz w:val="30"/>
          <w:szCs w:val="30"/>
          <w:shd w:val="clear" w:color="auto" w:fill="FFFFFF"/>
          <w:lang w:eastAsia="ru-RU"/>
        </w:rPr>
        <w:t>» («Тракторостроитель», 7 мая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Моторостроители задолжали 78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первую половину мая моторный цех недодал главному конвейеру 78 моторов. Чем же объяснить такое отставание? Ведь цех оснащен новейшей техникой, коллектив здесь замечательный, отлично освоивший производство двигателя.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Так в чем же дело? Пройдемтесь по цеху. Вот раскрасавица автоматическая линия. Но она стоит.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Почему простаивает такое сокровище?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Плохо из литейного цеха поступают головки блока, — был ответ.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 неудовлетворительном поступлении головок говорили и месяц и два месяца назад. По этой причине моторостроители до сих пор не могут отладить автоматическую линию. А сейчас положение с головкой создалось особенно тревожным. Ни одной детали не поступило в счет задания по запасным частям.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Спрашивается, почему же в литейном цехе № 1 до сих пор не могут наладить выпуск головок в нужном количестве?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не только по головке сдерживают литейщики моторный цех. Плохо они отливают ряд других деталей, не выходящих из дефицита. Второй участок, к примеру, часто простаивает из-за неудовлетворительного обеспечения такими деталями, как картер распредшестерен, картер маховика, трубопровод, корпус фильтра.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 правило, литье поступает не к началу, а к концу первой смены, и первая смена «работает» вхолостую, она дает 7 — 8, реже 14 — 15 моторов. Вся тяжесть выполнения суточного задания, таким образок, ложится на вторую и третью смены.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Глядя на литейщиков, с опозданием подают детали и другие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 А ведь если бы цех был хорошо обеспечен заготовками, вся программа по моторам успешно выполнялась первой и второй сменами, — говорят моторостроители.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Цех не имеет технологического задела. А без задела немыслима вообще ритмичная работа. Плохо, что о создании технологического задела не заботится производственный отдел.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ВОЛОДИН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Вывести завод из отставания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Прошла первая половина мая, а завод еще не преодолел допущенного ранее отставания. На 16 число по закладке тракторов предприятие отставало от графика на 36 машин, а по сдаче их в отдел сбыта — на 55 машин. Перед тракторозаводцами стоит неотложная задача — добиться ритмичной работы всех цехов, устранить создавшийся прорыв в сборке и сдаче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Что мешает сборщикам главного конвейера добиться ритмичного выпуска машин? Основной причиной отставания является то, что в ряде заготовительных цехов до сих пор раскачиваются, не чувствуют настоящей тревоги за судьбу майского плана.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первых дней месяца с перебоями подает крышки механизма переключения, крышки трансмиссии и муфты сцепления автоматный цех. У сборщиков из-за этого постоянно возникают длительные простои, срывается график сборки и испытаний машин. Неаккуратно подаются цехом шасси продольные тяги и ступицы заднего колеса. В течение минувшей недели не хватало для выполнения графика радиаторов и моторов. 15 мая, например, из-за отсутствия моторов и других узлов за всю первую смену было заложено всего 8 тракторов. В последующие смены сборщикам пришлось штурмовать, чтобы не усугубить отставания.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в плохой работе завода повинны указанные цехи только частично. Основная вина за создавшееся положение ложится на заготовителей. Литейный цех № 1, например, не обеспечивает равномерной подачи отливов на крышку механизма переключения и крышку трансмиссии. Раньше имелся небольшой задел по этим отливкам, а теперь он весь изведен. Автоматчикам поневоле приходится ждать, когда раскачаются литейщики. Ежедневно недодает опоры муфты сцепления литейный цех №2. По этим деталям совсем не было задела. В течение целой недели ни одной поковки на вал муфты сцепления не подал кузнечный цех, так как у него не было нужного металла.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первой половине мая в затруднении оказались и работники цеха шасси. Минским тракторным заводом была подана большая партия недоброкачественных отливок на ступицу заднего колеса. А еще поступлений ступиц не было. Чтобы не стоять, решили использовать </w:t>
      </w:r>
      <w:r w:rsidRPr="00CA3C14">
        <w:rPr>
          <w:rFonts w:ascii="Times New Roman" w:eastAsia="Times New Roman" w:hAnsi="Times New Roman" w:cs="Times New Roman"/>
          <w:color w:val="000000"/>
          <w:sz w:val="30"/>
          <w:szCs w:val="30"/>
          <w:shd w:val="clear" w:color="auto" w:fill="FFFFFF"/>
          <w:lang w:eastAsia="ru-RU"/>
        </w:rPr>
        <w:lastRenderedPageBreak/>
        <w:t>все ранее поступившее литье. И что же? Резцы ломаются, станки выходят из строя, у рабочих низкая производительность. А другого выхода ведь пока нет.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минчанами вопрос будут решать снабженцы, дирекция завода. Но есть причины, которые зависят от себя самих. Литейный цех № 2, например, редко когда обеспечивает полностью цех шасси правыми педалями тормоза. Другие педали литейщики подают мало-мальски нормально, а вот эти всегда задерживают. В чем дело, тов. Елшин? Неужели это уж такая сложная деталь?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отставание отразилось и то, что прессовщики не были обеспечены своевременно всем необходимым для выпуска латунных радиаторов. Много сердцевин радиатора поступает по кооперации с дефектами. Чтобы устранить их дефектность, нужен был авиационный бензин. Прошло около недели, пока такой бензин снабженцы раздобыли. А ведь потерянное время вернуть очень трудно.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Завод должен работать ритмично, с честью справиться с майской программой. К этому должны быть направлены усилия всех цехов и отдела снабжения.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КОМАРОВ» («Тракторостроитель», 18 мая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Почетный долг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Коммунистическая партия и Советское правительство придают первостепенное значение дальнейшему укреплению социалистического сельского хозяйства, оснащению его первоклассной отечественной техникой — тракторами, комбайнами и другими видами машин и сельскохозяйственных орудий. В успешном решении этой задачи многое могут и должны сделать владимирские тракторостроители.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Заводом сейчас выпускаются дизельные тракторы ДT-24. Его конструкция уже устарела, машина имеет ряд серьезных эксплуатационных недостатков, ее двигатель расходует больше топлива, чем заграничные марки моторов подобного типа. Поэтому перед владимирцами поставлена задача улучшить серийный трактор ДТ-24 и в четвертом квартале этого года целиком перейти на выпуск модернизированных машин ДТ-28 «Владимирец».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Двигатель нового трактора должен иметь номинальную мощность 28 лошадиных сил и максимальную — 32 лошадиных силы. На двигателе будет установлена реактивная масляная центрифуга, вес мотора снизится до 450 килограммов. Конструкторами разработаны новая коробка перемены передач, муфта сцепления, уменьшающая продольную базу трактора, более легкое рулевое управление с упрощенной кинематической схемой. Сделаны и другие важные усовершенствования.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Уже сейчас на заводе должна быть развернута горячая работа по </w:t>
      </w:r>
      <w:r w:rsidRPr="00CA3C14">
        <w:rPr>
          <w:rFonts w:ascii="Times New Roman" w:eastAsia="Times New Roman" w:hAnsi="Times New Roman" w:cs="Times New Roman"/>
          <w:color w:val="000000"/>
          <w:sz w:val="30"/>
          <w:szCs w:val="30"/>
          <w:shd w:val="clear" w:color="auto" w:fill="FFFFFF"/>
          <w:lang w:eastAsia="ru-RU"/>
        </w:rPr>
        <w:lastRenderedPageBreak/>
        <w:t>подготовке производства к выпуску трактора ДТ-28. Однако, как показывают многочисленные примеры, эта подготовка идет крайне медленно. Мероприятия, утвержденные министерством, и график подготовки производства по целому ряду пунктов поставлены под угрозу срыва. Виновником этих задержек является отдел главного конструктора, не обеспечивший вовремя технологов и металлургов всей необходимой документацией. Конструкторы еще не выдали на подготовку производства документацию по двигателю, рулевому управлению, переднему мосту, облицовке трактора, лонжеронам. Лишь в последние дни поступили в отдел главного технолога чертежи на те узлы, на которые уже в мае должны быть разработаны техпроцессы и спроектирована оснастка.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Такая медлительность ведет к срыву разработки техпроцессов в установленные графиком сроки, мешает работникам центрально-конструкторского бюро и инструментальщикам своевременно подготовить всю необходимую оснастку. Задача конструкторов — всеми силами бороться за график, не допускать отступлений от него.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Усилить работу по новой машине должны металлурги. Нельзя мириться с тем, что модельщики до сих пор не имеют ни одного чертежа по ДТ-28 и не могут заранее вести подготовку к выполнению предстоящих заказов. Необходимо дорожить каждым днем. Все внимание должно быть направлено на успешное завершение работ по модернизированному трактору.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Больше беспокойства о ходе подготовки производства должны проявлять руководители завода — директор тов. Киреев, главный инженер тов. Романов. Им следует глубже вникать в работы по модернизации трактора, наказывать виновников срыва графика, помогать отделам в решении наиболее важных вопросов.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Труженики сельского хозяйства ждут от нас совершенные и надежные в эксплуатации тракторы ДТ-28 «Владимирец». Своевременно дать им эти машины — почетный долг всех тракторозаводцев.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Дело чести тракторозаводцев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Большую работу предстоит выполнить работникам центрально-конструкторского бюро по оснащению деталей модернизированного трактора ДТ-28 «Владимирец». Нам необходимо сконструировать сотни рабочих приспособлений, большое количество режущего, мерительного и другого инструмента. Вся эта работа должна быть осуществлена в строго установленные сроки, с тем, чтобы в четвертом квартале завод мог перейти на выпуск более совершенных машин.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центрально-конструкторское бюро уже сейчас продолжают поступать технологии на оснащение. Наша группа, например, из одиннадцати технологий на новую коробку перемены передач уже четыре полностью </w:t>
      </w:r>
      <w:r w:rsidRPr="00CA3C14">
        <w:rPr>
          <w:rFonts w:ascii="Times New Roman" w:eastAsia="Times New Roman" w:hAnsi="Times New Roman" w:cs="Times New Roman"/>
          <w:color w:val="000000"/>
          <w:sz w:val="30"/>
          <w:szCs w:val="30"/>
          <w:shd w:val="clear" w:color="auto" w:fill="FFFFFF"/>
          <w:lang w:eastAsia="ru-RU"/>
        </w:rPr>
        <w:lastRenderedPageBreak/>
        <w:t>оснастила мерительным инструментом. Четыре другие технологии находятся в работе. Остальные будут оснащены в ближайшее время.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 30 мая мы должны целиком оснастить узел дифференциала. Из 25 технологий по этому узлу на 14 оснастка уже спроектирована. 6 технологий закончим в эти дни. К оснащению остальных технологий приступить пока не можем, так как группа еще не получила документацию.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Необходимо обратить внимание работников отдела главного конструктора на многочисленные неточности в чертежах, отступления от ГОСТа в допусках и посадках. В результате этого мы вынуждены порой выпускать специальный инструмент, тогда как вполне можно обходиться стандартным.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ускорения работ по подготовке нового производства многое можно сделать внутри нашего отдела. Для быстроты в оснащении сложных деталей целесообразно выдавать центрально-конструкторскому бюро техпроцессы в 2 — 3 экземпляра. А то много времени у нас теряется даром на ожидания, когда освободится нужная технология в той или другой группе.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Главному инженеру тов. Романову следует обратить внимание и на другой злободневный вопрос. Жизнь требует при центральном конструкторском бюро организовать специальную группу по разработке методов технического контроля. Группа эта крайне необходима, она позволит сэкономить много государственных средств. Действительно, технологи очень часто вписывают в технологии большое количество мерительного инструмента, который может и не потребоваться. Так получилось, например, с подготовкой производства на выпуск трактора ДТ-24. На складе завода скопилось более 1600 наименований мерительного инструмента, которым никто не пользуется. Некоторого инструмента лежит по 15 — 20 комплектов. Этого мертвого капитала скопилось на многие сотни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Успешная подготовка производства — дело чести всего коллектива завода. В нем деятельное участие примут и работники нашего бюро.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ЕМЕЛИН, руководитель группы мерительного инструмента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СДЕРЖИВАЮТ КОНСТРУКТОРЫ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Одной из основных задач, стоящих сейчас перед тракторостроителями, является подготовка производства и переход на выпуск в четвертом квартале этого года модернизированного трактора ДТ-28 «Владимирец».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Задача серьезная. Она может быть успешно решена только в том случае, если каждый из специалистов отделов главного конструктора, главного технолога проникнется чувством ответственности за судьбу новой машины, примет самое деятельное участие в ее создании.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Никому не секрет, что предстоит заводу выполнить весьма большой объем работ по подготовке нового производства. Согласно разработанным графикам, значительная часть работ должна быть выполнена во втором и третьем кварталах. Так, в мае—июне необходимо довести мощность двигателя до 28 лошадиных сил, установить на двигатель реактивную масляную центрифугу, довести вес двигателя с электрозапуском до 450 килограммов. В третьем квартале нужно разработать новую коробку перемены передач с большим диапазоном скоростей, обеспечить привод домкрата для подъема трактора от гидравлической навесной системы.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 выполняются эти первоочередные работы? Нужно сказать, что неудовлетворительно. Большое беспокойство вызывает модернизация двигателя. По графику подготовки производства, утвержденному главным инженером, в текущем месяце конструкторы должны были выдать чертежи отделу главного технолога. Но чертежей до сих пор нет, график поставлен под угрозу срыва.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Сорван график и по установке на двигатель реактивной масляной центрифуги. Правда, документация на этот узел была выдана своевременно, технологи и работники центрально-конструкторского бюро провели значительную работу по проектированию техпроцессов и оснащению их. И вот 10 апреля главный конструктор тов. Саркисянц пишет: «В связи с тем, что выпущенный на подготовку производства вариант центрифуги не обеспечивает необходимых оборотов и очистки масла, прошу временно приостановить подготовку производства, так как чертежи будут изменяться». Вышло, что многодневный труд пропал даром.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технологи разрабатывают техпроцессы на детали новой коробки перемены передач. Документация на этот узел получена, разработка техпроцессов ведется частями — по дифференциалу, коробке, муфте сцепления. Нужно сказать, что эта работа тоже затянулась. Из 186 техпроцессов спроектирована лишь половина, тогда кая вся работа должна быть закончена в мае. К отставанию, конечно, привело то, что технологи и конструкторы центрально-конструкторского бюро до недавнего времени выполняли другую неотложную и важную работу по раздельной агрегатной гидросистеме.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работникам отдела главного технолога ничего не мешает, их обязанность — ускорить проектирование техпроцессов и оснащение деталей. В свою очередь они требуют от конструкторов быстрейшей выдачи чертежей на рулевое управление, передний мост, облицовку, лонжероны, двигатель и другие yзлы.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 ШМОНИН, начальник CПП</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НЕ ПОСТУПИЛО НИ ОДНОГО ЧЕРТЕЖА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 Как выполняются модельщиками заказы по модернизированному трактору ДТ-28? — с таким вопросов мы обратились к начальнику модельного цеха тов. Козлову. По выражению лица тов. Козлова стало понятно, что это дело для них новое, о нем мало кто знает.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Мы заканчиваем изготовление оснастки на раздельную гидросистему. К 10 июня должны выполнить все заказы, но на 8 деталей еще нет чертежей. Значит, срок будет сорван, — сказал тов. Козлов. И после недолгого раздумья, продолжил: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А по трактору ДТ-28 «Владимирец» ничего не ногу сказать. Металлурга не прислали ни чертежей, ни графика.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 неясностях в изготовлении оснастки мы услышали и в инструментальном цехе. Новая документация поступает туда без определенного шифра. Для чего делается то или иное приспособление ни начальник цеха, ни мастер — не знают. На что же они будут мобилизовывать людей, к чему призывать.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наш взгляд, в документации по модернизированному трактору должен стоять особый шифр, чтобы инструментальщики могли дать новой оснастке «зеленую улицу».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ВОРОБЬЕВА» («Тракторостроитель», 28 мая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Провод марки ПВ изготовляется у нас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связи с широкой автоматизацией производства, внедрением ряда автоматических линий в цехах, наш завод испытывает большую нужду в монтажном маслостойком и водостойком проводе марки ПВ.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монтажа автоматической линии блока цилиндров, например, необходимо иметь около 20 километров этого провода. Но нарядов на него нет, нет и другой возможности изыскать провод ПВ.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предложению группы работников цеха в составе начальника цеха тов. Борисовского, мастера тов. Ларина и слесарей т.т. Солодихина и Лебедева сконструирована специальная машина для изготовления провода ПВ своими силами.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Машина состоит из цилиндра, внутри которого находится шнековый винт. Дальше идет камера предварительного подогрева до 90 градусов, за ней располагается камера высокого давления с температурой подогрева 200 градусов и выходной мундштук с калиброванным отверстием и с температурой подогрева до 230 градусов. Привод осуществлен от электромотора через редуктор и ряд ступенчатых передач для регулировки скорости подачи провода. Скорость вращения шнекового винта 24 оборота в минуту.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Суть изолирования медной проволоки состоит в следующем: через загрузочное окошко поступает изоляционная масса в виде ленты (кабельный пластикат), которая подхватывается шнеком и направляется в камеру предварительного нагрева, где пластикат размельчается и </w:t>
      </w:r>
      <w:r w:rsidRPr="00CA3C14">
        <w:rPr>
          <w:rFonts w:ascii="Times New Roman" w:eastAsia="Times New Roman" w:hAnsi="Times New Roman" w:cs="Times New Roman"/>
          <w:color w:val="000000"/>
          <w:sz w:val="30"/>
          <w:szCs w:val="30"/>
          <w:shd w:val="clear" w:color="auto" w:fill="FFFFFF"/>
          <w:lang w:eastAsia="ru-RU"/>
        </w:rPr>
        <w:lastRenderedPageBreak/>
        <w:t>проходит под давлением шнека в камеру высокого давления.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камере высокого давления пластикат превращается в разжиженную однородную массу. Одновременно, перпендикулярно шнеку поступает провод и выходит вместе с расплавленной массой через мундштук, где довольно высокая температура обеспечивает глянцевую поверхность изоляции.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Таким образом, полученный изолированный провод поступает сразу в камеру охлаждения, наполненную водой, после чего наматывается на приемный барабан.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 видно, устройство машины и принцип ее работы не сложны. Производительность ее — около 3 километров провода сечением 2,5 квадратных миллиметра в смену. Это значит, что машина в состоянии обеспечить проводом ПВ не только наш завод, но и другие предприятия города.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перед коллективом цеха стоит другая важная задача — в ближайшее время освоить изготовление остродефицитной аппаратуры для монтажа и эксплуатации автоматических линий на заводе — пускателей МПКО и промежуточных реле. Но в этом электриков сдерживает штамповый цех, который с марта маринует заказы на изготовление необходимых прессформ.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КУЛАКОВ» («Тракторостроитель», 4 июня 1957).</w:t>
      </w:r>
    </w:p>
    <w:p w14:paraId="19567E58" w14:textId="676AF9DF"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4E44CBB5" wp14:editId="3F597F07">
            <wp:extent cx="2702560" cy="3333750"/>
            <wp:effectExtent l="0" t="0" r="2540" b="0"/>
            <wp:docPr id="5" name="Рисунок 5" descr="https://lubovbezusl.ru/_pu/86/29512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ubovbezusl.ru/_pu/86/2951250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02560" cy="3333750"/>
                    </a:xfrm>
                    <a:prstGeom prst="rect">
                      <a:avLst/>
                    </a:prstGeom>
                    <a:noFill/>
                    <a:ln>
                      <a:noFill/>
                    </a:ln>
                  </pic:spPr>
                </pic:pic>
              </a:graphicData>
            </a:graphic>
          </wp:inline>
        </w:drawing>
      </w:r>
    </w:p>
    <w:p w14:paraId="4DFAA574" w14:textId="013A4222" w:rsidR="00CA3C14" w:rsidRDefault="00CA3C14" w:rsidP="00CA3C14">
      <w:pPr>
        <w:rPr>
          <w:color w:val="000000"/>
          <w:sz w:val="30"/>
          <w:szCs w:val="30"/>
          <w:shd w:val="clear" w:color="auto" w:fill="FFFFFF"/>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Закончен монтаж второй автоматической линии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моторном цехе закончен монтаж второй автоматической линии — на блок цилиндров. Линия состоит из 12 высокопроизводительных агрегатных станков, она в состоянии через каждые три минуты давать </w:t>
      </w:r>
      <w:r w:rsidRPr="00CA3C14">
        <w:rPr>
          <w:rFonts w:ascii="Times New Roman" w:eastAsia="Times New Roman" w:hAnsi="Times New Roman" w:cs="Times New Roman"/>
          <w:color w:val="000000"/>
          <w:sz w:val="30"/>
          <w:szCs w:val="30"/>
          <w:shd w:val="clear" w:color="auto" w:fill="FFFFFF"/>
          <w:lang w:eastAsia="ru-RU"/>
        </w:rPr>
        <w:lastRenderedPageBreak/>
        <w:t>готовый блок.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ведутся работы по выверке оборудования согласно размерной цепочке, установке его по уровню и т. д. В третьем квартале линия будет сдана в эксплуатацию.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 работы по монтажу линии велись в основном силами нашего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ВОЛКОВА» («Тракторостроитель», 11 июня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У экспериментальщиков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 экспериментальщиков работа всегда новая, интересная. Они первыми создают образцы деталей, узлов, машин, которые потом пойдут в массовое производство.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Вот и теперь у них много дел.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сборке ими заложен первый двигатель с воздушным охлаждением на модернизированный трактор «Владимирец» мощностью 30 лошадиных сил.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Отправив четыре опытных модернизированных трактора ДТ-28 общей модификации на государственные испытания, коллектив цеха приступил к сборке опытной шестой машины хлопковой модификации. Первый образец «Владимирца» экспонируется на Всесоюзной промышленной выставке.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сборке имеются все необходимые узлы и детали. Уже поставлена на место коробка скоростей, заканчивается сборка дифференциала и трансмиссии.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модернизированный трактор ставится новая раздельно-агрегатная гидравлическая система, которая имеет ряд преимуществ перед старой: она проще и компактнее. Работы ведутся группой под руководством старшего механика тов. Николаева.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Кроме этого, коллектив выполняет другие задания отдела главного конструктора по улучшению конструкции трактора ДТ-24. С начала года поступило 65 таких заданий, из них 30 спущены на испытания в полевой отряд и моторную лабораторию.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скором времени каждый трактор будет снабжен аптечкой, которая явится принадлежностью тракториста. Образец аптечки находится на испытаниях. Конструкторы предусмотрели и питьевой бачок, который станет крепиться на тракторе.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целях уменьшения скорости для трактора хлопковой модификации делается дополнительная бортовая передача с замедленным передаточным отношением.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Хорошо трудятся по изготовлению деталей для двигателя с воздушным охлаждением и модернизированного трактора токарь, он же и </w:t>
      </w:r>
      <w:r w:rsidRPr="00CA3C14">
        <w:rPr>
          <w:rFonts w:ascii="Times New Roman" w:eastAsia="Times New Roman" w:hAnsi="Times New Roman" w:cs="Times New Roman"/>
          <w:color w:val="000000"/>
          <w:sz w:val="30"/>
          <w:szCs w:val="30"/>
          <w:shd w:val="clear" w:color="auto" w:fill="FFFFFF"/>
          <w:lang w:eastAsia="ru-RU"/>
        </w:rPr>
        <w:lastRenderedPageBreak/>
        <w:t>шлифовщик тов. Дмитриев, слесари тт. Грибков, Кузьмин.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нельзя сказать, что экспериментальщикам ничто не мешает в работе. Кое-что и кое-кто здорово тормозят дело. Взять задание по уменьшению скорости. Оно поставлено под угрозу срыва, так как на протяжении двух месяцев снабженцы не могут обеспечить металлом — сталь 45х, крут Ф110.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двигатель с воздушным охлаждением нет ряда деталей, например, топливной аппаратуры, заказанной Ногинскому заводу, алюминиевых отливок на корпус центрифуги, с которыми никак не справится модельный цех. Наконец, до сего времени на заводе не могут закалить гильзу цилиндра. Все это не может не сдерживать работу экспериментальщиков.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КОЛАБАНОВА» («Тракторостроитель», 15 июня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Моторы поступают с дефектами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 завод имеет серьезное отставание от графика выпуска тракторов. Одной из причин этого отставания является неритмичная работа моторного цеха, большая дефектность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на главном конвейере скопилось до 70 мотором, которые нельзя ставить на трактора по тем или иным дефектам. Неисправными двигателями заставлена и испытательная станция. Дефектовщики не успевают их исправлять, так как ежедневно обнаруживаются десятки новых моторов с дефектами.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Основным видом дефектности является вой заднего коренного подшипника. Только 14 июня по этой причине было забраковано испытателями более десяти моторов. Произошло это вследствие неправильной посадки передних подшипников сборщиками. Мастерам, работникам технического сектора следует обратить на это особое внимание, сделать так, чтобы рабочие твердо знали степень натяги передних подшипников.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Большое количество моторов бракуется по дымлению. Этот вид дефектности наблюдался и в мае, но теперь он настолько велик, что не может не вызвать тревоги. Однако ни в цехе, ни в отделе главного конструктора точно не могут назвать причину дымления. Сначала ссылки были на низкое качество поршневых колец. Действительно, они некачественны, имеют эллипс, скручивание. Но дело разве только в кольцах. Из 10 моторов, имеющих совершенно хорошие поршневые кольца, при проверке 6 двигателей все равно дымили. Значит, помимо колец есть и другие причины дымления, а именно — конструктивные недоработки в поршневой группе. Работники отдела главного </w:t>
      </w:r>
      <w:r w:rsidRPr="00CA3C14">
        <w:rPr>
          <w:rFonts w:ascii="Times New Roman" w:eastAsia="Times New Roman" w:hAnsi="Times New Roman" w:cs="Times New Roman"/>
          <w:color w:val="000000"/>
          <w:sz w:val="30"/>
          <w:szCs w:val="30"/>
          <w:shd w:val="clear" w:color="auto" w:fill="FFFFFF"/>
          <w:lang w:eastAsia="ru-RU"/>
        </w:rPr>
        <w:lastRenderedPageBreak/>
        <w:t>конструктора тт. Тептелев и Эфрос думают над устранением дымления, но еще ничего определенного не сделали. Моторы продолжают дымить и в большом количестве возвращаются на исправление.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целом ряде случаев вина за выпуск некачественных моторов ложится и на самих моторостроителей. Вот несколько характерных примеров. 14 июня мотор № 18509 был забракован, так как имел неправильное газораспределение. Здесь уже повинны или сборщики, неправильно поставившие пометку на шестерне газораспределения во время сборки, или работники пятого участка, неверно пометившие зубья этой шестерки. Но в том и другом случае виновники — в цехе.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этот же день один мотор был забракован из-за течи по разъему передней крышки. Здесь уж виновников следует искать на втором участке, где плохо была отшлифовала эта деталь. У другого мотора при испытаниях перегревалась шестерня топливного насоса из-за некачественной сборки. Можно привести и еще много подобных примеров.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ДМИТРИЕВ, контролер испытательной станции» («Тракторостроитель», 18 июня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«Никому не секрет, что тракторы ДТ-24 конструктивно лучше и экономичнее «Универсалов». Но и в них еще имеются существенные недостатки. У машин ДТ-24 недостаточно прочны передний брус, промежуточный вал коробки скоростей, соединительная втулка гибкой муфты. Ненадежна конструкция системы открытая пусковых клапанов. Рулевое колесо находится справа, а не в центре, что создает неудобства при культивации посевов. Имеются и другие недостатки.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 они позволяют сделать вывод, что государственные испытания, предшествовавшие постановке трактора ДТ-24 на серийный выпуск, проведены неквалифицировано, конструктивные недостатки при испытаниях не были полностью выявлены. Они выявляются лишь сейчас, во время эксплуатации тракторов в полевых условиях. Это, конечно, большой минус нашему заводу.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 наличии серьезных недоработок в тракторах свидетельствуют многочисленные рекламации, поступающие на завод из МТС страны. Если за вторую половину прошлого года завод получил от потребителей рекламаций на 86 тракторов, то за пять месяцев этого года поступило рекламаций на 174 машины. Увеличение рекламаций говорит о необходимости принять неотложные меры, направленные на устранение дефектов, улучшение узлов и деталей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борьбе за высокое качество продукции большая роль отводится </w:t>
      </w:r>
      <w:r w:rsidRPr="00CA3C14">
        <w:rPr>
          <w:rFonts w:ascii="Times New Roman" w:eastAsia="Times New Roman" w:hAnsi="Times New Roman" w:cs="Times New Roman"/>
          <w:color w:val="000000"/>
          <w:sz w:val="30"/>
          <w:szCs w:val="30"/>
          <w:shd w:val="clear" w:color="auto" w:fill="FFFFFF"/>
          <w:lang w:eastAsia="ru-RU"/>
        </w:rPr>
        <w:lastRenderedPageBreak/>
        <w:t>работникам отдела главного конструктора, а также всем тракторостроителям, участвующим в выпуске машин. Борьба за качество должна начинаться не только у кульмана, в отделах, а и на производственных участках, где непосредственно изготовляются детали. Необходимо требовать от рабочих строжайшего соблюдения технологической дисциплины, аккуратного выполнения всех операций. Только при этом условии можно добиться безупречной работы узлов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как показывают многочисленные факты, с качеством у нас обстоит дело не совсем благополучно. Об этом свидетельствуют огромные потери от браки. В прошлом году они составили более десяти миллионов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четыре месяца этого года завод потерял от брака более двух миллионов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Половина всех потерь от брака падает на литейный цех № 1. Основной причиной брака являются здесь нарушения технологических процессов — применение бутового камня вместо известняка, использование великодворских песков вместо люберецких. По ряду деталей, как, например, головка цилиндров, не отработана до сих пор технология.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Такое положение объясняется тем, что техническая часть цеха слабо борется за технологическую дисциплину, а подчас сама дает согласие на нарушение отдельных техпроцессов. В цехе нарушается закрепление деталей за бригадами формовщиков. Приводит к браку и неудовлетворительная работа 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Велики потери от брака и по литейному цеху № 2. За четыре месяца текущего года они составили 264 тысячи рублей. Здесь также слаба технологическая дисциплина, нарушается шихтовка плавок, не выделяются ответственные за правильностью шихтовки. Имеется ряд и технологически не отработанных деталей, как кронштейн генератора и другие.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Над улучшением качества продукции необходимо серьезно работать прессовщикам, моторостроителям, работникам цеха шасси и других цехов.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Брак — бич производства. Хозяйственным и техническим руководителям, всем общественным организациям цехов и отделов необходимо объявить решительную борьбу с браком, настойчиво улучшать качество выпускаемых тракторов» («Тракторостроитель», 20 июня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Улучшают производство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Борясь за увеличение выпуска продукции, улучшение ее качества, коллектив тракторного цеха № 1 много делает по дальнейшему совершенствованию производства, механизации и автоматизации тяжелых и трудоемких работ.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участке мелких чугунных деталей накануне партийной конференции использовали нигде не применявшийся ранее ручной пресс для запрессовки и распрессовки гнезд с оправок. До сих пор эти операции производились вручную, что очень сильно утомляло шлифовщиц и снижало их производительность. Гнезда после обработки трудно было снимать, от этого работницы произвольно занижали оправки, а это приводило к массовому браку. Применение ручного пресса улучшило условия работы, а также на нет свело брак.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существовавшей ранее технологии обойма внутренняя муфты выключения также шла с большими дефектами. В цехе нашлись люди, которые творчески подошли к делу и предложили совершенно новую технологию. Дефектность сократилась.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участке корпуса трансмиссии произведен перемонтаж фрезерных станков и другого оборудования, что способствует увеличению выпуска деталей. Здесь же установлено несколько кран-балок и произведена замена рольгангов. Это мероприятие позволило облегчить съем и установку на станки тяжелых корпусов трансмиссии.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осуществлении всех эти мероприятий активное участие проняли мастер тов. Сухарев в технологи Мухаев и Петухов.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 ЕГОРОВ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Вклад электриков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Работники электросилового цеха подготовили достойный подарок партконференции. Незадолго до этого важного события в жизни завода они внедрили специальную машину для изготовления дефицитного маслостойкого и водостойкого провода марки ПВ. В первые дни работы машины электрики дали сотни метров провода ПВ, который необходим для монтажа автоматических линий в моторном и первом тракторном цехах.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эти дни специалисты электросилового цеха работают над созданием волочильной машины для получения медной проволоки.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МОЛОКОВА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Задание пяти месяцев этого года заводом выполнено: по валовой продукции на 104,9 процента, по товарной продукции — на 105,5 процента, по производительности труда — на 104,5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На предприятии широкий размах приняло социалистическое соревнование за достойную встречу 40-й годовщины Октября. Самоотверженно борясь за претворение в жизнь принятого предоктябрьского обязательства, тракторозаводцы уже выпустили 240 тракторов сверх плана. За работу в марте и апреле нашему заводу присуждалось первое место в соревновании предприятий области и города.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отделах и цехах не прекращается работа по дальнейшему техническому прогрессу. Внедрен ряд конструктивных усовершенствований трактора, например, новый тент водителя, латунный радиатор, алюминиевый поршень. С октября минувшего года завод начал выпускать тракторы с электрозапуском.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Конструкторы отдела главного конструктора проделали большую работу по модернизации трактора ДТ-24, результатом которой явился трактор ДТ-28 «Владимирец».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Однако в работе завода имеются крупные недостатки, на устранение которых должно быть направлено внимание партийных организаций. Главное — это борьба за улучшение технико-экономических показателей. Если за 4 месяца мы дали 453 тысячи рублей сверхплановой экономии, то в мае работали очень нерентабельно. Почти все цеха основного производства не выполняют план по себестоимости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Особую тревогу вызывает неудовлетворительная работа литейного цеха № 1. Партийный комитет в феврале занимался им, вскрыл много недостатков в деятельности цеха, подсказал пути их исправления. Партком рекомендовал директору завода тов. Кирееву принять меры по улучшению работы цеха. Литейщики сами разработали мероприятия, осуществление которых позволило бы им значительно повысить съем годного литья. Но у партийной организации и администрации цеха не хватило настойчивости претворить в жизнь эти мероприятия. А директор завода в течение трех месяцев не удосужился проверить исполнение своего приказа за № 84.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вот результат этого: цех в мае не выполнил план, поставив в тяжелое положение механообрабатывающие цехи и завод. Не лучше положение в июне.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Секретарь партбюро тов. Дерюгин не сделал для себя правильных выводов из критики на парткоме.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Случаи с литейным цехом № 1 показывает, что там, где партийно-организационной и партийно-политической работе не придается </w:t>
      </w:r>
      <w:r w:rsidRPr="00CA3C14">
        <w:rPr>
          <w:rFonts w:ascii="Times New Roman" w:eastAsia="Times New Roman" w:hAnsi="Times New Roman" w:cs="Times New Roman"/>
          <w:color w:val="000000"/>
          <w:sz w:val="30"/>
          <w:szCs w:val="30"/>
          <w:shd w:val="clear" w:color="auto" w:fill="FFFFFF"/>
          <w:lang w:eastAsia="ru-RU"/>
        </w:rPr>
        <w:lastRenderedPageBreak/>
        <w:t>значения, там провалы в хозяйственной деятельности.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третьем квартале этого года наш завод должен приступить к выпуску машин ДТ-24 с раздельно-агрегатной гидросистемой, а </w:t>
      </w:r>
      <w:r w:rsidRPr="00CA3C14">
        <w:rPr>
          <w:rFonts w:ascii="Times New Roman" w:eastAsia="Times New Roman" w:hAnsi="Times New Roman" w:cs="Times New Roman"/>
          <w:color w:val="008000"/>
          <w:sz w:val="30"/>
          <w:szCs w:val="30"/>
          <w:shd w:val="clear" w:color="auto" w:fill="FFFFFF"/>
          <w:lang w:eastAsia="ru-RU"/>
        </w:rPr>
        <w:t>в четвертом квартале начать выпуск модернизированных тракторов ДТ-28.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 показывают факты, с разработкой техпроцессов и проектированием оснастки мы здорово отстаем. Конструкторы до сих пор не выдали чертежи на детали облицовки.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Слабо ведется работа по снижению веса трактора. Многочисленные распоряжения, мероприятия в этой области не выполняются, не чувствуется никакой ответственности за это дело.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ПЕТРОВ, секретарь парткома» («Тракторостроитель», 22 июня 1957).</w:t>
      </w:r>
      <w:r w:rsidRPr="00CA3C14">
        <w:rPr>
          <w:color w:val="000000"/>
          <w:sz w:val="30"/>
          <w:szCs w:val="30"/>
          <w:shd w:val="clear" w:color="auto" w:fill="FFFFFF"/>
        </w:rPr>
        <w:t xml:space="preserve"> </w:t>
      </w:r>
      <w:r>
        <w:rPr>
          <w:color w:val="000000"/>
          <w:sz w:val="30"/>
          <w:szCs w:val="30"/>
          <w:shd w:val="clear" w:color="auto" w:fill="FFFFFF"/>
        </w:rPr>
        <w:t>«</w:t>
      </w:r>
      <w:r>
        <w:rPr>
          <w:b/>
          <w:bCs/>
          <w:color w:val="000000"/>
          <w:sz w:val="30"/>
          <w:szCs w:val="30"/>
          <w:shd w:val="clear" w:color="auto" w:fill="FFFFFF"/>
        </w:rPr>
        <w:t>Молодежь завода собирается в путь</w:t>
      </w:r>
      <w:r>
        <w:rPr>
          <w:color w:val="000000"/>
          <w:sz w:val="30"/>
          <w:szCs w:val="30"/>
        </w:rPr>
        <w:br/>
      </w:r>
      <w:r>
        <w:rPr>
          <w:color w:val="000000"/>
          <w:sz w:val="30"/>
          <w:szCs w:val="30"/>
          <w:shd w:val="clear" w:color="auto" w:fill="FFFFFF"/>
        </w:rPr>
        <w:t>Многолюдно в эти дни в заводском комитете ВЛКСМ. Призыв ЦК ВЛКСМ: «Поможем труженикам целинных земель быстро и без потерь убрать урожай» нашел горячий отклик в сердцах молодых тракторозаводцев. В обеденный перерыв, после работы заходят сюда комсомольцы, молодые рабочие с заявлениями, в которых просят послать на уборку урожая на целину.</w:t>
      </w:r>
      <w:r>
        <w:rPr>
          <w:color w:val="000000"/>
          <w:sz w:val="30"/>
          <w:szCs w:val="30"/>
        </w:rPr>
        <w:br/>
      </w:r>
      <w:r>
        <w:rPr>
          <w:color w:val="000000"/>
          <w:sz w:val="30"/>
          <w:szCs w:val="30"/>
          <w:shd w:val="clear" w:color="auto" w:fill="FFFFFF"/>
        </w:rPr>
        <w:t>Заявления поступают и в цеховые комсомольские организации. Особенно много их уже подано в цехах: инструментальном, автоматном, тракторном № 2. Молодые рабочие тракторного цеха № 2 Александр Прохоров и Петр Епифанов в прошлом году отличились на уборке урожая в Казахстане и сейчас опять просят послать их на целину.</w:t>
      </w:r>
      <w:r>
        <w:rPr>
          <w:color w:val="000000"/>
          <w:sz w:val="30"/>
          <w:szCs w:val="30"/>
        </w:rPr>
        <w:br/>
      </w:r>
      <w:r>
        <w:rPr>
          <w:color w:val="000000"/>
          <w:sz w:val="30"/>
          <w:szCs w:val="30"/>
          <w:shd w:val="clear" w:color="auto" w:fill="FFFFFF"/>
        </w:rPr>
        <w:t>В комитет ВЛКСМ завода поступило уже более 80 заявлений, а послать надо 45 человек. Тщательно проходит отбор, некоторые получат отказ, ведь посылаются самые лучшие.</w:t>
      </w:r>
      <w:r>
        <w:rPr>
          <w:color w:val="000000"/>
          <w:sz w:val="30"/>
          <w:szCs w:val="30"/>
        </w:rPr>
        <w:br/>
      </w:r>
      <w:r>
        <w:rPr>
          <w:color w:val="000000"/>
          <w:sz w:val="30"/>
          <w:szCs w:val="30"/>
          <w:shd w:val="clear" w:color="auto" w:fill="FFFFFF"/>
        </w:rPr>
        <w:t>Скоро в дорогу! До отъезда осталось меньше 20 дней. Надо хорошо подготовиться, взять все необходимое.</w:t>
      </w:r>
      <w:r>
        <w:rPr>
          <w:color w:val="000000"/>
          <w:sz w:val="30"/>
          <w:szCs w:val="30"/>
        </w:rPr>
        <w:br/>
      </w:r>
      <w:r>
        <w:rPr>
          <w:color w:val="000000"/>
          <w:sz w:val="30"/>
          <w:szCs w:val="30"/>
          <w:shd w:val="clear" w:color="auto" w:fill="FFFFFF"/>
        </w:rPr>
        <w:t>Активное участие молодых тракторозаводцев в уборке урожая будет хорошим трудовым подарком 40-й годовщине Октября! В дорогу, на целину!</w:t>
      </w:r>
      <w:r>
        <w:rPr>
          <w:color w:val="000000"/>
          <w:sz w:val="30"/>
          <w:szCs w:val="30"/>
        </w:rPr>
        <w:br/>
      </w:r>
      <w:r>
        <w:rPr>
          <w:b/>
          <w:bCs/>
          <w:color w:val="000000"/>
          <w:sz w:val="30"/>
          <w:szCs w:val="30"/>
          <w:shd w:val="clear" w:color="auto" w:fill="FFFFFF"/>
        </w:rPr>
        <w:t>В техникуме идут экзамены</w:t>
      </w:r>
      <w:r>
        <w:rPr>
          <w:color w:val="000000"/>
          <w:sz w:val="30"/>
          <w:szCs w:val="30"/>
        </w:rPr>
        <w:br/>
      </w:r>
      <w:r>
        <w:rPr>
          <w:color w:val="000000"/>
          <w:sz w:val="30"/>
          <w:szCs w:val="30"/>
          <w:shd w:val="clear" w:color="auto" w:fill="FFFFFF"/>
        </w:rPr>
        <w:t>Более 400 рабочих и служащих учатся без отрыва от производства в вечернем машиностроительном техникуме.</w:t>
      </w:r>
      <w:r>
        <w:rPr>
          <w:color w:val="000000"/>
          <w:sz w:val="30"/>
          <w:szCs w:val="30"/>
        </w:rPr>
        <w:br/>
      </w:r>
      <w:r>
        <w:rPr>
          <w:color w:val="000000"/>
          <w:sz w:val="30"/>
          <w:szCs w:val="30"/>
          <w:shd w:val="clear" w:color="auto" w:fill="FFFFFF"/>
        </w:rPr>
        <w:t>В жизни студентов сейчас наступило важное событие — экзамены. Первые дни экзаменов показывают, что товарищи прошли серьезную подготовку, высокие оценки говорят за их прочные знания.</w:t>
      </w:r>
      <w:r>
        <w:rPr>
          <w:color w:val="000000"/>
          <w:sz w:val="30"/>
          <w:szCs w:val="30"/>
        </w:rPr>
        <w:br/>
      </w:r>
      <w:r>
        <w:rPr>
          <w:color w:val="000000"/>
          <w:sz w:val="30"/>
          <w:szCs w:val="30"/>
          <w:shd w:val="clear" w:color="auto" w:fill="FFFFFF"/>
        </w:rPr>
        <w:lastRenderedPageBreak/>
        <w:t>Особенно успешно сдают экзамены учащиеся третьего и четвертого курсов. Взять к примеру 67-ю группу третьего курса. Все 30 человек хорошо сдали экзамены по литературе, русскому языку и сопромату.</w:t>
      </w:r>
      <w:r>
        <w:rPr>
          <w:color w:val="000000"/>
          <w:sz w:val="30"/>
          <w:szCs w:val="30"/>
        </w:rPr>
        <w:br/>
      </w:r>
      <w:r>
        <w:rPr>
          <w:color w:val="000000"/>
          <w:sz w:val="30"/>
          <w:szCs w:val="30"/>
          <w:shd w:val="clear" w:color="auto" w:fill="FFFFFF"/>
        </w:rPr>
        <w:t>Глубокие знания показали учащиеся отделения электриков четвертого курса по теории электропривода и электрооборудования подстанций.</w:t>
      </w:r>
      <w:r>
        <w:rPr>
          <w:color w:val="000000"/>
          <w:sz w:val="30"/>
          <w:szCs w:val="30"/>
        </w:rPr>
        <w:br/>
      </w:r>
      <w:r>
        <w:rPr>
          <w:color w:val="000000"/>
          <w:sz w:val="30"/>
          <w:szCs w:val="30"/>
          <w:shd w:val="clear" w:color="auto" w:fill="FFFFFF"/>
        </w:rPr>
        <w:t>Многие студенты, успешно занимаясь на протяжении всего учебного года, на экзаменах отвечают на пятерки. Среди них тт. Темнов, Назаров, Гущин, Громов, Тесаков.</w:t>
      </w:r>
      <w:r>
        <w:rPr>
          <w:color w:val="000000"/>
          <w:sz w:val="30"/>
          <w:szCs w:val="30"/>
        </w:rPr>
        <w:br/>
      </w:r>
      <w:r>
        <w:rPr>
          <w:color w:val="000000"/>
          <w:sz w:val="30"/>
          <w:szCs w:val="30"/>
          <w:shd w:val="clear" w:color="auto" w:fill="FFFFFF"/>
        </w:rPr>
        <w:t>Большая группа учащихся пятого курса с отделений холодной обработки металлов и электриков успешно защитила дипломы» («Тракторостроитель», 27 июня 1957).</w:t>
      </w:r>
      <w:r>
        <w:rPr>
          <w:color w:val="000000"/>
          <w:sz w:val="30"/>
          <w:szCs w:val="30"/>
        </w:rPr>
        <w:br/>
      </w:r>
      <w:r>
        <w:rPr>
          <w:color w:val="000000"/>
          <w:sz w:val="30"/>
          <w:szCs w:val="30"/>
          <w:shd w:val="clear" w:color="auto" w:fill="FFFFFF"/>
        </w:rPr>
        <w:t>«</w:t>
      </w:r>
      <w:r>
        <w:rPr>
          <w:b/>
          <w:bCs/>
          <w:color w:val="008000"/>
          <w:sz w:val="30"/>
          <w:szCs w:val="30"/>
          <w:shd w:val="clear" w:color="auto" w:fill="FFFFFF"/>
        </w:rPr>
        <w:t>Седьмой пункт социалистического обязательства под угрозой срыва</w:t>
      </w:r>
      <w:r>
        <w:rPr>
          <w:color w:val="008000"/>
          <w:sz w:val="30"/>
          <w:szCs w:val="30"/>
          <w:shd w:val="clear" w:color="auto" w:fill="FFFFFF"/>
        </w:rPr>
        <w:br/>
        <w:t>Включившись в социалистического соревнование в честь годовщины Октября, тракторозаводцы взяли обязательство - к 7 ноября провести подготовку и внедрить в производство узлы трактора ВТЗ-28: раздельно-агрегатную гидросистему, дифференциал, коробку перемены передач и муфту сцепления. Позднее это обязательство было пересмотрено, коллектив завода решил сократить сроки подготовки этих узлов, внедрить в производство их на месяц раньше, а с конца года начать выпуск нового трактора.</w:t>
      </w:r>
      <w:r>
        <w:rPr>
          <w:color w:val="008000"/>
          <w:sz w:val="30"/>
          <w:szCs w:val="30"/>
          <w:shd w:val="clear" w:color="auto" w:fill="FFFFFF"/>
        </w:rPr>
        <w:br/>
        <w:t>Заводской комитет профсоюза, обсуждая вопрос о ходе подготовки производства к выпуску трактора ВТЗ-28 «Владимирец», отметил, что выполнение седьмого пункта социалистического обязательства под угрозой срыва.</w:t>
      </w:r>
      <w:r>
        <w:rPr>
          <w:color w:val="008000"/>
          <w:sz w:val="30"/>
          <w:szCs w:val="30"/>
          <w:shd w:val="clear" w:color="auto" w:fill="FFFFFF"/>
        </w:rPr>
        <w:br/>
        <w:t>Работники отдела главного конструктора с опозданием выпустили чертежи на раздельно-агрегатную гидросистему. На месяц задержали проектирование моделей работники отдела главного металлурга. Горячие штампы они спроектировали, но изготовление задержалось по вине снабженцев, которые не обеспечили штамповый цех кубиками.</w:t>
      </w:r>
      <w:r>
        <w:rPr>
          <w:color w:val="008000"/>
          <w:sz w:val="30"/>
          <w:szCs w:val="30"/>
          <w:shd w:val="clear" w:color="auto" w:fill="FFFFFF"/>
        </w:rPr>
        <w:br/>
        <w:t>Инструментальщики сорвали сроки изготовления оснастки на гидросистему по таким деталям, как приводной шкив, привод гидронасоса и другие, хотя сроки изготовления этих деталей они установили сами. В цехе нет действенного соревнования, настоящей борьбы за выполнение взятых обязательств.</w:t>
      </w:r>
      <w:r>
        <w:rPr>
          <w:color w:val="008000"/>
          <w:sz w:val="30"/>
          <w:szCs w:val="30"/>
          <w:shd w:val="clear" w:color="auto" w:fill="FFFFFF"/>
        </w:rPr>
        <w:br/>
        <w:t>Для внедрения в производство раздельно-агрегатной гидросистемы надо модернизировать 10 единиц оборудования. Ремонтно-</w:t>
      </w:r>
      <w:r>
        <w:rPr>
          <w:color w:val="008000"/>
          <w:sz w:val="30"/>
          <w:szCs w:val="30"/>
          <w:shd w:val="clear" w:color="auto" w:fill="FFFFFF"/>
        </w:rPr>
        <w:lastRenderedPageBreak/>
        <w:t>механический цех в выполнении этого задания имеет также серьезное отставание. Недопустимую халатность в выполнении договорных обязательств о поставках металла и покупных деталей поставщикам узлов гидросистемы проявляют работники отдела снабжения.</w:t>
      </w:r>
      <w:r>
        <w:rPr>
          <w:color w:val="008000"/>
          <w:sz w:val="30"/>
          <w:szCs w:val="30"/>
          <w:shd w:val="clear" w:color="auto" w:fill="FFFFFF"/>
        </w:rPr>
        <w:br/>
        <w:t>Медленно ведется подготовка производства и первых трех узлов трактора ВТЗ-28. С 1-го октября они должны быть уже внедрены в производство, а технологи еще не закончили проектирование оснастки и обещают ее завершить только к 20 июля. А когда же всю се смогут изготовить инструментальщики? Чертежи к ним поступают неравномерно, с большими задержками.</w:t>
      </w:r>
      <w:r>
        <w:rPr>
          <w:color w:val="008000"/>
          <w:sz w:val="30"/>
          <w:szCs w:val="30"/>
          <w:shd w:val="clear" w:color="auto" w:fill="FFFFFF"/>
        </w:rPr>
        <w:br/>
        <w:t>Все эти и другие недостатки с подготовкой нового производства стали возможны потому, что главный инженер завода тов. Романов, его заместитель тов. Литваковский до последнего времени недостаточно занимались этим важнейшим вопросом, мало предъявляли требовательности к главному конструктору тов. Саркисянц, главному технологу тов. Зуеву и главному металлургу тов. Парфенову в деле своевременной выдачи документации, не заботились о создании условий работникам этих отделов.</w:t>
      </w:r>
      <w:r>
        <w:rPr>
          <w:color w:val="008000"/>
          <w:sz w:val="30"/>
          <w:szCs w:val="30"/>
          <w:shd w:val="clear" w:color="auto" w:fill="FFFFFF"/>
        </w:rPr>
        <w:br/>
        <w:t>Конструкторские бюро отделов главного металлурга и главного технолога маломощные, их надо укрепить кадрами конструкторов. Не решен вопрос с увеличением штата копировщиц, копировка по-прежнему остается «узким» местом в деле подготовки нового трактора. Роль посторонних наблюдателей в этом важном деле заняли работники отдела труда и заработной платы. Они не прилагают никаких усилий, чтобы найти возможность для оказания помощи этим отделам.</w:t>
      </w:r>
      <w:r>
        <w:rPr>
          <w:color w:val="008000"/>
          <w:sz w:val="30"/>
          <w:szCs w:val="30"/>
          <w:shd w:val="clear" w:color="auto" w:fill="FFFFFF"/>
        </w:rPr>
        <w:br/>
        <w:t>Промедление с подготовкой нового трактора дальше нетерпимо. В этой декаде должна быть закончена выдача всех чертежей на агрегатную гидросистему. Главному технологу тов. Зуеву надо немедленно выдать цеховые списки на гидросистему и модернизированные узлы первой очереди. Вплотную следует заняться подготовкой нового производства и производственному отделу. Тов. Великанову надо составить график выдачи заготовок цехам на гидросистему и включить в планы цехов их изготовление. Со второй половины августа необходимо начать внедрение модернизированных узлов первой очереди трактора «Владимирец».</w:t>
      </w:r>
      <w:r>
        <w:rPr>
          <w:color w:val="008000"/>
          <w:sz w:val="30"/>
          <w:szCs w:val="30"/>
          <w:shd w:val="clear" w:color="auto" w:fill="FFFFFF"/>
        </w:rPr>
        <w:br/>
      </w:r>
      <w:r>
        <w:rPr>
          <w:b/>
          <w:bCs/>
          <w:color w:val="008000"/>
          <w:sz w:val="30"/>
          <w:szCs w:val="30"/>
          <w:shd w:val="clear" w:color="auto" w:fill="FFFFFF"/>
        </w:rPr>
        <w:t>Сроки уходят</w:t>
      </w:r>
      <w:r>
        <w:rPr>
          <w:color w:val="008000"/>
          <w:sz w:val="30"/>
          <w:szCs w:val="30"/>
          <w:shd w:val="clear" w:color="auto" w:fill="FFFFFF"/>
        </w:rPr>
        <w:br/>
      </w:r>
      <w:r>
        <w:rPr>
          <w:color w:val="008000"/>
          <w:sz w:val="30"/>
          <w:szCs w:val="30"/>
          <w:shd w:val="clear" w:color="auto" w:fill="FFFFFF"/>
        </w:rPr>
        <w:lastRenderedPageBreak/>
        <w:t>Наращивая выпуск дизельных тракторов, коллектив нашего предприятия одновременно paботает над подготовкой производства новой машины ВТЗ «Владимирец». В конце года этот трактор должен уже сходить с главного конвейера.</w:t>
      </w:r>
      <w:r>
        <w:rPr>
          <w:color w:val="008000"/>
          <w:sz w:val="30"/>
          <w:szCs w:val="30"/>
          <w:shd w:val="clear" w:color="auto" w:fill="FFFFFF"/>
        </w:rPr>
        <w:br/>
        <w:t>Чтобы успешно справиться с этой задачей, надо строго выполнять установленные графики подготовки производства нового трактора.</w:t>
      </w:r>
      <w:r>
        <w:rPr>
          <w:color w:val="008000"/>
          <w:sz w:val="30"/>
          <w:szCs w:val="30"/>
          <w:shd w:val="clear" w:color="auto" w:fill="FFFFFF"/>
        </w:rPr>
        <w:br/>
        <w:t>По графику первоочередные узлы: дифференциал и тормозные устройства, коробка перемены передач, муфта сцепления с временными переходными деталями должны быть внедрены в производство в августе текущего года.</w:t>
      </w:r>
      <w:r>
        <w:rPr>
          <w:color w:val="008000"/>
          <w:sz w:val="30"/>
          <w:szCs w:val="30"/>
          <w:shd w:val="clear" w:color="auto" w:fill="FFFFFF"/>
        </w:rPr>
        <w:br/>
        <w:t>Однако сроки проектирования и изготовления технологической оснастки срываются. Конструкторы центрального конструкторского бюро своевременно не справляются с этой работой, особенно по проектированию рабочих приспособлений и мерительного инструмента. На первое июля из 267 приспособлений ими спроектировано только 142. Конструкторы отдела главного металлурга срывают сроки проектирования горячих штампов на эти узлы. К первому июля задание ими было выполнено лишь наполовину.</w:t>
      </w:r>
      <w:r>
        <w:rPr>
          <w:color w:val="008000"/>
          <w:sz w:val="30"/>
          <w:szCs w:val="30"/>
          <w:shd w:val="clear" w:color="auto" w:fill="FFFFFF"/>
        </w:rPr>
        <w:br/>
        <w:t>Тревожное положение с изготовлением оснастки. Инструментальщики, штамповики из-за медлительного поступления чертежей срывают установленные сроки изготовления приспособлений, штампов и инструмента. На производственных участках здесь не разработаны точные графики изготовления каждой позиции.</w:t>
      </w:r>
      <w:r>
        <w:rPr>
          <w:color w:val="008000"/>
          <w:sz w:val="30"/>
          <w:szCs w:val="30"/>
          <w:shd w:val="clear" w:color="auto" w:fill="FFFFFF"/>
        </w:rPr>
        <w:br/>
        <w:t>Подготовка производства нового трактора предусматривает модернизацию 20 специальных станков. Выполнение этой работы поручено отделу главного механика и ремонтно-механическому цеху. Но с ней пока они справляются неудовлетворительно. Оснастка еще полностью спроектирована только на 6 станков.</w:t>
      </w:r>
      <w:r>
        <w:rPr>
          <w:color w:val="008000"/>
          <w:sz w:val="30"/>
          <w:szCs w:val="30"/>
          <w:shd w:val="clear" w:color="auto" w:fill="FFFFFF"/>
        </w:rPr>
        <w:br/>
        <w:t>Нет полной ясности и в решении таких вопросов, как обеспечение покупными деталями, металлом.</w:t>
      </w:r>
      <w:r>
        <w:rPr>
          <w:color w:val="008000"/>
          <w:sz w:val="30"/>
          <w:szCs w:val="30"/>
          <w:shd w:val="clear" w:color="auto" w:fill="FFFFFF"/>
        </w:rPr>
        <w:br/>
        <w:t>И. СЕМЕНОВ, Н. АНИСИМОВ</w:t>
      </w:r>
      <w:r>
        <w:rPr>
          <w:color w:val="000000"/>
          <w:sz w:val="30"/>
          <w:szCs w:val="30"/>
        </w:rPr>
        <w:br/>
      </w:r>
      <w:r>
        <w:rPr>
          <w:b/>
          <w:bCs/>
          <w:color w:val="000000"/>
          <w:sz w:val="30"/>
          <w:szCs w:val="30"/>
          <w:shd w:val="clear" w:color="auto" w:fill="FFFFFF"/>
        </w:rPr>
        <w:t>Когда нет четких графиков</w:t>
      </w:r>
      <w:r>
        <w:rPr>
          <w:color w:val="000000"/>
          <w:sz w:val="30"/>
          <w:szCs w:val="30"/>
        </w:rPr>
        <w:br/>
      </w:r>
      <w:r>
        <w:rPr>
          <w:color w:val="000000"/>
          <w:sz w:val="30"/>
          <w:szCs w:val="30"/>
          <w:shd w:val="clear" w:color="auto" w:fill="FFFFFF"/>
        </w:rPr>
        <w:t xml:space="preserve">Большой объем работ по подготовке производства трактора ВТЗ «Владимирец» предстоит выполнить коллективу участка приспособлений инструментального цеха. Участок должен изготовить в текущем месяце 267 рабочих приспособлений. Этого требует график, </w:t>
      </w:r>
      <w:r>
        <w:rPr>
          <w:color w:val="000000"/>
          <w:sz w:val="30"/>
          <w:szCs w:val="30"/>
          <w:shd w:val="clear" w:color="auto" w:fill="FFFFFF"/>
        </w:rPr>
        <w:lastRenderedPageBreak/>
        <w:t>утвержденный главным инженером тов. Романовым 8 июня 1957 года.</w:t>
      </w:r>
      <w:r>
        <w:rPr>
          <w:color w:val="000000"/>
          <w:sz w:val="30"/>
          <w:szCs w:val="30"/>
        </w:rPr>
        <w:br/>
      </w:r>
      <w:r>
        <w:rPr>
          <w:color w:val="000000"/>
          <w:sz w:val="30"/>
          <w:szCs w:val="30"/>
          <w:shd w:val="clear" w:color="auto" w:fill="FFFFFF"/>
        </w:rPr>
        <w:t>Как же инструментальщики выполняют этот график? Старший мастер участка тов. Цветков рассказывает:</w:t>
      </w:r>
      <w:r>
        <w:rPr>
          <w:color w:val="000000"/>
          <w:sz w:val="30"/>
          <w:szCs w:val="30"/>
        </w:rPr>
        <w:br/>
      </w:r>
      <w:r>
        <w:rPr>
          <w:color w:val="000000"/>
          <w:sz w:val="30"/>
          <w:szCs w:val="30"/>
          <w:shd w:val="clear" w:color="auto" w:fill="FFFFFF"/>
        </w:rPr>
        <w:t>— Мы сейчас заняты другой срочной работой, заканчиваем изготовление приспособлений на агрегатную гидросистему, вот к 15-му числу закончим ее и вплотную займемся заказами на новый трактор.</w:t>
      </w:r>
      <w:r>
        <w:rPr>
          <w:color w:val="000000"/>
          <w:sz w:val="30"/>
          <w:szCs w:val="30"/>
        </w:rPr>
        <w:br/>
      </w:r>
      <w:r>
        <w:rPr>
          <w:color w:val="000000"/>
          <w:sz w:val="30"/>
          <w:szCs w:val="30"/>
          <w:shd w:val="clear" w:color="auto" w:fill="FFFFFF"/>
        </w:rPr>
        <w:t>Действительно, рабочие участка еще не сделали ни одного приспособления на трактор «Владимирец», хотя спущено уже 40 заказов. И никто с них не требует быстрейшего выполнения этих заказов. Мастера не знают, которые из них первоочередные. Четкого графика, когда какое приспособление должно быть изготовлено, на участке нет.</w:t>
      </w:r>
      <w:r>
        <w:rPr>
          <w:color w:val="000000"/>
          <w:sz w:val="30"/>
          <w:szCs w:val="30"/>
        </w:rPr>
        <w:br/>
      </w:r>
      <w:r>
        <w:rPr>
          <w:color w:val="000000"/>
          <w:sz w:val="30"/>
          <w:szCs w:val="30"/>
          <w:shd w:val="clear" w:color="auto" w:fill="FFFFFF"/>
        </w:rPr>
        <w:t>Руководящие работники цеха не прониклись тревогой за судьбу подготовки производства нового трактора. Мирятся с задержкой чертежей, а поступившие чертежи не стремятся быстрее спустить на участки. По рабочим приспособлениям из центрально-конструкторского бюро поступило 100 чертежей, но на участок спущено меньше половины, остальные застряли в службах цеха.</w:t>
      </w:r>
      <w:r>
        <w:rPr>
          <w:color w:val="000000"/>
          <w:sz w:val="30"/>
          <w:szCs w:val="30"/>
        </w:rPr>
        <w:br/>
      </w:r>
      <w:r>
        <w:rPr>
          <w:color w:val="000000"/>
          <w:sz w:val="30"/>
          <w:szCs w:val="30"/>
          <w:shd w:val="clear" w:color="auto" w:fill="FFFFFF"/>
        </w:rPr>
        <w:t>Труженики сельского хозяйства ждут от нас новый трактор. Долг инструментальщиков — преодолеть отставание в изготовлении оснастки. Работники отдела снабжения обязаны обеспечить их поделочными, быстрорежущими и конструкционными сталями.</w:t>
      </w:r>
      <w:r>
        <w:rPr>
          <w:color w:val="000000"/>
          <w:sz w:val="30"/>
          <w:szCs w:val="30"/>
        </w:rPr>
        <w:br/>
      </w:r>
      <w:r>
        <w:rPr>
          <w:color w:val="000000"/>
          <w:sz w:val="30"/>
          <w:szCs w:val="30"/>
          <w:shd w:val="clear" w:color="auto" w:fill="FFFFFF"/>
        </w:rPr>
        <w:t>Н. СЕРОВА</w:t>
      </w:r>
      <w:r>
        <w:rPr>
          <w:color w:val="000000"/>
          <w:sz w:val="30"/>
          <w:szCs w:val="30"/>
        </w:rPr>
        <w:br/>
      </w:r>
      <w:r>
        <w:rPr>
          <w:b/>
          <w:bCs/>
          <w:color w:val="000000"/>
          <w:sz w:val="30"/>
          <w:szCs w:val="30"/>
          <w:shd w:val="clear" w:color="auto" w:fill="FFFFFF"/>
        </w:rPr>
        <w:t>Чертежи поступают медленно</w:t>
      </w:r>
      <w:r>
        <w:rPr>
          <w:color w:val="000000"/>
          <w:sz w:val="30"/>
          <w:szCs w:val="30"/>
        </w:rPr>
        <w:br/>
      </w:r>
      <w:r>
        <w:rPr>
          <w:color w:val="000000"/>
          <w:sz w:val="30"/>
          <w:szCs w:val="30"/>
          <w:shd w:val="clear" w:color="auto" w:fill="FFFFFF"/>
        </w:rPr>
        <w:t>Рассказ начальника штампового цеха тов. Хромова</w:t>
      </w:r>
      <w:r>
        <w:rPr>
          <w:color w:val="000000"/>
          <w:sz w:val="30"/>
          <w:szCs w:val="30"/>
        </w:rPr>
        <w:br/>
      </w:r>
      <w:r>
        <w:rPr>
          <w:color w:val="000000"/>
          <w:sz w:val="30"/>
          <w:szCs w:val="30"/>
          <w:shd w:val="clear" w:color="auto" w:fill="FFFFFF"/>
        </w:rPr>
        <w:t>Немаловажную роль в подготовке производства трактора ВTЗ-28 «Владимирец» призван сыграть штамповый цех. Он должен изготовить на новый трактор более 80 горячих и 23 холодных штампов.</w:t>
      </w:r>
      <w:r>
        <w:rPr>
          <w:color w:val="000000"/>
          <w:sz w:val="30"/>
          <w:szCs w:val="30"/>
        </w:rPr>
        <w:br/>
      </w:r>
      <w:r>
        <w:rPr>
          <w:color w:val="000000"/>
          <w:sz w:val="30"/>
          <w:szCs w:val="30"/>
          <w:shd w:val="clear" w:color="auto" w:fill="FFFFFF"/>
        </w:rPr>
        <w:t>Коллектив глубоко осознает всю важность и серьезность этой работы, прилагает все усилия, чтобы сделать ее как можно быстрее и качественнее. К сожалению, сроки изготовления штампов срываются и не по вине цеха.</w:t>
      </w:r>
      <w:r>
        <w:rPr>
          <w:color w:val="000000"/>
          <w:sz w:val="30"/>
          <w:szCs w:val="30"/>
        </w:rPr>
        <w:br/>
      </w:r>
      <w:r>
        <w:rPr>
          <w:color w:val="000000"/>
          <w:sz w:val="30"/>
          <w:szCs w:val="30"/>
          <w:shd w:val="clear" w:color="auto" w:fill="FFFFFF"/>
        </w:rPr>
        <w:t xml:space="preserve">По первому графику, утвержденному главным инженером, вся документация на штампы должна была поступить в цех еще в конце апреля, а она поступила лишь в конце июня. Из 23-х холодных штампов к первому июля техдокументацию получили только на 13 штампов, на </w:t>
      </w:r>
      <w:r>
        <w:rPr>
          <w:color w:val="000000"/>
          <w:sz w:val="30"/>
          <w:szCs w:val="30"/>
          <w:shd w:val="clear" w:color="auto" w:fill="FFFFFF"/>
        </w:rPr>
        <w:lastRenderedPageBreak/>
        <w:t>этой неделе поступило еще несколько чертежей. А ведь по графику к 10 июля штамповики должны бы уже изготовить все холодные штампы. При всем своем желании это сделать не успеем, штампы сложные, изготовим мы их не раньше, чем через месяц.</w:t>
      </w:r>
      <w:r>
        <w:rPr>
          <w:color w:val="000000"/>
          <w:sz w:val="30"/>
          <w:szCs w:val="30"/>
        </w:rPr>
        <w:br/>
      </w:r>
      <w:r>
        <w:rPr>
          <w:color w:val="000000"/>
          <w:sz w:val="30"/>
          <w:szCs w:val="30"/>
          <w:shd w:val="clear" w:color="auto" w:fill="FFFFFF"/>
        </w:rPr>
        <w:t>С горячими штампами на первые три узла ВТЗ-28 у нас полная неясность. Нет графика их изготовления. Если на холодные штампы главный технолог тов. Зуев даст определенный график, предусматривающий, когда и какой штамп надо сделать, то главный металлург тов. Парфенов о таком графике не позаботился. А график крайне необходим.</w:t>
      </w:r>
      <w:r>
        <w:rPr>
          <w:color w:val="000000"/>
          <w:sz w:val="30"/>
          <w:szCs w:val="30"/>
        </w:rPr>
        <w:br/>
      </w:r>
      <w:r>
        <w:rPr>
          <w:color w:val="000000"/>
          <w:sz w:val="30"/>
          <w:szCs w:val="30"/>
          <w:shd w:val="clear" w:color="auto" w:fill="FFFFFF"/>
        </w:rPr>
        <w:t>Медленно поступает документация и на горячие штампы этих узлов. Чертежи поступили только на 43 штампа, четыре из них мы уже сделали. Могли бы сделать больше. В июле цех загружен не на полную мощность.</w:t>
      </w:r>
      <w:r>
        <w:rPr>
          <w:color w:val="000000"/>
          <w:sz w:val="30"/>
          <w:szCs w:val="30"/>
        </w:rPr>
        <w:br/>
      </w:r>
      <w:r>
        <w:rPr>
          <w:color w:val="000000"/>
          <w:sz w:val="30"/>
          <w:szCs w:val="30"/>
          <w:shd w:val="clear" w:color="auto" w:fill="FFFFFF"/>
        </w:rPr>
        <w:t>Задерживают штамповиков в выполнении заказов на новый трактор модельщики и литейный цех № 2. Литье изготовляется долго и некачественно.</w:t>
      </w:r>
      <w:r>
        <w:rPr>
          <w:color w:val="000000"/>
          <w:sz w:val="30"/>
          <w:szCs w:val="30"/>
        </w:rPr>
        <w:br/>
      </w:r>
      <w:r>
        <w:rPr>
          <w:color w:val="000000"/>
          <w:sz w:val="30"/>
          <w:szCs w:val="30"/>
          <w:shd w:val="clear" w:color="auto" w:fill="FFFFFF"/>
        </w:rPr>
        <w:t>Коллектив постарается использовать все возможности для ускорения подготовки производства трактора ВТЗ «Владимирец». Но и этой работе нам должны помочь работники отделов главного технолога и металлурга, рабочие второго литейного и модельного цехов» («Тракторостроитель», 9 июля 1957).</w:t>
      </w:r>
      <w:r>
        <w:rPr>
          <w:color w:val="000000"/>
          <w:sz w:val="30"/>
          <w:szCs w:val="30"/>
        </w:rPr>
        <w:br/>
      </w:r>
      <w:r>
        <w:rPr>
          <w:color w:val="000000"/>
          <w:sz w:val="30"/>
          <w:szCs w:val="30"/>
          <w:shd w:val="clear" w:color="auto" w:fill="FFFFFF"/>
        </w:rPr>
        <w:t>«</w:t>
      </w:r>
      <w:r>
        <w:rPr>
          <w:b/>
          <w:bCs/>
          <w:color w:val="000000"/>
          <w:sz w:val="30"/>
          <w:szCs w:val="30"/>
          <w:shd w:val="clear" w:color="auto" w:fill="FFFFFF"/>
        </w:rPr>
        <w:t>Для тракторостроителей</w:t>
      </w:r>
      <w:r>
        <w:rPr>
          <w:color w:val="000000"/>
          <w:sz w:val="30"/>
          <w:szCs w:val="30"/>
        </w:rPr>
        <w:br/>
      </w:r>
      <w:r>
        <w:rPr>
          <w:color w:val="000000"/>
          <w:sz w:val="30"/>
          <w:szCs w:val="30"/>
          <w:shd w:val="clear" w:color="auto" w:fill="FFFFFF"/>
        </w:rPr>
        <w:t>На Большой Московской улице заложен большой пятиэтажный дом. Он будет иметь 150 квартир. В первом его этаже расположутся магазин, почта. Строится этот дом для владимирских тракторостроителей. В квартирах — большие удобства.</w:t>
      </w:r>
      <w:r>
        <w:rPr>
          <w:color w:val="000000"/>
          <w:sz w:val="30"/>
          <w:szCs w:val="30"/>
        </w:rPr>
        <w:br/>
      </w:r>
      <w:r>
        <w:rPr>
          <w:color w:val="000000"/>
          <w:sz w:val="30"/>
          <w:szCs w:val="30"/>
          <w:shd w:val="clear" w:color="auto" w:fill="FFFFFF"/>
        </w:rPr>
        <w:t>Недавно на улице Горького заложены два тридцатиквартирных дома, которые войдут в действие в 1958 году. В ближайшее время в квартале «Г» появится еще строительная площадка. Здесь начнут воздвигать 30-квартирный дом. Тут же будут строить детские ясли на 120 мест. В ноябре этого года вступит в число действующих детский сад на 125 мест.</w:t>
      </w:r>
      <w:r>
        <w:rPr>
          <w:color w:val="000000"/>
          <w:sz w:val="30"/>
          <w:szCs w:val="30"/>
        </w:rPr>
        <w:br/>
      </w:r>
      <w:r>
        <w:rPr>
          <w:color w:val="000000"/>
          <w:sz w:val="30"/>
          <w:szCs w:val="30"/>
          <w:shd w:val="clear" w:color="auto" w:fill="FFFFFF"/>
        </w:rPr>
        <w:t xml:space="preserve">Все меньше остается дней до новоселья в доме по улице Горького, площадью 3100 квадратных метров. А всего в этом году тракторостроители получат более 4-х тысяч квадратных метров жилой </w:t>
      </w:r>
      <w:r>
        <w:rPr>
          <w:color w:val="000000"/>
          <w:sz w:val="30"/>
          <w:szCs w:val="30"/>
          <w:shd w:val="clear" w:color="auto" w:fill="FFFFFF"/>
        </w:rPr>
        <w:lastRenderedPageBreak/>
        <w:t>площади. Кроме этого справят новоселье 150 семей, строящих дома коллективным методом.</w:t>
      </w:r>
      <w:r>
        <w:rPr>
          <w:color w:val="000000"/>
          <w:sz w:val="30"/>
          <w:szCs w:val="30"/>
        </w:rPr>
        <w:br/>
      </w:r>
      <w:r>
        <w:rPr>
          <w:color w:val="000000"/>
          <w:sz w:val="30"/>
          <w:szCs w:val="30"/>
          <w:shd w:val="clear" w:color="auto" w:fill="FFFFFF"/>
        </w:rPr>
        <w:t>В этом году будет заложен еще 21 дом коллективным методом.</w:t>
      </w:r>
      <w:r>
        <w:rPr>
          <w:color w:val="000000"/>
          <w:sz w:val="30"/>
          <w:szCs w:val="30"/>
        </w:rPr>
        <w:br/>
      </w:r>
      <w:r>
        <w:rPr>
          <w:b/>
          <w:bCs/>
          <w:color w:val="000000"/>
          <w:sz w:val="30"/>
          <w:szCs w:val="30"/>
          <w:shd w:val="clear" w:color="auto" w:fill="FFFFFF"/>
        </w:rPr>
        <w:t>В однодневном доме отдыха</w:t>
      </w:r>
      <w:r>
        <w:rPr>
          <w:color w:val="000000"/>
          <w:sz w:val="30"/>
          <w:szCs w:val="30"/>
        </w:rPr>
        <w:br/>
      </w:r>
      <w:r>
        <w:rPr>
          <w:color w:val="000000"/>
          <w:sz w:val="30"/>
          <w:szCs w:val="30"/>
          <w:shd w:val="clear" w:color="auto" w:fill="FFFFFF"/>
        </w:rPr>
        <w:t>Почти каждый выходной день большие группы тракторозаводцев направляются по путевкам завкома в однодневные дома отдыха «Сушнево-2» и «Владимирский». За это лето здесь побывало около 200 человек. Для отдыхающих организовано вкусное трехразовое питание, созданы условия для хорошего, здорового отдыха» («Тракторостроитель», 16 июля 1957).</w:t>
      </w:r>
      <w:r>
        <w:rPr>
          <w:color w:val="000000"/>
          <w:sz w:val="30"/>
          <w:szCs w:val="30"/>
        </w:rPr>
        <w:br/>
      </w:r>
      <w:r>
        <w:rPr>
          <w:color w:val="000000"/>
          <w:sz w:val="30"/>
          <w:szCs w:val="30"/>
          <w:shd w:val="clear" w:color="auto" w:fill="FFFFFF"/>
        </w:rPr>
        <w:t>«</w:t>
      </w:r>
      <w:r>
        <w:rPr>
          <w:b/>
          <w:bCs/>
          <w:color w:val="000000"/>
          <w:sz w:val="30"/>
          <w:szCs w:val="30"/>
          <w:shd w:val="clear" w:color="auto" w:fill="FFFFFF"/>
        </w:rPr>
        <w:t>Лучший модельщик Василий Пекарев</w:t>
      </w:r>
      <w:r>
        <w:rPr>
          <w:color w:val="000000"/>
          <w:sz w:val="30"/>
          <w:szCs w:val="30"/>
        </w:rPr>
        <w:br/>
      </w:r>
      <w:r>
        <w:rPr>
          <w:color w:val="000000"/>
          <w:sz w:val="30"/>
          <w:szCs w:val="30"/>
          <w:shd w:val="clear" w:color="auto" w:fill="FFFFFF"/>
        </w:rPr>
        <w:t>Над листом фанеры склонился молодой, красивый мужчина. Он наносил карандашом линии, заглядывая на чертежи, висевшие перед ним.</w:t>
      </w:r>
      <w:r>
        <w:rPr>
          <w:color w:val="000000"/>
          <w:sz w:val="30"/>
          <w:szCs w:val="30"/>
        </w:rPr>
        <w:br/>
      </w:r>
      <w:r>
        <w:rPr>
          <w:color w:val="000000"/>
          <w:sz w:val="30"/>
          <w:szCs w:val="30"/>
          <w:shd w:val="clear" w:color="auto" w:fill="FFFFFF"/>
        </w:rPr>
        <w:t>Это лучший модельщик нашего завода Василий Александрович Пекарев. Сегодня он работает первый день после отпуска. С утра получил ответственное задание: срочно изготовить модель картера сцепления на трактор BT3-28 «Владимирец».</w:t>
      </w:r>
      <w:r>
        <w:rPr>
          <w:color w:val="000000"/>
          <w:sz w:val="30"/>
          <w:szCs w:val="30"/>
        </w:rPr>
        <w:br/>
      </w:r>
      <w:r>
        <w:rPr>
          <w:color w:val="000000"/>
          <w:sz w:val="30"/>
          <w:szCs w:val="30"/>
          <w:shd w:val="clear" w:color="auto" w:fill="FFFFFF"/>
        </w:rPr>
        <w:t>Василию Александровичу и перед отпуском пригодилось делать оснастку на модернизированный трактор. Понимая всю важность быстрейшего внедрения в производство более совершенной машины, он прилагает все усилия, чтобы сократить сроки исполнения заказов. Так, в нюне он сделал несколько сложных моделей, выполнив задание на 300 процентов.</w:t>
      </w:r>
      <w:r>
        <w:rPr>
          <w:color w:val="000000"/>
          <w:sz w:val="30"/>
          <w:szCs w:val="30"/>
        </w:rPr>
        <w:br/>
      </w:r>
      <w:r>
        <w:rPr>
          <w:color w:val="000000"/>
          <w:sz w:val="30"/>
          <w:szCs w:val="30"/>
          <w:shd w:val="clear" w:color="auto" w:fill="FFFFFF"/>
        </w:rPr>
        <w:t>Наблюдая за его работой, невольно залюбовались тому, с каким мастерством он исполняет операции.</w:t>
      </w:r>
      <w:r>
        <w:rPr>
          <w:color w:val="000000"/>
          <w:sz w:val="30"/>
          <w:szCs w:val="30"/>
        </w:rPr>
        <w:br/>
      </w:r>
      <w:r>
        <w:rPr>
          <w:color w:val="000000"/>
          <w:sz w:val="30"/>
          <w:szCs w:val="30"/>
          <w:shd w:val="clear" w:color="auto" w:fill="FFFFFF"/>
        </w:rPr>
        <w:t>Другой, менее опытный модельщик, получив задание, начал бы прямо с заготовок. Нe так поступает Василий Александрович. Он очень внимательно ознакомился с чертежами, набросал рабочий щиток, то-есть перенес чертеж в натуральную величину детали на фанеру. И только после этого приступил к самой заготовке. Такой порядок помогает ему избегать всевозможных неточностей, ошибок. Давно в его практике не было случая выпуска некачественных моделей.</w:t>
      </w:r>
      <w:r>
        <w:rPr>
          <w:color w:val="000000"/>
          <w:sz w:val="30"/>
          <w:szCs w:val="30"/>
        </w:rPr>
        <w:br/>
      </w:r>
      <w:r>
        <w:rPr>
          <w:color w:val="000000"/>
          <w:sz w:val="30"/>
          <w:szCs w:val="30"/>
          <w:shd w:val="clear" w:color="auto" w:fill="FFFFFF"/>
        </w:rPr>
        <w:t xml:space="preserve">Такое отношение к делу позволяет ему вовремя заметить неточности в самом чертеже, на ходу внести поправки. Опыт, постоянная учеба помогают модельщику выполнить любое задание в сжатые сроки. Свою </w:t>
      </w:r>
      <w:r>
        <w:rPr>
          <w:color w:val="000000"/>
          <w:sz w:val="30"/>
          <w:szCs w:val="30"/>
          <w:shd w:val="clear" w:color="auto" w:fill="FFFFFF"/>
        </w:rPr>
        <w:lastRenderedPageBreak/>
        <w:t>годовую норму он выполнил на шесть месяцев. Недавно Пекарев окончил курсы по повышению квалификации, успешно сдав экзамены, получил седьмой разряд.</w:t>
      </w:r>
      <w:r>
        <w:rPr>
          <w:color w:val="000000"/>
          <w:sz w:val="30"/>
          <w:szCs w:val="30"/>
        </w:rPr>
        <w:br/>
      </w:r>
      <w:r>
        <w:rPr>
          <w:color w:val="000000"/>
          <w:sz w:val="30"/>
          <w:szCs w:val="30"/>
          <w:shd w:val="clear" w:color="auto" w:fill="FFFFFF"/>
        </w:rPr>
        <w:t>Замечательно трудятся модельщики тт. Голованов, Першин, готовя достойную встречу 40-летию Великой Октябрьской социалистической революции.</w:t>
      </w:r>
      <w:r>
        <w:rPr>
          <w:color w:val="000000"/>
          <w:sz w:val="30"/>
          <w:szCs w:val="30"/>
        </w:rPr>
        <w:br/>
      </w:r>
      <w:r>
        <w:rPr>
          <w:b/>
          <w:bCs/>
          <w:color w:val="000000"/>
          <w:sz w:val="30"/>
          <w:szCs w:val="30"/>
          <w:shd w:val="clear" w:color="auto" w:fill="FFFFFF"/>
        </w:rPr>
        <w:t>Где же ваши чертежи, металлурги?</w:t>
      </w:r>
      <w:r>
        <w:rPr>
          <w:color w:val="000000"/>
          <w:sz w:val="30"/>
          <w:szCs w:val="30"/>
        </w:rPr>
        <w:br/>
      </w:r>
      <w:r>
        <w:rPr>
          <w:color w:val="000000"/>
          <w:sz w:val="30"/>
          <w:szCs w:val="30"/>
          <w:shd w:val="clear" w:color="auto" w:fill="FFFFFF"/>
        </w:rPr>
        <w:t>К начальнику модельного цеха тов. Козлову зашла исполняющая обязанности старшего мастера тов. Фролова. Она развернула перед ним чертеж.</w:t>
      </w:r>
      <w:r>
        <w:rPr>
          <w:color w:val="000000"/>
          <w:sz w:val="30"/>
          <w:szCs w:val="30"/>
        </w:rPr>
        <w:br/>
      </w:r>
      <w:r>
        <w:rPr>
          <w:color w:val="000000"/>
          <w:sz w:val="30"/>
          <w:szCs w:val="30"/>
          <w:shd w:val="clear" w:color="auto" w:fill="FFFFFF"/>
        </w:rPr>
        <w:t>— Полюбуйтесь, модель вилки прицепного устройства готова, а конструктора опять внесли изменение.</w:t>
      </w:r>
      <w:r>
        <w:rPr>
          <w:color w:val="000000"/>
          <w:sz w:val="30"/>
          <w:szCs w:val="30"/>
        </w:rPr>
        <w:br/>
      </w:r>
      <w:r>
        <w:rPr>
          <w:color w:val="000000"/>
          <w:sz w:val="30"/>
          <w:szCs w:val="30"/>
          <w:shd w:val="clear" w:color="auto" w:fill="FFFFFF"/>
        </w:rPr>
        <w:t>Тов. Козлов одел очки, внимательно рассмотрел внесенные синими чернилами поправки.</w:t>
      </w:r>
      <w:r>
        <w:rPr>
          <w:color w:val="000000"/>
          <w:sz w:val="30"/>
          <w:szCs w:val="30"/>
        </w:rPr>
        <w:br/>
      </w:r>
      <w:r>
        <w:rPr>
          <w:color w:val="000000"/>
          <w:sz w:val="30"/>
          <w:szCs w:val="30"/>
          <w:shd w:val="clear" w:color="auto" w:fill="FFFFFF"/>
        </w:rPr>
        <w:t>— Да, — недовольно сказал он, — придется неделю переделывать.</w:t>
      </w:r>
      <w:r>
        <w:rPr>
          <w:color w:val="000000"/>
          <w:sz w:val="30"/>
          <w:szCs w:val="30"/>
        </w:rPr>
        <w:br/>
      </w:r>
      <w:r>
        <w:rPr>
          <w:color w:val="000000"/>
          <w:sz w:val="30"/>
          <w:szCs w:val="30"/>
          <w:shd w:val="clear" w:color="auto" w:fill="FFFFFF"/>
        </w:rPr>
        <w:t>Такого рода конструктивные поправки — явление довольно частое в практике работы отдела главного металлурга.</w:t>
      </w:r>
      <w:r>
        <w:rPr>
          <w:color w:val="000000"/>
          <w:sz w:val="30"/>
          <w:szCs w:val="30"/>
        </w:rPr>
        <w:br/>
      </w:r>
      <w:r>
        <w:rPr>
          <w:color w:val="000000"/>
          <w:sz w:val="30"/>
          <w:szCs w:val="30"/>
          <w:shd w:val="clear" w:color="auto" w:fill="FFFFFF"/>
        </w:rPr>
        <w:t>Но не только за переделки недовольны модельщики на работников отдела главного металлурга, но и за то, что те срывают сроки выдачи чертежей на модельную оснастку.</w:t>
      </w:r>
      <w:r>
        <w:rPr>
          <w:color w:val="000000"/>
          <w:sz w:val="30"/>
          <w:szCs w:val="30"/>
        </w:rPr>
        <w:br/>
      </w:r>
      <w:r>
        <w:rPr>
          <w:color w:val="000000"/>
          <w:sz w:val="30"/>
          <w:szCs w:val="30"/>
          <w:shd w:val="clear" w:color="auto" w:fill="FFFFFF"/>
        </w:rPr>
        <w:t>— Чертежи на детали нового трактора поступают к нам с опозданием на месяц и больше, — говорит тов. Козлов. — Это ставит цех в тяжелое положение с подготовкой нового производства.</w:t>
      </w:r>
      <w:r>
        <w:rPr>
          <w:color w:val="000000"/>
          <w:sz w:val="30"/>
          <w:szCs w:val="30"/>
        </w:rPr>
        <w:br/>
      </w:r>
      <w:r>
        <w:rPr>
          <w:color w:val="000000"/>
          <w:sz w:val="30"/>
          <w:szCs w:val="30"/>
          <w:shd w:val="clear" w:color="auto" w:fill="FFFFFF"/>
        </w:rPr>
        <w:t>По графику модельный цех, например, должен был еще 10 июля отправить последнюю модель на детали первой очереди модернизированного трактора. Однако на 16 июля модельщики еще не получили чертежи на девять деталей из 24.</w:t>
      </w:r>
      <w:r>
        <w:rPr>
          <w:color w:val="000000"/>
          <w:sz w:val="30"/>
          <w:szCs w:val="30"/>
        </w:rPr>
        <w:br/>
      </w:r>
      <w:r>
        <w:rPr>
          <w:color w:val="000000"/>
          <w:sz w:val="30"/>
          <w:szCs w:val="30"/>
          <w:shd w:val="clear" w:color="auto" w:fill="FFFFFF"/>
        </w:rPr>
        <w:t>Этот факт говорит о том, что металлурги не очень считаются с графиком выдачи документации, не борются за своевременную подготовку производства к выпуску модернизированного трактора. Такое благодушие может дорого обойтись заводу.</w:t>
      </w:r>
      <w:r>
        <w:rPr>
          <w:color w:val="000000"/>
          <w:sz w:val="30"/>
          <w:szCs w:val="30"/>
        </w:rPr>
        <w:br/>
      </w:r>
      <w:r>
        <w:rPr>
          <w:color w:val="000000"/>
          <w:sz w:val="30"/>
          <w:szCs w:val="30"/>
          <w:shd w:val="clear" w:color="auto" w:fill="FFFFFF"/>
        </w:rPr>
        <w:t>М. НАРИМАНОВ</w:t>
      </w:r>
      <w:r>
        <w:rPr>
          <w:color w:val="000000"/>
          <w:sz w:val="30"/>
          <w:szCs w:val="30"/>
        </w:rPr>
        <w:br/>
      </w:r>
      <w:r>
        <w:rPr>
          <w:b/>
          <w:bCs/>
          <w:color w:val="000000"/>
          <w:sz w:val="30"/>
          <w:szCs w:val="30"/>
          <w:shd w:val="clear" w:color="auto" w:fill="FFFFFF"/>
        </w:rPr>
        <w:t>Не медлить с освоением новых деталей</w:t>
      </w:r>
      <w:r>
        <w:rPr>
          <w:color w:val="000000"/>
          <w:sz w:val="30"/>
          <w:szCs w:val="30"/>
        </w:rPr>
        <w:br/>
      </w:r>
      <w:r>
        <w:rPr>
          <w:color w:val="000000"/>
          <w:sz w:val="30"/>
          <w:szCs w:val="30"/>
          <w:shd w:val="clear" w:color="auto" w:fill="FFFFFF"/>
        </w:rPr>
        <w:t xml:space="preserve">В октябре должна быть внедрена в производство раздельно-агрегатная гидросистема и три первоочередных узла трактора ВТЗ-28. Уже сейчас во всех цехах надо полным ходом вести подготовку производства к </w:t>
      </w:r>
      <w:r>
        <w:rPr>
          <w:color w:val="000000"/>
          <w:sz w:val="30"/>
          <w:szCs w:val="30"/>
          <w:shd w:val="clear" w:color="auto" w:fill="FFFFFF"/>
        </w:rPr>
        <w:lastRenderedPageBreak/>
        <w:t>массовому выпуску этих узлов.</w:t>
      </w:r>
      <w:r>
        <w:rPr>
          <w:color w:val="000000"/>
          <w:sz w:val="30"/>
          <w:szCs w:val="30"/>
        </w:rPr>
        <w:br/>
      </w:r>
      <w:r>
        <w:rPr>
          <w:color w:val="000000"/>
          <w:sz w:val="30"/>
          <w:szCs w:val="30"/>
          <w:shd w:val="clear" w:color="auto" w:fill="FFFFFF"/>
        </w:rPr>
        <w:t>Однако факты свидетельствуют, что освоение новых деталей идет крайне медленно. Взять к примеру литейный цех № 1. Из 22 моделей на гидросистему к 16 июля было опробовано 18. Причем, опробование моделей показало, что 50 процентов оснастки надо доводить. Ошибки в основном допущены по вине конструкторов отдела главного металлурга.</w:t>
      </w:r>
      <w:r>
        <w:rPr>
          <w:color w:val="000000"/>
          <w:sz w:val="30"/>
          <w:szCs w:val="30"/>
        </w:rPr>
        <w:br/>
      </w:r>
      <w:r>
        <w:rPr>
          <w:color w:val="000000"/>
          <w:sz w:val="30"/>
          <w:szCs w:val="30"/>
          <w:shd w:val="clear" w:color="auto" w:fill="FFFFFF"/>
        </w:rPr>
        <w:t>Технологи цеха вынуждены после опробования моделей вносить многочисленные изменении в дефектную ведомость. К сожалению, конструкторы отдела главного металлурга не торопятся с внесением этих изменений в чертежи, поэтому переделки моделей производятся очень медленно.</w:t>
      </w:r>
      <w:r>
        <w:rPr>
          <w:color w:val="000000"/>
          <w:sz w:val="30"/>
          <w:szCs w:val="30"/>
        </w:rPr>
        <w:br/>
      </w:r>
      <w:r>
        <w:rPr>
          <w:color w:val="000000"/>
          <w:sz w:val="30"/>
          <w:szCs w:val="30"/>
          <w:shd w:val="clear" w:color="auto" w:fill="FFFFFF"/>
        </w:rPr>
        <w:t>В первой половине июля ни одна деталь гидросистемы не оформлена актом освоения. Литейщики отправили несколько новых отливок в механические цехи на обработку, но ни из одного цеха не поступили заключения о готовности этих деталей. Четыре наименования отливок находятся в автоматном, три в моторном цехах, одна — в цехе шасси. Почему руководители этих цехов медлят с заключением на новые детали?</w:t>
      </w:r>
      <w:r>
        <w:rPr>
          <w:color w:val="000000"/>
          <w:sz w:val="30"/>
          <w:szCs w:val="30"/>
        </w:rPr>
        <w:br/>
      </w:r>
      <w:r>
        <w:rPr>
          <w:color w:val="000000"/>
          <w:sz w:val="30"/>
          <w:szCs w:val="30"/>
          <w:shd w:val="clear" w:color="auto" w:fill="FFFFFF"/>
        </w:rPr>
        <w:t>Не уделяет должного внимания подготовке нового производства и администрация литейного цеха № 1. Опробование оснастки здесь производится только в ночную смену или между смен, когда оборудование не так занято. До начала второй половины июля не был отлит блок. Только две отливки опробованы из деталей первой очереди на трактор BTЗ-28.</w:t>
      </w:r>
      <w:r>
        <w:rPr>
          <w:color w:val="000000"/>
          <w:sz w:val="30"/>
          <w:szCs w:val="30"/>
        </w:rPr>
        <w:br/>
      </w:r>
      <w:r>
        <w:rPr>
          <w:color w:val="000000"/>
          <w:sz w:val="30"/>
          <w:szCs w:val="30"/>
          <w:shd w:val="clear" w:color="auto" w:fill="FFFFFF"/>
        </w:rPr>
        <w:t>Промедление с освоением новых деталей дальше терпимо быть не может. Литейщики должны в ближайшие же дни опробовать всю имеющуюся оснастку, выдать в цехи детали для механической обработки, чтобы их можно было быстрее оформить актами освоения.</w:t>
      </w:r>
      <w:r>
        <w:rPr>
          <w:color w:val="000000"/>
          <w:sz w:val="30"/>
          <w:szCs w:val="30"/>
        </w:rPr>
        <w:br/>
      </w:r>
      <w:r>
        <w:rPr>
          <w:color w:val="000000"/>
          <w:sz w:val="30"/>
          <w:szCs w:val="30"/>
          <w:shd w:val="clear" w:color="auto" w:fill="FFFFFF"/>
        </w:rPr>
        <w:t>Н. СМИРНОВА» («Тракторостроитель», 18 июля 1957).</w:t>
      </w:r>
      <w:r>
        <w:rPr>
          <w:color w:val="000000"/>
          <w:sz w:val="30"/>
          <w:szCs w:val="30"/>
        </w:rPr>
        <w:br/>
      </w:r>
      <w:r>
        <w:rPr>
          <w:color w:val="000000"/>
          <w:sz w:val="30"/>
          <w:szCs w:val="30"/>
          <w:shd w:val="clear" w:color="auto" w:fill="FFFFFF"/>
        </w:rPr>
        <w:t>«</w:t>
      </w:r>
      <w:r>
        <w:rPr>
          <w:b/>
          <w:bCs/>
          <w:color w:val="000000"/>
          <w:sz w:val="30"/>
          <w:szCs w:val="30"/>
          <w:shd w:val="clear" w:color="auto" w:fill="FFFFFF"/>
        </w:rPr>
        <w:t>Передвижная библиотечка</w:t>
      </w:r>
      <w:r>
        <w:rPr>
          <w:color w:val="000000"/>
          <w:sz w:val="30"/>
          <w:szCs w:val="30"/>
        </w:rPr>
        <w:br/>
      </w:r>
      <w:r>
        <w:rPr>
          <w:color w:val="000000"/>
          <w:sz w:val="30"/>
          <w:szCs w:val="30"/>
          <w:shd w:val="clear" w:color="auto" w:fill="FFFFFF"/>
        </w:rPr>
        <w:t>С каждым днем попытается роль книги в росте культурного уровня масс, в формировании их коммунистического сознания. Советские люди по праву считают книгу своим другом и помощником.</w:t>
      </w:r>
      <w:r>
        <w:rPr>
          <w:color w:val="000000"/>
          <w:sz w:val="30"/>
          <w:szCs w:val="30"/>
        </w:rPr>
        <w:br/>
      </w:r>
      <w:r>
        <w:rPr>
          <w:color w:val="000000"/>
          <w:sz w:val="30"/>
          <w:szCs w:val="30"/>
          <w:shd w:val="clear" w:color="auto" w:fill="FFFFFF"/>
        </w:rPr>
        <w:t xml:space="preserve">В стране создана огромная сеть библиотек. Только на нашем заводе имеется три библиотеки, они обладают большими книжными фондами, </w:t>
      </w:r>
      <w:r>
        <w:rPr>
          <w:color w:val="000000"/>
          <w:sz w:val="30"/>
          <w:szCs w:val="30"/>
          <w:shd w:val="clear" w:color="auto" w:fill="FFFFFF"/>
        </w:rPr>
        <w:lastRenderedPageBreak/>
        <w:t>которые систематически пополняются.</w:t>
      </w:r>
      <w:r>
        <w:rPr>
          <w:color w:val="000000"/>
          <w:sz w:val="30"/>
          <w:szCs w:val="30"/>
        </w:rPr>
        <w:br/>
      </w:r>
      <w:r>
        <w:rPr>
          <w:color w:val="000000"/>
          <w:sz w:val="30"/>
          <w:szCs w:val="30"/>
          <w:shd w:val="clear" w:color="auto" w:fill="FFFFFF"/>
        </w:rPr>
        <w:t>Большую роль в продвижении книг до рабочих сыграла организация передвижных библиотечек. В настоящее время в цехах и отделах завода, общежитиях организовано 12 библиотечек-передвижек. Вокруг них вырос большой читательский актив. Хорошо работают передвижки на главном конвейере, заготовительном и инструментальном цехах. Руководители этих библиотечек умело прививают рабочим глубокий интерес к книге, приобщают к систематическому чтению. Книги здесь обмениваются регулярно, хранятся в хороших шкафах.</w:t>
      </w:r>
      <w:r>
        <w:rPr>
          <w:color w:val="000000"/>
          <w:sz w:val="30"/>
          <w:szCs w:val="30"/>
        </w:rPr>
        <w:br/>
      </w:r>
      <w:r>
        <w:rPr>
          <w:color w:val="000000"/>
          <w:sz w:val="30"/>
          <w:szCs w:val="30"/>
          <w:shd w:val="clear" w:color="auto" w:fill="FFFFFF"/>
        </w:rPr>
        <w:t>А вот в модельном цехе имеются серьезные недостатки в пропаганде книги. Литературы в передвижной библиотечке мало, хранится она небрежно, шкаф плохой. Коллективные читки интересных произведений не проводятся, не вывешиваются рекомендательные списки книг и брошюр в помощь рабочим и мастерам.</w:t>
      </w:r>
      <w:r>
        <w:rPr>
          <w:color w:val="000000"/>
          <w:sz w:val="30"/>
          <w:szCs w:val="30"/>
        </w:rPr>
        <w:br/>
      </w:r>
      <w:r>
        <w:rPr>
          <w:color w:val="000000"/>
          <w:sz w:val="30"/>
          <w:szCs w:val="30"/>
          <w:shd w:val="clear" w:color="auto" w:fill="FFFFFF"/>
        </w:rPr>
        <w:t>Не созданы нормальные условия для работы библиотечки в заводоуправлении. Организована она давно, читателей много, а книги выдавать негде. Они хранятся в шкафу финансового отдела, куда посторонним входить запрещено. Профсоюзная организация, комсомольцы должны найти место для библиотечки.</w:t>
      </w:r>
      <w:r>
        <w:rPr>
          <w:color w:val="000000"/>
          <w:sz w:val="30"/>
          <w:szCs w:val="30"/>
        </w:rPr>
        <w:br/>
      </w:r>
      <w:r>
        <w:rPr>
          <w:color w:val="000000"/>
          <w:sz w:val="30"/>
          <w:szCs w:val="30"/>
          <w:shd w:val="clear" w:color="auto" w:fill="FFFFFF"/>
        </w:rPr>
        <w:t>Низка обращаемость книг в передвижных библиотечках тракторных цехов и автоматного. В автоматном цехе книги долго не обменивались, потому что была занята тов. Богданова. А разве на этот период бюро ВЛКСМ не могло бы поручить выдачу книг другому товарищу? Конечно, могло, да просто не посчитало нужным. До сих пор не организованы библиотечки-передвижки в таких ведущих цехах, как моторном, шасси, литейном № 1 и других.</w:t>
      </w:r>
      <w:r>
        <w:rPr>
          <w:color w:val="000000"/>
          <w:sz w:val="30"/>
          <w:szCs w:val="30"/>
        </w:rPr>
        <w:br/>
      </w:r>
      <w:r>
        <w:rPr>
          <w:color w:val="000000"/>
          <w:sz w:val="30"/>
          <w:szCs w:val="30"/>
          <w:shd w:val="clear" w:color="auto" w:fill="FFFFFF"/>
        </w:rPr>
        <w:t>Сейчас, когда в стране развернулась всенародная борьба за быстрейшее претворение в жизнь решений XX съезда Коммунистической партии, необходимо еще шире пропагандировать литературу о новой технике и технологии, передовом производственном опыте и т. п. С этой целью надо в каждом цехе создать передвижную библиотечку. Ведь книга оказывает огромную помощь в жизни и труде.</w:t>
      </w:r>
      <w:r>
        <w:rPr>
          <w:color w:val="000000"/>
          <w:sz w:val="30"/>
          <w:szCs w:val="30"/>
        </w:rPr>
        <w:br/>
      </w:r>
      <w:r>
        <w:rPr>
          <w:color w:val="000000"/>
          <w:sz w:val="30"/>
          <w:szCs w:val="30"/>
          <w:shd w:val="clear" w:color="auto" w:fill="FFFFFF"/>
        </w:rPr>
        <w:t xml:space="preserve">Заботу о библиотечках-передвижках должны взять на себя комсомольские активисты, культорганизаторы профсоюзных организаций. На заводе трудится очень много молодежи, надо </w:t>
      </w:r>
      <w:r>
        <w:rPr>
          <w:color w:val="000000"/>
          <w:sz w:val="30"/>
          <w:szCs w:val="30"/>
          <w:shd w:val="clear" w:color="auto" w:fill="FFFFFF"/>
        </w:rPr>
        <w:lastRenderedPageBreak/>
        <w:t>постоянно прививать юношам и девушкам любовь к книге.</w:t>
      </w:r>
      <w:r>
        <w:rPr>
          <w:color w:val="000000"/>
          <w:sz w:val="30"/>
          <w:szCs w:val="30"/>
        </w:rPr>
        <w:br/>
      </w:r>
      <w:r>
        <w:rPr>
          <w:color w:val="000000"/>
          <w:sz w:val="30"/>
          <w:szCs w:val="30"/>
          <w:shd w:val="clear" w:color="auto" w:fill="FFFFFF"/>
        </w:rPr>
        <w:t>Комитет ВЛKСМ объявил конкурс на лучшую цеховую передвижную библиотечку, который продлится до первого января 1958 года. Лучшие библиотечки будут премированы, установлено три денежных премии. В дни, оставшиеся до конца конкурса, надо коренным образом улучшить пропаганду книги на заводе, в каждом цехе создать библиотечку, обеспечить, чтобы она регулярно работала.</w:t>
      </w:r>
      <w:r>
        <w:rPr>
          <w:color w:val="000000"/>
          <w:sz w:val="30"/>
          <w:szCs w:val="30"/>
        </w:rPr>
        <w:br/>
      </w:r>
      <w:r>
        <w:rPr>
          <w:color w:val="000000"/>
          <w:sz w:val="30"/>
          <w:szCs w:val="30"/>
          <w:shd w:val="clear" w:color="auto" w:fill="FFFFFF"/>
        </w:rPr>
        <w:t>Книга — великое богатство советского человека. Она — источник знаний, приумножающих наши силы в коммунистическом строительстве. Приобщать к книге новых и новых читателей, развивать любовь к ней — почетная и важная задача» («Тракторостроитель», 20 июля 1957).</w:t>
      </w:r>
      <w:r>
        <w:rPr>
          <w:color w:val="000000"/>
          <w:sz w:val="30"/>
          <w:szCs w:val="30"/>
        </w:rPr>
        <w:br/>
      </w:r>
      <w:r>
        <w:rPr>
          <w:color w:val="000000"/>
          <w:sz w:val="30"/>
          <w:szCs w:val="30"/>
          <w:shd w:val="clear" w:color="auto" w:fill="FFFFFF"/>
        </w:rPr>
        <w:t>«</w:t>
      </w:r>
      <w:r>
        <w:rPr>
          <w:b/>
          <w:bCs/>
          <w:color w:val="000000"/>
          <w:sz w:val="30"/>
          <w:szCs w:val="30"/>
          <w:shd w:val="clear" w:color="auto" w:fill="FFFFFF"/>
        </w:rPr>
        <w:t>Ускорить изготовление оснастки</w:t>
      </w:r>
      <w:r>
        <w:rPr>
          <w:color w:val="000000"/>
          <w:sz w:val="30"/>
          <w:szCs w:val="30"/>
        </w:rPr>
        <w:br/>
      </w:r>
      <w:r>
        <w:rPr>
          <w:color w:val="000000"/>
          <w:sz w:val="30"/>
          <w:szCs w:val="30"/>
          <w:shd w:val="clear" w:color="auto" w:fill="FFFFFF"/>
        </w:rPr>
        <w:t>Все меньше и меньше остается времени на подготовку производства к выпуску модернизированного трактора ВТЗ-28 «Владимирец».</w:t>
      </w:r>
      <w:r>
        <w:rPr>
          <w:color w:val="000000"/>
          <w:sz w:val="30"/>
          <w:szCs w:val="30"/>
        </w:rPr>
        <w:br/>
      </w:r>
      <w:r>
        <w:rPr>
          <w:color w:val="000000"/>
          <w:sz w:val="30"/>
          <w:szCs w:val="30"/>
          <w:shd w:val="clear" w:color="auto" w:fill="FFFFFF"/>
        </w:rPr>
        <w:t>Однако положение с изготовлением оснастки продолжает оставаться тяжелым. Инструментальный цех до сих пор не закончил выполнение заказов по раздельно-агрегатной гидросистеме. Часть приспособлений и мерительного инструмента еще не готова.</w:t>
      </w:r>
      <w:r>
        <w:rPr>
          <w:color w:val="000000"/>
          <w:sz w:val="30"/>
          <w:szCs w:val="30"/>
        </w:rPr>
        <w:br/>
      </w:r>
      <w:r>
        <w:rPr>
          <w:color w:val="000000"/>
          <w:sz w:val="30"/>
          <w:szCs w:val="30"/>
          <w:shd w:val="clear" w:color="auto" w:fill="FFFFFF"/>
        </w:rPr>
        <w:t>Как заявил заместитель начальника инструментального цеха тов. Сазонов, на ряд позиций нет литья и даже не изготовлены модели.</w:t>
      </w:r>
      <w:r>
        <w:rPr>
          <w:color w:val="000000"/>
          <w:sz w:val="30"/>
          <w:szCs w:val="30"/>
        </w:rPr>
        <w:br/>
      </w:r>
      <w:r>
        <w:rPr>
          <w:color w:val="000000"/>
          <w:sz w:val="30"/>
          <w:szCs w:val="30"/>
          <w:shd w:val="clear" w:color="auto" w:fill="FFFFFF"/>
        </w:rPr>
        <w:t>Особенно тревожное положение сложилось с оснасткой первой очереди на модернизированный трактор. Еще месяц назад отдел главного технолога должен был сдать все чертежи на нее. Но не тут-то было. 21 чертеж на приспособления до сих пор задерживается работниками центрально-конструкторского бюро.</w:t>
      </w:r>
      <w:r>
        <w:rPr>
          <w:color w:val="000000"/>
          <w:sz w:val="30"/>
          <w:szCs w:val="30"/>
        </w:rPr>
        <w:br/>
      </w:r>
      <w:r>
        <w:rPr>
          <w:color w:val="000000"/>
          <w:sz w:val="30"/>
          <w:szCs w:val="30"/>
          <w:shd w:val="clear" w:color="auto" w:fill="FFFFFF"/>
        </w:rPr>
        <w:t>Что касается режущего, вспомогательного и мерительного инструмента, то тут с поступлением чертежей дело обстоит еще хуже. Проектирование крайне отстает. Например, из 206 позиций режущего инструмента (предварительные данные) чертежей поступило не больше, чем на 60 позиций.</w:t>
      </w:r>
      <w:r>
        <w:rPr>
          <w:color w:val="000000"/>
          <w:sz w:val="30"/>
          <w:szCs w:val="30"/>
        </w:rPr>
        <w:br/>
      </w:r>
      <w:r>
        <w:rPr>
          <w:color w:val="000000"/>
          <w:sz w:val="30"/>
          <w:szCs w:val="30"/>
          <w:shd w:val="clear" w:color="auto" w:fill="FFFFFF"/>
        </w:rPr>
        <w:t>Неудовлетворительно обеспечиваются инструментальщики литьем. Модельный цех также не успевает с изготовлением моделей» («Тракторостроитель», 23 июля 1957).</w:t>
      </w:r>
      <w:r>
        <w:rPr>
          <w:color w:val="000000"/>
          <w:sz w:val="30"/>
          <w:szCs w:val="30"/>
        </w:rPr>
        <w:br/>
      </w:r>
      <w:r>
        <w:rPr>
          <w:color w:val="000000"/>
          <w:sz w:val="30"/>
          <w:szCs w:val="30"/>
          <w:shd w:val="clear" w:color="auto" w:fill="FFFFFF"/>
        </w:rPr>
        <w:t>«</w:t>
      </w:r>
      <w:r>
        <w:rPr>
          <w:b/>
          <w:bCs/>
          <w:color w:val="000000"/>
          <w:sz w:val="30"/>
          <w:szCs w:val="30"/>
          <w:shd w:val="clear" w:color="auto" w:fill="FFFFFF"/>
        </w:rPr>
        <w:t>Подготовку производства нового трактора — под контроль партийных организаций</w:t>
      </w:r>
      <w:r>
        <w:rPr>
          <w:color w:val="000000"/>
          <w:sz w:val="30"/>
          <w:szCs w:val="30"/>
        </w:rPr>
        <w:br/>
      </w:r>
      <w:r>
        <w:rPr>
          <w:color w:val="000000"/>
          <w:sz w:val="30"/>
          <w:szCs w:val="30"/>
          <w:shd w:val="clear" w:color="auto" w:fill="FFFFFF"/>
        </w:rPr>
        <w:lastRenderedPageBreak/>
        <w:t>Коллектив нашего предприятия в настоящее время решает ответственную задачу: не снижая выпуска тракторов ДТ-24, одновременно ведет подготовку производства к выпуску модернизированного трактора ВТЗ-28 «Владимирец». В ближайшее время надо внедрить агрегатную гидросистему и три первоочередных узла.</w:t>
      </w:r>
      <w:r>
        <w:rPr>
          <w:color w:val="000000"/>
          <w:sz w:val="30"/>
          <w:szCs w:val="30"/>
        </w:rPr>
        <w:br/>
      </w:r>
      <w:r>
        <w:rPr>
          <w:color w:val="000000"/>
          <w:sz w:val="30"/>
          <w:szCs w:val="30"/>
          <w:shd w:val="clear" w:color="auto" w:fill="FFFFFF"/>
        </w:rPr>
        <w:t>Важную роль в мобилизации коллектива на успешное выполнение этой задачи призваны сыграть партийные организации цехов и отделов. Их долг взять под свой неослабный контроль установленные графики проектирования оснастки, опробования и освоения деталей, не допускать срыва графиков, оперативно принимать меры к устранению выявленных недостатков.</w:t>
      </w:r>
      <w:r>
        <w:rPr>
          <w:color w:val="000000"/>
          <w:sz w:val="30"/>
          <w:szCs w:val="30"/>
        </w:rPr>
        <w:br/>
      </w:r>
      <w:r>
        <w:rPr>
          <w:color w:val="000000"/>
          <w:sz w:val="30"/>
          <w:szCs w:val="30"/>
          <w:shd w:val="clear" w:color="auto" w:fill="FFFFFF"/>
        </w:rPr>
        <w:t>Как же партийные организации цехов и отделов завода занимаются этим важным вопросом? Взять к примеру парторганизацию отдела главного технолога. Подготовка нового производства стала главным направлением в ее работе. Этот вопрос обсуждался на заседании бюро, партийном собрании. Коммунисты высказывали правильные замечания, вносили дельные предложения. Партийное бюро заботится о быстрейшем осуществлении этих предложений. На одном из собраний был подвергнут критике заместитель главного технолога тов. Торилов за то, что недостаточно занимался модернизацией оборудования, необходимого в связи с внедрением новых узлов. Тов. Торилов правильно воспринял замечания, стал больше заниматься этим делом, с главным механиком составил графики модернизации станков, следит за их выполнением.</w:t>
      </w:r>
      <w:r>
        <w:rPr>
          <w:color w:val="000000"/>
          <w:sz w:val="30"/>
          <w:szCs w:val="30"/>
        </w:rPr>
        <w:br/>
      </w:r>
      <w:r>
        <w:rPr>
          <w:color w:val="000000"/>
          <w:sz w:val="30"/>
          <w:szCs w:val="30"/>
          <w:shd w:val="clear" w:color="auto" w:fill="FFFFFF"/>
        </w:rPr>
        <w:t>Волновала коммунистов неясность с деталями по кооперации. Партбюро отдела решило этот вопрос через партийную организацию отдела главного конструктора.</w:t>
      </w:r>
      <w:r>
        <w:rPr>
          <w:color w:val="000000"/>
          <w:sz w:val="30"/>
          <w:szCs w:val="30"/>
        </w:rPr>
        <w:br/>
      </w:r>
      <w:r>
        <w:rPr>
          <w:color w:val="000000"/>
          <w:sz w:val="30"/>
          <w:szCs w:val="30"/>
          <w:shd w:val="clear" w:color="auto" w:fill="FFFFFF"/>
        </w:rPr>
        <w:t>Не оставило партбюро без внимания и претензии работников инструментальных цехов, которые жаловались, что центрально-конструкторское бюро в первую очередь проектирует не сложную и крупную оснастку, а наиболее мелкую, маловажную, что создает трудности в работе цехов. Сейчас конструкторы перестроились с учетом замечаний инструментальщиков.</w:t>
      </w:r>
      <w:r>
        <w:rPr>
          <w:color w:val="000000"/>
          <w:sz w:val="30"/>
          <w:szCs w:val="30"/>
        </w:rPr>
        <w:br/>
      </w:r>
      <w:r>
        <w:rPr>
          <w:color w:val="000000"/>
          <w:sz w:val="30"/>
          <w:szCs w:val="30"/>
          <w:shd w:val="clear" w:color="auto" w:fill="FFFFFF"/>
        </w:rPr>
        <w:t xml:space="preserve">Но в отделе главного технолога имеется и много недостатков в деле подготовки нового производства. Партийное бюро еще не сумело </w:t>
      </w:r>
      <w:r>
        <w:rPr>
          <w:color w:val="000000"/>
          <w:sz w:val="30"/>
          <w:szCs w:val="30"/>
          <w:shd w:val="clear" w:color="auto" w:fill="FFFFFF"/>
        </w:rPr>
        <w:lastRenderedPageBreak/>
        <w:t>поднять ответственность всех коммунистов за быстрейшее проектирование и внедрение в производство каждой новой позиции. По-прежнему имеют место срывы установленных графиков. Не все коммунисты являются настоящими организаторами соревнования, не проявляется ярко и их личный пример в этой важной работе. Партийному бюро надо повседневно активизировать деятельность коммунистов, всего коллектива, направляя его внимание на быстрейшее проведение подготовки нового производства.</w:t>
      </w:r>
      <w:r>
        <w:rPr>
          <w:color w:val="000000"/>
          <w:sz w:val="30"/>
          <w:szCs w:val="30"/>
        </w:rPr>
        <w:br/>
      </w:r>
      <w:r>
        <w:rPr>
          <w:color w:val="000000"/>
          <w:sz w:val="30"/>
          <w:szCs w:val="30"/>
          <w:shd w:val="clear" w:color="auto" w:fill="FFFFFF"/>
        </w:rPr>
        <w:t>Последнее время глубже стала заниматься подготовкой нового производства партийная организация штампового цеха. По-деловому с этим вопросом на прошлой неделе прошло здесь партийное собрание. В подготовке нового производства штамповикам пришлось столкнуться с рядом трудностей. Об этом со всей остротой говорили коммунисты на собрании, они обратились с просьбой в партийный комитет завода помочь в обеспечении металлом, молотовыми кубиками, а также квалифицированными кадрами.</w:t>
      </w:r>
      <w:r>
        <w:rPr>
          <w:color w:val="000000"/>
          <w:sz w:val="30"/>
          <w:szCs w:val="30"/>
        </w:rPr>
        <w:br/>
      </w:r>
      <w:r>
        <w:rPr>
          <w:color w:val="000000"/>
          <w:sz w:val="30"/>
          <w:szCs w:val="30"/>
          <w:shd w:val="clear" w:color="auto" w:fill="FFFFFF"/>
        </w:rPr>
        <w:t>Участники собрания вскрыли ряд недостатков в организации производства, потребовали от администрации цеха в срок до первого августа провести производственное совещание по этому вопросу, в самые сжатые сроки осуществить предложения рабочих, направленные на улучшение организации производства.</w:t>
      </w:r>
      <w:r>
        <w:rPr>
          <w:color w:val="000000"/>
          <w:sz w:val="30"/>
          <w:szCs w:val="30"/>
        </w:rPr>
        <w:br/>
      </w:r>
      <w:r>
        <w:rPr>
          <w:color w:val="000000"/>
          <w:sz w:val="30"/>
          <w:szCs w:val="30"/>
          <w:shd w:val="clear" w:color="auto" w:fill="FFFFFF"/>
        </w:rPr>
        <w:t>Коммунисты штампового цеха болеют душой за подготовку нового производства, стараются использовать все имеющиеся резервы для выполнения установленных графиков.</w:t>
      </w:r>
      <w:r>
        <w:rPr>
          <w:color w:val="000000"/>
          <w:sz w:val="30"/>
          <w:szCs w:val="30"/>
        </w:rPr>
        <w:br/>
      </w:r>
      <w:r>
        <w:rPr>
          <w:color w:val="000000"/>
          <w:sz w:val="30"/>
          <w:szCs w:val="30"/>
          <w:shd w:val="clear" w:color="auto" w:fill="FFFFFF"/>
        </w:rPr>
        <w:t>А вот в прессовом цехе партийное бюро до последнего времени не вникало в подготовку производства раздельно-агрегатной гидросистемы и узлов трактора ВТЗ «Владимирец». Ни на заседаниях партбюро, ни на партийных собраниях этот вопрос еще не обсуждался. Сейчас в цехе проводится ответственная работа — опробование новых штампов, но партийный контроль за этим отсутствует.</w:t>
      </w:r>
      <w:r>
        <w:rPr>
          <w:color w:val="000000"/>
          <w:sz w:val="30"/>
          <w:szCs w:val="30"/>
        </w:rPr>
        <w:br/>
      </w:r>
      <w:r>
        <w:rPr>
          <w:color w:val="000000"/>
          <w:sz w:val="30"/>
          <w:szCs w:val="30"/>
          <w:shd w:val="clear" w:color="auto" w:fill="FFFFFF"/>
        </w:rPr>
        <w:t>Все партийные организации должны возглавить соревнование за быстрейшую подготовку нового производства.</w:t>
      </w:r>
      <w:r>
        <w:rPr>
          <w:color w:val="000000"/>
          <w:sz w:val="30"/>
          <w:szCs w:val="30"/>
        </w:rPr>
        <w:br/>
      </w:r>
      <w:r>
        <w:rPr>
          <w:color w:val="000000"/>
          <w:sz w:val="30"/>
          <w:szCs w:val="30"/>
          <w:shd w:val="clear" w:color="auto" w:fill="FFFFFF"/>
        </w:rPr>
        <w:t>Н. КРОНОВА</w:t>
      </w:r>
      <w:r>
        <w:rPr>
          <w:color w:val="000000"/>
          <w:sz w:val="30"/>
          <w:szCs w:val="30"/>
        </w:rPr>
        <w:br/>
      </w:r>
      <w:r>
        <w:rPr>
          <w:b/>
          <w:bCs/>
          <w:color w:val="000000"/>
          <w:sz w:val="30"/>
          <w:szCs w:val="30"/>
          <w:shd w:val="clear" w:color="auto" w:fill="FFFFFF"/>
        </w:rPr>
        <w:t>Технические информации в отделе</w:t>
      </w:r>
      <w:r>
        <w:rPr>
          <w:color w:val="000000"/>
          <w:sz w:val="30"/>
          <w:szCs w:val="30"/>
        </w:rPr>
        <w:br/>
      </w:r>
      <w:r>
        <w:rPr>
          <w:color w:val="000000"/>
          <w:sz w:val="30"/>
          <w:szCs w:val="30"/>
          <w:shd w:val="clear" w:color="auto" w:fill="FFFFFF"/>
        </w:rPr>
        <w:t xml:space="preserve">В отделе главного конструктора придается большое значение пропаганде всего нового, что появляется в машиностроении. </w:t>
      </w:r>
      <w:r>
        <w:rPr>
          <w:color w:val="000000"/>
          <w:sz w:val="30"/>
          <w:szCs w:val="30"/>
          <w:shd w:val="clear" w:color="auto" w:fill="FFFFFF"/>
        </w:rPr>
        <w:lastRenderedPageBreak/>
        <w:t>Конструкторами широко используется техническая литература, для них проводятся технические информации. Все это обогащает практику их работы, помогает совершенствовать трактор, создавать новые образцы. Так, конструкторское бюро шасси разработало конструкцию телескопического моста, который будет впервые применяться в тракторной промышленности. Конструкция уже находится на подготовке производства на одном из машиностроительных заводов страны. Телескопический мост будет установлен на тракторе ВТЗ-28 хлопковой модификации.</w:t>
      </w:r>
      <w:r>
        <w:rPr>
          <w:color w:val="000000"/>
          <w:sz w:val="30"/>
          <w:szCs w:val="30"/>
        </w:rPr>
        <w:br/>
      </w:r>
      <w:r>
        <w:rPr>
          <w:color w:val="000000"/>
          <w:sz w:val="30"/>
          <w:szCs w:val="30"/>
          <w:shd w:val="clear" w:color="auto" w:fill="FFFFFF"/>
        </w:rPr>
        <w:t>На технических советах часто обсуждаются доклады о новых конструкциях, разработанных в отделе. Недавно, например, начальник конструкторского бюро гидравлики тов. Абрамов прочитал доклад на тему: «Гидравлическое рулевое управление».</w:t>
      </w:r>
      <w:r>
        <w:rPr>
          <w:color w:val="000000"/>
          <w:sz w:val="30"/>
          <w:szCs w:val="30"/>
        </w:rPr>
        <w:br/>
      </w:r>
      <w:r>
        <w:rPr>
          <w:color w:val="000000"/>
          <w:sz w:val="30"/>
          <w:szCs w:val="30"/>
          <w:shd w:val="clear" w:color="auto" w:fill="FFFFFF"/>
        </w:rPr>
        <w:t>Данная конструкция разработана коллективом бюро и одобрена на техсовете. Она представлена к изготовлению.</w:t>
      </w:r>
      <w:r>
        <w:rPr>
          <w:color w:val="000000"/>
          <w:sz w:val="30"/>
          <w:szCs w:val="30"/>
        </w:rPr>
        <w:br/>
      </w:r>
      <w:r>
        <w:rPr>
          <w:color w:val="000000"/>
          <w:sz w:val="30"/>
          <w:szCs w:val="30"/>
          <w:shd w:val="clear" w:color="auto" w:fill="FFFFFF"/>
        </w:rPr>
        <w:t>На техническом совете обсуждались и другие важные вопросы.</w:t>
      </w:r>
      <w:r>
        <w:rPr>
          <w:color w:val="000000"/>
          <w:sz w:val="30"/>
          <w:szCs w:val="30"/>
        </w:rPr>
        <w:br/>
      </w:r>
      <w:r>
        <w:rPr>
          <w:color w:val="000000"/>
          <w:sz w:val="30"/>
          <w:szCs w:val="30"/>
          <w:shd w:val="clear" w:color="auto" w:fill="FFFFFF"/>
        </w:rPr>
        <w:t>Многое дают и технические информации, которые проводятся здесь систематически. В июле, например, инженер тов. Эфрос сделал интересную информацию на тему: «Современные методы запуска тракторных двигателей». С мая организовано 6 таких информаций. Следующая техническая информация посвящается перспективам развития тракторостроения за рубежом» («Тр-ль», 25 июля 1957).</w:t>
      </w:r>
      <w:r>
        <w:rPr>
          <w:color w:val="000000"/>
          <w:sz w:val="30"/>
          <w:szCs w:val="30"/>
        </w:rPr>
        <w:br/>
      </w:r>
      <w:r>
        <w:rPr>
          <w:color w:val="000000"/>
          <w:sz w:val="30"/>
          <w:szCs w:val="30"/>
          <w:shd w:val="clear" w:color="auto" w:fill="FFFFFF"/>
        </w:rPr>
        <w:t>«</w:t>
      </w:r>
      <w:r>
        <w:rPr>
          <w:b/>
          <w:bCs/>
          <w:color w:val="000000"/>
          <w:sz w:val="30"/>
          <w:szCs w:val="30"/>
          <w:shd w:val="clear" w:color="auto" w:fill="FFFFFF"/>
        </w:rPr>
        <w:t>СВОЕВРЕМЕННО ПОДГОТОВИМ ПРОИЗВОДСТВО МОДЕРНИЗИРОВАННОГО ТРАКТОРА!</w:t>
      </w:r>
      <w:r>
        <w:rPr>
          <w:b/>
          <w:bCs/>
          <w:color w:val="000000"/>
          <w:sz w:val="30"/>
          <w:szCs w:val="30"/>
          <w:shd w:val="clear" w:color="auto" w:fill="FFFFFF"/>
        </w:rPr>
        <w:br/>
        <w:t>Ускорить изготовление оснастки (БЕСЕДА С ЗАМЕСТИТЕЛЕМ НАЧАЛЬНИКА АВТОМАТНОГО ЦЕХА ТОВ. ЛЫСОВЫМ)</w:t>
      </w:r>
      <w:r>
        <w:rPr>
          <w:color w:val="000000"/>
          <w:sz w:val="30"/>
          <w:szCs w:val="30"/>
        </w:rPr>
        <w:br/>
      </w:r>
      <w:r>
        <w:rPr>
          <w:color w:val="000000"/>
          <w:sz w:val="30"/>
          <w:szCs w:val="30"/>
          <w:shd w:val="clear" w:color="auto" w:fill="FFFFFF"/>
        </w:rPr>
        <w:t>В четвертом квартале наш завод должен перейти на выпуск модернизированных тракторов ВТЗ-28 «Владимирец». Уже сейчас в цехи должно поступить большое количество оснастки, инструмента, которые должны быть в самое ближайшее время отлажены.</w:t>
      </w:r>
      <w:r>
        <w:rPr>
          <w:color w:val="000000"/>
          <w:sz w:val="30"/>
          <w:szCs w:val="30"/>
        </w:rPr>
        <w:br/>
      </w:r>
      <w:r>
        <w:rPr>
          <w:color w:val="000000"/>
          <w:sz w:val="30"/>
          <w:szCs w:val="30"/>
          <w:shd w:val="clear" w:color="auto" w:fill="FFFFFF"/>
        </w:rPr>
        <w:t>Эта работа ведется и в нашем цехе. По участку автоматов нам предстоит освоить 34 новых детали на раздельную гидросистему и 5 деталей по приводному шкиву. Количество деталей, правда, невелико, но с отладкой их у нас встретились серьезные препятствия.</w:t>
      </w:r>
      <w:r>
        <w:rPr>
          <w:color w:val="000000"/>
          <w:sz w:val="30"/>
          <w:szCs w:val="30"/>
        </w:rPr>
        <w:br/>
      </w:r>
      <w:r>
        <w:rPr>
          <w:color w:val="000000"/>
          <w:sz w:val="30"/>
          <w:szCs w:val="30"/>
          <w:shd w:val="clear" w:color="auto" w:fill="FFFFFF"/>
        </w:rPr>
        <w:t xml:space="preserve">По участку автоматов на 14 деталей до сих пор нет ни приспособлений, ни мерителя. Естественно, об окончательной отладке этих деталей не </w:t>
      </w:r>
      <w:r>
        <w:rPr>
          <w:color w:val="000000"/>
          <w:sz w:val="30"/>
          <w:szCs w:val="30"/>
          <w:shd w:val="clear" w:color="auto" w:fill="FFFFFF"/>
        </w:rPr>
        <w:lastRenderedPageBreak/>
        <w:t>может быть сейчас и речи.</w:t>
      </w:r>
      <w:r>
        <w:rPr>
          <w:color w:val="000000"/>
          <w:sz w:val="30"/>
          <w:szCs w:val="30"/>
        </w:rPr>
        <w:br/>
      </w:r>
      <w:r>
        <w:rPr>
          <w:color w:val="000000"/>
          <w:sz w:val="30"/>
          <w:szCs w:val="30"/>
          <w:shd w:val="clear" w:color="auto" w:fill="FFFFFF"/>
        </w:rPr>
        <w:t>Особенно беспокоит нас отсутствие цанг. По этой причине нельзя запустить в производство 7 наименований деталей. Вопрос о цангах неоднократно ставился перед инструментальщиками, руководителями штампово-инструментального отдела, а также главным инженером завода, но дело так и не сдвинулось с места. Как выяснилось, на участке вспомогательного инструмента нет еще заготовок на цанги. Подобная медлительность недопустима при подготовке нового производства, тем более, что заказ на цанги нами был спущен еще три месяца назад. Главному инженеру необходимо принять решительные меры к ускорению выполнения нашего заказа.</w:t>
      </w:r>
      <w:r>
        <w:rPr>
          <w:color w:val="000000"/>
          <w:sz w:val="30"/>
          <w:szCs w:val="30"/>
        </w:rPr>
        <w:br/>
      </w:r>
      <w:r>
        <w:rPr>
          <w:color w:val="000000"/>
          <w:sz w:val="30"/>
          <w:szCs w:val="30"/>
          <w:shd w:val="clear" w:color="auto" w:fill="FFFFFF"/>
        </w:rPr>
        <w:t>Серьезные претензии мы предъявляем и к отделу главного технолога. Им до сих пор не решен вопрос с первичными заказами нормального инструмента, который, как правило, сектором подготовки производства не заказывается. Цехи узнают о необходимом нормальном инструменте в самую последнюю очередь, при получении спецификации на инструмент. Таким образом, у нас да и в других цехах остается очень мало времени на заказ и опробование оснастки. Этот вопрос безотлагательно должен быть решен заместителем главного инженера тов. Литваковским.</w:t>
      </w:r>
      <w:r>
        <w:rPr>
          <w:color w:val="000000"/>
          <w:sz w:val="30"/>
          <w:szCs w:val="30"/>
        </w:rPr>
        <w:br/>
      </w:r>
      <w:r>
        <w:rPr>
          <w:color w:val="000000"/>
          <w:sz w:val="30"/>
          <w:szCs w:val="30"/>
          <w:shd w:val="clear" w:color="auto" w:fill="FFFFFF"/>
        </w:rPr>
        <w:t>Затягивается также отладка и деталей приводного шкива. До сего времени инструментальщиками не изготовлены рабочие приспособления 4053050 и 4113096, из-за чего задержалась отладка такой сложной детали, как корпус шкива.</w:t>
      </w:r>
      <w:r>
        <w:rPr>
          <w:color w:val="000000"/>
          <w:sz w:val="30"/>
          <w:szCs w:val="30"/>
        </w:rPr>
        <w:br/>
      </w:r>
      <w:r>
        <w:rPr>
          <w:color w:val="000000"/>
          <w:sz w:val="30"/>
          <w:szCs w:val="30"/>
          <w:shd w:val="clear" w:color="auto" w:fill="FFFFFF"/>
        </w:rPr>
        <w:t>Сроки отладки новых деталей давно прошли. Руководителям завода необходимо принять все меры к тому, чтобы быстрее обеспечить наш цех недостающей оснасткой и инструментом. Ведь четвертый квартал — не за горами.</w:t>
      </w:r>
      <w:r>
        <w:rPr>
          <w:color w:val="000000"/>
          <w:sz w:val="30"/>
          <w:szCs w:val="30"/>
        </w:rPr>
        <w:br/>
      </w:r>
      <w:r>
        <w:rPr>
          <w:b/>
          <w:bCs/>
          <w:color w:val="000000"/>
          <w:sz w:val="30"/>
          <w:szCs w:val="30"/>
          <w:shd w:val="clear" w:color="auto" w:fill="FFFFFF"/>
        </w:rPr>
        <w:t>Время уходит</w:t>
      </w:r>
      <w:r>
        <w:rPr>
          <w:color w:val="000000"/>
          <w:sz w:val="30"/>
          <w:szCs w:val="30"/>
        </w:rPr>
        <w:br/>
      </w:r>
      <w:r>
        <w:rPr>
          <w:color w:val="000000"/>
          <w:sz w:val="30"/>
          <w:szCs w:val="30"/>
          <w:shd w:val="clear" w:color="auto" w:fill="FFFFFF"/>
        </w:rPr>
        <w:t>Своевременный переход на выпуск модернизированных тракторов приобретает большое государственное значение. Труженики сельского хозяйства ждут от нас совершенные и более мощные машины, которые удобны и надежны в эксплуатации. Дать им такие тракторы в четвертом квартале — наша первоочередная задача.</w:t>
      </w:r>
      <w:r>
        <w:rPr>
          <w:color w:val="000000"/>
          <w:sz w:val="30"/>
          <w:szCs w:val="30"/>
        </w:rPr>
        <w:br/>
      </w:r>
      <w:r>
        <w:rPr>
          <w:color w:val="000000"/>
          <w:sz w:val="30"/>
          <w:szCs w:val="30"/>
          <w:shd w:val="clear" w:color="auto" w:fill="FFFFFF"/>
        </w:rPr>
        <w:t xml:space="preserve">Однако, как показывают многочисленные примеры, на заводе еще не ведется должной борьбы, за переход на выпуск модернизированных </w:t>
      </w:r>
      <w:r>
        <w:rPr>
          <w:color w:val="000000"/>
          <w:sz w:val="30"/>
          <w:szCs w:val="30"/>
          <w:shd w:val="clear" w:color="auto" w:fill="FFFFFF"/>
        </w:rPr>
        <w:lastRenderedPageBreak/>
        <w:t>тракторов в установленные сроки. Еще не отлажено большое количество деталей по раздельной гидросистеме, хотя сроки их освоения давно прошли. Многое недоделано и по первоочередным узлам трактора ДТ-28 «Владимирец», которые должны быть уже освоены согласно графиков уже сейчас.</w:t>
      </w:r>
      <w:r>
        <w:rPr>
          <w:color w:val="000000"/>
          <w:sz w:val="30"/>
          <w:szCs w:val="30"/>
        </w:rPr>
        <w:br/>
      </w:r>
      <w:r>
        <w:rPr>
          <w:color w:val="000000"/>
          <w:sz w:val="30"/>
          <w:szCs w:val="30"/>
          <w:shd w:val="clear" w:color="auto" w:fill="FFFFFF"/>
        </w:rPr>
        <w:t>На детали первой очереди в цехах нет еще ни одного рабочего приспособления. Они до сих пор находятся в заказе и неизвестно, когда будут готовы. Не изготовлено ни одной позиции режущего и вспомогательного инструмента, мерителя. Такое отставание от графиков вызвано было задержками с выдачей чертежей отделом главного конструктора, многочисленными изменениями в них. Сейчас, когда все это позади, работникам инструментального цеха необходимо приложить максимум усилий к быстрейшему изготовлению оснастки первой очереди.</w:t>
      </w:r>
      <w:r>
        <w:rPr>
          <w:color w:val="000000"/>
          <w:sz w:val="30"/>
          <w:szCs w:val="30"/>
        </w:rPr>
        <w:br/>
      </w:r>
      <w:r>
        <w:rPr>
          <w:color w:val="000000"/>
          <w:sz w:val="30"/>
          <w:szCs w:val="30"/>
          <w:shd w:val="clear" w:color="auto" w:fill="FFFFFF"/>
        </w:rPr>
        <w:t>В центре внимания технологов, руководителей инструментальных цехов должны находиться узлы и детали второй очереди. Но с этим дело обстоит еще хуже. Особую тревогу вызывают холодные штампы. Их надо изготовить 284 штуки, а заказано на сегодня только 30. Заместителю главного технолога тов. Тулякову необходимо ускорить выдачу заказов на штампы, с тем, чтобы штамповики могли их быстро изготовить. Не лучше положение с рабочими приспособлениями. Их требуется 576 позиций, а в заказе находится лишь 14 позиций. Это капля в море. Работникам центрально-конструкторского бюро следует ускорить проектирование оснастки, а инструментальщикам — дать новым заказам «зеленую улицу».</w:t>
      </w:r>
      <w:r>
        <w:rPr>
          <w:color w:val="000000"/>
          <w:sz w:val="30"/>
          <w:szCs w:val="30"/>
        </w:rPr>
        <w:br/>
      </w:r>
      <w:r>
        <w:rPr>
          <w:color w:val="000000"/>
          <w:sz w:val="30"/>
          <w:szCs w:val="30"/>
          <w:shd w:val="clear" w:color="auto" w:fill="FFFFFF"/>
        </w:rPr>
        <w:t>Своевременный выпуск тракторов ВТЗ-28 «Владимирец» будет нашим достойным подарком сорокалетию Великого Октября.</w:t>
      </w:r>
      <w:r>
        <w:rPr>
          <w:color w:val="000000"/>
          <w:sz w:val="30"/>
          <w:szCs w:val="30"/>
        </w:rPr>
        <w:br/>
      </w:r>
      <w:r>
        <w:rPr>
          <w:color w:val="000000"/>
          <w:sz w:val="30"/>
          <w:szCs w:val="30"/>
          <w:shd w:val="clear" w:color="auto" w:fill="FFFFFF"/>
        </w:rPr>
        <w:t>А. АБРАМОВ» («Тр-ль», 30 июля 1957).</w:t>
      </w:r>
      <w:r>
        <w:rPr>
          <w:color w:val="000000"/>
          <w:sz w:val="30"/>
          <w:szCs w:val="30"/>
        </w:rPr>
        <w:br/>
      </w:r>
      <w:r>
        <w:rPr>
          <w:color w:val="000000"/>
          <w:sz w:val="30"/>
          <w:szCs w:val="30"/>
          <w:shd w:val="clear" w:color="auto" w:fill="FFFFFF"/>
        </w:rPr>
        <w:t>«</w:t>
      </w:r>
      <w:r>
        <w:rPr>
          <w:b/>
          <w:bCs/>
          <w:color w:val="000000"/>
          <w:sz w:val="30"/>
          <w:szCs w:val="30"/>
          <w:shd w:val="clear" w:color="auto" w:fill="FFFFFF"/>
        </w:rPr>
        <w:t>ШЛЮПОЧНЫЕ КОМАНДЫ СОВЕРШЕНСТВУЮТ СВОЕ МАСТЕРСТВО</w:t>
      </w:r>
      <w:r>
        <w:rPr>
          <w:color w:val="000000"/>
          <w:sz w:val="30"/>
          <w:szCs w:val="30"/>
        </w:rPr>
        <w:br/>
      </w:r>
      <w:r>
        <w:rPr>
          <w:color w:val="000000"/>
          <w:sz w:val="30"/>
          <w:szCs w:val="30"/>
          <w:shd w:val="clear" w:color="auto" w:fill="FFFFFF"/>
        </w:rPr>
        <w:t>Давно я увлекаюсь водным спортом. С 1949 года состою членом морского клуба, там мне поручили организовать у себя в цехе шлюпочную команду. Таких любителей водного спорта, как я, нашлось человек 12. Организовали две команды: мужскую и женскую, начали упорно тренироваться.</w:t>
      </w:r>
      <w:r>
        <w:rPr>
          <w:color w:val="000000"/>
          <w:sz w:val="30"/>
          <w:szCs w:val="30"/>
        </w:rPr>
        <w:br/>
      </w:r>
      <w:r>
        <w:rPr>
          <w:color w:val="000000"/>
          <w:sz w:val="30"/>
          <w:szCs w:val="30"/>
          <w:shd w:val="clear" w:color="auto" w:fill="FFFFFF"/>
        </w:rPr>
        <w:t xml:space="preserve">На первом занятии я рассказал об устройстве шлюпок, показал, как надо держать весла, познакомил с правилами гребли. Многие юноши и </w:t>
      </w:r>
      <w:r>
        <w:rPr>
          <w:color w:val="000000"/>
          <w:sz w:val="30"/>
          <w:szCs w:val="30"/>
          <w:shd w:val="clear" w:color="auto" w:fill="FFFFFF"/>
        </w:rPr>
        <w:lastRenderedPageBreak/>
        <w:t>девушки уже научились хорошо грести. Евгений Соколов, Валентин Марков, Валентин Пшек, Вера Бородулина показывают на занятиях хорошие результаты.</w:t>
      </w:r>
      <w:r>
        <w:rPr>
          <w:color w:val="000000"/>
          <w:sz w:val="30"/>
          <w:szCs w:val="30"/>
        </w:rPr>
        <w:br/>
      </w:r>
      <w:r>
        <w:rPr>
          <w:color w:val="000000"/>
          <w:sz w:val="30"/>
          <w:szCs w:val="30"/>
          <w:shd w:val="clear" w:color="auto" w:fill="FFFFFF"/>
        </w:rPr>
        <w:t>В июне наша мужская команда совершила полуторадневный поход до Колокши.</w:t>
      </w:r>
      <w:r>
        <w:rPr>
          <w:color w:val="000000"/>
          <w:sz w:val="30"/>
          <w:szCs w:val="30"/>
        </w:rPr>
        <w:br/>
      </w:r>
      <w:r>
        <w:rPr>
          <w:color w:val="000000"/>
          <w:sz w:val="30"/>
          <w:szCs w:val="30"/>
          <w:shd w:val="clear" w:color="auto" w:fill="FFFFFF"/>
        </w:rPr>
        <w:t>Обе команды участвовали в городских соревнованиях, показали неплохие результаты. Очевидно, я и Валентин Пшек будем участвовать в областных соревнованиях по гребле.</w:t>
      </w:r>
      <w:r>
        <w:rPr>
          <w:color w:val="000000"/>
          <w:sz w:val="30"/>
          <w:szCs w:val="30"/>
        </w:rPr>
        <w:br/>
      </w:r>
      <w:r>
        <w:rPr>
          <w:color w:val="000000"/>
          <w:sz w:val="30"/>
          <w:szCs w:val="30"/>
          <w:shd w:val="clear" w:color="auto" w:fill="FFFFFF"/>
        </w:rPr>
        <w:t>Думаем в скором времени пойти в десятидневный шлюпочный поход, который поможет закрепить то, что нами уже достигнуто.</w:t>
      </w:r>
      <w:r>
        <w:rPr>
          <w:color w:val="000000"/>
          <w:sz w:val="30"/>
          <w:szCs w:val="30"/>
        </w:rPr>
        <w:br/>
      </w:r>
      <w:r>
        <w:rPr>
          <w:color w:val="000000"/>
          <w:sz w:val="30"/>
          <w:szCs w:val="30"/>
          <w:shd w:val="clear" w:color="auto" w:fill="FFFFFF"/>
        </w:rPr>
        <w:t>Ю. ЧЕРНЫШЕВ, инструктор-общественник» («Тр-ль», 3 авг. 1957).</w:t>
      </w:r>
      <w:r>
        <w:rPr>
          <w:color w:val="000000"/>
          <w:sz w:val="30"/>
          <w:szCs w:val="30"/>
        </w:rPr>
        <w:br/>
      </w:r>
      <w:r>
        <w:rPr>
          <w:color w:val="000000"/>
          <w:sz w:val="30"/>
          <w:szCs w:val="30"/>
          <w:shd w:val="clear" w:color="auto" w:fill="FFFFFF"/>
        </w:rPr>
        <w:t>В августе 1957 г. заводу выделены дополнительно 5 млн. рублей на строительство тракторосборочного и литейного корпусов.</w:t>
      </w:r>
      <w:r>
        <w:rPr>
          <w:color w:val="000000"/>
          <w:sz w:val="30"/>
          <w:szCs w:val="30"/>
        </w:rPr>
        <w:br/>
      </w:r>
      <w:r>
        <w:rPr>
          <w:color w:val="000000"/>
          <w:sz w:val="30"/>
          <w:szCs w:val="30"/>
        </w:rPr>
        <w:br/>
      </w:r>
      <w:r>
        <w:rPr>
          <w:color w:val="000000"/>
          <w:sz w:val="30"/>
          <w:szCs w:val="30"/>
          <w:shd w:val="clear" w:color="auto" w:fill="FFFFFF"/>
        </w:rPr>
        <w:t>Первый двухэтажный шлакоблочный жилой дом, построенный методом народной стройки, появился в 1957 г.</w:t>
      </w:r>
      <w:r>
        <w:rPr>
          <w:color w:val="000000"/>
          <w:sz w:val="30"/>
          <w:szCs w:val="30"/>
        </w:rPr>
        <w:br/>
      </w:r>
      <w:r>
        <w:rPr>
          <w:color w:val="000000"/>
          <w:sz w:val="30"/>
          <w:szCs w:val="30"/>
          <w:shd w:val="clear" w:color="auto" w:fill="FFFFFF"/>
        </w:rPr>
        <w:t>«Горячую поддержку у тракторозаводцев нашла замечательная инициатива горьковчан, начавших жилищное строительство коллективным методом. На улицах Литейной, Детской, Школьной руками рабочих и служащих возводятся десять домов, в которых скоро справят новоселье 150 семей. Коллектив застройщиков взял социалистическое обязательство закончить строительство к 40-летию Великой Октябрьской социалистической революции. Чтобы не сорвать выполнение этого обязательства, необходимо народную стройку обеспечить лесом и другими материалами.</w:t>
      </w:r>
      <w:r>
        <w:rPr>
          <w:color w:val="000000"/>
          <w:sz w:val="30"/>
          <w:szCs w:val="30"/>
        </w:rPr>
        <w:br/>
      </w:r>
      <w:r>
        <w:rPr>
          <w:color w:val="000000"/>
          <w:sz w:val="30"/>
          <w:szCs w:val="30"/>
          <w:shd w:val="clear" w:color="auto" w:fill="FFFFFF"/>
        </w:rPr>
        <w:t>Еще больший размах примет жилищное строительство коллективным методом в будущем году</w:t>
      </w:r>
      <w:r>
        <w:rPr>
          <w:color w:val="000000"/>
          <w:sz w:val="30"/>
          <w:szCs w:val="30"/>
        </w:rPr>
        <w:br/>
      </w:r>
      <w:r>
        <w:rPr>
          <w:color w:val="000000"/>
          <w:sz w:val="30"/>
          <w:szCs w:val="30"/>
          <w:shd w:val="clear" w:color="auto" w:fill="FFFFFF"/>
        </w:rPr>
        <w:t>Претворяя в жизнь постановление партии и правительства, партийная, профсоюзная организации и администрация завода принимают меры к тому, чтобы, как указывается в постановлении, в ближайшие годы покончить с недостатком в жилье. В 1958 году только коллективным методом будет возведено 30 восьмиквартирных домов, площадью 6 тысяч квадратных метров, то есть в два раза больше, чем в этом году. Заложены они будут этим летом и осенью. На строительные площадки надо уже сейчас завозить бутовый камень и цемент!</w:t>
      </w:r>
      <w:r>
        <w:rPr>
          <w:color w:val="000000"/>
          <w:sz w:val="30"/>
          <w:szCs w:val="30"/>
        </w:rPr>
        <w:br/>
      </w:r>
      <w:r>
        <w:rPr>
          <w:b/>
          <w:bCs/>
          <w:color w:val="000000"/>
          <w:sz w:val="30"/>
          <w:szCs w:val="30"/>
          <w:shd w:val="clear" w:color="auto" w:fill="FFFFFF"/>
        </w:rPr>
        <w:t>Заложен новый дом</w:t>
      </w:r>
      <w:r>
        <w:rPr>
          <w:color w:val="000000"/>
          <w:sz w:val="30"/>
          <w:szCs w:val="30"/>
        </w:rPr>
        <w:br/>
      </w:r>
      <w:r>
        <w:rPr>
          <w:color w:val="000000"/>
          <w:sz w:val="30"/>
          <w:szCs w:val="30"/>
          <w:shd w:val="clear" w:color="auto" w:fill="FFFFFF"/>
        </w:rPr>
        <w:lastRenderedPageBreak/>
        <w:t>С большим воодушевлением коллектив инструментального цеха встретил постановление ЦК КПСС и Совета Министров о развитии жилищного строительства. Выполнение мероприятий, направленных на усиление темпов строительства жилья, позволит в сравнительно короткий срок разрешить жилищную проблему в нашей стране.</w:t>
      </w:r>
      <w:r>
        <w:rPr>
          <w:color w:val="000000"/>
          <w:sz w:val="30"/>
          <w:szCs w:val="30"/>
        </w:rPr>
        <w:br/>
      </w:r>
      <w:r>
        <w:rPr>
          <w:color w:val="000000"/>
          <w:sz w:val="30"/>
          <w:szCs w:val="30"/>
          <w:shd w:val="clear" w:color="auto" w:fill="FFFFFF"/>
        </w:rPr>
        <w:t>В настоящее время семь рабочих нашего цеха являются участниками коллективной стройки 16-квартирного дома по улице Литейной. В сентябре они будут справлять новоселье.</w:t>
      </w:r>
      <w:r>
        <w:rPr>
          <w:color w:val="000000"/>
          <w:sz w:val="30"/>
          <w:szCs w:val="30"/>
        </w:rPr>
        <w:br/>
      </w:r>
      <w:r>
        <w:rPr>
          <w:color w:val="000000"/>
          <w:sz w:val="30"/>
          <w:szCs w:val="30"/>
          <w:shd w:val="clear" w:color="auto" w:fill="FFFFFF"/>
        </w:rPr>
        <w:t>А совсем недавно мы заложили еще один 16-квартирный двухэтажный дом в районе квартала «Г». 22 семьи рабочих нашего цеха будут удовлетворены жильем.</w:t>
      </w:r>
      <w:r>
        <w:rPr>
          <w:color w:val="000000"/>
          <w:sz w:val="30"/>
          <w:szCs w:val="30"/>
        </w:rPr>
        <w:br/>
      </w:r>
      <w:r>
        <w:rPr>
          <w:color w:val="000000"/>
          <w:sz w:val="30"/>
          <w:szCs w:val="30"/>
          <w:shd w:val="clear" w:color="auto" w:fill="FFFFFF"/>
        </w:rPr>
        <w:t>С каждым днем развертывается фронт работ на стройке нового дома. Уже вырыли котлован, начали готовить фундамент, бутировать. Но сразу же застройщики столкнулись с трудностями, связанными с транспортом. Гараж машин не выделяет. Нет ясности с обеспечением кирпичом, цементом.</w:t>
      </w:r>
      <w:r>
        <w:rPr>
          <w:color w:val="000000"/>
          <w:sz w:val="30"/>
          <w:szCs w:val="30"/>
        </w:rPr>
        <w:br/>
      </w:r>
      <w:r>
        <w:rPr>
          <w:color w:val="000000"/>
          <w:sz w:val="30"/>
          <w:szCs w:val="30"/>
          <w:shd w:val="clear" w:color="auto" w:fill="FFFFFF"/>
        </w:rPr>
        <w:t>Г. КНЯЗЕВ, председатель цехового комитета инструментального цеха» («Тр-ль», 6 авг. 1957).</w:t>
      </w:r>
      <w:r>
        <w:rPr>
          <w:color w:val="000000"/>
          <w:sz w:val="30"/>
          <w:szCs w:val="30"/>
        </w:rPr>
        <w:br/>
      </w:r>
      <w:r>
        <w:rPr>
          <w:color w:val="000000"/>
          <w:sz w:val="30"/>
          <w:szCs w:val="30"/>
          <w:shd w:val="clear" w:color="auto" w:fill="FFFFFF"/>
        </w:rPr>
        <w:t>«</w:t>
      </w:r>
      <w:r>
        <w:rPr>
          <w:b/>
          <w:bCs/>
          <w:color w:val="000000"/>
          <w:sz w:val="30"/>
          <w:szCs w:val="30"/>
          <w:shd w:val="clear" w:color="auto" w:fill="FFFFFF"/>
        </w:rPr>
        <w:t>Больше помощи оказывать коллективным застройщикам</w:t>
      </w:r>
      <w:r>
        <w:rPr>
          <w:color w:val="000000"/>
          <w:sz w:val="30"/>
          <w:szCs w:val="30"/>
        </w:rPr>
        <w:br/>
      </w:r>
      <w:r>
        <w:rPr>
          <w:color w:val="000000"/>
          <w:sz w:val="30"/>
          <w:szCs w:val="30"/>
          <w:shd w:val="clear" w:color="auto" w:fill="FFFFFF"/>
        </w:rPr>
        <w:t>Давно ли за школой № 18 был пустырь. А вот сейчас — совсем другая картина. Здесь вытянулись прямоугольники заложенных домов, которые воздвигаются по методу народной стройки. Около них почти готовый 10-квартирный дом цеха нестандартного оборудования и ремонтно-механического цеха. Если тут осталось, как говорится, «забить последний гвоздь», то застройщикам инструментального, литейного, тракторных цехов приходится пока видеть такой дом лишь в мечтах. Но каждому хочется быстрее отпраздновать новоселье и поэтому рабочие не считаются со временем, стремясь строить как можно быстрее.</w:t>
      </w:r>
      <w:r>
        <w:rPr>
          <w:color w:val="000000"/>
          <w:sz w:val="30"/>
          <w:szCs w:val="30"/>
        </w:rPr>
        <w:br/>
      </w:r>
      <w:r>
        <w:rPr>
          <w:color w:val="000000"/>
          <w:sz w:val="30"/>
          <w:szCs w:val="30"/>
          <w:shd w:val="clear" w:color="auto" w:fill="FFFFFF"/>
        </w:rPr>
        <w:t>Тракторный цех № 2, как и его соседи, воздвигает 16-квартирный дом. Сейчас здесь идет кладка стен. Бригадир тов. Баранов доволен своими рабочими. До праздника 40-летия Октября эта бригада в 23 человека старается возвести дом под крышу.</w:t>
      </w:r>
      <w:r>
        <w:rPr>
          <w:color w:val="000000"/>
          <w:sz w:val="30"/>
          <w:szCs w:val="30"/>
        </w:rPr>
        <w:br/>
      </w:r>
      <w:r>
        <w:rPr>
          <w:color w:val="000000"/>
          <w:sz w:val="30"/>
          <w:szCs w:val="30"/>
          <w:shd w:val="clear" w:color="auto" w:fill="FFFFFF"/>
        </w:rPr>
        <w:t xml:space="preserve">— Хорошо трудятся люди, — говорит тов. Баранов. — Вот возьмите мастера штампово-инструментального хозяйства тов. Бурнина, технического наладчика тов. Кудинова, заточника тов. Ефимова, техника тов. Ассерова. На кладке фундамента в последние дни они не отставали </w:t>
      </w:r>
      <w:r>
        <w:rPr>
          <w:color w:val="000000"/>
          <w:sz w:val="30"/>
          <w:szCs w:val="30"/>
          <w:shd w:val="clear" w:color="auto" w:fill="FFFFFF"/>
        </w:rPr>
        <w:lastRenderedPageBreak/>
        <w:t>от опытных каменщиков.</w:t>
      </w:r>
      <w:r>
        <w:rPr>
          <w:color w:val="000000"/>
          <w:sz w:val="30"/>
          <w:szCs w:val="30"/>
        </w:rPr>
        <w:br/>
      </w:r>
      <w:r>
        <w:rPr>
          <w:color w:val="000000"/>
          <w:sz w:val="30"/>
          <w:szCs w:val="30"/>
          <w:shd w:val="clear" w:color="auto" w:fill="FFFFFF"/>
        </w:rPr>
        <w:t>Но в рассказе тов. Баранова чувствуется, что строители предоставлены самим себе. Целая проблема достать машину для подвозки кирпича, цемента, а ведь как это сдерживает строительство. Но руководители цеха редкие гости на стройке. Они не прислушиваются к нуждам застройщиков.</w:t>
      </w:r>
      <w:r>
        <w:rPr>
          <w:color w:val="000000"/>
          <w:sz w:val="30"/>
          <w:szCs w:val="30"/>
        </w:rPr>
        <w:br/>
      </w:r>
      <w:r>
        <w:rPr>
          <w:color w:val="000000"/>
          <w:sz w:val="30"/>
          <w:szCs w:val="30"/>
          <w:shd w:val="clear" w:color="auto" w:fill="FFFFFF"/>
        </w:rPr>
        <w:t>Сейчас здесь нужен опытный каменщик, который руководил бы всей кладкой. Такой человек есть. Но начальник цеха тов. Леснов не освобождает тов. Кулдышева для работы на стройке. Должно быть, он не заинтересован и быстрейшем и добротном строительстве,</w:t>
      </w:r>
      <w:r>
        <w:rPr>
          <w:color w:val="000000"/>
          <w:sz w:val="30"/>
          <w:szCs w:val="30"/>
        </w:rPr>
        <w:br/>
      </w:r>
      <w:r>
        <w:rPr>
          <w:color w:val="000000"/>
          <w:sz w:val="30"/>
          <w:szCs w:val="30"/>
          <w:shd w:val="clear" w:color="auto" w:fill="FFFFFF"/>
        </w:rPr>
        <w:t>Рядом с тракторным цехом работают строители литейного цеха № 1. Думать о кладке стен им еще не приходится, у них много работы по сооружению фундамента.</w:t>
      </w:r>
      <w:r>
        <w:rPr>
          <w:color w:val="000000"/>
          <w:sz w:val="30"/>
          <w:szCs w:val="30"/>
        </w:rPr>
        <w:br/>
      </w:r>
      <w:r>
        <w:rPr>
          <w:color w:val="000000"/>
          <w:sz w:val="30"/>
          <w:szCs w:val="30"/>
          <w:shd w:val="clear" w:color="auto" w:fill="FFFFFF"/>
        </w:rPr>
        <w:t>Литейщики начали строительство одновременно со своими соседями, но от тех сильно отстают. В чем же причина? Может быть, люди работают без желания? Нет, дело в другом.</w:t>
      </w:r>
      <w:r>
        <w:rPr>
          <w:color w:val="000000"/>
          <w:sz w:val="30"/>
          <w:szCs w:val="30"/>
        </w:rPr>
        <w:br/>
      </w:r>
      <w:r>
        <w:rPr>
          <w:color w:val="000000"/>
          <w:sz w:val="30"/>
          <w:szCs w:val="30"/>
          <w:shd w:val="clear" w:color="auto" w:fill="FFFFFF"/>
        </w:rPr>
        <w:t>Бригадир тов. Рогов рассказывает, что рытье траншей под фундамент закончили в два с половиной дня. Но такой «рекорд» оказался не нужным. Бутового камня для закладки фундамента не оказалось и вот целый месяц люди стояли без дела. С такими темпами далеко не уедешь.</w:t>
      </w:r>
      <w:r>
        <w:rPr>
          <w:color w:val="000000"/>
          <w:sz w:val="30"/>
          <w:szCs w:val="30"/>
        </w:rPr>
        <w:br/>
      </w:r>
      <w:r>
        <w:rPr>
          <w:color w:val="000000"/>
          <w:sz w:val="30"/>
          <w:szCs w:val="30"/>
          <w:shd w:val="clear" w:color="auto" w:fill="FFFFFF"/>
        </w:rPr>
        <w:t>Казалось бы, чего проще провести на стройку электричество для дома инструментального цеха, да и другим домам оно нужно. Но энергетик цеха ссылается на то, что этим должен заниматься отдел капитального строительства, а тот перекладывает освещение строительства на энергетика, а пока идет выяснение этого вопроса, строители работают во вторую смену лишь два часа до наступления темноты.</w:t>
      </w:r>
      <w:r>
        <w:rPr>
          <w:color w:val="000000"/>
          <w:sz w:val="30"/>
          <w:szCs w:val="30"/>
        </w:rPr>
        <w:br/>
      </w:r>
      <w:r>
        <w:rPr>
          <w:color w:val="000000"/>
          <w:sz w:val="30"/>
          <w:szCs w:val="30"/>
          <w:shd w:val="clear" w:color="auto" w:fill="FFFFFF"/>
        </w:rPr>
        <w:t>Отделу капитального строительства, руководителям цехов-застройщиков нужно быть повнимательнее к нуждам строителей.</w:t>
      </w:r>
      <w:r>
        <w:rPr>
          <w:color w:val="000000"/>
          <w:sz w:val="30"/>
          <w:szCs w:val="30"/>
        </w:rPr>
        <w:br/>
      </w:r>
      <w:r>
        <w:rPr>
          <w:color w:val="000000"/>
          <w:sz w:val="30"/>
          <w:szCs w:val="30"/>
          <w:shd w:val="clear" w:color="auto" w:fill="FFFFFF"/>
        </w:rPr>
        <w:t>Постоянное внимание к народной стройке будет способствовать быстрейшему вводу в строй домов на новой улице.</w:t>
      </w:r>
      <w:r>
        <w:rPr>
          <w:color w:val="000000"/>
          <w:sz w:val="30"/>
          <w:szCs w:val="30"/>
        </w:rPr>
        <w:br/>
      </w:r>
      <w:r>
        <w:rPr>
          <w:color w:val="000000"/>
          <w:sz w:val="30"/>
          <w:szCs w:val="30"/>
          <w:shd w:val="clear" w:color="auto" w:fill="FFFFFF"/>
        </w:rPr>
        <w:t>В. СМИРНОВ» («Тр-ль», 21 сент. 1957).</w:t>
      </w:r>
      <w:r>
        <w:rPr>
          <w:color w:val="000000"/>
          <w:sz w:val="30"/>
          <w:szCs w:val="30"/>
        </w:rPr>
        <w:br/>
      </w:r>
      <w:r>
        <w:rPr>
          <w:color w:val="000000"/>
          <w:sz w:val="30"/>
          <w:szCs w:val="30"/>
          <w:shd w:val="clear" w:color="auto" w:fill="FFFFFF"/>
        </w:rPr>
        <w:t>«</w:t>
      </w:r>
      <w:r>
        <w:rPr>
          <w:b/>
          <w:bCs/>
          <w:color w:val="000000"/>
          <w:sz w:val="30"/>
          <w:szCs w:val="30"/>
          <w:shd w:val="clear" w:color="auto" w:fill="FFFFFF"/>
        </w:rPr>
        <w:t>Быстрее решить вопрос с покупными деталями</w:t>
      </w:r>
      <w:r>
        <w:rPr>
          <w:color w:val="000000"/>
          <w:sz w:val="30"/>
          <w:szCs w:val="30"/>
        </w:rPr>
        <w:br/>
      </w:r>
      <w:r>
        <w:rPr>
          <w:color w:val="000000"/>
          <w:sz w:val="30"/>
          <w:szCs w:val="30"/>
          <w:shd w:val="clear" w:color="auto" w:fill="FFFFFF"/>
        </w:rPr>
        <w:t xml:space="preserve">Согласно существующих графиков завод уже сейчас должен приступить к выпуску раздельной гидросистемы. Однако подготовка производства к изготовлению этого узла сильно затянулась. В ряде цехов еще нет </w:t>
      </w:r>
      <w:r>
        <w:rPr>
          <w:color w:val="000000"/>
          <w:sz w:val="30"/>
          <w:szCs w:val="30"/>
          <w:shd w:val="clear" w:color="auto" w:fill="FFFFFF"/>
        </w:rPr>
        <w:lastRenderedPageBreak/>
        <w:t>нужного количества оснастки и инструмента на новую гидросистему, что сдерживает окончательную отладку ее деталей.</w:t>
      </w:r>
      <w:r>
        <w:rPr>
          <w:color w:val="000000"/>
          <w:sz w:val="30"/>
          <w:szCs w:val="30"/>
        </w:rPr>
        <w:br/>
      </w:r>
      <w:r>
        <w:rPr>
          <w:color w:val="000000"/>
          <w:sz w:val="30"/>
          <w:szCs w:val="30"/>
          <w:shd w:val="clear" w:color="auto" w:fill="FFFFFF"/>
        </w:rPr>
        <w:t>Серьезную тревогу вызывает положение и с покупными деталями. На раздельную гидросистему идет 19 резиновых деталей, которые должен поставлять московский завод «Каучук». Но на сегодня мы получаем только 4 наименования деталей. Почему же не налажены поставки остальных деталей?</w:t>
      </w:r>
      <w:r>
        <w:rPr>
          <w:color w:val="000000"/>
          <w:sz w:val="30"/>
          <w:szCs w:val="30"/>
        </w:rPr>
        <w:br/>
      </w:r>
      <w:r>
        <w:rPr>
          <w:color w:val="000000"/>
          <w:sz w:val="30"/>
          <w:szCs w:val="30"/>
          <w:shd w:val="clear" w:color="auto" w:fill="FFFFFF"/>
        </w:rPr>
        <w:t>Дело в том, что заводу «Каучук» мы должны изготовить 13 прессформ. Пять из них делает штамповый цех, остальные — инструментальный. На сегодня еще ни одной прессформы не изготовлено. Так что на быстрое получение резиновых деталей рассчитывать не приходится, а ведь без них нельзя собирать новую гидросистему. Штамповикам и инструментальщикам нельзя дальше медлить с изготовлением пресс-форм.</w:t>
      </w:r>
      <w:r>
        <w:rPr>
          <w:color w:val="000000"/>
          <w:sz w:val="30"/>
          <w:szCs w:val="30"/>
        </w:rPr>
        <w:br/>
      </w:r>
      <w:r>
        <w:rPr>
          <w:color w:val="000000"/>
          <w:sz w:val="30"/>
          <w:szCs w:val="30"/>
          <w:shd w:val="clear" w:color="auto" w:fill="FFFFFF"/>
        </w:rPr>
        <w:t>На две резиновых прокладки чертежи на прессформы обещали разработать сами москвичи. Но время идет, а чертежи еще не поступили на завод. Работникам сектора смежных производств необходимо связаться с заводом «Каучук» и потребовать ускорения проектирования прессформ с тем, чтобы их быстро можно было изготовить в металле. Смежникам надо поторопить и московский завод технических изделий, который затягивает разработку чертежей на две других прессформы.</w:t>
      </w:r>
      <w:r>
        <w:rPr>
          <w:color w:val="000000"/>
          <w:sz w:val="30"/>
          <w:szCs w:val="30"/>
        </w:rPr>
        <w:br/>
      </w:r>
      <w:r>
        <w:rPr>
          <w:color w:val="000000"/>
          <w:sz w:val="30"/>
          <w:szCs w:val="30"/>
          <w:shd w:val="clear" w:color="auto" w:fill="FFFFFF"/>
        </w:rPr>
        <w:t>В том, что до сих пор не поступают из Челябинска замедлительные клапаны, а из Куйбышева — разрывные муфты, немалая вина ложится на отдел снабжения. Как в Челябинск, так и в Куйбышев снабженцы должны были отгрузить металл на указанные детали, но этого до сего времени не сделано. Когда же будет отгружен металл?</w:t>
      </w:r>
      <w:r>
        <w:rPr>
          <w:color w:val="000000"/>
          <w:sz w:val="30"/>
          <w:szCs w:val="30"/>
        </w:rPr>
        <w:br/>
      </w:r>
      <w:r>
        <w:rPr>
          <w:color w:val="000000"/>
          <w:sz w:val="30"/>
          <w:szCs w:val="30"/>
          <w:shd w:val="clear" w:color="auto" w:fill="FFFFFF"/>
        </w:rPr>
        <w:t>Неразворотливость проявил отдел снабжения и по отношению Сталинградского завода тракторных деталей и нормалей. Ему отдел снабжения должен был отгрузить стальную проволоку для изготовления четырех наименований пружин. Но проволокой до сих пор сталинградцы не обеспечены. О поставках пружин в настоящее время нельзя и помышлять.</w:t>
      </w:r>
      <w:r>
        <w:rPr>
          <w:color w:val="000000"/>
          <w:sz w:val="30"/>
          <w:szCs w:val="30"/>
        </w:rPr>
        <w:br/>
      </w:r>
      <w:r>
        <w:rPr>
          <w:color w:val="000000"/>
          <w:sz w:val="30"/>
          <w:szCs w:val="30"/>
          <w:shd w:val="clear" w:color="auto" w:fill="FFFFFF"/>
        </w:rPr>
        <w:t>Е. ШМОНИН, начальник сектора подготовки производства» («Тр-ль», 8 авг. 1957).</w:t>
      </w:r>
      <w:r>
        <w:rPr>
          <w:color w:val="000000"/>
          <w:sz w:val="30"/>
          <w:szCs w:val="30"/>
        </w:rPr>
        <w:br/>
      </w:r>
      <w:r>
        <w:rPr>
          <w:color w:val="000000"/>
          <w:sz w:val="30"/>
          <w:szCs w:val="30"/>
          <w:shd w:val="clear" w:color="auto" w:fill="FFFFFF"/>
        </w:rPr>
        <w:t>«</w:t>
      </w:r>
      <w:r>
        <w:rPr>
          <w:b/>
          <w:bCs/>
          <w:color w:val="000000"/>
          <w:sz w:val="30"/>
          <w:szCs w:val="30"/>
          <w:shd w:val="clear" w:color="auto" w:fill="FFFFFF"/>
        </w:rPr>
        <w:t>Что сдерживает освоение деталей?</w:t>
      </w:r>
      <w:r>
        <w:rPr>
          <w:color w:val="000000"/>
          <w:sz w:val="30"/>
          <w:szCs w:val="30"/>
        </w:rPr>
        <w:br/>
      </w:r>
      <w:r>
        <w:rPr>
          <w:color w:val="000000"/>
          <w:sz w:val="30"/>
          <w:szCs w:val="30"/>
          <w:shd w:val="clear" w:color="auto" w:fill="FFFFFF"/>
        </w:rPr>
        <w:lastRenderedPageBreak/>
        <w:t>Соревнуясь за достойную встречу 40-й годовщины Октября, коллектив цеха шасси борется за увеличение выпуска деталей на трактор и одновременно усиленно ведет подготовку к быстрейшему внедрению раздельно-агрегатной гидросистемы. Мы должны освоить на нее 29 деталей.</w:t>
      </w:r>
      <w:r>
        <w:rPr>
          <w:color w:val="000000"/>
          <w:sz w:val="30"/>
          <w:szCs w:val="30"/>
        </w:rPr>
        <w:br/>
      </w:r>
      <w:r>
        <w:rPr>
          <w:color w:val="000000"/>
          <w:sz w:val="30"/>
          <w:szCs w:val="30"/>
          <w:shd w:val="clear" w:color="auto" w:fill="FFFFFF"/>
        </w:rPr>
        <w:t>Как же идет освоение новых деталей? Приспособления мы на них получили, но пока еще опробовали 12 деталей, да и то частично. А актами внедрения вообще еще не смогли оформить ни одной детали.</w:t>
      </w:r>
      <w:r>
        <w:rPr>
          <w:color w:val="000000"/>
          <w:sz w:val="30"/>
          <w:szCs w:val="30"/>
        </w:rPr>
        <w:br/>
      </w:r>
      <w:r>
        <w:rPr>
          <w:color w:val="000000"/>
          <w:sz w:val="30"/>
          <w:szCs w:val="30"/>
          <w:shd w:val="clear" w:color="auto" w:fill="FFFFFF"/>
        </w:rPr>
        <w:t>Внедрение новых деталей прежде всего сдерживает отсутствие необходимых заготовок. До сих пор из литейного цеха № 2 не поступило литье на поперечину навесной системы. Заготовители не подали нам заготовки на три детали: корпус цилиндра, шток поршня, трубку маслопровода. Задержали подачу литья на переднюю и заднюю крышки литейщики первого цеха.</w:t>
      </w:r>
      <w:r>
        <w:rPr>
          <w:color w:val="000000"/>
          <w:sz w:val="30"/>
          <w:szCs w:val="30"/>
        </w:rPr>
        <w:br/>
      </w:r>
      <w:r>
        <w:rPr>
          <w:color w:val="000000"/>
          <w:sz w:val="30"/>
          <w:szCs w:val="30"/>
          <w:shd w:val="clear" w:color="auto" w:fill="FFFFFF"/>
        </w:rPr>
        <w:t>Однако не только отсутствие заготовок тормозит запуск новых деталей. Инструментальщики сорвали сроки изготовления нам необходимых протяжек, хонинговальных головок, лерок, а когда сделают метчики 30x1,5 и 24x1,5 так до сих пор твердо не сказали. А без заготовок и этой оснастки внедрять новые детали не можем.</w:t>
      </w:r>
      <w:r>
        <w:rPr>
          <w:color w:val="000000"/>
          <w:sz w:val="30"/>
          <w:szCs w:val="30"/>
        </w:rPr>
        <w:br/>
      </w:r>
      <w:r>
        <w:rPr>
          <w:color w:val="000000"/>
          <w:sz w:val="30"/>
          <w:szCs w:val="30"/>
          <w:shd w:val="clear" w:color="auto" w:fill="FFFFFF"/>
        </w:rPr>
        <w:t>Освоение деталей серьезно затрудняет плохое качество приспособлений. Ведь почти в каждом из них выявляем конструктивные недоделки, а в отдельных — очень большие. Приспособление на хонинговальный станок совсем не подошло — пришлось выкинуть, заказать новое, другой конструкции. Эти ошибки следует учесть конструкторам центрального конструкторского бюро.</w:t>
      </w:r>
      <w:r>
        <w:rPr>
          <w:color w:val="000000"/>
          <w:sz w:val="30"/>
          <w:szCs w:val="30"/>
        </w:rPr>
        <w:br/>
      </w:r>
      <w:r>
        <w:rPr>
          <w:color w:val="000000"/>
          <w:sz w:val="30"/>
          <w:szCs w:val="30"/>
          <w:shd w:val="clear" w:color="auto" w:fill="FFFFFF"/>
        </w:rPr>
        <w:t>Серьезное опасение вызывает у нас и обеспечение деталями по кооперации на гидросистему. Взять, например, цилиндр диаметром 55 мм. В этот узел входит 32 детали, причем только 6 мы будем изготовлять у себя в цехе, а остальные должны получать из других цехов и по кооперации. Но пока еще ни одной детали не поступило. Сектору смежных производств пора об этом побеспокоиться.</w:t>
      </w:r>
      <w:r>
        <w:rPr>
          <w:color w:val="000000"/>
          <w:sz w:val="30"/>
          <w:szCs w:val="30"/>
        </w:rPr>
        <w:br/>
      </w:r>
      <w:r>
        <w:rPr>
          <w:color w:val="000000"/>
          <w:sz w:val="30"/>
          <w:szCs w:val="30"/>
          <w:shd w:val="clear" w:color="auto" w:fill="FFFFFF"/>
        </w:rPr>
        <w:t>Приближаются сроки освоения деталей второй очереди на модернизированный трактор. Цеху предстоит выполнить большой объем работ, но пока еще полной ясности о нем нет, не поступили и чертежи. Это нас тревожит.</w:t>
      </w:r>
      <w:r>
        <w:rPr>
          <w:color w:val="000000"/>
          <w:sz w:val="30"/>
          <w:szCs w:val="30"/>
        </w:rPr>
        <w:br/>
      </w:r>
      <w:r>
        <w:rPr>
          <w:color w:val="000000"/>
          <w:sz w:val="30"/>
          <w:szCs w:val="30"/>
          <w:shd w:val="clear" w:color="auto" w:fill="FFFFFF"/>
        </w:rPr>
        <w:t>Ю. БАЖАНОВ, заместитель начальника цеха шасси</w:t>
      </w:r>
      <w:r>
        <w:rPr>
          <w:color w:val="000000"/>
          <w:sz w:val="30"/>
          <w:szCs w:val="30"/>
        </w:rPr>
        <w:br/>
      </w:r>
      <w:r>
        <w:rPr>
          <w:b/>
          <w:bCs/>
          <w:color w:val="000000"/>
          <w:sz w:val="30"/>
          <w:szCs w:val="30"/>
          <w:shd w:val="clear" w:color="auto" w:fill="FFFFFF"/>
        </w:rPr>
        <w:lastRenderedPageBreak/>
        <w:t>Ускорить подачу литья</w:t>
      </w:r>
      <w:r>
        <w:rPr>
          <w:color w:val="000000"/>
          <w:sz w:val="30"/>
          <w:szCs w:val="30"/>
        </w:rPr>
        <w:br/>
      </w:r>
      <w:r>
        <w:rPr>
          <w:color w:val="000000"/>
          <w:sz w:val="30"/>
          <w:szCs w:val="30"/>
          <w:shd w:val="clear" w:color="auto" w:fill="FFFFFF"/>
        </w:rPr>
        <w:t>С большим напряжением работал в первой половине июля коллектив участка приспособлений инструментального цеха. Рабочие, мастера прилагали все силы, чтобы как можно быстрее закончить выполнение заказов на гидросистему.</w:t>
      </w:r>
      <w:r>
        <w:rPr>
          <w:color w:val="000000"/>
          <w:sz w:val="30"/>
          <w:szCs w:val="30"/>
        </w:rPr>
        <w:br/>
      </w:r>
      <w:r>
        <w:rPr>
          <w:color w:val="000000"/>
          <w:sz w:val="30"/>
          <w:szCs w:val="30"/>
          <w:shd w:val="clear" w:color="auto" w:fill="FFFFFF"/>
        </w:rPr>
        <w:t>Проходя по участку, старший мастер тов. Цветков чувствовал, как каждый болеет душой за порученное дело, старается сократить сроки выполнения задания, сделать его как можно качественнее. Этот патриотический энтузиазм радовал мастера, ему хотелось сохранить трудовой подъем коллектива, поднять его еще выше па выполнение заказов по первой очереди нового трактора.</w:t>
      </w:r>
      <w:r>
        <w:rPr>
          <w:color w:val="000000"/>
          <w:sz w:val="30"/>
          <w:szCs w:val="30"/>
        </w:rPr>
        <w:br/>
      </w:r>
      <w:r>
        <w:rPr>
          <w:color w:val="000000"/>
          <w:sz w:val="30"/>
          <w:szCs w:val="30"/>
          <w:shd w:val="clear" w:color="auto" w:fill="FFFFFF"/>
        </w:rPr>
        <w:t>Но сделать этого не удалось. Конец июля и первую неделю августа участок работал не в полную меру своих сил, особенно слабо были загружены слесари. Все определило литье. Оно стало поступать из литейного цеха № 2 только последние дни, а там ведь более ста заказов. Литейщики не успевают отливать нужные отливки, хотя модельная оснастка у них есть.</w:t>
      </w:r>
      <w:r>
        <w:rPr>
          <w:color w:val="000000"/>
          <w:sz w:val="30"/>
          <w:szCs w:val="30"/>
        </w:rPr>
        <w:br/>
      </w:r>
      <w:r>
        <w:rPr>
          <w:color w:val="000000"/>
          <w:sz w:val="30"/>
          <w:szCs w:val="30"/>
          <w:shd w:val="clear" w:color="auto" w:fill="FFFFFF"/>
        </w:rPr>
        <w:t>Рабочим ремонтного участка литейного цеха № 2 надо подумать о резервах. Без заделов литья инструментальщикам трудно планировать свою работу. А резервы, очевидно, есть. Нашли же их модельщики. Они не только идут в графике, но и опережают его по изготовлению новой оснастки. Надо подумать об этом и сталелитейщикам, принять меры к досрочному выполнению заказов инструментальщиков. Будет литье — участок приспособлений сможет обеспечить выполнение установленного графика изготовления оснастки.</w:t>
      </w:r>
      <w:r>
        <w:rPr>
          <w:color w:val="000000"/>
          <w:sz w:val="30"/>
          <w:szCs w:val="30"/>
        </w:rPr>
        <w:br/>
      </w:r>
      <w:r>
        <w:rPr>
          <w:color w:val="000000"/>
          <w:sz w:val="30"/>
          <w:szCs w:val="30"/>
          <w:shd w:val="clear" w:color="auto" w:fill="FFFFFF"/>
        </w:rPr>
        <w:t>Не обеспечен участок и металлом, необходимым для изготовления вспомогательного инструмента. Надо изготовить 115 позиций, а в работе находится пока только 20, на остальные нет металла. Администрация цеха неоднократно ставила этот вопрос перед работниками отдела снабжения, но с их стороны меры не приняты.</w:t>
      </w:r>
      <w:r>
        <w:rPr>
          <w:color w:val="000000"/>
          <w:sz w:val="30"/>
          <w:szCs w:val="30"/>
        </w:rPr>
        <w:br/>
      </w:r>
      <w:r>
        <w:rPr>
          <w:color w:val="000000"/>
          <w:sz w:val="30"/>
          <w:szCs w:val="30"/>
          <w:shd w:val="clear" w:color="auto" w:fill="FFFFFF"/>
        </w:rPr>
        <w:t>Т. НИКОЛАЕВА</w:t>
      </w:r>
      <w:r>
        <w:rPr>
          <w:color w:val="000000"/>
          <w:sz w:val="30"/>
          <w:szCs w:val="30"/>
        </w:rPr>
        <w:br/>
      </w:r>
      <w:r>
        <w:rPr>
          <w:b/>
          <w:bCs/>
          <w:color w:val="000000"/>
          <w:sz w:val="30"/>
          <w:szCs w:val="30"/>
          <w:shd w:val="clear" w:color="auto" w:fill="FFFFFF"/>
        </w:rPr>
        <w:t>Покончить с благодушием</w:t>
      </w:r>
      <w:r>
        <w:rPr>
          <w:color w:val="000000"/>
          <w:sz w:val="30"/>
          <w:szCs w:val="30"/>
        </w:rPr>
        <w:br/>
      </w:r>
      <w:r>
        <w:rPr>
          <w:color w:val="000000"/>
          <w:sz w:val="30"/>
          <w:szCs w:val="30"/>
          <w:shd w:val="clear" w:color="auto" w:fill="FFFFFF"/>
        </w:rPr>
        <w:t xml:space="preserve">Труженики сельского хозяйства нашей Родины ведут упорную борьбу за повышение урожайности. Для этого они стремятся использовать весь поток новой техники, идущей к ним от советских машиностроителей. В этом почетном деле большая роль принадлежит и владимирским </w:t>
      </w:r>
      <w:r>
        <w:rPr>
          <w:color w:val="000000"/>
          <w:sz w:val="30"/>
          <w:szCs w:val="30"/>
          <w:shd w:val="clear" w:color="auto" w:fill="FFFFFF"/>
        </w:rPr>
        <w:lastRenderedPageBreak/>
        <w:t>тракторостроителям. Выпускаемый нашим заводом трактор ДТ-24 с успехом применяется на социалистических полях. Однако, он требует соответствующей модернизации. Поэтому с большим нетерпением ожидают от нас хлеборобы новой, более совершенной, мощной и удобной в эксплуатации машины, которой должен явиться новый трактор ВТЗ-28 «Владимирец».</w:t>
      </w:r>
      <w:r>
        <w:rPr>
          <w:color w:val="000000"/>
          <w:sz w:val="30"/>
          <w:szCs w:val="30"/>
        </w:rPr>
        <w:br/>
      </w:r>
      <w:r>
        <w:rPr>
          <w:color w:val="000000"/>
          <w:sz w:val="30"/>
          <w:szCs w:val="30"/>
          <w:shd w:val="clear" w:color="auto" w:fill="FFFFFF"/>
        </w:rPr>
        <w:t>У советских людей существует славная традиция: каждую знаменательную дату в жизни своего государства встречать трудовыми подвигами. Труженики социалистических полей берут на себя свои почетные обязательства, рабочие — свои. Высокое социалистическое обязательство в честь 40-летия Советской власти принял на себя и коллектив нашего завода. Решено к концу года обеспечить выпуск модернизированных машин. Этот трудовой подвиг должен стать делом чести, делом доблести всего коллектива. Тем не менее, как ни странно, в подготовке к освоению производства нового трактора создалась обстановка, с которой нельзя более мириться.</w:t>
      </w:r>
      <w:r>
        <w:rPr>
          <w:color w:val="000000"/>
          <w:sz w:val="30"/>
          <w:szCs w:val="30"/>
        </w:rPr>
        <w:br/>
      </w:r>
      <w:r>
        <w:rPr>
          <w:color w:val="000000"/>
          <w:sz w:val="30"/>
          <w:szCs w:val="30"/>
          <w:shd w:val="clear" w:color="auto" w:fill="FFFFFF"/>
        </w:rPr>
        <w:t>По установленному графику в августе заводом должна быть полностью освоена первая очередь таких узлов нового трактора, как раздельно-агрегатная гидросистема, дифференциал, коробка перемены передач и муфта сцепления. Но уже сейчас видно, что срок выполнения поставлен под угрозу срыва.</w:t>
      </w:r>
      <w:r>
        <w:rPr>
          <w:color w:val="000000"/>
          <w:sz w:val="30"/>
          <w:szCs w:val="30"/>
        </w:rPr>
        <w:br/>
      </w:r>
      <w:r>
        <w:rPr>
          <w:color w:val="000000"/>
          <w:sz w:val="30"/>
          <w:szCs w:val="30"/>
          <w:shd w:val="clear" w:color="auto" w:fill="FFFFFF"/>
        </w:rPr>
        <w:t>Еще хуже обстоят дела со второй, основной и более объемной очередью освоения деталей, которая должна обеспечить к концу года постановку на конвейер трактора «Владимирец» в целом. Это к примеру видно уже из того, что из 308 холодных штампов и 626 рабочих приспособлений на сегодня спроектировано только 73 первых и 97 вторых, из которых заказано и того меньше: 56 и 30. Незначительная работа проводится по подготовке режущего, мерительного и вспомогательного инструмента, которого потребуется для производства нового трактора большое количество.</w:t>
      </w:r>
      <w:r>
        <w:rPr>
          <w:color w:val="000000"/>
          <w:sz w:val="30"/>
          <w:szCs w:val="30"/>
        </w:rPr>
        <w:br/>
      </w:r>
      <w:r>
        <w:rPr>
          <w:color w:val="000000"/>
          <w:sz w:val="30"/>
          <w:szCs w:val="30"/>
          <w:shd w:val="clear" w:color="auto" w:fill="FFFFFF"/>
        </w:rPr>
        <w:t xml:space="preserve">Происходит все это потому, что в руководстве подготовкой к внедрению в производство нового трактора допущен самотек, ряд руководящих работников завода относится со странным благодушием к этому большому государственному делу. Медлительность с исполнением работ особенно допущена работниками центрального конструкторского бюро, по вине которого, скажем прямо, многие цехи не могут вести </w:t>
      </w:r>
      <w:r>
        <w:rPr>
          <w:color w:val="000000"/>
          <w:sz w:val="30"/>
          <w:szCs w:val="30"/>
          <w:shd w:val="clear" w:color="auto" w:fill="FFFFFF"/>
        </w:rPr>
        <w:lastRenderedPageBreak/>
        <w:t>должной напряженной, и по-настоящему творческой, работы.</w:t>
      </w:r>
      <w:r>
        <w:rPr>
          <w:color w:val="000000"/>
          <w:sz w:val="30"/>
          <w:szCs w:val="30"/>
        </w:rPr>
        <w:br/>
      </w:r>
      <w:r>
        <w:rPr>
          <w:color w:val="000000"/>
          <w:sz w:val="30"/>
          <w:szCs w:val="30"/>
          <w:shd w:val="clear" w:color="auto" w:fill="FFFFFF"/>
        </w:rPr>
        <w:t>Публикуемая сегодня статья начальника прессового цеха тов. Кузнецова еще раз бьет серьезную тревогу о той нехорошей обстановке, в которой может оказаться коллектив прессовщиков в ближайшее время по вине отдела главного технолога и других цехов и отделов. Ведь прессовому цеху предстоит только опробовать и отладить большое количество холодных штампов, не считая работ по проведению реконструкции цеха, что пока мало волнует соответствующие отделы управления заводом.</w:t>
      </w:r>
      <w:r>
        <w:rPr>
          <w:color w:val="000000"/>
          <w:sz w:val="30"/>
          <w:szCs w:val="30"/>
        </w:rPr>
        <w:br/>
      </w:r>
      <w:r>
        <w:rPr>
          <w:color w:val="000000"/>
          <w:sz w:val="30"/>
          <w:szCs w:val="30"/>
          <w:shd w:val="clear" w:color="auto" w:fill="FFFFFF"/>
        </w:rPr>
        <w:t>А какой огромный объем работ предстоит также провести и другим цехам!</w:t>
      </w:r>
      <w:r>
        <w:rPr>
          <w:color w:val="000000"/>
          <w:sz w:val="30"/>
          <w:szCs w:val="30"/>
        </w:rPr>
        <w:br/>
      </w:r>
      <w:r>
        <w:rPr>
          <w:color w:val="000000"/>
          <w:sz w:val="30"/>
          <w:szCs w:val="30"/>
          <w:shd w:val="clear" w:color="auto" w:fill="FFFFFF"/>
        </w:rPr>
        <w:t>Вполне очевиден факт срыва намеченных сроков по освоению ряда деталей и узлов трактора ВТЗ-28 «Владимирец». График по странной случайности не стал у нас еще законом. Прямой долг всей общественности завода, партийных, комсомольских и профсоюзных организаций взять под свой контроль твердые сроки в деле подготовки к производству трактора ВТЗ-28 «Владимирец».</w:t>
      </w:r>
      <w:r>
        <w:rPr>
          <w:color w:val="000000"/>
          <w:sz w:val="30"/>
          <w:szCs w:val="30"/>
        </w:rPr>
        <w:br/>
      </w:r>
      <w:r>
        <w:rPr>
          <w:b/>
          <w:bCs/>
          <w:color w:val="000000"/>
          <w:sz w:val="30"/>
          <w:szCs w:val="30"/>
          <w:shd w:val="clear" w:color="auto" w:fill="FFFFFF"/>
        </w:rPr>
        <w:t>Работаем вслепую</w:t>
      </w:r>
      <w:r>
        <w:rPr>
          <w:color w:val="000000"/>
          <w:sz w:val="30"/>
          <w:szCs w:val="30"/>
        </w:rPr>
        <w:br/>
      </w:r>
      <w:r>
        <w:rPr>
          <w:color w:val="000000"/>
          <w:sz w:val="30"/>
          <w:szCs w:val="30"/>
          <w:shd w:val="clear" w:color="auto" w:fill="FFFFFF"/>
        </w:rPr>
        <w:t>В принятом социалистическом обязательстве коллектива рабочих, инженерно-технических работников и служащих нашего завода в честь 40-й годовщины Советской власти конкретно определены почетные задачи по предстоящему освоению в производстве нового трактора ВТЗ-28. В деле выполнения этого обязательства немалая ответственность лежит и на коллективе прессового цеха. Для окончательного внедрения в производство намеченных узлов трактора «Владимирец» нам необходимо будет изготовить большое количество совершенно новых деталей, выпуск которых ранее никогда не практиковался. Это сопряжено не только с рядом технических трудностей, но самое главное, требует соответствующего количества времени для тщательной подготовки, от которой, в свою очередь, будет зависеть качество и темп работы в будущем.</w:t>
      </w:r>
      <w:r>
        <w:rPr>
          <w:color w:val="000000"/>
          <w:sz w:val="30"/>
          <w:szCs w:val="30"/>
        </w:rPr>
        <w:br/>
      </w:r>
      <w:r>
        <w:rPr>
          <w:color w:val="000000"/>
          <w:sz w:val="30"/>
          <w:szCs w:val="30"/>
          <w:shd w:val="clear" w:color="auto" w:fill="FFFFFF"/>
        </w:rPr>
        <w:t xml:space="preserve">Скажем прямо, что продолжающее существовать в цехе положение с этим делом вызывает все большую тревогу. Сейчас прессовый цех занят освоением деталей к раздельно-агрегатной гидросистеме. Для этого у нас испытано пока лишь только 40 деталей. Остальная масса деталей не испытывается по причине отсутствия качественных штампов и металла </w:t>
      </w:r>
      <w:r>
        <w:rPr>
          <w:color w:val="000000"/>
          <w:sz w:val="30"/>
          <w:szCs w:val="30"/>
          <w:shd w:val="clear" w:color="auto" w:fill="FFFFFF"/>
        </w:rPr>
        <w:lastRenderedPageBreak/>
        <w:t>нужных профилей. Еще раз приходится бросить упрек в адрес отдела снабжения завода, откуда вместо требующихся нам материалов все еще продолжают сыпаться отговорки:</w:t>
      </w:r>
      <w:r>
        <w:rPr>
          <w:color w:val="000000"/>
          <w:sz w:val="30"/>
          <w:szCs w:val="30"/>
        </w:rPr>
        <w:br/>
      </w:r>
      <w:r>
        <w:rPr>
          <w:color w:val="000000"/>
          <w:sz w:val="30"/>
          <w:szCs w:val="30"/>
          <w:shd w:val="clear" w:color="auto" w:fill="FFFFFF"/>
        </w:rPr>
        <w:t>— Подождите, на подходе...— Не торопитесь, время терпит...</w:t>
      </w:r>
      <w:r>
        <w:rPr>
          <w:color w:val="000000"/>
          <w:sz w:val="30"/>
          <w:szCs w:val="30"/>
        </w:rPr>
        <w:br/>
      </w:r>
      <w:r>
        <w:rPr>
          <w:color w:val="000000"/>
          <w:sz w:val="30"/>
          <w:szCs w:val="30"/>
          <w:shd w:val="clear" w:color="auto" w:fill="FFFFFF"/>
        </w:rPr>
        <w:t>— Виноваты поставщики...</w:t>
      </w:r>
      <w:r>
        <w:rPr>
          <w:color w:val="000000"/>
          <w:sz w:val="30"/>
          <w:szCs w:val="30"/>
        </w:rPr>
        <w:br/>
      </w:r>
      <w:r>
        <w:rPr>
          <w:color w:val="000000"/>
          <w:sz w:val="30"/>
          <w:szCs w:val="30"/>
          <w:shd w:val="clear" w:color="auto" w:fill="FFFFFF"/>
        </w:rPr>
        <w:t>Некоторая доля вины ложится и на штамповый цех. Оттуда также нередко взамен оперативной работы по ремонту необходимых нам штампов раздастся... громкое молчание.</w:t>
      </w:r>
      <w:r>
        <w:rPr>
          <w:color w:val="000000"/>
          <w:sz w:val="30"/>
          <w:szCs w:val="30"/>
        </w:rPr>
        <w:br/>
      </w:r>
      <w:r>
        <w:rPr>
          <w:color w:val="000000"/>
          <w:sz w:val="30"/>
          <w:szCs w:val="30"/>
          <w:shd w:val="clear" w:color="auto" w:fill="FFFFFF"/>
        </w:rPr>
        <w:t>Но самое главное, что порождает тревогу за судьбу будущей работы по выпуску нового трактора — это упорное отмалчивание со стороны отдела главного технолога. Если учесть, что даже после освоения цехом всех деталей к раздельно-агрегатной гидросистеме, из них будет применено для нового трактора только незначительное количество, то становится ясным, что основной объем предстоящих работ требует немедленной продуманной подготовки к ним. Поэтому, говоря о подготовке цеха к выпуску всех деталей для трактора ВТЗ-28, нельзя умолчать о большой неясности, в которой уже сейчас оказался прессовый цех: какие же детали конкретно нужно будет выпускать для новых узлов? Но зато вполне очевидно, что цеху придется вкорне перестроить работу: менять почти все основные штампы, монтировать три новых дополнительных пресса. Такую перестройку, конечно, в один день провести будет немыслимо и поэтому хочется заявить открыто, что мы сейчас к освоению деталей для трактора ВТЗ-28 «Владимирец» готовимся вслепую.</w:t>
      </w:r>
      <w:r>
        <w:rPr>
          <w:color w:val="000000"/>
          <w:sz w:val="30"/>
          <w:szCs w:val="30"/>
        </w:rPr>
        <w:br/>
      </w:r>
      <w:r>
        <w:rPr>
          <w:color w:val="000000"/>
          <w:sz w:val="30"/>
          <w:szCs w:val="30"/>
          <w:shd w:val="clear" w:color="auto" w:fill="FFFFFF"/>
        </w:rPr>
        <w:t>Коллектив нашего цеха требует от отдела главного технолога срочно выдать нам необходимую техническую документацию на «Владимирец». Нам уже сейчас нужны цеховые списки новых деталей, карты технологического процесса их изготовления, спецификация нужного инструмента и другие документы. Получение всего этого позволит нам войти во взаимосвязь с остальными цехами и отделами завода, даст возможность четко определить предстоящий объем работ по перестройке цеха, наметить и изыскать дополнительные возможности к сокращению сроков по подготовке нового производства.</w:t>
      </w:r>
      <w:r>
        <w:rPr>
          <w:color w:val="000000"/>
          <w:sz w:val="30"/>
          <w:szCs w:val="30"/>
        </w:rPr>
        <w:br/>
      </w:r>
      <w:r>
        <w:rPr>
          <w:color w:val="000000"/>
          <w:sz w:val="30"/>
          <w:szCs w:val="30"/>
          <w:shd w:val="clear" w:color="auto" w:fill="FFFFFF"/>
        </w:rPr>
        <w:t xml:space="preserve">Мы не можем больше работать вслепую, требуем от отделов снабжения и главного технолога, а также от коллектива штампового цеха более четкой деятельности, которая бы обеспечила нам </w:t>
      </w:r>
      <w:r>
        <w:rPr>
          <w:color w:val="000000"/>
          <w:sz w:val="30"/>
          <w:szCs w:val="30"/>
          <w:shd w:val="clear" w:color="auto" w:fill="FFFFFF"/>
        </w:rPr>
        <w:lastRenderedPageBreak/>
        <w:t>безусловное выполнение нашего социалистического обязательства.</w:t>
      </w:r>
      <w:r>
        <w:rPr>
          <w:color w:val="000000"/>
          <w:sz w:val="30"/>
          <w:szCs w:val="30"/>
        </w:rPr>
        <w:br/>
      </w:r>
      <w:r>
        <w:rPr>
          <w:color w:val="000000"/>
          <w:sz w:val="30"/>
          <w:szCs w:val="30"/>
          <w:shd w:val="clear" w:color="auto" w:fill="FFFFFF"/>
        </w:rPr>
        <w:t>Я. КУЗНЕЦОВ, начальник прессового цеха» («Тр-ль», 10 авг. 1957).</w:t>
      </w:r>
      <w:r>
        <w:rPr>
          <w:color w:val="000000"/>
          <w:sz w:val="30"/>
          <w:szCs w:val="30"/>
        </w:rPr>
        <w:br/>
      </w:r>
      <w:r>
        <w:rPr>
          <w:color w:val="000000"/>
          <w:sz w:val="30"/>
          <w:szCs w:val="30"/>
          <w:shd w:val="clear" w:color="auto" w:fill="FFFFFF"/>
        </w:rPr>
        <w:t>«</w:t>
      </w:r>
      <w:r>
        <w:rPr>
          <w:b/>
          <w:bCs/>
          <w:color w:val="000000"/>
          <w:sz w:val="30"/>
          <w:szCs w:val="30"/>
          <w:shd w:val="clear" w:color="auto" w:fill="FFFFFF"/>
        </w:rPr>
        <w:t>Содружество рабочих с инженерами и техниками</w:t>
      </w:r>
      <w:r>
        <w:rPr>
          <w:color w:val="000000"/>
          <w:sz w:val="30"/>
          <w:szCs w:val="30"/>
        </w:rPr>
        <w:br/>
      </w:r>
      <w:r>
        <w:rPr>
          <w:color w:val="000000"/>
          <w:sz w:val="30"/>
          <w:szCs w:val="30"/>
          <w:shd w:val="clear" w:color="auto" w:fill="FFFFFF"/>
        </w:rPr>
        <w:t>Работа по внедрению в производство новой техники проводится коллективом нашего цеха в тесном содружестве с инженерно-техническими работниками завода.</w:t>
      </w:r>
      <w:r>
        <w:rPr>
          <w:color w:val="000000"/>
          <w:sz w:val="30"/>
          <w:szCs w:val="30"/>
        </w:rPr>
        <w:br/>
      </w:r>
      <w:r>
        <w:rPr>
          <w:color w:val="000000"/>
          <w:sz w:val="30"/>
          <w:szCs w:val="30"/>
          <w:shd w:val="clear" w:color="auto" w:fill="FFFFFF"/>
        </w:rPr>
        <w:t>Так, в нынешнем году у нас внедрен высокопроизводительный закалочно-отпускной агрегат К 170/К135.</w:t>
      </w:r>
      <w:r>
        <w:rPr>
          <w:color w:val="000000"/>
          <w:sz w:val="30"/>
          <w:szCs w:val="30"/>
        </w:rPr>
        <w:br/>
      </w:r>
      <w:r>
        <w:rPr>
          <w:color w:val="000000"/>
          <w:sz w:val="30"/>
          <w:szCs w:val="30"/>
          <w:shd w:val="clear" w:color="auto" w:fill="FFFFFF"/>
        </w:rPr>
        <w:t>Этот агрегат представляет собой конвейер, состоящий из двух печей (закалочной и отпускной) и закалочного блока. Он изготовлен на одном из наших отечественных заводов. Его внедрение дало возможность усовершенствовать технологические процессы изготовления ряда деталей.</w:t>
      </w:r>
      <w:r>
        <w:rPr>
          <w:color w:val="000000"/>
          <w:sz w:val="30"/>
          <w:szCs w:val="30"/>
        </w:rPr>
        <w:br/>
      </w:r>
      <w:r>
        <w:rPr>
          <w:color w:val="000000"/>
          <w:sz w:val="30"/>
          <w:szCs w:val="30"/>
          <w:shd w:val="clear" w:color="auto" w:fill="FFFFFF"/>
        </w:rPr>
        <w:t>Обработка этих деталей раньше у нас производилась в карусельных печах. При этом затрачивалось много ручного труда и времени.</w:t>
      </w:r>
      <w:r>
        <w:rPr>
          <w:color w:val="000000"/>
          <w:sz w:val="30"/>
          <w:szCs w:val="30"/>
        </w:rPr>
        <w:br/>
      </w:r>
      <w:r>
        <w:rPr>
          <w:color w:val="000000"/>
          <w:sz w:val="30"/>
          <w:szCs w:val="30"/>
          <w:shd w:val="clear" w:color="auto" w:fill="FFFFFF"/>
        </w:rPr>
        <w:t>Мысль о применении на нашем заводе агрегата К170/К135 возникла в среде работников цеха. Она принадлежит начальнику смены тов. Лазареву, калильщику тов. Тряпкину, которые начали осуществлять задуманное в тесном содружестве с работниками отдела главного металлурга, в частности, с начальником термического сектора тов. Беловой. Эти товарищи, будучи в командировке на Минском тракторном заводе, изучили там работу вышеуказанного агрегата и предложили применить его на нашем заводе.</w:t>
      </w:r>
      <w:r>
        <w:rPr>
          <w:color w:val="000000"/>
          <w:sz w:val="30"/>
          <w:szCs w:val="30"/>
        </w:rPr>
        <w:br/>
      </w:r>
      <w:r>
        <w:rPr>
          <w:color w:val="000000"/>
          <w:sz w:val="30"/>
          <w:szCs w:val="30"/>
          <w:shd w:val="clear" w:color="auto" w:fill="FFFFFF"/>
        </w:rPr>
        <w:t>В конце 1956 года агрегат был получен и вскоре смонтирован. Большую помощь в монтажных работах оказал печник тов. Сидоров. Активное участие в освоении и отладке технологического процесса приняли работники технической части цеха — технологи тт. Данилов, Бушин, старший технолог т. Иванова, старший мастер т. Фонин и калильщик т. Переверкин.</w:t>
      </w:r>
      <w:r>
        <w:rPr>
          <w:color w:val="000000"/>
          <w:sz w:val="30"/>
          <w:szCs w:val="30"/>
        </w:rPr>
        <w:br/>
      </w:r>
      <w:r>
        <w:rPr>
          <w:color w:val="000000"/>
          <w:sz w:val="30"/>
          <w:szCs w:val="30"/>
          <w:shd w:val="clear" w:color="auto" w:fill="FFFFFF"/>
        </w:rPr>
        <w:t>Освоение агрегата позволило коллективу во многом изменить и улучшить процесс обработки деталей, снизить трудоемкость и себестоимость. К примеру, подсчитано, что снижение только трудоемкости составляет к прошлому 0,352 часа на трактор, что в рублях дает значительную сумму.</w:t>
      </w:r>
      <w:r>
        <w:rPr>
          <w:color w:val="000000"/>
          <w:sz w:val="30"/>
          <w:szCs w:val="30"/>
        </w:rPr>
        <w:br/>
      </w:r>
      <w:r>
        <w:rPr>
          <w:color w:val="000000"/>
          <w:sz w:val="30"/>
          <w:szCs w:val="30"/>
          <w:shd w:val="clear" w:color="auto" w:fill="FFFFFF"/>
        </w:rPr>
        <w:t xml:space="preserve">Проведены и многие другие работы по внедрению нового оборудования. Установлена печь Ш-70. Она предназначена для нагрева </w:t>
      </w:r>
      <w:r>
        <w:rPr>
          <w:color w:val="000000"/>
          <w:sz w:val="30"/>
          <w:szCs w:val="30"/>
          <w:shd w:val="clear" w:color="auto" w:fill="FFFFFF"/>
        </w:rPr>
        <w:lastRenderedPageBreak/>
        <w:t>в вертикальном положении под закалку детали № 2407082 (полуось конечной передачи). Кроме этого, смонтированы 5 цементационных печей типа Ц-105, отпускная толкательная печь Т-165, закончен монтаж централизованной маслоохладительной системы.</w:t>
      </w:r>
      <w:r>
        <w:rPr>
          <w:color w:val="000000"/>
          <w:sz w:val="30"/>
          <w:szCs w:val="30"/>
        </w:rPr>
        <w:br/>
      </w:r>
      <w:r>
        <w:rPr>
          <w:color w:val="000000"/>
          <w:sz w:val="30"/>
          <w:szCs w:val="30"/>
          <w:shd w:val="clear" w:color="auto" w:fill="FFFFFF"/>
        </w:rPr>
        <w:t>Применение и использование новой техники создает благоприятные условия в работе, помогает увеличивать пропускную способность цеха, улучшить технико-экономические показатели.</w:t>
      </w:r>
      <w:r>
        <w:rPr>
          <w:color w:val="000000"/>
          <w:sz w:val="30"/>
          <w:szCs w:val="30"/>
        </w:rPr>
        <w:br/>
      </w:r>
      <w:r>
        <w:rPr>
          <w:color w:val="000000"/>
          <w:sz w:val="30"/>
          <w:szCs w:val="30"/>
          <w:shd w:val="clear" w:color="auto" w:fill="FFFFFF"/>
        </w:rPr>
        <w:t>В. ЛЕЙКИН, начальник технического сектора термического цеха</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 В июне этого года был окончательно освоен коллективом центральной заводской лаборатории перегонный куб для получения дистеллированной воды. Производительность куба — триста литров в час с использованием паров в качестве испарителя. Аппарат заимствован от Владимирского химического завода.</w:t>
      </w:r>
      <w:r>
        <w:rPr>
          <w:color w:val="000000"/>
          <w:sz w:val="30"/>
          <w:szCs w:val="30"/>
        </w:rPr>
        <w:br/>
      </w:r>
      <w:r>
        <w:rPr>
          <w:color w:val="000000"/>
          <w:sz w:val="30"/>
          <w:szCs w:val="30"/>
          <w:shd w:val="clear" w:color="auto" w:fill="FFFFFF"/>
        </w:rPr>
        <w:t>- В моторном цехе спроектировано приспособление для сборки головки блока с клапанами. Оно позволяет сократить вспомогательпое время на 2 минуты.</w:t>
      </w:r>
      <w:r>
        <w:rPr>
          <w:color w:val="000000"/>
          <w:sz w:val="30"/>
          <w:szCs w:val="30"/>
        </w:rPr>
        <w:br/>
      </w:r>
      <w:r>
        <w:rPr>
          <w:color w:val="000000"/>
          <w:sz w:val="30"/>
          <w:szCs w:val="30"/>
          <w:shd w:val="clear" w:color="auto" w:fill="FFFFFF"/>
        </w:rPr>
        <w:t>- Продолжается освоение вертикально-конвейерной стержневой печи с автоматической загрузкой и выгрузкой стержней в литейном цехе № 1.</w:t>
      </w:r>
      <w:r>
        <w:rPr>
          <w:color w:val="000000"/>
          <w:sz w:val="30"/>
          <w:szCs w:val="30"/>
        </w:rPr>
        <w:br/>
      </w:r>
      <w:r>
        <w:rPr>
          <w:color w:val="000000"/>
          <w:sz w:val="30"/>
          <w:szCs w:val="30"/>
          <w:shd w:val="clear" w:color="auto" w:fill="FFFFFF"/>
        </w:rPr>
        <w:t>- Улучшилось качество обработки продукции в термическом цехе благодаря производимому исследованию газового режима цементации некоторых сталей с применением синтина. Метод заимствован с Алтайского тракторного завода.</w:t>
      </w:r>
      <w:r>
        <w:rPr>
          <w:color w:val="000000"/>
          <w:sz w:val="30"/>
          <w:szCs w:val="30"/>
        </w:rPr>
        <w:br/>
      </w:r>
      <w:r>
        <w:rPr>
          <w:color w:val="000000"/>
          <w:sz w:val="30"/>
          <w:szCs w:val="30"/>
          <w:shd w:val="clear" w:color="auto" w:fill="FFFFFF"/>
        </w:rPr>
        <w:t>- Освоена практика установки одновременно двух—трех штампов на прессы с большой площадью стола в прессовом цехе. Мероприятие заимствовано с Владимирского завода «Автоприбор», оно обеспечивает сокращение цикла обработки межоперационной транспортировки деталей и улучшает использование оборудования.</w:t>
      </w:r>
      <w:r>
        <w:rPr>
          <w:color w:val="000000"/>
          <w:sz w:val="30"/>
          <w:szCs w:val="30"/>
        </w:rPr>
        <w:br/>
      </w:r>
      <w:r>
        <w:rPr>
          <w:color w:val="000000"/>
          <w:sz w:val="30"/>
          <w:szCs w:val="30"/>
          <w:shd w:val="clear" w:color="auto" w:fill="FFFFFF"/>
        </w:rPr>
        <w:t>- Заимствованный с Челябинского инструментального завода и внедренный недавно в инструментальном цехе нашего завода новый рецепт под маркировку инструмента улучшает поверхность протравления и качество маркируемых деталей» («Тр-ль», 17 авг. 1957).</w:t>
      </w:r>
      <w:r>
        <w:rPr>
          <w:color w:val="000000"/>
          <w:sz w:val="30"/>
          <w:szCs w:val="30"/>
        </w:rPr>
        <w:br/>
      </w:r>
      <w:r>
        <w:rPr>
          <w:color w:val="000000"/>
          <w:sz w:val="30"/>
          <w:szCs w:val="30"/>
          <w:shd w:val="clear" w:color="auto" w:fill="FFFFFF"/>
        </w:rPr>
        <w:t>«</w:t>
      </w:r>
      <w:r>
        <w:rPr>
          <w:b/>
          <w:bCs/>
          <w:color w:val="000000"/>
          <w:sz w:val="30"/>
          <w:szCs w:val="30"/>
          <w:shd w:val="clear" w:color="auto" w:fill="FFFFFF"/>
        </w:rPr>
        <w:t>Дружба с моряками танкера «Владимир»</w:t>
      </w:r>
      <w:r>
        <w:rPr>
          <w:color w:val="000000"/>
          <w:sz w:val="30"/>
          <w:szCs w:val="30"/>
        </w:rPr>
        <w:br/>
      </w:r>
      <w:r>
        <w:rPr>
          <w:color w:val="000000"/>
          <w:sz w:val="30"/>
          <w:szCs w:val="30"/>
          <w:shd w:val="clear" w:color="auto" w:fill="FFFFFF"/>
        </w:rPr>
        <w:t>Со стапелей одного из судостроительных заводов страны сошел танкер, которому присвоено имя нашего города. Сейчас танкер «Владимир» совершает свой первый рейс в Одессу.</w:t>
      </w:r>
      <w:r>
        <w:rPr>
          <w:color w:val="000000"/>
          <w:sz w:val="30"/>
          <w:szCs w:val="30"/>
        </w:rPr>
        <w:br/>
      </w:r>
      <w:r>
        <w:rPr>
          <w:color w:val="000000"/>
          <w:sz w:val="30"/>
          <w:szCs w:val="30"/>
          <w:shd w:val="clear" w:color="auto" w:fill="FFFFFF"/>
        </w:rPr>
        <w:lastRenderedPageBreak/>
        <w:t>Моряки дали телеграмму на имя Владимирского горкома комсомола, выразив желание завязать тесную дружбу с владимирцами.</w:t>
      </w:r>
      <w:r>
        <w:rPr>
          <w:color w:val="000000"/>
          <w:sz w:val="30"/>
          <w:szCs w:val="30"/>
        </w:rPr>
        <w:br/>
      </w:r>
      <w:r>
        <w:rPr>
          <w:color w:val="000000"/>
          <w:sz w:val="30"/>
          <w:szCs w:val="30"/>
          <w:shd w:val="clear" w:color="auto" w:fill="FFFFFF"/>
        </w:rPr>
        <w:t>Комсомольская организация нашего завода решила взять шефство над танкером. Комитет комсомола собирает для моряков фотоснимки и книги, рассказывающие об истории города, его достижениях в деле выполнения директив XX съезда партии по шестому пятилетнему плану, которые пошлют вместе с письмом в Одессу. Дружба с моряками будет содействовать успешной борьбе за общее дело» («Тр-ль», 14 сент. 1957).</w:t>
      </w:r>
      <w:r>
        <w:rPr>
          <w:color w:val="000000"/>
          <w:sz w:val="30"/>
          <w:szCs w:val="30"/>
        </w:rPr>
        <w:br/>
      </w:r>
      <w:r>
        <w:rPr>
          <w:color w:val="000000"/>
          <w:sz w:val="30"/>
          <w:szCs w:val="30"/>
          <w:shd w:val="clear" w:color="auto" w:fill="FFFFFF"/>
        </w:rPr>
        <w:t>«</w:t>
      </w:r>
      <w:r>
        <w:rPr>
          <w:b/>
          <w:bCs/>
          <w:color w:val="000000"/>
          <w:sz w:val="30"/>
          <w:szCs w:val="30"/>
          <w:shd w:val="clear" w:color="auto" w:fill="FFFFFF"/>
        </w:rPr>
        <w:t>Тракторы с раздельно-агрегатной гидросистемой</w:t>
      </w:r>
      <w:r>
        <w:rPr>
          <w:color w:val="000000"/>
          <w:sz w:val="30"/>
          <w:szCs w:val="30"/>
        </w:rPr>
        <w:br/>
      </w:r>
      <w:r>
        <w:rPr>
          <w:color w:val="000000"/>
          <w:sz w:val="30"/>
          <w:szCs w:val="30"/>
          <w:shd w:val="clear" w:color="auto" w:fill="FFFFFF"/>
        </w:rPr>
        <w:t>С 17-го сентября с главного конвейера начали сходить тракторы с раздельно-агрегатной гидросистемой.</w:t>
      </w:r>
      <w:r>
        <w:rPr>
          <w:color w:val="000000"/>
          <w:sz w:val="30"/>
          <w:szCs w:val="30"/>
        </w:rPr>
        <w:br/>
      </w:r>
      <w:r>
        <w:rPr>
          <w:color w:val="000000"/>
          <w:sz w:val="30"/>
          <w:szCs w:val="30"/>
          <w:shd w:val="clear" w:color="auto" w:fill="FFFFFF"/>
        </w:rPr>
        <w:t>Сам факт перехода на выпуск тракторов с новой гидросистемой является значительным. Но плохо, что мы приступили к этому с опозданием больше чем на полмесяца. Да и теперь дела на главном конвейере не могут не вызывать тревоги. График сборки и сдачи машин ежедневно срывается.</w:t>
      </w:r>
      <w:r>
        <w:rPr>
          <w:color w:val="000000"/>
          <w:sz w:val="30"/>
          <w:szCs w:val="30"/>
        </w:rPr>
        <w:br/>
      </w:r>
      <w:r>
        <w:rPr>
          <w:color w:val="000000"/>
          <w:sz w:val="30"/>
          <w:szCs w:val="30"/>
          <w:shd w:val="clear" w:color="auto" w:fill="FFFFFF"/>
        </w:rPr>
        <w:t>Мы обратились к заместителю начальника цеха тов. Нагорному с вопросом, что мешает сейчас сборщикам ритмично собирать и выдавать машины с новой гидросистемой?</w:t>
      </w:r>
      <w:r>
        <w:rPr>
          <w:color w:val="000000"/>
          <w:sz w:val="30"/>
          <w:szCs w:val="30"/>
        </w:rPr>
        <w:br/>
      </w:r>
      <w:r>
        <w:rPr>
          <w:color w:val="000000"/>
          <w:sz w:val="30"/>
          <w:szCs w:val="30"/>
          <w:shd w:val="clear" w:color="auto" w:fill="FFFFFF"/>
        </w:rPr>
        <w:t>Тов. Нагорный явно удручен создавшимся положением на главном конвейере:</w:t>
      </w:r>
      <w:r>
        <w:rPr>
          <w:color w:val="000000"/>
          <w:sz w:val="30"/>
          <w:szCs w:val="30"/>
        </w:rPr>
        <w:br/>
      </w:r>
      <w:r>
        <w:rPr>
          <w:color w:val="000000"/>
          <w:sz w:val="30"/>
          <w:szCs w:val="30"/>
          <w:shd w:val="clear" w:color="auto" w:fill="FFFFFF"/>
        </w:rPr>
        <w:t>— График летит. Тяжело с деталями и узлами, которые должны поставлять смежники, главным образом, резиновыми изделиями и навесной системой. Но не только это. Цехи завода также еще не дают на сборку нужного количества деталей и узлов. Особенно плохо справляется с изготовлением масляных бачков прессовый цех. Масляный бачок доставляет нам много хлопот и беспокойства.</w:t>
      </w:r>
      <w:r>
        <w:rPr>
          <w:color w:val="000000"/>
          <w:sz w:val="30"/>
          <w:szCs w:val="30"/>
        </w:rPr>
        <w:br/>
      </w:r>
      <w:r>
        <w:rPr>
          <w:color w:val="000000"/>
          <w:sz w:val="30"/>
          <w:szCs w:val="30"/>
          <w:shd w:val="clear" w:color="auto" w:fill="FFFFFF"/>
        </w:rPr>
        <w:t>Слышите, прессовщики, ваш бачок стал «гвоздем» всего производства. Что же это вы до сих пор не наладите его выпуск?</w:t>
      </w:r>
      <w:r>
        <w:rPr>
          <w:color w:val="000000"/>
          <w:sz w:val="30"/>
          <w:szCs w:val="30"/>
        </w:rPr>
        <w:br/>
      </w:r>
      <w:r>
        <w:rPr>
          <w:color w:val="000000"/>
          <w:sz w:val="30"/>
          <w:szCs w:val="30"/>
          <w:shd w:val="clear" w:color="auto" w:fill="FFFFFF"/>
        </w:rPr>
        <w:t>Тов. Лебедев, неужели у вас недостает технической выдумки, чтобы решить вопрос со сваркой? Технологи из отдела главного технолога помогите прессовщикам.</w:t>
      </w:r>
      <w:r>
        <w:rPr>
          <w:color w:val="000000"/>
          <w:sz w:val="30"/>
          <w:szCs w:val="30"/>
        </w:rPr>
        <w:br/>
      </w:r>
      <w:r>
        <w:rPr>
          <w:color w:val="000000"/>
          <w:sz w:val="30"/>
          <w:szCs w:val="30"/>
          <w:shd w:val="clear" w:color="auto" w:fill="FFFFFF"/>
        </w:rPr>
        <w:t>Работники сектора смежных производств, от вашей предприимчивости также во многом зависит успех выполнения программы нашим заводом. Работайте инициативнее!</w:t>
      </w:r>
      <w:r>
        <w:rPr>
          <w:color w:val="000000"/>
          <w:sz w:val="30"/>
          <w:szCs w:val="30"/>
        </w:rPr>
        <w:br/>
      </w:r>
      <w:r>
        <w:rPr>
          <w:color w:val="000000"/>
          <w:sz w:val="30"/>
          <w:szCs w:val="30"/>
          <w:shd w:val="clear" w:color="auto" w:fill="FFFFFF"/>
        </w:rPr>
        <w:lastRenderedPageBreak/>
        <w:t>Сборщики, работники технической части по ходу сборки тракторов ведут большую работу по доработке гидросистемы и, безусловно, они успешно справятся с возложенной на них задачей. Дело за деталями.</w:t>
      </w:r>
      <w:r>
        <w:rPr>
          <w:color w:val="000000"/>
          <w:sz w:val="30"/>
          <w:szCs w:val="30"/>
        </w:rPr>
        <w:br/>
      </w:r>
      <w:r>
        <w:rPr>
          <w:b/>
          <w:bCs/>
          <w:color w:val="000000"/>
          <w:sz w:val="30"/>
          <w:szCs w:val="30"/>
          <w:shd w:val="clear" w:color="auto" w:fill="FFFFFF"/>
        </w:rPr>
        <w:t>Сборка цилиндров стоит</w:t>
      </w:r>
      <w:r>
        <w:rPr>
          <w:color w:val="000000"/>
          <w:sz w:val="30"/>
          <w:szCs w:val="30"/>
        </w:rPr>
        <w:br/>
      </w:r>
      <w:r>
        <w:rPr>
          <w:color w:val="000000"/>
          <w:sz w:val="30"/>
          <w:szCs w:val="30"/>
          <w:shd w:val="clear" w:color="auto" w:fill="FFFFFF"/>
        </w:rPr>
        <w:t>Выпуск тракторов с новой гидросистемой во многом зависит от цеха шасси, так как он производит детали 32 наименований. Но положение с массовым выпуском деталей здесь неблагополучно. Настоящей, полнокровной работы участков увидеть еще нельзя.</w:t>
      </w:r>
      <w:r>
        <w:rPr>
          <w:color w:val="000000"/>
          <w:sz w:val="30"/>
          <w:szCs w:val="30"/>
        </w:rPr>
        <w:br/>
      </w:r>
      <w:r>
        <w:rPr>
          <w:color w:val="000000"/>
          <w:sz w:val="30"/>
          <w:szCs w:val="30"/>
          <w:shd w:val="clear" w:color="auto" w:fill="FFFFFF"/>
        </w:rPr>
        <w:t>Правда, готовясь к производству новых деталей, была проведена значительная работа. Сейчас техническое оснащение закончено. На участке мастера тов. Валуева налажена работа нового шлифовального станка для обработки штока, выделен новый токарно-револьверный станок на крышку цилиндра. Долгое время не подходила оснастка на кронштейн. Сейчас положение исправлено. Были трудности по окончательной расточке двух отверстий на этом кронштейне. Пока ремонтно-механический цех ремонтирует расточной станок, нашли выход в том, что стали производить расточку отверстий на фрезерном станке.</w:t>
      </w:r>
      <w:r>
        <w:rPr>
          <w:color w:val="000000"/>
          <w:sz w:val="30"/>
          <w:szCs w:val="30"/>
        </w:rPr>
        <w:br/>
      </w:r>
      <w:r>
        <w:rPr>
          <w:color w:val="000000"/>
          <w:sz w:val="30"/>
          <w:szCs w:val="30"/>
          <w:shd w:val="clear" w:color="auto" w:fill="FFFFFF"/>
        </w:rPr>
        <w:t>Но цех выдал на главный конвейер еще очень мало готовых деталей. А вот сейчас, когда идет массовый выпуск тракторов с новым узлом, сборка цилиндров стоит.</w:t>
      </w:r>
      <w:r>
        <w:rPr>
          <w:color w:val="000000"/>
          <w:sz w:val="30"/>
          <w:szCs w:val="30"/>
        </w:rPr>
        <w:br/>
      </w:r>
      <w:r>
        <w:rPr>
          <w:color w:val="000000"/>
          <w:sz w:val="30"/>
          <w:szCs w:val="30"/>
          <w:shd w:val="clear" w:color="auto" w:fill="FFFFFF"/>
        </w:rPr>
        <w:t>Начальник техсектора тов. Земсков показывает на «виновницу» простоя — резинку:</w:t>
      </w:r>
      <w:r>
        <w:rPr>
          <w:color w:val="000000"/>
          <w:sz w:val="30"/>
          <w:szCs w:val="30"/>
        </w:rPr>
        <w:br/>
      </w:r>
      <w:r>
        <w:rPr>
          <w:color w:val="000000"/>
          <w:sz w:val="30"/>
          <w:szCs w:val="30"/>
          <w:shd w:val="clear" w:color="auto" w:fill="FFFFFF"/>
        </w:rPr>
        <w:t>— Вот из-за этого уплотнительного кольца стоит сборка цилиндров, — говорит он. — Производственные участки, видя, что стоит сборка, считают, что их никто не обвинит в том, что они срывают ее, работают не в полную силу.</w:t>
      </w:r>
      <w:r>
        <w:rPr>
          <w:color w:val="000000"/>
          <w:sz w:val="30"/>
          <w:szCs w:val="30"/>
        </w:rPr>
        <w:br/>
      </w:r>
      <w:r>
        <w:rPr>
          <w:color w:val="000000"/>
          <w:sz w:val="30"/>
          <w:szCs w:val="30"/>
          <w:shd w:val="clear" w:color="auto" w:fill="FFFFFF"/>
        </w:rPr>
        <w:t>Есть и другая беда. Те детали, которые все же собраны, не могут быть отправлены на главный конвейер, так как отсутствуют хомутики — ограничители хода штока, которые поставляет автоматный цех.</w:t>
      </w:r>
      <w:r>
        <w:rPr>
          <w:color w:val="000000"/>
          <w:sz w:val="30"/>
          <w:szCs w:val="30"/>
        </w:rPr>
        <w:br/>
      </w:r>
      <w:r>
        <w:rPr>
          <w:color w:val="000000"/>
          <w:sz w:val="30"/>
          <w:szCs w:val="30"/>
          <w:shd w:val="clear" w:color="auto" w:fill="FFFFFF"/>
        </w:rPr>
        <w:t>В. КРАСУЛЕНКОВ</w:t>
      </w:r>
    </w:p>
    <w:p w14:paraId="0068BA7E"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«Наш завод, основываясь на опыте эксплуатации первых партий выпущенных тракторов ДТ-24, осуществил целый ряд мероприятий, позволивших улучшить качество машин. В том числе внедрены электрозапуск двигателя, блокировочные устройства переключения с бензинового на дизельный процесс и укороченный патрубок карбюратора, устранен редуктор заводной рукоятки.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С марта 1957 года внедрен в производство алюминиевый поршень двигателя взамен чугунного, что обеспечивает повышение мощности двигателя с 24 до 28 л.с. (номинальная) и 32 л. с. (максимальная), снижение расхода горючего с 218 до 197 гр. э.л.с.ч.</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Вследствие того, что существующая муфта сцепления не обеспечивает передачу такой мощности, а новая муфта потребовала изменения конструкции трактора и должна быть внедрена в IV квартале 1957 года, в настоящее время мотор отрегулирован на 24 л. с. и снижен расход топлива до 210 гр. э. л. с. ч. Вес двигателя снижен с 515 кг. до 490.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Изменены передний брус и лонжероны, что исключило возможные поломки их при перегонах трактора по арыкам. Улучшены конструкция трубчатого вала, а также смазка полуосевых шестерен дифференциала и введено омеднение сателитов.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Значительно улучшена гидравлическая система трактора, внедрены новый облегченный тент, счетчик моточасов, новый инструментальный ящик, новое сиденье тракториста, ряд контрольных приборов, улучшены условия заправки горючего и др.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Кроме этого разработана новая конструкция остальных узлов трактора. В марте 1957 года изготовлен опытный образец ВТЗ-28 «Владимирец».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Техническая характеристика по основным параметрам трактора ВТЗ-28 «Владимирец» в сравнении с ДТ-24 следующая:</w:t>
      </w:r>
    </w:p>
    <w:p w14:paraId="4CC72E5E" w14:textId="1EFF9ED7"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2D190D5F" wp14:editId="2AE49A49">
            <wp:extent cx="6534150" cy="4178300"/>
            <wp:effectExtent l="0" t="0" r="0" b="0"/>
            <wp:docPr id="11" name="Рисунок 11" descr="https://lubovbezusl.ru/_pu/86/82944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ubovbezusl.ru/_pu/86/8294497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34150" cy="4178300"/>
                    </a:xfrm>
                    <a:prstGeom prst="rect">
                      <a:avLst/>
                    </a:prstGeom>
                    <a:noFill/>
                    <a:ln>
                      <a:noFill/>
                    </a:ln>
                  </pic:spPr>
                </pic:pic>
              </a:graphicData>
            </a:graphic>
          </wp:inline>
        </w:drawing>
      </w:r>
    </w:p>
    <w:p w14:paraId="104AA7A4"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lastRenderedPageBreak/>
        <w:t>Кроме того, на тракторе ВТЗ-28 улучшен и облегчен дифференциал, а также упрощена кинематическая схема рулевого управления и снижены усилия на штурвале на 30 процентов.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Увеличение дорожного просвета исключает необходимость производства дополнительной модификации трактора со сближенными передними колесами.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Повышение мощности двигателя и транспортной скорости позволит использовать трактор на транспортных работах, в том числе и на вывозке хлеба, и заменить нерационально используемый в течение большей части года на с/х работах автомобильный транспорт.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течение нынешнего сезона три трактора ВТЗ-28 проходят испытание в ЦМИС МСХ СССР и один трактор хлопковой модификации отправлен на испытание в САМИС МСХ СССР.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Испытания машин в ЦМИС уже заканчиваются. Тракторы проработали по 1500 часов. Производится динамометрирование, после чего будет проведен микрометраж.</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Предварительные заключения положительные. Тракторы в течение 1500 часов не потребовали ни регулировок, ни ремонтов, за исключением поломки рычагов гидросистемы на одном из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 очень важно для нас, так как завод в целях ускорения внедрения улучшенного трактора в производство, допуская технический риск, не дожидаясь результатов испытаний, проводит подготовку производства этого трактора на массовый выпуск.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СОСТОЯНИЕ ПОДГОТОВКИ ПРОИЗВОДСТВА ВТЗ-28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Согласно утвержденных мероприятий и графику, завод обязан внедрить в производство: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 Новую унифицированную раздельно-агрегатную гидросистему в сентябре 1957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 Новый дифференциал, тормозные устройства, модернизированную коробку перемены передач и новую муфту, сцепления в III квартале 1957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3. Новые узлы, рулевое управление, передний мост, лонжероны, двигатель и облицовку трактора в IV квартале 1957 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4. Начать выпуск трактора ВТЗ-28 «Владимирец» в январе 1958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Задача очень большая и требующая исключительно напряженной работы коллектива завода и большой помощи со стороны Совнархоза.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Объем работ по подготовке производства и готовность их характеризуются следующими показателями: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I. ПО НОВОЙ ГИДРОСИСТЕМЕ (срок внедрения сентябрь 1957 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Подготовка производства на заводе по новой гидросистеме закончена. В настоящее время производится отладка оборудования и технологической оснастки с таким расчетом, чтобы не позднее 15 </w:t>
      </w:r>
      <w:r w:rsidRPr="00CA3C14">
        <w:rPr>
          <w:rFonts w:ascii="Times New Roman" w:eastAsia="Times New Roman" w:hAnsi="Times New Roman" w:cs="Times New Roman"/>
          <w:color w:val="000000"/>
          <w:sz w:val="30"/>
          <w:szCs w:val="30"/>
          <w:shd w:val="clear" w:color="auto" w:fill="FFFFFF"/>
          <w:lang w:eastAsia="ru-RU"/>
        </w:rPr>
        <w:lastRenderedPageBreak/>
        <w:t>сентября начать и в течение сентября перейти полностью на выпуск тракторов ДТ-24 только с новой гидросистемой.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Кроме нашего завода на новую гидросистему трактора ДТ-24 должны изготавливать и поставлять детали и узлы 10 заводов. Наибольшее опасение по срокам поставки вызывают заводы: Минский тракторный, Московский «Каучук», Куйбышевский.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Необходимо еще раз обязать эти заводы начать поставку деталей и узлов немедленно.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II. ВНЕДРЕНИЕ В ПРОИЗВОДСТВО НОВОГО ДИФФЕРЕНЦИАЛА, ТОРМОЗНЫХ УСТРОЙСТВ, МОДЕРНИЗИРОВАННОЙ КОРОБКИ ПЕРЕМЕНЫ ПЕРЕДАЧ И НОВОЙ МУФТЫ СЦЕПЛЕНИЯ (срок III квартал 1957 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Конструирование и изготовление оснастки для этих узлов несколько продвинулось против первоначального графика. Недостающая оснастка будет изготовлена в следующие сроки:</w:t>
      </w:r>
    </w:p>
    <w:p w14:paraId="1B0DF820" w14:textId="11611312"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3522D26C" wp14:editId="14C2D48E">
            <wp:extent cx="4780280" cy="2378710"/>
            <wp:effectExtent l="0" t="0" r="1270" b="2540"/>
            <wp:docPr id="10" name="Рисунок 10" descr="https://lubovbezusl.ru/_pu/86/49632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ubovbezusl.ru/_pu/86/4963243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80280" cy="2378710"/>
                    </a:xfrm>
                    <a:prstGeom prst="rect">
                      <a:avLst/>
                    </a:prstGeom>
                    <a:noFill/>
                    <a:ln>
                      <a:noFill/>
                    </a:ln>
                  </pic:spPr>
                </pic:pic>
              </a:graphicData>
            </a:graphic>
          </wp:inline>
        </w:drawing>
      </w:r>
    </w:p>
    <w:p w14:paraId="01F4AA49"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С 20 сентября по этим узлам начнется отладка станков и оснастки с тем, чтобы в октябре начать выпуск модернизированных тракторов ДТ-24 с двигателем 28 — 32 л. с. и транспортной скоростью 25 км/час.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III. ВНЕДРЕНИЕ В ПРОИЗВОДСТВО НОВОГО РУЛЕВОГО УПРАВЛЕНИЯ, ПЕРЕДНЕГО МОСТА, ЛОНЖЕРОНОВ, УЗЛОВ, ДВИГАТЕЛЯ И ОБЛИЦОВКИ ТРАКТОРА (срок IV квартал)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Согласно графику окончание подготовки третьей очереди будет в следующие сроки: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Разработка техпроцессов - 5.IX</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Проектирование оснастки – 1.X</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Модернизация оборудования - ноябрь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Изготовление оснастки -1.XII</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Отладка оборудования - декабрь 1957 г. — январь 1958 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РАБОТА ПО ДАЛЬНЕЙШЕМУ УЛУЧШЕНИЮ ТРАКТОРА ВТЗ-</w:t>
      </w:r>
      <w:r w:rsidRPr="00CA3C14">
        <w:rPr>
          <w:rFonts w:ascii="Times New Roman" w:eastAsia="Times New Roman" w:hAnsi="Times New Roman" w:cs="Times New Roman"/>
          <w:b/>
          <w:bCs/>
          <w:color w:val="000000"/>
          <w:sz w:val="30"/>
          <w:szCs w:val="30"/>
          <w:shd w:val="clear" w:color="auto" w:fill="FFFFFF"/>
          <w:lang w:eastAsia="ru-RU"/>
        </w:rPr>
        <w:lastRenderedPageBreak/>
        <w:t>28 «ВЛАДИМИРЕЦ» И УВЕЛИЧЕНИЮ ВЫПУСКА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Дальнейшее улучшение экономических показателей трактора ВТЗ-28 «Владимирец» будет произведено за счет замены 2-х цилиндрового дизельного двигатели с водяным охлаждением на 4-цилиндровый дизельный двигатель мощностью 35 л. с. с воздушным охлаждением марки ДВ.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Установка этого двигателя, имеющего вес 280 кг., позволит снизить вес трактора до 1950 кг., уменьшить металлоемкость до 56—57 кг. на л. с. и улучшить экономичность за счет снижения расхода топлива до 185 гр/э. л. с. ч.</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Конструкция такого двигателя заводом разработана, изготовлены опытные образцы и проводятся доводочные испытания.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Предполагается в 1958 году произвести доработку и испытание двигателя, а также подготовку производства с расчетом начала выпуска их с 1959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Перед нами стоит задача значительно увеличить выпуск тракторов. В целях этого к 1-му января 1960 года требуется освоить объем капитальных вложений в сумме 146 миллионов рублей, в том числе на строительно-монтажные работы 100 миллионов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 обеспечит строительство основных производственных объектов, из них в первую очередь чугунолитейного цеха № 2 площадью 20 тысяч кв. метров и тракторосборочного корпуса площадью 27 тыс. кв. метров.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целью форсирования работ по строительству завода Совет Министров РСФСР выделяет дополнительно на 1957 год средства на капиталовложение в сумме 5 миллионов рублей и Госплан РСФСР предусматривает на 1958 год на строительство Владимирского тракторного завода 42 миллиона рублей, в том числе на строительно-монтажные работы 22 миллиона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 позволяет немедленно начать строительство тракторосборочного и литейного корпусов» («Тракторостроитель», 7 сентября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Расшить «узкие» места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Беседа с заместителем начальника моторного цеха тов. МЕНАКЕРОМ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Выполняя приказ директора завода, коллектив моторного цеха с 16 сентября перешел на выпуск моторов, оснащенных унифицированной гидравликой. Этому событию предшествовала большая подготовительная работа: произведена полная модернизация оборудования поточной линии картера и крышки распредшестерен. Всего модернизировано 8 сложных станков, из них два агрегатных специальных станка с завода им. Орджоникидзе переделаны полностью.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Значительная работа проведена по наладке станков участка шестерен, где добавилось 8 наименований деталей, и участка мелкого чугуна, пополнившегося еще 6-ю деталями. Всего прибавилось новых 16 </w:t>
      </w:r>
      <w:r w:rsidRPr="00CA3C14">
        <w:rPr>
          <w:rFonts w:ascii="Times New Roman" w:eastAsia="Times New Roman" w:hAnsi="Times New Roman" w:cs="Times New Roman"/>
          <w:color w:val="000000"/>
          <w:sz w:val="30"/>
          <w:szCs w:val="30"/>
          <w:shd w:val="clear" w:color="auto" w:fill="FFFFFF"/>
          <w:lang w:eastAsia="ru-RU"/>
        </w:rPr>
        <w:lastRenderedPageBreak/>
        <w:t>деталей с общим количеством операций — 120.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первый день, то-есть 16 сентября, моторостроители сдали на главный конвейер 31 мотор, а уже 18 сентября выполнили суточный график.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Наша задача — стабильно выйти на суточный график. Этому должно быть подчинено и немедленное решение ряда вопросов. У нас много трудностей. В частности, по картеру и крышке «узким» местом является обсверловка отверстий крепления гидронасоса и масляного картера. На это недостает радиально-сверлильного станка. И виноват в этом прежде всего главный механик тов. Андрюшкин. Он этот вопрос мог решить за счет станка MAC, однако станок нельзя запустить потому, что ремонтно-механический цех с марта с. г. маринует заказ на изготовление крышки коробки скоростей. Одним словом, дотянули до такого момента, когда, как говорят, дальше ехать некуда.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Есть дело и для работников отдела главного технолога. Им должно быть известно, что на такой операции, как зубодолбление, выходит много некачественных шестерен привода магнето. Совместно с работниками технической части цеха технологи должны добиться введения шовингования.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долгу перед нами и инструментальщики. Деталь 4618085 определяет сборку моторов из-за отсутствия протяжек Р113261. Из трех протяжек, первоначально заказанных инструментальному цеху, изготовлена одна. Дальнейшее промедление может привести к срыву программы.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Нельзя не обратить внимание литейщиков на качество отливок, особенно корпуса счетчика моточасов, идущего с наплывами на базовых плоскостях, и деталь 4618056 «б», длительное время поступающая с отбелами. При чем, работники техчасти отдела технического контроля литейного цеха № 1 не хотят заниматься улучшением и качества. Возвращенные им детали, они стараются вторично спихнуть нам.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Имеются и другого порядка трудности. То, что зависит от наших усилий, мы сделаем сами. Хотелось, чтобы упомянутые здесь товарищи, коллективы цехов и отделов, от которых зависит решение затронутых вопросов, отнесли к исполнению со всей готовностью, ведь цель у нас одна — дать более совершенные тракторы для социалистического сельского хозяйства» («Тракторостроитель», 21 сентября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Сентябрь-октябрь 1957 г. – начало перехода завода на семи часовой рабочий день.</w:t>
      </w:r>
    </w:p>
    <w:p w14:paraId="22357103" w14:textId="3FF48667"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13EF5C11" wp14:editId="4DE0B109">
            <wp:extent cx="5810250" cy="3669030"/>
            <wp:effectExtent l="0" t="0" r="0" b="7620"/>
            <wp:docPr id="9" name="Рисунок 9" descr="https://lubovbezusl.ru/_pu/75/71229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ubovbezusl.ru/_pu/75/7122902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10250" cy="3669030"/>
                    </a:xfrm>
                    <a:prstGeom prst="rect">
                      <a:avLst/>
                    </a:prstGeom>
                    <a:noFill/>
                    <a:ln>
                      <a:noFill/>
                    </a:ln>
                  </pic:spPr>
                </pic:pic>
              </a:graphicData>
            </a:graphic>
          </wp:inline>
        </w:drawing>
      </w:r>
    </w:p>
    <w:p w14:paraId="773D464C"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ОТЛИЧНЫЙ ПОДАРОК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Обработка корпуса трансмиссии считается в тракторном цехе № 1 одной из самых трудоемких операций. Что стоит одна только транспортировка этой детали по цеху, не считая уж ее обработки.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операций проходит корпус трансмиссии, прежде чем выйти из цеха. А нельзя ли механизировать обработку этой детали? Оказывается, можно.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московском заводе имени Орджоникидзе была сконструирована линия 1Л52 для изготовления корпуса трансмиссии. В начале августа в цех пришли монтажники, чтобы установить автоматическую линию.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Понятие о том, что представляет из себя автоматическая линия, можно сделать хотя бы из того, что она меньше чем за полсмены выдает столько деталей, сколько сейчас производится в сутки. Каждому ясно, как повысится от этого производительность труда, облегчится труд. Ведь затраты ручного труда внутри линии полностью исключаются. Не придется рабочим перетаскивать деталь подъемником с участка на участок.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функции рабочих будет входить только загрузка линии и снятие готовых деталей. Уже сейчас все агрегатные станки выставлены в линию, теперь нужно залить основание и подключить 53 электродвигателя с общей мощностью 406 киловатт.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Линия делится на 4 участка: на первом производится фрезеровка боковых сторон, на остальных — сверловка, расточка и нарезка резьбы. Монтируют линию монтажники цеха нестандартного оборудования. В </w:t>
      </w:r>
      <w:r w:rsidRPr="00CA3C14">
        <w:rPr>
          <w:rFonts w:ascii="Times New Roman" w:eastAsia="Times New Roman" w:hAnsi="Times New Roman" w:cs="Times New Roman"/>
          <w:color w:val="000000"/>
          <w:sz w:val="30"/>
          <w:szCs w:val="30"/>
          <w:shd w:val="clear" w:color="auto" w:fill="FFFFFF"/>
          <w:lang w:eastAsia="ru-RU"/>
        </w:rPr>
        <w:lastRenderedPageBreak/>
        <w:t>содружестве с наладчиками они обязуются полностью опробовать линию с последующей сдачей в производство к 40-й годовщине Октября.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Хорошо грудятся на монтаже Б. Марков, В. Егоров, В. Ежов, В. Трифонов. Они понимают, какой отличный подарок дадут коллективу цеха, и поэтому делают все для того, чтобы быстрее пустить линию. Монтажники — не новички, это уже третья автоматическая линия на их счету.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впереди новая работа. Их опытных рук ждет монтаж автоматической линии на крышку механизма переключения, которая тоже будет внедрена в первом тракторном цехе.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ОГОНЬКОВ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Подземный транспортер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Впервые в жизни нашего завода в моторном цехе начали сооружение подземного транспортера, предназначенного для механической уборки чугунной стружки с автоматических линий головки и блока, а также с участка крупного чугуна.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подземного транспортера работниками цеха нестандартного оборудования сделаны агрегаты: приводная и вытяжная станции, ленточный и скрепковый транспортеры, выносной бункер.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Работники цеха нестандартного оборудования приступили к кирпичной кладке тоннеля, стараясь сдать тоннель под монтаж транспортера и элеватора к 5 октября.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Подземный транспортер вступит в строй действующих к сороковой годовщине Октября.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Создавать все новое и новое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Перед коллективом завода стоит ответственная задача — организовать выпуск модернизированных тракторов ВТЗ-28 «Владимирец».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связи с внедрением нового производства, цехи начали изготовление новых деталей, часть которых с очень высокими технологическими требованиями.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Цех шасси сейчас выпускает для раздельно-агрегатной гидросистемы большой и малый цилиндры. Проверка их качества производится под высоким давлением: в 100 атмосфер на подъем и опускание и 150 атмосфер на герметичность.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улучшения проведения испытаний цилиндров, в отделе механизации и автоматизации спроектирован специальный стенд. К сожалению, он имеет ряд конструктивных недостатков, которые коллективом пока устраняются медленно.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Вместе с этим цех нестандартного оборудования затягивает монтаж стендов. А это мешает быстрому их внедрению. Кроме того, изготовление деталей и монтаж самих агрегатов зачастую производится </w:t>
      </w:r>
      <w:r w:rsidRPr="00CA3C14">
        <w:rPr>
          <w:rFonts w:ascii="Times New Roman" w:eastAsia="Times New Roman" w:hAnsi="Times New Roman" w:cs="Times New Roman"/>
          <w:color w:val="000000"/>
          <w:sz w:val="30"/>
          <w:szCs w:val="30"/>
          <w:shd w:val="clear" w:color="auto" w:fill="FFFFFF"/>
          <w:lang w:eastAsia="ru-RU"/>
        </w:rPr>
        <w:lastRenderedPageBreak/>
        <w:t>некачественно. Иногда подбираются случайные узлы, а это затягивает их наладку.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 это мешает цеху шасси быстрее начать массовый выпуск цилиндров, так как без тщательной проверки на стенде, детали не могут быть выданы главному конвейеру.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Конструкторы отдела механизации и автоматизации, стремясь быстрее внедрить новые механизмы, участвуют в освоении их непосредственно в цехах. Много полезных советов дают наладчикам конструкторы тт. Вавилов, Большаков. Работа на месте помогает понять им отдельные недостатки конструкций.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есть случаи, когда уже внедренная новая техника простаивает. В термическом цехе, например, запущен очень важный агрегат — карусельно-дробеметная камера. Она намного улучшает условия труда. Но бесхозяйственность привела к тому, что камера часто простаивает, так как не отремонтирована крыша над ней, и элеватор подачи дроби во время дождя заливается водой.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Надо решительно устранять все то, что мешает использованию новой техники.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СТРЕЛЬЦОВ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Модельщики осуществляют предоктябрьское обязательство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Модельщики, как и все тракторозаводцы, включились в соревнование за достойную встречу 40-й годовщины Октября и взяли повышенное обязательство. К всенародному празднику мы решили досрочно изготовить модельную оснастку на трактор ВТЗ-28, обеспечить бесперебойную работу литейных цехов как по новой оснастке, так и по ремонту. Кроме того, в своем обязательстве мы предусмотрели и своевременное обеспечение коллективных застройщиков рамами, коробками, дверями.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Цеховой комитет профсоюза с помощью партийной организации и администрации цеха провел значительную работу по мобилизации коллектива на выполнение этого обязательства, постарался внести кое-что новое в организацию соревнования. Последнее время модельщикам приходится работать над изготовлением новой, более сложной оснастки, как, например, модели штампов на облицовку. Это требует высокой квалификации, применения передовых методов труда. Появилась необходимость ознакомиться с приемами труда модельщиков других машиностроительных предприятий.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Нам удалось организовать творческие командировки работников цеха в Харьков и Горький. На Харьковском тракторном заводе наши передовые рабочие тт. Пекарев, Калинцев, Ермилов познакомились с технологией изготовления моделей по дереву и в металле, изготовления коккилей для отливок и драйеров. Все лучшее, что увидели там, они </w:t>
      </w:r>
      <w:r w:rsidRPr="00CA3C14">
        <w:rPr>
          <w:rFonts w:ascii="Times New Roman" w:eastAsia="Times New Roman" w:hAnsi="Times New Roman" w:cs="Times New Roman"/>
          <w:color w:val="000000"/>
          <w:sz w:val="30"/>
          <w:szCs w:val="30"/>
          <w:shd w:val="clear" w:color="auto" w:fill="FFFFFF"/>
          <w:lang w:eastAsia="ru-RU"/>
        </w:rPr>
        <w:lastRenderedPageBreak/>
        <w:t>стараются сейчас применить в своей работе. Эти передовые рабочие пользуются доброй славой в коллективе, показывают высокие образцы труда, за любое задание берутся безотказно, выполняют его качественно и в срок. А тов. Пекарев, являясь профгрупоргом, старается добиться, чтобы все члены его профгруппы трудились такжеI высокопроизводительно, как он сам.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трудовых усилий, знаний вкладывают наши модельщики тт. Першин и Голованов, занятые изготовлением моделей холодных штампов на облицовку нового трактора. Такие модели еще никогда не изготовлялись у нас, а вот в Горьком их делали. Группа рабочих и инженерно-технических работников цеха побывала на Горьковском автозаводе, изучила там практическое изготовление деревянных моделей холодных штампов с применением гипса. А сейчас мы делаем все, чтобы к 1 октября выполнить этот заказ.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Высокопроизводительному труду модельщиков способствовала организованная летом техническая учеба. После окончания курсов повышения квалификации многие из них получили более высокие производственные разряды. Так тт. Першин, Пекарев сдали на седьмой разряд. Повысили свои разряды тт. Калинцев, Москвицов и другие. Это позволило рабочим поднять производительность труда, успешно справиться с взятыми обязательствами.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Имеющиеся заказы на новый трактор в основном нами выполнены в срок, а многие досрочно. По заказу алтайских тракторозаводцев участок деревянных моделей закончил свою работу, сейчас над выполнением этого задания трудится коллектив участка металлических моделей, стремясь закончить к 7 ноября.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Стараемся полнее удовлетворить заявки коллективных застройщиков. Много нами сделано оконных рам, дверей, плинтусов и других изделий. Но могли сделать больше, если бы снабженцы, ремонтно-механический цех лучше обеспечивали нас материалами. Вот, например, в августе материал поступил только к 20-му числу, коллективу участка тов. Царькова пришлось очень напряженно поработать в конце месяца, чтобы справиться с заданием. Такое же положение наблюдается и в сентябре. Мы обращаемся к тт. Ворыханову и Русину с просьбой создать нам условия для ритмичной, равномерной работы.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 крайне необходимо, потому что коллектив цеха начинает развертывать подготовительную работу к переходу на семичасовой рабочий день. Без налаживания ритмичного, равномерного выпуска продукции это мероприятие осуществить трудно.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 днях у нас было общецеховое собрание, где обсуждался вопрос о подготовке к переходу на сокращенный рабочий день. Модельщики говорили о том, что коллектив справится с этой задачей, сможет </w:t>
      </w:r>
      <w:r w:rsidRPr="00CA3C14">
        <w:rPr>
          <w:rFonts w:ascii="Times New Roman" w:eastAsia="Times New Roman" w:hAnsi="Times New Roman" w:cs="Times New Roman"/>
          <w:color w:val="000000"/>
          <w:sz w:val="30"/>
          <w:szCs w:val="30"/>
          <w:shd w:val="clear" w:color="auto" w:fill="FFFFFF"/>
          <w:lang w:eastAsia="ru-RU"/>
        </w:rPr>
        <w:lastRenderedPageBreak/>
        <w:t>выполнять восьмичасовое задание за семь часов, но надо осуществить ряд организационно-технических мероприятий. Цеху необходим универсально-фрезерный станок, его использование даст возможность на 15 процентов поднять производительность. Кроме того, надо механизировать погрузку и разгрузку материалов. На этом собрании рабочие высказали много и других ценных предложений.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Цеховой комитет профсоюза вместе с администрацией включит эти предложения в план организационно-технических мероприятий. Осуществление их позволит в ближайшем будущем перейти на семичасовой рабочий день. В этом году цех крепко стал на ноги, ежемесячно перевыполняет производственную программу, во внутризаводском соревновании за первый и второй кварталы завоевал первое место, и сейчас модельщики, опережая время, работают в счет ноября.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КРЫЛОВ, заместитель председателя комитета профсоюза модельного цеха» («Тракторостроитель», 26 сентября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КАК ВЫ ГОТОВИТЕСЬ К ВЫПУСКУ ТРАКТОРОВ ВТЗ-28 «ВЛАДИМИРЕЦ»?</w:t>
      </w:r>
      <w:r w:rsidRPr="00CA3C14">
        <w:rPr>
          <w:rFonts w:ascii="Times New Roman" w:eastAsia="Times New Roman" w:hAnsi="Times New Roman" w:cs="Times New Roman"/>
          <w:b/>
          <w:bCs/>
          <w:color w:val="000000"/>
          <w:sz w:val="30"/>
          <w:szCs w:val="30"/>
          <w:shd w:val="clear" w:color="auto" w:fill="FFFFFF"/>
          <w:lang w:eastAsia="ru-RU"/>
        </w:rPr>
        <w:br/>
        <w:t>НАМ НЕ ПОДАЛИ ТРУДОЕМКИЕ ЗАГОТОВКИ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нашего цеха за короткий срок освоил четыре новых детали гидросистемы, а сейчас готовится к выпуску модернизированного трактора «Владимирец».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Предстоит запустить в производство 26 деталей первой очереди. В октябре надо начинать их массовый выпуск. Часть этих деталей мы уже опробовали.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Рабочие, наладчики, мастера, работники планово-распределительного бюро стремятся сократить сроки подготовки нового производства, быстрее осуществить переход на выпуск модернизированных тракторов. Но уже сейчас приходится испытывать затруднение с обеспечением заготовок.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приказу директора к первому октября заготовительные цехи обязаны были подать нам все заготовки на первую очередь. Однако этот приказ не выполнен, 18 позиций наиболее трудоемких заготовок, как ступицы, трубчатый и первичный валы, коронная шестерня и другие, не были поданы к этому сроку.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Отладка новых деталей задерживается и по вине инструментальщиков. До сих пор они не обеспечили нас по некоторым позициям сложно-режущего инструмента. Отдельные приспособления, например: М26-5032 обещают изготовить не раньше 15-го числа, а 408-3254 — 10 октября. Эти сроки нас не устраивают.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КУЦ, начальник техсектора тракторного цеха № 2» («Тракторостроитель», 8 октября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w:t>
      </w:r>
      <w:r w:rsidRPr="00CA3C14">
        <w:rPr>
          <w:rFonts w:ascii="Times New Roman" w:eastAsia="Times New Roman" w:hAnsi="Times New Roman" w:cs="Times New Roman"/>
          <w:b/>
          <w:bCs/>
          <w:color w:val="000000"/>
          <w:sz w:val="30"/>
          <w:szCs w:val="30"/>
          <w:shd w:val="clear" w:color="auto" w:fill="FFFFFF"/>
          <w:lang w:eastAsia="ru-RU"/>
        </w:rPr>
        <w:t>Оснащаем завод новой техникой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 участок выполняет большой объем работ, направленных на ускорение технического прогресса завода. Изготовляем для цехов новое оборудование, механизмы.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текущем месяце сдадим в эксплуатацию два новых двухколонных сверлильных станка. Они почти готовы. Только не установлены электромоторы. В работе сейчас находится рихтовально-отрезной автомат для заготовительного цеха. Его сборка будет закончена в начале будущего месяца. Изготовлением новых станков занимается бригада тов. Вереина. Это крепкий, дружный, квалифицированный коллектив.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Кроме новых станков, изготовляем роторные пневматические подъемники. В предоктябрьском соревновании решили к 7 ноября сделать 200 подъемников. Это обязательство выполнили досрочно, а сейчас прилагаем все усилия, чтобы к празднику сдать в отдел сбыта 36 сверхплановых подъемников. Над этим работает бригада тов. Ермилова. Особенно отличаются слесари тт. Новосадов и Орлов.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Внимание коллектива участка направлено сейчас и на решение такой важной задачи, как модернизация оборудования, необходимого для изготовления новых деталей на трактор Т-28 «Владимирец».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Несколько заказов выполняем для тракторного цеха № 1. Ему модернизируем барабанный станок на расточку рукавов. Очень хочется сдать его в октябре, но инструментальный цех до сих пор задерживает выдачу барабана. Почти на выходе и алмазнорасточной станок для обработки тех же рукавов. Задерживается его сдача опять по вине инструментальщиков — медлят с выдачей приспособлений на этот станок. Для тракторного цеха № 1 предстоит модернизировать и трехсторонний специальный сверлильный станок. Работа трудоемкая. Литейный цех № 2 должен ускорить выдачу литья на него.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Переделываем оборудование и для цехов: шасси, автоматного. В двадцатых числах октября выдадим автоматчикам резьбонарезной станок. Кроме бригады тов. Вереина, модернизацией станков умело занимается бригада тов. Маслова. Сам бригадир тов. Маслов к работе относится серьезно, вдумчиво. Его примеру следуют и остальные слесари. Бригада модернизирует три токарно-винторезных станка ДИП-200, скорость этих станков увеличится вдвое.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Изготовляют слесари и растворомешалки для коллективных застройщиков. В октябре силами участка надо сделать 5 растворомешалок. Сейчас все они у нас в работе, две сделаем к 15 числу, остальные в конце месяца.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7-му ноября сдадим 6 или 7 модернизированных станков, для тракторного цеха № 2 сделаем делительные механизмы, прессовщикам — клепальную скобу и т. п.</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Коллективы бригад тт. Маслова, Ермилова, Вереина направляют всю энергию, инициативу и смекалку, чтобы не допустить срыва спущенных графиков. Лучшие слесари тт. Шалунов, Яшин, Петров, Молев вносят достойный вклад в дело технического прогресса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План прошлого месяца коллектив нашего участка выполнил на 146,5 процента. К 40-летию Октября эти показатели мы постараемся улучшить.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СВЕРЖЕВ, старший мастер» («Тракторостроитель», 12 октября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15 октября 1957 г. Бюро обкома партии обсудило вопрос о ходе подготовки производства к выпуску трактора ВТЗ-28 «Владимирец» на Владимирском тракторном заводе им. А.А. Жданова и обязало партком и руководство предприятия закончить эту работу к январю 1958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 воспоминаний начальника ОКС Чуфарин Михаила Кузьмича: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- 22 октября 1957 г. сдан в эксплуатацию первый дом, построенный методом народной стройки. Однако одноэтажные дома на две семьи нас не устраивали, поэтому вместе с директором мы съездили в Горький и получили проект 2-х этажного 16-ти квартирного дома.</w:t>
      </w:r>
    </w:p>
    <w:p w14:paraId="04BECA06" w14:textId="2306469F"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60ABC20E" wp14:editId="3FFE8A23">
            <wp:extent cx="6666865" cy="4068445"/>
            <wp:effectExtent l="0" t="0" r="635" b="8255"/>
            <wp:docPr id="8" name="Рисунок 8" descr="https://lubovbezusl.ru/_pu/86/9745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ubovbezusl.ru/_pu/86/9745012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66865" cy="4068445"/>
                    </a:xfrm>
                    <a:prstGeom prst="rect">
                      <a:avLst/>
                    </a:prstGeom>
                    <a:noFill/>
                    <a:ln>
                      <a:noFill/>
                    </a:ln>
                  </pic:spPr>
                </pic:pic>
              </a:graphicData>
            </a:graphic>
          </wp:inline>
        </w:drawing>
      </w:r>
    </w:p>
    <w:p w14:paraId="2658F7C3"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Для застройки такими домами был отведен квартал, ограниченный улицами Школьной, Тракторной и Промышленным проездом. Стройка по-прежнему велась хозяйственным способом.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w:t>
      </w:r>
      <w:r w:rsidRPr="00CA3C14">
        <w:rPr>
          <w:rFonts w:ascii="Times New Roman" w:eastAsia="Times New Roman" w:hAnsi="Times New Roman" w:cs="Times New Roman"/>
          <w:b/>
          <w:bCs/>
          <w:color w:val="000000"/>
          <w:sz w:val="30"/>
          <w:szCs w:val="30"/>
          <w:shd w:val="clear" w:color="auto" w:fill="FFFFFF"/>
          <w:lang w:eastAsia="ru-RU"/>
        </w:rPr>
        <w:t>Начали сборку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Какие замечательные дни переживает наш народ, готовясь к празднованию сорокалетия Великой Октябрьской социалистической революции. Каждый советский человек старается в эти дни трудиться еще лучше.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Именно в эти дни владимирские тракторостроители решили собрать первую группу машин с тремя модернизированными узлами. С октября по 1-е ноября с главного конвейера должно сойти 25 таких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в тракторных, прессовом, автоматном, литейных цехах идет кропотливая работа по изготовлению деталей для модернизированных узлов.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Еще не на каждую деталь имеется приспособление, инструмент. В условиях текущего производства трудно высвободить на обработку той или иной детали станок. Несмотря на это, детали делаются и сдаются на главный конвейер.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Правда, их пока мало. 21 октября на главном конвейере должна была начаться сборка первых пяти тракторов Т-28 «Владимирец» первой очереди.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Утром 22 октября наши корреспонденты побывали на главном конвейере. К сожалению, к сборке здесь не приступали. Заместитель начальника цеха по технической части тов. Нагорный рассказал о том, что на сборку из цехов не поступило ни одного узла из трех первой очереди Т-28 «Владимирец».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Так, из тракторного цеха № 2 из 25 наименований деталей подано 9. Опасные позиции — трубчатый вал и дифференциал; из тракторного цеха № 1 поступило 9 позиций из 25.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Смежники не обеспечили подшипниками двух наименований. Обещали доставить к 23 октября.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Письма из тракторных цехов, опубликованные сегодня в газете, говорят о том, что литейные цехи, заготовительный, кузница не сумели 21—22 октября подать необходимое количество заготовок сборки пяти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Отсутствие кондуктора на трансмиссию, который до сих пор не сделали инструментальщики для тракторного цеха № 1, может также помешать сборке тракторов Т-28 «Владимирец» первой очереди.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 взялись за решение почетной задачи и наш долг выполнить ее во что бы то ни стало!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Дадим Родине тракторы Т-28 «Владимирец» первой очереди!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Линия не готова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Перед коллективом автоматного цеха стоит очень сложная задача — организовать изготовление и сборку одного из первоочередных узлов трактора Т-28 «Владимирец» — муфты сцепления.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Но положение таково, что главный конвейер не получает этих узлов. Старший мастер тов. Муравкин, технолог тов. Матвеев даже затрудняются ответить на вопрос, когда же муфты сцепления будут выдаваться строго по графику.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 сих пор кузнечный цех не выдал заготовки на внутреннюю и внешнюю обоймы (детали №№ 4202125 и 1601143), да к тому же инструментальщики задерживают оснастку на эти детали.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если даже предположить, что и заготовки, и оснастка на обоймы будут поданы в самое ближайшее время, то опять-таки пройдет не меньше 4 дней, пока цех сумеет наладить производство этих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Так что уже теперь видно, что муфта сцепления будет «камнем преткновения» на сборке нового трактора. Такой вывод еще напрашивается и потому, что для обработки «корзины» — корпуса муфты сцепления должна быть оборудована специальная линия, но пока смонтирован лишь один башенный станок.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Два копировально-фрезерных станка, радиально-сверлильный и два станка со спецголовкой отгружены, но в цехе еще их нет, а ведь немало времени займет их установка, отладка. По этой причине обработка корпуса муфты сцепления не началась.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Автоматчики решили с помощью службы механика организовать выпуск корпусов универсальным способом, но как это непроизводительно. Как важно было вовремя позаботиться об оснащении линии, этот вопрос сейчас бы не волновал коллектив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25 тракторов должно сойти с главного конвейера до конца месяца с первоочередными узлами. Но задержки с подачей заготовок, неподготовленность оборудования вызывают серьезные опасения за несвоевременное изготовление муфт сцепления для этих машин.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ГРОМОВ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Подано 9 позиций из 25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распоряжению главного инженера с 21-го октября тракторный цех № 2 должен был подать на главный конвейер 25 позиций для сборки пяти модернизированных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 же коллектив справился с заданием? — Надо сказать, плохо. В этот день сборщики получили из тракторного цеха № 2 лишь 9 позиций, не были поданы узел дифференциала в сборе, трубчатый вал и ряд других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Почему же цех так неудовлетворительно начал выпуск новых деталей? Вот что на этот вопрос отвечает старший мастер участка валов тов. Гришин: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Коллектив нашего участка полон горячего желания трудиться высокопроизводительно, но работаем мы не в полную меру своих сил. Вместо того, чтобы заниматься отладкой первоочередных деталей, </w:t>
      </w:r>
      <w:r w:rsidRPr="00CA3C14">
        <w:rPr>
          <w:rFonts w:ascii="Times New Roman" w:eastAsia="Times New Roman" w:hAnsi="Times New Roman" w:cs="Times New Roman"/>
          <w:color w:val="000000"/>
          <w:sz w:val="30"/>
          <w:szCs w:val="30"/>
          <w:shd w:val="clear" w:color="auto" w:fill="FFFFFF"/>
          <w:lang w:eastAsia="ru-RU"/>
        </w:rPr>
        <w:lastRenderedPageBreak/>
        <w:t>многие часы проводим в заготовительных цехах, выбивая там необходимые заготовки на трактор ДТ-24.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Как мы могли в понедельник сдать первичные валы, — продолжает свой рассказ тов. Гришин, — если заготовки поступили только в субботу. Такое же положение и с трубчатыми валами, а ведь они должны проходить еще термообработку. Раньше четверга или пятницы не сможем подать их на сборку.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Подводят нас цехи-поставщики, — подтверждает начальник техсектора тов. Куц. — Сегодня 22 число, а автоматный цех не подал еще оси и шайбы сателита и ряд других деталей, без которых нельзя собирать дифференциал. Сборку этого узла задержали и по вине прессовщиков, они не дали вовремя детали 2403099 и 2403058. Но особенно плохо поступают заготовки из кузнечного и заготовительного цехов. Так, например, до сегодняшнего дня на полуосевую, венец не было технологических заготовок, пришлось первые детали делать из старых заготовок.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Несомненно, плохое обеспечение заготовками — одна из основных трудностей коллектива тракторного цеха № 2 в деле освоения новых деталей. Администрации завода, работникам отдела снабжения надо, наконец, принять действенные меры к улучшению обеспечения металлом.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Однако и коллективу тракторного цеха № 2 следует энергичнее заниматься новым производством. Пока что эту работу ведут в основном технологи, да техналадчики, а основная масса рабочих, сменные мастера — в стороне.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СЕМЕНОВА</w:t>
      </w:r>
    </w:p>
    <w:p w14:paraId="3E25B46E" w14:textId="34630E4E"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384070AC" wp14:editId="53E28708">
            <wp:extent cx="3669030" cy="2858770"/>
            <wp:effectExtent l="0" t="0" r="7620" b="0"/>
            <wp:docPr id="7" name="Рисунок 7" descr="https://lubovbezusl.ru/_pu/86/83594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ubovbezusl.ru/_pu/86/8359490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69030"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Конструктор А. Шестеркин за работой</w:t>
      </w:r>
    </w:p>
    <w:p w14:paraId="4787A977"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b/>
          <w:bCs/>
          <w:color w:val="000000"/>
          <w:sz w:val="30"/>
          <w:szCs w:val="30"/>
          <w:shd w:val="clear" w:color="auto" w:fill="FFFFFF"/>
          <w:lang w:eastAsia="ru-RU"/>
        </w:rPr>
        <w:lastRenderedPageBreak/>
        <w:t>Конструктор Анатолий Шестеркин</w:t>
      </w:r>
      <w:r w:rsidRPr="00CA3C14">
        <w:rPr>
          <w:rFonts w:ascii="Times New Roman" w:eastAsia="Times New Roman" w:hAnsi="Times New Roman" w:cs="Times New Roman"/>
          <w:color w:val="000000"/>
          <w:sz w:val="30"/>
          <w:szCs w:val="30"/>
          <w:shd w:val="clear" w:color="auto" w:fill="FFFFFF"/>
          <w:lang w:eastAsia="ru-RU"/>
        </w:rPr>
        <w:t> работает в отделе главного конструктора всего два года, но за это время он зарекомендовал себя инициативным работником.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Он принимал горячее участие в разработке конструкций дифференциала конечных передач, приводного шкива, телескопического заднего моста. Сейчас тов. Шестеркин занимается внедрением узлов в производство» («Тракторостроитель», 24 октября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Первые моторы на модернизированные тракторы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Перед коллективами всех цехов сейчас стоит задача — до конца октября выпустить с первоочередными узлами 25 тракторов Т-28 «Владимирец». Со всей ответственностью отнеслись к этому моторостроители.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Вечером 22 октября на главный конвейер было подано 5 моторов для сборки машин с деталями первой очереди. 24 октября сданы еще пять моторов. Сейчас испытательный участок идет с опережением графика. Мастер участка тов. Архипов доволен результатами: все новые моторы успешно прошли испытания. На них установлены новые маховики с запрессовкой подшипника и сальника.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Литейщики сейчас полностью обеспечили цех заготовками для т новых маховиков, нет затруднений и с покупными деталями — подшипниками и сальниками. Жаль только, что прессовый цех выдал уплотнительные крышки с дефектом, но вина здесь уже отдела главного конструктора, так как чертежи оказались неправильными.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моторного цеха живет сейчас одним стремлением — выполнить предоктябрьское обязательство, быстрее дать Родине новый трактор Т-28 «Владимирец».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Тракторостроители, берите с них пример!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ПЕТРОВСКИЙ» («Тракторостроитель», 29 октября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Колеса собираются медленно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Совсем недавно участок сборки колес в заготовительном цехе настолько перевыполнял план, что готовая продукция скапливалась в цехе. Сейчас картина изменилась в обратную сторону. Теперь уже главный конвейер ждет, когда же прибудет партия колес.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Почему создалось такое положение? Во многом это становится ясным при ознакомлении с условиями работы сборщиков. Резину, доставляемую в цех со склада отдела снабжения, нельзя пускать сразу на сборку колее, перед этим надо еще откачать воду из покрышек, просушить покрышки и камеры. А делать большие запасы резины и заранее просушивать ее заготовителям нельзя, своего склада у них нет. Организовать склад в цехе нельзя из-за недостатка места.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Склад резины отдела снабжения только называется складом, а на самом деле резина хранится под открытым небом и заливается дождем. А </w:t>
      </w:r>
      <w:r w:rsidRPr="00CA3C14">
        <w:rPr>
          <w:rFonts w:ascii="Times New Roman" w:eastAsia="Times New Roman" w:hAnsi="Times New Roman" w:cs="Times New Roman"/>
          <w:color w:val="000000"/>
          <w:sz w:val="30"/>
          <w:szCs w:val="30"/>
          <w:shd w:val="clear" w:color="auto" w:fill="FFFFFF"/>
          <w:lang w:eastAsia="ru-RU"/>
        </w:rPr>
        <w:lastRenderedPageBreak/>
        <w:t>скоро начнутся морозы и тогда рабочим придется выкачивать из покрышек не воду, а выколачивать куски льда. А как это влияет на качество резины! Отдел материально-технического снабжения это, видимо, совершенно не волнует, так как сборщикам колес до сих пор приходится производить никем не предусмотренную операцию по откачке воды.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Правда, сейчас на территории склада начались строительные работы для защиты резины от дождя и снега, но это строительство нужно ускорить, так как плохое состояние складских помещений приносит заводу немалый убыток.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ЕЖОВ» («Тракторостроитель», 12 ноября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 моторной лаборатории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моторная лаборатория проводит стендовые испытания двигателей Д-24, Д-28, ДВ-30 с целью дальнейшего улучшения их конструкции. Но, пожалуй, самым важным и серьезным является исследование работы реактивной масляной центрифуги и последующее 1000-часовое испытание двигателя Д-28 с этой центрифугой.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Проводим также работы по индицированию двигателей Д-24 и Д-28, что необходимо для определения таких важных параметров, как коэффициент полезного действия, жесткость работы двигателя и других.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тесном содружестве с работниками экспериментального цеха уже собрано и обкатано семь двигателей с воздушным охлаждением и повышенной мощностью. Три из них отправлены на Липецкий тракторный завод для прохождения дальнейших испытаний. Один двигатель ДВ-30 подготовляется для испытания у нас в лаборатории, на нем будут установлены специальные приборы, термошары, датчики.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декабре предполагаем пустить в действие стенд для испытания раздельно-агрегатной гидросистемы. Этот стенд необходим еще и потому, что на нем в дальнейшем будет испытываться гидравлическое рулевое управление. Заканчиваем оборудование стенда для испытания трансмиссий, позволяющего намного сократить сроки испытания новых схем.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Внедрение стендов создаст нам благоприятные условия для усовершенствования и исследования новых механизмов, позволит быстрее внедрять их в производство.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Эфрос, начальник моторной лаборатории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настоящее время закончены испытания трактора «Владимирец», который имеет меньший вес, лучшую экономичность и эксплуатационные качества, чем выпускаемый заводом трактор ДТ-24. </w:t>
      </w:r>
      <w:r w:rsidRPr="00CA3C14">
        <w:rPr>
          <w:rFonts w:ascii="Times New Roman" w:eastAsia="Times New Roman" w:hAnsi="Times New Roman" w:cs="Times New Roman"/>
          <w:color w:val="000000"/>
          <w:sz w:val="30"/>
          <w:szCs w:val="30"/>
          <w:shd w:val="clear" w:color="auto" w:fill="FFFFFF"/>
          <w:lang w:eastAsia="ru-RU"/>
        </w:rPr>
        <w:lastRenderedPageBreak/>
        <w:t>С будущего года завод перейдет на выпуск новых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тракторам ДТ-24 и «Владимирец» нами разработан съемный полугусеничный ход, позволяющий эффективно использовать трактор в условиях мягкого и влажного грунта и обеспечивающий высокую проходимость трактора по бездорожью. Сейчас нами начаты испытания этого приспособления.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Завод внедрил в производство раздельно-агрегатную гидравлическую систему с выносными цилиндрами для управления рабочими органами сельскохозяйственных машин и орудий самим трактористом.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 также работаем над двигателем воздушного охлаждения мощностью 35 лошадиных сил, который в будущем будет устанавливаться на тракторы, выпускаемые нашим и другими заводами.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 САРНИСЯНЦ, главный конструктор Владимирского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Улучшаем конструкцию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На трактор «Владимирец» будет устанавливаться модернизированный </w:t>
      </w:r>
      <w:r w:rsidRPr="00CA3C14">
        <w:rPr>
          <w:rFonts w:ascii="Times New Roman" w:eastAsia="Times New Roman" w:hAnsi="Times New Roman" w:cs="Times New Roman"/>
          <w:b/>
          <w:bCs/>
          <w:color w:val="008000"/>
          <w:sz w:val="30"/>
          <w:szCs w:val="30"/>
          <w:shd w:val="clear" w:color="auto" w:fill="FFFFFF"/>
          <w:lang w:eastAsia="ru-RU"/>
        </w:rPr>
        <w:t>двигатель Д-28</w:t>
      </w:r>
      <w:r w:rsidRPr="00CA3C14">
        <w:rPr>
          <w:rFonts w:ascii="Times New Roman" w:eastAsia="Times New Roman" w:hAnsi="Times New Roman" w:cs="Times New Roman"/>
          <w:color w:val="008000"/>
          <w:sz w:val="30"/>
          <w:szCs w:val="30"/>
          <w:shd w:val="clear" w:color="auto" w:fill="FFFFFF"/>
          <w:lang w:eastAsia="ru-RU"/>
        </w:rPr>
        <w:t>, который имеет мощность 28-31 лошадиную силу, против 24 лошадиных сил серийного двигателя. Это дает возможность повысить производительность тракторного агрегата на полевых и транспортных работах.</w:t>
      </w:r>
      <w:r w:rsidRPr="00CA3C14">
        <w:rPr>
          <w:rFonts w:ascii="Times New Roman" w:eastAsia="Times New Roman" w:hAnsi="Times New Roman" w:cs="Times New Roman"/>
          <w:color w:val="008000"/>
          <w:sz w:val="30"/>
          <w:szCs w:val="30"/>
          <w:shd w:val="clear" w:color="auto" w:fill="FFFFFF"/>
          <w:lang w:eastAsia="ru-RU"/>
        </w:rPr>
        <w:br/>
        <w:t>Для снижения эксплуатационных расходов масляные фильтры грубой и тонкой очистки заменены реактивной полнопоточной центрифугой. На двигателе Д-28 установлены алюминиевые поршни и другие облегченные детали, что позволило снизить вес двигателя на 50 килограммов. Запуск двигателя осуществляется от электростартера на бензине с понижением степени сжатия.</w:t>
      </w:r>
      <w:r w:rsidRPr="00CA3C14">
        <w:rPr>
          <w:rFonts w:ascii="Times New Roman" w:eastAsia="Times New Roman" w:hAnsi="Times New Roman" w:cs="Times New Roman"/>
          <w:color w:val="008000"/>
          <w:sz w:val="30"/>
          <w:szCs w:val="30"/>
          <w:shd w:val="clear" w:color="auto" w:fill="FFFFFF"/>
          <w:lang w:eastAsia="ru-RU"/>
        </w:rPr>
        <w:br/>
        <w:t>В настоящее время конструкторы работают над упрощением пусковых качеств двигателя путем применения электростартерного запуска на дизельном режиме. Это позволит аннулировать карбюратор, магнето, свечи зажигания и значительно упростит головку цилиндров. Чертежи такого двигателя разработаны, подобрано соответствующее электрооборудование, и эта схема опробована в лабораторных условиях. Два трактора с таким запуском проходят полевые испытания в экспериментально-тракторной станции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Кроме этого, конструкторы усиленно работают над более прогрессивным </w:t>
      </w:r>
      <w:r w:rsidRPr="00CA3C14">
        <w:rPr>
          <w:rFonts w:ascii="Times New Roman" w:eastAsia="Times New Roman" w:hAnsi="Times New Roman" w:cs="Times New Roman"/>
          <w:b/>
          <w:bCs/>
          <w:color w:val="000000"/>
          <w:sz w:val="30"/>
          <w:szCs w:val="30"/>
          <w:shd w:val="clear" w:color="auto" w:fill="FFFFFF"/>
          <w:lang w:eastAsia="ru-RU"/>
        </w:rPr>
        <w:t>двигателем воздушного охлаждения ДВ-30</w:t>
      </w:r>
      <w:r w:rsidRPr="00CA3C14">
        <w:rPr>
          <w:rFonts w:ascii="Times New Roman" w:eastAsia="Times New Roman" w:hAnsi="Times New Roman" w:cs="Times New Roman"/>
          <w:color w:val="000000"/>
          <w:sz w:val="30"/>
          <w:szCs w:val="30"/>
          <w:shd w:val="clear" w:color="auto" w:fill="FFFFFF"/>
          <w:lang w:eastAsia="ru-RU"/>
        </w:rPr>
        <w:t>, который должен заменить на тракторе существующий двигатель водяного охлаждения.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Опытные образцы двигателя изготовлены и проходят лабораторные испытания. Он имеет четыре цилиндра диаметром 92 миллиметра, расположенные в ряд. Ход поршня равен 120 миллиметрам. Двигатель имеет мощность 32 лошадиных силы при 1600 оборотов в минуту. </w:t>
      </w:r>
      <w:r w:rsidRPr="00CA3C14">
        <w:rPr>
          <w:rFonts w:ascii="Times New Roman" w:eastAsia="Times New Roman" w:hAnsi="Times New Roman" w:cs="Times New Roman"/>
          <w:color w:val="000000"/>
          <w:sz w:val="30"/>
          <w:szCs w:val="30"/>
          <w:shd w:val="clear" w:color="auto" w:fill="FFFFFF"/>
          <w:lang w:eastAsia="ru-RU"/>
        </w:rPr>
        <w:lastRenderedPageBreak/>
        <w:t>Дизель ДВ-30 на 140 килограммов легче двигателя Д-24 и удельный вес его составляет 9 килограммов на одну лошадиную силу вместо 20 на выпускаемой машине. Отсутствие на ДВ-30 радиатора, водяного насоса, патрубков и шлангов упрощает конструкцию двигателя.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Остовом двигателя служит картер, к которому крепятся четыре отдельных чугунных оребренных цилиндра. Головки цилиндров отдельные на каждый цилиндр, изготавливаются из алюминиевого сплава с оребренной поверхностью для охлаждения. Система питания состоит из одноплунжерного топливного насоса, сконструированного в одном агрегате с центробежным всережимным регулятором, топливного фильтра тонкой очистки из 2-х элементов, штифтовых форсунок и воздухоочистителя, имеющего три ступени очистки и устройство для автоматического удаления пыли в атмосферу.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Охлаждение двигателя осуществляется от центробежного вентилятора, расположенного справа по ходу двигателя. Для фильтрации масла применяется полнопоточная центрифуга с принудительным приводом.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Запуск двигателя осуществлен от электростартера с декомпрессором и подогревом всасываемого воздуха.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Благодаря воздушному охлаждению двигатель ДВ-30 должен найти широкое применение на тракторах и самоходных шасси, а также других агрегатах, предназначенных для работы в безводных и холодных северных районах.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ЕРОХИН, начальник конструкторского бюро моторов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К весне новый трактор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конструкторского бюро нового проектирования ведет в настоящее время большую работу по отработке компоновок и выпуску рабочих чертежей семейства перспективных тракторов мощностью 35 лошадиных сил. Если сейчас завод выпускает пропашной трактор </w:t>
      </w:r>
      <w:r w:rsidRPr="00CA3C14">
        <w:rPr>
          <w:rFonts w:ascii="Times New Roman" w:eastAsia="Times New Roman" w:hAnsi="Times New Roman" w:cs="Times New Roman"/>
          <w:b/>
          <w:bCs/>
          <w:color w:val="000000"/>
          <w:sz w:val="30"/>
          <w:szCs w:val="30"/>
          <w:shd w:val="clear" w:color="auto" w:fill="FFFFFF"/>
          <w:lang w:eastAsia="ru-RU"/>
        </w:rPr>
        <w:t>ДТ-24-2</w:t>
      </w:r>
      <w:r w:rsidRPr="00CA3C14">
        <w:rPr>
          <w:rFonts w:ascii="Times New Roman" w:eastAsia="Times New Roman" w:hAnsi="Times New Roman" w:cs="Times New Roman"/>
          <w:color w:val="000000"/>
          <w:sz w:val="30"/>
          <w:szCs w:val="30"/>
          <w:shd w:val="clear" w:color="auto" w:fill="FFFFFF"/>
          <w:lang w:eastAsia="ru-RU"/>
        </w:rPr>
        <w:t> и хлопковую модификацию </w:t>
      </w:r>
      <w:r w:rsidRPr="00CA3C14">
        <w:rPr>
          <w:rFonts w:ascii="Times New Roman" w:eastAsia="Times New Roman" w:hAnsi="Times New Roman" w:cs="Times New Roman"/>
          <w:b/>
          <w:bCs/>
          <w:color w:val="000000"/>
          <w:sz w:val="30"/>
          <w:szCs w:val="30"/>
          <w:shd w:val="clear" w:color="auto" w:fill="FFFFFF"/>
          <w:lang w:eastAsia="ru-RU"/>
        </w:rPr>
        <w:t>ДТ-24-3</w:t>
      </w:r>
      <w:r w:rsidRPr="00CA3C14">
        <w:rPr>
          <w:rFonts w:ascii="Times New Roman" w:eastAsia="Times New Roman" w:hAnsi="Times New Roman" w:cs="Times New Roman"/>
          <w:color w:val="000000"/>
          <w:sz w:val="30"/>
          <w:szCs w:val="30"/>
          <w:shd w:val="clear" w:color="auto" w:fill="FFFFFF"/>
          <w:lang w:eastAsia="ru-RU"/>
        </w:rPr>
        <w:t>, то на базе нового трактора, который будет называться </w:t>
      </w:r>
      <w:r w:rsidRPr="00CA3C14">
        <w:rPr>
          <w:rFonts w:ascii="Times New Roman" w:eastAsia="Times New Roman" w:hAnsi="Times New Roman" w:cs="Times New Roman"/>
          <w:b/>
          <w:bCs/>
          <w:color w:val="000000"/>
          <w:sz w:val="30"/>
          <w:szCs w:val="30"/>
          <w:shd w:val="clear" w:color="auto" w:fill="FFFFFF"/>
          <w:lang w:eastAsia="ru-RU"/>
        </w:rPr>
        <w:t>Т-32</w:t>
      </w:r>
      <w:r w:rsidRPr="00CA3C14">
        <w:rPr>
          <w:rFonts w:ascii="Times New Roman" w:eastAsia="Times New Roman" w:hAnsi="Times New Roman" w:cs="Times New Roman"/>
          <w:color w:val="000000"/>
          <w:sz w:val="30"/>
          <w:szCs w:val="30"/>
          <w:shd w:val="clear" w:color="auto" w:fill="FFFFFF"/>
          <w:lang w:eastAsia="ru-RU"/>
        </w:rPr>
        <w:t>, должны выпускаться четыре модификации, а именно: </w:t>
      </w:r>
      <w:r w:rsidRPr="00CA3C14">
        <w:rPr>
          <w:rFonts w:ascii="Times New Roman" w:eastAsia="Times New Roman" w:hAnsi="Times New Roman" w:cs="Times New Roman"/>
          <w:b/>
          <w:bCs/>
          <w:color w:val="000000"/>
          <w:sz w:val="30"/>
          <w:szCs w:val="30"/>
          <w:shd w:val="clear" w:color="auto" w:fill="FFFFFF"/>
          <w:lang w:eastAsia="ru-RU"/>
        </w:rPr>
        <w:t>Т-32Б</w:t>
      </w:r>
      <w:r w:rsidRPr="00CA3C14">
        <w:rPr>
          <w:rFonts w:ascii="Times New Roman" w:eastAsia="Times New Roman" w:hAnsi="Times New Roman" w:cs="Times New Roman"/>
          <w:color w:val="000000"/>
          <w:sz w:val="30"/>
          <w:szCs w:val="30"/>
          <w:shd w:val="clear" w:color="auto" w:fill="FFFFFF"/>
          <w:lang w:eastAsia="ru-RU"/>
        </w:rPr>
        <w:t> - хлопковый трактор; </w:t>
      </w:r>
      <w:r w:rsidRPr="00CA3C14">
        <w:rPr>
          <w:rFonts w:ascii="Times New Roman" w:eastAsia="Times New Roman" w:hAnsi="Times New Roman" w:cs="Times New Roman"/>
          <w:b/>
          <w:bCs/>
          <w:color w:val="000000"/>
          <w:sz w:val="30"/>
          <w:szCs w:val="30"/>
          <w:shd w:val="clear" w:color="auto" w:fill="FFFFFF"/>
          <w:lang w:eastAsia="ru-RU"/>
        </w:rPr>
        <w:t>Т-33</w:t>
      </w:r>
      <w:r w:rsidRPr="00CA3C14">
        <w:rPr>
          <w:rFonts w:ascii="Times New Roman" w:eastAsia="Times New Roman" w:hAnsi="Times New Roman" w:cs="Times New Roman"/>
          <w:color w:val="000000"/>
          <w:sz w:val="30"/>
          <w:szCs w:val="30"/>
          <w:shd w:val="clear" w:color="auto" w:fill="FFFFFF"/>
          <w:lang w:eastAsia="ru-RU"/>
        </w:rPr>
        <w:t> — трактор повышенной проходимости с 4-мя ведущими колесами; </w:t>
      </w:r>
      <w:r w:rsidRPr="00CA3C14">
        <w:rPr>
          <w:rFonts w:ascii="Times New Roman" w:eastAsia="Times New Roman" w:hAnsi="Times New Roman" w:cs="Times New Roman"/>
          <w:b/>
          <w:bCs/>
          <w:color w:val="000000"/>
          <w:sz w:val="30"/>
          <w:szCs w:val="30"/>
          <w:shd w:val="clear" w:color="auto" w:fill="FFFFFF"/>
          <w:lang w:eastAsia="ru-RU"/>
        </w:rPr>
        <w:t>Т-33А</w:t>
      </w:r>
      <w:r w:rsidRPr="00CA3C14">
        <w:rPr>
          <w:rFonts w:ascii="Times New Roman" w:eastAsia="Times New Roman" w:hAnsi="Times New Roman" w:cs="Times New Roman"/>
          <w:color w:val="000000"/>
          <w:sz w:val="30"/>
          <w:szCs w:val="30"/>
          <w:shd w:val="clear" w:color="auto" w:fill="FFFFFF"/>
          <w:lang w:eastAsia="ru-RU"/>
        </w:rPr>
        <w:t> — полугусеничный трактор с передним ведущим мостом, высокой проходимости; </w:t>
      </w:r>
      <w:r w:rsidRPr="00CA3C14">
        <w:rPr>
          <w:rFonts w:ascii="Times New Roman" w:eastAsia="Times New Roman" w:hAnsi="Times New Roman" w:cs="Times New Roman"/>
          <w:b/>
          <w:bCs/>
          <w:color w:val="000000"/>
          <w:sz w:val="30"/>
          <w:szCs w:val="30"/>
          <w:shd w:val="clear" w:color="auto" w:fill="FFFFFF"/>
          <w:lang w:eastAsia="ru-RU"/>
        </w:rPr>
        <w:t>Т-34</w:t>
      </w:r>
      <w:r w:rsidRPr="00CA3C14">
        <w:rPr>
          <w:rFonts w:ascii="Times New Roman" w:eastAsia="Times New Roman" w:hAnsi="Times New Roman" w:cs="Times New Roman"/>
          <w:color w:val="000000"/>
          <w:sz w:val="30"/>
          <w:szCs w:val="30"/>
          <w:shd w:val="clear" w:color="auto" w:fill="FFFFFF"/>
          <w:lang w:eastAsia="ru-RU"/>
        </w:rPr>
        <w:t> — трактор типа самоходное шасси.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все эти машины будет ставиться </w:t>
      </w:r>
      <w:r w:rsidRPr="00CA3C14">
        <w:rPr>
          <w:rFonts w:ascii="Times New Roman" w:eastAsia="Times New Roman" w:hAnsi="Times New Roman" w:cs="Times New Roman"/>
          <w:b/>
          <w:bCs/>
          <w:color w:val="000000"/>
          <w:sz w:val="30"/>
          <w:szCs w:val="30"/>
          <w:shd w:val="clear" w:color="auto" w:fill="FFFFFF"/>
          <w:lang w:eastAsia="ru-RU"/>
        </w:rPr>
        <w:t>двигатель ДВ-30</w:t>
      </w:r>
      <w:r w:rsidRPr="00CA3C14">
        <w:rPr>
          <w:rFonts w:ascii="Times New Roman" w:eastAsia="Times New Roman" w:hAnsi="Times New Roman" w:cs="Times New Roman"/>
          <w:color w:val="000000"/>
          <w:sz w:val="30"/>
          <w:szCs w:val="30"/>
          <w:shd w:val="clear" w:color="auto" w:fill="FFFFFF"/>
          <w:lang w:eastAsia="ru-RU"/>
        </w:rPr>
        <w:t> воздушного охлаждения конструкции ВТЗ и единая трансмиссия с планетарной коробкой передач. Многообразие модификаций получается, в основном, за счет изменений ходовой части шасси трактора, что позволит выпускать эти машины без существенной переналадки оборудования в основных цехах — моторном и тракторном.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Новый трактор Т-32 имеет следующие преимущества перед ДТ-24 и модернизированным трактором Т-28: удельный вес трактора - 43 </w:t>
      </w:r>
      <w:r w:rsidRPr="00CA3C14">
        <w:rPr>
          <w:rFonts w:ascii="Times New Roman" w:eastAsia="Times New Roman" w:hAnsi="Times New Roman" w:cs="Times New Roman"/>
          <w:color w:val="000000"/>
          <w:sz w:val="30"/>
          <w:szCs w:val="30"/>
          <w:shd w:val="clear" w:color="auto" w:fill="FFFFFF"/>
          <w:lang w:eastAsia="ru-RU"/>
        </w:rPr>
        <w:lastRenderedPageBreak/>
        <w:t>килограмма на лошадиную силу, двигатель воздушного охлаждения более экономичный и простой в эксплуатации; 10-ти скоростная планетарная коробка перемены передач дает возможность переключать скорости без остановок трактора, что повышает производительность тракторного агрегата; телескопический задний мост, позволяющий изменять колею и дорожный просвет машины в требуемых пределах; расположение балансира выше лонжеронов, облегчающее агрегатирование сельскохозяйственных машин с трактором; прорессоренный передний мост.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своим показателям новый трактор находится на уровне лучших зарубежных, а по некоторым данным превосходит 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апреле 1958 года намечается выпуск двух образцов трактора Т-32 и одного образца модификации Т-34 - самоходного шасси. Для этого наше бюро к 1-му января 1958 года должно закончить выпуск рабочих чертежей трансмиссии.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 РАБИНКОВ, руководитель группы» («Тракторостроитель», 15 ноября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Сборка задерживается</w:t>
      </w:r>
      <w:r w:rsidRPr="00CA3C14">
        <w:rPr>
          <w:rFonts w:ascii="Times New Roman" w:eastAsia="Times New Roman" w:hAnsi="Times New Roman" w:cs="Times New Roman"/>
          <w:color w:val="008000"/>
          <w:sz w:val="30"/>
          <w:szCs w:val="30"/>
          <w:shd w:val="clear" w:color="auto" w:fill="FFFFFF"/>
          <w:lang w:eastAsia="ru-RU"/>
        </w:rPr>
        <w:br/>
        <w:t>В третьей декаде главный конвейер должен перевести на поток сборку модернизированного трактора с первоочередными узлами Т-28. Пока собрано лишь 6 машин на стендах.</w:t>
      </w:r>
      <w:r w:rsidRPr="00CA3C14">
        <w:rPr>
          <w:rFonts w:ascii="Times New Roman" w:eastAsia="Times New Roman" w:hAnsi="Times New Roman" w:cs="Times New Roman"/>
          <w:color w:val="008000"/>
          <w:sz w:val="30"/>
          <w:szCs w:val="30"/>
          <w:shd w:val="clear" w:color="auto" w:fill="FFFFFF"/>
          <w:lang w:eastAsia="ru-RU"/>
        </w:rPr>
        <w:br/>
        <w:t>Если тракторные цехи №№ 1 и 2 сейчас обеспечили задел для сборки нескольких новых машин, то в большом долгу перед сборщиками автоматный цех. В дефиците сейчас ведомый диск муфты сцепления, вилка выключения сцепления, механизм управления другие. Из-за недостатка этих деталей сборщики не могут закончить сборку трех трансмиссий.</w:t>
      </w:r>
      <w:r w:rsidRPr="00CA3C14">
        <w:rPr>
          <w:rFonts w:ascii="Times New Roman" w:eastAsia="Times New Roman" w:hAnsi="Times New Roman" w:cs="Times New Roman"/>
          <w:color w:val="008000"/>
          <w:sz w:val="30"/>
          <w:szCs w:val="30"/>
          <w:shd w:val="clear" w:color="auto" w:fill="FFFFFF"/>
          <w:lang w:eastAsia="ru-RU"/>
        </w:rPr>
        <w:br/>
        <w:t>Массовая сборка тракторов с первоочередными узлами не должна задерживаться» («Тракторостроитель», 19 ноября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Ускорить начало массового выпуска ДТ-24М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первом квартале будущего года коллектив нашего предприятия должен начать массовый выпуск нового трактора «Владимирец». Сейчас в цехах и отделах завода в основном закончена подготовка производства трех первоочередных узлов. Инструментальщики, штамповики, модельщики выдали почти всю первоочередную оснастку за исключением немногих позиций по инструментальному цеху, которые после опробования требуют доводки, а некоторые переделываются, так как были неправильно сконструированы.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Например, пришлось переделывать приспособление к восьмишпиндельному станку для обработки корпуса муфты сцепления в автоматном цехе, потому что конструкторы центрально-конструкторского бюро тт. Пекарев и Запекшин неправильно </w:t>
      </w:r>
      <w:r w:rsidRPr="00CA3C14">
        <w:rPr>
          <w:rFonts w:ascii="Times New Roman" w:eastAsia="Times New Roman" w:hAnsi="Times New Roman" w:cs="Times New Roman"/>
          <w:color w:val="000000"/>
          <w:sz w:val="30"/>
          <w:szCs w:val="30"/>
          <w:shd w:val="clear" w:color="auto" w:fill="FFFFFF"/>
          <w:lang w:eastAsia="ru-RU"/>
        </w:rPr>
        <w:lastRenderedPageBreak/>
        <w:t>сконструировали это приспособление, суппорт станка не доходит до детали, задерживается ее отладка. К сожалению, это не единственная ошибка, допущенная конструкторами при оснащении первоочередных деталей. Подобных ошибок допускать никак нельзя, ибо они ведут к срыву графиков подготовки нового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перед коллективом завода стоит задача: не теряя ни одного дня начинать массовый выпуск машин с модернизированными первоочередными узлами. Коллективы тракторных цехов, моторного, литейного № 1 готовы к решению этой задачи. Руководители этих цехов тт. Леснов, Полунин, Князев, Трунин повседневно занимаются вопросами подготовки нового производства, подключили к этому производственных мастеров, требуют, чтобы те участвовали в отладке деталей, 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Совершенно по иному относится к внедрению новой техники начальник автоматного цеха тов. Круглов. Его и мастеров интересует только текущее производство, а внедрение первоочередных деталей целиком и полностью здесь переложено на совесть работников технической части. Почти ежедневно автоматный цех определяет сборку модернизированных машин. Автоматчикам надо быстрее закончить отладку основной детали корпуса муфты сцепления и других позиций, не допускать срыва графика сборки ДТ-4М.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Неудовлетворительно занимается подготовкой нового производства и производственный отдел завода. Оснастка готова, но заготовками цехи не обеспечены. В ноябре надо было начать выпуск модернизированных машин, а по графикам, составленным работниками производственного отдела, предусмотрено обеспечение цехов заготовками лишь с 23 числа. Как же можно мириться с такой постановкой дела?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Бесперспективно пока еще работает в деле подготовки нового производства и отдел снабжения. До сих пор на заводе на некоторые первоочередные детали отсутствуют нужные профили металла, так, например, нет 6 миллиметрового листа на шайбы сателлитов. По вине работников отдела снабжения в кузнице не отлажен трубчатый вал, так как они не обеспечили на эту деталь необходимый профиль трубы. Работники отдела снабжения должны более оперативно и четко решать вопросы обеспечения металлом и материалами, не допускать по этой причине задержки в подготовке нового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декабре все тракторы с главного конвейера должны сходить с модернизированными первоочередными узлами. Работники отдела главного конструктора, технолога и металлурга должны осуществлять ежечасный контроль и техническое руководство в освоении, сборке, испытании новых узлов. Коллективам инструментальных цехов следует оперативно реагировать на все изменения, возникающие в процессе </w:t>
      </w:r>
      <w:r w:rsidRPr="00CA3C14">
        <w:rPr>
          <w:rFonts w:ascii="Times New Roman" w:eastAsia="Times New Roman" w:hAnsi="Times New Roman" w:cs="Times New Roman"/>
          <w:color w:val="000000"/>
          <w:sz w:val="30"/>
          <w:szCs w:val="30"/>
          <w:shd w:val="clear" w:color="auto" w:fill="FFFFFF"/>
          <w:lang w:eastAsia="ru-RU"/>
        </w:rPr>
        <w:lastRenderedPageBreak/>
        <w:t>наладки деталей. Начальники цехов обязаны взять в свои руки подготовку нового производства, ежедневно обеспечивать главный конвейер необходимыми первоочередными деталями» («Тракторостроитель», 23 ноября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Большие перемены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Осуществляя подготовку к выпуску трактора ДТ-24, коллектив отдела главного технолога провел значительную работу по оснащению цехов завода более совершенным специальным высокопроизводительным оборудованием.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Резко возросла оснащенность такими высокопроизводительными станками, как карусельно и барабанно-фрезерными, токарными шестишпиндельными и восьмишпиндельными полуавтоматами и агрегатными станками. Впервые в истории нашего завода внедрена автоматическая линия для обработки головки цилиндров, состоящая из 19 единиц агрегатных станков. В результате запуска этой линии резко возросла производительность труда, высвобождено на другие участки 9 рабочих, значительно облегчились условия труда обслуживающих линию рабочих.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находятся в монтаже еще две автоматические линии на такие трудоемкие детали, как блок цилиндров и корпус трансмиссии, которые скоро будут внедрены в производство.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цехах завода создано 55 поточных линий и 28 групповых потоков, с применением специальных высокопроизводительных станков по наиболее трудоемким деталям и операциям. Так, например, оснащенность поточной линии коленчатого вала специальными и агрегатными станками составляет 20 процентов от всего установленного оборудования на этой линии, а оснащенность таким же оборудованием линии шатуна составляет 23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связи с переходом завода на выпуск трактора Т-28 «Владимирец» большинство деталей, оснащенных специальным оборудованием конструктивно изменилось, в силу чего эти специальные станки без модернизации применить в производстве нельзя. Поэтому коллективом отдела главного технолога разработаны и выданы технические задания на модернизацию специальных станков для производства трактора Т-28.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ТОЛЧИН, ведущий инженер по оборудованию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Внедряем новую технологию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Модернизация первоочередных узлов трактора в основном затрагивает тракторные цехи. Все детали, обрабатываемые в этих цехах, подверглись конструктивной и технологической переработке. Работники отдела главного технолога провели большую и напряженную работу по разработке новых техпроцессов, старались составить их так, чтобы снизить трудоемкость изготовления деталей, автоматизировать и </w:t>
      </w:r>
      <w:r w:rsidRPr="00CA3C14">
        <w:rPr>
          <w:rFonts w:ascii="Times New Roman" w:eastAsia="Times New Roman" w:hAnsi="Times New Roman" w:cs="Times New Roman"/>
          <w:color w:val="000000"/>
          <w:sz w:val="30"/>
          <w:szCs w:val="30"/>
          <w:shd w:val="clear" w:color="auto" w:fill="FFFFFF"/>
          <w:lang w:eastAsia="ru-RU"/>
        </w:rPr>
        <w:lastRenderedPageBreak/>
        <w:t>механизировать трудоемкие процессы, снизить брак и улучшить качество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тракторных цехах полностью переоснащено 55 технологических процессов и разработана планировка всех производственных площадей, модернизировано и переоснащено 23 специальных станка. В стадии монтажа находится автоматическая линия на корпус трансмиссии. Для облегчения труда рабочих все тяжелые и крупногабаритные детали механизируются подъемниками и рольгангами. Вновь создается 16 поточных линий.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Большое применение найдут гидравлические суппорта для обработки валов в тракторном цехе № 2, а также индикаторные мерительные приспособления и пневматические рабочие приспособления.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тракторном цехе № 2 будут внедрены ГОСТы на шестерни и валы. Согласно этих ГОСТов все шлицевые шестерни будут иметь каленые шлицы, а боковые поверхности шлиц на валах будут иметь чистоту обработки не менее седьмого класса.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изготовлении деталей трансмиссии нового трактора найдет применение принципиально новая технологическая обработка зубьев ведущей пары шестерен 28-1701252 и 28-2403052. В этих деталях, в отличие от старых, форма зуба будет круговая. Для этой цели заводом уже получены шесть специальных зубообрабатывающих станков.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Подготовка производства деталей нового трактора в тракторных цехах закончена, оснастка в основном опробована, но ряд вопросов ждут неотложного решения. Отделу материально-технического снабжения необходимо ускорить обеспечение завода трубой нужного профиля для изготовления трубчатого вала.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Есть у нас претензии и к отделу главного конструктора. Сейчас, когда уже закончена подготовка производства и все готово к переходу на выпуск новой продукции, работники отдела главного конструктора все еще продолжают изменять чертежи.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Только на прошлой неделе выданы чертежи, где по результатам Государственных испытаний вновь добавляются три отверстия на такую деталь, как корпус трансмиссии, в результате чего автоматическая линия уже не полностью будет обрабатывать деталь, и придется рядом ставить радиально-сверлильный станок и доделывать вновь введенные отверстия.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ПЕТРУНИН, ведущий технолог. А. ЦАРЬКОВ, зам. начальника тракторного цеха № 2» («Тракторостроитель», 28 ноября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В январе закончить подготовку нового производства</w:t>
      </w:r>
      <w:r w:rsidRPr="00CA3C14">
        <w:rPr>
          <w:rFonts w:ascii="Times New Roman" w:eastAsia="Times New Roman" w:hAnsi="Times New Roman" w:cs="Times New Roman"/>
          <w:b/>
          <w:bCs/>
          <w:color w:val="008000"/>
          <w:sz w:val="30"/>
          <w:szCs w:val="30"/>
          <w:shd w:val="clear" w:color="auto" w:fill="FFFFFF"/>
          <w:lang w:eastAsia="ru-RU"/>
        </w:rPr>
        <w:br/>
        <w:t>(С заводского партийного собрания)</w:t>
      </w:r>
      <w:r w:rsidRPr="00CA3C14">
        <w:rPr>
          <w:rFonts w:ascii="Times New Roman" w:eastAsia="Times New Roman" w:hAnsi="Times New Roman" w:cs="Times New Roman"/>
          <w:color w:val="008000"/>
          <w:sz w:val="30"/>
          <w:szCs w:val="30"/>
          <w:shd w:val="clear" w:color="auto" w:fill="FFFFFF"/>
          <w:lang w:eastAsia="ru-RU"/>
        </w:rPr>
        <w:br/>
        <w:t xml:space="preserve">Коллектив нашего завода, претворяя в жизнь указания Центрального Комитета партии, проделал большую работу по совершенствованию </w:t>
      </w:r>
      <w:r w:rsidRPr="00CA3C14">
        <w:rPr>
          <w:rFonts w:ascii="Times New Roman" w:eastAsia="Times New Roman" w:hAnsi="Times New Roman" w:cs="Times New Roman"/>
          <w:color w:val="008000"/>
          <w:sz w:val="30"/>
          <w:szCs w:val="30"/>
          <w:shd w:val="clear" w:color="auto" w:fill="FFFFFF"/>
          <w:lang w:eastAsia="ru-RU"/>
        </w:rPr>
        <w:lastRenderedPageBreak/>
        <w:t>выпускаемых машин. На смену «Универсалу» пришел дизельный трактор ДТ-24. А вот сейчас тракторозаводцы готовятся к выпуску модернизированной машины ВТЗ ДТ-28 «Владимирец». В первом квартале 1958 года мы уже должны приступить к массовому их выпуску.</w:t>
      </w:r>
      <w:r w:rsidRPr="00CA3C14">
        <w:rPr>
          <w:rFonts w:ascii="Times New Roman" w:eastAsia="Times New Roman" w:hAnsi="Times New Roman" w:cs="Times New Roman"/>
          <w:color w:val="008000"/>
          <w:sz w:val="30"/>
          <w:szCs w:val="30"/>
          <w:shd w:val="clear" w:color="auto" w:fill="FFFFFF"/>
          <w:lang w:eastAsia="ru-RU"/>
        </w:rPr>
        <w:br/>
        <w:t>Как же завод готовится к такому переходу? Известно, что еще в октябре ходом подготовки и внедрения в производство трактора ВТЗ-28 «Владимирец» занимался областной комитет партии, заслушал на заседании Бюро отчет руководителей нашего завода.</w:t>
      </w:r>
      <w:r w:rsidRPr="00CA3C14">
        <w:rPr>
          <w:rFonts w:ascii="Times New Roman" w:eastAsia="Times New Roman" w:hAnsi="Times New Roman" w:cs="Times New Roman"/>
          <w:color w:val="008000"/>
          <w:sz w:val="30"/>
          <w:szCs w:val="30"/>
          <w:shd w:val="clear" w:color="auto" w:fill="FFFFFF"/>
          <w:lang w:eastAsia="ru-RU"/>
        </w:rPr>
        <w:br/>
        <w:t>В решении бюро по этому вопросу указывалось на неудовлетворительную работу завода в деле подготовки нового производства, что и привело к срыву установленных министерством сроков внедрения узлов машины.</w:t>
      </w:r>
      <w:r w:rsidRPr="00CA3C14">
        <w:rPr>
          <w:rFonts w:ascii="Times New Roman" w:eastAsia="Times New Roman" w:hAnsi="Times New Roman" w:cs="Times New Roman"/>
          <w:color w:val="008000"/>
          <w:sz w:val="30"/>
          <w:szCs w:val="30"/>
          <w:shd w:val="clear" w:color="auto" w:fill="FFFFFF"/>
          <w:lang w:eastAsia="ru-RU"/>
        </w:rPr>
        <w:br/>
        <w:t>Бюро областного комитета партии обязало руководителей завода и партийный комитет принять решительные меры по изжитию вскрытых недостатков, к январю 1958 года завершить подготовку производства трактора ВТЗ-28 «Владимирец».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тех пор прошло почти два месяца. Как же выполняется решение бюро обкома партии партийной организацией нашего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этим вопросом 11-12 декабря проходило заводское партийное собрание. Докладчик - главный инженер завода тов. Романов и коммунисты, выступавшие в прениях, вскрыли серьезные упущения в этом важном деле.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С внедрением первой очереди трактора «Владимирец» мы опоздали, примерно, на полмесяца. Вместо ноября внедряем сейчас,- говорит тов. Романов.— Прошло семь дней, как перешли на сборку </w:t>
      </w:r>
      <w:r w:rsidRPr="00CA3C14">
        <w:rPr>
          <w:rFonts w:ascii="Times New Roman" w:eastAsia="Times New Roman" w:hAnsi="Times New Roman" w:cs="Times New Roman"/>
          <w:b/>
          <w:bCs/>
          <w:color w:val="000000"/>
          <w:sz w:val="30"/>
          <w:szCs w:val="30"/>
          <w:shd w:val="clear" w:color="auto" w:fill="FFFFFF"/>
          <w:lang w:eastAsia="ru-RU"/>
        </w:rPr>
        <w:t>тракторов ДТ-24М</w:t>
      </w:r>
      <w:r w:rsidRPr="00CA3C14">
        <w:rPr>
          <w:rFonts w:ascii="Times New Roman" w:eastAsia="Times New Roman" w:hAnsi="Times New Roman" w:cs="Times New Roman"/>
          <w:color w:val="000000"/>
          <w:sz w:val="30"/>
          <w:szCs w:val="30"/>
          <w:shd w:val="clear" w:color="auto" w:fill="FFFFFF"/>
          <w:lang w:eastAsia="ru-RU"/>
        </w:rPr>
        <w:t>, а выйти на суточный график не можем. За неделю отстали на 180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Тов. Романов указывает на одну из главных причин срыва графика — плохую подготовку к переходу на выпуск новых деталей в ряде цехов.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числу таких следует отнести автоматный цех. Его руководители, видимо, рассчитывали «шапками закидать» новый трактор. Тов. Круглов переложил всю работу на заместителя Лысова, лично не занимался подготовкой цеховых служб, не укрепил группу технических наладчиков. Тов. Лысов этим также слабо занимался, понадеялся на «кривую» — куда вывезет.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Технологи тт. Зуев и Крепостнов своевременно не проработали c коллективом автоматчиков технологический процесс. Все это и привело к неразберихе и путанице в цехе, срыву графика сборки тракторов заводом.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Руководство завода сказывает помощь цеху, положение начинает выправляться. Но сейчас создается угроза на участке испытания </w:t>
      </w:r>
      <w:r w:rsidRPr="00CA3C14">
        <w:rPr>
          <w:rFonts w:ascii="Times New Roman" w:eastAsia="Times New Roman" w:hAnsi="Times New Roman" w:cs="Times New Roman"/>
          <w:color w:val="000000"/>
          <w:sz w:val="30"/>
          <w:szCs w:val="30"/>
          <w:shd w:val="clear" w:color="auto" w:fill="FFFFFF"/>
          <w:lang w:eastAsia="ru-RU"/>
        </w:rPr>
        <w:lastRenderedPageBreak/>
        <w:t>трансмиссий в сборочном цехе. Тут дает себя знать отсутствие так называемых «ложных маховиков», выдачу которых задерживает ремонтно-механический цех.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не об успехах собрался говорить тов. Любодеев, нет, его, как и коллектив термистов, беспокоят нерешенные задачи.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Цех к выпуску в 1958 году тракторов ВТЗ-28 «Владимирец» не готов по двум обстоятельствам, которые в течение нескольких лет не могут найти разрешения, — говорит тов. Любодеев.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Первое — это строительство нового гальванического отделения, без которого цех не сможет нормально работать. Этот вопрос решается третий год. Областной комитет партии обязал закончить строительство в 1957 году. Это решение не выполнено.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И об этом спокойно говорится в докладе, — упрекает тов. Любодеев. — Ни партком, ни городской комитет партии не контролировали выполнение решения бюро обкома партии. Либерально относились к отделу капитального строительства и руководители нашего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Второе — до сих пор не закончена реконструкция цеха, к которой приступили с момента освоения трактора ДТ-24. Второй год цех нестандартного оборудования монтирует закалочно-отпускной агрегат. Допустимы ли такие темпы?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Главному инженеру и его заместителю надо более принципиально решать вопрос с монтажом.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января 1958 года, — продолжает тов. Любодеев, — цех должен приступить к производству шестерен с твердыми шлицами. Срок не за горами, но ведь оборудования для них так до сих пор и нет. Что думают руководители отдела капитального строительства? Пора с них и потребовать.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О качестве узлов трактора ВТЗ-28 «Владимирец» говорил в своем выступлении начальник отдела технического контроля тов. Балкунов.</w:t>
      </w:r>
      <w:r w:rsidRPr="00CA3C14">
        <w:rPr>
          <w:rFonts w:ascii="Times New Roman" w:eastAsia="Times New Roman" w:hAnsi="Times New Roman" w:cs="Times New Roman"/>
          <w:color w:val="008000"/>
          <w:sz w:val="30"/>
          <w:szCs w:val="30"/>
          <w:shd w:val="clear" w:color="auto" w:fill="FFFFFF"/>
          <w:lang w:eastAsia="ru-RU"/>
        </w:rPr>
        <w:br/>
        <w:t>В ходе государственных испытаний трактора был вскрыт ряд недостатков. К сожалению, данные испытаний на заводе не разглашались. Часть узлов и деталей начали модернизировать не тогда, когда о неполадках стало известно, а лишь в конце испытаний. Таким образом, было упущено время.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Тов. Балкунов отмечает слабую роль в этом технического совета. Далее он указывает на примитивную организацию участка выносных цилиндров, что приводит к выпуску большого количества некачественных деталей. При создании этого участка следовало бы учесть опыт других предприятий. По ряду деталей, а также узлов, например, трансмиссии, муфты сцепления, требуется немедленное разрешение ряда назревших вопросов со стороны технических отделов.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Заглядывая в будущее, руководитель конструкторского бюро нового </w:t>
      </w:r>
      <w:r w:rsidRPr="00CA3C14">
        <w:rPr>
          <w:rFonts w:ascii="Times New Roman" w:eastAsia="Times New Roman" w:hAnsi="Times New Roman" w:cs="Times New Roman"/>
          <w:color w:val="000000"/>
          <w:sz w:val="30"/>
          <w:szCs w:val="30"/>
          <w:shd w:val="clear" w:color="auto" w:fill="FFFFFF"/>
          <w:lang w:eastAsia="ru-RU"/>
        </w:rPr>
        <w:lastRenderedPageBreak/>
        <w:t>проектирования отдела главного конструктора тов. Рабенков, поделился смелой мыслью о том, что в 1960 году наш завод будет выпускать целое семейство тракторов. Конструкторами уже разработан эскизный проект.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Говоря о серьезном положении, создавшемся на заводе с подготовкой нового производства, главный технолог тов. Зуев указал на необходимость поднять роль производственного отдела в этом деле.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Деятельностью производственного отдела не довольны и в автоматном цехе. Как заявил на собрании начальник цеха тов. Круглов, производственный отдел не помог автоматчикам в трудный момент, когда цех оказался в прорыве.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причинах, мешающих вести полным ходом освоение нового производства, остановился в своем выступлении и начальник штампово-инструментального хозяйства прессового цеха тов. Нагибин. Задерживается монтаж двух прессов и изготовление оснастки, нет металла. В результате из 210 деталей удалось отладить только 45.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Тов. Нагибин говорил о повышении ответственности конструкторов за качество оснастки. Ведь не секрет, что до 70 процентов штампов приходится переделывать из-за конструктивных неточностей. Следует им интересоваться ходом опробования оснастки и практически помогать на местах. Необходимо также создать отладочную группу при штамповом цехе. Позаботиться об оборудовании службы штампово-инструментального хозяйства.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прениях выступило 17 человек. На задачах коллектива тракторостроителей остановился в своем выступлении секретарь городского комитета партии тов. Яковлев.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Слабое отражение в работе партийного собрания нашел вопрос о том, как партийные организации цехов и отделов занимаются новым трактором. Их роль в этом несомненно велика, но, к сожалению, ни в докладе, ни в выступлениях не удалось услышать ни слова о партийно-организационной и партийно-политической работе. Секретари партийных организаций почему-то отмолчались. Неужели им нечего было рассказать, ведь борьбу за освоение нового трактора они должны возглавлять. Им в первую очередь предстоит настойчиво претворять в жизнь решение, принятое на партийном собрании» («Тракторостроитель», 17 декабря 1957).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декабре 1957 г. закончены работы по отладке автоматической линии обработки блока цилиндров в моторном цехе.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Правительственная награда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связи с 50-летием советских профсоюзов Президиум Верховного Совета СССР наградил орденами и медалями группу профсоюзных активистов Владимирской области. Среди награжденных работники нашего завода — заместитель председателя завкома Н.А. Ефремова и </w:t>
      </w:r>
      <w:r w:rsidRPr="00CA3C14">
        <w:rPr>
          <w:rFonts w:ascii="Times New Roman" w:eastAsia="Times New Roman" w:hAnsi="Times New Roman" w:cs="Times New Roman"/>
          <w:color w:val="000000"/>
          <w:sz w:val="30"/>
          <w:szCs w:val="30"/>
          <w:shd w:val="clear" w:color="auto" w:fill="FFFFFF"/>
          <w:lang w:eastAsia="ru-RU"/>
        </w:rPr>
        <w:lastRenderedPageBreak/>
        <w:t>бригадир термистов кузнечного цеха Н.С. Генералов. Они награждены орденом «Знак Почета».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имя тт. Ефремовой и Генералова поступила телеграмма от председателя Президиума ВЦСПС тов. Гришина. Он поздравляет их с правительственной наградой, желает дальнейших успехов на благо Родины» («Тракторостроитель», 21 декабря 1957).</w:t>
      </w:r>
    </w:p>
    <w:p w14:paraId="3A7D1B57" w14:textId="71280D77"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1B2F4B4E" wp14:editId="5F6CEF60">
            <wp:extent cx="1527810" cy="2152650"/>
            <wp:effectExtent l="0" t="0" r="0" b="0"/>
            <wp:docPr id="6" name="Рисунок 6" descr="https://lubovbezusl.ru/_pu/82/83117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ubovbezusl.ru/_pu/82/8311786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27810" cy="215265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Игошин Виктор Михайлович</w:t>
      </w:r>
    </w:p>
    <w:p w14:paraId="3307C814" w14:textId="46E6F9A2"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В декабре 1957 г. старший инженер ОГТ Игошин Виктор Михайлович окончил Всесоюзный заочный машиностроительный институт.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Всего за 1957 выпущено 17535 тракторов.</w:t>
      </w:r>
    </w:p>
    <w:p w14:paraId="260398B1" w14:textId="730573CC"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33384D79" w14:textId="1200F83F"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4A4041D5" w14:textId="3ED1034B" w:rsidR="00CA3C14" w:rsidRDefault="00CA3C14" w:rsidP="00CA3C14">
      <w:pPr>
        <w:pStyle w:val="1"/>
        <w:numPr>
          <w:ilvl w:val="0"/>
          <w:numId w:val="0"/>
        </w:numPr>
        <w:jc w:val="center"/>
        <w:rPr>
          <w:shd w:val="clear" w:color="auto" w:fill="FFFFFF"/>
        </w:rPr>
      </w:pPr>
      <w:r>
        <w:rPr>
          <w:shd w:val="clear" w:color="auto" w:fill="FFFFFF"/>
        </w:rPr>
        <w:t>Трактор Т-28 «Владимирец»</w:t>
      </w:r>
    </w:p>
    <w:p w14:paraId="7378240B" w14:textId="630BA4FE"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1BA7A302"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Улучшая и совершенствуя выпускаемые машины, конструкторы создали трактор Т-28. В марте 1957 года изготовлен опытный образец ВТЗ-28 «Владимирец». см. </w:t>
      </w:r>
      <w:hyperlink r:id="rId16" w:history="1">
        <w:r w:rsidRPr="00CA3C14">
          <w:rPr>
            <w:rFonts w:ascii="Times New Roman" w:eastAsia="Times New Roman" w:hAnsi="Times New Roman" w:cs="Times New Roman"/>
            <w:color w:val="648ACD"/>
            <w:sz w:val="30"/>
            <w:szCs w:val="30"/>
            <w:u w:val="single"/>
            <w:shd w:val="clear" w:color="auto" w:fill="FFFFFF"/>
            <w:lang w:eastAsia="ru-RU"/>
          </w:rPr>
          <w:t>Владимирский Тракторный завод имени А.А. Жданова в 1957 году</w:t>
        </w:r>
      </w:hyperlink>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15 октября 1957 г. Бюро обкома партии обсудило вопрос о ходе подготовки производства к выпуску трактора ВТЗ-28 «Владимирец» на Владимирском тракторном заводе им. А.А. Жданова и обязало партком и руководство предприятия закончить эту работу к январю 1958 года.</w:t>
      </w:r>
    </w:p>
    <w:p w14:paraId="09254046" w14:textId="27CBE82B"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1D8AF05A" wp14:editId="202ADF79">
            <wp:extent cx="5260975" cy="3703955"/>
            <wp:effectExtent l="0" t="0" r="0" b="0"/>
            <wp:docPr id="42" name="Рисунок 42" descr="https://lubovbezusl.ru/_pu/75/6900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ubovbezusl.ru/_pu/75/6900074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60975" cy="370395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Т-28М-2 - первый и единственный опытный образец трактора на полугусеничном ходу. Трактор был оборудован специальным полугусеничным ходом (устанавливалась прорезиненная лента с грунтозацепами) – для повышения проходимости на влажных грунтах. Разработан на базе трактора Т-28 конструкторами завода в 1957 году. Предназначался для работы в условиях плохой проходимости. Этот трактор прошёл тестирование на испытательном полигоне ВТЗ, где зарекомендовал себя с положительной стороны. Он показал высокую проходимость, мог спокойно преодолевать практически любые препятствия. Но, к серийному выпуску этих тракторов завод не приступил, и в том же году этот проект был закрыт.</w:t>
      </w:r>
    </w:p>
    <w:p w14:paraId="751F67E9" w14:textId="3D7719D8"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76335CF2" wp14:editId="0735FEA8">
            <wp:extent cx="6094095" cy="3819525"/>
            <wp:effectExtent l="0" t="0" r="1905" b="9525"/>
            <wp:docPr id="41" name="Рисунок 41" descr="https://lubovbezusl.ru/_pu/86/72054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ubovbezusl.ru/_pu/86/7205411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94095" cy="3819525"/>
                    </a:xfrm>
                    <a:prstGeom prst="rect">
                      <a:avLst/>
                    </a:prstGeom>
                    <a:noFill/>
                    <a:ln>
                      <a:noFill/>
                    </a:ln>
                  </pic:spPr>
                </pic:pic>
              </a:graphicData>
            </a:graphic>
          </wp:inline>
        </w:drawing>
      </w:r>
    </w:p>
    <w:p w14:paraId="50E25579"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 декабре 1957 г. закончены работы по отладке автоматической линии обработки блока цилиндров в моторном цехе.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декабре 1957 г. - освоение производства раздельно-агрегатной системы.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марте 1958 г. на главном конвейере идет сборка первых пяти машин Т-28 «Владимирец». В адрес «Ташсельмаша» отправлены три машины, начата сборка еще пяти тракторов. См. </w:t>
      </w:r>
      <w:hyperlink r:id="rId19" w:history="1">
        <w:r w:rsidRPr="00CA3C14">
          <w:rPr>
            <w:rFonts w:ascii="Times New Roman" w:eastAsia="Times New Roman" w:hAnsi="Times New Roman" w:cs="Times New Roman"/>
            <w:color w:val="648ACD"/>
            <w:sz w:val="30"/>
            <w:szCs w:val="30"/>
            <w:u w:val="single"/>
            <w:shd w:val="clear" w:color="auto" w:fill="FFFFFF"/>
            <w:lang w:eastAsia="ru-RU"/>
          </w:rPr>
          <w:t>Владимирский Тракторный завод имени А.А. Жданова в 1958 году</w:t>
        </w:r>
      </w:hyperlink>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трактор Т-28 установили дизельный двухцилиндровый рядный двигатель водяного охлаждения Д-28 объемом 3,1 литра (диаметр цилиндра составляет 125 мм, ход поршня – 125 мм). Номинальная мощность двигателя Д-28, с вихрекамерным способом смесеобразования, составляет 28 лошадиных сил при 1400 об/мин, максимальный крутящий момент – 125 Нм при 900 – 1000 об/мин; 9 скоростей; вес 2200 кг. Пуск двигателя Д-28 осуществляется при помощи карбюраторного пускового устройства с электрическим стартером. Объём основного топливного бака трактора Т-28 составляет 74 литра, бак для пускового топлива вмещает 4 литра. Трансмиссия трактора Т-28 – механическая (коробка передач с понижающим редуктором обеспечивает 9 передач переднего хода и 2 – заднего), главная передача – с блокируемым дифференциалом. Максимальная транспортная скорость трактора Т-28 составляет 25 км/ч, эксплуатационная масса – 2,2 тонны, дорожный просвет – 650 мм.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На Т-28 устанавливалось задняя гидравлическая раздельно-агрегатная навесная система. Для привода гидравлической системы на двигатель трактора был установлен насос НШ-40.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Также трактор Т-28 оснащался прицепным устройством, задним независимым валом отбора мощности и приводным шкивом для стационарных сельскохозяйственных машин.</w:t>
      </w:r>
    </w:p>
    <w:p w14:paraId="15F5D84E" w14:textId="65C2FC3D"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2B81AF38" wp14:editId="6636F788">
            <wp:extent cx="4763135" cy="3402965"/>
            <wp:effectExtent l="0" t="0" r="0" b="6985"/>
            <wp:docPr id="40" name="Рисунок 40" descr="https://lubovbezusl.ru/_pu/75/20313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ubovbezusl.ru/_pu/75/2031384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63135" cy="340296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noProof/>
          <w:color w:val="000000"/>
          <w:sz w:val="30"/>
          <w:szCs w:val="30"/>
          <w:lang w:eastAsia="ru-RU"/>
        </w:rPr>
        <w:drawing>
          <wp:inline distT="0" distB="0" distL="0" distR="0" wp14:anchorId="292BC233" wp14:editId="772DEFBC">
            <wp:extent cx="7621905" cy="4907915"/>
            <wp:effectExtent l="0" t="0" r="0" b="6985"/>
            <wp:docPr id="39" name="Рисунок 39" descr="https://lubovbezusl.ru/_pu/75/60533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ubovbezusl.ru/_pu/75/6053309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1905" cy="4907915"/>
                    </a:xfrm>
                    <a:prstGeom prst="rect">
                      <a:avLst/>
                    </a:prstGeom>
                    <a:noFill/>
                    <a:ln>
                      <a:noFill/>
                    </a:ln>
                  </pic:spPr>
                </pic:pic>
              </a:graphicData>
            </a:graphic>
          </wp:inline>
        </w:drawing>
      </w:r>
    </w:p>
    <w:p w14:paraId="1377D78B"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Тракторостроители с 1-го апреля 1958 г. начали выпускать новые, более производительные машины Т-28 «Владимирец».</w:t>
      </w:r>
    </w:p>
    <w:p w14:paraId="7794B39A" w14:textId="539C9CB7"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0EC5E39D" wp14:editId="3B5F5715">
            <wp:extent cx="5914390" cy="3808095"/>
            <wp:effectExtent l="0" t="0" r="0" b="1905"/>
            <wp:docPr id="38" name="Рисунок 38" descr="https://lubovbezusl.ru/_pu/75/30761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ubovbezusl.ru/_pu/75/3076186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14390" cy="380809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ВТЗ. Испытание трактора Т-28 с уширителем задних колес.</w:t>
      </w:r>
    </w:p>
    <w:p w14:paraId="1EBB1F6C"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16 апреля 1958 г. моторный цех полностью перешел на выпуск моторов ДТ-28.</w:t>
      </w:r>
    </w:p>
    <w:p w14:paraId="0BB12B1C" w14:textId="45D6815A"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58B9C3A4" wp14:editId="73F62AD7">
            <wp:extent cx="7141845" cy="6400800"/>
            <wp:effectExtent l="0" t="0" r="1905" b="0"/>
            <wp:docPr id="37" name="Рисунок 37" descr="http://lubovbezusl.ru/_pu/45/81930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lubovbezusl.ru/_pu/45/8193047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41845" cy="640080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Тракторы Владимирского тракторного завода на Владимирской областной промышленной и сельскохозяйственной выставке достижений народного хозяйства. Июль-август 1958 г. Фото: Акимов Николай Михайлович</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699360F6" wp14:editId="64552952">
            <wp:extent cx="6666865" cy="4421505"/>
            <wp:effectExtent l="0" t="0" r="635" b="0"/>
            <wp:docPr id="36" name="Рисунок 36" descr="http://lubovbezusl.ru/_pu/45/83471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lubovbezusl.ru/_pu/45/8347125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66865" cy="442150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Тракторы «Владимирец» производства Владимирского тракторного завода на Владимирской областной промышленной и сельскохозяйственной выставке. Июль-август 1958 г.</w:t>
      </w:r>
    </w:p>
    <w:p w14:paraId="26CF7F7B"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1 мая 1958 г. изготовлен опытный образец трактора с двигателем воздушного охлаждения Д-30. Идет подготовка к производству двигателя Д-30.</w:t>
      </w:r>
    </w:p>
    <w:p w14:paraId="015A4EE7" w14:textId="2F5CF6AD"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55FBBD45" wp14:editId="0E961980">
            <wp:extent cx="7240270" cy="5237480"/>
            <wp:effectExtent l="0" t="0" r="0" b="1270"/>
            <wp:docPr id="35" name="Рисунок 35" descr="https://lubovbezusl.ru/_pu/86/85033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ubovbezusl.ru/_pu/86/8503331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240270" cy="523748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Всемирная выставка в Брюсселе. Трактор "Владимирец" Владимирского тракторного завода. 1958 г.</w:t>
      </w:r>
    </w:p>
    <w:p w14:paraId="0091B6C2"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 октябре 1958 г. на Всемирной выставке в Брюсселе за конструкцию маневренного и высокоэкономичного по тому времени трактора Т-28 заводу была присуждена первая премия и Большая золотая медаль».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Тракторы будут еще лучше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Слышали? Нашему заводу присуждена золотая медаль. Да, да, на Всемирной Брюссельской выставке, — подобные разговоры слышатся сейчас на Владимирском тракторном заводе. Впрочем, таких, кто не знал бы о высокой оценке трактора Т-28-2, нет. О награде знают, ею гордятся, но на достигнутом не успокаиваются. Сейчас конструкторы завода думают над улучшением конструкции этого трактора. Ими создан ряд съемных приспособлений для серийной машины.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Новой творческой победой конструкторов явилась разработка первого в нашей стране тракторного двигателя с воздушным охлаждением. Такой двигатель прост для обслуживания и позволяет снизить вес машины на 170 кг. Уже в этом году выйдут первые экспериментальные машины с </w:t>
      </w:r>
      <w:r w:rsidRPr="00CA3C14">
        <w:rPr>
          <w:rFonts w:ascii="Times New Roman" w:eastAsia="Times New Roman" w:hAnsi="Times New Roman" w:cs="Times New Roman"/>
          <w:color w:val="000000"/>
          <w:sz w:val="30"/>
          <w:szCs w:val="30"/>
          <w:shd w:val="clear" w:color="auto" w:fill="FFFFFF"/>
          <w:lang w:eastAsia="ru-RU"/>
        </w:rPr>
        <w:lastRenderedPageBreak/>
        <w:t>новым двигателем.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Деятельно работает коллектив конструкторского отдела над созданием перспективных машин — широко унифицированных тракторов мощностью в 35 лошадиных сил. В семейство новых марок включается пропашной трактор, хлопководческий, с четырьмя ведущими колесами и самоходным шасси.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Создатели новых машин готовят достойные подарки XXI съезду Коммунистической партии и юбилею комсомола. Коллектив тракторного бюро, возглавляемый тов. Полетаевым, совместно с экспериментальным цехом решил ко дню открытия съезда изготовить в металле первый образец нового трактора Т-32.</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СТРЕЛЬЦОВ, Г. ВАСИЛЬЕВА» («Комсомольская Искра», 24 октября 1958).</w:t>
      </w:r>
    </w:p>
    <w:p w14:paraId="711CE4DA" w14:textId="4F02093F"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3598DC3B" wp14:editId="19F45F8B">
            <wp:extent cx="6447155" cy="3808095"/>
            <wp:effectExtent l="0" t="0" r="0" b="1905"/>
            <wp:docPr id="34" name="Рисунок 34" descr="https://lubovbezusl.ru/_pu/75/37792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ubovbezusl.ru/_pu/75/3779239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47155" cy="380809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ВТЗ. Сборка тракторов «Владимирец Т-28» на главном конвейере. 15 мая 1959 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444586F2" wp14:editId="10AEDFD9">
            <wp:extent cx="4745355" cy="2858770"/>
            <wp:effectExtent l="0" t="0" r="0" b="0"/>
            <wp:docPr id="33" name="Рисунок 33" descr="https://lubovbezusl.ru/_pu/75/91528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lubovbezusl.ru/_pu/75/9152856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45355"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В сборочном цехе. Главный конвейер сборки тракторов «Владимирец». На переднем плане один из лучших производственников комсомолец Виктор Новиков. Он выполняет по две нормы в смену.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noProof/>
          <w:color w:val="000000"/>
          <w:sz w:val="30"/>
          <w:szCs w:val="30"/>
          <w:lang w:eastAsia="ru-RU"/>
        </w:rPr>
        <w:drawing>
          <wp:inline distT="0" distB="0" distL="0" distR="0" wp14:anchorId="3A56BEA4" wp14:editId="1A1E5092">
            <wp:extent cx="6666865" cy="4294505"/>
            <wp:effectExtent l="0" t="0" r="635" b="0"/>
            <wp:docPr id="32" name="Рисунок 32" descr="https://lubovbezusl.ru/_pu/75/56758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ubovbezusl.ru/_pu/75/5675876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66865" cy="429450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Трактор Т-28А (4х4) на ВДНХ. 1959 год</w:t>
      </w:r>
    </w:p>
    <w:p w14:paraId="7C846342"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Трактор Т-28А повышенной проходимости (с полным приводом 4х4), отличается наличием переднего моста с постоянной колеей направляющих колес.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Т-28П — агрегат с 4 ведущими колесами для пропашных работ на тяжелых и непроходимых участках.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моделях Т-28М2, Т-28П2, Т-28Х2 устанавливают двигатель ДТ-37В вместо ДТ-30, а машины Т-28М, Т-28М2, Т-28П и Т-28П2 оборудованы механическим догружателем задних колес.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Универсальный пропашной трактор Т-28 «П»</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Владимирском тракторном заводе имени Жданова изготовлен опытный образец универсального пропашного трактора Т-28 «П». В сравнении с выпускаемым сейчас трактором Т-28 «Владимирец» он имеет ряд преимуществ. На новой машине установлен двигатель воздушного охлаждения мощностью 30 лошадиных сил. Он на 150 килограммов легче, чем 28-сильный двигатель водяного охлаждения, экономичен в эксплуатации, пригоден для работы в районах с жарким и холодным климатом» («ВК», 5 декабря 1959).</w:t>
      </w:r>
    </w:p>
    <w:p w14:paraId="7DE0C765" w14:textId="42A223A7"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2CDC736B" wp14:editId="55A8AA82">
            <wp:extent cx="6678295" cy="4763135"/>
            <wp:effectExtent l="0" t="0" r="8255" b="0"/>
            <wp:docPr id="31" name="Рисунок 31" descr="https://lubovbezusl.ru/_pu/75/21802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ubovbezusl.ru/_pu/75/2180283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78295" cy="4763135"/>
                    </a:xfrm>
                    <a:prstGeom prst="rect">
                      <a:avLst/>
                    </a:prstGeom>
                    <a:noFill/>
                    <a:ln>
                      <a:noFill/>
                    </a:ln>
                  </pic:spPr>
                </pic:pic>
              </a:graphicData>
            </a:graphic>
          </wp:inline>
        </w:drawing>
      </w:r>
    </w:p>
    <w:p w14:paraId="334E679A"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14 ноября 1959 г. начата сборка первого трактора Т-28М (четырехколёсный заднеприводный) с дизелем воздушного охлаждения Д-30.</w:t>
      </w:r>
    </w:p>
    <w:p w14:paraId="61E946CD" w14:textId="65D1DB19"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2044A18C" wp14:editId="0C63A587">
            <wp:extent cx="6666865" cy="4294505"/>
            <wp:effectExtent l="0" t="0" r="635" b="0"/>
            <wp:docPr id="30" name="Рисунок 30" descr="https://lubovbezusl.ru/_pu/75/05856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lubovbezusl.ru/_pu/75/0585626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66865" cy="429450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Трактор Т-28М с двигателем Д-30.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noProof/>
          <w:color w:val="000000"/>
          <w:sz w:val="30"/>
          <w:szCs w:val="30"/>
          <w:lang w:eastAsia="ru-RU"/>
        </w:rPr>
        <w:drawing>
          <wp:inline distT="0" distB="0" distL="0" distR="0" wp14:anchorId="03F62AE4" wp14:editId="67768034">
            <wp:extent cx="5266690" cy="3380105"/>
            <wp:effectExtent l="0" t="0" r="0" b="0"/>
            <wp:docPr id="29" name="Рисунок 29" descr="https://lubovbezusl.ru/_pu/86/98864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lubovbezusl.ru/_pu/86/9886446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66690" cy="338010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Трактор Т-28М с двигателем Д-30 на конвейере</w:t>
      </w:r>
    </w:p>
    <w:p w14:paraId="4D4E07BB"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Тракторы Т-28М, Т-28Х и Т-28П с двигателями Д-30 завод начал выпускать с 3 квартала 1960 г.</w:t>
      </w:r>
    </w:p>
    <w:p w14:paraId="458B61EE" w14:textId="602B1077"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15D814B1" wp14:editId="314FDF02">
            <wp:extent cx="6094095" cy="3912235"/>
            <wp:effectExtent l="0" t="0" r="1905" b="0"/>
            <wp:docPr id="28" name="Рисунок 28" descr="https://lubovbezusl.ru/_pu/86/16664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ubovbezusl.ru/_pu/86/1666415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94095" cy="391223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Трактора Т-28Х, Т-28М, Т-28П (слева направо)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noProof/>
          <w:color w:val="000000"/>
          <w:sz w:val="30"/>
          <w:szCs w:val="30"/>
          <w:lang w:eastAsia="ru-RU"/>
        </w:rPr>
        <w:drawing>
          <wp:inline distT="0" distB="0" distL="0" distR="0" wp14:anchorId="1D9E960E" wp14:editId="0F34FEB9">
            <wp:extent cx="5422900" cy="3808095"/>
            <wp:effectExtent l="0" t="0" r="6350" b="1905"/>
            <wp:docPr id="27" name="Рисунок 27" descr="https://lubovbezusl.ru/_pu/75/90524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lubovbezusl.ru/_pu/75/9052429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22900" cy="380809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Хлопководческий трактор Т-28Х "Владимирец", ВТЗ. 1960 г.</w:t>
      </w:r>
    </w:p>
    <w:p w14:paraId="0F38CEDE"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14 декабря 1960 г. – двигатель </w:t>
      </w:r>
      <w:r w:rsidRPr="00CA3C14">
        <w:rPr>
          <w:rFonts w:ascii="Times New Roman" w:eastAsia="Times New Roman" w:hAnsi="Times New Roman" w:cs="Times New Roman"/>
          <w:b/>
          <w:bCs/>
          <w:color w:val="000000"/>
          <w:sz w:val="30"/>
          <w:szCs w:val="30"/>
          <w:shd w:val="clear" w:color="auto" w:fill="FFFFFF"/>
          <w:lang w:eastAsia="ru-RU"/>
        </w:rPr>
        <w:t>Д-30</w:t>
      </w:r>
      <w:r w:rsidRPr="00CA3C14">
        <w:rPr>
          <w:rFonts w:ascii="Times New Roman" w:eastAsia="Times New Roman" w:hAnsi="Times New Roman" w:cs="Times New Roman"/>
          <w:color w:val="000000"/>
          <w:sz w:val="30"/>
          <w:szCs w:val="30"/>
          <w:shd w:val="clear" w:color="auto" w:fill="FFFFFF"/>
          <w:lang w:eastAsia="ru-RU"/>
        </w:rPr>
        <w:t> утвержден к массовому выпуску.</w:t>
      </w:r>
    </w:p>
    <w:p w14:paraId="1164C13D" w14:textId="3F116C51"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67EF6310" wp14:editId="131245EE">
            <wp:extent cx="7141845" cy="4716780"/>
            <wp:effectExtent l="0" t="0" r="1905" b="7620"/>
            <wp:docPr id="26" name="Рисунок 26" descr="https://lubovbezusl.ru/_pu/75/01931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lubovbezusl.ru/_pu/75/0193109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141845" cy="471678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Строительство моторного цеха № 1. 1961 гг.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65B83DB1" wp14:editId="4C0BDD76">
            <wp:extent cx="7141845" cy="4398645"/>
            <wp:effectExtent l="0" t="0" r="1905" b="1905"/>
            <wp:docPr id="25" name="Рисунок 25" descr="https://lubovbezusl.ru/_pu/75/34538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lubovbezusl.ru/_pu/75/3453866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141845" cy="439864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Тракторы Т-28 "Владимирец" производства Владимирского тракторного завода на Выставке достижений народного хозяйства. 1961 г. Фото: Менькова Нина Васильевна</w:t>
      </w:r>
    </w:p>
    <w:p w14:paraId="6156098A"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 1961 г. выдан на подготовку производства двигатель </w:t>
      </w:r>
      <w:r w:rsidRPr="00CA3C14">
        <w:rPr>
          <w:rFonts w:ascii="Times New Roman" w:eastAsia="Times New Roman" w:hAnsi="Times New Roman" w:cs="Times New Roman"/>
          <w:b/>
          <w:bCs/>
          <w:color w:val="000000"/>
          <w:sz w:val="30"/>
          <w:szCs w:val="30"/>
          <w:shd w:val="clear" w:color="auto" w:fill="FFFFFF"/>
          <w:lang w:eastAsia="ru-RU"/>
        </w:rPr>
        <w:t>Д-37В</w:t>
      </w:r>
      <w:r w:rsidRPr="00CA3C14">
        <w:rPr>
          <w:rFonts w:ascii="Times New Roman" w:eastAsia="Times New Roman" w:hAnsi="Times New Roman" w:cs="Times New Roman"/>
          <w:color w:val="000000"/>
          <w:sz w:val="30"/>
          <w:szCs w:val="30"/>
          <w:shd w:val="clear" w:color="auto" w:fill="FFFFFF"/>
          <w:lang w:eastAsia="ru-RU"/>
        </w:rPr>
        <w:t> на трактор хлопковой модификации Т-28Х взамен Д-30. В январе 1962 г. в экспериментальном цехе собраны двигатели Д-37В (35 л.с.) для тракторов Т-28Х2.</w:t>
      </w:r>
    </w:p>
    <w:p w14:paraId="3CB8DECE" w14:textId="1FADE69F"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6823AA2E" wp14:editId="6075BBAE">
            <wp:extent cx="5711825" cy="3808095"/>
            <wp:effectExtent l="0" t="0" r="3175" b="1905"/>
            <wp:docPr id="24" name="Рисунок 24" descr="https://lubovbezusl.ru/_pu/75/00813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lubovbezusl.ru/_pu/75/0081397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11825" cy="380809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Испытания трактора Т-28 в Лудиане (Индия) во время выставки. 1964 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noProof/>
          <w:color w:val="000000"/>
          <w:sz w:val="30"/>
          <w:szCs w:val="30"/>
          <w:lang w:eastAsia="ru-RU"/>
        </w:rPr>
        <w:drawing>
          <wp:inline distT="0" distB="0" distL="0" distR="0" wp14:anchorId="3B44A2B8" wp14:editId="42DD8656">
            <wp:extent cx="5486400" cy="4763135"/>
            <wp:effectExtent l="0" t="0" r="0" b="0"/>
            <wp:docPr id="23" name="Рисунок 23" descr="https://lubovbezusl.ru/_pu/75/2569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lubovbezusl.ru/_pu/75/2569231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6400" cy="476313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Двигатель Д-21 производства владимирского тракторного завода им. А.А. Жданова</w:t>
      </w:r>
    </w:p>
    <w:p w14:paraId="1B485F5A"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lastRenderedPageBreak/>
        <w:t>В 1962 г. три опытных образца трактора Т-28М2 отправлены на Госиспытания.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13 опытных тракторов Т-28Х3 проходят Госиспытания.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Ведется подготовка производства трактора Т-28М2.</w:t>
      </w:r>
    </w:p>
    <w:p w14:paraId="427EC35B" w14:textId="3073497F"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532337EC" wp14:editId="4A8020B3">
            <wp:extent cx="5121910" cy="3616960"/>
            <wp:effectExtent l="0" t="0" r="2540" b="2540"/>
            <wp:docPr id="22" name="Рисунок 22" descr="https://lubovbezusl.ru/_pu/86/90711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lubovbezusl.ru/_pu/86/9071169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21910" cy="361696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Т- 28М2 «Владимирец». Двигатель Д-37В, 35 л.с., V=4,2, 27,9 км/час; 8 скоростей; вес – 2200 кг.</w:t>
      </w:r>
    </w:p>
    <w:p w14:paraId="141954BA"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17 июня 1963 г. на главном конвейере началась сборка тракторов хлопковой модификации Т-28Х3 с двигателями воздушного охлаждения Д-37М 40 л.с. Суточный темп – 33 трактора.</w:t>
      </w:r>
    </w:p>
    <w:p w14:paraId="2AD40ECE" w14:textId="3C1C1A33"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092532BA" wp14:editId="3870027C">
            <wp:extent cx="6094095" cy="4010660"/>
            <wp:effectExtent l="0" t="0" r="1905" b="8890"/>
            <wp:docPr id="21" name="Рисунок 21" descr="https://lubovbezusl.ru/_pu/86/83009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lubovbezusl.ru/_pu/86/8300900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4095" cy="401066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Т-28Х3 «Владимирец». Двигатель Д-37М, 40 л.с. V=2,8… 13,7 км/час; 10 скоростей; Вес – 2200 кг.</w:t>
      </w:r>
    </w:p>
    <w:p w14:paraId="2448C742"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 1963 г. конструкторским бюро модернизированных тракторов во главе с Б.В. Уткиным при активном участии Д.И. Мартынова, С.П. Доркунова, Д.Н. Хохрякова, П.Ф. Трындина, И.В. Воронова, П.Ф. Смирнова и других была проведена разработка и выдана на подготовку конструкция трактора Т-28Х4 с двигателем Д-37Е. В 1964 г. пять опытных тракторов Т-28Х4 проходили государственные испытания на среднеазиатской машинно-испытательной станции.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Основными модификациями трактора Т-28 являлись такие модели: Т-28Х; Т-28Х2; Т-28Х3; Т-28Х4; Т-28Х4М; Т-28А; Т-28П; Т-28П2; Т-28М; Т-28М2.</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Всего в 1958 - 1964 гг. на ВТЗ выпущено более 82 тыс. тракторов Т-28.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1966 году, на Международной выставке в Москве «Современные сельскохозяйственные машины и оборудование», заводу за трактор Т-28Х3 была присуждена золотая медаль.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Первые представители линейки тракторов Т-28Х выпускались без кабины. В комплекте имелся лишь небольшой тент. Потом трактор оснастили каркасной кабиной. А в более поздних модификациях кабина оснащалась штатным отопителем и охладителем.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Для комплексной механизации возделывания хлопчатника в 1968 году завод начал выпускать трактор Т-28Х4. На нем был установлен </w:t>
      </w:r>
      <w:r w:rsidRPr="00CA3C14">
        <w:rPr>
          <w:rFonts w:ascii="Times New Roman" w:eastAsia="Times New Roman" w:hAnsi="Times New Roman" w:cs="Times New Roman"/>
          <w:color w:val="000000"/>
          <w:sz w:val="30"/>
          <w:szCs w:val="30"/>
          <w:shd w:val="clear" w:color="auto" w:fill="FFFFFF"/>
          <w:lang w:eastAsia="ru-RU"/>
        </w:rPr>
        <w:lastRenderedPageBreak/>
        <w:t>сконструированный и изготовленный на ВТЗ экономичный и простой в обслуживании дизельный двигатель Д-37Е, с воздушным охлаждением мощностью в пятьдесят лошадиных сил.</w:t>
      </w:r>
    </w:p>
    <w:p w14:paraId="17110153" w14:textId="03A1E2C5"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7317C2D0" wp14:editId="4454C8A3">
            <wp:extent cx="3420110" cy="4155440"/>
            <wp:effectExtent l="0" t="0" r="8890" b="0"/>
            <wp:docPr id="20" name="Рисунок 20" descr="https://lubovbezusl.ru/_pu/75/04506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lubovbezusl.ru/_pu/75/0450603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20110" cy="415544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К 50-летию Великого Октября на Владимирском тракторном заводе создан новый трактор Т-28Х4, предназначенный для возделывания хлопчатника и других высокостебельных культур. Устройство новой машины позволяет применять любые навесные и прицепные механизмы, используемые о земледелии. Трактор также может перевозить тяжелые грузы. Т-28Х4 успешно прошел государственные испытания и готовится к серийному производству. Сентябрь 1967 года</w:t>
      </w:r>
    </w:p>
    <w:p w14:paraId="026C9889"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18 июля 1969 г. подписан приказ министра №196 о передаче производства трактора Т-28Х4 Ташкентскому тракторному заводу.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«...Идут годы. На смену ранее выпускавшимся сельскохозяйственным машинам приходят другие, более мощные, долговечные. Они становятся экспонатами ВДНХ. Стал им и трактор хлопковой модификации Т-28Х4. За что же он удостоен такой чести? Что представляет собой в настоящее время? Кто принял участие в его совершенствовании? Об этом мне хочется рассказать сегодня.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Как известно, трактор Т-28Х4 — «последователь медалиста» — освоен на базе своего предшественника Т-28Х3 и сначала отличался от него повышенной мощностью двигателя и трансмиссии. Хлопкоробы страны </w:t>
      </w:r>
      <w:r w:rsidRPr="00CA3C14">
        <w:rPr>
          <w:rFonts w:ascii="Times New Roman" w:eastAsia="Times New Roman" w:hAnsi="Times New Roman" w:cs="Times New Roman"/>
          <w:color w:val="000000"/>
          <w:sz w:val="30"/>
          <w:szCs w:val="30"/>
          <w:shd w:val="clear" w:color="auto" w:fill="FFFFFF"/>
          <w:lang w:eastAsia="ru-RU"/>
        </w:rPr>
        <w:lastRenderedPageBreak/>
        <w:t>высоко оценили машину новой модификации, но наряду с этим высказали ряд пожеланий.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Перед отделом главного конструктора, и в первую очередь перед коллективом бюро модернизированных тракторов, была поставлена задача: создать трактор, отвечающий возросшим требованиям возделывания хлопчатника. Нужно было, во-первых, помочь хлопкоробам страны за счет повышения мощности машины повысить производительность труда на хлопковых плантациях. Во-вторых, повысить надежность и долговечность в работе всех узлов трактора. В-третьих, расширить универсальность его применения. И, наконец, значительно улучшить условия труда тракториста.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Рабочим, инженерам, техникам пришлось много потрудиться при выполнении ответственного задания. Оно не застало врасплох тракторостроителей. Коллектив конструкторского бюро перспективного проектирования двигателей к этому времени разработал, а завод освоил выпуск моторов мощностью пятьдесят лошадиных сил. Вот такой двигатель и был поставлен на модернизированный трактор T-28X4, вместо сорокасильного Д-37Е. Это позволило повысить производительность труда при возделывании хлопчатника в полтора раза, что, безусловно, являлось большим достижением.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Каждому ясно: если увеличить мощность мотора, нужно соответственно повысить надежность в эксплуатации всех жизненно важных узлов и деталей машины.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Особое внимание обратили на долговечность деталей коробки скоростей. За счет повышения класса чистоты обработки и увеличения ширины шестерен повысили их прочность. Та же цель преследовалась за счет повышения твердости шлицевых соединений. В дополнительных конических передачах модуль зуба шестерен восьми миллиметров заменен десятимиллиметровым. Все эти и другие мероприятия позволили повысить моторесурс трактора хлопковой модификации Т-28Х4 с четырех тысяч приблизительно до пяти тысяч моточасов без капитального ремонта.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Значительно повышена и универсальность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Мы привыкли видеть машину хлопковой модификации на трех колесах: такова специфика возделывание хлопчатника. А если потребуется выполнять транспортные работы? Нужно одноколесный передний мост заменять передним мостом на двух колесах. Вот эту техническую проблему и решили наши конструкторы на модернизированном тракторе Т-28Х4. Больше того. Его передний мост можно заменить аналогичным с МТЗ-50 «Беларусь» Минского тракторного завода, что очень важно в условиях эксплуатации. Да и не только передний мост! В результате уровень унификации трактора достиг 86.2 процента. Это </w:t>
      </w:r>
      <w:r w:rsidRPr="00CA3C14">
        <w:rPr>
          <w:rFonts w:ascii="Times New Roman" w:eastAsia="Times New Roman" w:hAnsi="Times New Roman" w:cs="Times New Roman"/>
          <w:color w:val="000000"/>
          <w:sz w:val="30"/>
          <w:szCs w:val="30"/>
          <w:shd w:val="clear" w:color="auto" w:fill="FFFFFF"/>
          <w:lang w:eastAsia="ru-RU"/>
        </w:rPr>
        <w:lastRenderedPageBreak/>
        <w:t>высокий показатель, положительно влияющий на технические характеристики машины.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Многое сделано и по улучшению условий труда тракториста. Помню, одной группе конструкторов было дано задание разработать гидравлический усилитель рулевого управления нового трактора. Работа была выполнена в срок. И если раньше на тракторе марки Т-28Х4 для поворота руля необходимо было приложить усилие до семи килограммов, то теперь оно равно трем.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составе группы трудились инженеры-конструкторы Б.Ф. Генералов, В.Г. Бундин, Т.К. Синицына.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Другая группа инженеров занималась разработкой конструкции подрессорного сиденья.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создании машины большое участие принимали и прессовщики завода. Они изготовили для него изделия 39 наименований. Теперь с конвейера тракторосборочного цеха нашего завода сходят тракторы Т-28Х4 с подрессорным сиденьем и гидрофицированным рулем.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Вся эта большая проделанная работа не замедлила сказаться. Хлопкоробы страны тепло благодарили владимирских тракторостроителей за новую модернизированную машину. А гости ВДНХ с интересом знакомится с трактором Т-28X4, с его технической характеристикой.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Вот что говорится в одном из проспектов: «Трактор Т-28Х4 предназначен для комплексной механизации возделывания хлопчатника, включая уборку хлопка навесными двух- и четырехрядными хлопкоуборочными машинами, а также для возделывания кукурузы, кенафа и других высокостебельных культур.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Экономичный дизельный двигатель воздушного охлаждения, шестискоростная коробка перемены передач, задний мост с бесступенчатой механизированной регулировкой колеи задних колес обеспечивают высокую производительность, маневренность и возможность работы трактора в междурядьях различной ширины.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выполнения транспортных работ трактор оборудуется передним быстросменным двухколесным мостом».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Вот, пожалуй, и все достоинства, за которые трактор нашего завода представлен и демонстрируется на ВДНХ» («Призыв», 30 июня 1970).</w:t>
      </w:r>
    </w:p>
    <w:p w14:paraId="1B2468E8" w14:textId="6286681B"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71999D12" wp14:editId="35964FF6">
            <wp:extent cx="7141845" cy="3895090"/>
            <wp:effectExtent l="0" t="0" r="1905" b="0"/>
            <wp:docPr id="19" name="Рисунок 19" descr="https://lubovbezusl.ru/_pu/75/10483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lubovbezusl.ru/_pu/75/1048335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141845" cy="389509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noProof/>
          <w:color w:val="000000"/>
          <w:sz w:val="30"/>
          <w:szCs w:val="30"/>
          <w:lang w:eastAsia="ru-RU"/>
        </w:rPr>
        <w:drawing>
          <wp:inline distT="0" distB="0" distL="0" distR="0" wp14:anchorId="2D2BB0F4" wp14:editId="6E8A2B03">
            <wp:extent cx="4763135" cy="4039870"/>
            <wp:effectExtent l="0" t="0" r="0" b="0"/>
            <wp:docPr id="18" name="Рисунок 18" descr="https://lubovbezusl.ru/_pu/75/04685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ubovbezusl.ru/_pu/75/0468515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63135" cy="40398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00304C66" wp14:editId="241CF5D7">
            <wp:extent cx="5237480" cy="3674745"/>
            <wp:effectExtent l="0" t="0" r="1270" b="1905"/>
            <wp:docPr id="17" name="Рисунок 17" descr="https://lubovbezusl.ru/_pu/75/2532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lubovbezusl.ru/_pu/75/2532020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37480" cy="367474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57EF8AAB" wp14:editId="03F3077E">
            <wp:extent cx="7621905" cy="7002780"/>
            <wp:effectExtent l="0" t="0" r="0" b="7620"/>
            <wp:docPr id="16" name="Рисунок 16" descr="http://lubovbezusl.ru/_pu/11/57045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lubovbezusl.ru/_pu/11/57045057.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1905" cy="700278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Трактора хлопчатоуборочные Т-28Х "Владимирец" на погрузочной площадке Владимирского тракторного завода. 11 апреля 1970 г. Автор: Менькова Нина Васильевна</w:t>
      </w:r>
    </w:p>
    <w:p w14:paraId="50C58CCC" w14:textId="5ED95B68"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Трактор Т-28Х4.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Мощность двигателя, л.с. (кВт) - 50 (37).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Эксплуатационная масса, кг – 2630.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Число передач вперед/назад - 6/3.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Диапазон скоростей движения вперед, км/ч - 2,8 - 13,9.</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Производство тракторов хлопководческой модификации Т-28Х было </w:t>
      </w:r>
      <w:r w:rsidRPr="00CA3C14">
        <w:rPr>
          <w:rFonts w:ascii="Times New Roman" w:eastAsia="Times New Roman" w:hAnsi="Times New Roman" w:cs="Times New Roman"/>
          <w:color w:val="000000"/>
          <w:sz w:val="30"/>
          <w:szCs w:val="30"/>
          <w:shd w:val="clear" w:color="auto" w:fill="FFFFFF"/>
          <w:lang w:eastAsia="ru-RU"/>
        </w:rPr>
        <w:lastRenderedPageBreak/>
        <w:t>передано на Ташкентский тракторный завод.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1971 году создан и отправлен на Ташкентский тракторосборочный завод опытный образец хлопководческого трактора Т-28Х4М.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1971 году на ВТЗ продолжается производство деталей трактора Т-28Х4, которые отправлялись на Ташкентский тракторосборочный завод.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Ветеран завода В.В. БОРИСОВ вспоминал: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Шла упорная подготовка к передаче на Ташкентский тракторный завод наших хлопковых тракторов. Ряд наших работников уехали туда на постоянную работу, там получали жилье и оставались жить. Мне также приходилось летать в Ташкент на ТТЗ и как консультанту, и как представителю завода для уточнения вопросов по качеству поставки двигателей и тракторов. Были там наши постоянные представители для рассмотрения технических вопросов и рекламаций на изделия ВТЗ.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1-й квартал 1972 г. – завершена передача узлов и деталей трактора Т-28Х4 в Ташкент.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Для узбекских хлопкоробов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Цех шестерен выполняет важное правительственное задание - изготовляет запасные части для тракторов хлопковой модификации. За этот год в совхозы колхозы хлопкосеющих районов должны быть отправлены блочные шестеренки,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январе в предельно сжатые сроки произведен монтаж оборудования. Много творческих усилий вложили в создание новой линии специалисты технического сектора, руководимого тов. Головым.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первых дней февраля 14 сверлильных, токарных, протяжных, шевинговальных станков действуют бесперебойно. Обслуживают их в основном студенты машиностроительного и механического техникумов, которые проходят производственную практику на заводе. Мастера участка цилиндрических шестерен тт. Воробьев, Луканов, Арсентьев помогают станочникам и советом, и делом добиваться не только высокой выработки, но и отличного качества изделий. В феврале блочных шестерен двух наименований сделано 5 тысяч штук. Все детали приняты с первого предъявления.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Организованно идет выпуск запасных частей и в марте.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УТКИН, заместитель начальника цеха шестерен» («Тракторостроитель», 20 марта 1973).</w:t>
      </w:r>
    </w:p>
    <w:p w14:paraId="258C0D37" w14:textId="77777777"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16F46431" w14:textId="38B45982"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0A205D4C" w14:textId="24852F71" w:rsidR="00CA3C14" w:rsidRPr="00CA3C14" w:rsidRDefault="00CA3C14" w:rsidP="00CA3C14">
      <w:pPr>
        <w:pStyle w:val="1"/>
        <w:numPr>
          <w:ilvl w:val="0"/>
          <w:numId w:val="0"/>
        </w:numPr>
        <w:jc w:val="center"/>
        <w:rPr>
          <w:rFonts w:eastAsia="Times New Roman"/>
          <w:color w:val="000000"/>
          <w:sz w:val="16"/>
          <w:szCs w:val="16"/>
          <w:lang w:eastAsia="ru-RU"/>
        </w:rPr>
      </w:pPr>
      <w:r w:rsidRPr="00CA3C14">
        <w:rPr>
          <w:rFonts w:eastAsia="Times New Roman"/>
          <w:lang w:eastAsia="ru-RU"/>
        </w:rPr>
        <w:lastRenderedPageBreak/>
        <w:t>1958 год</w:t>
      </w:r>
    </w:p>
    <w:p w14:paraId="12F233E8" w14:textId="77777777" w:rsidR="00CA3C14" w:rsidRDefault="00CA3C14" w:rsidP="00CA3C14">
      <w:pPr>
        <w:spacing w:after="0" w:line="240" w:lineRule="auto"/>
        <w:rPr>
          <w:rFonts w:ascii="Times New Roman" w:eastAsia="Times New Roman" w:hAnsi="Times New Roman" w:cs="Times New Roman"/>
          <w:color w:val="000000"/>
          <w:sz w:val="30"/>
          <w:szCs w:val="30"/>
          <w:shd w:val="clear" w:color="auto" w:fill="FFFFFF"/>
          <w:lang w:eastAsia="ru-RU"/>
        </w:rPr>
      </w:pPr>
    </w:p>
    <w:p w14:paraId="16A7E4F5" w14:textId="640AF1FC" w:rsidR="00CA3C14" w:rsidRPr="00CA3C14" w:rsidRDefault="00CA3C14" w:rsidP="00CA3C14">
      <w:pPr>
        <w:spacing w:after="0" w:line="240" w:lineRule="auto"/>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color w:val="000000"/>
          <w:sz w:val="30"/>
          <w:szCs w:val="30"/>
          <w:shd w:val="clear" w:color="auto" w:fill="FFFFFF"/>
          <w:lang w:eastAsia="ru-RU"/>
        </w:rPr>
        <w:br/>
        <w:t>В 1957 году проведена подготовка производства и начат выпуск тракторов ВТЗ-28 с модернизированными узлами, в том числе:</w:t>
      </w:r>
      <w:r w:rsidRPr="00CA3C14">
        <w:rPr>
          <w:rFonts w:ascii="Times New Roman" w:eastAsia="Times New Roman" w:hAnsi="Times New Roman" w:cs="Times New Roman"/>
          <w:color w:val="000000"/>
          <w:sz w:val="30"/>
          <w:szCs w:val="30"/>
          <w:shd w:val="clear" w:color="auto" w:fill="FFFFFF"/>
          <w:lang w:eastAsia="ru-RU"/>
        </w:rPr>
        <w:br/>
        <w:t>а) с раздельно-агрегатной гидросистемой,</w:t>
      </w:r>
      <w:r w:rsidRPr="00CA3C14">
        <w:rPr>
          <w:rFonts w:ascii="Times New Roman" w:eastAsia="Times New Roman" w:hAnsi="Times New Roman" w:cs="Times New Roman"/>
          <w:color w:val="000000"/>
          <w:sz w:val="30"/>
          <w:szCs w:val="30"/>
          <w:shd w:val="clear" w:color="auto" w:fill="FFFFFF"/>
          <w:lang w:eastAsia="ru-RU"/>
        </w:rPr>
        <w:br/>
        <w:t>б) с дифференциалом новой конструкции,</w:t>
      </w:r>
      <w:r w:rsidRPr="00CA3C14">
        <w:rPr>
          <w:rFonts w:ascii="Times New Roman" w:eastAsia="Times New Roman" w:hAnsi="Times New Roman" w:cs="Times New Roman"/>
          <w:color w:val="000000"/>
          <w:sz w:val="30"/>
          <w:szCs w:val="30"/>
          <w:shd w:val="clear" w:color="auto" w:fill="FFFFFF"/>
          <w:lang w:eastAsia="ru-RU"/>
        </w:rPr>
        <w:br/>
        <w:t>в) с латунным облегченным радиатором,</w:t>
      </w:r>
      <w:r w:rsidRPr="00CA3C14">
        <w:rPr>
          <w:rFonts w:ascii="Times New Roman" w:eastAsia="Times New Roman" w:hAnsi="Times New Roman" w:cs="Times New Roman"/>
          <w:color w:val="000000"/>
          <w:sz w:val="30"/>
          <w:szCs w:val="30"/>
          <w:shd w:val="clear" w:color="auto" w:fill="FFFFFF"/>
          <w:lang w:eastAsia="ru-RU"/>
        </w:rPr>
        <w:br/>
        <w:t>г) с облегченным тентом новой конструкции.</w:t>
      </w:r>
      <w:r w:rsidRPr="00CA3C14">
        <w:rPr>
          <w:rFonts w:ascii="Times New Roman" w:eastAsia="Times New Roman" w:hAnsi="Times New Roman" w:cs="Times New Roman"/>
          <w:color w:val="000000"/>
          <w:sz w:val="30"/>
          <w:szCs w:val="30"/>
          <w:shd w:val="clear" w:color="auto" w:fill="FFFFFF"/>
          <w:lang w:eastAsia="ru-RU"/>
        </w:rPr>
        <w:br/>
        <w:t>В декабре 1957 года коллектив предприятия начал выпуск нового трактора ДТ-24М «Владимирец» - трактор, на котором внедрена трансмиссия Т-28 «Владимирец».</w:t>
      </w:r>
      <w:r w:rsidRPr="00CA3C14">
        <w:rPr>
          <w:rFonts w:ascii="Times New Roman" w:eastAsia="Times New Roman" w:hAnsi="Times New Roman" w:cs="Times New Roman"/>
          <w:color w:val="000000"/>
          <w:sz w:val="30"/>
          <w:szCs w:val="30"/>
          <w:shd w:val="clear" w:color="auto" w:fill="FFFFFF"/>
          <w:lang w:eastAsia="ru-RU"/>
        </w:rPr>
        <w:br/>
        <w:t>План 1957 года выполнен 22 декабря.</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План декабря выполнен</w:t>
      </w:r>
      <w:r w:rsidRPr="00CA3C14">
        <w:rPr>
          <w:rFonts w:ascii="Times New Roman" w:eastAsia="Times New Roman" w:hAnsi="Times New Roman" w:cs="Times New Roman"/>
          <w:color w:val="000000"/>
          <w:sz w:val="30"/>
          <w:szCs w:val="30"/>
          <w:shd w:val="clear" w:color="auto" w:fill="FFFFFF"/>
          <w:lang w:eastAsia="ru-RU"/>
        </w:rPr>
        <w:br/>
        <w:t>Несмотря на трудности, вызванные переходом на выпуск тракторов с модернизированными первоочередными узлами, коллектив предприятия успешно завершил декабрьскую программу. План по выпуску валовой продукции выполнен на 103 процента, но товарной на 101,8 процента.</w:t>
      </w:r>
      <w:r w:rsidRPr="00CA3C14">
        <w:rPr>
          <w:rFonts w:ascii="Times New Roman" w:eastAsia="Times New Roman" w:hAnsi="Times New Roman" w:cs="Times New Roman"/>
          <w:color w:val="000000"/>
          <w:sz w:val="30"/>
          <w:szCs w:val="30"/>
          <w:shd w:val="clear" w:color="auto" w:fill="FFFFFF"/>
          <w:lang w:eastAsia="ru-RU"/>
        </w:rPr>
        <w:br/>
        <w:t>Хорошо тракторозаводцы справились с заданием по выпуску запасных частей. Выпущено сверх плана запчастей на 800 тысяч рублей.</w:t>
      </w:r>
      <w:r w:rsidRPr="00CA3C14">
        <w:rPr>
          <w:rFonts w:ascii="Times New Roman" w:eastAsia="Times New Roman" w:hAnsi="Times New Roman" w:cs="Times New Roman"/>
          <w:color w:val="000000"/>
          <w:sz w:val="30"/>
          <w:szCs w:val="30"/>
          <w:shd w:val="clear" w:color="auto" w:fill="FFFFFF"/>
          <w:lang w:eastAsia="ru-RU"/>
        </w:rPr>
        <w:br/>
        <w:t>Досрочно рапортовали о выполнении декабрьской программы цехи: литейный №1, кузнечный, моторный. Но некоторые цехи, как шасси, автоматный не ВЫПОЛНИЛИ месячного плана, допустили отставание.</w:t>
      </w:r>
      <w:r w:rsidRPr="00CA3C14">
        <w:rPr>
          <w:rFonts w:ascii="Times New Roman" w:eastAsia="Times New Roman" w:hAnsi="Times New Roman" w:cs="Times New Roman"/>
          <w:color w:val="000000"/>
          <w:sz w:val="30"/>
          <w:szCs w:val="30"/>
          <w:shd w:val="clear" w:color="auto" w:fill="FFFFFF"/>
          <w:lang w:eastAsia="ru-RU"/>
        </w:rPr>
        <w:br/>
        <w:t>Сейчас в цехах завода все шире развертывается соревнование с ярославскими автомобилестроителями. Долг тракторозаводцев — не уступить первенства ярославцам. Все цехи должны сейчас наращивать темпы выпуска тракторов и запасных частей, бороться за быстрейшее внедрение деталей второй очереди, улучшение всех технико-экономических показателей.</w:t>
      </w:r>
      <w:r w:rsidRPr="00CA3C14">
        <w:rPr>
          <w:rFonts w:ascii="Times New Roman" w:eastAsia="Times New Roman" w:hAnsi="Times New Roman" w:cs="Times New Roman"/>
          <w:color w:val="000000"/>
          <w:sz w:val="30"/>
          <w:szCs w:val="30"/>
          <w:shd w:val="clear" w:color="auto" w:fill="FFFFFF"/>
          <w:lang w:eastAsia="ru-RU"/>
        </w:rPr>
        <w:br/>
        <w:t>В канун 1958 года, а также первого, второго января в адрес нашего завода поступили десятки поздравительных телеграмм от коллективов заводов страны, учреждений, свидетельствующие об общем стремлении советских людей добиться в новом году больших успехов в коммунистическом строительстве.</w:t>
      </w:r>
      <w:r w:rsidRPr="00CA3C14">
        <w:rPr>
          <w:rFonts w:ascii="Times New Roman" w:eastAsia="Times New Roman" w:hAnsi="Times New Roman" w:cs="Times New Roman"/>
          <w:color w:val="000000"/>
          <w:sz w:val="30"/>
          <w:szCs w:val="30"/>
          <w:shd w:val="clear" w:color="auto" w:fill="FFFFFF"/>
          <w:lang w:eastAsia="ru-RU"/>
        </w:rPr>
        <w:br/>
        <w:t>Этим же живут наши друзья в Китае, Чехословакии, Болгарии, Албании и других странах социалистического лагеря.</w:t>
      </w:r>
      <w:r w:rsidRPr="00CA3C14">
        <w:rPr>
          <w:rFonts w:ascii="Times New Roman" w:eastAsia="Times New Roman" w:hAnsi="Times New Roman" w:cs="Times New Roman"/>
          <w:color w:val="000000"/>
          <w:sz w:val="30"/>
          <w:szCs w:val="30"/>
          <w:shd w:val="clear" w:color="auto" w:fill="FFFFFF"/>
          <w:lang w:eastAsia="ru-RU"/>
        </w:rPr>
        <w:br/>
        <w:t>Среди телеграмм мы находим новогоднее поздравительное послание из далекого Пекина, от цзяньзинских тракторостроителей.</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color w:val="000000"/>
          <w:sz w:val="30"/>
          <w:szCs w:val="30"/>
          <w:shd w:val="clear" w:color="auto" w:fill="FFFFFF"/>
          <w:lang w:eastAsia="ru-RU"/>
        </w:rPr>
        <w:br/>
        <w:t>ПЕКИН, 31 декабря 1957 г.</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Дорогие товарищи с Владимирского тракторного завода. Поздравляем вас с новым годом! Желаем больших успехов в работе на благо вашей чудесной Родины.</w:t>
      </w:r>
      <w:r w:rsidRPr="00CA3C14">
        <w:rPr>
          <w:rFonts w:ascii="Times New Roman" w:eastAsia="Times New Roman" w:hAnsi="Times New Roman" w:cs="Times New Roman"/>
          <w:color w:val="000000"/>
          <w:sz w:val="30"/>
          <w:szCs w:val="30"/>
          <w:shd w:val="clear" w:color="auto" w:fill="FFFFFF"/>
          <w:lang w:eastAsia="ru-RU"/>
        </w:rPr>
        <w:br/>
        <w:t>По поручению коллектива Цзяньзинского тракторного завода ВАН БИН</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color w:val="000000"/>
          <w:sz w:val="30"/>
          <w:szCs w:val="30"/>
          <w:shd w:val="clear" w:color="auto" w:fill="FFFFFF"/>
          <w:lang w:eastAsia="ru-RU"/>
        </w:rPr>
        <w:br/>
        <w:t>Харьковские тракторостроители горячо поздравляют ваш коллектив с новым годом. Желаем больших производственных успехов на благо нашей любимой Родины.</w:t>
      </w:r>
      <w:r w:rsidRPr="00CA3C14">
        <w:rPr>
          <w:rFonts w:ascii="Times New Roman" w:eastAsia="Times New Roman" w:hAnsi="Times New Roman" w:cs="Times New Roman"/>
          <w:color w:val="000000"/>
          <w:sz w:val="30"/>
          <w:szCs w:val="30"/>
          <w:shd w:val="clear" w:color="auto" w:fill="FFFFFF"/>
          <w:lang w:eastAsia="ru-RU"/>
        </w:rPr>
        <w:br/>
        <w:t>Харьков, тракторный завод</w:t>
      </w:r>
      <w:r w:rsidRPr="00CA3C14">
        <w:rPr>
          <w:rFonts w:ascii="Times New Roman" w:eastAsia="Times New Roman" w:hAnsi="Times New Roman" w:cs="Times New Roman"/>
          <w:color w:val="000000"/>
          <w:sz w:val="30"/>
          <w:szCs w:val="30"/>
          <w:shd w:val="clear" w:color="auto" w:fill="FFFFFF"/>
          <w:lang w:eastAsia="ru-RU"/>
        </w:rPr>
        <w:br/>
        <w:t>САБЛЕВ, СЕРИКОВ, КУРИЛОВ, ГОЛОВНЕНКО.</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color w:val="000000"/>
          <w:sz w:val="30"/>
          <w:szCs w:val="30"/>
          <w:shd w:val="clear" w:color="auto" w:fill="FFFFFF"/>
          <w:lang w:eastAsia="ru-RU"/>
        </w:rPr>
        <w:br/>
        <w:t>Примите наши сердечные новогодние поздравления и искренние пожелания коллективу завода больших успехов в работе в новом, 1958 году.</w:t>
      </w:r>
      <w:r w:rsidRPr="00CA3C14">
        <w:rPr>
          <w:rFonts w:ascii="Times New Roman" w:eastAsia="Times New Roman" w:hAnsi="Times New Roman" w:cs="Times New Roman"/>
          <w:color w:val="000000"/>
          <w:sz w:val="30"/>
          <w:szCs w:val="30"/>
          <w:shd w:val="clear" w:color="auto" w:fill="FFFFFF"/>
          <w:lang w:eastAsia="ru-RU"/>
        </w:rPr>
        <w:br/>
        <w:t>Москва, автозавод им. Лихачева</w:t>
      </w:r>
      <w:r w:rsidRPr="00CA3C14">
        <w:rPr>
          <w:rFonts w:ascii="Times New Roman" w:eastAsia="Times New Roman" w:hAnsi="Times New Roman" w:cs="Times New Roman"/>
          <w:color w:val="000000"/>
          <w:sz w:val="30"/>
          <w:szCs w:val="30"/>
          <w:shd w:val="clear" w:color="auto" w:fill="FFFFFF"/>
          <w:lang w:eastAsia="ru-RU"/>
        </w:rPr>
        <w:br/>
        <w:t>КРЫЛОВ, СТРОГОВ</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color w:val="000000"/>
          <w:sz w:val="30"/>
          <w:szCs w:val="30"/>
          <w:shd w:val="clear" w:color="auto" w:fill="FFFFFF"/>
          <w:lang w:eastAsia="ru-RU"/>
        </w:rPr>
        <w:br/>
        <w:t>Алтайские тракторостроители горячо поздравляют коллектив с новым 1958 годом. Желаем здоровья, успехов в работе.</w:t>
      </w:r>
      <w:r w:rsidRPr="00CA3C14">
        <w:rPr>
          <w:rFonts w:ascii="Times New Roman" w:eastAsia="Times New Roman" w:hAnsi="Times New Roman" w:cs="Times New Roman"/>
          <w:color w:val="000000"/>
          <w:sz w:val="30"/>
          <w:szCs w:val="30"/>
          <w:shd w:val="clear" w:color="auto" w:fill="FFFFFF"/>
          <w:lang w:eastAsia="ru-RU"/>
        </w:rPr>
        <w:br/>
        <w:t>Рубцовск, тракторный завод</w:t>
      </w:r>
      <w:r w:rsidRPr="00CA3C14">
        <w:rPr>
          <w:rFonts w:ascii="Times New Roman" w:eastAsia="Times New Roman" w:hAnsi="Times New Roman" w:cs="Times New Roman"/>
          <w:color w:val="000000"/>
          <w:sz w:val="30"/>
          <w:szCs w:val="30"/>
          <w:shd w:val="clear" w:color="auto" w:fill="FFFFFF"/>
          <w:lang w:eastAsia="ru-RU"/>
        </w:rPr>
        <w:br/>
        <w:t>КРЕЧ — и. о. директора завода, КУДРЯВЦЕВ — парторг, ВОЛОБУЕВ — председатель завкома профсоюза, КИСЕЛЕВ — секретарь комитета ВЛКСМ</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color w:val="000000"/>
          <w:sz w:val="30"/>
          <w:szCs w:val="30"/>
          <w:shd w:val="clear" w:color="auto" w:fill="FFFFFF"/>
          <w:lang w:eastAsia="ru-RU"/>
        </w:rPr>
        <w:br/>
        <w:t>Поздравляем с наступающим новым годом. Желаем больших успехов в вашей работе на благо нашей Родины.</w:t>
      </w:r>
      <w:r w:rsidRPr="00CA3C14">
        <w:rPr>
          <w:rFonts w:ascii="Times New Roman" w:eastAsia="Times New Roman" w:hAnsi="Times New Roman" w:cs="Times New Roman"/>
          <w:color w:val="000000"/>
          <w:sz w:val="30"/>
          <w:szCs w:val="30"/>
          <w:shd w:val="clear" w:color="auto" w:fill="FFFFFF"/>
          <w:lang w:eastAsia="ru-RU"/>
        </w:rPr>
        <w:br/>
        <w:t>Ярославль, автозавод</w:t>
      </w:r>
      <w:r w:rsidRPr="00CA3C14">
        <w:rPr>
          <w:rFonts w:ascii="Times New Roman" w:eastAsia="Times New Roman" w:hAnsi="Times New Roman" w:cs="Times New Roman"/>
          <w:color w:val="000000"/>
          <w:sz w:val="30"/>
          <w:szCs w:val="30"/>
          <w:shd w:val="clear" w:color="auto" w:fill="FFFFFF"/>
          <w:lang w:eastAsia="ru-RU"/>
        </w:rPr>
        <w:br/>
        <w:t>ВОРОНОВ, КРАЙНОВ, ЛАЗАРЕВ, БАШИ НДЖАГЯН</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color w:val="000000"/>
          <w:sz w:val="30"/>
          <w:szCs w:val="30"/>
          <w:shd w:val="clear" w:color="auto" w:fill="FFFFFF"/>
          <w:lang w:eastAsia="ru-RU"/>
        </w:rPr>
        <w:br/>
        <w:t>Поздравляю коллектив завода с наступающим новым годом. Желаю здоровья, наилучших успехов в работе.</w:t>
      </w:r>
      <w:r w:rsidRPr="00CA3C14">
        <w:rPr>
          <w:rFonts w:ascii="Times New Roman" w:eastAsia="Times New Roman" w:hAnsi="Times New Roman" w:cs="Times New Roman"/>
          <w:color w:val="000000"/>
          <w:sz w:val="30"/>
          <w:szCs w:val="30"/>
          <w:shd w:val="clear" w:color="auto" w:fill="FFFFFF"/>
          <w:lang w:eastAsia="ru-RU"/>
        </w:rPr>
        <w:br/>
        <w:t>Город Москва</w:t>
      </w:r>
      <w:r w:rsidRPr="00CA3C14">
        <w:rPr>
          <w:rFonts w:ascii="Times New Roman" w:eastAsia="Times New Roman" w:hAnsi="Times New Roman" w:cs="Times New Roman"/>
          <w:color w:val="000000"/>
          <w:sz w:val="30"/>
          <w:szCs w:val="30"/>
          <w:shd w:val="clear" w:color="auto" w:fill="FFFFFF"/>
          <w:lang w:eastAsia="ru-RU"/>
        </w:rPr>
        <w:br/>
        <w:t>Член Госплана, министр СССР ХЛАМОВ</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Работать ритмично, по графику!</w:t>
      </w:r>
      <w:r w:rsidRPr="00CA3C14">
        <w:rPr>
          <w:rFonts w:ascii="Times New Roman" w:eastAsia="Times New Roman" w:hAnsi="Times New Roman" w:cs="Times New Roman"/>
          <w:color w:val="000000"/>
          <w:sz w:val="30"/>
          <w:szCs w:val="30"/>
          <w:shd w:val="clear" w:color="auto" w:fill="FFFFFF"/>
          <w:lang w:eastAsia="ru-RU"/>
        </w:rPr>
        <w:br/>
        <w:t>Вместе со всем советским народом коллектив нашего завода тожественно и радостно отпраздновал встречу нового года. Тракторозаводцы гордятся успехами, достигнутыми нашей страной, полны желания и в новом году трудиться высокопроизводительно.</w:t>
      </w:r>
      <w:r w:rsidRPr="00CA3C14">
        <w:rPr>
          <w:rFonts w:ascii="Times New Roman" w:eastAsia="Times New Roman" w:hAnsi="Times New Roman" w:cs="Times New Roman"/>
          <w:color w:val="000000"/>
          <w:sz w:val="30"/>
          <w:szCs w:val="30"/>
          <w:shd w:val="clear" w:color="auto" w:fill="FFFFFF"/>
          <w:lang w:eastAsia="ru-RU"/>
        </w:rPr>
        <w:br/>
        <w:t>Коллектив досрочно завершил план 1957 года, справился и с программой декабря по выпуску тракторов. Но надо заметить, что в декабре ряд цехов, как например, автоматный, литейный № 2, работали неудовлетворительно, изо дня в день тормозили сборку машин.</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Надо, чтобы каждый цех работал равномерно, ритмично, изо дня в день выполнял и перевыполнял производственный план. Однако первые дни работы в новом году свидетельствуют, что мы снова начали повторять ошибки прошлого. 2-го января завод не справился с заданием, в отдел сбыта не сдано ни одного трактора. Все цехи, кроме литейного № 1 и прессового, в этот день не выполнили план. В цехах шасси, тракторном имело место большие простои рабочих не только из-за отсутствия заготовок, но и потому, что не было подготовлено оборудование.</w:t>
      </w:r>
      <w:r w:rsidRPr="00CA3C14">
        <w:rPr>
          <w:rFonts w:ascii="Times New Roman" w:eastAsia="Times New Roman" w:hAnsi="Times New Roman" w:cs="Times New Roman"/>
          <w:color w:val="000000"/>
          <w:sz w:val="30"/>
          <w:szCs w:val="30"/>
          <w:shd w:val="clear" w:color="auto" w:fill="FFFFFF"/>
          <w:lang w:eastAsia="ru-RU"/>
        </w:rPr>
        <w:br/>
        <w:t>Ниже своих возможностей работали 2-го января главный конвейер и тракторный цех. Ремонтные службы здесь не чувствуют себя хозяевами вверенной им техники, своевременно не обеспечили бесперебойную работу оборудования.</w:t>
      </w:r>
      <w:r w:rsidRPr="00CA3C14">
        <w:rPr>
          <w:rFonts w:ascii="Times New Roman" w:eastAsia="Times New Roman" w:hAnsi="Times New Roman" w:cs="Times New Roman"/>
          <w:color w:val="000000"/>
          <w:sz w:val="30"/>
          <w:szCs w:val="30"/>
          <w:shd w:val="clear" w:color="auto" w:fill="FFFFFF"/>
          <w:lang w:eastAsia="ru-RU"/>
        </w:rPr>
        <w:br/>
        <w:t>Не выполнили суточного задания в этот день термисты, заготовители, моторостроители и т.д. Нe справились с программой и 3 января. Причина кроется в необеспеченности цехов материалами, заготовками, отсутствии заделов, плохой подготовке производства, слабой организации соревнования внутри цехов и между цехами.</w:t>
      </w:r>
      <w:r w:rsidRPr="00CA3C14">
        <w:rPr>
          <w:rFonts w:ascii="Times New Roman" w:eastAsia="Times New Roman" w:hAnsi="Times New Roman" w:cs="Times New Roman"/>
          <w:color w:val="000000"/>
          <w:sz w:val="30"/>
          <w:szCs w:val="30"/>
          <w:shd w:val="clear" w:color="auto" w:fill="FFFFFF"/>
          <w:lang w:eastAsia="ru-RU"/>
        </w:rPr>
        <w:br/>
        <w:t>Декабрьский Пленум ЦК КПСС обязывает профсоюзные организации улучшить руководство соревнованием, создавать рабочим необходимые условия для выполнения взятых обязательств. Надо умело организовать труд рабочих, на полную мощность использовать оборудование, добиться строгого соблюдения трудовой и технологической дисциплины, правильно наладить производственное планирование и материально-техническое снабжение.</w:t>
      </w:r>
      <w:r w:rsidRPr="00CA3C14">
        <w:rPr>
          <w:rFonts w:ascii="Times New Roman" w:eastAsia="Times New Roman" w:hAnsi="Times New Roman" w:cs="Times New Roman"/>
          <w:color w:val="000000"/>
          <w:sz w:val="30"/>
          <w:szCs w:val="30"/>
          <w:shd w:val="clear" w:color="auto" w:fill="FFFFFF"/>
          <w:lang w:eastAsia="ru-RU"/>
        </w:rPr>
        <w:br/>
        <w:t>В текущем году нам спущен повышенный план. Чтобы успешно справиться с ним, следует с первых дней нового года покончить со штурмовщиной, использовать все имеющиеся внутренние резервы для организации равномерной, высокопроизводительной работы.</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Чести владимирских тракторостроителей не посрамим</w:t>
      </w:r>
      <w:r w:rsidRPr="00CA3C14">
        <w:rPr>
          <w:rFonts w:ascii="Times New Roman" w:eastAsia="Times New Roman" w:hAnsi="Times New Roman" w:cs="Times New Roman"/>
          <w:b/>
          <w:bCs/>
          <w:color w:val="000000"/>
          <w:sz w:val="30"/>
          <w:szCs w:val="30"/>
          <w:shd w:val="clear" w:color="auto" w:fill="FFFFFF"/>
          <w:lang w:eastAsia="ru-RU"/>
        </w:rPr>
        <w:br/>
        <w:t>И.И. ЧЕРНОВ, директор завода</w:t>
      </w:r>
      <w:r w:rsidRPr="00CA3C14">
        <w:rPr>
          <w:rFonts w:ascii="Times New Roman" w:eastAsia="Times New Roman" w:hAnsi="Times New Roman" w:cs="Times New Roman"/>
          <w:color w:val="000000"/>
          <w:sz w:val="30"/>
          <w:szCs w:val="30"/>
          <w:shd w:val="clear" w:color="auto" w:fill="FFFFFF"/>
          <w:lang w:eastAsia="ru-RU"/>
        </w:rPr>
        <w:br/>
        <w:t>Владимирские тракторостроители, как и все советские люди, только что радостно отметили вступление нового 1958 года.</w:t>
      </w:r>
      <w:r w:rsidRPr="00CA3C14">
        <w:rPr>
          <w:rFonts w:ascii="Times New Roman" w:eastAsia="Times New Roman" w:hAnsi="Times New Roman" w:cs="Times New Roman"/>
          <w:color w:val="000000"/>
          <w:sz w:val="30"/>
          <w:szCs w:val="30"/>
          <w:shd w:val="clear" w:color="auto" w:fill="FFFFFF"/>
          <w:lang w:eastAsia="ru-RU"/>
        </w:rPr>
        <w:br/>
        <w:t>Минувший 1957 год был для всех нас ступенью, ведущей к вершинам коммунизма. Трудно перечислить все то, что удалось создать советским людям за это время, значительно приумножив богатства страны.</w:t>
      </w:r>
      <w:r w:rsidRPr="00CA3C14">
        <w:rPr>
          <w:rFonts w:ascii="Times New Roman" w:eastAsia="Times New Roman" w:hAnsi="Times New Roman" w:cs="Times New Roman"/>
          <w:color w:val="000000"/>
          <w:sz w:val="30"/>
          <w:szCs w:val="30"/>
          <w:shd w:val="clear" w:color="auto" w:fill="FFFFFF"/>
          <w:lang w:eastAsia="ru-RU"/>
        </w:rPr>
        <w:br/>
        <w:t>Коллектив нашего завода выполнил годовой план по выпуску валовой продукции к 20 декабря, а товарной продукции — к 21 декабря. Предприятие за одиннадцать месяцев дало четырнадцать с половиной миллионов рублей прибыли и около трех миллионов рублей за декабрь. Значительно снижен брак по сравнению с прошлым годом. Прирост валовой продукции к 1956 году составил 38,5 процента.</w:t>
      </w:r>
      <w:r w:rsidRPr="00CA3C14">
        <w:rPr>
          <w:rFonts w:ascii="Times New Roman" w:eastAsia="Times New Roman" w:hAnsi="Times New Roman" w:cs="Times New Roman"/>
          <w:color w:val="000000"/>
          <w:sz w:val="30"/>
          <w:szCs w:val="30"/>
          <w:shd w:val="clear" w:color="auto" w:fill="FFFFFF"/>
          <w:lang w:eastAsia="ru-RU"/>
        </w:rPr>
        <w:br/>
        <w:t xml:space="preserve">Коллектив проделал большую работу по модернизации трактора. В </w:t>
      </w:r>
      <w:r w:rsidRPr="00CA3C14">
        <w:rPr>
          <w:rFonts w:ascii="Times New Roman" w:eastAsia="Times New Roman" w:hAnsi="Times New Roman" w:cs="Times New Roman"/>
          <w:color w:val="000000"/>
          <w:sz w:val="30"/>
          <w:szCs w:val="30"/>
          <w:shd w:val="clear" w:color="auto" w:fill="FFFFFF"/>
          <w:lang w:eastAsia="ru-RU"/>
        </w:rPr>
        <w:lastRenderedPageBreak/>
        <w:t>сентябре 1957 года завод приступил к выпуску машин с новой гидросистемой, а в декабре начал массовый выпуск </w:t>
      </w:r>
      <w:r w:rsidRPr="00CA3C14">
        <w:rPr>
          <w:rFonts w:ascii="Times New Roman" w:eastAsia="Times New Roman" w:hAnsi="Times New Roman" w:cs="Times New Roman"/>
          <w:b/>
          <w:bCs/>
          <w:color w:val="000000"/>
          <w:sz w:val="30"/>
          <w:szCs w:val="30"/>
          <w:shd w:val="clear" w:color="auto" w:fill="FFFFFF"/>
          <w:lang w:eastAsia="ru-RU"/>
        </w:rPr>
        <w:t>первой очереди тракторов Т-28 «Владимирец»</w:t>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shd w:val="clear" w:color="auto" w:fill="FFFFFF"/>
          <w:lang w:eastAsia="ru-RU"/>
        </w:rPr>
        <w:br/>
        <w:t>Третий этап дальнейшего улучшения трактора заключается в повышении проходимости его, увеличении тяговых усилий. Для этого нужно освоить </w:t>
      </w:r>
      <w:r w:rsidRPr="00CA3C14">
        <w:rPr>
          <w:rFonts w:ascii="Times New Roman" w:eastAsia="Times New Roman" w:hAnsi="Times New Roman" w:cs="Times New Roman"/>
          <w:b/>
          <w:bCs/>
          <w:color w:val="000000"/>
          <w:sz w:val="30"/>
          <w:szCs w:val="30"/>
          <w:shd w:val="clear" w:color="auto" w:fill="FFFFFF"/>
          <w:lang w:eastAsia="ru-RU"/>
        </w:rPr>
        <w:t>полугусеничный ход</w:t>
      </w:r>
      <w:r w:rsidRPr="00CA3C14">
        <w:rPr>
          <w:rFonts w:ascii="Times New Roman" w:eastAsia="Times New Roman" w:hAnsi="Times New Roman" w:cs="Times New Roman"/>
          <w:color w:val="000000"/>
          <w:sz w:val="30"/>
          <w:szCs w:val="30"/>
          <w:shd w:val="clear" w:color="auto" w:fill="FFFFFF"/>
          <w:lang w:eastAsia="ru-RU"/>
        </w:rPr>
        <w:t>, конструкция которого создана. Все четыре колеса будут ведущие. Конструкция узла разрабатывается. С переходом на выпуск четырехцилиндрового двигателя с воздушным охлаждением, вес которого будет достигать 280 килограммов вместо 425 килограммов, значительно уменьшится расход горючего на лошадиную силу. Но этот трактор будет являться моделью 1960 — 61 годов. Это наша техническая политика на ближайшие годы.</w:t>
      </w:r>
      <w:r w:rsidRPr="00CA3C14">
        <w:rPr>
          <w:rFonts w:ascii="Times New Roman" w:eastAsia="Times New Roman" w:hAnsi="Times New Roman" w:cs="Times New Roman"/>
          <w:color w:val="000000"/>
          <w:sz w:val="30"/>
          <w:szCs w:val="30"/>
          <w:shd w:val="clear" w:color="auto" w:fill="FFFFFF"/>
          <w:lang w:eastAsia="ru-RU"/>
        </w:rPr>
        <w:br/>
        <w:t>В новом, 1958 году, перед коллективом стоят еще более важные задачи. Значительно увеличен план по всем показателям. В целом задание по сравнению с 1957 годом увеличено на 23 проц. В первом квартале, не снижая выпуска машин, необходимо внедрить в производство узлы второй очереди, в апреле полностью перейти на выпуск тракторов Т-28 «Владимирец».</w:t>
      </w:r>
      <w:r w:rsidRPr="00CA3C14">
        <w:rPr>
          <w:rFonts w:ascii="Times New Roman" w:eastAsia="Times New Roman" w:hAnsi="Times New Roman" w:cs="Times New Roman"/>
          <w:color w:val="000000"/>
          <w:sz w:val="30"/>
          <w:szCs w:val="30"/>
          <w:shd w:val="clear" w:color="auto" w:fill="FFFFFF"/>
          <w:lang w:eastAsia="ru-RU"/>
        </w:rPr>
        <w:br/>
        <w:t>Важным явится и переход в первом полугодии всего нашего завода на семичасовой рабочий день.</w:t>
      </w:r>
      <w:r w:rsidRPr="00CA3C14">
        <w:rPr>
          <w:rFonts w:ascii="Times New Roman" w:eastAsia="Times New Roman" w:hAnsi="Times New Roman" w:cs="Times New Roman"/>
          <w:color w:val="000000"/>
          <w:sz w:val="30"/>
          <w:szCs w:val="30"/>
          <w:shd w:val="clear" w:color="auto" w:fill="FFFFFF"/>
          <w:lang w:eastAsia="ru-RU"/>
        </w:rPr>
        <w:br/>
        <w:t>В своем социалистическом обязательстве, взятом в честь 850-летия города Владимира и являющимся ответом на обращение ярославских автомобилестроителей, мы взялись построить плотину на реке Содышке, детсад, дстясли, среднюю школу, 18 домов методом коллективной стройки. Начнем закладку главного корпуса больничного городка.</w:t>
      </w:r>
      <w:r w:rsidRPr="00CA3C14">
        <w:rPr>
          <w:rFonts w:ascii="Times New Roman" w:eastAsia="Times New Roman" w:hAnsi="Times New Roman" w:cs="Times New Roman"/>
          <w:color w:val="000000"/>
          <w:sz w:val="30"/>
          <w:szCs w:val="30"/>
          <w:shd w:val="clear" w:color="auto" w:fill="FFFFFF"/>
          <w:lang w:eastAsia="ru-RU"/>
        </w:rPr>
        <w:br/>
        <w:t>Нет сомнения, что наш коллектив, заметно выросший за эти годы, сумеет претворить в жизнь обязательства, широко используя внутренние резервы.</w:t>
      </w:r>
      <w:r w:rsidRPr="00CA3C14">
        <w:rPr>
          <w:rFonts w:ascii="Times New Roman" w:eastAsia="Times New Roman" w:hAnsi="Times New Roman" w:cs="Times New Roman"/>
          <w:color w:val="000000"/>
          <w:sz w:val="30"/>
          <w:szCs w:val="30"/>
          <w:shd w:val="clear" w:color="auto" w:fill="FFFFFF"/>
          <w:lang w:eastAsia="ru-RU"/>
        </w:rPr>
        <w:br/>
        <w:t>Приложим все усилия, а чести владимирских тракторостроителей не посрамим и завоюем первенство в соревновании с ярославцами.</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С первых дней нового года выполнять план, наращивать выпуск тракторов!</w:t>
      </w:r>
      <w:r w:rsidRPr="00CA3C14">
        <w:rPr>
          <w:rFonts w:ascii="Times New Roman" w:eastAsia="Times New Roman" w:hAnsi="Times New Roman" w:cs="Times New Roman"/>
          <w:b/>
          <w:bCs/>
          <w:color w:val="000000"/>
          <w:sz w:val="30"/>
          <w:szCs w:val="30"/>
          <w:shd w:val="clear" w:color="auto" w:fill="FFFFFF"/>
          <w:lang w:eastAsia="ru-RU"/>
        </w:rPr>
        <w:br/>
        <w:t>КАК ВЫПОЛНЯЕТСЯ ЧАСОВОЙ ГРАФИК?</w:t>
      </w:r>
      <w:r w:rsidRPr="00CA3C14">
        <w:rPr>
          <w:rFonts w:ascii="Times New Roman" w:eastAsia="Times New Roman" w:hAnsi="Times New Roman" w:cs="Times New Roman"/>
          <w:color w:val="000000"/>
          <w:sz w:val="30"/>
          <w:szCs w:val="30"/>
          <w:shd w:val="clear" w:color="auto" w:fill="FFFFFF"/>
          <w:lang w:eastAsia="ru-RU"/>
        </w:rPr>
        <w:br/>
        <w:t>Тракторосборочный корпус встретил нас знакомым гулом станков, стуком ключей, с помощью которых сборщики ловко устанавливают нужные детали.</w:t>
      </w:r>
      <w:r w:rsidRPr="00CA3C14">
        <w:rPr>
          <w:rFonts w:ascii="Times New Roman" w:eastAsia="Times New Roman" w:hAnsi="Times New Roman" w:cs="Times New Roman"/>
          <w:color w:val="000000"/>
          <w:sz w:val="30"/>
          <w:szCs w:val="30"/>
          <w:shd w:val="clear" w:color="auto" w:fill="FFFFFF"/>
          <w:lang w:eastAsia="ru-RU"/>
        </w:rPr>
        <w:br/>
        <w:t>Второе января! С сегодняшнего дня заводу увеличена программа выпуска тракторов. Сборщики, станочники, наладчики прилагают все силы, чтобы с честью выполнить повышенное задание. Однако в первые же часы им пришлось столкнуться с трудностями, вызванными неудовлетворительной подготовкой производства и организацией труда.</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Мастера главного конвейера тов. Ланцева мы встретили в конце конвейера у спуска машин.</w:t>
      </w:r>
      <w:r w:rsidRPr="00CA3C14">
        <w:rPr>
          <w:rFonts w:ascii="Times New Roman" w:eastAsia="Times New Roman" w:hAnsi="Times New Roman" w:cs="Times New Roman"/>
          <w:color w:val="000000"/>
          <w:sz w:val="30"/>
          <w:szCs w:val="30"/>
          <w:shd w:val="clear" w:color="auto" w:fill="FFFFFF"/>
          <w:lang w:eastAsia="ru-RU"/>
        </w:rPr>
        <w:br/>
        <w:t>— Как работаете в новом году, как выполняете часовой график сборки тракторов? — обратились мы к нему.</w:t>
      </w:r>
      <w:r w:rsidRPr="00CA3C14">
        <w:rPr>
          <w:rFonts w:ascii="Times New Roman" w:eastAsia="Times New Roman" w:hAnsi="Times New Roman" w:cs="Times New Roman"/>
          <w:color w:val="000000"/>
          <w:sz w:val="30"/>
          <w:szCs w:val="30"/>
          <w:shd w:val="clear" w:color="auto" w:fill="FFFFFF"/>
          <w:lang w:eastAsia="ru-RU"/>
        </w:rPr>
        <w:br/>
        <w:t>— Коллектив к выполнению нового задания подготовлен, деталями на первые часы работы мы в основном обеспечены, — рассказывает тов. Лапнев. — Но вот до сих пор с конвейера не смогли спустить ни одной машины. Служба механика подвела. Еще накануне новогоднего праздника вышла из строя заправочная колонка. Механик тов. Челышев знал о ее неисправности, а оперативных мер не принял. Вот сегодня все утро меняют направляющий шток, тракторы приходится заправлять нигролом вручную, 30 литров надо залить в трансмиссию, скоро ли их ведрами натаскаешь? Да и заправочной тары у нас нет.</w:t>
      </w:r>
      <w:r w:rsidRPr="00CA3C14">
        <w:rPr>
          <w:rFonts w:ascii="Times New Roman" w:eastAsia="Times New Roman" w:hAnsi="Times New Roman" w:cs="Times New Roman"/>
          <w:color w:val="000000"/>
          <w:sz w:val="30"/>
          <w:szCs w:val="30"/>
          <w:shd w:val="clear" w:color="auto" w:fill="FFFFFF"/>
          <w:lang w:eastAsia="ru-RU"/>
        </w:rPr>
        <w:br/>
        <w:t>Разговор прервал подошедший к мастеру невысокий худощавый молодой сборщик.</w:t>
      </w:r>
      <w:r w:rsidRPr="00CA3C14">
        <w:rPr>
          <w:rFonts w:ascii="Times New Roman" w:eastAsia="Times New Roman" w:hAnsi="Times New Roman" w:cs="Times New Roman"/>
          <w:color w:val="000000"/>
          <w:sz w:val="30"/>
          <w:szCs w:val="30"/>
          <w:shd w:val="clear" w:color="auto" w:fill="FFFFFF"/>
          <w:lang w:eastAsia="ru-RU"/>
        </w:rPr>
        <w:br/>
        <w:t>— Работать невозможно, тормоза кранбалки колеса не держат.</w:t>
      </w:r>
      <w:r w:rsidRPr="00CA3C14">
        <w:rPr>
          <w:rFonts w:ascii="Times New Roman" w:eastAsia="Times New Roman" w:hAnsi="Times New Roman" w:cs="Times New Roman"/>
          <w:color w:val="000000"/>
          <w:sz w:val="30"/>
          <w:szCs w:val="30"/>
          <w:shd w:val="clear" w:color="auto" w:fill="FFFFFF"/>
          <w:lang w:eastAsia="ru-RU"/>
        </w:rPr>
        <w:br/>
        <w:t>— Ты, Морозов, пока возьми ведро да нигрол в трансмиссию залей, а я еще раз напомню слесарям о ремонте этой кранбалки.</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В ДВА РАЗА МЕНЬШЕ</w:t>
      </w:r>
      <w:r w:rsidRPr="00CA3C14">
        <w:rPr>
          <w:rFonts w:ascii="Times New Roman" w:eastAsia="Times New Roman" w:hAnsi="Times New Roman" w:cs="Times New Roman"/>
          <w:color w:val="000000"/>
          <w:sz w:val="30"/>
          <w:szCs w:val="30"/>
          <w:shd w:val="clear" w:color="auto" w:fill="FFFFFF"/>
          <w:lang w:eastAsia="ru-RU"/>
        </w:rPr>
        <w:br/>
        <w:t>Расставшись с тов. Ланцевым, мы направились на участок сборки трансмиссий. Наше внимание привлек человек средних лет. Лицо его выражало негодование, движения были резки. Вот уже несколько раз он то снимал, то снова привинчивал к трансмиссии какую-то деталь. Мы думали, что это сборщик, но, оказалось, мастер тов. Рыжков.</w:t>
      </w:r>
      <w:r w:rsidRPr="00CA3C14">
        <w:rPr>
          <w:rFonts w:ascii="Times New Roman" w:eastAsia="Times New Roman" w:hAnsi="Times New Roman" w:cs="Times New Roman"/>
          <w:color w:val="000000"/>
          <w:sz w:val="30"/>
          <w:szCs w:val="30"/>
          <w:shd w:val="clear" w:color="auto" w:fill="FFFFFF"/>
          <w:lang w:eastAsia="ru-RU"/>
        </w:rPr>
        <w:br/>
        <w:t>— Вот с крышкой механизма переключения мучаюсь, — говорит он, — автоматный цех и в новом году не улучшил ее, качества, да и подает маленькими партиями, все время эта деталь определяет сборку.</w:t>
      </w:r>
      <w:r w:rsidRPr="00CA3C14">
        <w:rPr>
          <w:rFonts w:ascii="Times New Roman" w:eastAsia="Times New Roman" w:hAnsi="Times New Roman" w:cs="Times New Roman"/>
          <w:color w:val="000000"/>
          <w:sz w:val="30"/>
          <w:szCs w:val="30"/>
          <w:shd w:val="clear" w:color="auto" w:fill="FFFFFF"/>
          <w:lang w:eastAsia="ru-RU"/>
        </w:rPr>
        <w:br/>
        <w:t>Из беседы с тов. Рыжковым выяснилось, что коллектив смены не справляется с часовым графиком сборки трансмиссии. За первые два часа собрали трансмиссий в два раза меньше, чем следовало по графику.</w:t>
      </w:r>
      <w:r w:rsidRPr="00CA3C14">
        <w:rPr>
          <w:rFonts w:ascii="Times New Roman" w:eastAsia="Times New Roman" w:hAnsi="Times New Roman" w:cs="Times New Roman"/>
          <w:color w:val="000000"/>
          <w:sz w:val="30"/>
          <w:szCs w:val="30"/>
          <w:shd w:val="clear" w:color="auto" w:fill="FFFFFF"/>
          <w:lang w:eastAsia="ru-RU"/>
        </w:rPr>
        <w:br/>
        <w:t>— Конечно, мы могли бы собрать больше. Взгляните на наших сборщиков — каждый из них трудится очень старательно. Но кроме автоматного цеха сегодня серьезно нас сдерживает и тракторный цех, — рассказывает тов. Рыжков. – С 8 до 9 часов не было полуосей, стаканов трубчатого вала и других деталей, поступающих оттуда.</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ОБОРУДОВАНИЕ НЕИСПРАВНО, ЗАГОТОВОК НЕТ</w:t>
      </w:r>
      <w:r w:rsidRPr="00CA3C14">
        <w:rPr>
          <w:rFonts w:ascii="Times New Roman" w:eastAsia="Times New Roman" w:hAnsi="Times New Roman" w:cs="Times New Roman"/>
          <w:color w:val="000000"/>
          <w:sz w:val="30"/>
          <w:szCs w:val="30"/>
          <w:shd w:val="clear" w:color="auto" w:fill="FFFFFF"/>
          <w:lang w:eastAsia="ru-RU"/>
        </w:rPr>
        <w:br/>
        <w:t>Проходя по участку конических шестерен тракторного цеха, нас поразило отсутствие трудового энтузиазма, которое так наглядно мы только что почувствовали на участке сборки трансмиссий. А здесь мы увидели выключенные станки. Рабочие, собравшись группами, о чем-то оживленно беседовали, очевидно, делились впечатлениями о новогоднем празднике.</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Вот сидит около своего станка зуборезчица тов. Каткова и что-то весело говорит сидящей около нее ученице тов. Куликовой.</w:t>
      </w:r>
      <w:r w:rsidRPr="00CA3C14">
        <w:rPr>
          <w:rFonts w:ascii="Times New Roman" w:eastAsia="Times New Roman" w:hAnsi="Times New Roman" w:cs="Times New Roman"/>
          <w:color w:val="000000"/>
          <w:sz w:val="30"/>
          <w:szCs w:val="30"/>
          <w:shd w:val="clear" w:color="auto" w:fill="FFFFFF"/>
          <w:lang w:eastAsia="ru-RU"/>
        </w:rPr>
        <w:br/>
        <w:t>— Вы что, девушки, не работаете?</w:t>
      </w:r>
      <w:r w:rsidRPr="00CA3C14">
        <w:rPr>
          <w:rFonts w:ascii="Times New Roman" w:eastAsia="Times New Roman" w:hAnsi="Times New Roman" w:cs="Times New Roman"/>
          <w:color w:val="000000"/>
          <w:sz w:val="30"/>
          <w:szCs w:val="30"/>
          <w:shd w:val="clear" w:color="auto" w:fill="FFFFFF"/>
          <w:lang w:eastAsia="ru-RU"/>
        </w:rPr>
        <w:br/>
        <w:t>— Да делать-то нечего, с токарных станков детали не поступают, там оборудование неисправно, до праздника надо было его отремонтировать, а слесари только сегодня взялись, вот мы и стоим, — бойко объяснила тов. Каткова.</w:t>
      </w:r>
      <w:r w:rsidRPr="00CA3C14">
        <w:rPr>
          <w:rFonts w:ascii="Times New Roman" w:eastAsia="Times New Roman" w:hAnsi="Times New Roman" w:cs="Times New Roman"/>
          <w:color w:val="000000"/>
          <w:sz w:val="30"/>
          <w:szCs w:val="30"/>
          <w:shd w:val="clear" w:color="auto" w:fill="FFFFFF"/>
          <w:lang w:eastAsia="ru-RU"/>
        </w:rPr>
        <w:br/>
        <w:t>Такие же слова нам пришлось услышать и от наладчика тов. Морозовой и других работниц участка конических шестерен. Неподготовленность токарного парка помешала им в этот день выполнить задание.</w:t>
      </w:r>
      <w:r w:rsidRPr="00CA3C14">
        <w:rPr>
          <w:rFonts w:ascii="Times New Roman" w:eastAsia="Times New Roman" w:hAnsi="Times New Roman" w:cs="Times New Roman"/>
          <w:color w:val="000000"/>
          <w:sz w:val="30"/>
          <w:szCs w:val="30"/>
          <w:shd w:val="clear" w:color="auto" w:fill="FFFFFF"/>
          <w:lang w:eastAsia="ru-RU"/>
        </w:rPr>
        <w:br/>
        <w:t>На участке валов тоже с утра наблюдались простои рабочих.</w:t>
      </w:r>
      <w:r w:rsidRPr="00CA3C14">
        <w:rPr>
          <w:rFonts w:ascii="Times New Roman" w:eastAsia="Times New Roman" w:hAnsi="Times New Roman" w:cs="Times New Roman"/>
          <w:color w:val="000000"/>
          <w:sz w:val="30"/>
          <w:szCs w:val="30"/>
          <w:shd w:val="clear" w:color="auto" w:fill="FFFFFF"/>
          <w:lang w:eastAsia="ru-RU"/>
        </w:rPr>
        <w:br/>
        <w:t>— Коллектив участка делает все от него зависящее, чтобы выполнить график по этой детали. Но заготовительный цех плохо обеспечивает нас заготовками, — рассказывает мастер тов. Гришин. — Вот сейчас мы должны были сделать 15 комплектов, а сделали лишь семь.</w:t>
      </w:r>
      <w:r w:rsidRPr="00CA3C14">
        <w:rPr>
          <w:rFonts w:ascii="Times New Roman" w:eastAsia="Times New Roman" w:hAnsi="Times New Roman" w:cs="Times New Roman"/>
          <w:color w:val="000000"/>
          <w:sz w:val="30"/>
          <w:szCs w:val="30"/>
          <w:shd w:val="clear" w:color="auto" w:fill="FFFFFF"/>
          <w:lang w:eastAsia="ru-RU"/>
        </w:rPr>
        <w:br/>
        <w:t>Больше нет заготовок, трое рабочих с первых операций стоят.</w:t>
      </w:r>
      <w:r w:rsidRPr="00CA3C14">
        <w:rPr>
          <w:rFonts w:ascii="Times New Roman" w:eastAsia="Times New Roman" w:hAnsi="Times New Roman" w:cs="Times New Roman"/>
          <w:color w:val="000000"/>
          <w:sz w:val="30"/>
          <w:szCs w:val="30"/>
          <w:shd w:val="clear" w:color="auto" w:fill="FFFFFF"/>
          <w:lang w:eastAsia="ru-RU"/>
        </w:rPr>
        <w:br/>
        <w:t>Когда мы выходили из тракторного цеха, было около двенадцати часов. В воротах столкнулись с тележкой, на которой из заготовительного цеха везли заготовки на полуоси. Жаль, что они поступили слишком поздно, рабочие первой смены не успеют их подать на сборку трансмиссий.</w:t>
      </w:r>
      <w:r w:rsidRPr="00CA3C14">
        <w:rPr>
          <w:rFonts w:ascii="Times New Roman" w:eastAsia="Times New Roman" w:hAnsi="Times New Roman" w:cs="Times New Roman"/>
          <w:color w:val="000000"/>
          <w:sz w:val="30"/>
          <w:szCs w:val="30"/>
          <w:shd w:val="clear" w:color="auto" w:fill="FFFFFF"/>
          <w:lang w:eastAsia="ru-RU"/>
        </w:rPr>
        <w:br/>
        <w:t>Невеселое настроение было и у сменного мастера цеха шасси тов. Титова. Действительно, радоваться сегодня ему нечему. Три станка, на которых производится обработка ступицы (деталь 3104010), бездействовали.</w:t>
      </w:r>
      <w:r w:rsidRPr="00CA3C14">
        <w:rPr>
          <w:rFonts w:ascii="Times New Roman" w:eastAsia="Times New Roman" w:hAnsi="Times New Roman" w:cs="Times New Roman"/>
          <w:color w:val="000000"/>
          <w:sz w:val="30"/>
          <w:szCs w:val="30"/>
          <w:shd w:val="clear" w:color="auto" w:fill="FFFFFF"/>
          <w:lang w:eastAsia="ru-RU"/>
        </w:rPr>
        <w:br/>
        <w:t>— Нет заготовок, — развел руками тов. Титов.</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ДЕТАЛИ НА СБОРКУ НЕ ПОСТУПИЛИ</w:t>
      </w:r>
      <w:r w:rsidRPr="00CA3C14">
        <w:rPr>
          <w:rFonts w:ascii="Times New Roman" w:eastAsia="Times New Roman" w:hAnsi="Times New Roman" w:cs="Times New Roman"/>
          <w:color w:val="000000"/>
          <w:sz w:val="30"/>
          <w:szCs w:val="30"/>
          <w:shd w:val="clear" w:color="auto" w:fill="FFFFFF"/>
          <w:lang w:eastAsia="ru-RU"/>
        </w:rPr>
        <w:br/>
        <w:t>В автоматный цех мы пришли незадолго до обеденного перерыва. На участке сборки мы застали контрольного мастера тов. Леонтьева, низко склонившегося над партией дефектных крышек механизма переключения, которые были возвращены с главного конвейера.</w:t>
      </w:r>
      <w:r w:rsidRPr="00CA3C14">
        <w:rPr>
          <w:rFonts w:ascii="Times New Roman" w:eastAsia="Times New Roman" w:hAnsi="Times New Roman" w:cs="Times New Roman"/>
          <w:color w:val="000000"/>
          <w:sz w:val="30"/>
          <w:szCs w:val="30"/>
          <w:shd w:val="clear" w:color="auto" w:fill="FFFFFF"/>
          <w:lang w:eastAsia="ru-RU"/>
        </w:rPr>
        <w:br/>
        <w:t>Он разбирался в причинах их дефектности.</w:t>
      </w:r>
      <w:r w:rsidRPr="00CA3C14">
        <w:rPr>
          <w:rFonts w:ascii="Times New Roman" w:eastAsia="Times New Roman" w:hAnsi="Times New Roman" w:cs="Times New Roman"/>
          <w:color w:val="000000"/>
          <w:sz w:val="30"/>
          <w:szCs w:val="30"/>
          <w:shd w:val="clear" w:color="auto" w:fill="FFFFFF"/>
          <w:lang w:eastAsia="ru-RU"/>
        </w:rPr>
        <w:br/>
        <w:t>— А сколько собрано сегодня вновь этих узлов? — поинтересовались мы у него, зная, что эта деталь на главном конвейере в дефиците.</w:t>
      </w:r>
      <w:r w:rsidRPr="00CA3C14">
        <w:rPr>
          <w:rFonts w:ascii="Times New Roman" w:eastAsia="Times New Roman" w:hAnsi="Times New Roman" w:cs="Times New Roman"/>
          <w:color w:val="000000"/>
          <w:sz w:val="30"/>
          <w:szCs w:val="30"/>
          <w:shd w:val="clear" w:color="auto" w:fill="FFFFFF"/>
          <w:lang w:eastAsia="ru-RU"/>
        </w:rPr>
        <w:br/>
        <w:t>— Ни одной, — ответил тов. Леонтьев.</w:t>
      </w:r>
      <w:r w:rsidRPr="00CA3C14">
        <w:rPr>
          <w:rFonts w:ascii="Times New Roman" w:eastAsia="Times New Roman" w:hAnsi="Times New Roman" w:cs="Times New Roman"/>
          <w:color w:val="000000"/>
          <w:sz w:val="30"/>
          <w:szCs w:val="30"/>
          <w:shd w:val="clear" w:color="auto" w:fill="FFFFFF"/>
          <w:lang w:eastAsia="ru-RU"/>
        </w:rPr>
        <w:br/>
        <w:t>Оказалось, что неполадки начались еще 31 декабря, когда из строя вышел радиально-сверлильный станок, и детали для сборки крышек механизма переключения на участок не поступили.</w:t>
      </w:r>
      <w:r w:rsidRPr="00CA3C14">
        <w:rPr>
          <w:rFonts w:ascii="Times New Roman" w:eastAsia="Times New Roman" w:hAnsi="Times New Roman" w:cs="Times New Roman"/>
          <w:color w:val="000000"/>
          <w:sz w:val="30"/>
          <w:szCs w:val="30"/>
          <w:shd w:val="clear" w:color="auto" w:fill="FFFFFF"/>
          <w:lang w:eastAsia="ru-RU"/>
        </w:rPr>
        <w:br/>
        <w:t>Первый день работы в новом году показал серьезные упущения в деле организации труда и производства. Если так поведем дело дальше, то не сумеем выполнить повышенные обязательства, взятые в честь 850-летия города Владимира. А этого мы допустить не можем. Каждый день надо не только выполнять, но и перевыполнять план.</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 СМИРНОВ, Г. ВАСИЛЬЕВА» («Тракторостроитель», 4 января 1958).</w:t>
      </w:r>
      <w:r w:rsidRPr="00CA3C14">
        <w:rPr>
          <w:rFonts w:ascii="Times New Roman" w:eastAsia="Times New Roman" w:hAnsi="Times New Roman" w:cs="Times New Roman"/>
          <w:color w:val="000000"/>
          <w:sz w:val="30"/>
          <w:szCs w:val="30"/>
          <w:shd w:val="clear" w:color="auto" w:fill="FFFFFF"/>
          <w:lang w:eastAsia="ru-RU"/>
        </w:rPr>
        <w:br/>
        <w:t>С 1958 до 1992 год </w:t>
      </w:r>
      <w:hyperlink r:id="rId45" w:history="1">
        <w:r w:rsidRPr="00CA3C14">
          <w:rPr>
            <w:rFonts w:ascii="Times New Roman" w:eastAsia="Times New Roman" w:hAnsi="Times New Roman" w:cs="Times New Roman"/>
            <w:color w:val="648ACD"/>
            <w:sz w:val="30"/>
            <w:szCs w:val="30"/>
            <w:u w:val="single"/>
            <w:shd w:val="clear" w:color="auto" w:fill="FFFFFF"/>
            <w:lang w:eastAsia="ru-RU"/>
          </w:rPr>
          <w:t>Рэм Иосифович Кульчицкий</w:t>
        </w:r>
      </w:hyperlink>
      <w:r w:rsidRPr="00CA3C14">
        <w:rPr>
          <w:rFonts w:ascii="Times New Roman" w:eastAsia="Times New Roman" w:hAnsi="Times New Roman" w:cs="Times New Roman"/>
          <w:color w:val="000000"/>
          <w:sz w:val="30"/>
          <w:szCs w:val="30"/>
          <w:shd w:val="clear" w:color="auto" w:fill="FFFFFF"/>
          <w:lang w:eastAsia="ru-RU"/>
        </w:rPr>
        <w:t> работал на Владимирском тракторном заводе, пройдя путь от старшего инженера-конструктора до заместителя Генерального конструктора и заместителя начальника ГСКБ по дизелям малой мощности, выйдя в этой должности в 1992 г. на пенсию.</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Еще одна автоматическая линия</w:t>
      </w:r>
      <w:r w:rsidRPr="00CA3C14">
        <w:rPr>
          <w:rFonts w:ascii="Times New Roman" w:eastAsia="Times New Roman" w:hAnsi="Times New Roman" w:cs="Times New Roman"/>
          <w:color w:val="000000"/>
          <w:sz w:val="30"/>
          <w:szCs w:val="30"/>
          <w:shd w:val="clear" w:color="auto" w:fill="FFFFFF"/>
          <w:lang w:eastAsia="ru-RU"/>
        </w:rPr>
        <w:br/>
        <w:t>1957 год особенно знаменателен для моторостроителей. В строй действующих вступила </w:t>
      </w:r>
      <w:r w:rsidRPr="00CA3C14">
        <w:rPr>
          <w:rFonts w:ascii="Times New Roman" w:eastAsia="Times New Roman" w:hAnsi="Times New Roman" w:cs="Times New Roman"/>
          <w:b/>
          <w:bCs/>
          <w:color w:val="000000"/>
          <w:sz w:val="30"/>
          <w:szCs w:val="30"/>
          <w:shd w:val="clear" w:color="auto" w:fill="FFFFFF"/>
          <w:lang w:eastAsia="ru-RU"/>
        </w:rPr>
        <w:t>автоматическая линия по обработке головки блока</w:t>
      </w:r>
      <w:r w:rsidRPr="00CA3C14">
        <w:rPr>
          <w:rFonts w:ascii="Times New Roman" w:eastAsia="Times New Roman" w:hAnsi="Times New Roman" w:cs="Times New Roman"/>
          <w:color w:val="000000"/>
          <w:sz w:val="30"/>
          <w:szCs w:val="30"/>
          <w:shd w:val="clear" w:color="auto" w:fill="FFFFFF"/>
          <w:lang w:eastAsia="ru-RU"/>
        </w:rPr>
        <w:t>. Надолго запомнятся и последние дни минувшего года. В канун праздника закончены последние отладочные работы на автоматической линии по обработке блока. 12 сложных агрегатных станков теперь автоматически производят обработку этой самой трудоемкой детали.</w:t>
      </w:r>
      <w:r w:rsidRPr="00CA3C14">
        <w:rPr>
          <w:rFonts w:ascii="Times New Roman" w:eastAsia="Times New Roman" w:hAnsi="Times New Roman" w:cs="Times New Roman"/>
          <w:color w:val="000000"/>
          <w:sz w:val="30"/>
          <w:szCs w:val="30"/>
          <w:shd w:val="clear" w:color="auto" w:fill="FFFFFF"/>
          <w:lang w:eastAsia="ru-RU"/>
        </w:rPr>
        <w:br/>
        <w:t>Большую работу провели по наладке станков тт. Кисляков, Шмелев, а также наладчики-инструкторы станкостроительного завода имени С. Орджоникидзе тт. Баталин, Журавлев, Шинкевич.</w:t>
      </w:r>
      <w:r w:rsidRPr="00CA3C14">
        <w:rPr>
          <w:rFonts w:ascii="Times New Roman" w:eastAsia="Times New Roman" w:hAnsi="Times New Roman" w:cs="Times New Roman"/>
          <w:color w:val="000000"/>
          <w:sz w:val="30"/>
          <w:szCs w:val="30"/>
          <w:shd w:val="clear" w:color="auto" w:fill="FFFFFF"/>
          <w:lang w:eastAsia="ru-RU"/>
        </w:rPr>
        <w:br/>
        <w:t>М. ПОЛЯКОВ» («Тракторостроитель», 7 января 1958).</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Учиться друг у друга, помогать друг другу</w:t>
      </w:r>
      <w:r w:rsidRPr="00CA3C14">
        <w:rPr>
          <w:rFonts w:ascii="Times New Roman" w:eastAsia="Times New Roman" w:hAnsi="Times New Roman" w:cs="Times New Roman"/>
          <w:color w:val="000000"/>
          <w:sz w:val="30"/>
          <w:szCs w:val="30"/>
          <w:shd w:val="clear" w:color="auto" w:fill="FFFFFF"/>
          <w:lang w:eastAsia="ru-RU"/>
        </w:rPr>
        <w:br/>
        <w:t>Соревнование с ярославцами — замечательное явление в жизни нашего завода. Оно по-настоящему захватило всех, начиная от рабочих н кончая руководителями.</w:t>
      </w:r>
      <w:r w:rsidRPr="00CA3C14">
        <w:rPr>
          <w:rFonts w:ascii="Times New Roman" w:eastAsia="Times New Roman" w:hAnsi="Times New Roman" w:cs="Times New Roman"/>
          <w:color w:val="000000"/>
          <w:sz w:val="30"/>
          <w:szCs w:val="30"/>
          <w:shd w:val="clear" w:color="auto" w:fill="FFFFFF"/>
          <w:lang w:eastAsia="ru-RU"/>
        </w:rPr>
        <w:br/>
        <w:t>На днях представители автомобильного завода побывали на нашем предприятии. Тракторозаводцы радушно встретили своих гостей. Особенно теплой была встреча литейщиков. Бригадир формовщиков Василий Калячкин встретился со своим другом Алексеем Папулиным. Состоялось их очное знакомство. Несколько часов Василий провел у машины Алексея, детально интересовался организацией труда, подготовкой производства, высказал свои замечания.</w:t>
      </w:r>
      <w:r w:rsidRPr="00CA3C14">
        <w:rPr>
          <w:rFonts w:ascii="Times New Roman" w:eastAsia="Times New Roman" w:hAnsi="Times New Roman" w:cs="Times New Roman"/>
          <w:color w:val="000000"/>
          <w:sz w:val="30"/>
          <w:szCs w:val="30"/>
          <w:shd w:val="clear" w:color="auto" w:fill="FFFFFF"/>
          <w:lang w:eastAsia="ru-RU"/>
        </w:rPr>
        <w:br/>
        <w:t>Пока Калячкин беседовал с другом, его товарищи познакомились с рабочими родственных профессий, заключили с ними договоры о соревновании. Стерженщица Капустина завязала дружбу с девушками, занятыми изготовлением стержней головки блока. Обрубщик Панов побывал на обрубном отделении, подметил там существенные недостатки.</w:t>
      </w:r>
      <w:r w:rsidRPr="00CA3C14">
        <w:rPr>
          <w:rFonts w:ascii="Times New Roman" w:eastAsia="Times New Roman" w:hAnsi="Times New Roman" w:cs="Times New Roman"/>
          <w:color w:val="000000"/>
          <w:sz w:val="30"/>
          <w:szCs w:val="30"/>
          <w:shd w:val="clear" w:color="auto" w:fill="FFFFFF"/>
          <w:lang w:eastAsia="ru-RU"/>
        </w:rPr>
        <w:br/>
        <w:t>Много вопросов Технологи задали начальнику литейного цеха Ярославского завода тов. Ламину. Своими ответами, практическими советами он старался помочь нашим литейщикам в решении волнующих их вопросов.</w:t>
      </w:r>
      <w:r w:rsidRPr="00CA3C14">
        <w:rPr>
          <w:rFonts w:ascii="Times New Roman" w:eastAsia="Times New Roman" w:hAnsi="Times New Roman" w:cs="Times New Roman"/>
          <w:color w:val="000000"/>
          <w:sz w:val="30"/>
          <w:szCs w:val="30"/>
          <w:shd w:val="clear" w:color="auto" w:fill="FFFFFF"/>
          <w:lang w:eastAsia="ru-RU"/>
        </w:rPr>
        <w:br/>
        <w:t xml:space="preserve">По-деловому прошла встреча ярославцев с моторостроителями. Представитель ярославского дизельного цеха тов. Алешин от имени своего коллектива вызвал моторостроителей на соревнование, ознакомил их с обязательством своего цеха. Моторостроители приняли </w:t>
      </w:r>
      <w:r w:rsidRPr="00CA3C14">
        <w:rPr>
          <w:rFonts w:ascii="Times New Roman" w:eastAsia="Times New Roman" w:hAnsi="Times New Roman" w:cs="Times New Roman"/>
          <w:color w:val="000000"/>
          <w:sz w:val="30"/>
          <w:szCs w:val="30"/>
          <w:shd w:val="clear" w:color="auto" w:fill="FFFFFF"/>
          <w:lang w:eastAsia="ru-RU"/>
        </w:rPr>
        <w:lastRenderedPageBreak/>
        <w:t>вызов ярославцев.</w:t>
      </w:r>
      <w:r w:rsidRPr="00CA3C14">
        <w:rPr>
          <w:rFonts w:ascii="Times New Roman" w:eastAsia="Times New Roman" w:hAnsi="Times New Roman" w:cs="Times New Roman"/>
          <w:color w:val="000000"/>
          <w:sz w:val="30"/>
          <w:szCs w:val="30"/>
          <w:shd w:val="clear" w:color="auto" w:fill="FFFFFF"/>
          <w:lang w:eastAsia="ru-RU"/>
        </w:rPr>
        <w:br/>
        <w:t>Тепло приветствовал представителей автомобильного завода коллектив кузнечного цеха. Кузнецы также вступили в межзаводское соревнование.</w:t>
      </w:r>
      <w:r w:rsidRPr="00CA3C14">
        <w:rPr>
          <w:rFonts w:ascii="Times New Roman" w:eastAsia="Times New Roman" w:hAnsi="Times New Roman" w:cs="Times New Roman"/>
          <w:color w:val="000000"/>
          <w:sz w:val="30"/>
          <w:szCs w:val="30"/>
          <w:shd w:val="clear" w:color="auto" w:fill="FFFFFF"/>
          <w:lang w:eastAsia="ru-RU"/>
        </w:rPr>
        <w:br/>
        <w:t>Во вторник на заводе состоялось собрание хозяйственного актива, посвященное заключению договора на социалистическое соревнование с ярославцами. С вступительным словом выступил секретарь парткома тов. Петров. Он выразил уверенность, что начавшееся соревнование между двумя крупными заводами сыграет огромную роль в деле дальнейшего наращивания производительности труда, что коллектив владимирских тракторостроителей приложит все усилия, чтобы выйти победителем в соревновании.</w:t>
      </w:r>
      <w:r w:rsidRPr="00CA3C14">
        <w:rPr>
          <w:rFonts w:ascii="Times New Roman" w:eastAsia="Times New Roman" w:hAnsi="Times New Roman" w:cs="Times New Roman"/>
          <w:color w:val="000000"/>
          <w:sz w:val="30"/>
          <w:szCs w:val="30"/>
          <w:shd w:val="clear" w:color="auto" w:fill="FFFFFF"/>
          <w:lang w:eastAsia="ru-RU"/>
        </w:rPr>
        <w:br/>
        <w:t>— Коллектив нашего завода, — говорит в заключение заместитель председателя завкома тов. Ефремова, — горит желанием соревноваться с ярославцами и добиться больших успехов. Тракторостроители — народ упорный и с ними соревноваться не так просто, — предупреждает она гостей.</w:t>
      </w:r>
      <w:r w:rsidRPr="00CA3C14">
        <w:rPr>
          <w:rFonts w:ascii="Times New Roman" w:eastAsia="Times New Roman" w:hAnsi="Times New Roman" w:cs="Times New Roman"/>
          <w:color w:val="000000"/>
          <w:sz w:val="30"/>
          <w:szCs w:val="30"/>
          <w:shd w:val="clear" w:color="auto" w:fill="FFFFFF"/>
          <w:lang w:eastAsia="ru-RU"/>
        </w:rPr>
        <w:br/>
        <w:t>Тов. Ефремова огласила договор на социалистическое соревнование, который единогласно приняли представители обоих коллективов. Итоги социалистического соревнования будут подводиться ежеквартально путем поочередного выезда представителей заводов.</w:t>
      </w:r>
      <w:r w:rsidRPr="00CA3C14">
        <w:rPr>
          <w:rFonts w:ascii="Times New Roman" w:eastAsia="Times New Roman" w:hAnsi="Times New Roman" w:cs="Times New Roman"/>
          <w:color w:val="000000"/>
          <w:sz w:val="30"/>
          <w:szCs w:val="30"/>
          <w:shd w:val="clear" w:color="auto" w:fill="FFFFFF"/>
          <w:lang w:eastAsia="ru-RU"/>
        </w:rPr>
        <w:br/>
        <w:t>В знак дружбы ярославцы подарили нам свою эмблему — медвежонка, а мы им книги, рассказывающие об истории Владимира. Так началось большое соревнование, которое должно принести новые достижения» («Тракторостроитель», 9 января 1958).</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Как у вас идет освоение деталей второй очереди?</w:t>
      </w:r>
      <w:r w:rsidRPr="00CA3C14">
        <w:rPr>
          <w:rFonts w:ascii="Times New Roman" w:eastAsia="Times New Roman" w:hAnsi="Times New Roman" w:cs="Times New Roman"/>
          <w:color w:val="000000"/>
          <w:sz w:val="30"/>
          <w:szCs w:val="30"/>
          <w:shd w:val="clear" w:color="auto" w:fill="FFFFFF"/>
          <w:lang w:eastAsia="ru-RU"/>
        </w:rPr>
        <w:br/>
        <w:t>В апреле этого года без остановки производства наш завод должен перейти на выпуск тракторов Т-28 «Владимирец».</w:t>
      </w:r>
      <w:r w:rsidRPr="00CA3C14">
        <w:rPr>
          <w:rFonts w:ascii="Times New Roman" w:eastAsia="Times New Roman" w:hAnsi="Times New Roman" w:cs="Times New Roman"/>
          <w:color w:val="000000"/>
          <w:sz w:val="30"/>
          <w:szCs w:val="30"/>
          <w:shd w:val="clear" w:color="auto" w:fill="FFFFFF"/>
          <w:lang w:eastAsia="ru-RU"/>
        </w:rPr>
        <w:br/>
        <w:t>— Как у вас идет освоение деталей второй очереди нового трактора? — с таким вопросом обратились мы к инженерно-техническим работникам моторного, шасси и прессового цехов.</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ПРЕССОВЫЙ ЦЕХ</w:t>
      </w:r>
      <w:r w:rsidRPr="00CA3C14">
        <w:rPr>
          <w:rFonts w:ascii="Times New Roman" w:eastAsia="Times New Roman" w:hAnsi="Times New Roman" w:cs="Times New Roman"/>
          <w:b/>
          <w:bCs/>
          <w:color w:val="000000"/>
          <w:sz w:val="30"/>
          <w:szCs w:val="30"/>
          <w:shd w:val="clear" w:color="auto" w:fill="FFFFFF"/>
          <w:lang w:eastAsia="ru-RU"/>
        </w:rPr>
        <w:br/>
        <w:t>В. ЦВЕТКОВ, технолог</w:t>
      </w:r>
      <w:r w:rsidRPr="00CA3C14">
        <w:rPr>
          <w:rFonts w:ascii="Times New Roman" w:eastAsia="Times New Roman" w:hAnsi="Times New Roman" w:cs="Times New Roman"/>
          <w:color w:val="000000"/>
          <w:sz w:val="30"/>
          <w:szCs w:val="30"/>
          <w:shd w:val="clear" w:color="auto" w:fill="FFFFFF"/>
          <w:lang w:eastAsia="ru-RU"/>
        </w:rPr>
        <w:br/>
        <w:t>Прессовщикам предстоит освоить 218 наименований деталей. Но пока опробованы и отштампованы первые партии 60 наименований. Освоение сдерживает, во-первых, то, что штамповый цех задержал своевременную выдачу штампов. Часто бывает так, что изготовленные штампы по вине цеха и центрально-конструкторского бюро оказываются некачественными. Так, после первых опробований партии штампов, 20 из них пришлось возвратить в переделку. Штамповики обещали исправить их к первому января, но и сейчас мы их не получили.</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Задерживается изготовление и ряда облицовочных штампов. Положение осложняется еще и тем, что у нас до сих пор нет технологии на 25 деталей, а сроки их выдачи давно уже прошли.</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МОТОРНЫЙ ЦЕХ</w:t>
      </w:r>
      <w:r w:rsidRPr="00CA3C14">
        <w:rPr>
          <w:rFonts w:ascii="Times New Roman" w:eastAsia="Times New Roman" w:hAnsi="Times New Roman" w:cs="Times New Roman"/>
          <w:b/>
          <w:bCs/>
          <w:color w:val="000000"/>
          <w:sz w:val="30"/>
          <w:szCs w:val="30"/>
          <w:shd w:val="clear" w:color="auto" w:fill="FFFFFF"/>
          <w:lang w:eastAsia="ru-RU"/>
        </w:rPr>
        <w:br/>
        <w:t>И. ДЕМИН, старший технолог</w:t>
      </w:r>
      <w:r w:rsidRPr="00CA3C14">
        <w:rPr>
          <w:rFonts w:ascii="Times New Roman" w:eastAsia="Times New Roman" w:hAnsi="Times New Roman" w:cs="Times New Roman"/>
          <w:color w:val="000000"/>
          <w:sz w:val="30"/>
          <w:szCs w:val="30"/>
          <w:shd w:val="clear" w:color="auto" w:fill="FFFFFF"/>
          <w:lang w:eastAsia="ru-RU"/>
        </w:rPr>
        <w:br/>
        <w:t>Одна из основных деталей, которую мы должны освоить во второй очереди трактора Т-28 «Владимирец» — фланец маховика. Литейный цех выдал нам пробную партию заготовок и сейчас ждет от нас заключения, но мы не можем ничего ответить литейщикам, так как не имеем возможности начать обработку деталей из-за того, что на первую операцию приспособление 411-3111 было выполнено конструктивно неправильно. Ждем, когда инструментальщики переделают его. Кроме того, у нас нет и ряда других приспособлений, как например, 404-4522, 404-4537.</w:t>
      </w:r>
      <w:r w:rsidRPr="00CA3C14">
        <w:rPr>
          <w:rFonts w:ascii="Times New Roman" w:eastAsia="Times New Roman" w:hAnsi="Times New Roman" w:cs="Times New Roman"/>
          <w:color w:val="000000"/>
          <w:sz w:val="30"/>
          <w:szCs w:val="30"/>
          <w:shd w:val="clear" w:color="auto" w:fill="FFFFFF"/>
          <w:lang w:eastAsia="ru-RU"/>
        </w:rPr>
        <w:br/>
        <w:t>Не лучше дело и с деталью 1002372. Инструментальщики изготовили приспособление лишь на последнюю операцию, первые две пришлось производить универсальным способом. Но и тут не обошлось без неприятности: партия отливок оказалась некачественной. Так что и эта деталь остается неосвоенной.</w:t>
      </w:r>
      <w:r w:rsidRPr="00CA3C14">
        <w:rPr>
          <w:rFonts w:ascii="Times New Roman" w:eastAsia="Times New Roman" w:hAnsi="Times New Roman" w:cs="Times New Roman"/>
          <w:color w:val="000000"/>
          <w:sz w:val="30"/>
          <w:szCs w:val="30"/>
          <w:shd w:val="clear" w:color="auto" w:fill="FFFFFF"/>
          <w:lang w:eastAsia="ru-RU"/>
        </w:rPr>
        <w:br/>
        <w:t>До сих пор не приступили к опробованию фланца лопастей вентилятора. Больше двух недель лежат в цехе заготовки на эту деталь, но начать их опробование нельзя: нет приспособлений 402- 3848 и 404-4516.</w:t>
      </w:r>
      <w:r w:rsidRPr="00CA3C14">
        <w:rPr>
          <w:rFonts w:ascii="Times New Roman" w:eastAsia="Times New Roman" w:hAnsi="Times New Roman" w:cs="Times New Roman"/>
          <w:color w:val="000000"/>
          <w:sz w:val="30"/>
          <w:szCs w:val="30"/>
          <w:shd w:val="clear" w:color="auto" w:fill="FFFFFF"/>
          <w:lang w:eastAsia="ru-RU"/>
        </w:rPr>
        <w:br/>
        <w:t>Не повезло и с освоением корпуса масляной центрифуги, пока опробована лишь первая операция. В процессе дальнейших работ выяснилось, что кондуктор 404-4557 сконструирован неверно, качественную деталь с этим приспособлением мы никак не могли получить. Сейчас в срочном порядке изготовляется измененный кондуктор 404-4780. Когда инструментальщики выдадут его? Неизвестно. Для этой детали мы ждем от них и патрон 402-3846.</w:t>
      </w:r>
      <w:r w:rsidRPr="00CA3C14">
        <w:rPr>
          <w:rFonts w:ascii="Times New Roman" w:eastAsia="Times New Roman" w:hAnsi="Times New Roman" w:cs="Times New Roman"/>
          <w:color w:val="000000"/>
          <w:sz w:val="30"/>
          <w:szCs w:val="30"/>
          <w:shd w:val="clear" w:color="auto" w:fill="FFFFFF"/>
          <w:lang w:eastAsia="ru-RU"/>
        </w:rPr>
        <w:br/>
        <w:t>Следует заметить, что только еще выходит в свет технология верхней и нижней втулок на центрифугу. Такое промедление с выдачей оснастки и технологии может привести к серьезным задержкам подготовки производства. Ведь нельзя забывать о том, что опробование новых деталей ведется на оборудовании, занятом обработкой деталей на трактор ДТ-24, и медленное поступление оснастки создает для участков большие трудности.</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ЦЕХ ШАССИ</w:t>
      </w:r>
      <w:r w:rsidRPr="00CA3C14">
        <w:rPr>
          <w:rFonts w:ascii="Times New Roman" w:eastAsia="Times New Roman" w:hAnsi="Times New Roman" w:cs="Times New Roman"/>
          <w:b/>
          <w:bCs/>
          <w:color w:val="000000"/>
          <w:sz w:val="30"/>
          <w:szCs w:val="30"/>
          <w:shd w:val="clear" w:color="auto" w:fill="FFFFFF"/>
          <w:lang w:eastAsia="ru-RU"/>
        </w:rPr>
        <w:br/>
        <w:t>Ю. БАЖАНОВ, заместитель начальника цеха</w:t>
      </w:r>
      <w:r w:rsidRPr="00CA3C14">
        <w:rPr>
          <w:rFonts w:ascii="Times New Roman" w:eastAsia="Times New Roman" w:hAnsi="Times New Roman" w:cs="Times New Roman"/>
          <w:color w:val="000000"/>
          <w:sz w:val="30"/>
          <w:szCs w:val="30"/>
          <w:shd w:val="clear" w:color="auto" w:fill="FFFFFF"/>
          <w:lang w:eastAsia="ru-RU"/>
        </w:rPr>
        <w:br/>
        <w:t xml:space="preserve">Успешное и своевременное завершение работ по освоению второй очереди трактора Т-28 «Владимирец» во многом зависит сейчас от нашего цеха. Достаточно сказать, что нам нужно заново освоить и </w:t>
      </w:r>
      <w:r w:rsidRPr="00CA3C14">
        <w:rPr>
          <w:rFonts w:ascii="Times New Roman" w:eastAsia="Times New Roman" w:hAnsi="Times New Roman" w:cs="Times New Roman"/>
          <w:color w:val="000000"/>
          <w:sz w:val="30"/>
          <w:szCs w:val="30"/>
          <w:shd w:val="clear" w:color="auto" w:fill="FFFFFF"/>
          <w:lang w:eastAsia="ru-RU"/>
        </w:rPr>
        <w:lastRenderedPageBreak/>
        <w:t>изменить почта 70 наименований деталей, ряд из них очень сложных.</w:t>
      </w:r>
      <w:r w:rsidRPr="00CA3C14">
        <w:rPr>
          <w:rFonts w:ascii="Times New Roman" w:eastAsia="Times New Roman" w:hAnsi="Times New Roman" w:cs="Times New Roman"/>
          <w:color w:val="000000"/>
          <w:sz w:val="30"/>
          <w:szCs w:val="30"/>
          <w:shd w:val="clear" w:color="auto" w:fill="FFFFFF"/>
          <w:lang w:eastAsia="ru-RU"/>
        </w:rPr>
        <w:br/>
        <w:t>Что мы можем сказать сегодня о подготовке нового производства? Ответ неутешительный: освоены лишь 7 деталей. Особенно тревожное положение создалось с освоением переднего бруса рамы. Для его обработки выделена особая линия.</w:t>
      </w:r>
      <w:r w:rsidRPr="00CA3C14">
        <w:rPr>
          <w:rFonts w:ascii="Times New Roman" w:eastAsia="Times New Roman" w:hAnsi="Times New Roman" w:cs="Times New Roman"/>
          <w:color w:val="000000"/>
          <w:sz w:val="30"/>
          <w:szCs w:val="30"/>
          <w:shd w:val="clear" w:color="auto" w:fill="FFFFFF"/>
          <w:lang w:eastAsia="ru-RU"/>
        </w:rPr>
        <w:br/>
        <w:t>Сейчас мы налаживаем карусельно-фрезерный станов, на котором будем обрабатывать первые 5 позиций бруса, проводим доводку приспособлений, но налаживать оборудование на другие позиции нельзя, так как у нас нет ни одной отливки этой детали. Больше того, откуда мы должны получать их, для нас неизвестно. Вот уже два месяца главный металлург тов. Парфенов решает этот вопрос, но как говорится «воз и ныне там».</w:t>
      </w:r>
      <w:r w:rsidRPr="00CA3C14">
        <w:rPr>
          <w:rFonts w:ascii="Times New Roman" w:eastAsia="Times New Roman" w:hAnsi="Times New Roman" w:cs="Times New Roman"/>
          <w:color w:val="000000"/>
          <w:sz w:val="30"/>
          <w:szCs w:val="30"/>
          <w:shd w:val="clear" w:color="auto" w:fill="FFFFFF"/>
          <w:lang w:eastAsia="ru-RU"/>
        </w:rPr>
        <w:br/>
        <w:t>Есть у нас ряд трудоемких деталей, освоение которых до сих пор не начато. Чтобы приступить, например, к опробованию балки передней оси, мы должны иметь 2 спецстанка, но модернизация их ремонтно-механическим цехом сильно затягивается по вине инструментального цеха, который должен выдать ремонтникам барабаны, борштанги, режущий инструмент.</w:t>
      </w:r>
      <w:r w:rsidRPr="00CA3C14">
        <w:rPr>
          <w:rFonts w:ascii="Times New Roman" w:eastAsia="Times New Roman" w:hAnsi="Times New Roman" w:cs="Times New Roman"/>
          <w:color w:val="000000"/>
          <w:sz w:val="30"/>
          <w:szCs w:val="30"/>
          <w:shd w:val="clear" w:color="auto" w:fill="FFFFFF"/>
          <w:lang w:eastAsia="ru-RU"/>
        </w:rPr>
        <w:br/>
        <w:t>Много трудностей ожидает нас и при освоении червяка рулевого управления. Три первых операции на обработке червяка уже опробованы. Но дальнейшие, самые сложные операции: вихревая нарезка резьбы, шлифовка резьбы и т. д. не можем начинать из-за отсутствия спецголовки для вихревой нарезки. Наши технологи встревожены тем, что до сих пор нет подшипника на головку. Тов. Киккас должен обеспечить изготовление головки для вихревой нарезки к 20 января.</w:t>
      </w:r>
      <w:r w:rsidRPr="00CA3C14">
        <w:rPr>
          <w:rFonts w:ascii="Times New Roman" w:eastAsia="Times New Roman" w:hAnsi="Times New Roman" w:cs="Times New Roman"/>
          <w:color w:val="000000"/>
          <w:sz w:val="30"/>
          <w:szCs w:val="30"/>
          <w:shd w:val="clear" w:color="auto" w:fill="FFFFFF"/>
          <w:lang w:eastAsia="ru-RU"/>
        </w:rPr>
        <w:br/>
        <w:t>В большом долгу перед нами инструментальный цех. Вот что говорят об этом цифры: из 17 наименований приспособлений, необходимых для переднего бруса рамы, изготовлено 4, для колонки рулевого управления из 13 — 3, для балки передней оси из восьми — два.</w:t>
      </w:r>
      <w:r w:rsidRPr="00CA3C14">
        <w:rPr>
          <w:rFonts w:ascii="Times New Roman" w:eastAsia="Times New Roman" w:hAnsi="Times New Roman" w:cs="Times New Roman"/>
          <w:color w:val="000000"/>
          <w:sz w:val="30"/>
          <w:szCs w:val="30"/>
          <w:shd w:val="clear" w:color="auto" w:fill="FFFFFF"/>
          <w:lang w:eastAsia="ru-RU"/>
        </w:rPr>
        <w:br/>
        <w:t>Не понятна позиция производственно-диспетчерского отдела завода, который пока что вплотную не включился в работу по освоению деталей второй очереди и разработкой графиков поступления заготовок на новые детали по-настоящему не занялся.</w:t>
      </w:r>
      <w:r w:rsidRPr="00CA3C14">
        <w:rPr>
          <w:rFonts w:ascii="Times New Roman" w:eastAsia="Times New Roman" w:hAnsi="Times New Roman" w:cs="Times New Roman"/>
          <w:color w:val="000000"/>
          <w:sz w:val="30"/>
          <w:szCs w:val="30"/>
          <w:shd w:val="clear" w:color="auto" w:fill="FFFFFF"/>
          <w:lang w:eastAsia="ru-RU"/>
        </w:rPr>
        <w:br/>
        <w:t>Не менее важным является обеспечение цеха технологической документацией, которой до сих пор не имеем.</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Вот что значит вывернуть золотник</w:t>
      </w:r>
      <w:r w:rsidRPr="00CA3C14">
        <w:rPr>
          <w:rFonts w:ascii="Times New Roman" w:eastAsia="Times New Roman" w:hAnsi="Times New Roman" w:cs="Times New Roman"/>
          <w:color w:val="000000"/>
          <w:sz w:val="30"/>
          <w:szCs w:val="30"/>
          <w:shd w:val="clear" w:color="auto" w:fill="FFFFFF"/>
          <w:lang w:eastAsia="ru-RU"/>
        </w:rPr>
        <w:br/>
        <w:t>На территории завода продолжительное время стоят десятки тракторов со спущенными шинами. Кажется, ничего особенного, а на деле это ведет к тому, что комплекты шин окончательно выходят из строя.</w:t>
      </w:r>
      <w:r w:rsidRPr="00CA3C14">
        <w:rPr>
          <w:rFonts w:ascii="Times New Roman" w:eastAsia="Times New Roman" w:hAnsi="Times New Roman" w:cs="Times New Roman"/>
          <w:color w:val="000000"/>
          <w:sz w:val="30"/>
          <w:szCs w:val="30"/>
          <w:shd w:val="clear" w:color="auto" w:fill="FFFFFF"/>
          <w:lang w:eastAsia="ru-RU"/>
        </w:rPr>
        <w:br/>
        <w:t xml:space="preserve">В большинстве случаев причиной этому является вывертывание неизвестными лицами золотников из вентилей камеры, что наносит </w:t>
      </w:r>
      <w:r w:rsidRPr="00CA3C14">
        <w:rPr>
          <w:rFonts w:ascii="Times New Roman" w:eastAsia="Times New Roman" w:hAnsi="Times New Roman" w:cs="Times New Roman"/>
          <w:color w:val="000000"/>
          <w:sz w:val="30"/>
          <w:szCs w:val="30"/>
          <w:shd w:val="clear" w:color="auto" w:fill="FFFFFF"/>
          <w:lang w:eastAsia="ru-RU"/>
        </w:rPr>
        <w:lastRenderedPageBreak/>
        <w:t>большой ущерб государству. Для убедительности приведу пример: золотник стоит 51 копейку, а комплект шин, выходящих из строя, 1065 рублей. Вот что значит вывернуть золотник. Пусть на заводе подумают над тем, как избежать такие потери.</w:t>
      </w:r>
      <w:r w:rsidRPr="00CA3C14">
        <w:rPr>
          <w:rFonts w:ascii="Times New Roman" w:eastAsia="Times New Roman" w:hAnsi="Times New Roman" w:cs="Times New Roman"/>
          <w:color w:val="000000"/>
          <w:sz w:val="30"/>
          <w:szCs w:val="30"/>
          <w:shd w:val="clear" w:color="auto" w:fill="FFFFFF"/>
          <w:lang w:eastAsia="ru-RU"/>
        </w:rPr>
        <w:br/>
        <w:t>А. НАСЛЕДНИКОВ, контрольный мастер ОTK отдела смежных производств» («Тракторостроитель», 11 января 1958).</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Активнее готовиться к переходу на семичасовой рабочий день</w:t>
      </w:r>
      <w:r w:rsidRPr="00CA3C14">
        <w:rPr>
          <w:rFonts w:ascii="Times New Roman" w:eastAsia="Times New Roman" w:hAnsi="Times New Roman" w:cs="Times New Roman"/>
          <w:color w:val="000000"/>
          <w:sz w:val="30"/>
          <w:szCs w:val="30"/>
          <w:shd w:val="clear" w:color="auto" w:fill="FFFFFF"/>
          <w:lang w:eastAsia="ru-RU"/>
        </w:rPr>
        <w:br/>
        <w:t>С первого октября 1957 года кузнечный и термический цехи завода работают по семь часов, с 1-го января — модельный. Опыт работы этих цехов показывает, что при хорошей организационно-технической подготовке и повышении действенности соревнования можно успешно выполнять восьмичасовое задание за семь часов.</w:t>
      </w:r>
      <w:r w:rsidRPr="00CA3C14">
        <w:rPr>
          <w:rFonts w:ascii="Times New Roman" w:eastAsia="Times New Roman" w:hAnsi="Times New Roman" w:cs="Times New Roman"/>
          <w:color w:val="000000"/>
          <w:sz w:val="30"/>
          <w:szCs w:val="30"/>
          <w:shd w:val="clear" w:color="auto" w:fill="FFFFFF"/>
          <w:lang w:eastAsia="ru-RU"/>
        </w:rPr>
        <w:br/>
        <w:t>С 15-го января по семь часов будут работать заготовители. Сейчас здесь проводится работа по улучшению организации труда и подготовки производства, укреплению трудовой дисциплины в сменах.</w:t>
      </w:r>
      <w:r w:rsidRPr="00CA3C14">
        <w:rPr>
          <w:rFonts w:ascii="Times New Roman" w:eastAsia="Times New Roman" w:hAnsi="Times New Roman" w:cs="Times New Roman"/>
          <w:color w:val="000000"/>
          <w:sz w:val="30"/>
          <w:szCs w:val="30"/>
          <w:shd w:val="clear" w:color="auto" w:fill="FFFFFF"/>
          <w:lang w:eastAsia="ru-RU"/>
        </w:rPr>
        <w:br/>
        <w:t>В феврале, марте, апреле будут постепенно переводиться на сокращенный рабочий день цехи: моторный, тракторный, шасси, литейный № 1 и другие.</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В два раза быстрее</w:t>
      </w:r>
      <w:r w:rsidRPr="00CA3C14">
        <w:rPr>
          <w:rFonts w:ascii="Times New Roman" w:eastAsia="Times New Roman" w:hAnsi="Times New Roman" w:cs="Times New Roman"/>
          <w:color w:val="000000"/>
          <w:sz w:val="30"/>
          <w:szCs w:val="30"/>
          <w:shd w:val="clear" w:color="auto" w:fill="FFFFFF"/>
          <w:lang w:eastAsia="ru-RU"/>
        </w:rPr>
        <w:br/>
        <w:t>С первых дней нового года модельный цех перешел на сокращенный рабочий день. Это результат коллективного творчества модельщиков, которые доказали своим трудом, что могут справиться с заданием за семь часов.</w:t>
      </w:r>
      <w:r w:rsidRPr="00CA3C14">
        <w:rPr>
          <w:rFonts w:ascii="Times New Roman" w:eastAsia="Times New Roman" w:hAnsi="Times New Roman" w:cs="Times New Roman"/>
          <w:color w:val="000000"/>
          <w:sz w:val="30"/>
          <w:szCs w:val="30"/>
          <w:shd w:val="clear" w:color="auto" w:fill="FFFFFF"/>
          <w:lang w:eastAsia="ru-RU"/>
        </w:rPr>
        <w:br/>
        <w:t>Взять хотя бы модельщика тов. Морозова. Работая над изготовлением моделей для второй очереди трактора Т-28 «Владимирец», он постоянно перевыполнял нормы выработки. Сложная модель передней бабки была им изготовлена, например, в два раза быстрее.</w:t>
      </w:r>
      <w:r w:rsidRPr="00CA3C14">
        <w:rPr>
          <w:rFonts w:ascii="Times New Roman" w:eastAsia="Times New Roman" w:hAnsi="Times New Roman" w:cs="Times New Roman"/>
          <w:color w:val="000000"/>
          <w:sz w:val="30"/>
          <w:szCs w:val="30"/>
          <w:shd w:val="clear" w:color="auto" w:fill="FFFFFF"/>
          <w:lang w:eastAsia="ru-RU"/>
        </w:rPr>
        <w:br/>
        <w:t>Успехи тов. Морозова не случайность. В цехе он трудится почти с основания завода, хорошо освоил специальность модельщика и сейчас работает по 7-му разряду.</w:t>
      </w:r>
      <w:r w:rsidRPr="00CA3C14">
        <w:rPr>
          <w:rFonts w:ascii="Times New Roman" w:eastAsia="Times New Roman" w:hAnsi="Times New Roman" w:cs="Times New Roman"/>
          <w:color w:val="000000"/>
          <w:sz w:val="30"/>
          <w:szCs w:val="30"/>
          <w:shd w:val="clear" w:color="auto" w:fill="FFFFFF"/>
          <w:lang w:eastAsia="ru-RU"/>
        </w:rPr>
        <w:br/>
        <w:t>На участке немало и других замечательных производственников. Старший мастер тов. Вдовенков называет имя тов. Полканова. Изготовленные им модели всегда отличаются высоким качеством. Не отстает от него и тов. Дершин. Всегда точно в срок выполняет задания токарь по дереву тов. Горштейн.</w:t>
      </w:r>
      <w:r w:rsidRPr="00CA3C14">
        <w:rPr>
          <w:rFonts w:ascii="Times New Roman" w:eastAsia="Times New Roman" w:hAnsi="Times New Roman" w:cs="Times New Roman"/>
          <w:color w:val="000000"/>
          <w:sz w:val="30"/>
          <w:szCs w:val="30"/>
          <w:shd w:val="clear" w:color="auto" w:fill="FFFFFF"/>
          <w:lang w:eastAsia="ru-RU"/>
        </w:rPr>
        <w:br/>
        <w:t>В. СВЕТЛОВ» («Тракторостроитель», 14 января 1958).</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Культура сборки повысилась</w:t>
      </w:r>
      <w:r w:rsidRPr="00CA3C14">
        <w:rPr>
          <w:rFonts w:ascii="Times New Roman" w:eastAsia="Times New Roman" w:hAnsi="Times New Roman" w:cs="Times New Roman"/>
          <w:color w:val="000000"/>
          <w:sz w:val="30"/>
          <w:szCs w:val="30"/>
          <w:shd w:val="clear" w:color="auto" w:fill="FFFFFF"/>
          <w:lang w:eastAsia="ru-RU"/>
        </w:rPr>
        <w:br/>
        <w:t xml:space="preserve">Долгое время одним из острых вопросов оставалось для нас низкое качество цилиндров. Брак по ним достигал в отдельных случаях 50 процентов. Причиной этого во многом была низкая культура сборки. Нечего греха таить, бывало зачастую так, что обработанные цилиндры сваливались в кучу, в результате этого появлялись задиры, царапины и </w:t>
      </w:r>
      <w:r w:rsidRPr="00CA3C14">
        <w:rPr>
          <w:rFonts w:ascii="Times New Roman" w:eastAsia="Times New Roman" w:hAnsi="Times New Roman" w:cs="Times New Roman"/>
          <w:color w:val="000000"/>
          <w:sz w:val="30"/>
          <w:szCs w:val="30"/>
          <w:shd w:val="clear" w:color="auto" w:fill="FFFFFF"/>
          <w:lang w:eastAsia="ru-RU"/>
        </w:rPr>
        <w:lastRenderedPageBreak/>
        <w:t>детали становились негодными.</w:t>
      </w:r>
      <w:r w:rsidRPr="00CA3C14">
        <w:rPr>
          <w:rFonts w:ascii="Times New Roman" w:eastAsia="Times New Roman" w:hAnsi="Times New Roman" w:cs="Times New Roman"/>
          <w:color w:val="000000"/>
          <w:sz w:val="30"/>
          <w:szCs w:val="30"/>
          <w:shd w:val="clear" w:color="auto" w:fill="FFFFFF"/>
          <w:lang w:eastAsia="ru-RU"/>
        </w:rPr>
        <w:br/>
        <w:t>Особенно это часто случалось со штоками цилиндров. Шлифовка этих деталей производится с высоким классом точности, но когда они поступали после механической обработки к электросварщикам, то небрежно сваливались около их рабочего места, а отсюда последствия. Теперь для хранения штоков сделаны специальные стеллажи, и отшлифованная поверхность не повреждается.</w:t>
      </w:r>
      <w:r w:rsidRPr="00CA3C14">
        <w:rPr>
          <w:rFonts w:ascii="Times New Roman" w:eastAsia="Times New Roman" w:hAnsi="Times New Roman" w:cs="Times New Roman"/>
          <w:color w:val="000000"/>
          <w:sz w:val="30"/>
          <w:szCs w:val="30"/>
          <w:shd w:val="clear" w:color="auto" w:fill="FFFFFF"/>
          <w:lang w:eastAsia="ru-RU"/>
        </w:rPr>
        <w:br/>
        <w:t>Такая же примерно картина наблюдалась со штоками и при транспортировке их в термический цех и обратно. С введением простой по устройству переносной тары этому положен конец. Брак резко снизился.</w:t>
      </w:r>
      <w:r w:rsidRPr="00CA3C14">
        <w:rPr>
          <w:rFonts w:ascii="Times New Roman" w:eastAsia="Times New Roman" w:hAnsi="Times New Roman" w:cs="Times New Roman"/>
          <w:color w:val="000000"/>
          <w:sz w:val="30"/>
          <w:szCs w:val="30"/>
          <w:shd w:val="clear" w:color="auto" w:fill="FFFFFF"/>
          <w:lang w:eastAsia="ru-RU"/>
        </w:rPr>
        <w:br/>
        <w:t>Культура сборки повысилась на всех линиях. Для хранения цилиндров после испытаний то же сделаны стеллажи, под которыми установлены ванны для стока оставшегося в цилиндрах масла. Установлены дополнительные столы для недособранных цилиндров, которые раньшe сваливались как попало.</w:t>
      </w:r>
      <w:r w:rsidRPr="00CA3C14">
        <w:rPr>
          <w:rFonts w:ascii="Times New Roman" w:eastAsia="Times New Roman" w:hAnsi="Times New Roman" w:cs="Times New Roman"/>
          <w:color w:val="000000"/>
          <w:sz w:val="30"/>
          <w:szCs w:val="30"/>
          <w:shd w:val="clear" w:color="auto" w:fill="FFFFFF"/>
          <w:lang w:eastAsia="ru-RU"/>
        </w:rPr>
        <w:br/>
        <w:t>Заметно улучшилось качество продукции после того, как ввели промывку цилиндров в моечной камере перед их окраской.</w:t>
      </w:r>
      <w:r w:rsidRPr="00CA3C14">
        <w:rPr>
          <w:rFonts w:ascii="Times New Roman" w:eastAsia="Times New Roman" w:hAnsi="Times New Roman" w:cs="Times New Roman"/>
          <w:color w:val="000000"/>
          <w:sz w:val="30"/>
          <w:szCs w:val="30"/>
          <w:shd w:val="clear" w:color="auto" w:fill="FFFFFF"/>
          <w:lang w:eastAsia="ru-RU"/>
        </w:rPr>
        <w:br/>
        <w:t>Л. МАЛЫЙ, старший мастер сборочного участка цеха шасси</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Дорожить маркой завода</w:t>
      </w:r>
      <w:r w:rsidRPr="00CA3C14">
        <w:rPr>
          <w:rFonts w:ascii="Times New Roman" w:eastAsia="Times New Roman" w:hAnsi="Times New Roman" w:cs="Times New Roman"/>
          <w:b/>
          <w:bCs/>
          <w:color w:val="000000"/>
          <w:sz w:val="30"/>
          <w:szCs w:val="30"/>
          <w:shd w:val="clear" w:color="auto" w:fill="FFFFFF"/>
          <w:lang w:eastAsia="ru-RU"/>
        </w:rPr>
        <w:br/>
        <w:t>М. БАЛКУНОВ, начальник отдела технического контроля завода</w:t>
      </w:r>
      <w:r w:rsidRPr="00CA3C14">
        <w:rPr>
          <w:rFonts w:ascii="Times New Roman" w:eastAsia="Times New Roman" w:hAnsi="Times New Roman" w:cs="Times New Roman"/>
          <w:color w:val="000000"/>
          <w:sz w:val="30"/>
          <w:szCs w:val="30"/>
          <w:shd w:val="clear" w:color="auto" w:fill="FFFFFF"/>
          <w:lang w:eastAsia="ru-RU"/>
        </w:rPr>
        <w:br/>
        <w:t>Опыт работы двух лет по выпуску дизельных тракторов ДТ-24 показал массу недостатков конструктивного, технологического и производственного характера, над изжитием которых коллектив работал беспрерывно. Многое было достигнуто за это время и, если сравнить дизельный трактор выпуска начала 1956 года с трактором выпуска конца 1957 года, то увидим резкую разницу не только в сущности произошедших изменений, но и в его внешнем виде.</w:t>
      </w:r>
      <w:r w:rsidRPr="00CA3C14">
        <w:rPr>
          <w:rFonts w:ascii="Times New Roman" w:eastAsia="Times New Roman" w:hAnsi="Times New Roman" w:cs="Times New Roman"/>
          <w:color w:val="000000"/>
          <w:sz w:val="30"/>
          <w:szCs w:val="30"/>
          <w:shd w:val="clear" w:color="auto" w:fill="FFFFFF"/>
          <w:lang w:eastAsia="ru-RU"/>
        </w:rPr>
        <w:br/>
        <w:t>Но это еще не говорит о том, что в области качества выпускаемой продукции все сделано и выпускаемый в настоящее время трактор не имеет недостатков, что все вопросы эксплуатации, технологии, конструкции, производства решены полностью. Надо сказать, что очень многое осталось еще нерешенным.</w:t>
      </w:r>
      <w:r w:rsidRPr="00CA3C14">
        <w:rPr>
          <w:rFonts w:ascii="Times New Roman" w:eastAsia="Times New Roman" w:hAnsi="Times New Roman" w:cs="Times New Roman"/>
          <w:color w:val="000000"/>
          <w:sz w:val="30"/>
          <w:szCs w:val="30"/>
          <w:shd w:val="clear" w:color="auto" w:fill="FFFFFF"/>
          <w:lang w:eastAsia="ru-RU"/>
        </w:rPr>
        <w:br/>
        <w:t>Все еще поступает большое количество рекламаций от потребителей на выход тракторов из строя в период гарантийного срока.</w:t>
      </w:r>
      <w:r w:rsidRPr="00CA3C14">
        <w:rPr>
          <w:rFonts w:ascii="Times New Roman" w:eastAsia="Times New Roman" w:hAnsi="Times New Roman" w:cs="Times New Roman"/>
          <w:color w:val="000000"/>
          <w:sz w:val="30"/>
          <w:szCs w:val="30"/>
          <w:shd w:val="clear" w:color="auto" w:fill="FFFFFF"/>
          <w:lang w:eastAsia="ru-RU"/>
        </w:rPr>
        <w:br/>
        <w:t xml:space="preserve">Очень велика дефектность машин при их обкатке в цехе главный конвейер, двигателей при их испытании на испытательной станции в моторном цехе, трансмиссий при их обкатке на стендах. Так, в декабре 1957 года на испытательной станции моторного цеха было забраковано отделом технического контроля 66 двигателей из-за слабого давления масла. Этот дефект повторяется систематически из месяца в месяц, но еще нет окончательного решения его устранения. 75 двигателей </w:t>
      </w:r>
      <w:r w:rsidRPr="00CA3C14">
        <w:rPr>
          <w:rFonts w:ascii="Times New Roman" w:eastAsia="Times New Roman" w:hAnsi="Times New Roman" w:cs="Times New Roman"/>
          <w:color w:val="000000"/>
          <w:sz w:val="30"/>
          <w:szCs w:val="30"/>
          <w:shd w:val="clear" w:color="auto" w:fill="FFFFFF"/>
          <w:lang w:eastAsia="ru-RU"/>
        </w:rPr>
        <w:lastRenderedPageBreak/>
        <w:t>забраковано по раковинам и трещинам блока, головки блока передней крышки. Эти виды брака также систематически повторяются, и пути их устранения со стороны литейного цеха № 1 и отдела главного металлурга еще не найдены.</w:t>
      </w:r>
      <w:r w:rsidRPr="00CA3C14">
        <w:rPr>
          <w:rFonts w:ascii="Times New Roman" w:eastAsia="Times New Roman" w:hAnsi="Times New Roman" w:cs="Times New Roman"/>
          <w:color w:val="000000"/>
          <w:sz w:val="30"/>
          <w:szCs w:val="30"/>
          <w:shd w:val="clear" w:color="auto" w:fill="FFFFFF"/>
          <w:lang w:eastAsia="ru-RU"/>
        </w:rPr>
        <w:br/>
        <w:t>На сборке моторов еще низка культура сборки дизельных двигателей и подготовки деталей под сборку, в результате из месяца в месяц на испытательной станции бракуются двигатели по задирам вкладышей. Так, в декабре было забраковано 37 двигателей.</w:t>
      </w:r>
      <w:r w:rsidRPr="00CA3C14">
        <w:rPr>
          <w:rFonts w:ascii="Times New Roman" w:eastAsia="Times New Roman" w:hAnsi="Times New Roman" w:cs="Times New Roman"/>
          <w:color w:val="000000"/>
          <w:sz w:val="30"/>
          <w:szCs w:val="30"/>
          <w:shd w:val="clear" w:color="auto" w:fill="FFFFFF"/>
          <w:lang w:eastAsia="ru-RU"/>
        </w:rPr>
        <w:br/>
        <w:t>В декабре минувшего года завод перешел на выпуск тракторов ДТ-24М с новым дифференциалом, коробкой скоростей и муфтой сцепления. И тут еще много вопросов требуют технического разрешения. Так, в декабре было забраковано: при обкатке на стендах 100 трансмиссий и 52 трактора по поводке муфты сцепления. До настоящего времени причины дефекта полностью не выяснены.</w:t>
      </w:r>
      <w:r w:rsidRPr="00CA3C14">
        <w:rPr>
          <w:rFonts w:ascii="Times New Roman" w:eastAsia="Times New Roman" w:hAnsi="Times New Roman" w:cs="Times New Roman"/>
          <w:color w:val="000000"/>
          <w:sz w:val="30"/>
          <w:szCs w:val="30"/>
          <w:shd w:val="clear" w:color="auto" w:fill="FFFFFF"/>
          <w:lang w:eastAsia="ru-RU"/>
        </w:rPr>
        <w:br/>
        <w:t>Большое количество трансмиссий бракуется при испытании на стендах по тугому переключению скоростей, в декабре, например, отошло 72 штуки.</w:t>
      </w:r>
      <w:r w:rsidRPr="00CA3C14">
        <w:rPr>
          <w:rFonts w:ascii="Times New Roman" w:eastAsia="Times New Roman" w:hAnsi="Times New Roman" w:cs="Times New Roman"/>
          <w:color w:val="000000"/>
          <w:sz w:val="30"/>
          <w:szCs w:val="30"/>
          <w:shd w:val="clear" w:color="auto" w:fill="FFFFFF"/>
          <w:lang w:eastAsia="ru-RU"/>
        </w:rPr>
        <w:br/>
        <w:t>В связи с внедрением раздельно-агрегатной гидросистемы цех шасси приступил в сентябре 1957 года к изготовлению силовых и выносных гидроцилиндров. Эта работа требует большого внимания и высокой культуры производства. Однако со стороны руководителей цеха этому как раз и не придается должного внимания. Участок сборки цилиндров захламлен, рабочие места сборщиков находятся в загрязненном состоянии и надлежащим образом не оборудованы. Детали хранятся на участке навалом. Не случайно поэтому, при испытании цилиндров дефектность их доходит до 30 процентов, а в отдельные дни до 50 процентов.</w:t>
      </w:r>
      <w:r w:rsidRPr="00CA3C14">
        <w:rPr>
          <w:rFonts w:ascii="Times New Roman" w:eastAsia="Times New Roman" w:hAnsi="Times New Roman" w:cs="Times New Roman"/>
          <w:color w:val="000000"/>
          <w:sz w:val="30"/>
          <w:szCs w:val="30"/>
          <w:shd w:val="clear" w:color="auto" w:fill="FFFFFF"/>
          <w:lang w:eastAsia="ru-RU"/>
        </w:rPr>
        <w:br/>
        <w:t>Потери от брака в минувшем году составили около семи миллионов рублей. Особенно большие убытки от брака нанесли заводу литейные, моторный, тракторный цехи.</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Чего нам не хватает</w:t>
      </w:r>
      <w:r w:rsidRPr="00CA3C14">
        <w:rPr>
          <w:rFonts w:ascii="Times New Roman" w:eastAsia="Times New Roman" w:hAnsi="Times New Roman" w:cs="Times New Roman"/>
          <w:color w:val="000000"/>
          <w:sz w:val="30"/>
          <w:szCs w:val="30"/>
          <w:shd w:val="clear" w:color="auto" w:fill="FFFFFF"/>
          <w:lang w:eastAsia="ru-RU"/>
        </w:rPr>
        <w:br/>
        <w:t>Вступив в соревнование с ярославцами, следует серьезное внимание обратить на улучшение качества деталей, узлов, как на наиболее «узкое место» на заводе. Миллионы рублей уносит брак.</w:t>
      </w:r>
      <w:r w:rsidRPr="00CA3C14">
        <w:rPr>
          <w:rFonts w:ascii="Times New Roman" w:eastAsia="Times New Roman" w:hAnsi="Times New Roman" w:cs="Times New Roman"/>
          <w:color w:val="000000"/>
          <w:sz w:val="30"/>
          <w:szCs w:val="30"/>
          <w:shd w:val="clear" w:color="auto" w:fill="FFFFFF"/>
          <w:lang w:eastAsia="ru-RU"/>
        </w:rPr>
        <w:br/>
        <w:t>Только в прошлом месяце брак по нашему участку составил три процента, на сумму 979 рублей, особенно за счет таких деталей, как коронка полуосевая. В январе брак по коронке не только не уменьшился, а даже возрос.</w:t>
      </w:r>
      <w:r w:rsidRPr="00CA3C14">
        <w:rPr>
          <w:rFonts w:ascii="Times New Roman" w:eastAsia="Times New Roman" w:hAnsi="Times New Roman" w:cs="Times New Roman"/>
          <w:color w:val="000000"/>
          <w:sz w:val="30"/>
          <w:szCs w:val="30"/>
          <w:shd w:val="clear" w:color="auto" w:fill="FFFFFF"/>
          <w:lang w:eastAsia="ru-RU"/>
        </w:rPr>
        <w:br/>
        <w:t xml:space="preserve">Мы ведем шлифовку и обкатку зуба. Вот с обкаткой-то зуба и не получается. На участке сырой линии очень плохо поставлена его обработка. Он получается с провалами, заниженным или завышенным биением. Зуборезы нарушают технологию обработки детали, допускают </w:t>
      </w:r>
      <w:r w:rsidRPr="00CA3C14">
        <w:rPr>
          <w:rFonts w:ascii="Times New Roman" w:eastAsia="Times New Roman" w:hAnsi="Times New Roman" w:cs="Times New Roman"/>
          <w:color w:val="000000"/>
          <w:sz w:val="30"/>
          <w:szCs w:val="30"/>
          <w:shd w:val="clear" w:color="auto" w:fill="FFFFFF"/>
          <w:lang w:eastAsia="ru-RU"/>
        </w:rPr>
        <w:lastRenderedPageBreak/>
        <w:t>небрежность, невнимательность, а мастера не предъявляют к ним должной требовательности.</w:t>
      </w:r>
      <w:r w:rsidRPr="00CA3C14">
        <w:rPr>
          <w:rFonts w:ascii="Times New Roman" w:eastAsia="Times New Roman" w:hAnsi="Times New Roman" w:cs="Times New Roman"/>
          <w:color w:val="000000"/>
          <w:sz w:val="30"/>
          <w:szCs w:val="30"/>
          <w:shd w:val="clear" w:color="auto" w:fill="FFFFFF"/>
          <w:lang w:eastAsia="ru-RU"/>
        </w:rPr>
        <w:br/>
        <w:t>По этой же самой причине 40 — 50 процентов коронок ежедневно отходит в брак.</w:t>
      </w:r>
      <w:r w:rsidRPr="00CA3C14">
        <w:rPr>
          <w:rFonts w:ascii="Times New Roman" w:eastAsia="Times New Roman" w:hAnsi="Times New Roman" w:cs="Times New Roman"/>
          <w:color w:val="000000"/>
          <w:sz w:val="30"/>
          <w:szCs w:val="30"/>
          <w:shd w:val="clear" w:color="auto" w:fill="FFFFFF"/>
          <w:lang w:eastAsia="ru-RU"/>
        </w:rPr>
        <w:br/>
        <w:t>М. КОСТИН, мастер тракторного цеха» («Тракторостроитель», 21 января 1958).</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Постоянно действующее производственное совещание</w:t>
      </w:r>
      <w:r w:rsidRPr="00CA3C14">
        <w:rPr>
          <w:rFonts w:ascii="Times New Roman" w:eastAsia="Times New Roman" w:hAnsi="Times New Roman" w:cs="Times New Roman"/>
          <w:color w:val="000000"/>
          <w:sz w:val="30"/>
          <w:szCs w:val="30"/>
          <w:shd w:val="clear" w:color="auto" w:fill="FFFFFF"/>
          <w:lang w:eastAsia="ru-RU"/>
        </w:rPr>
        <w:br/>
        <w:t>По примеру передовых предприятий страны на нашем заводе организуется постоянно действующее производственное совещание. В его состав войдет 120 рабочих и инженерно-технических работников.</w:t>
      </w:r>
      <w:r w:rsidRPr="00CA3C14">
        <w:rPr>
          <w:rFonts w:ascii="Times New Roman" w:eastAsia="Times New Roman" w:hAnsi="Times New Roman" w:cs="Times New Roman"/>
          <w:color w:val="000000"/>
          <w:sz w:val="30"/>
          <w:szCs w:val="30"/>
          <w:shd w:val="clear" w:color="auto" w:fill="FFFFFF"/>
          <w:lang w:eastAsia="ru-RU"/>
        </w:rPr>
        <w:br/>
        <w:t>Сейчас в цехах и отделах начались выборы представителей в состав заводского производственного совещания. Через него тракторозаводцы смогут еще активнее влиять на жизнь предприятия, участвовать в управлении производством» («Тракторостроитель», 23 января 1958).</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color w:val="000080"/>
          <w:sz w:val="30"/>
          <w:szCs w:val="30"/>
          <w:shd w:val="clear" w:color="auto" w:fill="FFFFFF"/>
          <w:lang w:eastAsia="ru-RU"/>
        </w:rPr>
        <w:t>«</w:t>
      </w:r>
      <w:r w:rsidRPr="00CA3C14">
        <w:rPr>
          <w:rFonts w:ascii="Times New Roman" w:eastAsia="Times New Roman" w:hAnsi="Times New Roman" w:cs="Times New Roman"/>
          <w:b/>
          <w:bCs/>
          <w:color w:val="000080"/>
          <w:sz w:val="30"/>
          <w:szCs w:val="30"/>
          <w:shd w:val="clear" w:color="auto" w:fill="FFFFFF"/>
          <w:lang w:eastAsia="ru-RU"/>
        </w:rPr>
        <w:t>Тракторозаводцы вносят предложения в новый колдоговор</w:t>
      </w:r>
      <w:r w:rsidRPr="00CA3C14">
        <w:rPr>
          <w:rFonts w:ascii="Times New Roman" w:eastAsia="Times New Roman" w:hAnsi="Times New Roman" w:cs="Times New Roman"/>
          <w:color w:val="000080"/>
          <w:sz w:val="30"/>
          <w:szCs w:val="30"/>
          <w:shd w:val="clear" w:color="auto" w:fill="FFFFFF"/>
          <w:lang w:eastAsia="ru-RU"/>
        </w:rPr>
        <w:br/>
        <w:t>Рабочие и инженерно-технические работники нашего завода живо интересуются судьбой коллективного договора. Ведь в этом документе отражены различные стороны производственной жизни предприятия, насущные вопросы труда и быта. И надо сказать, что многие мероприятия, записываемые в колдоговор, нашли свое воплощение в жизнь.</w:t>
      </w:r>
      <w:r w:rsidRPr="00CA3C14">
        <w:rPr>
          <w:rFonts w:ascii="Times New Roman" w:eastAsia="Times New Roman" w:hAnsi="Times New Roman" w:cs="Times New Roman"/>
          <w:color w:val="000080"/>
          <w:sz w:val="30"/>
          <w:szCs w:val="30"/>
          <w:shd w:val="clear" w:color="auto" w:fill="FFFFFF"/>
          <w:lang w:eastAsia="ru-RU"/>
        </w:rPr>
        <w:br/>
        <w:t>В ряде цехов, например, в термическом, литейном № 2, построены душевые, расширены раздевалки, закончена реконструкция помещения отдела главного конструктора и экспериментального цеха, в моторном цехе более 30 процентов деревянных переплетов окон и фрамуг заменены на металлические, для цехов приобретены питьевые бачки, сатураторные установки и др.</w:t>
      </w:r>
      <w:r w:rsidRPr="00CA3C14">
        <w:rPr>
          <w:rFonts w:ascii="Times New Roman" w:eastAsia="Times New Roman" w:hAnsi="Times New Roman" w:cs="Times New Roman"/>
          <w:color w:val="000080"/>
          <w:sz w:val="30"/>
          <w:szCs w:val="30"/>
          <w:shd w:val="clear" w:color="auto" w:fill="FFFFFF"/>
          <w:lang w:eastAsia="ru-RU"/>
        </w:rPr>
        <w:br/>
        <w:t>Ведь как будто совсем недавно все эти вопросы волновали рабочих, о них говорили на профсоюзных собраниях, конференциях. И сейчас, проверяя колдоговор за истекший год, тракторозаводцы с удовлетворением отмечают, что многие их помыслы осуществлены.</w:t>
      </w:r>
      <w:r w:rsidRPr="00CA3C14">
        <w:rPr>
          <w:rFonts w:ascii="Times New Roman" w:eastAsia="Times New Roman" w:hAnsi="Times New Roman" w:cs="Times New Roman"/>
          <w:color w:val="000080"/>
          <w:sz w:val="30"/>
          <w:szCs w:val="30"/>
          <w:shd w:val="clear" w:color="auto" w:fill="FFFFFF"/>
          <w:lang w:eastAsia="ru-RU"/>
        </w:rPr>
        <w:br/>
        <w:t>Но теперь коллектив волнуют другие, новые вопросы, и тракторостроители говорят о них на собраниях, посвященных обсуждению нового колдоговора, вносят свои предложения, направленные на улучшение работы завода.</w:t>
      </w:r>
      <w:r w:rsidRPr="00CA3C14">
        <w:rPr>
          <w:rFonts w:ascii="Times New Roman" w:eastAsia="Times New Roman" w:hAnsi="Times New Roman" w:cs="Times New Roman"/>
          <w:color w:val="000080"/>
          <w:sz w:val="30"/>
          <w:szCs w:val="30"/>
          <w:shd w:val="clear" w:color="auto" w:fill="FFFFFF"/>
          <w:lang w:eastAsia="ru-RU"/>
        </w:rPr>
        <w:br/>
        <w:t xml:space="preserve">Какие же из предложений тракторозаводцев включены в проект нового колдоговора? Наиболее важные. Например, трудовое соглашение на 1958 год предусматривает: закончить строительство и ввести в эксплуатацию гальваническое отделение и корпус цеха нестандартного оборудования; для литейного цеха № 1 построить емкость на 200 тонн для сульфитного щелока и на 50 тонн для крепителя с подогревом паром и с установкой насосов для перекачки на рабочие места. На </w:t>
      </w:r>
      <w:r w:rsidRPr="00CA3C14">
        <w:rPr>
          <w:rFonts w:ascii="Times New Roman" w:eastAsia="Times New Roman" w:hAnsi="Times New Roman" w:cs="Times New Roman"/>
          <w:color w:val="000080"/>
          <w:sz w:val="30"/>
          <w:szCs w:val="30"/>
          <w:shd w:val="clear" w:color="auto" w:fill="FFFFFF"/>
          <w:lang w:eastAsia="ru-RU"/>
        </w:rPr>
        <w:lastRenderedPageBreak/>
        <w:t>мероприятия по охране труда и технике безопасности предусмотрено израсходовать 1,5 миллиона рублей, на капитальный и текущий ремонт жилого фонда — более 2 миллионов рублей.</w:t>
      </w:r>
      <w:r w:rsidRPr="00CA3C14">
        <w:rPr>
          <w:rFonts w:ascii="Times New Roman" w:eastAsia="Times New Roman" w:hAnsi="Times New Roman" w:cs="Times New Roman"/>
          <w:color w:val="000080"/>
          <w:sz w:val="30"/>
          <w:szCs w:val="30"/>
          <w:shd w:val="clear" w:color="auto" w:fill="FFFFFF"/>
          <w:lang w:eastAsia="ru-RU"/>
        </w:rPr>
        <w:br/>
        <w:t>Многое намечено сделать по улучшению быта тракторозаводцев: построить и сдать в эксплуатацию по государственному плану 6000 квадратных метров жилья, детские ясли, заложить школу, больничный городок, расширить пионерский лагерь, заасфальтировать дорогу вокруг центральной котельной.</w:t>
      </w:r>
      <w:r w:rsidRPr="00CA3C14">
        <w:rPr>
          <w:rFonts w:ascii="Times New Roman" w:eastAsia="Times New Roman" w:hAnsi="Times New Roman" w:cs="Times New Roman"/>
          <w:color w:val="000080"/>
          <w:sz w:val="30"/>
          <w:szCs w:val="30"/>
          <w:shd w:val="clear" w:color="auto" w:fill="FFFFFF"/>
          <w:lang w:eastAsia="ru-RU"/>
        </w:rPr>
        <w:br/>
        <w:t>Обсуждая проект колдоговора, рабочие, инженеры, техники вносят в него свои поправки, добавления. Кузнецы, например, предложили заменить подкрановые пути, сделать водяные завесы у всех пламенных печей на штамповочном участке и участке горизонтально-ковочных машин. Работники электросилового цеха считают необходимым выделить помещение для красного уголка.</w:t>
      </w:r>
      <w:r w:rsidRPr="00CA3C14">
        <w:rPr>
          <w:rFonts w:ascii="Times New Roman" w:eastAsia="Times New Roman" w:hAnsi="Times New Roman" w:cs="Times New Roman"/>
          <w:color w:val="000080"/>
          <w:sz w:val="30"/>
          <w:szCs w:val="30"/>
          <w:shd w:val="clear" w:color="auto" w:fill="FFFFFF"/>
          <w:lang w:eastAsia="ru-RU"/>
        </w:rPr>
        <w:br/>
        <w:t>Инструментальщики высказали пожелание осветить дорогу с восточной стороны, ведущую от завода до Дома культуры, а также приобрести для их цеха электрокару.</w:t>
      </w:r>
      <w:r w:rsidRPr="00CA3C14">
        <w:rPr>
          <w:rFonts w:ascii="Times New Roman" w:eastAsia="Times New Roman" w:hAnsi="Times New Roman" w:cs="Times New Roman"/>
          <w:color w:val="000080"/>
          <w:sz w:val="30"/>
          <w:szCs w:val="30"/>
          <w:shd w:val="clear" w:color="auto" w:fill="FFFFFF"/>
          <w:lang w:eastAsia="ru-RU"/>
        </w:rPr>
        <w:br/>
        <w:t>Сталелитейщики предлагают построить при коммунальных домах, где нет подвалов, сарай, организовать на заводе ремонт обуви и спецодежды.</w:t>
      </w:r>
      <w:r w:rsidRPr="00CA3C14">
        <w:rPr>
          <w:rFonts w:ascii="Times New Roman" w:eastAsia="Times New Roman" w:hAnsi="Times New Roman" w:cs="Times New Roman"/>
          <w:color w:val="000080"/>
          <w:sz w:val="30"/>
          <w:szCs w:val="30"/>
          <w:shd w:val="clear" w:color="auto" w:fill="FFFFFF"/>
          <w:lang w:eastAsia="ru-RU"/>
        </w:rPr>
        <w:br/>
        <w:t>Все эти предложения, поступившие от тракторостроителей, будут рассмотрены, часть из них войдет в новый колдоговор, а другие будут решены в рабочем порядке. Нет сомнения, что успешное выполнение хоздоговора сыграет важную роль в решении трудных и почетных задач, стоящих перед коллективом завода.</w:t>
      </w:r>
      <w:r w:rsidRPr="00CA3C14">
        <w:rPr>
          <w:rFonts w:ascii="Times New Roman" w:eastAsia="Times New Roman" w:hAnsi="Times New Roman" w:cs="Times New Roman"/>
          <w:color w:val="000080"/>
          <w:sz w:val="30"/>
          <w:szCs w:val="30"/>
          <w:shd w:val="clear" w:color="auto" w:fill="FFFFFF"/>
          <w:lang w:eastAsia="ru-RU"/>
        </w:rPr>
        <w:br/>
      </w:r>
      <w:r w:rsidRPr="00CA3C14">
        <w:rPr>
          <w:rFonts w:ascii="Times New Roman" w:eastAsia="Times New Roman" w:hAnsi="Times New Roman" w:cs="Times New Roman"/>
          <w:b/>
          <w:bCs/>
          <w:color w:val="000080"/>
          <w:sz w:val="30"/>
          <w:szCs w:val="30"/>
          <w:shd w:val="clear" w:color="auto" w:fill="FFFFFF"/>
          <w:lang w:eastAsia="ru-RU"/>
        </w:rPr>
        <w:t>СОЦИАЛИСТИЧЕСКОЕ ОБЯЗАТЕЛЬСТВО рабочих, инженерно-технических работников и служащих Владимирского тракторного завода им. А.А. Жданова в честь выборов</w:t>
      </w:r>
      <w:r w:rsidRPr="00CA3C14">
        <w:rPr>
          <w:rFonts w:ascii="Times New Roman" w:eastAsia="Times New Roman" w:hAnsi="Times New Roman" w:cs="Times New Roman"/>
          <w:color w:val="000080"/>
          <w:sz w:val="30"/>
          <w:szCs w:val="30"/>
          <w:shd w:val="clear" w:color="auto" w:fill="FFFFFF"/>
          <w:lang w:eastAsia="ru-RU"/>
        </w:rPr>
        <w:br/>
        <w:t>Стремясь встретить день выборов в Верховный Совет Союза Советских Социалистических Республик новыми производственными успехами, коллектив рабочих, инженерно-технических работников и служащих завода принимает на себя следующие социалистические обязательства:</w:t>
      </w:r>
      <w:r w:rsidRPr="00CA3C14">
        <w:rPr>
          <w:rFonts w:ascii="Times New Roman" w:eastAsia="Times New Roman" w:hAnsi="Times New Roman" w:cs="Times New Roman"/>
          <w:color w:val="000080"/>
          <w:sz w:val="30"/>
          <w:szCs w:val="30"/>
          <w:shd w:val="clear" w:color="auto" w:fill="FFFFFF"/>
          <w:lang w:eastAsia="ru-RU"/>
        </w:rPr>
        <w:br/>
        <w:t>собрать к 16 марта 1958 года сверх установленного плана 30 тракторов;</w:t>
      </w:r>
      <w:r w:rsidRPr="00CA3C14">
        <w:rPr>
          <w:rFonts w:ascii="Times New Roman" w:eastAsia="Times New Roman" w:hAnsi="Times New Roman" w:cs="Times New Roman"/>
          <w:color w:val="000080"/>
          <w:sz w:val="30"/>
          <w:szCs w:val="30"/>
          <w:shd w:val="clear" w:color="auto" w:fill="FFFFFF"/>
          <w:lang w:eastAsia="ru-RU"/>
        </w:rPr>
        <w:br/>
        <w:t>сэкономить за 1 квартал 250 тысяч киловатт-часов электроэнергии;</w:t>
      </w:r>
      <w:r w:rsidRPr="00CA3C14">
        <w:rPr>
          <w:rFonts w:ascii="Times New Roman" w:eastAsia="Times New Roman" w:hAnsi="Times New Roman" w:cs="Times New Roman"/>
          <w:color w:val="000080"/>
          <w:sz w:val="30"/>
          <w:szCs w:val="30"/>
          <w:shd w:val="clear" w:color="auto" w:fill="FFFFFF"/>
          <w:lang w:eastAsia="ru-RU"/>
        </w:rPr>
        <w:br/>
        <w:t>провести на 80 процентов к 15 марта работы по канализационному коллектору к домам коллективного строительства, расположенным на Литейной улице;</w:t>
      </w:r>
      <w:r w:rsidRPr="00CA3C14">
        <w:rPr>
          <w:rFonts w:ascii="Times New Roman" w:eastAsia="Times New Roman" w:hAnsi="Times New Roman" w:cs="Times New Roman"/>
          <w:color w:val="000080"/>
          <w:sz w:val="30"/>
          <w:szCs w:val="30"/>
          <w:shd w:val="clear" w:color="auto" w:fill="FFFFFF"/>
          <w:lang w:eastAsia="ru-RU"/>
        </w:rPr>
        <w:br/>
        <w:t>перевести на семичасовой рабочий день цехи:</w:t>
      </w:r>
      <w:r w:rsidRPr="00CA3C14">
        <w:rPr>
          <w:rFonts w:ascii="Times New Roman" w:eastAsia="Times New Roman" w:hAnsi="Times New Roman" w:cs="Times New Roman"/>
          <w:color w:val="000080"/>
          <w:sz w:val="30"/>
          <w:szCs w:val="30"/>
          <w:shd w:val="clear" w:color="auto" w:fill="FFFFFF"/>
          <w:lang w:eastAsia="ru-RU"/>
        </w:rPr>
        <w:br/>
        <w:t>главный конвейер, моторный, прессовый с 1 февраля 1958 года;</w:t>
      </w:r>
      <w:r w:rsidRPr="00CA3C14">
        <w:rPr>
          <w:rFonts w:ascii="Times New Roman" w:eastAsia="Times New Roman" w:hAnsi="Times New Roman" w:cs="Times New Roman"/>
          <w:color w:val="000080"/>
          <w:sz w:val="30"/>
          <w:szCs w:val="30"/>
          <w:shd w:val="clear" w:color="auto" w:fill="FFFFFF"/>
          <w:lang w:eastAsia="ru-RU"/>
        </w:rPr>
        <w:br/>
        <w:t>шасси с 1-го марта 1958 года;</w:t>
      </w:r>
      <w:r w:rsidRPr="00CA3C14">
        <w:rPr>
          <w:rFonts w:ascii="Times New Roman" w:eastAsia="Times New Roman" w:hAnsi="Times New Roman" w:cs="Times New Roman"/>
          <w:color w:val="000080"/>
          <w:sz w:val="30"/>
          <w:szCs w:val="30"/>
          <w:shd w:val="clear" w:color="auto" w:fill="FFFFFF"/>
          <w:lang w:eastAsia="ru-RU"/>
        </w:rPr>
        <w:br/>
        <w:t>закончить капитальный ремонт и сдать в эксплуатацию к 10 марта 1958 года дом № 45 по ул. Батурина.</w:t>
      </w:r>
      <w:r w:rsidRPr="00CA3C14">
        <w:rPr>
          <w:rFonts w:ascii="Times New Roman" w:eastAsia="Times New Roman" w:hAnsi="Times New Roman" w:cs="Times New Roman"/>
          <w:color w:val="000080"/>
          <w:sz w:val="30"/>
          <w:szCs w:val="30"/>
          <w:shd w:val="clear" w:color="auto" w:fill="FFFFFF"/>
          <w:lang w:eastAsia="ru-RU"/>
        </w:rPr>
        <w:br/>
      </w:r>
      <w:r w:rsidRPr="00CA3C14">
        <w:rPr>
          <w:rFonts w:ascii="Times New Roman" w:eastAsia="Times New Roman" w:hAnsi="Times New Roman" w:cs="Times New Roman"/>
          <w:color w:val="000080"/>
          <w:sz w:val="30"/>
          <w:szCs w:val="30"/>
          <w:shd w:val="clear" w:color="auto" w:fill="FFFFFF"/>
          <w:lang w:eastAsia="ru-RU"/>
        </w:rPr>
        <w:lastRenderedPageBreak/>
        <w:t>Обязательство принято на профсоюзной конференции 24 января</w:t>
      </w:r>
      <w:r w:rsidRPr="00CA3C14">
        <w:rPr>
          <w:rFonts w:ascii="Times New Roman" w:eastAsia="Times New Roman" w:hAnsi="Times New Roman" w:cs="Times New Roman"/>
          <w:color w:val="000000"/>
          <w:sz w:val="30"/>
          <w:szCs w:val="30"/>
          <w:shd w:val="clear" w:color="auto" w:fill="FFFFFF"/>
          <w:lang w:eastAsia="ru-RU"/>
        </w:rPr>
        <w:t>» («Тракторостроитель», 28 января 1958).</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СОРЕВНОВАНИЕ РАЗГОРАЕТСЯ</w:t>
      </w:r>
      <w:r w:rsidRPr="00CA3C14">
        <w:rPr>
          <w:rFonts w:ascii="Times New Roman" w:eastAsia="Times New Roman" w:hAnsi="Times New Roman" w:cs="Times New Roman"/>
          <w:b/>
          <w:bCs/>
          <w:color w:val="000000"/>
          <w:sz w:val="30"/>
          <w:szCs w:val="30"/>
          <w:shd w:val="clear" w:color="auto" w:fill="FFFFFF"/>
          <w:lang w:eastAsia="ru-RU"/>
        </w:rPr>
        <w:br/>
        <w:t>Молодые ярославцы приняли вызов комсомольцев Тракторного</w:t>
      </w:r>
      <w:r w:rsidRPr="00CA3C14">
        <w:rPr>
          <w:rFonts w:ascii="Times New Roman" w:eastAsia="Times New Roman" w:hAnsi="Times New Roman" w:cs="Times New Roman"/>
          <w:color w:val="000000"/>
          <w:sz w:val="30"/>
          <w:szCs w:val="30"/>
          <w:shd w:val="clear" w:color="auto" w:fill="FFFFFF"/>
          <w:lang w:eastAsia="ru-RU"/>
        </w:rPr>
        <w:br/>
        <w:t>Соревнование двух заводов — Владимирского тракторного и Ярославского автомобильного — завязалось в середине ноября. Начали его две бригады формовщиков — А. Папулина с ВТЗ и Калячкина с ЯАЗ. Потом его подхватили литейные цеха, потом…</w:t>
      </w:r>
      <w:r w:rsidRPr="00CA3C14">
        <w:rPr>
          <w:rFonts w:ascii="Times New Roman" w:eastAsia="Times New Roman" w:hAnsi="Times New Roman" w:cs="Times New Roman"/>
          <w:color w:val="000000"/>
          <w:sz w:val="30"/>
          <w:szCs w:val="30"/>
          <w:shd w:val="clear" w:color="auto" w:fill="FFFFFF"/>
          <w:lang w:eastAsia="ru-RU"/>
        </w:rPr>
        <w:br/>
        <w:t>Но было бы слишком долго перечислять все цеха и бригады, которые теперь соревнуются друг с другом. Соревнование переросло в борьбу за первенство двух заводских коллективов.</w:t>
      </w:r>
      <w:r w:rsidRPr="00CA3C14">
        <w:rPr>
          <w:rFonts w:ascii="Times New Roman" w:eastAsia="Times New Roman" w:hAnsi="Times New Roman" w:cs="Times New Roman"/>
          <w:color w:val="000000"/>
          <w:sz w:val="30"/>
          <w:szCs w:val="30"/>
          <w:shd w:val="clear" w:color="auto" w:fill="FFFFFF"/>
          <w:lang w:eastAsia="ru-RU"/>
        </w:rPr>
        <w:br/>
        <w:t>В середине января в гости к тракторостроителям приезжала делегация ярославцев. Автозаводцы познакомились с производством, обменялись опытом работы.</w:t>
      </w:r>
      <w:r w:rsidRPr="00CA3C14">
        <w:rPr>
          <w:rFonts w:ascii="Times New Roman" w:eastAsia="Times New Roman" w:hAnsi="Times New Roman" w:cs="Times New Roman"/>
          <w:color w:val="000000"/>
          <w:sz w:val="30"/>
          <w:szCs w:val="30"/>
          <w:shd w:val="clear" w:color="auto" w:fill="FFFFFF"/>
          <w:lang w:eastAsia="ru-RU"/>
        </w:rPr>
        <w:br/>
        <w:t>А вот недавно протянулась еще одна ниточка этого соревнования — комсомольская организация Тракторного завода вызвала комсомольцев-автостроителей.</w:t>
      </w:r>
      <w:r w:rsidRPr="00CA3C14">
        <w:rPr>
          <w:rFonts w:ascii="Times New Roman" w:eastAsia="Times New Roman" w:hAnsi="Times New Roman" w:cs="Times New Roman"/>
          <w:color w:val="000000"/>
          <w:sz w:val="30"/>
          <w:szCs w:val="30"/>
          <w:shd w:val="clear" w:color="auto" w:fill="FFFFFF"/>
          <w:lang w:eastAsia="ru-RU"/>
        </w:rPr>
        <w:br/>
        <w:t>Молодые ярославцы горячо откликнулись на этот вызов» («Комсомольская Искра», 31 января 1958).</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color w:val="000080"/>
          <w:sz w:val="30"/>
          <w:szCs w:val="30"/>
          <w:shd w:val="clear" w:color="auto" w:fill="FFFFFF"/>
          <w:lang w:eastAsia="ru-RU"/>
        </w:rPr>
        <w:t>«</w:t>
      </w:r>
      <w:r w:rsidRPr="00CA3C14">
        <w:rPr>
          <w:rFonts w:ascii="Times New Roman" w:eastAsia="Times New Roman" w:hAnsi="Times New Roman" w:cs="Times New Roman"/>
          <w:b/>
          <w:bCs/>
          <w:color w:val="000080"/>
          <w:sz w:val="30"/>
          <w:szCs w:val="30"/>
          <w:shd w:val="clear" w:color="auto" w:fill="FFFFFF"/>
          <w:lang w:eastAsia="ru-RU"/>
        </w:rPr>
        <w:t>Социалистическое обязательство КОМСОМОЛЬСКОЙ ОРГАНИЗАЦИИ ВTЗ</w:t>
      </w:r>
      <w:r w:rsidRPr="00CA3C14">
        <w:rPr>
          <w:rFonts w:ascii="Times New Roman" w:eastAsia="Times New Roman" w:hAnsi="Times New Roman" w:cs="Times New Roman"/>
          <w:color w:val="000080"/>
          <w:sz w:val="30"/>
          <w:szCs w:val="30"/>
          <w:shd w:val="clear" w:color="auto" w:fill="FFFFFF"/>
          <w:lang w:eastAsia="ru-RU"/>
        </w:rPr>
        <w:br/>
        <w:t>Поддерживая творческую инициативу комсомольцев и молодежи предприятия встретить трудовыми подарками 40-ю годовщину Ленинского комсомола и 850-летие родного города, комсомольская организация Владимирского тракторного завода имени А.А. Жданова берет на себя следующие социалистические обязательства:</w:t>
      </w:r>
      <w:r w:rsidRPr="00CA3C14">
        <w:rPr>
          <w:rFonts w:ascii="Times New Roman" w:eastAsia="Times New Roman" w:hAnsi="Times New Roman" w:cs="Times New Roman"/>
          <w:color w:val="000080"/>
          <w:sz w:val="30"/>
          <w:szCs w:val="30"/>
          <w:shd w:val="clear" w:color="auto" w:fill="FFFFFF"/>
          <w:lang w:eastAsia="ru-RU"/>
        </w:rPr>
        <w:br/>
        <w:t>1. Выпустить к 40-й годовщине ВЛКСМ 50 сверхплановых комсомольских тракторов, в том числе:</w:t>
      </w:r>
      <w:r w:rsidRPr="00CA3C14">
        <w:rPr>
          <w:rFonts w:ascii="Times New Roman" w:eastAsia="Times New Roman" w:hAnsi="Times New Roman" w:cs="Times New Roman"/>
          <w:color w:val="000080"/>
          <w:sz w:val="30"/>
          <w:szCs w:val="30"/>
          <w:shd w:val="clear" w:color="auto" w:fill="FFFFFF"/>
          <w:lang w:eastAsia="ru-RU"/>
        </w:rPr>
        <w:br/>
        <w:t>к 850-летию Владимира 18 тракторов, к XIII съезду комсомола 10 тракторов, к 40-й годовщине комсомола 22 трактора.</w:t>
      </w:r>
      <w:r w:rsidRPr="00CA3C14">
        <w:rPr>
          <w:rFonts w:ascii="Times New Roman" w:eastAsia="Times New Roman" w:hAnsi="Times New Roman" w:cs="Times New Roman"/>
          <w:color w:val="000080"/>
          <w:sz w:val="30"/>
          <w:szCs w:val="30"/>
          <w:shd w:val="clear" w:color="auto" w:fill="FFFFFF"/>
          <w:lang w:eastAsia="ru-RU"/>
        </w:rPr>
        <w:br/>
        <w:t>2. Объявить поход за экономию и бережливость и внести в заводскую комсомольскую копилку 1 миллион 800 тысяч рублей.</w:t>
      </w:r>
      <w:r w:rsidRPr="00CA3C14">
        <w:rPr>
          <w:rFonts w:ascii="Times New Roman" w:eastAsia="Times New Roman" w:hAnsi="Times New Roman" w:cs="Times New Roman"/>
          <w:color w:val="000080"/>
          <w:sz w:val="30"/>
          <w:szCs w:val="30"/>
          <w:shd w:val="clear" w:color="auto" w:fill="FFFFFF"/>
          <w:lang w:eastAsia="ru-RU"/>
        </w:rPr>
        <w:br/>
        <w:t>3. Начать борьбу с браком и причинами его порождающие. Каждому комсомольцу добиться снижения брака на 26 процентов.</w:t>
      </w:r>
      <w:r w:rsidRPr="00CA3C14">
        <w:rPr>
          <w:rFonts w:ascii="Times New Roman" w:eastAsia="Times New Roman" w:hAnsi="Times New Roman" w:cs="Times New Roman"/>
          <w:color w:val="000080"/>
          <w:sz w:val="30"/>
          <w:szCs w:val="30"/>
          <w:shd w:val="clear" w:color="auto" w:fill="FFFFFF"/>
          <w:lang w:eastAsia="ru-RU"/>
        </w:rPr>
        <w:br/>
        <w:t>4. Принять активное участие в благоустройстве родного города и коллективном строительстве жилья. Каждому комсомольцу отработать 4 часа в помощь коллективным застройщикам. Посадить 1500 деревьев. Объявить комсомольской стройкой строительство детских яслей и детского сада.</w:t>
      </w:r>
      <w:r w:rsidRPr="00CA3C14">
        <w:rPr>
          <w:rFonts w:ascii="Times New Roman" w:eastAsia="Times New Roman" w:hAnsi="Times New Roman" w:cs="Times New Roman"/>
          <w:color w:val="000080"/>
          <w:sz w:val="30"/>
          <w:szCs w:val="30"/>
          <w:shd w:val="clear" w:color="auto" w:fill="FFFFFF"/>
          <w:lang w:eastAsia="ru-RU"/>
        </w:rPr>
        <w:br/>
        <w:t>5. В целях дальнейшего усиления воспитательной работы с молодежью организовать:</w:t>
      </w:r>
      <w:r w:rsidRPr="00CA3C14">
        <w:rPr>
          <w:rFonts w:ascii="Times New Roman" w:eastAsia="Times New Roman" w:hAnsi="Times New Roman" w:cs="Times New Roman"/>
          <w:color w:val="000080"/>
          <w:sz w:val="30"/>
          <w:szCs w:val="30"/>
          <w:shd w:val="clear" w:color="auto" w:fill="FFFFFF"/>
          <w:lang w:eastAsia="ru-RU"/>
        </w:rPr>
        <w:br/>
      </w:r>
      <w:r w:rsidRPr="00CA3C14">
        <w:rPr>
          <w:rFonts w:ascii="Times New Roman" w:eastAsia="Times New Roman" w:hAnsi="Times New Roman" w:cs="Times New Roman"/>
          <w:color w:val="000080"/>
          <w:sz w:val="30"/>
          <w:szCs w:val="30"/>
          <w:shd w:val="clear" w:color="auto" w:fill="FFFFFF"/>
          <w:lang w:eastAsia="ru-RU"/>
        </w:rPr>
        <w:lastRenderedPageBreak/>
        <w:t>три постоянных бригады содействия милиции,</w:t>
      </w:r>
      <w:r w:rsidRPr="00CA3C14">
        <w:rPr>
          <w:rFonts w:ascii="Times New Roman" w:eastAsia="Times New Roman" w:hAnsi="Times New Roman" w:cs="Times New Roman"/>
          <w:color w:val="000080"/>
          <w:sz w:val="30"/>
          <w:szCs w:val="30"/>
          <w:shd w:val="clear" w:color="auto" w:fill="FFFFFF"/>
          <w:lang w:eastAsia="ru-RU"/>
        </w:rPr>
        <w:br/>
        <w:t>в Доме культуры наладить показ еженедельной светогазеты «По нашему заводу»,</w:t>
      </w:r>
      <w:r w:rsidRPr="00CA3C14">
        <w:rPr>
          <w:rFonts w:ascii="Times New Roman" w:eastAsia="Times New Roman" w:hAnsi="Times New Roman" w:cs="Times New Roman"/>
          <w:color w:val="000080"/>
          <w:sz w:val="30"/>
          <w:szCs w:val="30"/>
          <w:shd w:val="clear" w:color="auto" w:fill="FFFFFF"/>
          <w:lang w:eastAsia="ru-RU"/>
        </w:rPr>
        <w:br/>
        <w:t>создать агитбригаду при Доме культуры.</w:t>
      </w:r>
      <w:r w:rsidRPr="00CA3C14">
        <w:rPr>
          <w:rFonts w:ascii="Times New Roman" w:eastAsia="Times New Roman" w:hAnsi="Times New Roman" w:cs="Times New Roman"/>
          <w:color w:val="000080"/>
          <w:sz w:val="30"/>
          <w:szCs w:val="30"/>
          <w:shd w:val="clear" w:color="auto" w:fill="FFFFFF"/>
          <w:lang w:eastAsia="ru-RU"/>
        </w:rPr>
        <w:br/>
        <w:t>6. Собрать 500 тонн металлолома, из них 3 тонны цветного металла.</w:t>
      </w:r>
      <w:r w:rsidRPr="00CA3C14">
        <w:rPr>
          <w:rFonts w:ascii="Times New Roman" w:eastAsia="Times New Roman" w:hAnsi="Times New Roman" w:cs="Times New Roman"/>
          <w:color w:val="000080"/>
          <w:sz w:val="30"/>
          <w:szCs w:val="30"/>
          <w:shd w:val="clear" w:color="auto" w:fill="FFFFFF"/>
          <w:lang w:eastAsia="ru-RU"/>
        </w:rPr>
        <w:br/>
        <w:t>7. Подать не менее 20 процентов рационализаторских предложений от общего количества, добиться внедрения 80 процентов принятых предложений с условно-годовой экономией не менее 800 тысяч рублей.</w:t>
      </w:r>
      <w:r w:rsidRPr="00CA3C14">
        <w:rPr>
          <w:rFonts w:ascii="Times New Roman" w:eastAsia="Times New Roman" w:hAnsi="Times New Roman" w:cs="Times New Roman"/>
          <w:color w:val="000080"/>
          <w:sz w:val="30"/>
          <w:szCs w:val="30"/>
          <w:shd w:val="clear" w:color="auto" w:fill="FFFFFF"/>
          <w:lang w:eastAsia="ru-RU"/>
        </w:rPr>
        <w:br/>
        <w:t>Комсомольская организация ВТЗ имени Жданова вызывает на соревнование в честь 40-й годовщины ВЛКСМ комсомольскую организацию Ярославского автомобильного завода.</w:t>
      </w:r>
      <w:r w:rsidRPr="00CA3C14">
        <w:rPr>
          <w:rFonts w:ascii="Times New Roman" w:eastAsia="Times New Roman" w:hAnsi="Times New Roman" w:cs="Times New Roman"/>
          <w:color w:val="000080"/>
          <w:sz w:val="30"/>
          <w:szCs w:val="30"/>
          <w:shd w:val="clear" w:color="auto" w:fill="FFFFFF"/>
          <w:lang w:eastAsia="ru-RU"/>
        </w:rPr>
        <w:br/>
        <w:t>Обязательство обсуждено и принято на собрании комсомольского актива завода</w:t>
      </w:r>
      <w:r w:rsidRPr="00CA3C14">
        <w:rPr>
          <w:rFonts w:ascii="Times New Roman" w:eastAsia="Times New Roman" w:hAnsi="Times New Roman" w:cs="Times New Roman"/>
          <w:color w:val="000000"/>
          <w:sz w:val="30"/>
          <w:szCs w:val="30"/>
          <w:shd w:val="clear" w:color="auto" w:fill="FFFFFF"/>
          <w:lang w:eastAsia="ru-RU"/>
        </w:rPr>
        <w:t>» («Тракторостроитель», 1 февраля 1958).</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План января выполнен!</w:t>
      </w:r>
      <w:r w:rsidRPr="00CA3C14">
        <w:rPr>
          <w:rFonts w:ascii="Times New Roman" w:eastAsia="Times New Roman" w:hAnsi="Times New Roman" w:cs="Times New Roman"/>
          <w:color w:val="000000"/>
          <w:sz w:val="30"/>
          <w:szCs w:val="30"/>
          <w:shd w:val="clear" w:color="auto" w:fill="FFFFFF"/>
          <w:lang w:eastAsia="ru-RU"/>
        </w:rPr>
        <w:br/>
        <w:t>Соревнуясь с ярославскими автомобилестроителями, рабочие, инженерно-технические работники нашего предприятия развернули упорную борьбу за выполнение годового плана.</w:t>
      </w:r>
      <w:r w:rsidRPr="00CA3C14">
        <w:rPr>
          <w:rFonts w:ascii="Times New Roman" w:eastAsia="Times New Roman" w:hAnsi="Times New Roman" w:cs="Times New Roman"/>
          <w:color w:val="000000"/>
          <w:sz w:val="30"/>
          <w:szCs w:val="30"/>
          <w:shd w:val="clear" w:color="auto" w:fill="FFFFFF"/>
          <w:lang w:eastAsia="ru-RU"/>
        </w:rPr>
        <w:br/>
        <w:t>План января по выпуску товарной продукции выполнен на 101,3 процента. Дано несколько тракторов сверх плана. Успешно выполнено задание по запасным частям.</w:t>
      </w:r>
      <w:r w:rsidRPr="00CA3C14">
        <w:rPr>
          <w:rFonts w:ascii="Times New Roman" w:eastAsia="Times New Roman" w:hAnsi="Times New Roman" w:cs="Times New Roman"/>
          <w:color w:val="000000"/>
          <w:sz w:val="30"/>
          <w:szCs w:val="30"/>
          <w:shd w:val="clear" w:color="auto" w:fill="FFFFFF"/>
          <w:lang w:eastAsia="ru-RU"/>
        </w:rPr>
        <w:br/>
        <w:t>Хорошо работал в январе коллектив литейного цеха № 1. Месячный план он выполнил на два дня раньше срока, дал сверх плана около 100 тонн годного литья. Литейщиков очень интересует, с какими результатами закончили январь ярославские литейщики, с которыми они соревнуются?</w:t>
      </w:r>
      <w:r w:rsidRPr="00CA3C14">
        <w:rPr>
          <w:rFonts w:ascii="Times New Roman" w:eastAsia="Times New Roman" w:hAnsi="Times New Roman" w:cs="Times New Roman"/>
          <w:color w:val="000000"/>
          <w:sz w:val="30"/>
          <w:szCs w:val="30"/>
          <w:shd w:val="clear" w:color="auto" w:fill="FFFFFF"/>
          <w:lang w:eastAsia="ru-RU"/>
        </w:rPr>
        <w:br/>
        <w:t>Досрочно завершил январскую программу коллектив тракторного цеха.</w:t>
      </w:r>
      <w:r w:rsidRPr="00CA3C14">
        <w:rPr>
          <w:rFonts w:ascii="Times New Roman" w:eastAsia="Times New Roman" w:hAnsi="Times New Roman" w:cs="Times New Roman"/>
          <w:color w:val="000000"/>
          <w:sz w:val="30"/>
          <w:szCs w:val="30"/>
          <w:shd w:val="clear" w:color="auto" w:fill="FFFFFF"/>
          <w:lang w:eastAsia="ru-RU"/>
        </w:rPr>
        <w:br/>
        <w:t>Готовя достойную встречу дню выборов в Верховный Совет СССР, по примеру знатного шахтера Н. Мамая тракторозаводцы все шире развертывают социалистическое соревнование за перевыполнение норм выработки каждым рабочим на каждом рабочем месте» («Тракторостроитель», 4 февраля 1958).</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«Легкая кавалерия» Тракторного вышла в рейд</w:t>
      </w:r>
      <w:r w:rsidRPr="00CA3C14">
        <w:rPr>
          <w:rFonts w:ascii="Times New Roman" w:eastAsia="Times New Roman" w:hAnsi="Times New Roman" w:cs="Times New Roman"/>
          <w:color w:val="000000"/>
          <w:sz w:val="30"/>
          <w:szCs w:val="30"/>
          <w:shd w:val="clear" w:color="auto" w:fill="FFFFFF"/>
          <w:lang w:eastAsia="ru-RU"/>
        </w:rPr>
        <w:br/>
        <w:t>Шумно было в минувший вторник в комитете ВЛКСМ Владимирского тракторного завода. Сюда собрались члены заводского штаба «легкой кавалерии», чтобы решить, куда нацелить первый удар своего отряда.</w:t>
      </w:r>
      <w:r w:rsidRPr="00CA3C14">
        <w:rPr>
          <w:rFonts w:ascii="Times New Roman" w:eastAsia="Times New Roman" w:hAnsi="Times New Roman" w:cs="Times New Roman"/>
          <w:color w:val="000000"/>
          <w:sz w:val="30"/>
          <w:szCs w:val="30"/>
          <w:shd w:val="clear" w:color="auto" w:fill="FFFFFF"/>
          <w:lang w:eastAsia="ru-RU"/>
        </w:rPr>
        <w:br/>
        <w:t>— Нужно проверить хранение и использование неустановленного оборудования, — предложил начальник штаба техналадчик Леонид Кириллов, — с этим вопросом у нас на предприятии не все благополучно.</w:t>
      </w:r>
      <w:r w:rsidRPr="00CA3C14">
        <w:rPr>
          <w:rFonts w:ascii="Times New Roman" w:eastAsia="Times New Roman" w:hAnsi="Times New Roman" w:cs="Times New Roman"/>
          <w:color w:val="000000"/>
          <w:sz w:val="30"/>
          <w:szCs w:val="30"/>
          <w:shd w:val="clear" w:color="auto" w:fill="FFFFFF"/>
          <w:lang w:eastAsia="ru-RU"/>
        </w:rPr>
        <w:br/>
        <w:t>— Правильно! — поддержал его комсорг цеха шасси Владимир Давыдов.</w:t>
      </w:r>
      <w:r w:rsidRPr="00CA3C14">
        <w:rPr>
          <w:rFonts w:ascii="Times New Roman" w:eastAsia="Times New Roman" w:hAnsi="Times New Roman" w:cs="Times New Roman"/>
          <w:color w:val="000000"/>
          <w:sz w:val="30"/>
          <w:szCs w:val="30"/>
          <w:shd w:val="clear" w:color="auto" w:fill="FFFFFF"/>
          <w:lang w:eastAsia="ru-RU"/>
        </w:rPr>
        <w:br/>
        <w:t xml:space="preserve">На этом и порешили. Тут же был разработан маршрут рейда. </w:t>
      </w:r>
      <w:r w:rsidRPr="00CA3C14">
        <w:rPr>
          <w:rFonts w:ascii="Times New Roman" w:eastAsia="Times New Roman" w:hAnsi="Times New Roman" w:cs="Times New Roman"/>
          <w:color w:val="000000"/>
          <w:sz w:val="30"/>
          <w:szCs w:val="30"/>
          <w:shd w:val="clear" w:color="auto" w:fill="FFFFFF"/>
          <w:lang w:eastAsia="ru-RU"/>
        </w:rPr>
        <w:lastRenderedPageBreak/>
        <w:t>Комсомольцы разбились на четверки. Их возглавили комсорг автоматного цеха Геннадий Сырунин, секретарь заводского комитета ВЛКСМ Юрий Лосев, комсорг цеха шасси Владимир Давыдов и начальник штаба Леонид Кириллов.</w:t>
      </w:r>
      <w:r w:rsidRPr="00CA3C14">
        <w:rPr>
          <w:rFonts w:ascii="Times New Roman" w:eastAsia="Times New Roman" w:hAnsi="Times New Roman" w:cs="Times New Roman"/>
          <w:color w:val="000000"/>
          <w:sz w:val="30"/>
          <w:szCs w:val="30"/>
          <w:shd w:val="clear" w:color="auto" w:fill="FFFFFF"/>
          <w:lang w:eastAsia="ru-RU"/>
        </w:rPr>
        <w:br/>
        <w:t>— Будьте зоркими, - отдал последний приказ начальник штаба и шутливо добавил: — По коням!</w:t>
      </w:r>
      <w:r w:rsidRPr="00CA3C14">
        <w:rPr>
          <w:rFonts w:ascii="Times New Roman" w:eastAsia="Times New Roman" w:hAnsi="Times New Roman" w:cs="Times New Roman"/>
          <w:color w:val="000000"/>
          <w:sz w:val="30"/>
          <w:szCs w:val="30"/>
          <w:shd w:val="clear" w:color="auto" w:fill="FFFFFF"/>
          <w:lang w:eastAsia="ru-RU"/>
        </w:rPr>
        <w:br/>
        <w:t>Четверки направились в цеха...</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КЛАДЫ И СКЛАДЫ...</w:t>
      </w:r>
      <w:r w:rsidRPr="00CA3C14">
        <w:rPr>
          <w:rFonts w:ascii="Times New Roman" w:eastAsia="Times New Roman" w:hAnsi="Times New Roman" w:cs="Times New Roman"/>
          <w:color w:val="000000"/>
          <w:sz w:val="30"/>
          <w:szCs w:val="30"/>
          <w:shd w:val="clear" w:color="auto" w:fill="FFFFFF"/>
          <w:lang w:eastAsia="ru-RU"/>
        </w:rPr>
        <w:br/>
        <w:t>Не так трудно выявить в цехе неиспользуемое оборудование: оно и грязное, и покрыто налетом ржавчины, а нередко и детали с него растащены. Таких станков оказалось немало.</w:t>
      </w:r>
      <w:r w:rsidRPr="00CA3C14">
        <w:rPr>
          <w:rFonts w:ascii="Times New Roman" w:eastAsia="Times New Roman" w:hAnsi="Times New Roman" w:cs="Times New Roman"/>
          <w:color w:val="000000"/>
          <w:sz w:val="30"/>
          <w:szCs w:val="30"/>
          <w:shd w:val="clear" w:color="auto" w:fill="FFFFFF"/>
          <w:lang w:eastAsia="ru-RU"/>
        </w:rPr>
        <w:br/>
        <w:t>— А какой смысл в вашей проверке? — удивленно спросил комсомольцев начальник моторного цеха тов. Князев, — мы и сами знаем, что у нас делается.</w:t>
      </w:r>
      <w:r w:rsidRPr="00CA3C14">
        <w:rPr>
          <w:rFonts w:ascii="Times New Roman" w:eastAsia="Times New Roman" w:hAnsi="Times New Roman" w:cs="Times New Roman"/>
          <w:color w:val="000000"/>
          <w:sz w:val="30"/>
          <w:szCs w:val="30"/>
          <w:shd w:val="clear" w:color="auto" w:fill="FFFFFF"/>
          <w:lang w:eastAsia="ru-RU"/>
        </w:rPr>
        <w:br/>
        <w:t>— Знать мало,— резонно ответили ему, — нужно принимать меры. И мы этого добьемся.</w:t>
      </w:r>
      <w:r w:rsidRPr="00CA3C14">
        <w:rPr>
          <w:rFonts w:ascii="Times New Roman" w:eastAsia="Times New Roman" w:hAnsi="Times New Roman" w:cs="Times New Roman"/>
          <w:color w:val="000000"/>
          <w:sz w:val="30"/>
          <w:szCs w:val="30"/>
          <w:shd w:val="clear" w:color="auto" w:fill="FFFFFF"/>
          <w:lang w:eastAsia="ru-RU"/>
        </w:rPr>
        <w:br/>
        <w:t>Действительно, руководители цехов знают о неиспользованной и неустановленной технике. Но они смирились с создавшимся положением.</w:t>
      </w:r>
      <w:r w:rsidRPr="00CA3C14">
        <w:rPr>
          <w:rFonts w:ascii="Times New Roman" w:eastAsia="Times New Roman" w:hAnsi="Times New Roman" w:cs="Times New Roman"/>
          <w:color w:val="000000"/>
          <w:sz w:val="30"/>
          <w:szCs w:val="30"/>
          <w:shd w:val="clear" w:color="auto" w:fill="FFFFFF"/>
          <w:lang w:eastAsia="ru-RU"/>
        </w:rPr>
        <w:br/>
        <w:t>А ведь в том же моторном цехе стоят без применения радиально-сверлильный, кругло-шлифовальный, горизонтально-долбежный и другие станки.</w:t>
      </w:r>
      <w:r w:rsidRPr="00CA3C14">
        <w:rPr>
          <w:rFonts w:ascii="Times New Roman" w:eastAsia="Times New Roman" w:hAnsi="Times New Roman" w:cs="Times New Roman"/>
          <w:color w:val="000000"/>
          <w:sz w:val="30"/>
          <w:szCs w:val="30"/>
          <w:shd w:val="clear" w:color="auto" w:fill="FFFFFF"/>
          <w:lang w:eastAsia="ru-RU"/>
        </w:rPr>
        <w:br/>
        <w:t>И так почти в каждом цехе. Много неиспользованного оборудования выявила четверка Геннадия Сырунина. Только в автоматном цехе шестнадцать станков.</w:t>
      </w:r>
      <w:r w:rsidRPr="00CA3C14">
        <w:rPr>
          <w:rFonts w:ascii="Times New Roman" w:eastAsia="Times New Roman" w:hAnsi="Times New Roman" w:cs="Times New Roman"/>
          <w:color w:val="000000"/>
          <w:sz w:val="30"/>
          <w:szCs w:val="30"/>
          <w:shd w:val="clear" w:color="auto" w:fill="FFFFFF"/>
          <w:lang w:eastAsia="ru-RU"/>
        </w:rPr>
        <w:br/>
        <w:t>Третий год, как заброшен плоско-шлифовальный станок в модельном цехе. Полтора года стоит кругло-шлифовальный в инструментальном.</w:t>
      </w:r>
      <w:r w:rsidRPr="00CA3C14">
        <w:rPr>
          <w:rFonts w:ascii="Times New Roman" w:eastAsia="Times New Roman" w:hAnsi="Times New Roman" w:cs="Times New Roman"/>
          <w:color w:val="000000"/>
          <w:sz w:val="30"/>
          <w:szCs w:val="30"/>
          <w:shd w:val="clear" w:color="auto" w:fill="FFFFFF"/>
          <w:lang w:eastAsia="ru-RU"/>
        </w:rPr>
        <w:br/>
        <w:t>Когда они вошли во второй литейный цех, то увидели, как рабочие подвозят на тачках рукава весом около сорока килограммов. А дорогостоящая подвесная линия, которая бы намного облегчила труд людей, стоит без движения с прошлого года.</w:t>
      </w:r>
      <w:r w:rsidRPr="00CA3C14">
        <w:rPr>
          <w:rFonts w:ascii="Times New Roman" w:eastAsia="Times New Roman" w:hAnsi="Times New Roman" w:cs="Times New Roman"/>
          <w:color w:val="000000"/>
          <w:sz w:val="30"/>
          <w:szCs w:val="30"/>
          <w:shd w:val="clear" w:color="auto" w:fill="FFFFFF"/>
          <w:lang w:eastAsia="ru-RU"/>
        </w:rPr>
        <w:br/>
        <w:t>Более чем полгода стоит в тракторном цехе ценный алмазно-расточной станок. Все это время он был не нужен. А как необходим он на третьем участке в моторном цехе!</w:t>
      </w:r>
      <w:r w:rsidRPr="00CA3C14">
        <w:rPr>
          <w:rFonts w:ascii="Times New Roman" w:eastAsia="Times New Roman" w:hAnsi="Times New Roman" w:cs="Times New Roman"/>
          <w:color w:val="000000"/>
          <w:sz w:val="30"/>
          <w:szCs w:val="30"/>
          <w:shd w:val="clear" w:color="auto" w:fill="FFFFFF"/>
          <w:lang w:eastAsia="ru-RU"/>
        </w:rPr>
        <w:br/>
        <w:t>Интересный разговор состоялся в кузнечном цехе.</w:t>
      </w:r>
      <w:r w:rsidRPr="00CA3C14">
        <w:rPr>
          <w:rFonts w:ascii="Times New Roman" w:eastAsia="Times New Roman" w:hAnsi="Times New Roman" w:cs="Times New Roman"/>
          <w:color w:val="000000"/>
          <w:sz w:val="30"/>
          <w:szCs w:val="30"/>
          <w:shd w:val="clear" w:color="auto" w:fill="FFFFFF"/>
          <w:lang w:eastAsia="ru-RU"/>
        </w:rPr>
        <w:br/>
        <w:t>— Почему стоят два молота? — поинтересовались активисты у начальника тов. Коноплева.</w:t>
      </w:r>
      <w:r w:rsidRPr="00CA3C14">
        <w:rPr>
          <w:rFonts w:ascii="Times New Roman" w:eastAsia="Times New Roman" w:hAnsi="Times New Roman" w:cs="Times New Roman"/>
          <w:color w:val="000000"/>
          <w:sz w:val="30"/>
          <w:szCs w:val="30"/>
          <w:shd w:val="clear" w:color="auto" w:fill="FFFFFF"/>
          <w:lang w:eastAsia="ru-RU"/>
        </w:rPr>
        <w:br/>
        <w:t>— Когда будут расширять производство — понадобятся,— ответил он.</w:t>
      </w:r>
      <w:r w:rsidRPr="00CA3C14">
        <w:rPr>
          <w:rFonts w:ascii="Times New Roman" w:eastAsia="Times New Roman" w:hAnsi="Times New Roman" w:cs="Times New Roman"/>
          <w:color w:val="000000"/>
          <w:sz w:val="30"/>
          <w:szCs w:val="30"/>
          <w:shd w:val="clear" w:color="auto" w:fill="FFFFFF"/>
          <w:lang w:eastAsia="ru-RU"/>
        </w:rPr>
        <w:br/>
        <w:t>Такие ответы приходилось слышать часто. Во многих цехах неиспользованное оборудование придерживается из расчета, что авось когда и понадобится. А пока оно стоит месяцы, годы...</w:t>
      </w:r>
      <w:r w:rsidRPr="00CA3C14">
        <w:rPr>
          <w:rFonts w:ascii="Times New Roman" w:eastAsia="Times New Roman" w:hAnsi="Times New Roman" w:cs="Times New Roman"/>
          <w:color w:val="000000"/>
          <w:sz w:val="30"/>
          <w:szCs w:val="30"/>
          <w:shd w:val="clear" w:color="auto" w:fill="FFFFFF"/>
          <w:lang w:eastAsia="ru-RU"/>
        </w:rPr>
        <w:br/>
        <w:t xml:space="preserve">Буквально завязла «легкая кавалерия», попав на склад отдела главного </w:t>
      </w:r>
      <w:r w:rsidRPr="00CA3C14">
        <w:rPr>
          <w:rFonts w:ascii="Times New Roman" w:eastAsia="Times New Roman" w:hAnsi="Times New Roman" w:cs="Times New Roman"/>
          <w:color w:val="000000"/>
          <w:sz w:val="30"/>
          <w:szCs w:val="30"/>
          <w:shd w:val="clear" w:color="auto" w:fill="FFFFFF"/>
          <w:lang w:eastAsia="ru-RU"/>
        </w:rPr>
        <w:lastRenderedPageBreak/>
        <w:t>механика. Под снегом активисты обнаружили целое кладбище оборудования. А разве трудно было сделать навес?!</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БЫЛИ И ПРОМАХИ</w:t>
      </w:r>
      <w:r w:rsidRPr="00CA3C14">
        <w:rPr>
          <w:rFonts w:ascii="Times New Roman" w:eastAsia="Times New Roman" w:hAnsi="Times New Roman" w:cs="Times New Roman"/>
          <w:color w:val="000000"/>
          <w:sz w:val="30"/>
          <w:szCs w:val="30"/>
          <w:shd w:val="clear" w:color="auto" w:fill="FFFFFF"/>
          <w:lang w:eastAsia="ru-RU"/>
        </w:rPr>
        <w:br/>
        <w:t>Когда закончился рейд, активисты вновь собрались в комитете ВЛКСМ и, подводя итоги, поспорили. Спор помог разобраться в кое-каких промахах.</w:t>
      </w:r>
      <w:r w:rsidRPr="00CA3C14">
        <w:rPr>
          <w:rFonts w:ascii="Times New Roman" w:eastAsia="Times New Roman" w:hAnsi="Times New Roman" w:cs="Times New Roman"/>
          <w:color w:val="000000"/>
          <w:sz w:val="30"/>
          <w:szCs w:val="30"/>
          <w:shd w:val="clear" w:color="auto" w:fill="FFFFFF"/>
          <w:lang w:eastAsia="ru-RU"/>
        </w:rPr>
        <w:br/>
        <w:t>Некоторые участники рейда признались, что плохо представляли цели своего похода и только потому, что штаб не разработал конкретного плана проверки, не совсем четко определил обязанности активистов.</w:t>
      </w:r>
      <w:r w:rsidRPr="00CA3C14">
        <w:rPr>
          <w:rFonts w:ascii="Times New Roman" w:eastAsia="Times New Roman" w:hAnsi="Times New Roman" w:cs="Times New Roman"/>
          <w:color w:val="000000"/>
          <w:sz w:val="30"/>
          <w:szCs w:val="30"/>
          <w:shd w:val="clear" w:color="auto" w:fill="FFFFFF"/>
          <w:lang w:eastAsia="ru-RU"/>
        </w:rPr>
        <w:br/>
        <w:t>Ну, а раз ребята сами разобрались в своих промахах, то в дальнейшем их не допустят.</w:t>
      </w:r>
      <w:r w:rsidRPr="00CA3C14">
        <w:rPr>
          <w:rFonts w:ascii="Times New Roman" w:eastAsia="Times New Roman" w:hAnsi="Times New Roman" w:cs="Times New Roman"/>
          <w:color w:val="000000"/>
          <w:sz w:val="30"/>
          <w:szCs w:val="30"/>
          <w:shd w:val="clear" w:color="auto" w:fill="FFFFFF"/>
          <w:lang w:eastAsia="ru-RU"/>
        </w:rPr>
        <w:br/>
        <w:t>...Итак, качало положено, «легкая кавалерия» тракторостроителей включилась во всесоюзный рейд. Впереди у них немало работы.</w:t>
      </w:r>
      <w:r w:rsidRPr="00CA3C14">
        <w:rPr>
          <w:rFonts w:ascii="Times New Roman" w:eastAsia="Times New Roman" w:hAnsi="Times New Roman" w:cs="Times New Roman"/>
          <w:color w:val="000000"/>
          <w:sz w:val="30"/>
          <w:szCs w:val="30"/>
          <w:shd w:val="clear" w:color="auto" w:fill="FFFFFF"/>
          <w:lang w:eastAsia="ru-RU"/>
        </w:rPr>
        <w:br/>
        <w:t>Н. СИДОРОВ» («Комсомольская Искра», 7 февраля 1958).</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ТРАКТОРЫ — НА ЮГ</w:t>
      </w:r>
      <w:r w:rsidRPr="00CA3C14">
        <w:rPr>
          <w:rFonts w:ascii="Times New Roman" w:eastAsia="Times New Roman" w:hAnsi="Times New Roman" w:cs="Times New Roman"/>
          <w:color w:val="000000"/>
          <w:sz w:val="30"/>
          <w:szCs w:val="30"/>
          <w:shd w:val="clear" w:color="auto" w:fill="FFFFFF"/>
          <w:lang w:eastAsia="ru-RU"/>
        </w:rPr>
        <w:br/>
        <w:t>Каждый день с платформы тракторного завода им. Жданова в разные концы Советского Союза уходят десятки тракторов.</w:t>
      </w:r>
      <w:r w:rsidRPr="00CA3C14">
        <w:rPr>
          <w:rFonts w:ascii="Times New Roman" w:eastAsia="Times New Roman" w:hAnsi="Times New Roman" w:cs="Times New Roman"/>
          <w:color w:val="000000"/>
          <w:sz w:val="30"/>
          <w:szCs w:val="30"/>
          <w:shd w:val="clear" w:color="auto" w:fill="FFFFFF"/>
          <w:lang w:eastAsia="ru-RU"/>
        </w:rPr>
        <w:br/>
        <w:t>На прошлой неделе в солнечный Узбекистан тракторостроители отправили 80 машин, а на поля Казахстана — 40.</w:t>
      </w:r>
      <w:r w:rsidRPr="00CA3C14">
        <w:rPr>
          <w:rFonts w:ascii="Times New Roman" w:eastAsia="Times New Roman" w:hAnsi="Times New Roman" w:cs="Times New Roman"/>
          <w:color w:val="000000"/>
          <w:sz w:val="30"/>
          <w:szCs w:val="30"/>
          <w:shd w:val="clear" w:color="auto" w:fill="FFFFFF"/>
          <w:lang w:eastAsia="ru-RU"/>
        </w:rPr>
        <w:br/>
        <w:t>Поступила на ВТЗ заявка и от тружеников Азербайджана. Их просьба удовлетворена. В эту республику отгружено 30 тракторов.</w:t>
      </w:r>
      <w:r w:rsidRPr="00CA3C14">
        <w:rPr>
          <w:rFonts w:ascii="Times New Roman" w:eastAsia="Times New Roman" w:hAnsi="Times New Roman" w:cs="Times New Roman"/>
          <w:color w:val="000000"/>
          <w:sz w:val="30"/>
          <w:szCs w:val="30"/>
          <w:shd w:val="clear" w:color="auto" w:fill="FFFFFF"/>
          <w:lang w:eastAsia="ru-RU"/>
        </w:rPr>
        <w:br/>
        <w:t>И. ФОМИН» («Комсомольская Искра», 19 февраля 1958).</w:t>
      </w:r>
      <w:r w:rsidRPr="00CA3C14">
        <w:rPr>
          <w:rFonts w:ascii="Times New Roman" w:eastAsia="Times New Roman" w:hAnsi="Times New Roman" w:cs="Times New Roman"/>
          <w:color w:val="000000"/>
          <w:sz w:val="30"/>
          <w:szCs w:val="30"/>
          <w:shd w:val="clear" w:color="auto" w:fill="FFFFFF"/>
          <w:lang w:eastAsia="ru-RU"/>
        </w:rPr>
        <w:br/>
        <w:t>«В 1954 году в заочном машиностроительном институте обучалось 155 человек; в вечернем машиностроительном техникуме — 286 человек, в школе рабочей молодежи № 4 — 460 человек. В 1953 году всеми видами технического обучения было охвачено 1330 рабочих и служащих.</w:t>
      </w:r>
      <w:r w:rsidRPr="00CA3C14">
        <w:rPr>
          <w:rFonts w:ascii="Times New Roman" w:eastAsia="Times New Roman" w:hAnsi="Times New Roman" w:cs="Times New Roman"/>
          <w:color w:val="000000"/>
          <w:sz w:val="30"/>
          <w:szCs w:val="30"/>
          <w:shd w:val="clear" w:color="auto" w:fill="FFFFFF"/>
          <w:lang w:eastAsia="ru-RU"/>
        </w:rPr>
        <w:br/>
        <w:t>В 1958 году в заочном машиностроительном институте учится 225 человек; в вечернем машиностроительном техникуме — 475 человек; в школе рабочей молодежи № 4 — 625 человек. В 1957 году повысили свою квалификацию 3265 тракторостроителей. За четыре года институт и техникум окончили 203 тракторостроителя» («Тракторостроитель», 27 февраля 1958).</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Главный конвейер</w:t>
      </w:r>
      <w:r w:rsidRPr="00CA3C14">
        <w:rPr>
          <w:rFonts w:ascii="Times New Roman" w:eastAsia="Times New Roman" w:hAnsi="Times New Roman" w:cs="Times New Roman"/>
          <w:color w:val="000000"/>
          <w:sz w:val="30"/>
          <w:szCs w:val="30"/>
          <w:shd w:val="clear" w:color="auto" w:fill="FFFFFF"/>
          <w:lang w:eastAsia="ru-RU"/>
        </w:rPr>
        <w:t> — это цех, который завершает цикл производства, где из деталей и узлов, поставляемых механическими цехами, собирается машина, в данный момент ДТ-24М, то есть трактор, на котором внедрена трансмиссия Т-28 «Владимирец».</w:t>
      </w:r>
      <w:r w:rsidRPr="00CA3C14">
        <w:rPr>
          <w:rFonts w:ascii="Times New Roman" w:eastAsia="Times New Roman" w:hAnsi="Times New Roman" w:cs="Times New Roman"/>
          <w:color w:val="000000"/>
          <w:sz w:val="30"/>
          <w:szCs w:val="30"/>
          <w:shd w:val="clear" w:color="auto" w:fill="FFFFFF"/>
          <w:lang w:eastAsia="ru-RU"/>
        </w:rPr>
        <w:br/>
        <w:t xml:space="preserve">С первого февраля этого года цех перешел на семичасовой рабочий день. Поэтому особенно необходимо обратить внимание на механизацию сборочных работ. К сборщикам, как известно, предъявляются более жесткие требования за соблюдение технологии, культуры производства, за выполнение сменного и суточного графиков, </w:t>
      </w:r>
      <w:r w:rsidRPr="00CA3C14">
        <w:rPr>
          <w:rFonts w:ascii="Times New Roman" w:eastAsia="Times New Roman" w:hAnsi="Times New Roman" w:cs="Times New Roman"/>
          <w:color w:val="000000"/>
          <w:sz w:val="30"/>
          <w:szCs w:val="30"/>
          <w:shd w:val="clear" w:color="auto" w:fill="FFFFFF"/>
          <w:lang w:eastAsia="ru-RU"/>
        </w:rPr>
        <w:lastRenderedPageBreak/>
        <w:t>за качество.</w:t>
      </w:r>
      <w:r w:rsidRPr="00CA3C14">
        <w:rPr>
          <w:rFonts w:ascii="Times New Roman" w:eastAsia="Times New Roman" w:hAnsi="Times New Roman" w:cs="Times New Roman"/>
          <w:color w:val="000000"/>
          <w:sz w:val="30"/>
          <w:szCs w:val="30"/>
          <w:shd w:val="clear" w:color="auto" w:fill="FFFFFF"/>
          <w:lang w:eastAsia="ru-RU"/>
        </w:rPr>
        <w:br/>
        <w:t>К сожалению, здесь все еще имеются операции, которые производятся вручную, без применения механизации и подъемно-транспортного оборудования. К числу их относятся транспортировка дифференциалов, шестерен бортовой передачи, подсборка и установка кожухов и полуосей. Ясно, что такой «дедовский» метод не может способствовать росту производительности труда.</w:t>
      </w:r>
      <w:r w:rsidRPr="00CA3C14">
        <w:rPr>
          <w:rFonts w:ascii="Times New Roman" w:eastAsia="Times New Roman" w:hAnsi="Times New Roman" w:cs="Times New Roman"/>
          <w:color w:val="000000"/>
          <w:sz w:val="30"/>
          <w:szCs w:val="30"/>
          <w:shd w:val="clear" w:color="auto" w:fill="FFFFFF"/>
          <w:lang w:eastAsia="ru-RU"/>
        </w:rPr>
        <w:br/>
        <w:t>Вот почему мы в первую очередь предусматриваем механизацию трудоемких и тяжелых работ. Наша задача — сделать это в первом квартале.</w:t>
      </w:r>
      <w:r w:rsidRPr="00CA3C14">
        <w:rPr>
          <w:rFonts w:ascii="Times New Roman" w:eastAsia="Times New Roman" w:hAnsi="Times New Roman" w:cs="Times New Roman"/>
          <w:color w:val="000000"/>
          <w:sz w:val="30"/>
          <w:szCs w:val="30"/>
          <w:shd w:val="clear" w:color="auto" w:fill="FFFFFF"/>
          <w:lang w:eastAsia="ru-RU"/>
        </w:rPr>
        <w:br/>
        <w:t>А вот как быть с электро- и пневмоинструментом? У нас насчитывается по 2 — 3 ключа. Наши заявки на изготовление угловых пневмо- и электроключей и электроотверток лежат в инструментально-штамповом отделе с 1957 года. Терпимо ли такое промедление? Конечно, нет. А вот еще факт. При внедрении первой очереди Т-28 была выведена из строя пневмоскоба для установки дифференциалов, которую на протяжении полутора месяцев не можем получить из ремонта от инструментального цеха.</w:t>
      </w:r>
      <w:r w:rsidRPr="00CA3C14">
        <w:rPr>
          <w:rFonts w:ascii="Times New Roman" w:eastAsia="Times New Roman" w:hAnsi="Times New Roman" w:cs="Times New Roman"/>
          <w:color w:val="000000"/>
          <w:sz w:val="30"/>
          <w:szCs w:val="30"/>
          <w:shd w:val="clear" w:color="auto" w:fill="FFFFFF"/>
          <w:lang w:eastAsia="ru-RU"/>
        </w:rPr>
        <w:br/>
        <w:t>Нельзя не сказать и о позиции работников отдела главного технолога, полагающих, видимо, что собирать тракторы можно одним молотком. Не это ли привело к тому, что оснащение технологических процессов сборки трактора Т-28 «Владимирец» началось лишь теперь.</w:t>
      </w:r>
      <w:r w:rsidRPr="00CA3C14">
        <w:rPr>
          <w:rFonts w:ascii="Times New Roman" w:eastAsia="Times New Roman" w:hAnsi="Times New Roman" w:cs="Times New Roman"/>
          <w:color w:val="000000"/>
          <w:sz w:val="30"/>
          <w:szCs w:val="30"/>
          <w:shd w:val="clear" w:color="auto" w:fill="FFFFFF"/>
          <w:lang w:eastAsia="ru-RU"/>
        </w:rPr>
        <w:br/>
        <w:t>В. БЛАГОВЕЩЕНСКИЙ, начальник техсектора цеха главный конвейер» («Тракторостроитель», 1 марта 1958).</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М. БЕРАДЗЕ, начальник бюро гидравлики</w:t>
      </w:r>
      <w:r w:rsidRPr="00CA3C14">
        <w:rPr>
          <w:rFonts w:ascii="Times New Roman" w:eastAsia="Times New Roman" w:hAnsi="Times New Roman" w:cs="Times New Roman"/>
          <w:color w:val="000000"/>
          <w:sz w:val="30"/>
          <w:szCs w:val="30"/>
          <w:shd w:val="clear" w:color="auto" w:fill="FFFFFF"/>
          <w:lang w:eastAsia="ru-RU"/>
        </w:rPr>
        <w:br/>
        <w:t>Тезисы доклада тов. Н. С. Хрущева о дальнейшем развитии колхозного строя и реорганизации МТС имеют большое значение и для нас, конструкторов. Теперь колхозы будут предъявлять к сельскохозяйственным машинам более высокие требования, а поэтому наша задача создавать для них экономичные, удобные в работе механизмы.</w:t>
      </w:r>
      <w:r w:rsidRPr="00CA3C14">
        <w:rPr>
          <w:rFonts w:ascii="Times New Roman" w:eastAsia="Times New Roman" w:hAnsi="Times New Roman" w:cs="Times New Roman"/>
          <w:color w:val="000000"/>
          <w:sz w:val="30"/>
          <w:szCs w:val="30"/>
          <w:shd w:val="clear" w:color="auto" w:fill="FFFFFF"/>
          <w:lang w:eastAsia="ru-RU"/>
        </w:rPr>
        <w:br/>
        <w:t>В нашем бюро создана унифицированная раздельно-агрегатная гидросистема для пропашного трактора, которая проста и удобна в эксплуатации. Важным является сейчас для колхозов вопрос о механизации погрузочно-разгрузочных работ. Мы создаем с этой целью конструкцию </w:t>
      </w:r>
      <w:r w:rsidRPr="00CA3C14">
        <w:rPr>
          <w:rFonts w:ascii="Times New Roman" w:eastAsia="Times New Roman" w:hAnsi="Times New Roman" w:cs="Times New Roman"/>
          <w:b/>
          <w:bCs/>
          <w:color w:val="000000"/>
          <w:sz w:val="30"/>
          <w:szCs w:val="30"/>
          <w:shd w:val="clear" w:color="auto" w:fill="FFFFFF"/>
          <w:lang w:eastAsia="ru-RU"/>
        </w:rPr>
        <w:t>автосцепки трактора с полуприцепом</w:t>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shd w:val="clear" w:color="auto" w:fill="FFFFFF"/>
          <w:lang w:eastAsia="ru-RU"/>
        </w:rPr>
        <w:br/>
        <w:t>Ряд работ направлен на облегчение труда трактористов, у нас уже спроектирован первый вариант рулевого управления с гидравлическим усилителем. Занимаемся мы и улучшением ходовых качеств нашего трактора, создается, например, гидравлическое приспособление для увеличения проходимости трактора.</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Л. ЗОРИН, руководитель группы моторов текущего производства</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Теперь, когда вся техника будет находиться в руках колхозов, особенно остро встает вопрос об экономичности, удешевлении нашего трактора, и в то же время нужно не ослаблять внимание к улучшению эксплуатационных качеств.</w:t>
      </w:r>
      <w:r w:rsidRPr="00CA3C14">
        <w:rPr>
          <w:rFonts w:ascii="Times New Roman" w:eastAsia="Times New Roman" w:hAnsi="Times New Roman" w:cs="Times New Roman"/>
          <w:color w:val="000000"/>
          <w:sz w:val="30"/>
          <w:szCs w:val="30"/>
          <w:shd w:val="clear" w:color="auto" w:fill="FFFFFF"/>
          <w:lang w:eastAsia="ru-RU"/>
        </w:rPr>
        <w:br/>
        <w:t>Чем же мы можем порадовать колхозников? Если конструкторы других бюро занимаются перспективным проектированием, то у нас есть такие работы, которые будут внедрены в текущем году.</w:t>
      </w:r>
      <w:r w:rsidRPr="00CA3C14">
        <w:rPr>
          <w:rFonts w:ascii="Times New Roman" w:eastAsia="Times New Roman" w:hAnsi="Times New Roman" w:cs="Times New Roman"/>
          <w:color w:val="000000"/>
          <w:sz w:val="30"/>
          <w:szCs w:val="30"/>
          <w:shd w:val="clear" w:color="auto" w:fill="FFFFFF"/>
          <w:lang w:eastAsia="ru-RU"/>
        </w:rPr>
        <w:br/>
        <w:t>Запуск двигателя сейчас производится на бензине. Это в значительной мере усложняет обращение с машиной. Неполадки магнето, карбюратора приносят много неприятностей трактористам. В целях облегчения и упрощения запуска двигателя мы решили осуществить его непосредственно на дизельном топливе. Что это дает, видно хотя бы из того, что аннулируются детали приблизительно 60 наименований, в том числе магнето, карбюратор, бак пускового топлива.</w:t>
      </w:r>
      <w:r w:rsidRPr="00CA3C14">
        <w:rPr>
          <w:rFonts w:ascii="Times New Roman" w:eastAsia="Times New Roman" w:hAnsi="Times New Roman" w:cs="Times New Roman"/>
          <w:color w:val="000000"/>
          <w:sz w:val="30"/>
          <w:szCs w:val="30"/>
          <w:shd w:val="clear" w:color="auto" w:fill="FFFFFF"/>
          <w:lang w:eastAsia="ru-RU"/>
        </w:rPr>
        <w:br/>
        <w:t>Расход металла на изготовление каждого двигателя снижается на 14 килограммов, а себестоимость не менее чем на 200 рублей. Нет сомнения в том, что если трактор будет стоить дешевле, а по своим эксплуатационным качествам лучше, то колхозы будут охотно покупать их» («Тракторостроитель», 11 марта 1958).</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Завершим подготовку производства второй очереди трактора Т-28 «Владимирец»</w:t>
      </w:r>
      <w:r w:rsidRPr="00CA3C14">
        <w:rPr>
          <w:rFonts w:ascii="Times New Roman" w:eastAsia="Times New Roman" w:hAnsi="Times New Roman" w:cs="Times New Roman"/>
          <w:color w:val="000000"/>
          <w:sz w:val="30"/>
          <w:szCs w:val="30"/>
          <w:shd w:val="clear" w:color="auto" w:fill="FFFFFF"/>
          <w:lang w:eastAsia="ru-RU"/>
        </w:rPr>
        <w:br/>
        <w:t>Февральский Пленум ЦК КПСС поставил перед работниками сельскохозяйственного машиностроения, задачу неустанно бороться за создание экономичных, удобных в эксплуатации машин. Активно участвуют в ее решении и тракторостроители. За последнее время трактор с маркой нашего завода стал гораздо совершеннее. Внедрена раздельно-агрегатная гидросистема, которая позволяет более шире использовать трактор с подвесными орудиями, улучшено качество двигателя.</w:t>
      </w:r>
      <w:r w:rsidRPr="00CA3C14">
        <w:rPr>
          <w:rFonts w:ascii="Times New Roman" w:eastAsia="Times New Roman" w:hAnsi="Times New Roman" w:cs="Times New Roman"/>
          <w:color w:val="000000"/>
          <w:sz w:val="30"/>
          <w:szCs w:val="30"/>
          <w:shd w:val="clear" w:color="auto" w:fill="FFFFFF"/>
          <w:lang w:eastAsia="ru-RU"/>
        </w:rPr>
        <w:br/>
        <w:t>Сейчас на главном конвейере идет </w:t>
      </w:r>
      <w:r w:rsidRPr="00CA3C14">
        <w:rPr>
          <w:rFonts w:ascii="Times New Roman" w:eastAsia="Times New Roman" w:hAnsi="Times New Roman" w:cs="Times New Roman"/>
          <w:b/>
          <w:bCs/>
          <w:color w:val="000000"/>
          <w:sz w:val="30"/>
          <w:szCs w:val="30"/>
          <w:shd w:val="clear" w:color="auto" w:fill="FFFFFF"/>
          <w:lang w:eastAsia="ru-RU"/>
        </w:rPr>
        <w:t>сборка первых пяти машин марки Т-28 «Владимирец»</w:t>
      </w:r>
      <w:r w:rsidRPr="00CA3C14">
        <w:rPr>
          <w:rFonts w:ascii="Times New Roman" w:eastAsia="Times New Roman" w:hAnsi="Times New Roman" w:cs="Times New Roman"/>
          <w:color w:val="000000"/>
          <w:sz w:val="30"/>
          <w:szCs w:val="30"/>
          <w:shd w:val="clear" w:color="auto" w:fill="FFFFFF"/>
          <w:lang w:eastAsia="ru-RU"/>
        </w:rPr>
        <w:t>. В первых числах апреля завод должен перейти на их массовый выпуск. До этого срока остаются считанные дни, однако факты говорят о том, что в некоторых цехах не все обстоит благополучно. В автоматном цехе, например, еще не хватает нужных профилей металла, в моторном — переделывается ряд приспособлений, в цехе шасси до сих пор не пущен сборочный конвейер. Отдел снабжения в ближайшие дни должен обеспечить механические цехи алюминиевыми отливками, литейщикам надо улучшить качество стального литья.</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Доделать конвейер</w:t>
      </w:r>
      <w:r w:rsidRPr="00CA3C14">
        <w:rPr>
          <w:rFonts w:ascii="Times New Roman" w:eastAsia="Times New Roman" w:hAnsi="Times New Roman" w:cs="Times New Roman"/>
          <w:color w:val="000000"/>
          <w:sz w:val="30"/>
          <w:szCs w:val="30"/>
          <w:shd w:val="clear" w:color="auto" w:fill="FFFFFF"/>
          <w:lang w:eastAsia="ru-RU"/>
        </w:rPr>
        <w:br/>
        <w:t xml:space="preserve">На первом участке цеха шасси осваиваются самые сложные и трудоемкие детали для второй очереди нового трактора Т-28 </w:t>
      </w:r>
      <w:r w:rsidRPr="00CA3C14">
        <w:rPr>
          <w:rFonts w:ascii="Times New Roman" w:eastAsia="Times New Roman" w:hAnsi="Times New Roman" w:cs="Times New Roman"/>
          <w:color w:val="000000"/>
          <w:sz w:val="30"/>
          <w:szCs w:val="30"/>
          <w:shd w:val="clear" w:color="auto" w:fill="FFFFFF"/>
          <w:lang w:eastAsia="ru-RU"/>
        </w:rPr>
        <w:lastRenderedPageBreak/>
        <w:t>«Владимирец» — колонка рулевого управления, брус передний рамы и балка передней оси. Для их обработки понадобилось модернизировать 10 агрегатных станков. Вот здесь-то большая ответственность лежала на технических наладчиках, ведь начало опробования первых операций новых деталей зависело от своевременной наладки станков. Но техналадчики и сами понимали всю важность задачи, стоящей перед ними, а поэтому трудились, не считаясь со временем, отдавая делу весь опыт и знания.</w:t>
      </w:r>
      <w:r w:rsidRPr="00CA3C14">
        <w:rPr>
          <w:rFonts w:ascii="Times New Roman" w:eastAsia="Times New Roman" w:hAnsi="Times New Roman" w:cs="Times New Roman"/>
          <w:color w:val="000000"/>
          <w:sz w:val="30"/>
          <w:szCs w:val="30"/>
          <w:shd w:val="clear" w:color="auto" w:fill="FFFFFF"/>
          <w:lang w:eastAsia="ru-RU"/>
        </w:rPr>
        <w:br/>
        <w:t>Не задержал, например, наладку 2 трехсторонних агрегатных станков для обработки балки передней оси наладчик тов. Краснов, несколько станков на обработку бруса наладил тов. Александров. Неплохо поработал и тов. Денисов при наладке оборудования для обработки колонки рулевого управления. Большую помощь оказал участку наладчик лаборатории резания тов. Калинин в наладке многорезцового и алмазно-расточного станков на колонку рулевого управления. С желанием отнеслись к освоению новых деталей и станочники бригады тов. Сомова. Руками этой бригады и были выданы первые партии деталей на сборку. Старательно трудятся, например, тт. Миронычев, Кулеев, Скворцов. В их работе чувствуется стремление узнать новое, сделать так, чтобы быстрее освоить детали для второй очереди «Владимирца».</w:t>
      </w:r>
      <w:r w:rsidRPr="00CA3C14">
        <w:rPr>
          <w:rFonts w:ascii="Times New Roman" w:eastAsia="Times New Roman" w:hAnsi="Times New Roman" w:cs="Times New Roman"/>
          <w:color w:val="000000"/>
          <w:sz w:val="30"/>
          <w:szCs w:val="30"/>
          <w:shd w:val="clear" w:color="auto" w:fill="FFFFFF"/>
          <w:lang w:eastAsia="ru-RU"/>
        </w:rPr>
        <w:br/>
        <w:t>После выхода в свет постановления ЦК КПСС «О дальнейшем развитии колхозного строя и реорганизации машинно-тракторных станций» требования к тракторостроителям возросли, и производственники прилагают все усилия, чтобы новый трактор стал еще лучше.</w:t>
      </w:r>
      <w:r w:rsidRPr="00CA3C14">
        <w:rPr>
          <w:rFonts w:ascii="Times New Roman" w:eastAsia="Times New Roman" w:hAnsi="Times New Roman" w:cs="Times New Roman"/>
          <w:color w:val="000000"/>
          <w:sz w:val="30"/>
          <w:szCs w:val="30"/>
          <w:shd w:val="clear" w:color="auto" w:fill="FFFFFF"/>
          <w:lang w:eastAsia="ru-RU"/>
        </w:rPr>
        <w:br/>
        <w:t>Но не все идет гладко на участке. Много хлопот доставляет производственникам низкое качество литья, особенно по брусу и балке передней оси, которое поступает из литейного цеха № 2. Отливки часто идут с раковинами, по этой причине случается поломка инструмента, иногда литейщики допускают отступление от чертежей.</w:t>
      </w:r>
      <w:r w:rsidRPr="00CA3C14">
        <w:rPr>
          <w:rFonts w:ascii="Times New Roman" w:eastAsia="Times New Roman" w:hAnsi="Times New Roman" w:cs="Times New Roman"/>
          <w:color w:val="000000"/>
          <w:sz w:val="30"/>
          <w:szCs w:val="30"/>
          <w:shd w:val="clear" w:color="auto" w:fill="FFFFFF"/>
          <w:lang w:eastAsia="ru-RU"/>
        </w:rPr>
        <w:br/>
        <w:t>Много пришлось потрудиться коллективу над доводкой приспособлений, ведь каждое из них требовало переделок. Особенно плохо были изготовлены приспособления по чертежам научно-исследовательского института автотракторного машиностроения. Например, кондуктор 404-4746 сделан так, что вставить в него деталь и зажать ее нельзя. И вот теперь, когда дорог каждый час, приходится переделывать это приспособление.</w:t>
      </w:r>
      <w:r w:rsidRPr="00CA3C14">
        <w:rPr>
          <w:rFonts w:ascii="Times New Roman" w:eastAsia="Times New Roman" w:hAnsi="Times New Roman" w:cs="Times New Roman"/>
          <w:color w:val="000000"/>
          <w:sz w:val="30"/>
          <w:szCs w:val="30"/>
          <w:shd w:val="clear" w:color="auto" w:fill="FFFFFF"/>
          <w:lang w:eastAsia="ru-RU"/>
        </w:rPr>
        <w:br/>
        <w:t>Для сборки новых узлов на участке оборудуется специальный конвейер. Лишь смонтирована линия, а тележек и приспособлений на ней нет.</w:t>
      </w:r>
      <w:r w:rsidRPr="00CA3C14">
        <w:rPr>
          <w:rFonts w:ascii="Times New Roman" w:eastAsia="Times New Roman" w:hAnsi="Times New Roman" w:cs="Times New Roman"/>
          <w:color w:val="000000"/>
          <w:sz w:val="30"/>
          <w:szCs w:val="30"/>
          <w:shd w:val="clear" w:color="auto" w:fill="FFFFFF"/>
          <w:lang w:eastAsia="ru-RU"/>
        </w:rPr>
        <w:br/>
        <w:t>Конвейер сейчас очень нужен сборщикам. Они уже собрали несколько комплектов передней оси в сборе и кардана рулевого управления, но сборку помимо конвейера производить очень трудно.</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Намного задержал выдачу чертежей для конструкций захвата крупных деталей отдел механизации и автоматизации. Они поступили только 14 марта, но ведь цеху нестандартного оборудования надо выполнить заказ. А время не ждет!</w:t>
      </w:r>
      <w:r w:rsidRPr="00CA3C14">
        <w:rPr>
          <w:rFonts w:ascii="Times New Roman" w:eastAsia="Times New Roman" w:hAnsi="Times New Roman" w:cs="Times New Roman"/>
          <w:color w:val="000000"/>
          <w:sz w:val="30"/>
          <w:szCs w:val="30"/>
          <w:shd w:val="clear" w:color="auto" w:fill="FFFFFF"/>
          <w:lang w:eastAsia="ru-RU"/>
        </w:rPr>
        <w:br/>
        <w:t>В. СМИРНОВ</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Не срывать плана по запасным частям</w:t>
      </w:r>
      <w:r w:rsidRPr="00CA3C14">
        <w:rPr>
          <w:rFonts w:ascii="Times New Roman" w:eastAsia="Times New Roman" w:hAnsi="Times New Roman" w:cs="Times New Roman"/>
          <w:color w:val="000000"/>
          <w:sz w:val="30"/>
          <w:szCs w:val="30"/>
          <w:shd w:val="clear" w:color="auto" w:fill="FFFFFF"/>
          <w:lang w:eastAsia="ru-RU"/>
        </w:rPr>
        <w:br/>
        <w:t>План февраля по запасным частям выполнен лишь по объему, а по номенклатуре нет. Мы оказались в большом долгу перед механизаторами. В марте положение не улучшилось.</w:t>
      </w:r>
      <w:r w:rsidRPr="00CA3C14">
        <w:rPr>
          <w:rFonts w:ascii="Times New Roman" w:eastAsia="Times New Roman" w:hAnsi="Times New Roman" w:cs="Times New Roman"/>
          <w:color w:val="000000"/>
          <w:sz w:val="30"/>
          <w:szCs w:val="30"/>
          <w:shd w:val="clear" w:color="auto" w:fill="FFFFFF"/>
          <w:lang w:eastAsia="ru-RU"/>
        </w:rPr>
        <w:br/>
        <w:t>Особенно тревожное положение оказалось в автоматном цехе. Из месяца в месяц он не выполняет плана выдачи запасных частей, в том числе таких остродефицитных, как первичный вал, обойма.</w:t>
      </w:r>
      <w:r w:rsidRPr="00CA3C14">
        <w:rPr>
          <w:rFonts w:ascii="Times New Roman" w:eastAsia="Times New Roman" w:hAnsi="Times New Roman" w:cs="Times New Roman"/>
          <w:color w:val="000000"/>
          <w:sz w:val="30"/>
          <w:szCs w:val="30"/>
          <w:shd w:val="clear" w:color="auto" w:fill="FFFFFF"/>
          <w:lang w:eastAsia="ru-RU"/>
        </w:rPr>
        <w:br/>
        <w:t>В срыве плана по запасным частям рядом цехов повинен и отдел материально-технического снабжения. Например, в прессовом цехе тяжелое положение создалось с освинцовкой керосинового бака из-за отсутствия свинцового листа» («Тракторостроитель», 18 марта 1958).</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Новое в технологии окраски</w:t>
      </w:r>
      <w:r w:rsidRPr="00CA3C14">
        <w:rPr>
          <w:rFonts w:ascii="Times New Roman" w:eastAsia="Times New Roman" w:hAnsi="Times New Roman" w:cs="Times New Roman"/>
          <w:color w:val="000000"/>
          <w:sz w:val="30"/>
          <w:szCs w:val="30"/>
          <w:shd w:val="clear" w:color="auto" w:fill="FFFFFF"/>
          <w:lang w:eastAsia="ru-RU"/>
        </w:rPr>
        <w:br/>
        <w:t>Теперь, когда колхозы станут хозяевами сельскохозяйственной техники, для нас, тракторостроителей, особенно остро встает вопрос о снижении себестоимости продукции, ведь колхозы будут стараться выбрать для себя не только надежную, но и дешевую машину.</w:t>
      </w:r>
      <w:r w:rsidRPr="00CA3C14">
        <w:rPr>
          <w:rFonts w:ascii="Times New Roman" w:eastAsia="Times New Roman" w:hAnsi="Times New Roman" w:cs="Times New Roman"/>
          <w:color w:val="000000"/>
          <w:sz w:val="30"/>
          <w:szCs w:val="30"/>
          <w:shd w:val="clear" w:color="auto" w:fill="FFFFFF"/>
          <w:lang w:eastAsia="ru-RU"/>
        </w:rPr>
        <w:br/>
        <w:t>За последнее время наша группа провела ряд работ, направленных на то, чтобы снизить расход краски и повысить в то же время качество покрытия. В заготовительном цехе, например, вводится окраска колес с подогревом. Если раньше колеса пропускались через окрасочную камеру два раза и на них накладывалось два слоя краски, то теперь новый способ окраски позволяет накладывать лишь один слой. Качество окраски от этого намного становится лучше. Кроме того, в два раза увеличивается пропускная способность окрасочной и сушильной камер, а экономия краски и растворителей составит не менее чем 100 тысяч рублей в год.</w:t>
      </w:r>
      <w:r w:rsidRPr="00CA3C14">
        <w:rPr>
          <w:rFonts w:ascii="Times New Roman" w:eastAsia="Times New Roman" w:hAnsi="Times New Roman" w:cs="Times New Roman"/>
          <w:color w:val="000000"/>
          <w:sz w:val="30"/>
          <w:szCs w:val="30"/>
          <w:shd w:val="clear" w:color="auto" w:fill="FFFFFF"/>
          <w:lang w:eastAsia="ru-RU"/>
        </w:rPr>
        <w:br/>
        <w:t>Большие работы проведены и в прессовом цехе. Там для окраски деталей и узлов построена сушильная камера с аэродинамическим затвором. Температура сушки повысится, а значит и улучшится качество окраски. В ближайшее время она вступит в действие и за счет экономии пара даст около 50 тысяч рублей годовой экономии.</w:t>
      </w:r>
      <w:r w:rsidRPr="00CA3C14">
        <w:rPr>
          <w:rFonts w:ascii="Times New Roman" w:eastAsia="Times New Roman" w:hAnsi="Times New Roman" w:cs="Times New Roman"/>
          <w:color w:val="000000"/>
          <w:sz w:val="30"/>
          <w:szCs w:val="30"/>
          <w:shd w:val="clear" w:color="auto" w:fill="FFFFFF"/>
          <w:lang w:eastAsia="ru-RU"/>
        </w:rPr>
        <w:br/>
        <w:t xml:space="preserve">Нашим тракторам приходится работать в различных климатических условиях, в том числе и в условиях тропического климата, поэтому мы сейчас работаем над тем, чтобы во втором квартале текущего года ввести для окраски тракторов тропической модификации улучшенные меламино-формальдегидные эмали. Их внедрение позволит значительно увеличить срок службы покрытия, повысит его стойкость к изменениям </w:t>
      </w:r>
      <w:r w:rsidRPr="00CA3C14">
        <w:rPr>
          <w:rFonts w:ascii="Times New Roman" w:eastAsia="Times New Roman" w:hAnsi="Times New Roman" w:cs="Times New Roman"/>
          <w:color w:val="000000"/>
          <w:sz w:val="30"/>
          <w:szCs w:val="30"/>
          <w:shd w:val="clear" w:color="auto" w:fill="FFFFFF"/>
          <w:lang w:eastAsia="ru-RU"/>
        </w:rPr>
        <w:lastRenderedPageBreak/>
        <w:t>температур и влажности. Эти работы ведутся совместно с научно-исследовательским институтом автотракторного машиностроения. Вместе с конструкторами отдела механизации и автоматизации сделаны расчеты новой сушилки, в которой оборудуется нагрев элементами темного излучения, температура в новой камере за счет этого повышается до 130 градусов, что позволит улучшить качество окраски.</w:t>
      </w:r>
      <w:r w:rsidRPr="00CA3C14">
        <w:rPr>
          <w:rFonts w:ascii="Times New Roman" w:eastAsia="Times New Roman" w:hAnsi="Times New Roman" w:cs="Times New Roman"/>
          <w:color w:val="000000"/>
          <w:sz w:val="30"/>
          <w:szCs w:val="30"/>
          <w:shd w:val="clear" w:color="auto" w:fill="FFFFFF"/>
          <w:lang w:eastAsia="ru-RU"/>
        </w:rPr>
        <w:br/>
        <w:t>Подумали мы и над тем, как улучшить транспортировку тропических тракторов. Используемая упаковка машин в сплошные ящики часто приводила к тому, что окраска тракторов при перевозке повреждалась. Будем вводить упаковку пластмассовыми пленками по способу «кокон».</w:t>
      </w:r>
      <w:r w:rsidRPr="00CA3C14">
        <w:rPr>
          <w:rFonts w:ascii="Times New Roman" w:eastAsia="Times New Roman" w:hAnsi="Times New Roman" w:cs="Times New Roman"/>
          <w:color w:val="000000"/>
          <w:sz w:val="30"/>
          <w:szCs w:val="30"/>
          <w:shd w:val="clear" w:color="auto" w:fill="FFFFFF"/>
          <w:lang w:eastAsia="ru-RU"/>
        </w:rPr>
        <w:br/>
        <w:t>Л. МУХИНА, технолог отдела главного технолога» («Тракторостроитель», 20 марта 1958).</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color w:val="000000"/>
          <w:sz w:val="30"/>
          <w:szCs w:val="30"/>
          <w:shd w:val="clear" w:color="auto" w:fill="FFFFFF"/>
          <w:lang w:eastAsia="ru-RU"/>
        </w:rPr>
        <w:br/>
        <w:t>18 марта на главном конвейере идет сборка первых пяти машин Т-28 «Владимирец».</w:t>
      </w:r>
      <w:r w:rsidRPr="00CA3C14">
        <w:rPr>
          <w:rFonts w:ascii="Times New Roman" w:eastAsia="Times New Roman" w:hAnsi="Times New Roman" w:cs="Times New Roman"/>
          <w:color w:val="000000"/>
          <w:sz w:val="30"/>
          <w:szCs w:val="30"/>
          <w:shd w:val="clear" w:color="auto" w:fill="FFFFFF"/>
          <w:lang w:eastAsia="ru-RU"/>
        </w:rPr>
        <w:br/>
        <w:t>«</w:t>
      </w:r>
      <w:r w:rsidRPr="00CA3C14">
        <w:rPr>
          <w:rFonts w:ascii="Times New Roman" w:eastAsia="Times New Roman" w:hAnsi="Times New Roman" w:cs="Times New Roman"/>
          <w:b/>
          <w:bCs/>
          <w:color w:val="000000"/>
          <w:sz w:val="30"/>
          <w:szCs w:val="30"/>
          <w:shd w:val="clear" w:color="auto" w:fill="FFFFFF"/>
          <w:lang w:eastAsia="ru-RU"/>
        </w:rPr>
        <w:t>Первые машины Т-28 «Владимирец»</w:t>
      </w:r>
      <w:r w:rsidRPr="00CA3C14">
        <w:rPr>
          <w:rFonts w:ascii="Times New Roman" w:eastAsia="Times New Roman" w:hAnsi="Times New Roman" w:cs="Times New Roman"/>
          <w:color w:val="000000"/>
          <w:sz w:val="30"/>
          <w:szCs w:val="30"/>
          <w:shd w:val="clear" w:color="auto" w:fill="FFFFFF"/>
          <w:lang w:eastAsia="ru-RU"/>
        </w:rPr>
        <w:br/>
        <w:t>В постановлении февральского Пленума ЦК КПСС «О дальнейшем развитии колхозного строя и реорганизации машинно-тракторных станций», как одно из основных требований к работникам сельскохозяйственного машиностроения, ставится задача — дать социалистическому сельскому хозяйству больше хороших машин.</w:t>
      </w:r>
      <w:r w:rsidRPr="00CA3C14">
        <w:rPr>
          <w:rFonts w:ascii="Times New Roman" w:eastAsia="Times New Roman" w:hAnsi="Times New Roman" w:cs="Times New Roman"/>
          <w:color w:val="000000"/>
          <w:sz w:val="30"/>
          <w:szCs w:val="30"/>
          <w:shd w:val="clear" w:color="auto" w:fill="FFFFFF"/>
          <w:lang w:eastAsia="ru-RU"/>
        </w:rPr>
        <w:br/>
        <w:t>Делом отвечая на призыв партии, тракторостроители заканчивают последние работы по освоению нового трактора Т-28 «Владимирец». Недавно в адрес «Ташсельмаша» отправлены три машины, начата сборка еще пяти тракторов.</w:t>
      </w:r>
      <w:r w:rsidRPr="00CA3C14">
        <w:rPr>
          <w:rFonts w:ascii="Times New Roman" w:eastAsia="Times New Roman" w:hAnsi="Times New Roman" w:cs="Times New Roman"/>
          <w:color w:val="000000"/>
          <w:sz w:val="30"/>
          <w:szCs w:val="30"/>
          <w:shd w:val="clear" w:color="auto" w:fill="FFFFFF"/>
          <w:lang w:eastAsia="ru-RU"/>
        </w:rPr>
        <w:br/>
        <w:t>В апреле завод перейдет на массовый выпуск новых машин. «Владимирец» — это более совершенная машина по сравнению с выпускаемыми сейчас тракторами ДТ-24М. Повышенная мощность двигателя, увеличенная транспортная скорость дают возможность более широко использовать новую машину на перевозках грузов, что особенно важно сейчас, когда сельскохозяйственная техника передается в распоряжение колхозов. Она легче ДТ-24 на 350 килограммов.</w:t>
      </w:r>
      <w:r w:rsidRPr="00CA3C14">
        <w:rPr>
          <w:rFonts w:ascii="Times New Roman" w:eastAsia="Times New Roman" w:hAnsi="Times New Roman" w:cs="Times New Roman"/>
          <w:color w:val="000000"/>
          <w:sz w:val="30"/>
          <w:szCs w:val="30"/>
          <w:shd w:val="clear" w:color="auto" w:fill="FFFFFF"/>
          <w:lang w:eastAsia="ru-RU"/>
        </w:rPr>
        <w:br/>
        <w:t>Можно без сомнения сказать, что новая машина придется по душе труженикам сельского хозяйства. Скоро «Владимирец» появится на колхозных полях.</w:t>
      </w:r>
      <w:r w:rsidRPr="00CA3C14">
        <w:rPr>
          <w:rFonts w:ascii="Times New Roman" w:eastAsia="Times New Roman" w:hAnsi="Times New Roman" w:cs="Times New Roman"/>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t>Автоматизация закалки</w:t>
      </w:r>
      <w:r w:rsidRPr="00CA3C14">
        <w:rPr>
          <w:rFonts w:ascii="Times New Roman" w:eastAsia="Times New Roman" w:hAnsi="Times New Roman" w:cs="Times New Roman"/>
          <w:color w:val="000000"/>
          <w:sz w:val="30"/>
          <w:szCs w:val="30"/>
          <w:shd w:val="clear" w:color="auto" w:fill="FFFFFF"/>
          <w:lang w:eastAsia="ru-RU"/>
        </w:rPr>
        <w:br/>
        <w:t>С каждым годом возрастают требования к работникам сельскохозяйственного машиностроения и особенно сейчас, когда вся богатая техника машинно-тракторных станций переходит в руки колхозов.</w:t>
      </w:r>
      <w:r w:rsidRPr="00CA3C14">
        <w:rPr>
          <w:rFonts w:ascii="Times New Roman" w:eastAsia="Times New Roman" w:hAnsi="Times New Roman" w:cs="Times New Roman"/>
          <w:color w:val="000000"/>
          <w:sz w:val="30"/>
          <w:szCs w:val="30"/>
          <w:shd w:val="clear" w:color="auto" w:fill="FFFFFF"/>
          <w:lang w:eastAsia="ru-RU"/>
        </w:rPr>
        <w:br/>
        <w:t xml:space="preserve">Горячий отклик нашло постановление партии о дальнейшем развитии </w:t>
      </w:r>
      <w:r w:rsidRPr="00CA3C14">
        <w:rPr>
          <w:rFonts w:ascii="Times New Roman" w:eastAsia="Times New Roman" w:hAnsi="Times New Roman" w:cs="Times New Roman"/>
          <w:color w:val="000000"/>
          <w:sz w:val="30"/>
          <w:szCs w:val="30"/>
          <w:shd w:val="clear" w:color="auto" w:fill="FFFFFF"/>
          <w:lang w:eastAsia="ru-RU"/>
        </w:rPr>
        <w:lastRenderedPageBreak/>
        <w:t>колхозного строя и среди нашего коллектива. В апреле наш завод начнет выпуск более совершенных и мощных тракторов Т-28 «Владимирец».</w:t>
      </w:r>
      <w:r w:rsidRPr="00CA3C14">
        <w:rPr>
          <w:rFonts w:ascii="Times New Roman" w:eastAsia="Times New Roman" w:hAnsi="Times New Roman" w:cs="Times New Roman"/>
          <w:color w:val="000000"/>
          <w:sz w:val="30"/>
          <w:szCs w:val="30"/>
          <w:shd w:val="clear" w:color="auto" w:fill="FFFFFF"/>
          <w:lang w:eastAsia="ru-RU"/>
        </w:rPr>
        <w:br/>
        <w:t>В процессе освоения деталей нового трактора для повышения производительности, снижения трудоемкости обработки деталей, а также механизации и автоматизации технологических процессов в термическом цехе введен целый ряд совершенного оборудования, в том числе 2 закалочно-отпускных агрегата К-170/К-135 и Т-100/Т-85.</w:t>
      </w:r>
      <w:r w:rsidRPr="00CA3C14">
        <w:rPr>
          <w:rFonts w:ascii="Times New Roman" w:eastAsia="Times New Roman" w:hAnsi="Times New Roman" w:cs="Times New Roman"/>
          <w:color w:val="000000"/>
          <w:sz w:val="30"/>
          <w:szCs w:val="30"/>
          <w:shd w:val="clear" w:color="auto" w:fill="FFFFFF"/>
          <w:lang w:eastAsia="ru-RU"/>
        </w:rPr>
        <w:br/>
        <w:t>В текущем году вступил в строй также дробеструйный аппарат с вращающимся столом мощностью 0,5 тонны. Его использование намного облегчает условия труда на очистке крупногабаритных деталей.</w:t>
      </w:r>
      <w:r w:rsidRPr="00CA3C14">
        <w:rPr>
          <w:rFonts w:ascii="Times New Roman" w:eastAsia="Times New Roman" w:hAnsi="Times New Roman" w:cs="Times New Roman"/>
          <w:color w:val="000000"/>
          <w:sz w:val="30"/>
          <w:szCs w:val="30"/>
          <w:shd w:val="clear" w:color="auto" w:fill="FFFFFF"/>
          <w:lang w:eastAsia="ru-RU"/>
        </w:rPr>
        <w:br/>
        <w:t>Кроме того, для дальнейшего снижения трудоемкости и улучшения качества шестерен с твердыми шлицами в термическом цехе предусмотрена установка новой цементационной печи Ц-160. Жаль только, что Владимирский совнархоз не оперативно решает вопрос о поставке этой печи заводу, ведь введение цементации шестерен коробки перемены передач намного увеличивает срок их службы.</w:t>
      </w:r>
      <w:r w:rsidRPr="00CA3C14">
        <w:rPr>
          <w:rFonts w:ascii="Times New Roman" w:eastAsia="Times New Roman" w:hAnsi="Times New Roman" w:cs="Times New Roman"/>
          <w:color w:val="000000"/>
          <w:sz w:val="30"/>
          <w:szCs w:val="30"/>
          <w:shd w:val="clear" w:color="auto" w:fill="FFFFFF"/>
          <w:lang w:eastAsia="ru-RU"/>
        </w:rPr>
        <w:br/>
        <w:t>Надо отметить и то, что некоторые руководители с явной неохотой воспринимают предложения об установке нового оборудования. Вот конкретный пример. Обработка шлицевых валов производится в тракторном цехе, но на закалку токами высокой частоты их отправляют в моторный цех, а на отпуск везут в термический цех.</w:t>
      </w:r>
      <w:r w:rsidRPr="00CA3C14">
        <w:rPr>
          <w:rFonts w:ascii="Times New Roman" w:eastAsia="Times New Roman" w:hAnsi="Times New Roman" w:cs="Times New Roman"/>
          <w:color w:val="000000"/>
          <w:sz w:val="30"/>
          <w:szCs w:val="30"/>
          <w:shd w:val="clear" w:color="auto" w:fill="FFFFFF"/>
          <w:lang w:eastAsia="ru-RU"/>
        </w:rPr>
        <w:br/>
        <w:t>Оправданы ли эти перевозки? Совершенно нет. Ведь в течение года на транспортировку тратятся немалые средства и, чтобы избежать таких потерь, проще всего, казалось бы, установить в тракторном цехе свой генератор токов высокой частоты и на месте организовать закалку, но администрация цеха не заботится об этом.</w:t>
      </w:r>
      <w:r w:rsidRPr="00CA3C14">
        <w:rPr>
          <w:rFonts w:ascii="Times New Roman" w:eastAsia="Times New Roman" w:hAnsi="Times New Roman" w:cs="Times New Roman"/>
          <w:color w:val="000000"/>
          <w:sz w:val="30"/>
          <w:szCs w:val="30"/>
          <w:shd w:val="clear" w:color="auto" w:fill="FFFFFF"/>
          <w:lang w:eastAsia="ru-RU"/>
        </w:rPr>
        <w:br/>
        <w:t>И вот результат такого невнимательного отношения к важному делу: цех продолжает нести убытки, а дорогостоящий генератор токов высокой частоты целый год простоял на складе.</w:t>
      </w:r>
      <w:r w:rsidRPr="00CA3C14">
        <w:rPr>
          <w:rFonts w:ascii="Times New Roman" w:eastAsia="Times New Roman" w:hAnsi="Times New Roman" w:cs="Times New Roman"/>
          <w:color w:val="000000"/>
          <w:sz w:val="30"/>
          <w:szCs w:val="30"/>
          <w:shd w:val="clear" w:color="auto" w:fill="FFFFFF"/>
          <w:lang w:eastAsia="ru-RU"/>
        </w:rPr>
        <w:br/>
        <w:t>Т. БЕЛОВА, начальник термического сектора</w:t>
      </w:r>
    </w:p>
    <w:p w14:paraId="42075542" w14:textId="23DA2116"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noProof/>
          <w:color w:val="000000"/>
          <w:sz w:val="30"/>
          <w:szCs w:val="30"/>
          <w:shd w:val="clear" w:color="auto" w:fill="FFFFFF"/>
          <w:lang w:eastAsia="ru-RU"/>
        </w:rPr>
        <w:lastRenderedPageBreak/>
        <w:drawing>
          <wp:inline distT="0" distB="0" distL="0" distR="0" wp14:anchorId="319DB473" wp14:editId="7BFC9481">
            <wp:extent cx="1793875" cy="3333750"/>
            <wp:effectExtent l="0" t="0" r="0" b="0"/>
            <wp:docPr id="12" name="Рисунок 12" descr="https://lubovbezusl.ru/_pu/86/06261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ubovbezusl.ru/_pu/86/06261098.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93875" cy="333375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shd w:val="clear" w:color="auto" w:fill="FFFFFF"/>
          <w:lang w:eastAsia="ru-RU"/>
        </w:rPr>
        <w:br/>
        <w:t>Погрузка владимирских тракторов на железнодорожные платформы.</w:t>
      </w:r>
    </w:p>
    <w:p w14:paraId="79DAA26B" w14:textId="275773BC"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Ежедневно с погрузочной площадки Владимирского тракторного завода им. А.А. Жданова во все концы страны уходят железнодорожные составы с тракторами марки ВТЗ» («Тракторостроитель», 25 марта 1958).</w:t>
      </w:r>
    </w:p>
    <w:p w14:paraId="0541C598"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НАВСТРЕЧУ ВЕСНЕ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Быстрее дать Родине новый трактор «Владимирец» — этим живут сейчас коллективы всех цехов Владимирского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первого апреля главный конвейер переходит на массовый выпуск новых машин. Уже собраны первые три трактора, которые сейчас проходят </w:t>
      </w:r>
      <w:r w:rsidRPr="00CA3C14">
        <w:rPr>
          <w:rFonts w:ascii="Times New Roman" w:eastAsia="Times New Roman" w:hAnsi="Times New Roman" w:cs="Times New Roman"/>
          <w:b/>
          <w:bCs/>
          <w:color w:val="000000"/>
          <w:sz w:val="30"/>
          <w:szCs w:val="30"/>
          <w:shd w:val="clear" w:color="auto" w:fill="FFFFFF"/>
          <w:lang w:eastAsia="ru-RU"/>
        </w:rPr>
        <w:t>полевые испытания в Узбекистане</w:t>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СТРЕЛЬЦОВ» («Комсомольская Искра», 26 марта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Готовы ли вы к выпуску деталей для трактора Т-28 «Владимирец»?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социалистическом обязательстве, принятом тракторостроителями на 1958 год, коллектив завода обязался в апреле начать выпуск новых тракторов «Владимирец». До этого срока остаются считанные дни. Сейчас особенно важно закончить последние отладочные работы, подготовить рабочие места, чтобы, не оттягивая, начать выпуск новых машин, с первых дней выдерживая график. К этому обязывает тракторостроителей и постановление февральского Пленума ЦК КПСС «О дальнейшем развитии колхозного строя и реорганизации машинно-тракторных станций», ведь социалистическое сельское хозяйство ждет больше совершенных машин и наш долг полнее удовлетворить их возросшие запросы.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Мы обратились к ряду руководителей цехов с вопросом: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Готовы ли цехи начать производство новых деталей и узлов?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Если сейчас последует команда начать выпуск новых деталей, то мы вполне можем обеспечить сборку новых машин торционными и трубчатыми валами. Эти детали освоены нами полностью, подготовлено и отлажено оборудование, ждем только команды, — ответил начальник тракторного цеха тов. Ковылин.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Но не подумайте, что у нас все благополучно, — продолжал он. — Дело в том, что в цехе осваивается картер сцепления — узел очень трудоемкий. Для его изготовления выделена специальная линия, и вот ее оснащение вызывает у нас большое беспокойство. На линии должны быть выставлены 6 станков, пять из них полностью смонтированы и налажены, но многошпиндельный станок все еще находится на модернизации в ремонтно-механическом цехе. И хотя ремонтники обещают его выдать в самое ближайшее время, но это нас не успокаивает, надо ведь еще установить его, отладить, а время не ждет.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долгу перед нами и инструментальщики. Задерживается изготовление очень необходимых приспособлений для крепления картера при его фрезеровке на барабанно-фрезерном станке. По вине конструкторов в первый раз они были изготовлены неверно и до сих пор находятся в переделке.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Сколько деталей отлажено полностью? — с таким вопросом обратились мы к заместителю начальника моторного цеха тов. Менакеру.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Объем нового производства, — ответил тов. Менакер, — у нас большой, достаточно сказать, что мы должны освоить вновь и изменить детали 30 наименований. На 24 марта мы можем сказать, что из этого числа сборку новых машин обеспечим 32 деталями.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Какие у вас задержки?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Нерешенных вопросов, к сожалению у нас еще немало. До сих пор, например, не поступили алюминиевые отливки на крышку топливного фильтра.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вопрос, когда поступит литье, работники отдела смежных производств ничего определенного не могут ответить. Беспокоит нас и такая деталь, как колпак центрифуги. Ее намечено производить штамповкой в прессовом цехе, но первая партия деталей показала, что необходимой жесткости у колпака нет. Конструкторы и технологи должны срочно заняться этим вопросом, с тем, чтобы с началом массового выпуска новых машин эта деталь поступала к нам технологичной.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Какие цехи сдерживают производство новых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Особенно большие претензии у нас к автоматному цеху. Нам </w:t>
      </w:r>
      <w:r w:rsidRPr="00CA3C14">
        <w:rPr>
          <w:rFonts w:ascii="Times New Roman" w:eastAsia="Times New Roman" w:hAnsi="Times New Roman" w:cs="Times New Roman"/>
          <w:color w:val="000000"/>
          <w:sz w:val="30"/>
          <w:szCs w:val="30"/>
          <w:shd w:val="clear" w:color="auto" w:fill="FFFFFF"/>
          <w:lang w:eastAsia="ru-RU"/>
        </w:rPr>
        <w:lastRenderedPageBreak/>
        <w:t>кажется, что автоматчики не болеют душой за своевременное обеспечение других цехов новыми деталями.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Нет заготовок, — только один ответ можно услышать от них.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известной мере это так.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разве то обстоятельство, что, например, деталь 1407575 из-за отсутствия литья временно передана для изготовления ремонтно-механическому цеху снимает с автоматчиков ответственность за своевременную подачу этой детали? Конечно, нет. Однако руководители автоматного цеха забыли о ее существовании.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нам для испытания центрифуг нужен стенд. Ремонтники сами назначили срок окончания сборки стенда — 20 марта, но слова не сдержали, и чтобы испытать центрифуги, нам приходится ходить в экспериментальный цех. Должны улучшить работу и литейщики, сейчас нам особенно нужны блоки, отлитые по новым моделям.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 известно, на главном конвейере уже собрано несколько новых машин «Владимирец».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Что показала сборка этих тракторов? — спросили мы у начальника техсектора цеха главный конвейер тов. Благовещенского.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Немало было трудностей, большинство деталей, которые поступили на сборку, не соответствовали нужным требованиям, многое пришлось подгонять. В процессе сборки выявился также ряд конструктивных недоделок.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Вот, например, — показывает тов. Благовещенский, — надо изменить крепление радиатора, ведь подобраться с ключом к одному из болтов невозможно, надо снимать другие детали, а при сборке на конвейере это недопустимо.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всем выявленным недостаткам мы составили служебную записку, конструкторам, они должны подумать над тем, как упростить и усовершенствовать процесс сборки новых тракторов» («Тракторостроитель», 27 марта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Автоматизация компрессорной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Около двух месяцев назад коллектив электросилового цеха начал работы по автоматизации компрессорной станции № 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Предусматривается запуск компрессоров с одного пульта управления. На щите управления будут сосредоточены все приборы контроля. Станет возможным отключение любого компрессора в случае перегрева подшипников, чрезмерного повышения температуры в цилиндре высокого давления, отсутствия охлаждающей воды, перегрузки.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...Машинист спокойно несет дежурство. Но вот раздалась сирена. Одновременно появился световой сигнал. И сигнал, и сирена предупреждают о ненормальной работе того или иного компрессора, если, например, ненормальное давление в промежуточном </w:t>
      </w:r>
      <w:r w:rsidRPr="00CA3C14">
        <w:rPr>
          <w:rFonts w:ascii="Times New Roman" w:eastAsia="Times New Roman" w:hAnsi="Times New Roman" w:cs="Times New Roman"/>
          <w:color w:val="000000"/>
          <w:sz w:val="30"/>
          <w:szCs w:val="30"/>
          <w:shd w:val="clear" w:color="auto" w:fill="FFFFFF"/>
          <w:lang w:eastAsia="ru-RU"/>
        </w:rPr>
        <w:lastRenderedPageBreak/>
        <w:t>холодильнике или отсутствует давление масла для смазки трущихся частей компрессора.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Компрессор автоматически остановится, если появился избыток воздуха. Произойдет автоматическое включение одного компрессора при случае недостаточного количества воздуха.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Рабочие, инженерно-технические работники взяли обязательство закончить все работы по автоматизации компрессорной во втором квартале этого года. К первомайскому празднику они обещают сделать общую панель и перевести на новые щиты управления два компрессора.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Автоматизация компрессорной позволит высвободить рабочих, не говоря о больших удобствах в работе. 40 тысяч рублей экономии в год принесет осуществление этого мероприятия.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Вдохновенно трудятся в честь выборов в Верховный Совет СССР коллектив над осуществлением своих творческих замыслов в жизнь. Им подобрана вся аппаратура, составлена схема автоматизации компрессорной. Изготовляется щит управления.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ИЛЬИНА» («Тракторостроитель», 1 апреля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1-го апреля завод переходит на </w:t>
      </w:r>
      <w:r w:rsidRPr="00CA3C14">
        <w:rPr>
          <w:rFonts w:ascii="Times New Roman" w:eastAsia="Times New Roman" w:hAnsi="Times New Roman" w:cs="Times New Roman"/>
          <w:b/>
          <w:bCs/>
          <w:color w:val="000000"/>
          <w:sz w:val="30"/>
          <w:szCs w:val="30"/>
          <w:shd w:val="clear" w:color="auto" w:fill="FFFFFF"/>
          <w:lang w:eastAsia="ru-RU"/>
        </w:rPr>
        <w:t>7-часовой рабочий день</w:t>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1-го апреля 1958 г. </w:t>
      </w:r>
      <w:r w:rsidRPr="00CA3C14">
        <w:rPr>
          <w:rFonts w:ascii="Times New Roman" w:eastAsia="Times New Roman" w:hAnsi="Times New Roman" w:cs="Times New Roman"/>
          <w:b/>
          <w:bCs/>
          <w:color w:val="000000"/>
          <w:sz w:val="30"/>
          <w:szCs w:val="30"/>
          <w:shd w:val="clear" w:color="auto" w:fill="FFFFFF"/>
          <w:lang w:eastAsia="ru-RU"/>
        </w:rPr>
        <w:t>завод начал выпускать новые, более производительные машины Т-28 «Владимирец»</w:t>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«Первое апреля 1958 года войдет в историю нашего завода как дата, положившая начало выпуску более совершенных тракторов Т-28 «Владимирец». Кроме того, в этот день предприятие перешло на семичасовой рабочий день. Два важных события, говоривших о большом техническом росте коллектива, его способности решать большие задачи.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Переход на сокращенный рабочий день вместе с тем обязывает любого из нас еще более дорожить каждой минутой, чтобы успеть сделать столько же, сколько раньше.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Тысячи тракторостроителей так и поступают. Они за семь часов в полтора-два раза перевыполняют нормы.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 же работал первого апреля завод? Сколько в этот день с главного конвейера сошло тракторов ДТ-24М и Т-28 «Владимирец»?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НЕ СОБРАНО НИ ОДНОГО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11 часов дня. Главный конвейер. К этому времени не было сдано ни одного трактора ДТ-24М в счет апреля. Но может быть, люди занимались трактором Т-28 «Владимирец»?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Сколько заложено «Владимирцев»? — обратились мы к заместителю начальника сборочного цеха тов. Нагорному?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Мы сегодня должны сделать и сдать 5 тракторов, но пока не заложили ни одного, — сказал он.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Тов. Нагорный продолжал: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Прессовый цех не обеспечил масляными и топливными бачками, воздухоочистителями, кронштейнами управления топливом, облицовкой и другими. От цеха шасси ждем крышки сальника ступицы переднего колеса, грузы на передние колеса. От модельного — крышки аккумулятора. Моторный цех поставил всего 3 мотора, два из них без фильтра.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Скажите, а в вашем цехе все готово к массовому производству модернизированных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Недостает части оснастки. Например, приспособление для сборки рукава трансмиссии переделывается в инструментальном цехе почти полгода.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Итак 1-го апреля на главном конвейере в 1-ю смену не было собрано ни одного «Владимирца». Виноваты цех шасси, прессовый и другие.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Какие же меры там принимают, чтобы обеспечить главный конвейер необходимыми деталями и узлами?</w:t>
      </w:r>
    </w:p>
    <w:p w14:paraId="4745FBCF" w14:textId="1DE13DB0"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70D82D70" wp14:editId="57C0E36A">
            <wp:extent cx="2256790" cy="3142615"/>
            <wp:effectExtent l="0" t="0" r="0" b="635"/>
            <wp:docPr id="15" name="Рисунок 15" descr="https://lubovbezusl.ru/_pu/86/51016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ubovbezusl.ru/_pu/86/5101650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56790" cy="314261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Маркелов Николай Николаевич - начальник цеха шасси</w:t>
      </w:r>
    </w:p>
    <w:p w14:paraId="62DA18C0"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b/>
          <w:bCs/>
          <w:color w:val="000000"/>
          <w:sz w:val="30"/>
          <w:szCs w:val="30"/>
          <w:shd w:val="clear" w:color="auto" w:fill="FFFFFF"/>
          <w:lang w:eastAsia="ru-RU"/>
        </w:rPr>
        <w:t>КОГДА ИСТЕКЛО ВРЕМЯ ПЕРЕРЫВА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Цех шасси... Было 12 часов 20 минут, т. е. шел обеденный перерыв. Из комнаты техсектора доносился шум. За шахматными досками сидели сам Николай Николаевич Маркелов, начальник цеха и его «противник» — за одним столом, за другим — заместитель начальника тов. Бажанов со своим «противником». Возле них человек семь «болельщиков». Мы не стали отрывать их от любимого занятия. Решили ждать окончания перерыва, хотя до конца было далеко.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Может быть, кто-нибудь из них догадается, что неудобно заставлять </w:t>
      </w:r>
      <w:r w:rsidRPr="00CA3C14">
        <w:rPr>
          <w:rFonts w:ascii="Times New Roman" w:eastAsia="Times New Roman" w:hAnsi="Times New Roman" w:cs="Times New Roman"/>
          <w:color w:val="000000"/>
          <w:sz w:val="30"/>
          <w:szCs w:val="30"/>
          <w:shd w:val="clear" w:color="auto" w:fill="FFFFFF"/>
          <w:lang w:eastAsia="ru-RU"/>
        </w:rPr>
        <w:lastRenderedPageBreak/>
        <w:t>себя ждать, — шепчет сотрудница, с которой вместе пришли.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Вряд 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вот, наконец, истекло время перерыва. Однако любители шахмат продолжали играть. Время от времени они поглядывали на свои ручные часы, но оружия не складывали. Не уходили и те, кто «болел».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Прошло еще 20 минут уже рабочего времени.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Игра затянулась, — наконец, молвил Николай Николаевич. Он встал и стоя продолжал играть. В игру включились «болельщики».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Борьба длилась полтора часа, из них 30 минут в рабочее время. 11 человек потеряли более 5 часов рабочего времени.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это не все. Николай Николаевич Маркелов после сражения за шахматной доской пошел домой обедать, а его заместитель Бажанов спустился в буфет.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Откровенно говоря, у нас пропало желание беседовать этими руководителями о делах. Как могут они воспитывать коллектив в духе строжайшего соблюдения трудовой дисциплины, если сами в этом показывают плохой пример.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как же все-таки обстоит здесь дело с узлами на трактор «Владимирец»?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всему чувствуется, что слабо занимаются. Вот к примеру, грузов на передние колеса на главном конвейере нет, однако руководители цеха шасси заверяют: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Грузов у нас полно, сборку завалим.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А почему не заваливаете?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этот вопрос слышится невразумительный ответ. Ряд деталей, как чека в сборе, до сих пор не освоен.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Нет, нельзя, товарищи, так легкомысленно относиться к новому трактору.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Главному инженеру и производственному отделу надо усилить спрос за детали и узлы трактора «Владимирец», потребовать, чтобы график сборки машин был обязательным для всех.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КРАНБАЛКА ПОДВЕЛА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Первый день апреля для литейщиков ознаменовался радостным событием: цех перешел на семичасовой рабочий день.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Праздничное, приподнятое настроение, — рассказывает сменный мастер стержневого отделения тов. Касторский, — чувствовалось у всех. Производственники пришли сегодня пораньше, смена началась организованно.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Да, — подтверждает и одна из лучших стерженщиц отделения Татьяна Яковлевна Ульянова, — за работу мы взялись сегодня горячо, а уж если все пошло хорошо, то темпов не сбавим. За семь часов стержней сделаем не меньше, чем за восемь.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 Однако подводит нас сейчас отдел снабжения, — говорит тов. Касторский. — Он завез некачественный маршалит для приготовления натирочных паст и клея, а вот теперь приходится тратить время, чтобы просушить его и просеять.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Действительно, если не считать этого недостатка, стержневое отделение работало хорошо. Но когда прошли на формовку, то не услышали четкого, с ритмичного гула оборудования. Стучали лишь формовочные машины второго конвейера, а остальные стояли: нет опок.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и на втором конвейере было не все благополучно. За три часа, например, 106 форм прошли не залитыми: не было металла, поэтому бригаде тов. Данилова пришлось устроить длительный «перекур» — опоки-то назад не возвращаются.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начале смены в плавильном отделении сломалась кран-балка для загрузки шихты, и вот производственники оказались перед таким фактом, что нет металла для заливки форм, а отсюда простои, которые лихорадили работу формовщиков в первой половине смены.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ССЫЛАЯСЬ НА ОБЪЕКТИВНЫЕ ПРИЧИНЫ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Проходя по прессовому цеху, разговаривая с работниками техчасти, мы не увидели, не почувствовали у них беспокойства за выполнение задания по сборке тракторов Т-28 «Владимирец».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Почему не подаете детали на главный конвейер? — обратились мы к старшему технологу цеха тов. Шилову — Скоро обеденный перерыв, а там нет ни одного масляного бачка.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Как нет, — воскликнул Шилов, — 24-го марта мы им сразу пять таких бачков подали.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Так ведь это семь дней назад, те бачки уже давно поставлены на машины.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Хочу внести ясность относительно масляных бачков, — вступил в разговор технолог тов. Круцкий. — Приспособление 4153372 для их обработки находится в ремонте. Инструментальщики задерживают его выдачу. А без этого приспособления трудно нам, обработку ведем универсально, ну к вечеру-то эти бачки подадим.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От нас требуют деталей, а мы ни оснасткой, ни заготовками полностью не обеспечены, — жалуется технолог тов. Цветков. — Например на деталь 3912030 штамповый цех должен изготовить 3 штампа, но до сегодняшнего дня не подал ни одного, а для трубопровода нет сейчас ни одной заготовки.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Много подобных жалоб пришлось нам услышать от работников технической части прессового цеха. Вину за срыв графика по обеспечению сборки новыми деталями они старались переложить на конструкторов, штамповиков, инструментальщиков, заготовителей. Но не вы ли тт. Шилов, Круцкий, Цветков, Кузнецов в первую очередь </w:t>
      </w:r>
      <w:r w:rsidRPr="00CA3C14">
        <w:rPr>
          <w:rFonts w:ascii="Times New Roman" w:eastAsia="Times New Roman" w:hAnsi="Times New Roman" w:cs="Times New Roman"/>
          <w:color w:val="000000"/>
          <w:sz w:val="30"/>
          <w:szCs w:val="30"/>
          <w:shd w:val="clear" w:color="auto" w:fill="FFFFFF"/>
          <w:lang w:eastAsia="ru-RU"/>
        </w:rPr>
        <w:lastRenderedPageBreak/>
        <w:t>виновны в неудовлетворительной подготовке цеха к массовому выпуску тракторов Т-28 «Владимирец»? Где вы были раньше, почему своевременно не позаботились, чтобы цех был обеспечен всем необходимым для массового выпуска новых деталей, не проявили настойчивости и принципиальности в деле освоения новой техники? » («Тракторостроитель», 3 апреля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Ярославль-Владимир</w:t>
      </w:r>
      <w:r w:rsidRPr="00CA3C14">
        <w:rPr>
          <w:rFonts w:ascii="Times New Roman" w:eastAsia="Times New Roman" w:hAnsi="Times New Roman" w:cs="Times New Roman"/>
          <w:b/>
          <w:bCs/>
          <w:color w:val="000000"/>
          <w:sz w:val="30"/>
          <w:szCs w:val="30"/>
          <w:shd w:val="clear" w:color="auto" w:fill="FFFFFF"/>
          <w:lang w:eastAsia="ru-RU"/>
        </w:rPr>
        <w:br/>
        <w:t>У инициаторов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Литейный цех ВТЗ. Торопливо постукивают формовочные машины, дробно стрекочут механические выбивные решетки. Работа в утренней смене только началась, но уже во всем чувствуется большая организованность. Литейщики соревнуются с ярославцами. Это видно по наглядной агитации и в самом ритме работы.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Второй конвейер обслуживает хорошо известная бригада формовщиков А. Папулина. Коллектив этой бригады зажег факел социалистического соревнования двух крупнейших заводов — Владимирского тракторного и Ярославского автомобильного.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Медленно движется конвейер. Одна за другой опускаются на тележки готовые опоки. Бригада трудится с большим подъемом. Ни одной заминки. На учете каждая минута.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только ли от них зависит ритмичная работа? Ведь для того, чтобы делать формы, нужны стержни, формовочная земля и другое.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обширном помещении длинными вереницами расположены станки для формовки стержней. Над большим столом, отгороженным пополам бункером, склонились девушки Аля Бокова, Валя Фомичева и Аля Прохорова.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Девчата отдают все свои силы, чтобы не сдерживать работу литейщиков. И не даром на заводе стержневое отделение нередко называют «истоком успеха литейщиков».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 них стержни уходят к сушильному агрегату. После просушки они попадают на сухую обработку. Это окончательная операция и требует, пожалуй, не меньше хлопот и опыта. На ней занято 4 человека.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Лида Маркова обрабатывает жакет низа и производит сборку головки блока. Она настоящий виртуоз в своем деле. Молнией в ее руках снует специальный нож, снимая излишки массы.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Я борюсь за каждую секунду, — говорит Лида,— секунда для меня — это стержень. Сделал лишнее движение — недодал деталь.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Самой молодой работницей среди них является Люба Потягалова. Она красит стержни графитной пастой. Через ее руки проходит масса деталей, и все они хорошего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Так, ритмичная слаженная работа отдельных людей и участков выливается в общий успех.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И. ФИЛАТОВ, И. ФОМИН» («Комсомольская Искра», 2 апреля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Заказ выполнен!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конце февраля коллективу цеха нестандартного оборудования был поручен важный заказ: изготовить узлы и смонтировать </w:t>
      </w:r>
      <w:r w:rsidRPr="00CA3C14">
        <w:rPr>
          <w:rFonts w:ascii="Times New Roman" w:eastAsia="Times New Roman" w:hAnsi="Times New Roman" w:cs="Times New Roman"/>
          <w:b/>
          <w:bCs/>
          <w:color w:val="000000"/>
          <w:sz w:val="30"/>
          <w:szCs w:val="30"/>
          <w:shd w:val="clear" w:color="auto" w:fill="FFFFFF"/>
          <w:lang w:eastAsia="ru-RU"/>
        </w:rPr>
        <w:t>агрегат для производства комбинированных кормов скоту</w:t>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Рабочие приняли активное участие в выполнении этого ответственного задания. За короткий срок были изготовлены необходимые узлы. Электромонтажный участок сделал электрооборудование. Монтаж вела комсомольско-молодежная бригада, возглавляемая тов. Иониным. Заказ выполнен, ведется испытание агрегата.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80"/>
          <w:sz w:val="30"/>
          <w:szCs w:val="30"/>
          <w:shd w:val="clear" w:color="auto" w:fill="FFFFFF"/>
          <w:lang w:eastAsia="ru-RU"/>
        </w:rPr>
        <w:t>Социалистическое обязательство КОЛЛЕКТИВА РАБОЧИХ, ИНЖЕНЕРНО-ТЕХНИЧЕСКИХ РАБОТНИКОВ И СЛУЖАЩИХ НАШЕГО ЗАВОДА</w:t>
      </w:r>
      <w:r w:rsidRPr="00CA3C14">
        <w:rPr>
          <w:rFonts w:ascii="Times New Roman" w:eastAsia="Times New Roman" w:hAnsi="Times New Roman" w:cs="Times New Roman"/>
          <w:color w:val="000080"/>
          <w:sz w:val="30"/>
          <w:szCs w:val="30"/>
          <w:shd w:val="clear" w:color="auto" w:fill="FFFFFF"/>
          <w:lang w:eastAsia="ru-RU"/>
        </w:rPr>
        <w:br/>
        <w:t>С огромным удовлетворением встретили рабочие, инженерно-технические работники и служащие завода исторические решения первой сессии Верховного Совета СССР, направленные на успешное претворение в жизнь намеченного партией курса коммунистического строительства. Мы отвечаем на эти решения трудовыми делами.</w:t>
      </w:r>
      <w:r w:rsidRPr="00CA3C14">
        <w:rPr>
          <w:rFonts w:ascii="Times New Roman" w:eastAsia="Times New Roman" w:hAnsi="Times New Roman" w:cs="Times New Roman"/>
          <w:color w:val="000080"/>
          <w:sz w:val="30"/>
          <w:szCs w:val="30"/>
          <w:shd w:val="clear" w:color="auto" w:fill="FFFFFF"/>
          <w:lang w:eastAsia="ru-RU"/>
        </w:rPr>
        <w:br/>
        <w:t>Готовясь к встрече международного праздника 1 Мая, мы принимаем на себя следующие дополнительные социалистические обязательства:</w:t>
      </w:r>
      <w:r w:rsidRPr="00CA3C14">
        <w:rPr>
          <w:rFonts w:ascii="Times New Roman" w:eastAsia="Times New Roman" w:hAnsi="Times New Roman" w:cs="Times New Roman"/>
          <w:color w:val="000080"/>
          <w:sz w:val="30"/>
          <w:szCs w:val="30"/>
          <w:shd w:val="clear" w:color="auto" w:fill="FFFFFF"/>
          <w:lang w:eastAsia="ru-RU"/>
        </w:rPr>
        <w:br/>
        <w:t>К 1 Мая выполнить план по накоплениям 4-х месяцев и дать сверхплановых прибылей не менее одного миллиона рублей.</w:t>
      </w:r>
      <w:r w:rsidRPr="00CA3C14">
        <w:rPr>
          <w:rFonts w:ascii="Times New Roman" w:eastAsia="Times New Roman" w:hAnsi="Times New Roman" w:cs="Times New Roman"/>
          <w:color w:val="000080"/>
          <w:sz w:val="30"/>
          <w:szCs w:val="30"/>
          <w:shd w:val="clear" w:color="auto" w:fill="FFFFFF"/>
          <w:lang w:eastAsia="ru-RU"/>
        </w:rPr>
        <w:br/>
        <w:t>Выполнить производственную программу по выпуску запасных частей апреля по всей заданной номенклатуре к 25 апреля с. г.</w:t>
      </w:r>
      <w:r w:rsidRPr="00CA3C14">
        <w:rPr>
          <w:rFonts w:ascii="Times New Roman" w:eastAsia="Times New Roman" w:hAnsi="Times New Roman" w:cs="Times New Roman"/>
          <w:color w:val="000080"/>
          <w:sz w:val="30"/>
          <w:szCs w:val="30"/>
          <w:shd w:val="clear" w:color="auto" w:fill="FFFFFF"/>
          <w:lang w:eastAsia="ru-RU"/>
        </w:rPr>
        <w:br/>
        <w:t>С 1-го апреля перейти на серийный выпуск тракторов Т-28 «Владимирец» и дать сверх плана несколько тракторов.</w:t>
      </w:r>
      <w:r w:rsidRPr="00CA3C14">
        <w:rPr>
          <w:rFonts w:ascii="Times New Roman" w:eastAsia="Times New Roman" w:hAnsi="Times New Roman" w:cs="Times New Roman"/>
          <w:color w:val="000080"/>
          <w:sz w:val="30"/>
          <w:szCs w:val="30"/>
          <w:shd w:val="clear" w:color="auto" w:fill="FFFFFF"/>
          <w:lang w:eastAsia="ru-RU"/>
        </w:rPr>
        <w:br/>
        <w:t>К 1 Мая изготовить опытный образец трактора Т-28 с двигателем воздушного охлаждения Д-30, с прицепной одноосной тележкой и автосцепкой.</w:t>
      </w:r>
      <w:r w:rsidRPr="00CA3C14">
        <w:rPr>
          <w:rFonts w:ascii="Times New Roman" w:eastAsia="Times New Roman" w:hAnsi="Times New Roman" w:cs="Times New Roman"/>
          <w:color w:val="000080"/>
          <w:sz w:val="30"/>
          <w:szCs w:val="30"/>
          <w:shd w:val="clear" w:color="auto" w:fill="FFFFFF"/>
          <w:lang w:eastAsia="ru-RU"/>
        </w:rPr>
        <w:br/>
        <w:t>К 1 Мая внедрить в производство на двигателе Д-28 мероприятия, обеспечивающие гарантийный удельный расход топлива 205 г/эл. с. ч. против 210 г/эл. с. ч.</w:t>
      </w:r>
      <w:r w:rsidRPr="00CA3C14">
        <w:rPr>
          <w:rFonts w:ascii="Times New Roman" w:eastAsia="Times New Roman" w:hAnsi="Times New Roman" w:cs="Times New Roman"/>
          <w:color w:val="000080"/>
          <w:sz w:val="30"/>
          <w:szCs w:val="30"/>
          <w:shd w:val="clear" w:color="auto" w:fill="FFFFFF"/>
          <w:lang w:eastAsia="ru-RU"/>
        </w:rPr>
        <w:br/>
        <w:t>К 25 апреля изготовить для заготовительного цеха два турбогиба новой конструкции.</w:t>
      </w:r>
      <w:r w:rsidRPr="00CA3C14">
        <w:rPr>
          <w:rFonts w:ascii="Times New Roman" w:eastAsia="Times New Roman" w:hAnsi="Times New Roman" w:cs="Times New Roman"/>
          <w:color w:val="000080"/>
          <w:sz w:val="30"/>
          <w:szCs w:val="30"/>
          <w:shd w:val="clear" w:color="auto" w:fill="FFFFFF"/>
          <w:lang w:eastAsia="ru-RU"/>
        </w:rPr>
        <w:br/>
        <w:t>К 1 Мая изготовить, отладить и запустить в производство высокочастотную установку для закалки толкателя.</w:t>
      </w:r>
      <w:r w:rsidRPr="00CA3C14">
        <w:rPr>
          <w:rFonts w:ascii="Times New Roman" w:eastAsia="Times New Roman" w:hAnsi="Times New Roman" w:cs="Times New Roman"/>
          <w:color w:val="000080"/>
          <w:sz w:val="30"/>
          <w:szCs w:val="30"/>
          <w:shd w:val="clear" w:color="auto" w:fill="FFFFFF"/>
          <w:lang w:eastAsia="ru-RU"/>
        </w:rPr>
        <w:br/>
        <w:t>За первый квартал и апрель внедрить в производство 75,5 процента принятых рационализаторских предложений и получить не менее одного миллиона рублей сверхплановой экономии.</w:t>
      </w:r>
      <w:r w:rsidRPr="00CA3C14">
        <w:rPr>
          <w:rFonts w:ascii="Times New Roman" w:eastAsia="Times New Roman" w:hAnsi="Times New Roman" w:cs="Times New Roman"/>
          <w:color w:val="000080"/>
          <w:sz w:val="30"/>
          <w:szCs w:val="30"/>
          <w:shd w:val="clear" w:color="auto" w:fill="FFFFFF"/>
          <w:lang w:eastAsia="ru-RU"/>
        </w:rPr>
        <w:br/>
        <w:t>К 1 Мая изготовить и смонтировать систему автоматического распределения формовочной земли по бункерам первого литейного конвейера в литейном цехе № 1.</w:t>
      </w:r>
      <w:r w:rsidRPr="00CA3C14">
        <w:rPr>
          <w:rFonts w:ascii="Times New Roman" w:eastAsia="Times New Roman" w:hAnsi="Times New Roman" w:cs="Times New Roman"/>
          <w:color w:val="000080"/>
          <w:sz w:val="30"/>
          <w:szCs w:val="30"/>
          <w:shd w:val="clear" w:color="auto" w:fill="FFFFFF"/>
          <w:lang w:eastAsia="ru-RU"/>
        </w:rPr>
        <w:br/>
      </w:r>
      <w:r w:rsidRPr="00CA3C14">
        <w:rPr>
          <w:rFonts w:ascii="Times New Roman" w:eastAsia="Times New Roman" w:hAnsi="Times New Roman" w:cs="Times New Roman"/>
          <w:color w:val="000080"/>
          <w:sz w:val="30"/>
          <w:szCs w:val="30"/>
          <w:shd w:val="clear" w:color="auto" w:fill="FFFFFF"/>
          <w:lang w:eastAsia="ru-RU"/>
        </w:rPr>
        <w:lastRenderedPageBreak/>
        <w:t>Капитально отремонтировать к 1 Мая дом № 61, по Тракторной улице и закончить ремонт заводской поликлиники.</w:t>
      </w:r>
      <w:r w:rsidRPr="00CA3C14">
        <w:rPr>
          <w:rFonts w:ascii="Times New Roman" w:eastAsia="Times New Roman" w:hAnsi="Times New Roman" w:cs="Times New Roman"/>
          <w:color w:val="000080"/>
          <w:sz w:val="30"/>
          <w:szCs w:val="30"/>
          <w:shd w:val="clear" w:color="auto" w:fill="FFFFFF"/>
          <w:lang w:eastAsia="ru-RU"/>
        </w:rPr>
        <w:br/>
        <w:t>Коллектив рабочих, инженеров, техников и служащих Владимирского тракторного завода имени А.А. Жданова вызывает на социалистическое соревнование за достойную встречу международного праздника 1 Мая коллектив Владимирского электромоторного завода.</w:t>
      </w:r>
      <w:r w:rsidRPr="00CA3C14">
        <w:rPr>
          <w:rFonts w:ascii="Times New Roman" w:eastAsia="Times New Roman" w:hAnsi="Times New Roman" w:cs="Times New Roman"/>
          <w:color w:val="000000"/>
          <w:sz w:val="30"/>
          <w:szCs w:val="30"/>
          <w:shd w:val="clear" w:color="auto" w:fill="FFFFFF"/>
          <w:lang w:eastAsia="ru-RU"/>
        </w:rPr>
        <w:t>» («Тракторостроитель», 8 апреля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Что мешает сборщикам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перед коллективом цеха главный конвейер стоит задача — постоянно наращивать выпуск тракторов «Владимирец». Во второй неделе задание возросло вдвое. Однако выдержать график 7 апреля не удалось. В этот день было заложено только две машины. График сорван по вине прессового цеха, который не подал задние стойки облицовки. Не оказалось этих деталей и в первой смене 8 апреля.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Трудно приходится сейчас сборщикам. Ведь кроме овладения приемами сборки новых узлов, необходимо устранить конструктивные недоделки, добиться того, чтобы сборка шла без задержек.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Вот, например, во время сборки выявилось, что рулевой вал ложится на бачок радиатора. Работники подотдела технического контроля совместно с прессовщиками занялись этим вопросом. Выяснилось, что радиатор собирался с перекосами. Сейчас дефект устранен.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по-прежнему затрудняет сборку неправильная конфигурация трубок для гидросистемы. Прессовщикам надо добиться, чтобы эти трубки изготовлялись строго по чертежу. Задерживается также подача передней облицовки для новых машин, собранные тракторы стоят неукомплектованными. Пробная партия передней облицовки должна поступить с Горьковского автозавода только 12 апреля.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Двигатели с воздушным охлаждением в ближайшее время будут ставиться на тракторы Т-28 «Владимирец». Экспериментальщики уже заканчивают изготовление деталей на опытные образцы и приступили к сборке первых двух моторов, которые будут поставлены на стендовые испытания.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Замечательно трудятся над выполнением задания слесарь тов. Грибков, токарь тов. Дмитриев, расточник тов. Савельев и другие.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Кроме этого в цехе испытываются полугусеничный ход, уширители и почвозацепы, которые делают трактор наиболее проходимым.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 СИНИЦЫНА, Н. МИХАЙЛОВА» («Тракторостроитель», 10 апреля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«Основные средства предприятия — здания, сооружения, оборудование нуждаются в повседневной заботе и для бесперебойной работы завода должны постоянно находиться в удовлетворительном состоянии. </w:t>
      </w:r>
      <w:r w:rsidRPr="00CA3C14">
        <w:rPr>
          <w:rFonts w:ascii="Times New Roman" w:eastAsia="Times New Roman" w:hAnsi="Times New Roman" w:cs="Times New Roman"/>
          <w:color w:val="000000"/>
          <w:sz w:val="30"/>
          <w:szCs w:val="30"/>
          <w:shd w:val="clear" w:color="auto" w:fill="FFFFFF"/>
          <w:lang w:eastAsia="ru-RU"/>
        </w:rPr>
        <w:lastRenderedPageBreak/>
        <w:t>Организация ухода за этими средствами возложена на ремонтную службу завода, руководимую отделом главного механика.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Отдел главного механика, как составная часть заводоуправления, создавался с момента организации завода. Приходили люди, окончившие средние и высшие технические учебные заведения, но редко имеющие специальные знания ремонтника, но им пришлась по душе многосторонняя работа. Рос завод, росли и крепли технические кадры.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Всю техническую документацию пришлось создавать своими руками, никакого технического «последства» не было. Теперь архивы не могут вместить огромного количества технической документации. Чертежное хозяйство содержит большую часть деталей общих видов, узлов действующего оборудования, без чего невозможно организовать своевременный и качественный ремонт.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Большим экзаменом для отдела явился перевод завода на выпуск новой модели трактора. Перед нами стояла задача — переделать специальное металлорежущее оборудование, в основном многошпиндельные станки. Кроме того, требовалась переделка сборочных конвейеров моторного и тракторосборочного цехов, проектирование новых конвейеров, средств механизации, моечных и сушильных камер.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Задача усложнялась еще и тем, что проекты учитывали проведение работ в минимально сжатые сроки в условиях действующего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Подобными делами отдел раньше не занимался, не имел необходимой документации. Признаться, трудно было поверить в возможность своевременного, а главное качественного выполнения задания.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Ошибки не должны иметь место, это привело бы к срыву сроков. На эксперименты не приходилось рассчитывать. Но именно здесь и показал свои лучшие стороны коллектив. Различные механизмы, спроектированные в отделе, работают в цехах завода. А их немало, например, в тракторосборочном цехе почти все, что представляется взору: сборочные конвейеры, системы монорельсов, окрасочные и сушильные камеры, подвесной конвейер и т. д. впервые родились в чертежах, созданных у нас.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Переконструировано много специальных станков, а это далеко не простая работа. Но выполнив ответственное задание, люди как-бы поднялись еще на одну ступень выше, поверили в свои силы. Новое задание — сконструировать специальное оборудование было принято с твердой уверенностью в успешное его выполнение. И вот теперь станки и машины марки Владимирского тракторного завода имени А.А. Жданова можно встретить не только в цехах нашего завода, но и на других предприятиях. В их числе многосторонние агрегаты, </w:t>
      </w:r>
      <w:r w:rsidRPr="00CA3C14">
        <w:rPr>
          <w:rFonts w:ascii="Times New Roman" w:eastAsia="Times New Roman" w:hAnsi="Times New Roman" w:cs="Times New Roman"/>
          <w:color w:val="000000"/>
          <w:sz w:val="30"/>
          <w:szCs w:val="30"/>
          <w:shd w:val="clear" w:color="auto" w:fill="FFFFFF"/>
          <w:lang w:eastAsia="ru-RU"/>
        </w:rPr>
        <w:lastRenderedPageBreak/>
        <w:t>многошпиндельные сверлильные, резьбонарезные, расточные полуавтоматы, двухколонные сверлильные станки двух моделей, формовочные машины, гибочные растяжные станки, притирочные полуавтоматы и другие.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лучшие конструкторы завода тт. Бубнов, Хамзин, Андреев, Кадецкий, Пищиков и другие создают новое высокопроизводительное оборудование, более совершенные узлы.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Позже других в отдел пришли тт. Шмелева, Потапов. Своей аккуратной работой по ремонту оборудования они приобрели заслуженное уважение. Некоторые работники награждены значками «Отличник социалистического соревнования».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Под руководством тт. Зуборевой и Шмонина бюро ремонта, модернизации и проектирования нового оборудования объединяют также работу конструкторов ремонтных служб цехов. Именно совместные усилия позволили создать такое большое архивное хозяйство.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осуществление проектов стало возможным благодаря высокой квалификации и культуры рабочих ремонтно-механического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Большим достижением следует считать освоение точных алмазных расточных головок, сконструированных на базе шарикоподшипников сравнительно низкого класса точности.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Кроме создания механизмов, много труда вкладывают работники ремонтной службы завода, чтобы поддержать оборудование в работоспособном состоянии.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ДОКИЛЬ, заместитель главного механика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Необходима тесная связь с технологами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Наша группа станкостроения обладает достаточным опытом по модернизации действующего оборудования, а также и по изготовлению новых станков, таких как сверлильные, многосторонние резьбонарезные и сверлильные горизонтального типа, трубогибочные и другие. Особенно большие работы осуществлены в период освоения нового трактора «Владимирец».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Проводя модернизацию оборудования и проектируя новые станки, нам часто приходится решать вопросы совместно с конструкторами отдела главного технолога. Но надо сказать, что настоящей, тесной связи, согласованности в работе наших отделов нет. Это можно показать хотя бы на таком примере. При отладке двухшпиндельного расточного станка 2А-У32 оказалось, что расстояние от приспособления до шпиндельной коробки не соответствует чертежу наладки. А ведь этого могло бы и не быть, если бы конструкторы центрального конструкторского бюро предварительно ознакомили нас с этим чертежом.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Такие случаи не единичны. При проектировании многошпиндельных коробок нам надо установить обязательную сверку координат шпиндельной коробки и приспособления. Это будет верной гарантией от ошибок, выявляющихся при наладке новых станков.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Необходимо указать и на то, что технические задания, поступающие к нам из отдела главного технолога, зачастую бывают неполными. Так, например, в задании на изготовление гидропневмозажима на пилу «Берд» не было указано хода зажима. Его конструкция была изготовлена с ходом, достаточным для зажима одной заготовки, но потом оказалось, что необходимо обрабатывать сразу несколько заготовок. Зажим пришлось переделать. А ведь лишней затраты средств и времени можно было бы избежать. Такое положение создалось и с расточным станком 2А-932. В зависимости от конструкции приспособления в некоторых случаях требуется подача шпинделей без вращения. Но почему-то конструкторы «недописали» этого, и вот в результате выход почти готового станка задержался.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ХАМЗИН, старший конструктор отдела главного механика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 ЗАВОДСКОЙ ОРАНЖЕРЕЕ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Раскрыв дверь ангара, мы оказались в светлом, теплом помещении. Всюду стояли ящики с цветочной рассадой, из которых поднимались нежные лепестки растений. А на среднем стеллаже, расположенном недалеко от двери, цвели, как маки, тюльпаны. Глядя на их розовые, красные, белые, желтые чашечки, даже не верится, что за стеной снег и лед, а тут, рядом такие чудесные цветы.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А это вон лакфиоль, — говорит заведующий оранжереей тов. Абрамов, — указывая на бордовые бархатные цветы, собранные в красивые соцветия. — Они были посажены прошлой весной, сохранились зиму и в марте зацвели, сейчас уже вянут.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Работница оранжереи тов. Дьякова наполнила водой лейку и стала осторожно поливать стоящие тут же в горшочках цинерарии. Эти невысокие растения, состоящие из множества мелких белых, красных или фиолетовых цветов, образовали на стеллаже великолепный, цветной ковер, приятна радовавший глаз. Рядом стояли ящики, наполненные землей, в каждом из них лежала табличка с надписями: «астры», «табак» и т. 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Два дня назад посеяли мы эти цветы, — рассказывает тов. Дьякова, — одновременно в разведочный ящик высадили в черенках гортензии и хризантемы. Подрастут, высадим их в горшочки.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А вы чем сейчас заниматься будете? — обратились мы к полной молодой работнице, на правившейся к стеллажам, стоящим вдоль западной стены.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Хочу прополоть петунью и душистый табак, — говорит тов. </w:t>
      </w:r>
      <w:r w:rsidRPr="00CA3C14">
        <w:rPr>
          <w:rFonts w:ascii="Times New Roman" w:eastAsia="Times New Roman" w:hAnsi="Times New Roman" w:cs="Times New Roman"/>
          <w:color w:val="000000"/>
          <w:sz w:val="30"/>
          <w:szCs w:val="30"/>
          <w:shd w:val="clear" w:color="auto" w:fill="FFFFFF"/>
          <w:lang w:eastAsia="ru-RU"/>
        </w:rPr>
        <w:lastRenderedPageBreak/>
        <w:t>Кулакова. — Высадили их 27 февраля, а вон уже сорняки появились.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Около вас в плошках, что это за цветы?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Канны, — охотно объясняет тов. Кулакова. — Их у нас высажено в горшочки около 500 штук. Красивые цветы, хорошо украсят заводские поселки.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 втором отделении ангара Валентина Ташкова старательно пикировала «львиный зев». Проворные руки девушки осторожно брали хрупкие растения и переносили в другой ящик.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Как бы не погибли, солнце сегодня сильно припекает, — поглядывая на стеклянный потолок, говорит Валя. Чтобы не свернулись свежепикированные цветы, она берет бумагу и прикрывает ею саженцы.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 850-летию города Владимира, — рассказывает заведующий оранжереей тов. Абрамов, — мы должны вырастить около 300 тысяч цветочной рассады. Сейчас уже более 70 тысяч цветов распикированы. Цветы будут высажены в клумбах на поселках, у детских учреждений, на стадионе, в пионерском лагере, цветы украсят территорию завода. Кроме однолетних цветов, к нынешней осени вырастим около 2,5 тысяч комнатных цветов: глоксинии цинерарии, кипарисы и т. д. Этими цветами украсим помещения цехов и отделов, будем продавать их жителям.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Знакомя нас с работой оранжереи, ее работники рассказали и о трудностях, которые серьезно мешают им справляться с поставленными задачами.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Водопровод надо восстановить, очень устаем воду ведрами таскать в бак, — жалуется пожилая женщина.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А какие тяжелые ящики делают нам работники строительного участка, — замечает другая, — каждый пустой ящик весит почти восемь килограммов, доски необстроганы.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Беспокоит нас и неподготовленность парников, — говорит тов. Абрамов. — К 20 апреля надо рассаду выносить на свежий воздух, закалять, а у нас много рам еще не застеклены. Работники отдела снабжения не обеспечили нас ни стеклом, ни замазкой. Потолок и стены в помещении не промазаны, случись сейчас дождь, ну и вся рассада погибнет. Обязательно надо огородить территорию теплицы, чтобы посторонние люди не бывали здесь, не расхищали рассаду.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Помощнику директора тов. Скворцову следует позаботиться и об укреплении оранжереи кадрами. Пока здесь закреплено 7 рабочих, причем, двое часто болеют. Смогут ли 5 человек вырастить 300 тысяч цветов, если к тому же надо вручную воду таскать и передвигать тяжелые ящики? Конечно, нет. Укрепляя оранжерею кадрами, необходимо решить вопрос и о ее руководителе. Тов. Абрамов считает себя садовником, а не руководителем, надеется, что все насущные </w:t>
      </w:r>
      <w:r w:rsidRPr="00CA3C14">
        <w:rPr>
          <w:rFonts w:ascii="Times New Roman" w:eastAsia="Times New Roman" w:hAnsi="Times New Roman" w:cs="Times New Roman"/>
          <w:color w:val="000000"/>
          <w:sz w:val="30"/>
          <w:szCs w:val="30"/>
          <w:shd w:val="clear" w:color="auto" w:fill="FFFFFF"/>
          <w:lang w:eastAsia="ru-RU"/>
        </w:rPr>
        <w:lastRenderedPageBreak/>
        <w:t>вопросы за него должен решить начальник АХО тов. Васильев или заместитель директора тов. Бражников. И тут надо внести ясность, кто должен заниматься текущими и перспективными вопросами развития оранжереи.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 ЦЫКИНА» («Тракторостроитель», 12 апреля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Сверхплановые комсомольские тракторы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Выпустим в подарок XIII съезду ВЛКСМ 10 сверхплановых комсомольских тракторов, — решили молодые тракторостроители на одном из своих собраний.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Этот призыв горячо одобрили и комсомольцы главного конвейера. Немало пришлось им потрудиться, чтобы с честью сдержать свое слово. Временами были задержки с подачей деталей. Но комсомольцы — народ настойчивый, не ждут, когда все придет само собой. Оператор Галя Чуйкина, контролер Гена Балашов не раз появлялись в цехах, которые сдерживали сборку.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Нам нужны детали для комсомольских машин, ускорьте их выдачу, — заявляли они.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Быстро спорилось дело в руках опытных сборщиков Сережи Белова, Вали Парфеновой, Клеры Сорокиной. 8 апреля с конвейера сошел последний, 10 комсомольский трактор, «собранный руками комсомольцев Владимира Сорокина, Сережи Суслова, Васи Рожнова. Хорошо потрудился также и сборщик трансмиссий Лева Наследников. За успехи в труде на состоявшемся недавно слете молодых передовиков производства Лева был награжден значком ЦК ВЛКСМ «Молодому передовику производства» и ценным подарком.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Комсомольское обязательство выполнено! — рапортуют XIII съезду ВЛКСМ молодые рабочие главного конвейера.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Первые образцы мебели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мае коллектив модельного цеха приступит к массовому выпуску мебели для торгующих организаций города и области. Сейчас модельщики изготовляют опытные образцы тумбочки для телевизора, шифоньера, серванта, книжного шкафа, кресла-кровати и других.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Самое горячее участие в выполнении этой почетной работы приняли молодые модельщики и столяры, окончившие художественное ремесленное училище. Комсомолец Александр Алексеев вместе с модельщиком Николаем Редькиным заканчивает изготовление серванта. С каким вдохновением они трудятся! Очень хочется ребятам, чтобы сервант, изготовленный их руками, был принят для массового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Столяры Костя Денисов и Саша Шабанов сделали тумбочку под телевизор. Вот она стоит готовая, сверкая блестящей поверхностью, покрытой бакелитовым слоем, которым производится облицовка всей </w:t>
      </w:r>
      <w:r w:rsidRPr="00CA3C14">
        <w:rPr>
          <w:rFonts w:ascii="Times New Roman" w:eastAsia="Times New Roman" w:hAnsi="Times New Roman" w:cs="Times New Roman"/>
          <w:color w:val="000000"/>
          <w:sz w:val="30"/>
          <w:szCs w:val="30"/>
          <w:shd w:val="clear" w:color="auto" w:fill="FFFFFF"/>
          <w:lang w:eastAsia="ru-RU"/>
        </w:rPr>
        <w:lastRenderedPageBreak/>
        <w:t>мебели. Костя и Саша с волнением наблюдают, как товарищи по цеху придирчиво осматривают сделанное ИМИ изделие» («Тракторостроитель», 15 апреля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16 апреля 1958 г. моторный цех полностью перешел на выпуск моторов ДТ-28.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Приступают к массовому выпуску моторов Д-28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Дни, полные творческого вдохновения и напряжения, переживает сейчас коллектив моторостроителей. 16 апреля цех полностью переходит на выпуск моторов Д-28. Это важное событие в жизни коллектива является живым откликом на исторические решения февральского Пленума ЦК КПСС и первой сессии Верховного Совета СССР, содержащих программу дальнейшего мощного подъема сельского хозяйства и благосостояния советских людей.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Моторостроители проявили большую заботу о своевременной подготовке производства к выпуску более мощных двигателей. Значительный вклад в это дело вложили технологи, наладчики. Хорошо справились с задачами технологи — коммунист тов. Клюшкин, комсомолец тов. Зайцев. Тов. Зайцев молодой специалист. Подготовка нового производства явилась для него настоящим испытанием, которое он выдержалс честью. Он зарекомендовал себя грамотным работником. Много труда и выдумки вложили наладчики тт. Матвеев, Тюрин, Каурцев и другие. Моторостроители выдержали еще один экзамен на техническую зрелость.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Первого апреля, как и было запланировано, цех сдал на главный конвейер первую партию моторов на трактор Т-28 «Владимирец». Со второй недели производство двигателей Д-28, согласно графику, увеличилось.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Моторостроители сделали все, что от них зависит, чтобы с 16 апреля перейти на массовый выпуск более мощных двигателей. Однако ряд операций им приходится производить до сих пор универсальным методом. Беда в том, что инструментальный цех задерживает выдачу части оснастки. До сего времени нет приспособления 4063662 на валик заслонки. Большое беспокойство у коллектива вызывает отсутствие пяти приспособлений на стяжную трубку центрифуги.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Ряд цехов, и в первую очередь прессовый цех, неудовлетворительно поставляет детали. Из того небольшого количества деталей 1100230, 1407592, 1407610, которые подают прессовщики, значительная часть некачественная. Это говорит о том, что техническая часть прессового цеха слабо занимается отладкой.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Трудное положение, создавшееся в автоматном цехе с трубками 1407575 из-за отсутствия металла также может плохо сказаться на делах моторостроителей. Это крайне тревожит весь коллектив.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Для того, чтобы моторный цех смог 16 апреля перейти на выпуск моторов Д-28, инструментальщикам надо его обеспечить недостающей оснасткой, а цехи-поставщики обязаны до 12 апреля выдать все детали на моторы Д-24, до 16 апреля создать двухсуточный задел на моторы Д-28. Такова задача, и ее надо во что бы то ни стало выполнить.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АРИСТОВ».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25 апреля 1958 г. - прекращен выпуск тракторов ДТ-24.</w:t>
      </w:r>
    </w:p>
    <w:p w14:paraId="63F474CF" w14:textId="77777777"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b/>
          <w:bCs/>
          <w:color w:val="008000"/>
          <w:sz w:val="30"/>
          <w:szCs w:val="30"/>
          <w:shd w:val="clear" w:color="auto" w:fill="FFFFFF"/>
          <w:lang w:eastAsia="ru-RU"/>
        </w:rPr>
        <w:t>Дружба с Китаем</w:t>
      </w:r>
    </w:p>
    <w:p w14:paraId="34321B17"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Для китайских друзей</w:t>
      </w:r>
      <w:r w:rsidRPr="00CA3C14">
        <w:rPr>
          <w:rFonts w:ascii="Times New Roman" w:eastAsia="Times New Roman" w:hAnsi="Times New Roman" w:cs="Times New Roman"/>
          <w:color w:val="008000"/>
          <w:sz w:val="30"/>
          <w:szCs w:val="30"/>
          <w:shd w:val="clear" w:color="auto" w:fill="FFFFFF"/>
          <w:lang w:eastAsia="ru-RU"/>
        </w:rPr>
        <w:br/>
        <w:t>В канун открытия XIII съезда ВЛКСМ коллектив участка приспособлений завершил выполнение заказа для китайского тракторного завода г. Лоян. Изготовлено более 30 приспособлений, с помощью которых китайские друзья будут обрабатывать детали гусеничного трактора новой конструкции.</w:t>
      </w:r>
      <w:r w:rsidRPr="00CA3C14">
        <w:rPr>
          <w:rFonts w:ascii="Times New Roman" w:eastAsia="Times New Roman" w:hAnsi="Times New Roman" w:cs="Times New Roman"/>
          <w:color w:val="008000"/>
          <w:sz w:val="30"/>
          <w:szCs w:val="30"/>
          <w:shd w:val="clear" w:color="auto" w:fill="FFFFFF"/>
          <w:lang w:eastAsia="ru-RU"/>
        </w:rPr>
        <w:br/>
        <w:t>Вместе со старыми квалифицированными сборщиками и станочниками старательно работала над выполнением ответственного задания и молодежь.</w:t>
      </w:r>
      <w:r w:rsidRPr="00CA3C14">
        <w:rPr>
          <w:rFonts w:ascii="Times New Roman" w:eastAsia="Times New Roman" w:hAnsi="Times New Roman" w:cs="Times New Roman"/>
          <w:color w:val="008000"/>
          <w:sz w:val="30"/>
          <w:szCs w:val="30"/>
          <w:shd w:val="clear" w:color="auto" w:fill="FFFFFF"/>
          <w:lang w:eastAsia="ru-RU"/>
        </w:rPr>
        <w:br/>
        <w:t>— Здорово помогли нам комсомольцы и молодые рабочие, — говорит старший мастер тов. Цветков. — Особенно постарались братья Дворниковы. Виталий два сложных приспособления сдал досрочно.</w:t>
      </w:r>
      <w:r w:rsidRPr="00CA3C14">
        <w:rPr>
          <w:rFonts w:ascii="Times New Roman" w:eastAsia="Times New Roman" w:hAnsi="Times New Roman" w:cs="Times New Roman"/>
          <w:color w:val="008000"/>
          <w:sz w:val="30"/>
          <w:szCs w:val="30"/>
          <w:shd w:val="clear" w:color="auto" w:fill="FFFFFF"/>
          <w:lang w:eastAsia="ru-RU"/>
        </w:rPr>
        <w:br/>
        <w:t>С одобрением отзывается мастер и о шлифовщике комсомольце Александре Синигине. Ему пришлось шлифовать много новых деталей. Задание он выполнил быстро и качественно. Добросовестно работали и молодые работники Юрий Ананьин и Анатолий Тюлюлин» («Тракторостроитель», 15 апреля 1958).</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Пусть крепнет содружество народов</w:t>
      </w:r>
      <w:r w:rsidRPr="00CA3C14">
        <w:rPr>
          <w:rFonts w:ascii="Times New Roman" w:eastAsia="Times New Roman" w:hAnsi="Times New Roman" w:cs="Times New Roman"/>
          <w:color w:val="008000"/>
          <w:sz w:val="30"/>
          <w:szCs w:val="30"/>
          <w:shd w:val="clear" w:color="auto" w:fill="FFFFFF"/>
          <w:lang w:eastAsia="ru-RU"/>
        </w:rPr>
        <w:br/>
        <w:t>С каждым годом крепнут и развиваются дружественные отношения советских людей с китайским народом. Центральный Комитет партии в своих первомайских Призывах шлет братский привет великому китайскому народу — строителю социализма.</w:t>
      </w:r>
      <w:r w:rsidRPr="00CA3C14">
        <w:rPr>
          <w:rFonts w:ascii="Times New Roman" w:eastAsia="Times New Roman" w:hAnsi="Times New Roman" w:cs="Times New Roman"/>
          <w:color w:val="008000"/>
          <w:sz w:val="30"/>
          <w:szCs w:val="30"/>
          <w:shd w:val="clear" w:color="auto" w:fill="FFFFFF"/>
          <w:lang w:eastAsia="ru-RU"/>
        </w:rPr>
        <w:br/>
        <w:t>— Да здравствует нерушимая дружба и сотрудничество советского и китайского народов — могучий оплот мира во всем мире! — говорится в Призывах ЦК КПСС.</w:t>
      </w:r>
      <w:r w:rsidRPr="00CA3C14">
        <w:rPr>
          <w:rFonts w:ascii="Times New Roman" w:eastAsia="Times New Roman" w:hAnsi="Times New Roman" w:cs="Times New Roman"/>
          <w:color w:val="008000"/>
          <w:sz w:val="30"/>
          <w:szCs w:val="30"/>
          <w:shd w:val="clear" w:color="auto" w:fill="FFFFFF"/>
          <w:lang w:eastAsia="ru-RU"/>
        </w:rPr>
        <w:br/>
        <w:t xml:space="preserve">Коллектив нашего цеха с большим одобрением воспринял пламенные слова Призывов и стремится внести свой вклад в дело укрепления этой великой дружбы. В дни предмайского соревнования мы работаем над выполнением заказа для китайских друзей. Делаем штампы Лоянскому тракторному заводу. Восемь штампов уже сделали, на этой неделе закончим изготовление оставшихся двух. Работа сложная, требует высокой квалификации, уменья. И мы стараемся выполнить ее как </w:t>
      </w:r>
      <w:r w:rsidRPr="00CA3C14">
        <w:rPr>
          <w:rFonts w:ascii="Times New Roman" w:eastAsia="Times New Roman" w:hAnsi="Times New Roman" w:cs="Times New Roman"/>
          <w:color w:val="008000"/>
          <w:sz w:val="30"/>
          <w:szCs w:val="30"/>
          <w:shd w:val="clear" w:color="auto" w:fill="FFFFFF"/>
          <w:lang w:eastAsia="ru-RU"/>
        </w:rPr>
        <w:lastRenderedPageBreak/>
        <w:t>можно лучше, чтобы наши штампы долго и надежно служили китайским тракторостроителям.</w:t>
      </w:r>
      <w:r w:rsidRPr="00CA3C14">
        <w:rPr>
          <w:rFonts w:ascii="Times New Roman" w:eastAsia="Times New Roman" w:hAnsi="Times New Roman" w:cs="Times New Roman"/>
          <w:color w:val="008000"/>
          <w:sz w:val="30"/>
          <w:szCs w:val="30"/>
          <w:shd w:val="clear" w:color="auto" w:fill="FFFFFF"/>
          <w:lang w:eastAsia="ru-RU"/>
        </w:rPr>
        <w:br/>
        <w:t>Я делал штамп К-405-9004. На его изготовление положено сто часов, но я сделал за 80, старался каждую операцию выполнить внимательно и аккуратно, чтобы штамп имел отличный товарный вид. Сейчас заканчиваю изготовление второго штампа.</w:t>
      </w:r>
      <w:r w:rsidRPr="00CA3C14">
        <w:rPr>
          <w:rFonts w:ascii="Times New Roman" w:eastAsia="Times New Roman" w:hAnsi="Times New Roman" w:cs="Times New Roman"/>
          <w:color w:val="008000"/>
          <w:sz w:val="30"/>
          <w:szCs w:val="30"/>
          <w:shd w:val="clear" w:color="auto" w:fill="FFFFFF"/>
          <w:lang w:eastAsia="ru-RU"/>
        </w:rPr>
        <w:br/>
        <w:t>Старательно потрудился над выполнением заказа китайских друзей и наш слесарь тов. Большаков. Он сделал три штампа.</w:t>
      </w:r>
      <w:r w:rsidRPr="00CA3C14">
        <w:rPr>
          <w:rFonts w:ascii="Times New Roman" w:eastAsia="Times New Roman" w:hAnsi="Times New Roman" w:cs="Times New Roman"/>
          <w:color w:val="008000"/>
          <w:sz w:val="30"/>
          <w:szCs w:val="30"/>
          <w:shd w:val="clear" w:color="auto" w:fill="FFFFFF"/>
          <w:lang w:eastAsia="ru-RU"/>
        </w:rPr>
        <w:br/>
        <w:t>Отсылая штампы китайским тракторостроителям, нам хочется сказать им, что если еще понадобится наша помощь, мы никогда ни в чем не откажем. Пусть и дальше крепнет наше сотрудничество.</w:t>
      </w:r>
      <w:r w:rsidRPr="00CA3C14">
        <w:rPr>
          <w:rFonts w:ascii="Times New Roman" w:eastAsia="Times New Roman" w:hAnsi="Times New Roman" w:cs="Times New Roman"/>
          <w:color w:val="008000"/>
          <w:sz w:val="30"/>
          <w:szCs w:val="30"/>
          <w:shd w:val="clear" w:color="auto" w:fill="FFFFFF"/>
          <w:lang w:eastAsia="ru-RU"/>
        </w:rPr>
        <w:br/>
        <w:t>Ю. ЛЕБЕДЕВ, слесарь штампового цеха» («Тракторостроитель», 17 апреля 1958).</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Голос китайских друзей</w:t>
      </w:r>
      <w:r w:rsidRPr="00CA3C14">
        <w:rPr>
          <w:rFonts w:ascii="Times New Roman" w:eastAsia="Times New Roman" w:hAnsi="Times New Roman" w:cs="Times New Roman"/>
          <w:color w:val="008000"/>
          <w:sz w:val="30"/>
          <w:szCs w:val="30"/>
          <w:shd w:val="clear" w:color="auto" w:fill="FFFFFF"/>
          <w:lang w:eastAsia="ru-RU"/>
        </w:rPr>
        <w:br/>
        <w:t>Дорогие тракторостроители!</w:t>
      </w:r>
      <w:r w:rsidRPr="00CA3C14">
        <w:rPr>
          <w:rFonts w:ascii="Times New Roman" w:eastAsia="Times New Roman" w:hAnsi="Times New Roman" w:cs="Times New Roman"/>
          <w:color w:val="008000"/>
          <w:sz w:val="30"/>
          <w:szCs w:val="30"/>
          <w:shd w:val="clear" w:color="auto" w:fill="FFFFFF"/>
          <w:lang w:eastAsia="ru-RU"/>
        </w:rPr>
        <w:br/>
        <w:t>Горячо и сердечно поздравляем вас с Международным праздником, днем солидарности трудящихся всего мира — 1 Мая! Народы Советского Союза и Китая встречают этот праздник великими достижениями в строительстве социализма и коммунизма, в борьбе за мир во всем мире!</w:t>
      </w:r>
      <w:r w:rsidRPr="00CA3C14">
        <w:rPr>
          <w:rFonts w:ascii="Times New Roman" w:eastAsia="Times New Roman" w:hAnsi="Times New Roman" w:cs="Times New Roman"/>
          <w:color w:val="008000"/>
          <w:sz w:val="30"/>
          <w:szCs w:val="30"/>
          <w:shd w:val="clear" w:color="auto" w:fill="FFFFFF"/>
          <w:lang w:eastAsia="ru-RU"/>
        </w:rPr>
        <w:br/>
        <w:t>Наш завод под руководством Коммунистической партии быстро растет. Откликаясь на призыв партии о механизации сельского хозяйства, коллектив взял на себя обязательство к концу этого года выпустить первую партию тракторов.</w:t>
      </w:r>
      <w:r w:rsidRPr="00CA3C14">
        <w:rPr>
          <w:rFonts w:ascii="Times New Roman" w:eastAsia="Times New Roman" w:hAnsi="Times New Roman" w:cs="Times New Roman"/>
          <w:color w:val="008000"/>
          <w:sz w:val="30"/>
          <w:szCs w:val="30"/>
          <w:shd w:val="clear" w:color="auto" w:fill="FFFFFF"/>
          <w:lang w:eastAsia="ru-RU"/>
        </w:rPr>
        <w:br/>
        <w:t>Вы оказываете нам бескорыстную помощь в решении этой задачи. От души благодарим вас за помощь и дарим вам почетное Знамя, символизирующее нерушимую дружбу между наши двумя заводами.</w:t>
      </w:r>
      <w:r w:rsidRPr="00CA3C14">
        <w:rPr>
          <w:rFonts w:ascii="Times New Roman" w:eastAsia="Times New Roman" w:hAnsi="Times New Roman" w:cs="Times New Roman"/>
          <w:color w:val="008000"/>
          <w:sz w:val="30"/>
          <w:szCs w:val="30"/>
          <w:shd w:val="clear" w:color="auto" w:fill="FFFFFF"/>
          <w:lang w:eastAsia="ru-RU"/>
        </w:rPr>
        <w:br/>
        <w:t>В дальнейшем нам также потребуется ваша помощь. Мы просим вас поставить нам дополнительные заказы по изготовлению технологической оснастки вместо установленного срока в третьем квартале этого года. Уверены, что вы сможете выполнить нашу просьбу. Скоро на полях народного Китая будут работать первые отечественные тракторы, в которых вложен и ваш труд. Мы и наше пятисотмиллионное крестьянство никогда не забудем вашей братской помощи.</w:t>
      </w:r>
      <w:r w:rsidRPr="00CA3C14">
        <w:rPr>
          <w:rFonts w:ascii="Times New Roman" w:eastAsia="Times New Roman" w:hAnsi="Times New Roman" w:cs="Times New Roman"/>
          <w:color w:val="008000"/>
          <w:sz w:val="30"/>
          <w:szCs w:val="30"/>
          <w:shd w:val="clear" w:color="auto" w:fill="FFFFFF"/>
          <w:lang w:eastAsia="ru-RU"/>
        </w:rPr>
        <w:br/>
        <w:t>Желаем вам новых больших успехов в работе и счастья в жизни.</w:t>
      </w:r>
      <w:r w:rsidRPr="00CA3C14">
        <w:rPr>
          <w:rFonts w:ascii="Times New Roman" w:eastAsia="Times New Roman" w:hAnsi="Times New Roman" w:cs="Times New Roman"/>
          <w:color w:val="008000"/>
          <w:sz w:val="30"/>
          <w:szCs w:val="30"/>
          <w:shd w:val="clear" w:color="auto" w:fill="FFFFFF"/>
          <w:lang w:eastAsia="ru-RU"/>
        </w:rPr>
        <w:br/>
        <w:t>Коллектив Первого Китайского тракторного завода в г. Лояне» («Тракторостроитель», 30 апреля 1958).</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Пусть крепнет наша дружба</w:t>
      </w:r>
      <w:r w:rsidRPr="00CA3C14">
        <w:rPr>
          <w:rFonts w:ascii="Times New Roman" w:eastAsia="Times New Roman" w:hAnsi="Times New Roman" w:cs="Times New Roman"/>
          <w:color w:val="008000"/>
          <w:sz w:val="30"/>
          <w:szCs w:val="30"/>
          <w:shd w:val="clear" w:color="auto" w:fill="FFFFFF"/>
          <w:lang w:eastAsia="ru-RU"/>
        </w:rPr>
        <w:br/>
        <w:t>Дорогие наши друзья!</w:t>
      </w:r>
      <w:r w:rsidRPr="00CA3C14">
        <w:rPr>
          <w:rFonts w:ascii="Times New Roman" w:eastAsia="Times New Roman" w:hAnsi="Times New Roman" w:cs="Times New Roman"/>
          <w:color w:val="008000"/>
          <w:sz w:val="30"/>
          <w:szCs w:val="30"/>
          <w:shd w:val="clear" w:color="auto" w:fill="FFFFFF"/>
          <w:lang w:eastAsia="ru-RU"/>
        </w:rPr>
        <w:br/>
        <w:t xml:space="preserve">Китайский народ, руководимый своей славной Коммунистической партией, с огромным вдохновением строит социализм. По всей стране </w:t>
      </w:r>
      <w:r w:rsidRPr="00CA3C14">
        <w:rPr>
          <w:rFonts w:ascii="Times New Roman" w:eastAsia="Times New Roman" w:hAnsi="Times New Roman" w:cs="Times New Roman"/>
          <w:color w:val="008000"/>
          <w:sz w:val="30"/>
          <w:szCs w:val="30"/>
          <w:shd w:val="clear" w:color="auto" w:fill="FFFFFF"/>
          <w:lang w:eastAsia="ru-RU"/>
        </w:rPr>
        <w:lastRenderedPageBreak/>
        <w:t>раскинулись стройки.</w:t>
      </w:r>
      <w:r w:rsidRPr="00CA3C14">
        <w:rPr>
          <w:rFonts w:ascii="Times New Roman" w:eastAsia="Times New Roman" w:hAnsi="Times New Roman" w:cs="Times New Roman"/>
          <w:color w:val="008000"/>
          <w:sz w:val="30"/>
          <w:szCs w:val="30"/>
          <w:shd w:val="clear" w:color="auto" w:fill="FFFFFF"/>
          <w:lang w:eastAsia="ru-RU"/>
        </w:rPr>
        <w:br/>
        <w:t>Наш Тяньцзиньский тракторный завод в апреле этого года с успехом экспериментировал первый универсальный пропашной трактор (40 л. с.) и к Международному празднику Первое Мая выпустил пять машин. Этим радостным событием мы не можем не поделиться с вами, дорогие друзья, ведь вы нам оказываете большую братскую помощь.</w:t>
      </w:r>
      <w:r w:rsidRPr="00CA3C14">
        <w:rPr>
          <w:rFonts w:ascii="Times New Roman" w:eastAsia="Times New Roman" w:hAnsi="Times New Roman" w:cs="Times New Roman"/>
          <w:color w:val="008000"/>
          <w:sz w:val="30"/>
          <w:szCs w:val="30"/>
          <w:shd w:val="clear" w:color="auto" w:fill="FFFFFF"/>
          <w:lang w:eastAsia="ru-RU"/>
        </w:rPr>
        <w:br/>
        <w:t>Сейчас все рабочие и служащие завода заняты производственной подготовкой. В недалеком будущем тракторы, изготовленные нами, будут возделывать поля нашей прекрасной Родины.</w:t>
      </w:r>
      <w:r w:rsidRPr="00CA3C14">
        <w:rPr>
          <w:rFonts w:ascii="Times New Roman" w:eastAsia="Times New Roman" w:hAnsi="Times New Roman" w:cs="Times New Roman"/>
          <w:color w:val="008000"/>
          <w:sz w:val="30"/>
          <w:szCs w:val="30"/>
          <w:shd w:val="clear" w:color="auto" w:fill="FFFFFF"/>
          <w:lang w:eastAsia="ru-RU"/>
        </w:rPr>
        <w:br/>
        <w:t>Желаем вам здоровья!</w:t>
      </w:r>
      <w:r w:rsidRPr="00CA3C14">
        <w:rPr>
          <w:rFonts w:ascii="Times New Roman" w:eastAsia="Times New Roman" w:hAnsi="Times New Roman" w:cs="Times New Roman"/>
          <w:color w:val="008000"/>
          <w:sz w:val="30"/>
          <w:szCs w:val="30"/>
          <w:shd w:val="clear" w:color="auto" w:fill="FFFFFF"/>
          <w:lang w:eastAsia="ru-RU"/>
        </w:rPr>
        <w:br/>
        <w:t>ЛИ ЮЙ-ЧЭН, секретарь комитета партии; ЛЮ ШУ-ИН, директор завода; ЧЖОУ Ю-МИНЬ, председатель профсоюза; ВАН БИН-ХУА, секретарь комитета Союза молодежи» («Тракторостроитель», 27 мая 1958).</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У комсомольцев Владимирского тракторного</w:t>
      </w:r>
      <w:r w:rsidRPr="00CA3C14">
        <w:rPr>
          <w:rFonts w:ascii="Times New Roman" w:eastAsia="Times New Roman" w:hAnsi="Times New Roman" w:cs="Times New Roman"/>
          <w:color w:val="008000"/>
          <w:sz w:val="30"/>
          <w:szCs w:val="30"/>
          <w:shd w:val="clear" w:color="auto" w:fill="FFFFFF"/>
          <w:lang w:eastAsia="ru-RU"/>
        </w:rPr>
        <w:br/>
        <w:t>Много вопросов обсуждалось комсомольцами в этот день. Но вот зашла речь о сборке юбилейных тракторов, и комитет комсомола стал больше похож на кабинет начальника производства.</w:t>
      </w:r>
      <w:r w:rsidRPr="00CA3C14">
        <w:rPr>
          <w:rFonts w:ascii="Times New Roman" w:eastAsia="Times New Roman" w:hAnsi="Times New Roman" w:cs="Times New Roman"/>
          <w:color w:val="008000"/>
          <w:sz w:val="30"/>
          <w:szCs w:val="30"/>
          <w:shd w:val="clear" w:color="auto" w:fill="FFFFFF"/>
          <w:lang w:eastAsia="ru-RU"/>
        </w:rPr>
        <w:br/>
        <w:t>— Необходимо создать ударную комсомольскую бригаду. Юбилейные тракторы должны быть собраны нашими руками, — так решили собравшиеся.</w:t>
      </w:r>
      <w:r w:rsidRPr="00CA3C14">
        <w:rPr>
          <w:rFonts w:ascii="Times New Roman" w:eastAsia="Times New Roman" w:hAnsi="Times New Roman" w:cs="Times New Roman"/>
          <w:color w:val="008000"/>
          <w:sz w:val="30"/>
          <w:szCs w:val="30"/>
          <w:shd w:val="clear" w:color="auto" w:fill="FFFFFF"/>
          <w:lang w:eastAsia="ru-RU"/>
        </w:rPr>
        <w:br/>
        <w:t>...На город опускалась тихая июльская ночь. Затих шум станков в цехах. Погас свет в окнах домов. Но те, кто остался в этот поздний час на главном конвейере, не думали о сне.</w:t>
      </w:r>
      <w:r w:rsidRPr="00CA3C14">
        <w:rPr>
          <w:rFonts w:ascii="Times New Roman" w:eastAsia="Times New Roman" w:hAnsi="Times New Roman" w:cs="Times New Roman"/>
          <w:color w:val="008000"/>
          <w:sz w:val="30"/>
          <w:szCs w:val="30"/>
          <w:shd w:val="clear" w:color="auto" w:fill="FFFFFF"/>
          <w:lang w:eastAsia="ru-RU"/>
        </w:rPr>
        <w:br/>
        <w:t>Их беспокоило другое: и как быстрее освоить профессию сборщика, ведь для многих это совсем новое дело. Решили поступить так: опытные производственники расставили комсомольцев по рабочим местам, показали, что и как надо делать. И - конвейер был включен.</w:t>
      </w:r>
      <w:r w:rsidRPr="00CA3C14">
        <w:rPr>
          <w:rFonts w:ascii="Times New Roman" w:eastAsia="Times New Roman" w:hAnsi="Times New Roman" w:cs="Times New Roman"/>
          <w:color w:val="008000"/>
          <w:sz w:val="30"/>
          <w:szCs w:val="30"/>
          <w:shd w:val="clear" w:color="auto" w:fill="FFFFFF"/>
          <w:lang w:eastAsia="ru-RU"/>
        </w:rPr>
        <w:br/>
        <w:t>Медленно движется лента. С каждым метром будущий трактор обрастает все новыми узлами. Вот комсомольский вожак моторного цеха Галина Втюрина ставит трос газоуправления. Вот Тамара Пименова, работница машиносчетной станции, крепит стойки крыльев. Конструкторы Владимир Сергеев и Анатолий Григорьев захватывают подъемником колеса и ставят их на трактор. Монтаж электрооборудования ловко ведет технический секретарь комитета комсомола Роза Валеева.</w:t>
      </w:r>
      <w:r w:rsidRPr="00CA3C14">
        <w:rPr>
          <w:rFonts w:ascii="Times New Roman" w:eastAsia="Times New Roman" w:hAnsi="Times New Roman" w:cs="Times New Roman"/>
          <w:color w:val="008000"/>
          <w:sz w:val="30"/>
          <w:szCs w:val="30"/>
          <w:shd w:val="clear" w:color="auto" w:fill="FFFFFF"/>
          <w:lang w:eastAsia="ru-RU"/>
        </w:rPr>
        <w:br/>
        <w:t>Впервые участвуют в сборке эти комсомольцы, но работа спорится в их руках. Не дремлет и стенная печать. Прямо тут же в цехе сочиняется и вывешивается на стене «молния»: «Привет передовикам-сборщикам!».</w:t>
      </w:r>
      <w:r w:rsidRPr="00CA3C14">
        <w:rPr>
          <w:rFonts w:ascii="Times New Roman" w:eastAsia="Times New Roman" w:hAnsi="Times New Roman" w:cs="Times New Roman"/>
          <w:color w:val="008000"/>
          <w:sz w:val="30"/>
          <w:szCs w:val="30"/>
          <w:shd w:val="clear" w:color="auto" w:fill="FFFFFF"/>
          <w:lang w:eastAsia="ru-RU"/>
        </w:rPr>
        <w:br/>
        <w:t xml:space="preserve">15 машин со сверкающей на капоте эмблемой «Владимирец» собраны комсомольцами в эту смену. Когда новорожденные тракторы выкатили во двор и поставили на площадку для обкатки — всхолило солнце </w:t>
      </w:r>
      <w:r w:rsidRPr="00CA3C14">
        <w:rPr>
          <w:rFonts w:ascii="Times New Roman" w:eastAsia="Times New Roman" w:hAnsi="Times New Roman" w:cs="Times New Roman"/>
          <w:color w:val="008000"/>
          <w:sz w:val="30"/>
          <w:szCs w:val="30"/>
          <w:shd w:val="clear" w:color="auto" w:fill="FFFFFF"/>
          <w:lang w:eastAsia="ru-RU"/>
        </w:rPr>
        <w:lastRenderedPageBreak/>
        <w:t>нового дня.</w:t>
      </w:r>
      <w:r w:rsidRPr="00CA3C14">
        <w:rPr>
          <w:rFonts w:ascii="Times New Roman" w:eastAsia="Times New Roman" w:hAnsi="Times New Roman" w:cs="Times New Roman"/>
          <w:color w:val="008000"/>
          <w:sz w:val="30"/>
          <w:szCs w:val="30"/>
          <w:shd w:val="clear" w:color="auto" w:fill="FFFFFF"/>
          <w:lang w:eastAsia="ru-RU"/>
        </w:rPr>
        <w:br/>
        <w:t>На всю жизнь запомнится это утро комсомольцам.</w:t>
      </w:r>
      <w:r w:rsidRPr="00CA3C14">
        <w:rPr>
          <w:rFonts w:ascii="Times New Roman" w:eastAsia="Times New Roman" w:hAnsi="Times New Roman" w:cs="Times New Roman"/>
          <w:color w:val="008000"/>
          <w:sz w:val="30"/>
          <w:szCs w:val="30"/>
          <w:shd w:val="clear" w:color="auto" w:fill="FFFFFF"/>
          <w:lang w:eastAsia="ru-RU"/>
        </w:rPr>
        <w:br/>
        <w:t>2.</w:t>
      </w:r>
      <w:r w:rsidRPr="00CA3C14">
        <w:rPr>
          <w:rFonts w:ascii="Times New Roman" w:eastAsia="Times New Roman" w:hAnsi="Times New Roman" w:cs="Times New Roman"/>
          <w:color w:val="008000"/>
          <w:sz w:val="30"/>
          <w:szCs w:val="30"/>
          <w:shd w:val="clear" w:color="auto" w:fill="FFFFFF"/>
          <w:lang w:eastAsia="ru-RU"/>
        </w:rPr>
        <w:br/>
        <w:t>Громыхают формовочные машины, одна за другой на заливку движутся собранные формы. Но нет-нет, да и случится у формовщиков задержка, конвейер останавливается. Здорово лихорадят работу литейного цеха № 1 эти простои. Начав борьбу с ними, комсомольцы решили прежде всего навести порядок в цехе. Ведь чистота и культура производства — немаловажное условие ритмичной работы.</w:t>
      </w:r>
      <w:r w:rsidRPr="00CA3C14">
        <w:rPr>
          <w:rFonts w:ascii="Times New Roman" w:eastAsia="Times New Roman" w:hAnsi="Times New Roman" w:cs="Times New Roman"/>
          <w:color w:val="008000"/>
          <w:sz w:val="30"/>
          <w:szCs w:val="30"/>
          <w:shd w:val="clear" w:color="auto" w:fill="FFFFFF"/>
          <w:lang w:eastAsia="ru-RU"/>
        </w:rPr>
        <w:br/>
        <w:t>Но, глядя на кучи отходов формовочной земли, громоздившиеся возле конвейеров, многие сокрушенно покачивали головами:</w:t>
      </w:r>
      <w:r w:rsidRPr="00CA3C14">
        <w:rPr>
          <w:rFonts w:ascii="Times New Roman" w:eastAsia="Times New Roman" w:hAnsi="Times New Roman" w:cs="Times New Roman"/>
          <w:color w:val="008000"/>
          <w:sz w:val="30"/>
          <w:szCs w:val="30"/>
          <w:shd w:val="clear" w:color="auto" w:fill="FFFFFF"/>
          <w:lang w:eastAsia="ru-RU"/>
        </w:rPr>
        <w:br/>
        <w:t>— Справимся ли? Ведь тут носить не переносить.</w:t>
      </w:r>
      <w:r w:rsidRPr="00CA3C14">
        <w:rPr>
          <w:rFonts w:ascii="Times New Roman" w:eastAsia="Times New Roman" w:hAnsi="Times New Roman" w:cs="Times New Roman"/>
          <w:color w:val="008000"/>
          <w:sz w:val="30"/>
          <w:szCs w:val="30"/>
          <w:shd w:val="clear" w:color="auto" w:fill="FFFFFF"/>
          <w:lang w:eastAsia="ru-RU"/>
        </w:rPr>
        <w:br/>
        <w:t>Что не под силу одному легко совершить вместе эту истину хорошо знают тракторостроители. И вот, комсомольцы всего завода решили помочь литейщикам. Трижды приходили они на субботники и добились своего — в формовочном отделении стало намного чище. Особенно хорошо потрудились И. Пухов, Л. Галанова, А. Пятова и А. Свиридов. Многие тонны отходов спустили в отвал руки этих комсомольцев. Все они работают в других цехах, но знают: первейший комсомольский долг — помогать товарищам.</w:t>
      </w:r>
      <w:r w:rsidRPr="00CA3C14">
        <w:rPr>
          <w:rFonts w:ascii="Times New Roman" w:eastAsia="Times New Roman" w:hAnsi="Times New Roman" w:cs="Times New Roman"/>
          <w:color w:val="008000"/>
          <w:sz w:val="30"/>
          <w:szCs w:val="30"/>
          <w:shd w:val="clear" w:color="auto" w:fill="FFFFFF"/>
          <w:lang w:eastAsia="ru-RU"/>
        </w:rPr>
        <w:br/>
        <w:t>— Юбилей города будем встречать в обновленном цехе, — удовлетворенно говорят литейщики.</w:t>
      </w:r>
      <w:r w:rsidRPr="00CA3C14">
        <w:rPr>
          <w:rFonts w:ascii="Times New Roman" w:eastAsia="Times New Roman" w:hAnsi="Times New Roman" w:cs="Times New Roman"/>
          <w:color w:val="008000"/>
          <w:sz w:val="30"/>
          <w:szCs w:val="30"/>
          <w:shd w:val="clear" w:color="auto" w:fill="FFFFFF"/>
          <w:lang w:eastAsia="ru-RU"/>
        </w:rPr>
        <w:br/>
        <w:t>3.</w:t>
      </w:r>
      <w:r w:rsidRPr="00CA3C14">
        <w:rPr>
          <w:rFonts w:ascii="Times New Roman" w:eastAsia="Times New Roman" w:hAnsi="Times New Roman" w:cs="Times New Roman"/>
          <w:color w:val="008000"/>
          <w:sz w:val="30"/>
          <w:szCs w:val="30"/>
          <w:shd w:val="clear" w:color="auto" w:fill="FFFFFF"/>
          <w:lang w:eastAsia="ru-RU"/>
        </w:rPr>
        <w:br/>
        <w:t>Виктор Римский — токарь моторного цеха еще очень молодой производственник. Только год, как прямо со школьной скамьи он пришел на завод. Но это время не прошло для Виктора даром. Сейчас он один из лучших рабочих пятого участка.</w:t>
      </w:r>
      <w:r w:rsidRPr="00CA3C14">
        <w:rPr>
          <w:rFonts w:ascii="Times New Roman" w:eastAsia="Times New Roman" w:hAnsi="Times New Roman" w:cs="Times New Roman"/>
          <w:color w:val="008000"/>
          <w:sz w:val="30"/>
          <w:szCs w:val="30"/>
          <w:shd w:val="clear" w:color="auto" w:fill="FFFFFF"/>
          <w:lang w:eastAsia="ru-RU"/>
        </w:rPr>
        <w:br/>
        <w:t>Токарная обработка деталей — первая операция в линии. Поэтому комсомолец работает так, чтобы не задерживать товарищей. Две нормы в смену — такая производительность давно стала для Виктора привычной. Свои успехи молодой токарь посвящает юбилею родного города.</w:t>
      </w:r>
      <w:r w:rsidRPr="00CA3C14">
        <w:rPr>
          <w:rFonts w:ascii="Times New Roman" w:eastAsia="Times New Roman" w:hAnsi="Times New Roman" w:cs="Times New Roman"/>
          <w:color w:val="008000"/>
          <w:sz w:val="30"/>
          <w:szCs w:val="30"/>
          <w:shd w:val="clear" w:color="auto" w:fill="FFFFFF"/>
          <w:lang w:eastAsia="ru-RU"/>
        </w:rPr>
        <w:br/>
        <w:t>В. СТРЕЛЬЦОВ, В. КЛИМОВ» («Комсомольская Искра», 6 августа 1958).</w:t>
      </w:r>
      <w:r w:rsidRPr="00CA3C14">
        <w:rPr>
          <w:rFonts w:ascii="Times New Roman" w:eastAsia="Times New Roman" w:hAnsi="Times New Roman" w:cs="Times New Roman"/>
          <w:color w:val="008000"/>
          <w:sz w:val="30"/>
          <w:szCs w:val="30"/>
          <w:shd w:val="clear" w:color="auto" w:fill="FFFFFF"/>
          <w:lang w:eastAsia="ru-RU"/>
        </w:rPr>
        <w:br/>
        <w:t>Рабочие и инженеры Первого китайского тракторного завода владимирцам вручили вымпел.</w:t>
      </w:r>
      <w:r w:rsidRPr="00CA3C14">
        <w:rPr>
          <w:rFonts w:ascii="Times New Roman" w:eastAsia="Times New Roman" w:hAnsi="Times New Roman" w:cs="Times New Roman"/>
          <w:color w:val="008000"/>
          <w:sz w:val="30"/>
          <w:szCs w:val="30"/>
          <w:shd w:val="clear" w:color="auto" w:fill="FFFFFF"/>
          <w:lang w:eastAsia="ru-RU"/>
        </w:rPr>
        <w:br/>
        <w:t xml:space="preserve">«Одновременно выполняем большой заказ китайских тракторостроителей, делаем им оснастку. Надо изготовить 66 позиций. В первой декаде августа сдали 7 приспособлений. Я обрабатывал крупные детали для делительного фрезерного стола. Токарь тов. Балуков и строгальщик тов. Нехаев также потрудились на славу. Большая дружба связывает нас с китайскими тракторостроителями. К </w:t>
      </w:r>
      <w:r w:rsidRPr="00CA3C14">
        <w:rPr>
          <w:rFonts w:ascii="Times New Roman" w:eastAsia="Times New Roman" w:hAnsi="Times New Roman" w:cs="Times New Roman"/>
          <w:color w:val="008000"/>
          <w:sz w:val="30"/>
          <w:szCs w:val="30"/>
          <w:shd w:val="clear" w:color="auto" w:fill="FFFFFF"/>
          <w:lang w:eastAsia="ru-RU"/>
        </w:rPr>
        <w:lastRenderedPageBreak/>
        <w:t>октябрю постараемся выслать им всю оснастку.</w:t>
      </w:r>
      <w:r w:rsidRPr="00CA3C14">
        <w:rPr>
          <w:rFonts w:ascii="Times New Roman" w:eastAsia="Times New Roman" w:hAnsi="Times New Roman" w:cs="Times New Roman"/>
          <w:color w:val="008000"/>
          <w:sz w:val="30"/>
          <w:szCs w:val="30"/>
          <w:shd w:val="clear" w:color="auto" w:fill="FFFFFF"/>
          <w:lang w:eastAsia="ru-RU"/>
        </w:rPr>
        <w:br/>
        <w:t>В. ВОЛЖЕНКОВ, профгрупорг участка приспособлений инструментального цеха» («Тракторостроитель», 14 августа 1958).</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В сентябре выполним заказ</w:t>
      </w:r>
      <w:r w:rsidRPr="00CA3C14">
        <w:rPr>
          <w:rFonts w:ascii="Times New Roman" w:eastAsia="Times New Roman" w:hAnsi="Times New Roman" w:cs="Times New Roman"/>
          <w:color w:val="008000"/>
          <w:sz w:val="30"/>
          <w:szCs w:val="30"/>
          <w:shd w:val="clear" w:color="auto" w:fill="FFFFFF"/>
          <w:lang w:eastAsia="ru-RU"/>
        </w:rPr>
        <w:br/>
        <w:t>С большим волнением рабочие нашего участка следят за происками американских агрессоров у берегов великого Китая и гневно осуждают попытки империалистов нарушить счастливую жизнь китайского народа.</w:t>
      </w:r>
      <w:r w:rsidRPr="00CA3C14">
        <w:rPr>
          <w:rFonts w:ascii="Times New Roman" w:eastAsia="Times New Roman" w:hAnsi="Times New Roman" w:cs="Times New Roman"/>
          <w:color w:val="008000"/>
          <w:sz w:val="30"/>
          <w:szCs w:val="30"/>
          <w:shd w:val="clear" w:color="auto" w:fill="FFFFFF"/>
          <w:lang w:eastAsia="ru-RU"/>
        </w:rPr>
        <w:br/>
        <w:t>Мы помогаем китайским друзьям строить мирную, созидательную жизнь, развивать тракторостроение. Коллектив участка занят сейчас изготовлением приспособлений для Лояньского тракторного завода. В августе мы брали обязательство собрать 20 приспособлений, а собрали на шесть больше.</w:t>
      </w:r>
      <w:r w:rsidRPr="00CA3C14">
        <w:rPr>
          <w:rFonts w:ascii="Times New Roman" w:eastAsia="Times New Roman" w:hAnsi="Times New Roman" w:cs="Times New Roman"/>
          <w:color w:val="008000"/>
          <w:sz w:val="30"/>
          <w:szCs w:val="30"/>
          <w:shd w:val="clear" w:color="auto" w:fill="FFFFFF"/>
          <w:lang w:eastAsia="ru-RU"/>
        </w:rPr>
        <w:br/>
        <w:t>Став на трудовую вахту в честь XXI съезда партии, мы решили в сентябре завершить выполнение заказа китайских тракторостроителей, который был сдан на четвертый квартал. Особенно старательно работают на выполнении этого задания сборщики приспособлений Юрий Дворников и Евгений Егоров. Ежемесячно они выполняют не менее двух норм.</w:t>
      </w:r>
      <w:r w:rsidRPr="00CA3C14">
        <w:rPr>
          <w:rFonts w:ascii="Times New Roman" w:eastAsia="Times New Roman" w:hAnsi="Times New Roman" w:cs="Times New Roman"/>
          <w:color w:val="008000"/>
          <w:sz w:val="30"/>
          <w:szCs w:val="30"/>
          <w:shd w:val="clear" w:color="auto" w:fill="FFFFFF"/>
          <w:lang w:eastAsia="ru-RU"/>
        </w:rPr>
        <w:br/>
        <w:t>Сейчас коллектив участка приступает к изготовлению оснастки для массового выпуска двигателя с воздушным охлаждением.</w:t>
      </w:r>
      <w:r w:rsidRPr="00CA3C14">
        <w:rPr>
          <w:rFonts w:ascii="Times New Roman" w:eastAsia="Times New Roman" w:hAnsi="Times New Roman" w:cs="Times New Roman"/>
          <w:color w:val="008000"/>
          <w:sz w:val="30"/>
          <w:szCs w:val="30"/>
          <w:shd w:val="clear" w:color="auto" w:fill="FFFFFF"/>
          <w:lang w:eastAsia="ru-RU"/>
        </w:rPr>
        <w:br/>
        <w:t>Н. ЦВЕТКОВ, старший мастер» («Тракторостроитель», 20 сентября 1958).</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Успехи китайских друзей</w:t>
      </w:r>
      <w:r w:rsidRPr="00CA3C14">
        <w:rPr>
          <w:rFonts w:ascii="Times New Roman" w:eastAsia="Times New Roman" w:hAnsi="Times New Roman" w:cs="Times New Roman"/>
          <w:color w:val="008000"/>
          <w:sz w:val="30"/>
          <w:szCs w:val="30"/>
          <w:shd w:val="clear" w:color="auto" w:fill="FFFFFF"/>
          <w:lang w:eastAsia="ru-RU"/>
        </w:rPr>
        <w:br/>
        <w:t>Первого октября китайский народ отпраздновал девятилетие Китайской Народной Республики. Девять лет назад в Пекине вождь китайского народа товарищ Мао Цзэ-дун провозгласил рождение нового государства Азии, твердо ставшего на путь социалистического развития. Девять лет — это очень небольшой исторический срок, но перемены, произошедшие в великой стране, поистине грандиозны. Мы радуемся и гордимся успехами 600-миллионного народа — нашего верного друга и брата.</w:t>
      </w:r>
      <w:r w:rsidRPr="00CA3C14">
        <w:rPr>
          <w:rFonts w:ascii="Times New Roman" w:eastAsia="Times New Roman" w:hAnsi="Times New Roman" w:cs="Times New Roman"/>
          <w:color w:val="008000"/>
          <w:sz w:val="30"/>
          <w:szCs w:val="30"/>
          <w:shd w:val="clear" w:color="auto" w:fill="FFFFFF"/>
          <w:lang w:eastAsia="ru-RU"/>
        </w:rPr>
        <w:br/>
        <w:t>Велики успехи китайского народа в деле социалистической индустриализации страны. Успешно решаются задачи в деле механизации сельского хозяйства.</w:t>
      </w:r>
      <w:r w:rsidRPr="00CA3C14">
        <w:rPr>
          <w:rFonts w:ascii="Times New Roman" w:eastAsia="Times New Roman" w:hAnsi="Times New Roman" w:cs="Times New Roman"/>
          <w:color w:val="008000"/>
          <w:sz w:val="30"/>
          <w:szCs w:val="30"/>
          <w:shd w:val="clear" w:color="auto" w:fill="FFFFFF"/>
          <w:lang w:eastAsia="ru-RU"/>
        </w:rPr>
        <w:br/>
        <w:t>На днях в отдел главного конструктора нашего завода пришло письмо китайского переводчика Хуан Цзинь-синя, работающего на тракторном заводе под Пекином. В письме сообщается, что с 1-го июня 1958 года Пекинский завод начал массовый выпуск нашего трактора </w:t>
      </w:r>
      <w:r w:rsidRPr="00CA3C14">
        <w:rPr>
          <w:rFonts w:ascii="Times New Roman" w:eastAsia="Times New Roman" w:hAnsi="Times New Roman" w:cs="Times New Roman"/>
          <w:b/>
          <w:bCs/>
          <w:color w:val="008000"/>
          <w:sz w:val="30"/>
          <w:szCs w:val="30"/>
          <w:shd w:val="clear" w:color="auto" w:fill="FFFFFF"/>
          <w:lang w:eastAsia="ru-RU"/>
        </w:rPr>
        <w:t>ДТ-24-2</w:t>
      </w:r>
      <w:r w:rsidRPr="00CA3C14">
        <w:rPr>
          <w:rFonts w:ascii="Times New Roman" w:eastAsia="Times New Roman" w:hAnsi="Times New Roman" w:cs="Times New Roman"/>
          <w:color w:val="008000"/>
          <w:sz w:val="30"/>
          <w:szCs w:val="30"/>
          <w:shd w:val="clear" w:color="auto" w:fill="FFFFFF"/>
          <w:lang w:eastAsia="ru-RU"/>
        </w:rPr>
        <w:t>. Это является одним из свидетельств грандиозных успехов китайских друзей.</w:t>
      </w:r>
      <w:r w:rsidRPr="00CA3C14">
        <w:rPr>
          <w:rFonts w:ascii="Times New Roman" w:eastAsia="Times New Roman" w:hAnsi="Times New Roman" w:cs="Times New Roman"/>
          <w:color w:val="008000"/>
          <w:sz w:val="30"/>
          <w:szCs w:val="30"/>
          <w:shd w:val="clear" w:color="auto" w:fill="FFFFFF"/>
          <w:lang w:eastAsia="ru-RU"/>
        </w:rPr>
        <w:br/>
        <w:t xml:space="preserve">Одновременно в письме выражается большая благодарность за предоставление Пекинскому тракторному заводу всей технической </w:t>
      </w:r>
      <w:r w:rsidRPr="00CA3C14">
        <w:rPr>
          <w:rFonts w:ascii="Times New Roman" w:eastAsia="Times New Roman" w:hAnsi="Times New Roman" w:cs="Times New Roman"/>
          <w:color w:val="008000"/>
          <w:sz w:val="30"/>
          <w:szCs w:val="30"/>
          <w:shd w:val="clear" w:color="auto" w:fill="FFFFFF"/>
          <w:lang w:eastAsia="ru-RU"/>
        </w:rPr>
        <w:lastRenderedPageBreak/>
        <w:t>документации, необходимой для изготовления трактора ДТ-24.</w:t>
      </w:r>
      <w:r w:rsidRPr="00CA3C14">
        <w:rPr>
          <w:rFonts w:ascii="Times New Roman" w:eastAsia="Times New Roman" w:hAnsi="Times New Roman" w:cs="Times New Roman"/>
          <w:color w:val="008000"/>
          <w:sz w:val="30"/>
          <w:szCs w:val="30"/>
          <w:shd w:val="clear" w:color="auto" w:fill="FFFFFF"/>
          <w:lang w:eastAsia="ru-RU"/>
        </w:rPr>
        <w:br/>
        <w:t>Дирекция, партком и завком нашего завода в день девятилетия Китайской Народной Республики поздравили трудящихся Лояньского и Пекинского тракторных заводов» («Тракторостроитель», 4 октября 1958).</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Заказ для Китая — досрочно</w:t>
      </w:r>
      <w:r w:rsidRPr="00CA3C14">
        <w:rPr>
          <w:rFonts w:ascii="Times New Roman" w:eastAsia="Times New Roman" w:hAnsi="Times New Roman" w:cs="Times New Roman"/>
          <w:color w:val="008000"/>
          <w:sz w:val="30"/>
          <w:szCs w:val="30"/>
          <w:shd w:val="clear" w:color="auto" w:fill="FFFFFF"/>
          <w:lang w:eastAsia="ru-RU"/>
        </w:rPr>
        <w:br/>
        <w:t>С большим воодушевлением трудится сейчас коллектив участка приспособлений инструментально-штампового производства. Инструментальщики взяли на себя обязательство досрочно выполнить заказ по изготовлению приспособлений для китайских друзей — тракторостроителей Лоянского тракторного завода и с честью сдерживают свое слово.</w:t>
      </w:r>
      <w:r w:rsidRPr="00CA3C14">
        <w:rPr>
          <w:rFonts w:ascii="Times New Roman" w:eastAsia="Times New Roman" w:hAnsi="Times New Roman" w:cs="Times New Roman"/>
          <w:color w:val="008000"/>
          <w:sz w:val="30"/>
          <w:szCs w:val="30"/>
          <w:shd w:val="clear" w:color="auto" w:fill="FFFFFF"/>
          <w:lang w:eastAsia="ru-RU"/>
        </w:rPr>
        <w:br/>
        <w:t>— Почетный заказ обязывает нас трудиться еще настойчивее и старательнее, — говорят производственники участка.</w:t>
      </w:r>
      <w:r w:rsidRPr="00CA3C14">
        <w:rPr>
          <w:rFonts w:ascii="Times New Roman" w:eastAsia="Times New Roman" w:hAnsi="Times New Roman" w:cs="Times New Roman"/>
          <w:color w:val="008000"/>
          <w:sz w:val="30"/>
          <w:szCs w:val="30"/>
          <w:shd w:val="clear" w:color="auto" w:fill="FFFFFF"/>
          <w:lang w:eastAsia="ru-RU"/>
        </w:rPr>
        <w:br/>
        <w:t>Их слова не расходятся с делом. На отлично работают слесари братья Беловы, В. Козлов, Е. Егоров, Н. Силуянов, расточники А. Тюлюлин, Ю. Ананьин, шлифовщик А. Синигин. А разве можно не упомянуть об одном из старейших производственников — шлифовщике Кузьме Ивановиче Шингареве. Он заканчивает свой многолетний трудовой путь, скоро товарищи по работе проводят его на заслуженный отдых.</w:t>
      </w:r>
      <w:r w:rsidRPr="00CA3C14">
        <w:rPr>
          <w:rFonts w:ascii="Times New Roman" w:eastAsia="Times New Roman" w:hAnsi="Times New Roman" w:cs="Times New Roman"/>
          <w:color w:val="008000"/>
          <w:sz w:val="30"/>
          <w:szCs w:val="30"/>
          <w:shd w:val="clear" w:color="auto" w:fill="FFFFFF"/>
          <w:lang w:eastAsia="ru-RU"/>
        </w:rPr>
        <w:br/>
        <w:t>— Наше слово твердое, — говорят инструментальщики, — почетный заказ будет закрыт в октябре.</w:t>
      </w:r>
      <w:r w:rsidRPr="00CA3C14">
        <w:rPr>
          <w:rFonts w:ascii="Times New Roman" w:eastAsia="Times New Roman" w:hAnsi="Times New Roman" w:cs="Times New Roman"/>
          <w:color w:val="008000"/>
          <w:sz w:val="30"/>
          <w:szCs w:val="30"/>
          <w:shd w:val="clear" w:color="auto" w:fill="FFFFFF"/>
          <w:lang w:eastAsia="ru-RU"/>
        </w:rPr>
        <w:br/>
        <w:t>Наряду с окончанием этих работ, коллектив участка приступает к изготовлению приспособлений для двигателя с воздушным охлаждением.</w:t>
      </w:r>
      <w:r w:rsidRPr="00CA3C14">
        <w:rPr>
          <w:rFonts w:ascii="Times New Roman" w:eastAsia="Times New Roman" w:hAnsi="Times New Roman" w:cs="Times New Roman"/>
          <w:color w:val="008000"/>
          <w:sz w:val="30"/>
          <w:szCs w:val="30"/>
          <w:shd w:val="clear" w:color="auto" w:fill="FFFFFF"/>
          <w:lang w:eastAsia="ru-RU"/>
        </w:rPr>
        <w:br/>
        <w:t>— Не задержим изготовление нового двигателя, — таково мнение коллектива участка, — XXI съезд Коммунистической партии мы должны встретить новой трудовой победой.</w:t>
      </w:r>
      <w:r w:rsidRPr="00CA3C14">
        <w:rPr>
          <w:rFonts w:ascii="Times New Roman" w:eastAsia="Times New Roman" w:hAnsi="Times New Roman" w:cs="Times New Roman"/>
          <w:color w:val="008000"/>
          <w:sz w:val="30"/>
          <w:szCs w:val="30"/>
          <w:shd w:val="clear" w:color="auto" w:fill="FFFFFF"/>
          <w:lang w:eastAsia="ru-RU"/>
        </w:rPr>
        <w:br/>
        <w:t>В. СМИРНОВ» («Тракторостроитель», 11 октября 1958).</w:t>
      </w:r>
    </w:p>
    <w:p w14:paraId="01461ECC" w14:textId="521EF5BF"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lastRenderedPageBreak/>
        <w:drawing>
          <wp:inline distT="0" distB="0" distL="0" distR="0" wp14:anchorId="3054032C" wp14:editId="10E59201">
            <wp:extent cx="5590540" cy="3808095"/>
            <wp:effectExtent l="0" t="0" r="0" b="1905"/>
            <wp:docPr id="14" name="Рисунок 14" descr="https://lubovbezusl.ru/_pu/86/43135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ubovbezusl.ru/_pu/86/4313514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90540" cy="380809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Китайский трактор Дунфэнхон-28</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noProof/>
          <w:color w:val="008000"/>
          <w:sz w:val="30"/>
          <w:szCs w:val="30"/>
          <w:shd w:val="clear" w:color="auto" w:fill="FFFFFF"/>
          <w:lang w:eastAsia="ru-RU"/>
        </w:rPr>
        <w:drawing>
          <wp:inline distT="0" distB="0" distL="0" distR="0" wp14:anchorId="220A6E9A" wp14:editId="0D0682DD">
            <wp:extent cx="4867275" cy="3333750"/>
            <wp:effectExtent l="0" t="0" r="9525" b="0"/>
            <wp:docPr id="13" name="Рисунок 13" descr="https://lubovbezusl.ru/_pu/86/44183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ubovbezusl.ru/_pu/86/4418304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67275" cy="3333750"/>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Трактор Чхоллима-28 (Северная Корея)</w:t>
      </w:r>
    </w:p>
    <w:p w14:paraId="60FFC5A4" w14:textId="2A55F85A"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Трактор Т-28 по лицензии производился в Китае: там он назывался Дунфэнхон (Dongfanghong-28) и в Северной Корее (корейский Т-28 назывался Чхоллимма-28). Китайский трактор Дунфэнхон-28 отличался оригинальной передней облицовкой двигателя.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1 мая 1958 г. изготовлен опытный образец трактора с двигателем </w:t>
      </w:r>
      <w:r w:rsidRPr="00CA3C14">
        <w:rPr>
          <w:rFonts w:ascii="Times New Roman" w:eastAsia="Times New Roman" w:hAnsi="Times New Roman" w:cs="Times New Roman"/>
          <w:color w:val="000000"/>
          <w:sz w:val="30"/>
          <w:szCs w:val="30"/>
          <w:shd w:val="clear" w:color="auto" w:fill="FFFFFF"/>
          <w:lang w:eastAsia="ru-RU"/>
        </w:rPr>
        <w:lastRenderedPageBreak/>
        <w:t>воздушного охлаждения Д-30.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 честью выполним первый пункт предмайского обязательства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Наступил самый ответственный этап в выполнении социалистических обязательств, взятых коллективом завода в честь всенародного праздника — Первое Мая. До конца месяца остается одна декада. Сейчас особенно необходима четкость, слаженность в работе всех цехов, участков.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Ознаменуем первомайский праздник новыми трудовыми победами! — под таким лозунгом должна начинаться каждая трудовая смена.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Одной из самых важных задач, которую поставил себе коллектив завода, развернув социалистическое соревнование в честь Первого Мая, является переход на серийный выпуск более совершенных тракторов «Владимирец».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Возрастающий график сборки «Владимирцев» дает возможность к концу третьей декады апреля полностью перейти на их массовый выпуск. Почетная, ответственная задача.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особенно важно устранить те недоделки, которые выявились в процессе сборки Т-28. Заниматься этими работами во время массового производства будет некогда.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Одной из важных задач сегодняшнего дня является также создание заделов. Дело сейчас за механическими цехами: кузнецы и заготовители обеспечили их необходимым количеством заготовок. Этого, к сожалению, нельзя сказать о литейщиках. Несмотря на то, что много деталей автоматного цеха постоянно находится в дефиците, литейный цех № 1 плохо обеспечивает его отливками, особенно крышками на трансмиссию.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неприятностей приносит плохое снабжение литьем на новые детали и цеху шасси, да кроме того, отливки зачастую идут некачественными.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Как устранить приливы по плоскостям разъема на балке передней оси? — раздумывают в цехе.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Эта «операция» здесь не предусмотрена и вот теперь сборщики в затруднении. Большие припуска на отливках переднего бруса. Правда и в литейном цехе № 2 положение с этой деталью трудное. Формуется она по деревянной модели, и чтобы более- менее выдержать технологию, технологам приходится постоянно присутствовать при формовке.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Модельщики обещают к 22 апреля изготовить металлическую модель, по которой можно будет добиться резкого улучшения качества бруса.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цехе шасси немало еще своих трудностей и неполадок. Несколько </w:t>
      </w:r>
      <w:r w:rsidRPr="00CA3C14">
        <w:rPr>
          <w:rFonts w:ascii="Times New Roman" w:eastAsia="Times New Roman" w:hAnsi="Times New Roman" w:cs="Times New Roman"/>
          <w:color w:val="000000"/>
          <w:sz w:val="30"/>
          <w:szCs w:val="30"/>
          <w:shd w:val="clear" w:color="auto" w:fill="FFFFFF"/>
          <w:lang w:eastAsia="ru-RU"/>
        </w:rPr>
        <w:lastRenderedPageBreak/>
        <w:t>месяцев монтажники цеха нестандартного оборудования сооружали конвейер для сборки новых узлов. Но как его сделали! Приспособления фиксируются под углом в 30 градусов, тогда как фиксация должна быть перпендикулярна к плоскости конвейера.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Плохо обеспечены средствами малой механизации. Беспокоит и отсутствие спецтележек для транспортировки узлов, но подписание заказа на их изготовление у главного бухгалтера завода тов. Воробьева затянулось. А это не пустое дело, ведь сейчас новые узлы поступают на главный конвейер с дефектами из-за плохой транспортировки.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все работы доведены до конца и в прессовом цехе, особенно по облицовке, масляным бачкам, воздухоочистителям.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Отдел снабжения должен быстрее решить вопрос с трубкой 40X5 миллиметров для цеха шасси и алюминиевым литьем на втулку 1407575 для центрифуги.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каждым днем наращивать выпуск новых тракторов, решительнее устранять недостатки — в этом сейчас основная задача коллективов всех цехов.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Все на производственную гимнастику!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цехах и отделах вводятся занятия производственной гимнастикой.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15 апреля такие занятия были проведены для работников заводоуправления. 14 часов 45 минут. На площадке возле здания собираются первые товарищи. На некоторых «настоящий» спортивный костюм: пальто, застегнутое на все пуговицы, шляпа. Но. тем не менее занятия состоялись.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Вот, по, одну сторону подъезда, под руководством инструктора тов. Соколовой, вместе с группой работников бухгалтерии старательно выполняет упражнения тов. Куров. По другую сторону четко выполняют команду технологи во главе с тов. Сорокиной.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Халатно отнеслись к этому нужному делу работники отдела снабжения. Ответственный за производственную гимнастику в отделе тов. Антонов пришел лишь к концу занятий. В этот же день должны начаться занятия в цехе шасси и модельном. Но руководители тт. Маркелов и Козлов оказались не подготовленными к этому.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Производственная гимнастика — важное средство укрепления здоровья производственников, повышения производительности труда, и считать ее лишней затеей нельзя.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 ЛАЗАРЕВ» («Тракторостроитель», 19 апреля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Дружно взялись за дело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Сделаем сквер возле заводской спортивной площади настоящим </w:t>
      </w:r>
      <w:r w:rsidRPr="00CA3C14">
        <w:rPr>
          <w:rFonts w:ascii="Times New Roman" w:eastAsia="Times New Roman" w:hAnsi="Times New Roman" w:cs="Times New Roman"/>
          <w:color w:val="000000"/>
          <w:sz w:val="30"/>
          <w:szCs w:val="30"/>
          <w:shd w:val="clear" w:color="auto" w:fill="FFFFFF"/>
          <w:lang w:eastAsia="ru-RU"/>
        </w:rPr>
        <w:lastRenderedPageBreak/>
        <w:t>местом отдыха! — решил коллектив ремесленного училища № 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23 апреля 75 воспитанников училища дружно принялись за дело.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Расчистим аллеи! Это наша первая задача. А когда эта работа будет выполнена, в центре сквера шефы установим скульптуру футболистов, сделают площадки для отдыха.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 стороны Школьной улицы сквер будут обрамлять тополя.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Хорошее, благородное дело начали учащиеся. Пройдет несколько лет и зашумят молодые тополя. К этому времени многие из учащихся станут уже кадровыми рабочими нашего завода и, проходя по зеленой роще, с гордостью скажут: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Это сделано нами в юбилейном году.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ЧУПРИН» («Тракторостроитель», 26 апреля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 уже отмечалось в нашей газете, не на словах, а на деле шефствуют над липовой рощей возле спортивной площадки сотрудники и учащиеся ремесленного училища. В этой роще часто можно видеть ребят вместе с директором тов. Николаевой. Они расчистили землю под аллеи, пересадили деревья, оставили на место скульптуру. Скоро здесь можно совершать прогулки, посидеть» («Тракторостроитель», 24 мая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«Прошел уже месяц, как с главного конвейера начали сходить новые тракторы «Владимирец». Возрастающий график сборки новых машин позволяет в последние дни апреля полностью перейти на выпуск тракторов Т-28.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Большую работу проделали производственники, технологи, конструкторы, чтобы выдержать новый график, но сделано еще далеко не все. Взять хотя бы главный конвейер. Во многом снижает темпы сборщиков постоянный дефицит по ряду деталей, особенно из прессового и автоматного цехов. Но нельзя закрывать глаза и на то, что и на главном конвейере еще много своих неполадок, не хватает должной организованности о работе смен и участков.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с началом массового выпуска «Владимирцев», не должно быть таких фактов, когда рабочим на сборке приходится прибегать к помощи ломика, чтобы подогнать детали. Здесь слово за конструкторами и технологами. Они должны в кратчайший срок устранить те конструктивные недоделки, которые выявились в процессе сборки новых машин.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Тракторостроители, не допускайте срыва графика сборки тракторов «Владимирец»</w:t>
      </w:r>
      <w:r w:rsidRPr="00CA3C14">
        <w:rPr>
          <w:rFonts w:ascii="Times New Roman" w:eastAsia="Times New Roman" w:hAnsi="Times New Roman" w:cs="Times New Roman"/>
          <w:b/>
          <w:bCs/>
          <w:color w:val="000000"/>
          <w:sz w:val="30"/>
          <w:szCs w:val="30"/>
          <w:shd w:val="clear" w:color="auto" w:fill="FFFFFF"/>
          <w:lang w:eastAsia="ru-RU"/>
        </w:rPr>
        <w:br/>
        <w:t>Попробуй, установи...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 апреле коллектив нашего цеха начал собирать тракторы «Владимирец». Мы устанавливаем на трактор детали, поступающие из прессового цеха. Хочется бросить упрек прессовщикам: «Плохо вы их отладили». Сколько напряжения, усилий приходится прилагать, чтобы установить капот, заднюю или переднюю облицовку.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течение всего месяца эти детали идут нетехнологичные, отверстия не сходятся. Вместо того, чтобы поставить капот за 15 минут, мы на это тратим полчаса, а то и больше. Причем один сборщик с этой операцией справиться не в состоянии, вынужден звать на помощь мастера и контролера. Вот только втроем, общими усилиями закрепляем капот на тракторе. Мучаемся с облицовкой. Так и хочется сказать тем, кто обрабатывает эти детали: «А ну-ка попробуй, сам установи их на трактор. Хватит ли силенок?»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приходится возиться с гидросистемой. Казалось бы, чего тут трудного подсоединить нагнетательную трубку к патрубку масляного насоса? Но опять она сделана не по технологии, отверстия не сходятся, штуцер не проходит. Приходится выполнять работу, которая не предусмотрена технологией, впустую тратить время на отвинчивание четырех гаек, снимание патрубка, а потом снова все это закреплять. Конечно, этого мы не стали бы делать, если бы трубка была хорошая. Кстати сказать, у нас и такие некачественные трубки постоянно в дефиците.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будущий месяц коллективу нашего цеха спущен повышенный график сборки тракторов «Владимирец». Постараемся сделать все от нас зависящее, чтобы с честью выполнить поставленное задание. Но нам хочется обратиться к конструкторам, технологам, рабочим механосборочных цехов, чтобы они быстрее устраняли неполадки, помехи, выявленные в процессе сборки первых машин, тем самым помогли нам повысить культуру в работе, увеличить темпы выпуска новых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ТУШИН, В. ШАМРАЙ, слесари-сборщики главного конвейера</w:t>
      </w:r>
    </w:p>
    <w:p w14:paraId="7768C165"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b/>
          <w:bCs/>
          <w:color w:val="000000"/>
          <w:sz w:val="30"/>
          <w:szCs w:val="30"/>
          <w:shd w:val="clear" w:color="auto" w:fill="FFFFFF"/>
          <w:lang w:eastAsia="ru-RU"/>
        </w:rPr>
        <w:t>На глазок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дела сейчас у прессовщиков. Это сразу становится понятным, когда зайдешь на участок сборки: работа кипит повсюду. Сборщикам приходится наверстывать упущенное, ведь выпуск облицовки задержался, а возрастающий график сборки новых машин требует от цеха все больше новых деталей. Как же справляются прессовщики со своей трудной задачей?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Да, задача большая, а неполадок-то еще много, — говорит сменный </w:t>
      </w:r>
      <w:r w:rsidRPr="00CA3C14">
        <w:rPr>
          <w:rFonts w:ascii="Times New Roman" w:eastAsia="Times New Roman" w:hAnsi="Times New Roman" w:cs="Times New Roman"/>
          <w:color w:val="000000"/>
          <w:sz w:val="30"/>
          <w:szCs w:val="30"/>
          <w:shd w:val="clear" w:color="auto" w:fill="FFFFFF"/>
          <w:lang w:eastAsia="ru-RU"/>
        </w:rPr>
        <w:lastRenderedPageBreak/>
        <w:t>мастер тов. Сабанеев. — Вот только на днях на участке холодной штамповки изменены штампы для передней облицовки, теперь ждем вторую партию деталей лучшего качества. Но еще далеко не решен вопрос с задней облицовкой, хотя работы по доводке этих штампов и ведутся, но сборщикам приходится очень многое доделывать вручную.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А вот капот, — показывает мастер, — видете, как плохо подгибаются края на штамповке, сборщикам приходится и здесь делать много лишних операций. А кроме того, плохое качество отштампованных капотов приводит к тому, что при доделке отверстия для крепления капота завальцовываются. Поэтому справедливо обижаются на нас сборщики главного конвейера, натянуть капот им стоит немалых усилий.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закончены еще в цехе работы по освоению ряда других деталей. Большой брак шел по трубке 1100230, и только недавно ее заменили со стальной на медную. Это оправдало себя, следующая партия трубок оказалась хорошей.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Сборщикам главного конвейера много хлопот доставляет нагнетательная трубка, поставить ее на место очень трудно. Оказывается, в этом виноваты опять прессовщики. Чтобы точно приварить к трубке угольник, электросварщику нужно специальное приспособление. А где оно? До сих пор его нет. Вот и приходится сварщикам делать эту операцию «на глазок». Один раз удачно получилось, а другой — просчитался, и вот уже отклонение от чертежей.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Производственники ждут от конструкторов и технологов быстрейшего устранения всех неполадок, производить операции «на глазок» при массовом выпуске новых машин нельзя.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САВИН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Литье с «сосульками»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нашей смены производят обработку таких основных деталей трактора «Владимирец», как балка, брус рамы передний, колонка рулевого управления. Первые дни апреля мы давали в смену всего лишь единицы комплектов. Нелегко было осваивать новые детали. И сейчас, хотя выпуск их мы увеличили в несколько раз, у нас есть серьезные трудности, которые мешают нам выполнять спущенный график.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Волнует нас плохое качество литья на балку. Сталелитейщики последнее время заметно улучшили качество отливов бруса, но литье на балку поступает с дефектами. Какую отливку ни возьмешь — в каждой «страшные сосульки» висят. Эти приливы мы пытались выбивать сами, сделали специальное зубило, но и с его помощью не удается их до конца устранить. Просим работников литейного цеха № 2 тщательнее обрабатывать литье, не оставлять приливов, а также не заваривать </w:t>
      </w:r>
      <w:r w:rsidRPr="00CA3C14">
        <w:rPr>
          <w:rFonts w:ascii="Times New Roman" w:eastAsia="Times New Roman" w:hAnsi="Times New Roman" w:cs="Times New Roman"/>
          <w:color w:val="000000"/>
          <w:sz w:val="30"/>
          <w:szCs w:val="30"/>
          <w:shd w:val="clear" w:color="auto" w:fill="FFFFFF"/>
          <w:lang w:eastAsia="ru-RU"/>
        </w:rPr>
        <w:lastRenderedPageBreak/>
        <w:t>бобышки балки под сверловку. Это очень затрудняет работу наших сверловщиков, они вынуждены медленнее обрабатывать детали, много времени терять на заточку инструмента. А сколько ломается сверл и метчиков!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Сталелитейщики могут давать качественное литье, отдельные партии отливок поступают хорошие, но это редко, а в большинстве — с дефектами. В мае мы должны перейти на массовый выпуск деталей нового трактора. Чтобы успешно справиться с этой задачей, бесперебойно обеспечивать главный конвейер необходимыми узлами, сталелитейщики должны, не откладывая, принять меры к улучшению качества отливок балки.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Есть у нас требование и к коллективу литейного цеха № 1. Па прошлой неделе два дня нам пришлось простоять потому, что литейщики не подали заготовки на колонку рулевого управления. Литье на эту деталь идет тоже с приливами. Просим вас, товарищи, бесперебойно обеспечивать нас качественными заготовками на колонку рулевого управления.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участке имеют место простои и по вине работников служб энергетика и механика. Не всегда чутко относятся они к просьбам рабочих и мастера. За электриком или слесарем приходится ходить несколько раз, а станок стоит. Простои — главное зло. Коллективы литейных цехов, работники служб цеха призваны помочь нам в борьбе с простоями, в выполнении повышенного задания по выпуску деталей на трактор «Владимирец».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Ю. ЧЕСНОВ, мастер цеха шасси» («Тракторостроитель», 29 апреля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ЗАВОЕВАЛИ КРАСНОЕ ЗНАМЯ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Рассмотрев итоги социалистического соревнования промышленных предприятий города за март, бюро горкома КПСС и исполком горсовета присудили коллективу нашего завода первое место. Тракторостроителям вручено переходящее Красное знамя.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СОБРАНЫ НОВЫЕ МАШИНЫ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Еще совсем недавно замыслы конструкторов, настойчиво работавших над созданием образцов новых машин, были воплощены только лишь в чертежах.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вот сейчас, в канун первомайских торжеств, в экспериментальном цехе стоит несколько новых тракторов, собранных умелыми руками производственников экспериментального цеха. Здесь трактор с двигателем воздушного охлаждения, которому не страшны ни жестокий мороз Заполярья, ни южная жара.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Коллектив цеха собрал также тракторы с ведущим передним мостом, на полугусеничном ходу, с откидными почвозацепами, с уширителями, </w:t>
      </w:r>
      <w:r w:rsidRPr="00CA3C14">
        <w:rPr>
          <w:rFonts w:ascii="Times New Roman" w:eastAsia="Times New Roman" w:hAnsi="Times New Roman" w:cs="Times New Roman"/>
          <w:color w:val="000000"/>
          <w:sz w:val="30"/>
          <w:szCs w:val="30"/>
          <w:shd w:val="clear" w:color="auto" w:fill="FFFFFF"/>
          <w:lang w:eastAsia="ru-RU"/>
        </w:rPr>
        <w:lastRenderedPageBreak/>
        <w:t>которые отличает высокая проходимость, способность работать на влажных почвах.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ПО ПУТИ, УКАЗАННОМУ ПАРТИЕЙ</w:t>
      </w:r>
      <w:r w:rsidRPr="00CA3C14">
        <w:rPr>
          <w:rFonts w:ascii="Times New Roman" w:eastAsia="Times New Roman" w:hAnsi="Times New Roman" w:cs="Times New Roman"/>
          <w:b/>
          <w:bCs/>
          <w:color w:val="000000"/>
          <w:sz w:val="30"/>
          <w:szCs w:val="30"/>
          <w:shd w:val="clear" w:color="auto" w:fill="FFFFFF"/>
          <w:lang w:eastAsia="ru-RU"/>
        </w:rPr>
        <w:br/>
        <w:t>Е. САРКИСЯНЦ, главный конструктор завода, лауреат Сталинской премии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Разработанные Центральным Комитетом КПСС и Советом Министров Союза ССР мероприятия по дальнейшему развитию колхозного строя и реорганизации МТС по-новому ставят перед нами вопрос о конструировании тракторов для сельского хозяйства. Мы должны более глубоко изучать условия работы тракторов в колхозах и особенно тщательно знакомиться со взаимодействием тракторов с сельскохозяйственными орудиями.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Тракторы класса 25 — 30 лошадиных сил в настоящее время, как правило, агрегатируются с навесными сельскохозяйственными машинами, что при наличии управления ими гидравлической системой, дает возможность обслуживать тракторный агрегат одним человеком — трактористом.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Возможность навешивания максимально большого количества сельскохозяйственных орудий и является одним из основных требований к новым машинам, над которыми работает коллектив конструкторов нашего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Можно сказать, что тракторы Т-28 «Владимирец», которые сейчас сходят с конвейера, отвечают этим требованиям. Они могут агрегатироваться с 61 сельскохозяйственным орудием.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Трактор «Владимирец» по своей основной характеристике сильно отличается от своего предшественника ДТ-24. Повышенная мощность двигателя обеспечивает большую производительность. Увеличено количество основных передач, причем две транспортные скорости в 19 и 25 километров в час дают возможность широко применять трактор на транспортных работах.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Соответствующая регулировка топливного насоса и новая выхлопная труба позволили сократить расход топлива на 10 граммов на лошадиную силу в час, что дает за смену экономию почти 2 килограмма топлива или 300 килограммов за сельскохозяйственный сезон.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Трактор «Владимирец» на 390 килограммов легче трактора ДТ-24. Облегчение веса, помимо экономии металла, дает возможность новой машине работать на более низком давлении в шинах. Кроме повышения коэффициента полезного действия, это уменьшает повреждаемость структуры почвы, что очень важно с точки зрения агротехники.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Над созданием конструкции трактора Т-28 работали коллективы конструкторских бюро под руководством тт. Полетаева, Мартынова, Тептелева, Берадзе. Много пришлось потрудиться и испытателям во </w:t>
      </w:r>
      <w:r w:rsidRPr="00CA3C14">
        <w:rPr>
          <w:rFonts w:ascii="Times New Roman" w:eastAsia="Times New Roman" w:hAnsi="Times New Roman" w:cs="Times New Roman"/>
          <w:color w:val="000000"/>
          <w:sz w:val="30"/>
          <w:szCs w:val="30"/>
          <w:shd w:val="clear" w:color="auto" w:fill="FFFFFF"/>
          <w:lang w:eastAsia="ru-RU"/>
        </w:rPr>
        <w:lastRenderedPageBreak/>
        <w:t>главе с тов. Эфрос.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Несмотря на то, что с конвейера сошло лишь несколько сот новых тракторов и еще не решен ряд вопросов, связанных с их массовым производством, а для конструкторов это уже «старая» машина. Они думают над тем, какие машины будет выпускать завод через 3 — 5 лет. Над двигателем будущего работает, например, бюро во главе с тов. Ерохиным, которое, пожалуй, опередило своих товарищей. Новый двигатель уже изготовлен в образцах и начаты его испытания.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новом тракторе, который пока еще не вышел из стен конструкторского бюро, заложена смелая, прогрессивная идея, предусматривающая применение новой схемы трансмиссии.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Передача момента от двигателя к ведущим колесам двумя потоками создает условия, при которых переключение передач может быть осуществлено без остановки трактора. Над этой трансмиссией работают группы конструкторов под руководством тт. Рабинкова и Доркунова.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базе основного пропашного трактора общего назначения нами разрабатываются модификации </w:t>
      </w:r>
      <w:r w:rsidRPr="00CA3C14">
        <w:rPr>
          <w:rFonts w:ascii="Times New Roman" w:eastAsia="Times New Roman" w:hAnsi="Times New Roman" w:cs="Times New Roman"/>
          <w:b/>
          <w:bCs/>
          <w:color w:val="000000"/>
          <w:sz w:val="30"/>
          <w:szCs w:val="30"/>
          <w:shd w:val="clear" w:color="auto" w:fill="FFFFFF"/>
          <w:lang w:eastAsia="ru-RU"/>
        </w:rPr>
        <w:t>самоходного шасси</w:t>
      </w:r>
      <w:r w:rsidRPr="00CA3C14">
        <w:rPr>
          <w:rFonts w:ascii="Times New Roman" w:eastAsia="Times New Roman" w:hAnsi="Times New Roman" w:cs="Times New Roman"/>
          <w:color w:val="000000"/>
          <w:sz w:val="30"/>
          <w:szCs w:val="30"/>
          <w:shd w:val="clear" w:color="auto" w:fill="FFFFFF"/>
          <w:lang w:eastAsia="ru-RU"/>
        </w:rPr>
        <w:t>, трактора для работы в хлопкосеющих районах и </w:t>
      </w:r>
      <w:r w:rsidRPr="00CA3C14">
        <w:rPr>
          <w:rFonts w:ascii="Times New Roman" w:eastAsia="Times New Roman" w:hAnsi="Times New Roman" w:cs="Times New Roman"/>
          <w:b/>
          <w:bCs/>
          <w:color w:val="000000"/>
          <w:sz w:val="30"/>
          <w:szCs w:val="30"/>
          <w:shd w:val="clear" w:color="auto" w:fill="FFFFFF"/>
          <w:lang w:eastAsia="ru-RU"/>
        </w:rPr>
        <w:t>тракторов повышенной проходимости с четырьмя ведущими колесами и с полугусеничным ходом</w:t>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Вес основной модели трактора составит 1550 килограммов при мощности двигателя 30 — 35 лошадиных сил. Коробка передач обеспечивает трактору 10 скоростей, в том числе для транспортных работ и замедленные для работы со специальными рассадопосадочными орудиями. В конструкции предусмотрены 5 валов отбора мощности синхронных и с постоянными оборотами для привода самых разнообразных сельскохозяйственных орудий. На тракторе предусмотрена возможность автоматической сцепки для буксирования прицепов.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 эти мероприятия направлены на максимальное повышение производительности тракторного агрегата. Нашему социалистическому сельскому хозяйству нужна первоклассная техника, которая полностью исключила бы применение ручного труда при обработке пропашных культур и в других видах работ.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Эта почетная задача должна быть решена коллективом конструкторов и экспериментальщиков, при активной помощи всего коллектива нашего завода» («Тракторостроитель», 30 апреля 1958).</w:t>
      </w:r>
    </w:p>
    <w:p w14:paraId="08D02F0A" w14:textId="091604F1"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1203AD1D" wp14:editId="0C468982">
            <wp:extent cx="4068445" cy="3142615"/>
            <wp:effectExtent l="0" t="0" r="8255" b="635"/>
            <wp:docPr id="49" name="Рисунок 49" descr="https://lubovbezusl.ru/_pu/86/21876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lubovbezusl.ru/_pu/86/21876537.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68445" cy="314261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На первомайской демонстрации во Владимире</w:t>
      </w:r>
    </w:p>
    <w:p w14:paraId="35A9431D"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ЧЕТЫРЕХМЕСЯЧНОЕ ЗАДАНИЕ ПО ЗАПЧАСТЯМ ПЕРЕВЫПОЛНЕНО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Десятки тысяч тракторов, изготовленных коллективом нашего предприятия, работают на полях страны. Претворяя в жизнь решение февральского Пленума ЦК КПСС о дальнейшем развитии колхозного строя, тракторозаводцы стремятся дать труженикам сельского хозяйства как можно больше добротных тракторов и запасных частей к ним.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Четырехмесячное задание по производству запасных частей нами выполнено успешно, выпущено сверх плана запасных частей почти на один миллион рублей. В апреле мы брали обязательство план по запчастям завершить досрочно, к 25 числу. Слово свое сдержали. Особенно хорошо над выполнением этого пункта обязательства работали цехи: тракторный, заготовительный и автоматный.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мае, наращивая темпы выпуска новых машин, мы не должны ослаблять внимания к выполнению задания по </w:t>
      </w:r>
      <w:r w:rsidRPr="00CA3C14">
        <w:rPr>
          <w:rFonts w:ascii="Times New Roman" w:eastAsia="Times New Roman" w:hAnsi="Times New Roman" w:cs="Times New Roman"/>
          <w:b/>
          <w:bCs/>
          <w:color w:val="000000"/>
          <w:sz w:val="30"/>
          <w:szCs w:val="30"/>
          <w:shd w:val="clear" w:color="auto" w:fill="FFFFFF"/>
          <w:lang w:eastAsia="ru-RU"/>
        </w:rPr>
        <w:t>запасным частям на тракторы ДТ-24</w:t>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автоматный цех начал массовый выпуск деталей на трактор «Владимирец». Но дела идут не совсем гладко, имеет место брак. Это подмечает стенная газета «Автоматчик».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«...Часто детали с автоматов подают, на проверку изготовленными не по технологии, — пишет А. Анисимова в статье «Качеству деталей — особое внимание», — на доделке такие детали лежат длительное время, мастера не интересуются их судьбой до тех пор, пока они не становятся дефицитными. Участок завален деталями, требующими доделки. Администрация цеха должна повести с этим борьбу».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Далее тов. Анисимова критикует старшего технолога тов. Мельникова за то, что он не зафиксировал тех отклонений, которые были подмечены при выпуске первых партий. Так на деталях 1407605, 1407607, 1407609 после шлифовки нет параллельности плоскостей.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«Тов. Мельникову нужно заниматься решением технологических вопросов, а не сбором сводок о сделанных деталях», — пишет автор статьи.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Правильно Мельникова продернули, плохо он занимается новыми деталями, — делится вслух своими впечатлениями о прочитанной корреспонденции русоволосый паренек, стоящий вместе с товарищами у свежего номера стенгазеты.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ПАВЛОВ» («Тракторостроитель», 6 мая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Преодолеем отставание по сборке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Напрасно мы искали начальника цеха главный конвейер тов. Гвоздева в его кабинете. Там его быть не могло. Да разве может усидеть кто-либо из командиров производства, если стоит конвейер.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конвейер 7 мая в первой смене не двигался до обеда. Сборщики заложили пять машин, но производить сборку дальше не смогли. Лениво поднимался к потолку синий дымок папирос, сборщики курили. Да, положение было такое, что и некурящий закурит.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самом деле, не было радиаторов, капотов, трубок гидросистемы, масляных бачков. Эти детали поступают из прессового цеха и они постоянно в дефиците. Вот и приходится диспетчеру или старшему мастеру совершать «пробежки» в прессовый цех. С беспокойством заходят они к прессовщикам. Чем-то тут их обрадуют? Но и у прессовщиков вид не лучше.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Вот один капот доделали, забирайте, — говорят они.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этой «ношей» диспетчер и отправляется к себе в цех. Хотя на одну деталь дефицит стал меньше. Но разве это выход из положения? Конечно, нет. Сейчас, когда на конвейере собираются только «Владимирцы», со всей очевидностью назрела необходимость создания заделов на смену. Тогда и сборщики будут 5 работать спокойнее, без рывков, да и у прессовщиков будет больше времени заниматься доводкой новых деталей, ведь качество капотов, трубок оставляет желать много лучшего.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Трудно было натягивать капоты сборщикам в апреле, и сейчас положение не изменилось, подгонка трубок гидросистемы тоже требует много лишнего времени. Да тут еще сдерживает работу с постоянный дефицит.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Детали поступят к концу смены, — заявляют сборщики, — а тогда придется наверстывать упущенное.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Но как бы ни старались сборщики, простой в течение 2 — 3 часов </w:t>
      </w:r>
      <w:r w:rsidRPr="00CA3C14">
        <w:rPr>
          <w:rFonts w:ascii="Times New Roman" w:eastAsia="Times New Roman" w:hAnsi="Times New Roman" w:cs="Times New Roman"/>
          <w:color w:val="000000"/>
          <w:sz w:val="30"/>
          <w:szCs w:val="30"/>
          <w:shd w:val="clear" w:color="auto" w:fill="FFFFFF"/>
          <w:lang w:eastAsia="ru-RU"/>
        </w:rPr>
        <w:lastRenderedPageBreak/>
        <w:t>нагнать трудно. Так оно и получилось с начала мая. Ни 4, ни 5, ни 6 мая график сборки, несмотря на все старания, выдержать не удалось. Темпы работы в первой половине смены 7 мая сами за себя говорили о том, что и в этот день график не удастся выдержать, тем более, что он возрос на несколько машин. Больше того, желание наверстать упущенное зачастую приводит к тому, что сборщики начинают проявлять торопливость. Наспех соединил патрубок, получается течь, а чтобы устранить неполадки на дефектной площадке, приходится снимать целый ряд деталей, тратить много лишнего времени.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Сборка тракторов «Владимирец» во многом отличается от ДТ-24, поэтому сейчас, в период освоения приемов сборки, как никогда возрастает ответственность сборщиков за качество. Но не всегда добротность новых машин зависит от рабочих. Изменения на ряд деталей вносятся крайне медленно. Так, например, чтобы не было течи, надо развернуть приемник масляного бачка, но этого еще не сделано.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последние дни конструкторы непосредственно участвовали в сборке, подгоняли трубки гидросистемы, управление топливом, управление жалюзями радиатора и сами убедились в том, как трудно приходится сборщикам. Надо надеяться, что теперь-то внесение изменений пойдет более быстрым ходом.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Многое могут сделать в деле облегчения труда сборщиков и улучшения качества сборки технологи цехов. Вот, например, технолог тов. Хренов из цеха шасси несколько дней присутствовал вместе с литейщиками на главном конвейере. Передний брус рамы, подаваемый литейщиками в цех шасси для обработки, долгое время поступал с дефектами. Но совместная работа помогла улучшить качество этой детали. Однако, технологи прессового цеха на главном конвейере не частые гости. О них нельзя сказать, что они вместе со сборщиками стараются вникнуть в трудности сборки, принять действенные меры к исправлению дефектов.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Каждый конструктор, технолог, рабочий должен кровно болеть сейчас за четкое соблюдение графика сборки тракторов «Владимирец». Главное, что необходимо для этого, — ритмичная работа всех смен и участков, создание заделов, быстрейшее устранение неполадок, которые мешают сборщикам» («Тракторостроитель», 10 мая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Новый шаг вперед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Велика роль химии в развитии всех отраслей народного хозяйства. Внедрение новейших достижений химической науки дает возможность двигать вперед развитие новых отраслей техники, совершенствовать производственные процессы в машиностроении, в литейном деле и других.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Мы, химики, оказываем сейчас большую помощь нашим конструкторам, занятым совершенствованием узлов трактора, </w:t>
      </w:r>
      <w:r w:rsidRPr="00CA3C14">
        <w:rPr>
          <w:rFonts w:ascii="Times New Roman" w:eastAsia="Times New Roman" w:hAnsi="Times New Roman" w:cs="Times New Roman"/>
          <w:color w:val="000000"/>
          <w:sz w:val="30"/>
          <w:szCs w:val="30"/>
          <w:shd w:val="clear" w:color="auto" w:fill="FFFFFF"/>
          <w:lang w:eastAsia="ru-RU"/>
        </w:rPr>
        <w:lastRenderedPageBreak/>
        <w:t>работающим над созданием новых машин. Так, например, совместно с моторной лабораторией отдела главного конструктора мы занимались анализами масел с целью подбора системы электрооборудования для запуска двигателя на дизельном топливе.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Проведены также анализы масел и отложений для определения работы центрифуги. В настоящее время проводятся работы по определению влияния вязкости масла на износ двигателя. Важным вопросом для нашей лаборатории, да и для всего завода является увеличение стойкости деталей. В этом направлении сейчас ведутся подготовительные работы по пути освоения процессов цианистого цинкования, лужения и меднения.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Внедрение этих процессов производства резко повысит производительность труда и улучшит качество антикоррозийных покрытий.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Тесно связанным с работой завода является и ускорение выпуска химических анализов. С этой целью мы занимаемся сейчас освоением методики определения магния в алюминиевых сплавах трилонометрическим способом, что даст возможность сократить время на анализ в 5 — 6 раз.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Боевая программа действий, намеченная нашей партией по ускоренному развитию химической промышленности, явится еще одним крупным шагом вперед по пути развития народного хозяйства.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Нет сомнения, что ученые-химики, работники химической промышленности с честью выполнят важные предначертания Коммунистической партии.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 БОЛЬШЕВА, Т. РУСАКОВА, Н. ГРАЧЕВА, сотрудники центральной заводской лаборатории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Долгое время нас волновал, вот какой вопрос. Грунтовка для покрытия деталей трактора хранится у нас в бидонах. И после ее использования обычно в каждом бидоне остается осадок в 17 — 18 сантиметров. Вручную очень трудно его растворить, поэтому приходилось выкидывать. Все это ухудшало качество окраски деталей, вело к перерасходу краски. Ежедневно перерасходовали до 12 килограммов краски.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 придумали и сконструировали специальную гидроустановку, с помощью которой растворяем суглинок грунтовки. Испытания показали хорошие результаты. Кроме того, на этой установке мы решили производить промывку отходов грунтовки, которые раньше выбрасывались на свалку. Все это обеспечит значительную экономию краски.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 АЛЕКСАНДРОВА, начальник лаборатории в литейном цехе № 1» </w:t>
      </w:r>
      <w:r w:rsidRPr="00CA3C14">
        <w:rPr>
          <w:rFonts w:ascii="Times New Roman" w:eastAsia="Times New Roman" w:hAnsi="Times New Roman" w:cs="Times New Roman"/>
          <w:color w:val="000000"/>
          <w:sz w:val="30"/>
          <w:szCs w:val="30"/>
          <w:shd w:val="clear" w:color="auto" w:fill="FFFFFF"/>
          <w:lang w:eastAsia="ru-RU"/>
        </w:rPr>
        <w:lastRenderedPageBreak/>
        <w:t>(«Тракторостроитель», 15 мая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Прессовщики, вы сдерживаете сборку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Два года я работаю на главном конвейере и все это время из месяца в месяц моя смена успешно выполняла государственную программу, и лишь в апреле мы не справились с планом, не дотянули шесть процентов. Причина этого не только в том, что плохо на сборку поступали детали из механических цехов, но и имели место и свои, внутрицеховые неполадки. Много приходилось простаивать сборщикам из-за плохой работы подъемников.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приняты меры к устранению этого недостатка — подъемники отремонтированы. Но в мае коллектив смены продолжает работать неритмично, за первую половину месяца мы недодали более 25 машин. Очень серьезно все эти дни нашу работу сдерживают прессовщики. Взять, например, 14-е число. До половины второго часа дня мы заложили лишь 6 тракторов. Не было деталей из прессового цеха, таких, как трубка гидросистемы, масляный бачок, бензобачок. Но особенно трудности испытывали по воздухоочистителям: до 12 часов дня подали 2 штуки. Попробуй с ними выполни задание!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лучше положение и 15-го числа. Два часа конвейер простоял из-за того, что не было сотой планки капота. Лишь около 11 часов начальник смены тов. Новиков принес из прессового цеха две планки. Но они были настолько плохо обработаны и прокрашены, что сборщица тов. Шамрай не решилась их в таком виде ставить на тракторы. Всю неделю эти детали поступают неритмично. Да и другие детали приходится брать прямо из-под сварки — ржавые, непрокрашенные.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Можно ли мириться с такой неудовлетворительной работой прессового цеха. Ведь это может привести к срыву майской программы. Коллектив нашей смены обращается к прессовщикам с призывом ритмично подавать детали, не допускать простоев главного конвейера.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АНИСИМОВ, мастер цеха главный конвейер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Собирать тракторы по графику!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Центральный Комитет нашей партии резко осудил метод штурмовщины на социалистических предприятиях. Однако этот метод укоренился на нашем заводе. У нас, как правило, горячие дни начинаются в третьей декаде, когда продукции выпускается вдвое, втрое больше, чем в первой декаде.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Такая практика дорого обошлась нам в апреле, когда, не успев реализовать готовые трактора, завод оказался перед фактом невыполнения плана.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Отсюда со всей очевидностью диктуется необходимость покончить с этим методом работы. На заводе предпринималась попытка в этом направлении. 15 марта вышел приказ директора, обязывающий </w:t>
      </w:r>
      <w:r w:rsidRPr="00CA3C14">
        <w:rPr>
          <w:rFonts w:ascii="Times New Roman" w:eastAsia="Times New Roman" w:hAnsi="Times New Roman" w:cs="Times New Roman"/>
          <w:color w:val="000000"/>
          <w:sz w:val="30"/>
          <w:szCs w:val="30"/>
          <w:shd w:val="clear" w:color="auto" w:fill="FFFFFF"/>
          <w:lang w:eastAsia="ru-RU"/>
        </w:rPr>
        <w:lastRenderedPageBreak/>
        <w:t>начальника производства тов. Великанова совместно с начальником отдела материально-технического снабжения тов. Кличковским в срок до 20 марта подготовить мероприятия по переходу завода на работу по часовому графику с 1-го апреля с. 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Разработаны эти мероприятия или нет, неизвестно, но на заводе не только часовой, но и суточный график не соблюдается. Частое отсутствие деталей из автоматного, прессового цехов, цеха шасси и других приводит к простоям на главном конвейере. За первую половину мая отделу сбыта недодано более 150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цехи переживают определенные трудности, связанные с переходом на выпуск тракторов «Владимирец». Это тем более обязывает каждого из командиров производства решать вопросы особенно гибко и оперативно и ни в коем случае не допускать промедления, благодушия.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сожалению, в ряде цехов еще довольно слабо поставлено организационно-техническое руководство. Вот к примеру, на главном конвейере продолжительное время не работали подъемники, сборщики переносили тяжелые детали вручную. И лишь вмешательство директора завода положило конец этому безобразию. Много организационной неразберихи наблюдается в прессовом, автоматном цехах.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Дезорганизует деятельность цехов также неаккуратная поставка материалов и деталей по кооперации. От работников отдела снабжения и смежных производств требуется больше предприимчивости в работе, настойчивости, непреклонного желания во что бы то ни стало обеспечить завод всеми необходимыми материалами. Технологи, конструкторы должны чаще бывать в эти дни на участках, ведь в ходе производства «неожиданно» возникают вопросы, которые надо не откладывая решать, чтобы не останавливать общего потока.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в кого у нас превратились мастера? В диспетчеров! Вот на главном конвейере начальник смены тов. Новиков сам ходит в прессовый цех за деталями. Разве в этом его обязанность? Конечно, нет.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 всех командиров производства требуется умело организовать труд рабочих, на полную мощность использовать оборудование, добиться строгого соблюдения трудовой и технологической дисциплины, правильно поставить производственное планирование и материально-техническое снабжение.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Принимаем меры</w:t>
      </w:r>
      <w:r w:rsidRPr="00CA3C14">
        <w:rPr>
          <w:rFonts w:ascii="Times New Roman" w:eastAsia="Times New Roman" w:hAnsi="Times New Roman" w:cs="Times New Roman"/>
          <w:b/>
          <w:bCs/>
          <w:color w:val="000000"/>
          <w:sz w:val="30"/>
          <w:szCs w:val="30"/>
          <w:shd w:val="clear" w:color="auto" w:fill="FFFFFF"/>
          <w:lang w:eastAsia="ru-RU"/>
        </w:rPr>
        <w:br/>
        <w:t>Беседа с начальником прессового цеха тов. Вьюновым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 цех сейчас серьезно сдерживает работу главного конвейера по целому ряду деталей. Это положение создалось в связи с тем, что заводы-поставщики сильно задержали изготовление штампов и, естественно, отладка их в цехе затянулась.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Нелегко сейчас наверстать упущенное, но коллектив прилагает все усилия, чтобы изо дня в день выдерживать график. С этой целью за последнее время в цехе проведен ряд организационных мероприятий. Так, например, участок штамповки разделен на участки мелкой и крупной штамповки, так как одному старшему мастеру трудно оперативно решать вопросы, связанные с большим дефицитом. Это должно дать свои положительные результаты.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Кроме того, начат монтаж участков отдельно для таких деталей, как воздухоочиститель и инерционная головка. Но особенно острым вопросом, сдерживающим выпуск продукции, является нехватка газосварщиков.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Номенклатура деталей возросла намного, и теперь участок сборки имеющимися у него силами не справляется с газосварочными работами. Такое положение привело, например, к тому, что кронштейн — деталь № 2801180 сваривается в нескольких цехах, а это неминуемо ведет к задержкам.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НА ГЛАВНОМ КОНВЕЙЕРЕ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11 часов утра, 15 мая. Главный конвейер стоял.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Видите, голый, — с горечью сказал мастер Александр Леонидович Анисимов.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это время вдали показался начальник смены тов. Новиков. Он нес в руках две планки.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Вот видите, как доставляем детали.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тов. Новикову быстро подошла сборщица тов. Шамрай. Она хотела взять планки, но отдернула руку.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Непросохшие, не возьму. Руки ее оказались в краске. Сердитая, она отошла прочь.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Ну, что с ними будешь делать? — с сожалением сказал Александр Леонидович, — или надо отдавать их в краску и сушку, или с закрытыми глазами ставить на трактор.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И вы, конечно, поставите на трактор?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Да, чтобы не сдерживать сборку.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 оператора тов. Чуйкиной мы узнали, что эти самые сотые планки прессовщики подают, как говорят, в час по чайной ложке, из-за них часто встает сборка. И хоть была бы она сложной в изготовлении, а то ведь нет. И чего прессовщики путаются с ней?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Да разве только планки, в дефиците маслобачки, крылья. И не только прессовый цех лихорадит главный конвейер. Цех шасси не успевает подавать поперечины, термический — 33-ю шпильку. Длинный «хвост» у автоматного цеха. В дефиците и 38-й болт, и растяжки левые и правые.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 АВТОМАТНОМ ЦЕХЕ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 Что я могу поделать, — сказал старший мастер автоматного цеха тов. Линичев. Уж надо быть хуже с заготовками, да нельзя. Посудите сами, 34 наименования деталей оказались в дефиците.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Откуда вы их получаете?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С участка автоматов. Подсказывали Киселеву временно перейти на 3-ю смену, а у него людей нет.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Да, даже в дневную смену на участке автоматов стояло несколько станков. Вот к одному автомату подошла женщина. Это наладчик с участка тов. Линичева тов. Никешина.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Давай гайки, — сказала она станочнику.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Выбирай сама, — ответил станочник.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Тов. Никешина извлекла из масла несколько гаек.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Наказанье, а не работа, — сказала она, бережно неся гайки к рабочему месту станочницы.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Тов. Круглов! Как же вы думаете поправлять положение на участке автоматов? Почему вы не решаете вопрос с организацией 3-й смены? Или вам больше нравится работать вот так, выдавая детали крохами. Но ведь это не может устраивать завод.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 КАБИНЕТЕ НАЧАЛЬНИКА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Прямо из автоматного цеха мы зашли к начальнику производства тов. Великанову. Хотелось услышать его мнение о работе завода, его трудностях и путях преодоления.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Вид у Павла Сафоновича был озабоченный. Он снял трубку, и к кому-то обращаясь, спросил: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Сколько заложили?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Видимо, ответ был неутешительный, потому что Павел Сафонович задал новый вопрос: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Что держит? Почему же не закладываешь?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трубке что- то доказывали.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Ты же говоришь, что есть два свободных места? Не путай, давай тракторы.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Нельзя было не догадаться, что тов. Великанов разговаривал с кем-то из руководителей главного конвейера.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здесь, в кабинете начальника производства, чувствовалось то большое напряжение, с которым в эти дни работают цехи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Говорите, тяжело на заводе с планом, но зато интересно, — сказал улыбаясь Павел Сафонович.</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Значит, он был уверен, что коллектив нашего завода с честью справится с трудностями и выполнит план. Хочется верить, что это будет так. Рабочие, командиры производства приложат все усилия, но не уронят чести владимирских тракторостроителей.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КАРЕЛИНА, М. СОЛОДОВА» («Тракторостроитель», 17 мая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w:t>
      </w:r>
      <w:r w:rsidRPr="00CA3C14">
        <w:rPr>
          <w:rFonts w:ascii="Times New Roman" w:eastAsia="Times New Roman" w:hAnsi="Times New Roman" w:cs="Times New Roman"/>
          <w:b/>
          <w:bCs/>
          <w:color w:val="000000"/>
          <w:sz w:val="30"/>
          <w:szCs w:val="30"/>
          <w:shd w:val="clear" w:color="auto" w:fill="FFFFFF"/>
          <w:lang w:eastAsia="ru-RU"/>
        </w:rPr>
        <w:t>Промедление недопустимо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конце прошлого лета в тракторном цехе начался монтаж автоматической линии на корпус трансмиссии. Запуск линии позволит значительно поднять производительность на обработке этой крупногабаритной детали, а также даст возможность высвободить ряд станков, в которых крайне нуждается цех шасси.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Рабочие тракторного цеха и цеха шасси с нетерпением ждут, когда, наконец, будет запущена линия. Но ни руководители цеха, ни наладчики с московского завода им. Орджоникидзе не могут дать точного ответа на этот вопрос.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самом деле, ответить трудно. Много еще осталось недоделок. Не отлажен окончательно четвертый расточной станок. Происходит заедание борштанг в направляющих втулках. Инструментальщики призваны срочно изготовить новый режущий инструмент, борштанги, втулки, сверла для полного оснащения расточного станка.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Плохо на этом станке убирается стружка, она полностью не попадает на транспортер, засыпает направляющие фиксаторы, в результате неправильной фиксации деталь идет в брак.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Нестабильно работает и электроавтоматика, например. на пятом фрезерном станке часто наблюдаются срывы цикла. Наладчики московского завода им. Орджоникидзе затянули отладку линии, инертно решают неотложные вопросы.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когда коллектив завода наращивает темпы выпуска тракторов, промедление с запуском автоматической линии дальше недопустимо. Работники отдела главного технолога и тракторного цеха, московские наладчики обязаны принять все меры, чтобы в ближайшие дни линию запустить.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ОСИПОВ» («Тракторостроитель», 31 мая 1958).</w:t>
      </w:r>
    </w:p>
    <w:p w14:paraId="39807704" w14:textId="75272157"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3214F65C" wp14:editId="7317DA85">
            <wp:extent cx="6516370" cy="4763135"/>
            <wp:effectExtent l="0" t="0" r="0" b="0"/>
            <wp:docPr id="48" name="Рисунок 48" descr="https://lubovbezusl.ru/_pu/86/46604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lubovbezusl.ru/_pu/86/4660493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16370" cy="476313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На Брюссельской выставке. На открытой площадке около павильона Советского Союза. Посетители осматривают трактор «Владимирец».</w:t>
      </w:r>
    </w:p>
    <w:p w14:paraId="1062B93C"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«Среди экспонатов Всемирной выставки в Брюсселе имеется немало различных изделий и машин, изготовляемых в нашей области.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Перед огромным зданием павильона Советского Союза на одной из открытых площадок выставлены тракторы новых марок, выпускаемые в нашей стране. Посетители выставки с интересом осматривают эти машины, в числе которых находится и трактор «Владимирец» («Тракторостроитель», 3 июня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«Еще учась в техникуме, комсомолец Константин Барсков мечтал попасть непосредственно на участок, туда, где рождаются умные машины.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вот техникум позади. Константин с радостью принял назначение на работу мастером в сталелитейный цех, а затем технологом в литейный № 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Нравилось Константину ходить по участку, вникать во все большие и малые дела. Как-то одна из работниц пожаловалась ему на большой брак корпуса расширителя.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Я уже давно об этом думаю, — ответил технолог.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Вскоре по его предложению была сделана новая модель отливки. Технология формовки стала проще, а главное — снизился брак. Упростилась и обработка в механическом цехе. Рабочие стали относиться к молодому технологу с уважением.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Знания, непримиримость к недостаткам, творческий подход к делу помогли Константину Барскову стать одним из лучших рационализаторов завода. На его счету около тридцати рационализаторских предложений.</w:t>
      </w:r>
    </w:p>
    <w:p w14:paraId="3668F20A" w14:textId="10D28FA9"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693BE7D2" wp14:editId="2D14C4E7">
            <wp:extent cx="1811655" cy="2858770"/>
            <wp:effectExtent l="0" t="0" r="0" b="0"/>
            <wp:docPr id="47" name="Рисунок 47" descr="https://lubovbezusl.ru/_pu/75/9923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lubovbezusl.ru/_pu/75/99231937.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11655"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К. БАРСКОВ</w:t>
      </w:r>
    </w:p>
    <w:p w14:paraId="731A28CB"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Долгое время в литейном цехе шел большой брак по головке блока цилиндров. В иные месяцы он доходил до пятидесяти процентов. Константин в соавторстве с Н. Соколовым предложил ликвидировать в стержне тонкую перемычку, которая при заливке не выдерживала воздействия металла и размывалась. Нововведение помогло сэкономить заводу около ста тысяч рублей в год.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Добиться такого успеха Барскову удалось не только благодаря знанию производства, но и настойчивости. Больше сотни бракованных головок разбил кувалдой молодой технолог, прежде чем пришел к выводу, что основной причиной брака является неправильный стержень.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Константин учится на 4-м курсе заочного машиностроительного института.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Хороший из парня будет инженер, — говорят рабочие.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ФИЛАТОВ, работник ВТЗ им. А.А. Жданова» («Комсомольская Искра», 4 июня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80"/>
          <w:sz w:val="30"/>
          <w:szCs w:val="30"/>
          <w:shd w:val="clear" w:color="auto" w:fill="FFFFFF"/>
          <w:lang w:eastAsia="ru-RU"/>
        </w:rPr>
        <w:t>«</w:t>
      </w:r>
      <w:r w:rsidRPr="00CA3C14">
        <w:rPr>
          <w:rFonts w:ascii="Times New Roman" w:eastAsia="Times New Roman" w:hAnsi="Times New Roman" w:cs="Times New Roman"/>
          <w:b/>
          <w:bCs/>
          <w:color w:val="000080"/>
          <w:sz w:val="30"/>
          <w:szCs w:val="30"/>
          <w:shd w:val="clear" w:color="auto" w:fill="FFFFFF"/>
          <w:lang w:eastAsia="ru-RU"/>
        </w:rPr>
        <w:t>Социалистическое обязательство рабочих, инженерно-технических работников и служащих завода в честь 850-летия г. Владимира</w:t>
      </w:r>
      <w:r w:rsidRPr="00CA3C14">
        <w:rPr>
          <w:rFonts w:ascii="Times New Roman" w:eastAsia="Times New Roman" w:hAnsi="Times New Roman" w:cs="Times New Roman"/>
          <w:color w:val="000080"/>
          <w:sz w:val="30"/>
          <w:szCs w:val="30"/>
          <w:shd w:val="clear" w:color="auto" w:fill="FFFFFF"/>
          <w:lang w:eastAsia="ru-RU"/>
        </w:rPr>
        <w:br/>
        <w:t xml:space="preserve">Стремясь встретить памятную дату — 850-летний юбилей города </w:t>
      </w:r>
      <w:r w:rsidRPr="00CA3C14">
        <w:rPr>
          <w:rFonts w:ascii="Times New Roman" w:eastAsia="Times New Roman" w:hAnsi="Times New Roman" w:cs="Times New Roman"/>
          <w:color w:val="000080"/>
          <w:sz w:val="30"/>
          <w:szCs w:val="30"/>
          <w:shd w:val="clear" w:color="auto" w:fill="FFFFFF"/>
          <w:lang w:eastAsia="ru-RU"/>
        </w:rPr>
        <w:lastRenderedPageBreak/>
        <w:t>Владимира и XII съезд профсоюзов новыми производственными успехами, коллектив рабочих, инженерно-технических работников и служащих завода принимает на себя следующие дополнительные социалистические обязательства:</w:t>
      </w:r>
      <w:r w:rsidRPr="00CA3C14">
        <w:rPr>
          <w:rFonts w:ascii="Times New Roman" w:eastAsia="Times New Roman" w:hAnsi="Times New Roman" w:cs="Times New Roman"/>
          <w:color w:val="000080"/>
          <w:sz w:val="30"/>
          <w:szCs w:val="30"/>
          <w:shd w:val="clear" w:color="auto" w:fill="FFFFFF"/>
          <w:lang w:eastAsia="ru-RU"/>
        </w:rPr>
        <w:br/>
        <w:t>1. К 1-му августа 1958 года выпустить сверх плана 7-ми месяцев несколько тракторов «Владимирец».</w:t>
      </w:r>
      <w:r w:rsidRPr="00CA3C14">
        <w:rPr>
          <w:rFonts w:ascii="Times New Roman" w:eastAsia="Times New Roman" w:hAnsi="Times New Roman" w:cs="Times New Roman"/>
          <w:color w:val="000080"/>
          <w:sz w:val="30"/>
          <w:szCs w:val="30"/>
          <w:shd w:val="clear" w:color="auto" w:fill="FFFFFF"/>
          <w:lang w:eastAsia="ru-RU"/>
        </w:rPr>
        <w:br/>
        <w:t>2. К 1-му августа с. г. дать в счет принятого годового обязательства не менее 4-х миллионов рублей сверхплановых накоплений.</w:t>
      </w:r>
      <w:r w:rsidRPr="00CA3C14">
        <w:rPr>
          <w:rFonts w:ascii="Times New Roman" w:eastAsia="Times New Roman" w:hAnsi="Times New Roman" w:cs="Times New Roman"/>
          <w:color w:val="000080"/>
          <w:sz w:val="30"/>
          <w:szCs w:val="30"/>
          <w:shd w:val="clear" w:color="auto" w:fill="FFFFFF"/>
          <w:lang w:eastAsia="ru-RU"/>
        </w:rPr>
        <w:br/>
        <w:t>3. Увеличить производительность труда за 7 месяцев этого года по сравнению с тем же периодом прошлого года на 14 процентов.</w:t>
      </w:r>
      <w:r w:rsidRPr="00CA3C14">
        <w:rPr>
          <w:rFonts w:ascii="Times New Roman" w:eastAsia="Times New Roman" w:hAnsi="Times New Roman" w:cs="Times New Roman"/>
          <w:color w:val="000080"/>
          <w:sz w:val="30"/>
          <w:szCs w:val="30"/>
          <w:shd w:val="clear" w:color="auto" w:fill="FFFFFF"/>
          <w:lang w:eastAsia="ru-RU"/>
        </w:rPr>
        <w:br/>
        <w:t>4. К 1-му августа 1958 года закончить изготовление и монтаж 2-х подвесных конвейеров по передаче стержней со стержневого отделения на формовочное в литейном цехе № 1.</w:t>
      </w:r>
      <w:r w:rsidRPr="00CA3C14">
        <w:rPr>
          <w:rFonts w:ascii="Times New Roman" w:eastAsia="Times New Roman" w:hAnsi="Times New Roman" w:cs="Times New Roman"/>
          <w:color w:val="000080"/>
          <w:sz w:val="30"/>
          <w:szCs w:val="30"/>
          <w:shd w:val="clear" w:color="auto" w:fill="FFFFFF"/>
          <w:lang w:eastAsia="ru-RU"/>
        </w:rPr>
        <w:br/>
        <w:t>5. За семь месяцев внедрить в производство 76 процентов принятых рационализаторских предложений и получить не менее 3,5 миллиона рублей годовой экономии.</w:t>
      </w:r>
      <w:r w:rsidRPr="00CA3C14">
        <w:rPr>
          <w:rFonts w:ascii="Times New Roman" w:eastAsia="Times New Roman" w:hAnsi="Times New Roman" w:cs="Times New Roman"/>
          <w:color w:val="000080"/>
          <w:sz w:val="30"/>
          <w:szCs w:val="30"/>
          <w:shd w:val="clear" w:color="auto" w:fill="FFFFFF"/>
          <w:lang w:eastAsia="ru-RU"/>
        </w:rPr>
        <w:br/>
        <w:t>6. За счет получения сверхплановых прибылей и других накоплений построить к августу силами рабочих и служащих 4 тысячи квадратных метров жилплощади.</w:t>
      </w:r>
      <w:r w:rsidRPr="00CA3C14">
        <w:rPr>
          <w:rFonts w:ascii="Times New Roman" w:eastAsia="Times New Roman" w:hAnsi="Times New Roman" w:cs="Times New Roman"/>
          <w:color w:val="000080"/>
          <w:sz w:val="30"/>
          <w:szCs w:val="30"/>
          <w:shd w:val="clear" w:color="auto" w:fill="FFFFFF"/>
          <w:lang w:eastAsia="ru-RU"/>
        </w:rPr>
        <w:br/>
        <w:t>7. До 1-го июля закончить капитальный ремонт жилого дома № 18 по улице Спортивной.</w:t>
      </w:r>
      <w:r w:rsidRPr="00CA3C14">
        <w:rPr>
          <w:rFonts w:ascii="Times New Roman" w:eastAsia="Times New Roman" w:hAnsi="Times New Roman" w:cs="Times New Roman"/>
          <w:color w:val="000080"/>
          <w:sz w:val="30"/>
          <w:szCs w:val="30"/>
          <w:shd w:val="clear" w:color="auto" w:fill="FFFFFF"/>
          <w:lang w:eastAsia="ru-RU"/>
        </w:rPr>
        <w:br/>
        <w:t>8. До 1-го августа закончить капитальный ремонт жилого дома № 63 по улице Тракторной.</w:t>
      </w:r>
      <w:r w:rsidRPr="00CA3C14">
        <w:rPr>
          <w:rFonts w:ascii="Times New Roman" w:eastAsia="Times New Roman" w:hAnsi="Times New Roman" w:cs="Times New Roman"/>
          <w:color w:val="000080"/>
          <w:sz w:val="30"/>
          <w:szCs w:val="30"/>
          <w:shd w:val="clear" w:color="auto" w:fill="FFFFFF"/>
          <w:lang w:eastAsia="ru-RU"/>
        </w:rPr>
        <w:br/>
        <w:t>9. Закончить ремонт дома № 78 по улице М. Горького до 20-го июля 1958 года.</w:t>
      </w:r>
      <w:r w:rsidRPr="00CA3C14">
        <w:rPr>
          <w:rFonts w:ascii="Times New Roman" w:eastAsia="Times New Roman" w:hAnsi="Times New Roman" w:cs="Times New Roman"/>
          <w:color w:val="000080"/>
          <w:sz w:val="30"/>
          <w:szCs w:val="30"/>
          <w:shd w:val="clear" w:color="auto" w:fill="FFFFFF"/>
          <w:lang w:eastAsia="ru-RU"/>
        </w:rPr>
        <w:br/>
        <w:t>10. К 850-летию города Владимира благоустроить парк при Доме культуры и сквер по Тракторной улице.</w:t>
      </w:r>
      <w:r w:rsidRPr="00CA3C14">
        <w:rPr>
          <w:rFonts w:ascii="Times New Roman" w:eastAsia="Times New Roman" w:hAnsi="Times New Roman" w:cs="Times New Roman"/>
          <w:color w:val="000080"/>
          <w:sz w:val="30"/>
          <w:szCs w:val="30"/>
          <w:shd w:val="clear" w:color="auto" w:fill="FFFFFF"/>
          <w:lang w:eastAsia="ru-RU"/>
        </w:rPr>
        <w:br/>
        <w:t>Обязательство обсуждено и принято на рабочих собраниях в цехах и отделах</w:t>
      </w:r>
      <w:r w:rsidRPr="00CA3C14">
        <w:rPr>
          <w:rFonts w:ascii="Times New Roman" w:eastAsia="Times New Roman" w:hAnsi="Times New Roman" w:cs="Times New Roman"/>
          <w:color w:val="000000"/>
          <w:sz w:val="30"/>
          <w:szCs w:val="30"/>
          <w:shd w:val="clear" w:color="auto" w:fill="FFFFFF"/>
          <w:lang w:eastAsia="ru-RU"/>
        </w:rPr>
        <w:t>» («Тракторостроитель», 5 июня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Кинооператоры на заводе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Начались съемки цветною художественно-документального фильма «Молодость древнего города», посвященного 850-летию города Владимира. Съемки ведет съемочная группа Ленинградской студии кинохроники во главе с режиссером Э.Л. Аршанским, оператором К.Б. Станкевичем и директором картины Л.М. Розенбергом.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фильме будут отображены исторические памятники города и социалистические преобразования Владимира. Наряду со съемкой жизни таких крупнейших промышленных предприятий города, как заводы «Автоприбор» и химический, операторы побывали и в наших цехах.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Уже отсняты кадры, запечатлевшие сборку и спуск тракторов на главном конвейере, отправку готовой продукции, заснята работа </w:t>
      </w:r>
      <w:r w:rsidRPr="00CA3C14">
        <w:rPr>
          <w:rFonts w:ascii="Times New Roman" w:eastAsia="Times New Roman" w:hAnsi="Times New Roman" w:cs="Times New Roman"/>
          <w:color w:val="000000"/>
          <w:sz w:val="30"/>
          <w:szCs w:val="30"/>
          <w:shd w:val="clear" w:color="auto" w:fill="FFFFFF"/>
          <w:lang w:eastAsia="ru-RU"/>
        </w:rPr>
        <w:lastRenderedPageBreak/>
        <w:t>передового термического цеха, а также сборка и испытание моторов» («Тракторостроитель», 10 июня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Александр Власов и Анатолий Калашников – чемпионы области</w:t>
      </w:r>
      <w:r w:rsidRPr="00CA3C14">
        <w:rPr>
          <w:rFonts w:ascii="Times New Roman" w:eastAsia="Times New Roman" w:hAnsi="Times New Roman" w:cs="Times New Roman"/>
          <w:color w:val="000000"/>
          <w:sz w:val="30"/>
          <w:szCs w:val="30"/>
          <w:shd w:val="clear" w:color="auto" w:fill="FFFFFF"/>
          <w:lang w:eastAsia="ru-RU"/>
        </w:rPr>
        <w:t>br /&gt;В прошедшую субботу в зале городского Дворца физкультуры проходили соревнования на первенство области по тяжелой атлетике. В них принимали участие сильнейшие спортсмены области.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Заводская команда выступала в составе тт. Сомова, Киселева, Москвина — мастера спорта СССР, Власова, Калашникова, Кузнецова. В итоге соревнований заводские тяжелоатлеты завоевали первое место, а Анатолий Калашников — полутяжелый вес и Александр Власов — средний вес стали абсолютными чемпионами области» («Тракторостроитель», 12 июня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моторном цехе Владимирского тракторного завода имени А.А. Жданова к обеденному перерыву все было, подготовлено к приему гостей: установленный в пролете грузовик превратился в своеобразную сцену, на металлической ферме радисты укрепили микрофон. Ну и разумеется, «зрительный зал» оказался заполненным — домой никто не ушел, наоборот, все подходил и подходил народ из других цехов. Но вот, наконец...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Сегодня к нам на завод приехали артисты Горьковского театра комедии. Они выступят перед вами с концертом,— говорит, обращаясь к собравшимся, заместитель секретаря парткома ВТЗ В.В. Борисов.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Концерт начался после того, как главный режиссер театра С.А. Крутов коротко рассказал о репертуаре гастролирующего во Владимире творческого Коллектива.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Ведущий программу актер Л.М. Шаргородский передает от имени своих товарищей привет и пожелания успехов владимирским тракторостроителям.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Сцена и куплеты из спектакля «Свадебное путешествие»!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Их исполняют артисты, Н.А. Славинская, Е.А. Лещинская, П.С. Галкин, М.И. Кручинин и С.М. Купцов. Остроумный, веселый текст не раз вызывает смех в «зале», хорошая игра актеров — дружные аплодисменты.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Затем гости показали сцену краснофлотского концерта из спектакля «Раскинулось море широко». В ней были заняты: заслуженная артистка РСФСР Е.Ф. Волкова, М.П. Георгиевский, В.В. Вихров и М.И. Кручинин. Тепло, душевно спели артисты лирические песни, а когда Е.Ф. Волкова и ее партнер М.П. Георгиевский лихо станцевали на грузовике веселый танец, рабочие моторного цеха потребовали, чтобы он был повторен. И потом долго-долго аплодировали гостям.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ТУМАРКИН» («Комсомольская Искра», 15 июня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Из чего делать мебель?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Вчера мы зашли в модельный цех, интересуясь производством мебели. В апреле в нашей газете было дано сообщение о том, что модельщики приступили к изготовлению опытной партии шифоньеров и столиков для телевизоров. Это было вскоре после выхода в свет постановления Совета Министров СССР об увеличении производства мебели для продажи населению. Это значило, что коллектив нашего завода горячо откликнулся на решение Советского правительства.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тех пор прошло два месяца. Модельщики за это время, наверное, сделали и продали магазинам много хорошей мебели. Так мы думали, идя в модельный цех.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...Начался уже обеденный перерыв. Многие рабочие поспешили домой. А у одного из верстаков мы заметили большую группу людей и направились к ней. Рабочие с любопытством наблюдали за тем, как невысокого роста мужчина «распиливал» большое, красивое зеркало.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Что это? — обратились мы к начальнику цеха тов. Козлову, стоявшему тут же.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Вещи портим, — ответил он.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вот от зеркала отделился большой кусок, и тов. Козлов поблагодарил рабочего тов. Моисеева, успешно закончившего экспериментальную резку зеркала.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Молодец, — сказал он.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Но я попрошу, чтобы в следующий раз было поменьше зрителей, это ведь не зрелищное представление.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Конечно, конечно, мы отведем вам другое место.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Этот случай не выдуман. Он как раз подтверждает мысль, высказанную тут же начальником цеха тов. Козловым о трудностях производства мебели.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Выпускать мебель дело нужное, — сказал он, — но ведь на заводе за это взялись, совершенно не подготовив производство.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Документации нет, технология не разработана. Мебель делаем по-кустарному, универсальным способом.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и в таких условиях модельщики в мае изготовили 20 шифоньеров и 30 тумбочек для телевизоров.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И их уже у вас купили?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 этого вопроса тов. Козлов даже привстал.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Вся мебель два месяца стоит в цехе, пылится, портится, — сказал сердито тов. Козлов.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А что же ее не покупают?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До сих пор не известна ее отпускная цена. Плановый отдел должен решать этот вопрос с Министерством торговли, но что он там делает в этом направлении, неизвестно.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июне план на изготовление мебели вновь спущен, но нет материалов, </w:t>
      </w:r>
      <w:r w:rsidRPr="00CA3C14">
        <w:rPr>
          <w:rFonts w:ascii="Times New Roman" w:eastAsia="Times New Roman" w:hAnsi="Times New Roman" w:cs="Times New Roman"/>
          <w:color w:val="000000"/>
          <w:sz w:val="30"/>
          <w:szCs w:val="30"/>
          <w:shd w:val="clear" w:color="auto" w:fill="FFFFFF"/>
          <w:lang w:eastAsia="ru-RU"/>
        </w:rPr>
        <w:lastRenderedPageBreak/>
        <w:t>из которых можно было бы ее делать. Отдел материально-технического снабжения не обеспечил модельщиков ни березовой, ни бакелизированной фанерой, ни фарнитурой. А зеркала для шифоньеров, о которых мы уже писали, оказались не такого размера, и их режут.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ВИКТОРОВА» («Тракторостроитель», 21 июня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Не подходит...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Прошло уже порядочно времени, как в цехе шасси пущен в эксплуатацию сборочный конвейер, однако, ручных работ еще немало, что не может не отражаться на качестве. Так, при сборке колонки рулевого управления втулку с валом запрессовываем кувалдой.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Чтобы избежать повреждения резьбы, нужно специальное приспособление для запрессовки втулки с валом. Станет легче трудиться и повысится качество сборки. Отдел главного механика еще с прошлого месяца занимается этим вопросом и никак не может довести до конца.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хлопот доставляет поперечная тяга. При сварке хомута и тяги ось получается неэкцентричной. Происходит так потому, что у сварщиков нет необходимого приспособления, к тому же неправильно сверлится отверстие диаметром 14,5 миллиметра.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третьем участке у старшего мастера тов. Куприянова по вине протяжника некачественно, производится протяжка шлиц, при сборке происходит смещение 224 рычага. Большая часть дефектов выявляется лишь при регулировке, а из-за этого задерживается выдача узлов на главный конвейер, приходится разбирать переднюю ось и устранять неполадки.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наконец, о специальных тележках для транспортировки собранных осей. Сколько времени идет разговор об их изготовлении, но цех нестандартного оборудования задерживает их выдачу.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ПРЕЙМАК, ВАСИЛЬЕВ, сборщики цеха шасси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Не надеяться на авось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Каждый раз, когда с конвейера спускается очередная машина, нам приходится с куском мела в руках тщательно проверять качество сборки. Все надо внимательно осмотреть: крепко ли затянуты болты, правильно ли поставлены узлы, не перепутаны ли провода.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Одно время по вине прессового цеха плохо затягивался воздухоочиститель, позднее прессовщики устранили неполадки. Можно привести еще ряд таких примеров, но все-таки дефектов еще немало. Вот, например, на колонке рулевого управления недорезается резьба под винт крепления лампочки для освещения приборов. Часто на ступице переднего колеса выявляется неровная плоскость под корпус сальника. Все эти детали поступают на сборку из цеха шасси.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автоматном цехе при развальцовке трубок топливного и масляного </w:t>
      </w:r>
      <w:r w:rsidRPr="00CA3C14">
        <w:rPr>
          <w:rFonts w:ascii="Times New Roman" w:eastAsia="Times New Roman" w:hAnsi="Times New Roman" w:cs="Times New Roman"/>
          <w:color w:val="000000"/>
          <w:sz w:val="30"/>
          <w:szCs w:val="30"/>
          <w:shd w:val="clear" w:color="auto" w:fill="FFFFFF"/>
          <w:lang w:eastAsia="ru-RU"/>
        </w:rPr>
        <w:lastRenderedPageBreak/>
        <w:t>насосов происходит их раздувание, гайки не проходят. Автоматчики должны знать о том, как тяжело приходится сборщикам. Из прессового цеха трубы глушителя часто подаются после окраски непросохшими. Разве это порядок? Надо сделать так, чтобы за пределы цеха выходили только хорошие детали. А у нас иногда действуют по правилу: «лишь бы подать на сборку».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Конечно, дефекты трактора происходят не только по вине рабочих других цехов. Многое зависит и от самих сборщиков. И вот тут-то хочется сказать о повышении ответственности каждого рабочего за качество сборки. Бывает так, что сборщик, неправильно выполняя операцию, надеется на то, что неполадки заметит контролер, а потом их устранят на дефектной площадке. Такого положения не должно быть. Каждый рабочий, прежде всего, должен сам контролировать свою работу. Надо повысить на сборке и роль мастера. Он должен быть не рядовым сборщиком, как иногда случается, а настоящим организатором производства, активным борцом за качество выпускаемых машин.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НОВИКОВ, контролер главного конвейера» («Тракторостроитель», 26 июня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Лучший технолог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Комсомолец Константин Барсков является лучшим технологом литейного цеха № 1. На его счету около тридцати рационализаторских предложений. Большинство из них направлено на улучшение качества выпускаемой продукции» («Тракторостроитель», 28 июня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Сборка радиаторов началась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заданию совнархоза коллектив нашего предприятия осваивает выпуск новой продукции — радиаторов, которые пойдут для нужд завода и других предприятий области. До конца года нам надо изготовить 5 тысяч квадратных метров радиаторов.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Конструкторы отдела главного металлурга разработали чертежи, по ним модельщики изготовили модели. Литейный цех № 2 выедал первые партии отливок. В инструментальном цехе организован участок для обработки литья и сборки радиаторов. В конце прошлой недели собраны первые радиаторы.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новый участок еще не вполне подготовлен для массового выпуска радиаторов. Недостаточно здесь оборудования. Крайне необходим сверлильный станок для обработки фитингов. Работник отдела главного технолога тов. Толчин затянул вопрос с выделением этого станка. Очень нужна четырехшпиндельная головка для зенкерования отверстий и снятия пазок. Модельщики должны быстрее сделать на нее модель.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Не изготовлены и приспособления. Но тут все зависит теперь от инструментальщиков, от коллектива участка старшего мастера тов. Цветкова. Тов. Цветков быстро изготовил накладной кондуктор для </w:t>
      </w:r>
      <w:r w:rsidRPr="00CA3C14">
        <w:rPr>
          <w:rFonts w:ascii="Times New Roman" w:eastAsia="Times New Roman" w:hAnsi="Times New Roman" w:cs="Times New Roman"/>
          <w:color w:val="000000"/>
          <w:sz w:val="30"/>
          <w:szCs w:val="30"/>
          <w:shd w:val="clear" w:color="auto" w:fill="FFFFFF"/>
          <w:lang w:eastAsia="ru-RU"/>
        </w:rPr>
        <w:lastRenderedPageBreak/>
        <w:t>раззенковки отверстий под резьбу. Теперь он должен так же оперативно сделать и другие приспособления. Без них, универсальным способом радиаторы обрабатывать трудно.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Цех нестандартного оборудования обязан скорее сделать стенд для сборки и опрессовки радиаторов. И главное, сталелитейщики призваны бесперебойно обеспечивать новый участок литьем.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 НИКОЛАЕВА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Полугодовую программу досрочно!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Досрочно выполним задание первого полугодия! — под таким девизом трудятся многие коллективы цехов нашего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Сотни тракторостроителей стоят на трудовой вахте в чести 850-летия города Владимира.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эти дни в цехах и отделах проходят читки материалов июньского Пленума ЦК КПСС об отмене обязательных поставок и натуроплаты за работы МТС, о новом порядке, ценах и условиях заготовок сельскохозяйственных продуктов.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Мероприятия партии и правительства по дальнейшему подъему социалистического сельского хозяйства, по претворению в жизнь задачи — в ближайшие годы догнать Америку по производству мяса, молока и масла на душу населения, вызывают горячее желание трудиться еще лучше.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вот результат: 25 июня завод завершил государственную программу первого полугодия по выпуску валовой продукции. Еще раньше, то есть 17 июня о досрочном выполнении полугодового плана рапортовал коллектив заготовительного цеха, 20-го июня — кузнечного, 23 июня — тракторного и шасси и 25 июня — коллектив автоматного цеха. Желаем им новых больших успехов в труде!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Славное пятидесятилетие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Заместителю начальника инструментально-штампового производства Карлу Якобовичу Киккас 29 июня исполнилось 50 лет со дня рождения.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Тов. Киккас прошел замечательный путь от ученика токаря до руководителя производства. Родился он в семье петроградского рабочего и сам в шестнадцать лет стал рабочим ленинградского завода им. К. Маркса.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Девятнадцати лет он вступил в ряды Коммунистической партии. Карл Якобович был одним из организаторов пионерской организации в городе Ленинграде. Продолжительное время работал секретарем комсомольской организации инструментального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1932 году был направлен на Горьковский автомобильный завод.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ростом завода росли автомобилестроители, а вместе с ними и токарь тов. Киккас. Его выдвинули мастером, затем начальником участка, заместителем начальника инструментального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Как одного из квалифицированных инструментальщиков его командируют в Америку, где пробыл 7 месяцев.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какое бы задание ни давалось этому вдумчивому, честному работнику, он с честью с ним справлялся. Большую самоотверженность проявил тов. Киккас в период войны, когда вражеская авиация бомбила мирный город мирный завод.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1944 году Карл Якобович Киккас приехал по заданию Министерства на наш завод. И здесь он всего себя отдает производству.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Без отрыва от производства окончил в этом году с отличием вечерний машиностроительный техникум.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уважает Карла Якобовича Киккас за его отзывчивость и безупречный труд» («Тракторостроитель», 1 июля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Трудовая победа тракторозаводцев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Закончилось первое полугодие. Этот период был для коллектива тракторостроителей примечательным тем, что мы без останова производства сумели перейти на массовый выпуск модернизированных тракторов Т-28 «Владимирец». Решением этой почетной задачи мы вправе гордиться, но не зазнаваться.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Другим значительным событием явилось то, что рабочий день на нашем заводе с первого апреля стал на час короче.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Лишь в апреле мы не справились с государственным планом. В последние месяцы рабочие, инженерно-технические работники и служащие постарались наверстать упущенное по тракторам. Вот как это выглядит в цифрах.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ИЮНЕ ЗАВОД ВЫПОЛНИЛ ПЛАН: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валу — на 103,9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товару — на 105,8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запасным частям — на 120,4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кооперации — на 101,8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ширпотребу — на 121,3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производительности труда — на 102,5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ВТОРОЙ КВАРТАЛ: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валу — на 103,8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товару — на 101,6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запасным частям — на 133,2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кооперации — на 103,4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ширпотребу — на 108 процентов,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производительности труда — на 102,9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ПЕРВОЕ ПОЛУГОДИЕ: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валу — на 104,5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товару — на 102,3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запасным частям — на 129,3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по кооперации — 107,2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ширпотребу — на 104,5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производительности труда — на 104,1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июне не выполнили план оба литейных, а также тракторный и термический цехи» («Тракторостроитель», 8 июля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Наш завод — участник областной выставки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воскресенье (6 июля) состоялось торжественное открытие </w:t>
      </w:r>
      <w:hyperlink r:id="rId53" w:history="1">
        <w:r w:rsidRPr="00CA3C14">
          <w:rPr>
            <w:rFonts w:ascii="Times New Roman" w:eastAsia="Times New Roman" w:hAnsi="Times New Roman" w:cs="Times New Roman"/>
            <w:color w:val="648ACD"/>
            <w:sz w:val="30"/>
            <w:szCs w:val="30"/>
            <w:u w:val="single"/>
            <w:shd w:val="clear" w:color="auto" w:fill="FFFFFF"/>
            <w:lang w:eastAsia="ru-RU"/>
          </w:rPr>
          <w:t>областной промышленной и сельскохозяйственной выставки</w:t>
        </w:r>
      </w:hyperlink>
      <w:r w:rsidRPr="00CA3C14">
        <w:rPr>
          <w:rFonts w:ascii="Times New Roman" w:eastAsia="Times New Roman" w:hAnsi="Times New Roman" w:cs="Times New Roman"/>
          <w:color w:val="000000"/>
          <w:sz w:val="30"/>
          <w:szCs w:val="30"/>
          <w:shd w:val="clear" w:color="auto" w:fill="FFFFFF"/>
          <w:lang w:eastAsia="ru-RU"/>
        </w:rPr>
        <w:t>. Выставочный комитет за лучшие показатели в работе 1957 года и пяти месяцев 1958 года утвердил наш завод участником выставки.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павильоне машиностроения широко показаны достижения нашего коллектива. О них рассказывают три больших красочно-оформленных стенда. Центральное панно отражает, в какие страны идут наши тракторы. Их можно встретить не только в Болгарии, Польше, Китае, но и в Индии, Афганистане и других странах. Здесь же можно узнать о росте выпуска тракторов с 1945 по 1965 годы.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Слева от центрального панно замечательно оформлен другой стенд «Колхозам — новую, передовую технику». В нем говорится о повышении использования трактора. Нашу машину можно использовать с полугусеничным ходом, передним ведущим мостом, уширителями колес, откидными почвозацепами. Показаны положительные особенности конструкции трактора «Владимирец». Раздельно-агрегатная гидросистема дает возможность трактористу работать без прицепщика. Трактор оборудован электростартером, реактивной масляной центрифугой, воздухоочистителем новой конструкции. Все это способствует лучшей эксплуатации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Этот же стенд рассказывает, что наш трактор может агрегатироваться более чем с 60 навесными и прицепными орудиями. Дан снимок двигателя с воздушным охлаждением, который изготовлен в металле и проходит сейчас испытания. На отдельном планшете выделено семейство перспективных тракторов. Над их созданием работает коллектив отдела главного конструктора.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 вкладе тракторостроителей в технический прогресс завода рассказывает третий стенд. Здесь можно узнать, что у нас работают три автоматические линии, дана схема вагранок с водяным охлаждением и т. 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специальных витринах разложены натурные экспонаты выпускаемых нами изделий: корковое литье, литье по выплавляемым моделям. Представлен инструмент: высокопроизводительные сверла с хромированной режущей кромкой, протяжки, долбяки, червячные фрезы. Внимание посетителей привлекают модель трактора Т-28 «Владимирец», силовые цилиндры для гидравлики.</w:t>
      </w:r>
    </w:p>
    <w:p w14:paraId="4D9BF8AB" w14:textId="6578D8D2"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3A3954EB" wp14:editId="5A901B6C">
            <wp:extent cx="7141845" cy="6400800"/>
            <wp:effectExtent l="0" t="0" r="1905" b="0"/>
            <wp:docPr id="46" name="Рисунок 46" descr="https://lubovbezusl.ru/_pu/45/81930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lubovbezusl.ru/_pu/45/8193047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41845" cy="640080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Тракторы Владимирского тракторного завода на Владимирской областной промышленной и сельскохозяйственной выставке достижений народного хозяйства. Июль-август 1958 г. Фото: Акимов Николай Михайлович</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447B93A3" wp14:editId="6CAD7AA2">
            <wp:extent cx="6666865" cy="4421505"/>
            <wp:effectExtent l="0" t="0" r="635" b="0"/>
            <wp:docPr id="45" name="Рисунок 45" descr="https://lubovbezusl.ru/_pu/45/83471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lubovbezusl.ru/_pu/45/8347125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66865" cy="442150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Тракторы «Владимирец» производства Владимирского тракторного завода на Владимирской областной промышленной и сельскохозяйственной выставке. Июль-август 1958 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53DBAD01" wp14:editId="557E2F11">
            <wp:extent cx="7141845" cy="4542790"/>
            <wp:effectExtent l="0" t="0" r="1905" b="0"/>
            <wp:docPr id="44" name="Рисунок 44" descr="https://lubovbezusl.ru/_pu/45/70268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lubovbezusl.ru/_pu/45/7026880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141845" cy="454279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Вид Владимирской областной промышленной и сельскохозяйственной выставки достижений народного хозяйства. Июль-август 1958 г. Фото: Сидоров Алексей Алексеевич</w:t>
      </w:r>
    </w:p>
    <w:p w14:paraId="739F9AF3"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Показаны образцы электроаппаратуры, изготовленные методом прессования из порошка, маслоустойчивые провода марки П. В. для электрификации сложных агрегатных станков.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Представлена продукция, изготовляемая ремонтно-механическим цехом: набор манжет из маслостойкой резины, которая заменяет дорогостоящую кожу. Есть образцы втулок, изготовляемых методом порошковой металлургии, вместо бронзовых и много других ценных экспонатов.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площадке механизации сельского хозяйства стоят </w:t>
      </w:r>
      <w:r w:rsidRPr="00CA3C14">
        <w:rPr>
          <w:rFonts w:ascii="Times New Roman" w:eastAsia="Times New Roman" w:hAnsi="Times New Roman" w:cs="Times New Roman"/>
          <w:b/>
          <w:bCs/>
          <w:color w:val="000000"/>
          <w:sz w:val="30"/>
          <w:szCs w:val="30"/>
          <w:shd w:val="clear" w:color="auto" w:fill="FFFFFF"/>
          <w:lang w:eastAsia="ru-RU"/>
        </w:rPr>
        <w:t>три трактора «Владимирец»</w:t>
      </w:r>
      <w:r w:rsidRPr="00CA3C14">
        <w:rPr>
          <w:rFonts w:ascii="Times New Roman" w:eastAsia="Times New Roman" w:hAnsi="Times New Roman" w:cs="Times New Roman"/>
          <w:color w:val="000000"/>
          <w:sz w:val="30"/>
          <w:szCs w:val="30"/>
          <w:shd w:val="clear" w:color="auto" w:fill="FFFFFF"/>
          <w:lang w:eastAsia="ru-RU"/>
        </w:rPr>
        <w:t>. В прошлом году на выставке этот трактор был представлен как экспериментальная машина, которая еще проходила испытания. А сейчас «Владимирец» поставлен на конвейер для массового производства. И теперь на выставке один из тракторов </w:t>
      </w:r>
      <w:r w:rsidRPr="00CA3C14">
        <w:rPr>
          <w:rFonts w:ascii="Times New Roman" w:eastAsia="Times New Roman" w:hAnsi="Times New Roman" w:cs="Times New Roman"/>
          <w:b/>
          <w:bCs/>
          <w:color w:val="000000"/>
          <w:sz w:val="30"/>
          <w:szCs w:val="30"/>
          <w:shd w:val="clear" w:color="auto" w:fill="FFFFFF"/>
          <w:lang w:eastAsia="ru-RU"/>
        </w:rPr>
        <w:t>Т-28А</w:t>
      </w:r>
      <w:r w:rsidRPr="00CA3C14">
        <w:rPr>
          <w:rFonts w:ascii="Times New Roman" w:eastAsia="Times New Roman" w:hAnsi="Times New Roman" w:cs="Times New Roman"/>
          <w:color w:val="000000"/>
          <w:sz w:val="30"/>
          <w:szCs w:val="30"/>
          <w:shd w:val="clear" w:color="auto" w:fill="FFFFFF"/>
          <w:lang w:eastAsia="ru-RU"/>
        </w:rPr>
        <w:t> представлен с передним ведущим мостом и культиватором, другой «Владимирец» — с почвозацепами, а голубой — серийный.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Шесть передовых тракторостроителей за лучшие достижения в труде, за активное участие в рационализации утверждены участниками выставки. </w:t>
      </w:r>
      <w:r w:rsidRPr="00CA3C14">
        <w:rPr>
          <w:rFonts w:ascii="Times New Roman" w:eastAsia="Times New Roman" w:hAnsi="Times New Roman" w:cs="Times New Roman"/>
          <w:color w:val="000000"/>
          <w:sz w:val="30"/>
          <w:szCs w:val="30"/>
          <w:shd w:val="clear" w:color="auto" w:fill="FFFFFF"/>
          <w:lang w:eastAsia="ru-RU"/>
        </w:rPr>
        <w:lastRenderedPageBreak/>
        <w:t>Среди них инициатор соревнования с ярославцами Алексей Папулин, передовая работница моторного цеха Рая Хлопкова, имя которой занесено на Доску почета совнархоза, мастер этого цеха тов. Никольский и другие.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 ЧЕЛНЫНЦЕВА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Тов. Борисов — чемпион области по стрельбе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 2-го по 5-е июля 1958 года в городе Владимире проходили областные соревнования по стрелковому спорту, посвященные 40-летию ВЛКСМ и 850-летию г. Владимира.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соревнованиях на личное первенство по стрельбе из пистолета-револьвера на 50 метров первое место и звание чемпиона области завоевал представитель нашего завода тов. Борисов В.Н. — слесарь модельного цеха. Он набрал 235 очков из 300.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Ему же присуждено первое место и звание чемпиона области за меткость в стрельбе из малокалиберного пистолета на 25 метров по силуэтам.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Победитель награжден дипломом первой степени областного комитета ДОСААФ, областного комитета физкультуры и спорта и памятным жетоном чемпиона области по каждому упражнению.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ШИЛОВ, председатель завкома ДОСААФ» («Тракторостроитель», 10 июля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«Большие убытки несет цех на исправлении брака.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Весь июнь и первые дни июля при испытании моторов имел место такой массовый дефект, как не включение гидронасоса. Этот узел конструктивно недоработан, технологически не отлажен. Почти каждый мотор, поставленный на испытание, приходилось снимать и переделывать.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так каждый день, а ведь за исправление только одного мотора платим 4 рубля 84 копейки. За месяц это составляет огромную сумму.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техническая часть цеха принимает меры к устранению этого дефекта.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ГУСЕВ, контролер испытательной станции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Не допускать небрежности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Рабочие нашей смены стараются подготовить достойную встречу юбилею города. Несмотря на то, что у нас не хватает рабочих, мы справляемся с заданием. Наши лучшие испытатели тт. Мерцалов, Кинеев испытывают ежедневно по 7 моторов вместо 4-х по норме. Отлично выполняет возложенные на него обязанности и дефектчик тов. Болотов.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 9-е июля мы сдали сверх графика 15 моторов. Могли бы сделать больше, но испытание и сдача моторов нередко задерживается по вине сборщиков. Некоторые из них небрежно производят сборку. При </w:t>
      </w:r>
      <w:r w:rsidRPr="00CA3C14">
        <w:rPr>
          <w:rFonts w:ascii="Times New Roman" w:eastAsia="Times New Roman" w:hAnsi="Times New Roman" w:cs="Times New Roman"/>
          <w:color w:val="000000"/>
          <w:sz w:val="30"/>
          <w:szCs w:val="30"/>
          <w:shd w:val="clear" w:color="auto" w:fill="FFFFFF"/>
          <w:lang w:eastAsia="ru-RU"/>
        </w:rPr>
        <w:lastRenderedPageBreak/>
        <w:t>испытании моторов почти ежедневно обнаруживаем дефекты, то мотор застопорило, то задир вкладышей.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почему получается задир? Сборщики ставят грязные детали, операции выполняют крайне небрежно. Приходится исправлять мотор, проводить его повторные испытания. На это уходит уйма времени, много дополнительных средств.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Выявляем и такой дефект, как провал резьбы под заглушку в блоке. Тут уж нарушение технологии допускают рабочие первого участка.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Товарищи, нарушая технологию, допуская небрежность, вы тем самым вредите общему делу.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КИСЕЛЕВ, и. о. мастера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ведутся работы по модернизации трактора Т-28. На трактор намечено установить двигатель с воздушным охлаждением с запуском на дизельном топливе, что значительно упростит изготовление и сборку облицовки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результате намечаемой модернизации вес трактора должен быть снижен на 150 — 200 килограммов, что значительно повысит динамичность трактора и экономичность.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 МАРТЫНОВ, начальник бюро» («Тракторостроитель», 12 июля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целью создания заделов было, например, решено перевести участки крупных и мелких прессов на штамповку деталей крупными партиями.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Это нам пока сделать не удалось, — признается начальник цеха тов. Вьюнов.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приказу директора прессовщики обязаны создать задел 1600 комплектов деталей </w:t>
      </w:r>
      <w:r w:rsidRPr="00CA3C14">
        <w:rPr>
          <w:rFonts w:ascii="Times New Roman" w:eastAsia="Times New Roman" w:hAnsi="Times New Roman" w:cs="Times New Roman"/>
          <w:b/>
          <w:bCs/>
          <w:color w:val="000000"/>
          <w:sz w:val="30"/>
          <w:szCs w:val="30"/>
          <w:shd w:val="clear" w:color="auto" w:fill="FFFFFF"/>
          <w:lang w:eastAsia="ru-RU"/>
        </w:rPr>
        <w:t>трактора ДТ-24-3М</w:t>
      </w:r>
      <w:r w:rsidRPr="00CA3C14">
        <w:rPr>
          <w:rFonts w:ascii="Times New Roman" w:eastAsia="Times New Roman" w:hAnsi="Times New Roman" w:cs="Times New Roman"/>
          <w:color w:val="000000"/>
          <w:sz w:val="30"/>
          <w:szCs w:val="30"/>
          <w:shd w:val="clear" w:color="auto" w:fill="FFFFFF"/>
          <w:lang w:eastAsia="ru-RU"/>
        </w:rPr>
        <w:t>. К этому еще не приступали. Не выполнено мероприятие по перепланировке участка сборки, созданию здесь двух технологических потоков для мелких деталей и крупных облицовочных.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Невыполнение утвержденных директором завода мероприятий привело к тому, что прессовый цех почти ежедневно срывает часовой график сборки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 ВАСИЛЬЕВА» («Тракторостроитель», 17 июля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Наши пожелания юбиляру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сотрудников отдела главного металлурга и центрально-заводской лаборатории поздравляет с днем пятидесятилетия главного металлурга завода </w:t>
      </w:r>
      <w:r w:rsidRPr="00CA3C14">
        <w:rPr>
          <w:rFonts w:ascii="Times New Roman" w:eastAsia="Times New Roman" w:hAnsi="Times New Roman" w:cs="Times New Roman"/>
          <w:b/>
          <w:bCs/>
          <w:color w:val="000000"/>
          <w:sz w:val="30"/>
          <w:szCs w:val="30"/>
          <w:shd w:val="clear" w:color="auto" w:fill="FFFFFF"/>
          <w:lang w:eastAsia="ru-RU"/>
        </w:rPr>
        <w:t>Парфенова Владимира Сидоровича</w:t>
      </w:r>
      <w:r w:rsidRPr="00CA3C14">
        <w:rPr>
          <w:rFonts w:ascii="Times New Roman" w:eastAsia="Times New Roman" w:hAnsi="Times New Roman" w:cs="Times New Roman"/>
          <w:color w:val="000000"/>
          <w:sz w:val="30"/>
          <w:szCs w:val="30"/>
          <w:shd w:val="clear" w:color="auto" w:fill="FFFFFF"/>
          <w:lang w:eastAsia="ru-RU"/>
        </w:rPr>
        <w:t> и желает ему долгих лет жизни, плодотворной работы на благо своего завода и счастья в личной жизни.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Сотрудники отдела главного металлурга и ЦЗЛ» («Тракторостроитель», 22 июля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w:t>
      </w:r>
      <w:r w:rsidRPr="00CA3C14">
        <w:rPr>
          <w:rFonts w:ascii="Times New Roman" w:eastAsia="Times New Roman" w:hAnsi="Times New Roman" w:cs="Times New Roman"/>
          <w:b/>
          <w:bCs/>
          <w:color w:val="000000"/>
          <w:sz w:val="30"/>
          <w:szCs w:val="30"/>
          <w:shd w:val="clear" w:color="auto" w:fill="FFFFFF"/>
          <w:lang w:eastAsia="ru-RU"/>
        </w:rPr>
        <w:t>Второе место в соревновании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Совет народного хозяйства Владимирского экономического района и облпрофсовет, рассмотрев итоги соревнования предприятий машиностроительной промышленности ЗА ВТОРОЙ КВАРТАЛ, ПРИСУДИЛ КОЛЛЕКТИВУ НАШЕГО ЗАВОДА ВТОРОЕ МЕСТО.</w:t>
      </w:r>
    </w:p>
    <w:p w14:paraId="4D084C85" w14:textId="38C9EA8B"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2D88E292" wp14:editId="3902BAED">
            <wp:extent cx="4733925" cy="4763135"/>
            <wp:effectExtent l="0" t="0" r="9525" b="0"/>
            <wp:docPr id="43" name="Рисунок 43" descr="https://lubovbezusl.ru/_pu/86/49485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lubovbezusl.ru/_pu/86/4948555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33925" cy="476313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Конвейер сборки тракторов на Владимирском тракторном заводе им. А.А. Жданова. 1958 г.</w:t>
      </w:r>
    </w:p>
    <w:p w14:paraId="74EC5E24"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b/>
          <w:bCs/>
          <w:color w:val="000000"/>
          <w:sz w:val="30"/>
          <w:szCs w:val="30"/>
          <w:shd w:val="clear" w:color="auto" w:fill="FFFFFF"/>
          <w:lang w:eastAsia="ru-RU"/>
        </w:rPr>
        <w:t>Комсомольская ударная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Медленно движется лента сборочного конвейера... Так не похож еще заложенный на нее остов трактора на тот сверкающий свежей краской, с придающим ему стремительность красивым скосом передней облицовки «Владимирец», который мы привыкли видеть.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руки юношей и девушек уверенно делают свое дело. Вот Галина Втюрина ставит трос газоуправления, Тамара Пименова занята креплением стойки крыльев. А как они сюда попали? Ведь Галю Втюрину мы знаем как секретаря комсомольского бюро моторного цеха, а Тамара — работница машиносчетной станции.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А вот конструктор Вадим Туницын. Еще утром он склонялся над </w:t>
      </w:r>
      <w:r w:rsidRPr="00CA3C14">
        <w:rPr>
          <w:rFonts w:ascii="Times New Roman" w:eastAsia="Times New Roman" w:hAnsi="Times New Roman" w:cs="Times New Roman"/>
          <w:color w:val="000000"/>
          <w:sz w:val="30"/>
          <w:szCs w:val="30"/>
          <w:shd w:val="clear" w:color="auto" w:fill="FFFFFF"/>
          <w:lang w:eastAsia="ru-RU"/>
        </w:rPr>
        <w:lastRenderedPageBreak/>
        <w:t>кульманом, а сейчас его руки заменяют дифер в трансмиссии. Вместе с ним работают тов. Грязнов из тракторного цеха и тов. Орлов — из моторного.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Молодые конструкторы Владимир Сергеев и Анатолий Григорьев ставит колеса. Старательно выполняют операции Вера Друганова — работница цеха нестандартного оборудования, технический секретарь комитета ВЛКСМ Роза Валеева, технологи Михаил Данилов и Инна Садова. Почему они здесь?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Нe удивляйтесь этому. Все они сегодня, действительно, сборщики на главном конвейере и смена это необычная: комсомольская, ударная. И тракторы, которые они собирают, тоже необычные: комсомольские, юбилейные.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Несколько дней назад проходило заседание комитета ВЛКСМ, где было решено создать ударную молодежную бригаду по сборке комсомольских тракторов в честь 40-летия комсомола и юбилея города.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Горячо откликнулись комсомольцы на этот призыв. Пожалуй, никогда раньше главный конвейер не видел у себя столько горячей, боевой молодежи. 56 комсомольцев встали на рабочие места сборщиков. Не беда, что впервые выступали в роли сборщиков. Важнее другое: горячее желание своими руками собрать машины.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Первые движения сборщиков были робкими, несмелыми, но эта неловкость скоро исчезла. Хорошо спорилась работа в комсомольских руках. За время смены было выпущено несколько молний с приветствиями передовикам.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Ничего, что плакаты — «молнии» были «прикреплены» к стене с помощью солидола, самое главное было воодушевить комсомольцев, не дать потухнуть яркому комсомольскому огоньку.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Собрано 15 тракторов! — такой итог комсомольской работы.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Когда закончилась смена, над городом уже поднималось яркое июльское солнце.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КРАСУЛЕНКОВ» («Тракторостроитель», 31 июля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Они занесены на городскую Доску почета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Широко известны у нас на заводе имена лучших производственников: токаря тов. Еремина и старшего мастера тов. Никольского из моторного цеха, слесаря-сборщицы главного конвейера тов. Диановой и штамповщика кузнечного цеха тов. Трофимова.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Изо дня в день они настойчиво борются за перевыполнение норм выработки, за экономию и работу без брака. В честь 850-летия города Владимира их имена занесены на городскую Доску почета» («Тракторостроитель», 2 августа 1958).</w:t>
      </w:r>
    </w:p>
    <w:p w14:paraId="2AE48B5B" w14:textId="2769E344"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6BC761B0" wp14:editId="34FB4A9B">
            <wp:extent cx="3391535" cy="3142615"/>
            <wp:effectExtent l="0" t="0" r="0" b="635"/>
            <wp:docPr id="61" name="Рисунок 61" descr="https://lubovbezusl.ru/_pu/86/89969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lubovbezusl.ru/_pu/86/89969370.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91535" cy="314261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Трактор с полугусеничным ходом, предназначенный для работ на заболоченных почвах.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noProof/>
          <w:color w:val="000000"/>
          <w:sz w:val="30"/>
          <w:szCs w:val="30"/>
          <w:lang w:eastAsia="ru-RU"/>
        </w:rPr>
        <w:drawing>
          <wp:inline distT="0" distB="0" distL="0" distR="0" wp14:anchorId="5AFB8E3B" wp14:editId="2AEC2127">
            <wp:extent cx="5260975" cy="3703955"/>
            <wp:effectExtent l="0" t="0" r="0" b="0"/>
            <wp:docPr id="60" name="Рисунок 60" descr="https://lubovbezusl.ru/_pu/75/6900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lubovbezusl.ru/_pu/75/6900074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60975" cy="370395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Т-28М-2 - первый и единственный опытный образец трактора на полугусеничном ходу. Трактор был оборудован специальным полугусеничным ходом (устанавливалась прорезиненная лента с грунтозацепами) – для повышения проходимости на влажных грунтах.</w:t>
      </w:r>
    </w:p>
    <w:p w14:paraId="1CC2FAB4"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Трактор с полугусеничным ходом разработан на базе трактора Т-28 конструкторами завода в 1957 году. Предназначался для работы в условиях плохой проходимости.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Этот трактор прошёл тестирование на испытательном полигоне ВТЗ, </w:t>
      </w:r>
      <w:r w:rsidRPr="00CA3C14">
        <w:rPr>
          <w:rFonts w:ascii="Times New Roman" w:eastAsia="Times New Roman" w:hAnsi="Times New Roman" w:cs="Times New Roman"/>
          <w:color w:val="000000"/>
          <w:sz w:val="30"/>
          <w:szCs w:val="30"/>
          <w:shd w:val="clear" w:color="auto" w:fill="FFFFFF"/>
          <w:lang w:eastAsia="ru-RU"/>
        </w:rPr>
        <w:lastRenderedPageBreak/>
        <w:t>где зарекомендовал себя с положительной стороны. Он показал высокую проходимость, мог спокойно преодолевать практически любые препятствия. Но, к серийному выпуску этих тракторов завод не приступил, и в том же году этот проект был закрыт.</w:t>
      </w:r>
    </w:p>
    <w:p w14:paraId="7F187A4B" w14:textId="1B7A2A5A"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7F8C4505" wp14:editId="6E3251D4">
            <wp:extent cx="6632575" cy="4820920"/>
            <wp:effectExtent l="0" t="0" r="0" b="0"/>
            <wp:docPr id="59" name="Рисунок 59" descr="https://lubovbezusl.ru/_pu/75/81338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lubovbezusl.ru/_pu/75/8133832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32575" cy="482092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Трактор Т-28А "Владимирец" с передним ведущим мостом и прицепной тележкой в работе.</w:t>
      </w:r>
    </w:p>
    <w:p w14:paraId="69188435"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На Владимирском тракторном заводе изготовлены и проходят первый этап полевых испытаний опытные образцы </w:t>
      </w:r>
      <w:r w:rsidRPr="00CA3C14">
        <w:rPr>
          <w:rFonts w:ascii="Times New Roman" w:eastAsia="Times New Roman" w:hAnsi="Times New Roman" w:cs="Times New Roman"/>
          <w:b/>
          <w:bCs/>
          <w:color w:val="000000"/>
          <w:sz w:val="30"/>
          <w:szCs w:val="30"/>
          <w:shd w:val="clear" w:color="auto" w:fill="FFFFFF"/>
          <w:lang w:eastAsia="ru-RU"/>
        </w:rPr>
        <w:t>трактора с передним ведущим мостом — Т-28А — «Владимирец»</w:t>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отличие от отечественных и зарубежных тракторов, где передний ведущий мост заимствован у автомобилей высокой проходимости, конструкторами завода создана специальная тракторная конструкция.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Особенностью конструкции является установка внутри дисков передних колес, размером 6,5 — 16" цилиндрических редукторов внешнего зацепления, позволяющих наряду с получением высокого дорожного просвета — 450 миллиметров существенно разгрузить силовые узлы переднего ведущего моста.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Вместо дифференциала установлены две муфты свободного хода, </w:t>
      </w:r>
      <w:r w:rsidRPr="00CA3C14">
        <w:rPr>
          <w:rFonts w:ascii="Times New Roman" w:eastAsia="Times New Roman" w:hAnsi="Times New Roman" w:cs="Times New Roman"/>
          <w:color w:val="000000"/>
          <w:sz w:val="30"/>
          <w:szCs w:val="30"/>
          <w:shd w:val="clear" w:color="auto" w:fill="FFFFFF"/>
          <w:lang w:eastAsia="ru-RU"/>
        </w:rPr>
        <w:lastRenderedPageBreak/>
        <w:t>дающие возможность автоматически включать передний мост при буксовании задних колес более чем на 5 процентов и обеспечивающие самоблокировку передних ведущих колес. Такая конструкция значительно легче и проще обычного дифференциала, и в целом комбинация обычного дифференциала в заднем мосте с механизмом свободного хода в переднем представляет большой интерес.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Тракторы с передним ведущим мостом конструкции ВТЗ всего на 60 килограммов тяжелее серийного трактора Т-28 «Владимирец» с двумя ведущими колесами, в то время, как обычные конструкции приводят к увеличению веса на 200 — 300 килограммов (МТЗ-7, ДТ-30-НАТИ).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Первый трактор Т-28А прошел 220-часовые полевые заводские испытания, причем были созданы специальные тяжелые условия для переднего моста (навешивание груза 450 — 500 килограммов и установка задних колес меньшего размера). Испытания показали, что все узлы, работоспособность которых могла вызвать сомнение (двойные карданы равных угловых скоростей, коническая передача и муфты свободного хода) не имеют видимых износов.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Проходимость трактора и тяговые свойства значительно выше, чем у серийного трактора. На влажных почвах трактор нормально работал с сельскохозяйственными машинами там, где применение обычных тракторов (T-28 и МТЗ-2) было невозможно. Очень хорошие результаты получены на транспортных работах. Передний ведущий мост трактора Т-28А удобен в эксплуатации, прост по конструкции, обеспечивает ряд существенных преимуществ над применяемыми в настоящее время мостами автомобильного типа и не требует специального оборудования, не свойственного тракторной промышленности.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41-й годовщине Великого Октября экспериментальным цехом нашего завода будут изготовлены пять тракторов Т-28А с передним ведущим мостом.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Б.И. РАБИНКОВ, инженер отдела главного конструктора» («Тракторостроитель», 5 августа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Вступают в общество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соответствии с решением Президиума ВЦСПС у нас на заводе создана </w:t>
      </w:r>
      <w:r w:rsidRPr="00CA3C14">
        <w:rPr>
          <w:rFonts w:ascii="Times New Roman" w:eastAsia="Times New Roman" w:hAnsi="Times New Roman" w:cs="Times New Roman"/>
          <w:b/>
          <w:bCs/>
          <w:color w:val="000000"/>
          <w:sz w:val="30"/>
          <w:szCs w:val="30"/>
          <w:shd w:val="clear" w:color="auto" w:fill="FFFFFF"/>
          <w:lang w:eastAsia="ru-RU"/>
        </w:rPr>
        <w:t>первичная организация Всесоюзного общества изобретателей и рационализаторов</w:t>
      </w:r>
      <w:r w:rsidRPr="00CA3C14">
        <w:rPr>
          <w:rFonts w:ascii="Times New Roman" w:eastAsia="Times New Roman" w:hAnsi="Times New Roman" w:cs="Times New Roman"/>
          <w:color w:val="000000"/>
          <w:sz w:val="30"/>
          <w:szCs w:val="30"/>
          <w:shd w:val="clear" w:color="auto" w:fill="FFFFFF"/>
          <w:lang w:eastAsia="ru-RU"/>
        </w:rPr>
        <w:t>. Задачей этого общества прежде всего является осуществление общественного контроля за своевременным и широким внедрением изобретений и рационализаторских предложений, оказание помощи изобретателям и рационализаторам — членам общества в проведении исследовательских работ. Активно вступили в новое общество производственники тракторного, моторного цехов, гаража. Сейчас первичная организация насчитывает 1000 человек.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lastRenderedPageBreak/>
        <w:t>Мотопробег Владимир — Ярославль — Владимир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5 часов вечера в прошлую субботу с площади Дома культуры отправилась колонна мотоциклистов. На борту, сопровождающей ее машины, красочная надпись: «Владимиру 850 лет». Этой славной дате и был посвящен организованный заводским комитетом ДОСААФ мотопробег Владимир — Ярославль — Владимир. В нем приняло участие 7 мотоциклистов, они прошли 800 километров, со средней скоростью 50 километров в час. Особенно хорошо шли мотоциклисты Владимир Полушин, Владимир Новиков, Евгений Петров, да и другие товарищи показали себя умелыми мастерами этого вида спорта. На машине мотоциклистов сопровождали члены заводской стрелковой команды.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Ярославские досаафовцы оказали нам теплую встречу, познакомили с достопримечательностями города, своим предприятием, поделились опытом военно-спортивной работы. Очень понравилась нам у них водная станция и самодельные маленькие катера - скутеры. Своими руками досаафовцы изготовили 10 таких скутеров, рассказали нам, как это им удалось сделать.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Наши товарищи глубоко интересовались работой организации ДОСААФ, беседовали с членами комитета, инструкторами, руководителями технических кружков. И все они с готовностью делились с нами своим опытом.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Организовали товарищескую встречу по пулевой стрельбе. И хотя силы были не равны: ярославские стрелки имели больший опыт, но наша команда добилась лучших результатов. Люба Щеброва и Вадим Борисов выполнили норму второго разряда.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Встреча с ярославскими досаафовцами положила начало большой дружбы между нашими заводскими добровольными обществами. Они пригласили нас принять участие в совместном мотопробеге до Ленинграда и обратно.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Мотопробег в Ярославль показал, что завод располагает хорошими кадрами мотоциклистов. Сейчас наши мотоциклисты начали готовиться к участию в параде физкультурников, посвященному 850-летию города Владимира, который состоится 24 августа.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ШИЛОВ, председатель заводского комитета ДОСААФ</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Это наши, юбилейные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Еще не забылись комсомольцами ударные часы юбилейной смены на главном конвейере, когда сильными молодыми руками были собраны 15 тракторов, как снова молодежь облетел призыв: «Дадим к славному юбилею еще одну партию новых машин».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 этот раз дело было организовано иначе. Комсомольцы встали не только на рабочие места сборщиков, но и пришли в моторный, </w:t>
      </w:r>
      <w:r w:rsidRPr="00CA3C14">
        <w:rPr>
          <w:rFonts w:ascii="Times New Roman" w:eastAsia="Times New Roman" w:hAnsi="Times New Roman" w:cs="Times New Roman"/>
          <w:color w:val="000000"/>
          <w:sz w:val="30"/>
          <w:szCs w:val="30"/>
          <w:shd w:val="clear" w:color="auto" w:fill="FFFFFF"/>
          <w:lang w:eastAsia="ru-RU"/>
        </w:rPr>
        <w:lastRenderedPageBreak/>
        <w:t>автоматный цехи, чтобы полностью обеспечить главный конвейер необходимыми деталями.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Второй раз уже участвует в сборке машин секретарь комсомольского бюро тракторного цеха Юрий Еремейцев. Быстро и уверенно крепит он спинки сиденья, устанавливает стартер. Хорошо работают Вера Друганова из цеха нестандартного оборудования, Тося Калачева — светокопировщица отдела главного конструктора, Мая Старшинова — работница того же отдела. Вместе с ними и их комсомольский вожак Люся Ананьева.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Трудно перечислить имена всех участников этой вахты, ведь в ней участвовало свыше 80 человек. Но потрудились, все с настоящим комсомольским задором. И каждый из них, глядя на новые машины, мог с полным правом сказать: «Это наши, юбилейные».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Собрано 30 комсомольских тракторов — таким итогом встречает молодежь 850-летний юбилей города» («Тракторостроитель», 14 августа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Для хлопкоробов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связи с тем, что завод перешел на выпуск тракторов Т-28 «Владимирец», перед конструкторами и технологами встала задача усовершенствовать трактор ДТ-24-3М хлопковой модификации. Теперь на шасси трактора ДТ-24-3М будет ставиться более мощный мотор серийной машины.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первых числах сентября хлопкоробы Узбекистана получат первые образцы </w:t>
      </w:r>
      <w:r w:rsidRPr="00CA3C14">
        <w:rPr>
          <w:rFonts w:ascii="Times New Roman" w:eastAsia="Times New Roman" w:hAnsi="Times New Roman" w:cs="Times New Roman"/>
          <w:b/>
          <w:bCs/>
          <w:color w:val="000000"/>
          <w:sz w:val="30"/>
          <w:szCs w:val="30"/>
          <w:shd w:val="clear" w:color="auto" w:fill="FFFFFF"/>
          <w:lang w:eastAsia="ru-RU"/>
        </w:rPr>
        <w:t>трактора ДТ-24-3В</w:t>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Перед тракторостроителями поставлена задача — в сентябре и октябре выпустить для хлопкоробов Узбекистана партию тракторов хлопковой модификации ДТ-24-3В. Мы дали слово к 1 августа провести подготовку производства к выпуску этих модернизированных тракторов. В срок разработали и оснастили технологические процессы, выдали в заказ оснастку. На выполнении этого задания проявили себя товарищи из ЦКБ Сипакова, Голиков, Гаврилов.</w:t>
      </w:r>
    </w:p>
    <w:p w14:paraId="6C94D3EC" w14:textId="3A0AE032"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4340DDFB" wp14:editId="5EBDFFCA">
            <wp:extent cx="4999990" cy="3315970"/>
            <wp:effectExtent l="0" t="0" r="0" b="0"/>
            <wp:docPr id="58" name="Рисунок 58" descr="https://lubovbezusl.ru/_pu/86/07608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lubovbezusl.ru/_pu/86/07608059.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99990" cy="33159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Руководители ЦКБ Комлев Федор Харитонович и Гаврилов Борис Васильевич</w:t>
      </w:r>
    </w:p>
    <w:p w14:paraId="2492E971"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Работники сектора нормативов, возглавляемого тов. Солдатовым, обещали к 1 июня закончить разработку всех нормативов на металл по тракторам Т-28, Т-24-ЗВ на 1959 год. Слово свое сдержали, нормативы разработаны и утверждены.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моторном цехе большой брак шел по выключению муфты гидронасоса. Ведущий технолог тов. Игошин изменил конструкцию привода гидронасоса, а техчасть цеха занялась ее внедрением. Пробная партия дала хорошие результаты.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дни подготовки к юбилею в июле и августе коллектив отдела внедрил 13 подготовок производства, обеспечившие снижение трудоемкости деталей трактора, улучшение их качества. Особенно большая работа технологами проведена по подготовке производства двигателя с воздушным охлаждением.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 ШМОНИН, заместитель председателя цехкома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посмотрите внимательно на заводскую территорию, побывайте в цехах, и тут заметите чудесные преобразования, свершенные нашими строителями. Недалеко от компрессорной станции возвышается большое кирпичное здание. В прошлом году его здесь не было. Это банно-прачечный комбинат. Строители понимают, как он необходим тракторозаводцам, и поэтому работают здесь напряженно, стараются сдать объект к празднику. Работу комплексных бригад здесь возглавляет коммунист мастер тов. Забалуев.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инструментальном цехе работники строительного участка трудятся </w:t>
      </w:r>
      <w:r w:rsidRPr="00CA3C14">
        <w:rPr>
          <w:rFonts w:ascii="Times New Roman" w:eastAsia="Times New Roman" w:hAnsi="Times New Roman" w:cs="Times New Roman"/>
          <w:color w:val="000000"/>
          <w:sz w:val="30"/>
          <w:szCs w:val="30"/>
          <w:shd w:val="clear" w:color="auto" w:fill="FFFFFF"/>
          <w:lang w:eastAsia="ru-RU"/>
        </w:rPr>
        <w:lastRenderedPageBreak/>
        <w:t>над завершением другого юбилейного объекта — второго здравпункта. Здесь, в основном, почти все сделано.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Наших строителей можно встретить в эти предъюбилейные дни и в других цехах: в моторном они благоустраивают и расширяют душевые и гардеробные, в кузнечном цехе отремонтировали столовую. Спешат выполнить заказ для оформления заводской праздничной колонны — делают подрамники для панно и плакатов.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Большую помощь оказали строители участка застройщикам домов, сооружаемых коллективным методом, сделали им 57 дверей, много наличников и т. 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Застройщики благодарны им за эту помощь и сейчас прилагают все силы, чтобы к юбилею города представить приемной комиссии 6 домов площадью 2027 квадратных метров.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МОРОЗОВ, секретарь партийной организации цеха нестандартного оборудования» («Тракторостроитель», 16 августа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Их имена в Книге почета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решению бюро Владимирского горкома КПСС и исполкома городского Совета депутатов трудящихся в городскую Книгу почета заносятся рабочие ведущих профессий, передовые люди города Владимира: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Мацнева Евгения Васильевна — зуборезчица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Папулин Алексей Емельянович — формовщик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Романов Михаил Васильевич — слесарь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Морозов Александр Александрович — наладчик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Бутусов Василий Петрович — наладчик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Волков Евгений Александрович — машинист компрессора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Денисов Иван Архипович — наладчик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Евстигнеев Степан Алексеевич — мастер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Козлов Федор Васильевич — начальник модельного цеха тракторного завода,</w:t>
      </w:r>
    </w:p>
    <w:p w14:paraId="33124C53" w14:textId="262F735B"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2A90C81E" wp14:editId="29831E55">
            <wp:extent cx="1551305" cy="2378710"/>
            <wp:effectExtent l="0" t="0" r="0" b="2540"/>
            <wp:docPr id="57" name="Рисунок 57" descr="https://lubovbezusl.ru/_pu/86/60705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lubovbezusl.ru/_pu/86/60705054.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51305" cy="237871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Козлов Федор Васильевич – начальник модельного цеха</w:t>
      </w:r>
    </w:p>
    <w:p w14:paraId="6006CF70"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Тарасов Николай Прокофьевич — помощник начальника цеха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Цветков Николай Александрович — мастер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Мохирев Николай Васильевич — обкатчик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Киселев Дмитрий Иванович — токарь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Маркина Зинаида Михайловна — пескоструйщица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Трофимов Анатолий Иванович — штамповщик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Победители предъюбилейного соревнования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Заводской комитет профсоюза и дирекция завода, рассмотрев итоги предъюбилейного социалистического соревнования за семь месяцев, признали победителями: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термического цеха — начальник Лундин А.С., секретарь партбюро Жерихов А.А., председатель цехового комитета Толкова Е.Н., секретарь комсомольского бюро Данилов Г.Н.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семь месяцев 1958 года цех выполнил государственный план по выпуску товарной продукции на 102,4 процента, по производительности труда — на 110,8 процента, по запасным частям к тракторам — на 163,7 процента. По фонду заработной платы сэкономлено 14.2 тысячи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течение года коллектив термистов пять раз выходил победителем внутризаводского социалистического соревнования.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Старшего мастера моторного цеха Никольского Ипполита Сергеевича, 1918 года рождения, беспартийный. На заводе работает с 1948 года. В этом году ему пять раз присваивалось звание лучшего старшего мастера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Тов. Никольский умело организует труд рабочих, чутко прислушивается к их предложениям, поддерживая все новое, передовое. Коллектив участка уделяет большое внимание борьбе за высокое качество продукции. Занесен в Книгу почета завода и на городскую Доску почета.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Сменного мастера цеха главный конвейер Кузьминцева Василия Ивановича, 1928 года рождения, беспартийный. На заводе работает с 1953 года. В этом году ему три раза присваивалось звание лучшего сменного мастера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Бригадира термического отделения кузнечного цеха Петрова Михаила Андреевича, 1929 года рождения. На заводе работает с 1947 года. Бригада, руководимая тов. Петровым, шесть раз в течение 1958 года завоевывала звание лучшей на заводе.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Кузнеца-штамповщика кузнечного цеха Дергунова Василия Николаевича, 1930 года рождения, на заводе работает с 1952 года. Активный рационализатор, профгрупорг. Нормы выполняет не ниже 170 процентов. Занесен на Доску почета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Зубореза тракторного цеха Мацневу Евгению Васильевну, 1934 года рождения, члена ВЛКСМ. На заводе с 1950 года член бюро цехового комитета ВЛКСМ, активная участница художественной самодеятельности. В два и более раза перевыполняет сменные задания. Занесена на Доску почета и в Книгу почета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Шофера 2-го класса автогаража Архипова Дмитрия Александровича 1914 года рождения. На заводе с 1942 года. Нормы выполняет не ниже чем на 165 процентов. Занесен на Доску почета» («Тракторостроитель», 19 августа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Торжественные собрания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 всех цехах и отделах завода в канун праздника прошли собрания, посвященные 850-летию города Владимира. На них подводились итоги социалистического соревнования в честь знаменательной даты, вручались награды передовикам.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Свыше 100 лучших рабочих, инженерно-технических работников и служащих завода награждены Почетными грамотами горкома КПСС и исполкома горсовета. Многим производственникам вручены грамоты парткома, завкома и комитета ВЛКСМ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21 августа в Доме культуры состоялось общезаводское юбилейное собрание. С докладом о 850-летии города Владимира и об итогах предъюбилейного соревнования выступил директор завода И.И. Чернов. В прениях выступили ряд товарищей.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Вместе с тракторостроителями на собрании присутствовали и наши гости — делегации ярославцев, ковровцев, моряки танкера «Владимир». Они от души поздравили собравшихся с праздником, пожелав им больших успехов в труде и личной жизни. Каждый участник получил значок с изображением трактора, выпущенный к 850-летию города Владимира».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Готовя достойную встречу 850-летию города Владимира, тракторостроители к празднику собрали 32 трактора сверх плана. 10 </w:t>
      </w:r>
      <w:r w:rsidRPr="00CA3C14">
        <w:rPr>
          <w:rFonts w:ascii="Times New Roman" w:eastAsia="Times New Roman" w:hAnsi="Times New Roman" w:cs="Times New Roman"/>
          <w:color w:val="000000"/>
          <w:sz w:val="30"/>
          <w:szCs w:val="30"/>
          <w:shd w:val="clear" w:color="auto" w:fill="FFFFFF"/>
          <w:lang w:eastAsia="ru-RU"/>
        </w:rPr>
        <w:lastRenderedPageBreak/>
        <w:t>тракторов из лих коллектив преподнес в подарок городу-юбиляру на нужды городского хозяйства.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Митинг в честь юбилея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канун праздника на площади у проходной завода состоялся многолюдный митинг тракторостроителей, посвященный 850-летию г. Владимира. Секретарь парткома тов. Петров рассказал о славной истории города, его бурном развитии и росте в годы Советской власти. Один за другим на трибуну поднимаются передовики производства, они рапортуют о выполнении обязательств, взятых в честь юбилея Владимира.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 ярославской делегации тракторостроителей горячо приветствовал секретарь заводского комитета ВЛКСМ тов. Осипов.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Участники митинга обсудили и приняли социалистическое обязательство в честь 41-й годовщины Октября и XII съезда профсоюзов.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Парк при Доме культуры открылся 23 августа в 18 часов. Для начала на новой танцевальной площадке можно было покружиться в первом вальсе, а потом на открытой эстраде началось выступление бригад городской художественной самодеятельности. На аллеях парка организованы игры, аттракционы. В 10 часов вечера на открытой эстраде демонстрировался кинофильм «Памятники старины».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воскресенье 24 августа в 11 часов на площади возле Дома культуры состоялось торжественное открытие памятника Владимиру Ильичу Ленину.</w:t>
      </w:r>
    </w:p>
    <w:p w14:paraId="0050D9E0" w14:textId="10AC6386"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0F59E9E3" wp14:editId="69B99C41">
            <wp:extent cx="7135495" cy="4763135"/>
            <wp:effectExtent l="0" t="0" r="8255" b="0"/>
            <wp:docPr id="56" name="Рисунок 56" descr="https://lubovbezusl.ru/_pu/86/65698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lubovbezusl.ru/_pu/86/65698278.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135495" cy="476313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24 августа 1958 г. Праздничные гуляния на улице Горького</w:t>
      </w:r>
    </w:p>
    <w:p w14:paraId="38C32637"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Открытие памятника В.И. Ленину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24 августа, в день 850-летия города Владимира, на </w:t>
      </w:r>
      <w:hyperlink r:id="rId61" w:history="1">
        <w:r w:rsidRPr="00CA3C14">
          <w:rPr>
            <w:rFonts w:ascii="Times New Roman" w:eastAsia="Times New Roman" w:hAnsi="Times New Roman" w:cs="Times New Roman"/>
            <w:color w:val="648ACD"/>
            <w:sz w:val="30"/>
            <w:szCs w:val="30"/>
            <w:u w:val="single"/>
            <w:shd w:val="clear" w:color="auto" w:fill="FFFFFF"/>
            <w:lang w:eastAsia="ru-RU"/>
          </w:rPr>
          <w:t>площади им. В.И. Ленина</w:t>
        </w:r>
      </w:hyperlink>
      <w:r w:rsidRPr="00CA3C14">
        <w:rPr>
          <w:rFonts w:ascii="Times New Roman" w:eastAsia="Times New Roman" w:hAnsi="Times New Roman" w:cs="Times New Roman"/>
          <w:color w:val="000000"/>
          <w:sz w:val="30"/>
          <w:szCs w:val="30"/>
          <w:shd w:val="clear" w:color="auto" w:fill="FFFFFF"/>
          <w:lang w:eastAsia="ru-RU"/>
        </w:rPr>
        <w:t> состоялось торжественное открытие памятника Владимиру Ильичу Ленину.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открытие собрались не только тракторостроители, но и трудящиеся города.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Митинг открыл первый секретарь городского комитета партии тов. Малюшин.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Мягко шурша, спадает к подножию памятника покрывало, и глазам присутствующих открылась знакомая фигура самого близкого и дорогого человека. Гремят аплодисменты. Оркестр исполняет партийный гимн.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Выступает первый секретарь Владимирского обкома КПСС тов. Гришин. Он говорит о том, что торжественное открытие памятника Владимиру Ильичу Ленину — радостное, волнующее событие для всех трудящихся города-юбиляра и области. Имя великого Ленина будет жить в веках.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Пусть этот памятник, — сказал в заключение тов. Гришин, — будет </w:t>
      </w:r>
      <w:r w:rsidRPr="00CA3C14">
        <w:rPr>
          <w:rFonts w:ascii="Times New Roman" w:eastAsia="Times New Roman" w:hAnsi="Times New Roman" w:cs="Times New Roman"/>
          <w:color w:val="000000"/>
          <w:sz w:val="30"/>
          <w:szCs w:val="30"/>
          <w:shd w:val="clear" w:color="auto" w:fill="FFFFFF"/>
          <w:lang w:eastAsia="ru-RU"/>
        </w:rPr>
        <w:lastRenderedPageBreak/>
        <w:t>ярким свидетельством любви трудящихся нашего города и области к Владимиру Ильичу Ленину. Еще теснее сплотимся вокруг родной Коммунистической партии и Советского правительства. Да здравствует ленинизм!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Один за другим на трибуну поднимаются, рабочие и служащие города, чтобы выразить свою горячую любовь и признательность В.И. Ленину и Коммунистической партии, приведшим наш народ к новой, счастливой жизни. Среди них, старейший производственник тракторного завода, ныне пенсионер тов. Петров, токарь ремонтно-механического цеха тракторного завода тов. Киселев, секретарь Владимирского городского комитета ВЛКСМ тов. Шарапов.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После окончания митинга к памятнику В. И. Ленина устремляется поток людей с букетами живых цветов.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Митинг на площади Владимира Ильича Ленина вылился в настоящую демонстрацию любви трудящихся к великому вождю всего прогрессивного человечества, к Коммунистической партии и Советскому правительству».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Затем площадь и аллеи нового парка были отданы в распоряжение детворы. В 13 часов здесь началось массовое гулянье для детей. На открытой эстраде ребята увидели представление кукольного театра, познакомились со своими сверстниками — учащимися музыкальной школы, которые показали свое искусство.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Когда на город спустились вечерние сумерки, на площади и на аллеях парка можно было встретиться с Евгением Онегиным и Татьяной, Русланом и Людмилой, а рядом с боярышней, можно было увидеть и самого Дан Кихота. Эти герои – участники костюмированного карнавала, который состоялся здесь в этот вечер».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Славное 850-летие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нашего завода, внедряя опыт передовых предприятий страны, совершенствуя технологию, быстро наращивает темпы производства. За 13 лет выпуск тракторов возрос в 17 раз, производительность труда повысилась по сравнению с 1945 годом в 13 раз. В 3 раза за эти годы выросло число рабочих. Тракторозаводцы настойчиво работают над совершенствованием своей машины. После простых «Универсалов» быстро освоили массовое производство ДТ-24 и Т-28 «Владимирец», а сейчас ведут подготовку производства к выпуску более мощных тракторов с двигателем воздушного охлаждения.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Славный юбилей города коллектив завода встречает достойными трудовыми подарками. Выпущено 32 сверхплановых трактора «Владимирец», от внедрения рационализаторских предложений получено более 4 миллионов рублей условно-годовой экономии, </w:t>
      </w:r>
      <w:r w:rsidRPr="00CA3C14">
        <w:rPr>
          <w:rFonts w:ascii="Times New Roman" w:eastAsia="Times New Roman" w:hAnsi="Times New Roman" w:cs="Times New Roman"/>
          <w:color w:val="000000"/>
          <w:sz w:val="30"/>
          <w:szCs w:val="30"/>
          <w:shd w:val="clear" w:color="auto" w:fill="FFFFFF"/>
          <w:lang w:eastAsia="ru-RU"/>
        </w:rPr>
        <w:lastRenderedPageBreak/>
        <w:t>построено 3,5 тысячи квадратных метров жилья. 17 лучших людей нашего предприятия — победителей соревнования к юбилею города занесены в городскую Книгу почета, среди них пескоструйщица термического цеха Зинаида Маркина, формовщик литейного цеха № 1 Алексей Папулин, зуборез тракторного цеха Евгения Мацнева и другие.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как бы ни были велики наши достижения, мы не должны довольствоваться достигнутым, ибо девизом советских людей является неустанное движение вперед.</w:t>
      </w:r>
    </w:p>
    <w:p w14:paraId="319DDC88" w14:textId="77777777"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b/>
          <w:bCs/>
          <w:color w:val="008000"/>
          <w:sz w:val="30"/>
          <w:szCs w:val="30"/>
          <w:shd w:val="clear" w:color="auto" w:fill="FFFFFF"/>
          <w:lang w:eastAsia="ru-RU"/>
        </w:rPr>
        <w:t>Трактор Т-29 «Владимирец — 850»</w:t>
      </w:r>
    </w:p>
    <w:p w14:paraId="10221963"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Разработана конструкция трактора Т-29 «Владимирец — 850» с двигателем воздушного охлаждения Д-30. 1 мая 1958 г. изготовлен опытный образец трактора с двигателем воздушного охлаждения Д-30.</w:t>
      </w:r>
    </w:p>
    <w:p w14:paraId="0734A57D" w14:textId="604E3EE3"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drawing>
          <wp:inline distT="0" distB="0" distL="0" distR="0" wp14:anchorId="076E6BC8" wp14:editId="79201EE5">
            <wp:extent cx="4438650" cy="2726055"/>
            <wp:effectExtent l="0" t="0" r="0" b="0"/>
            <wp:docPr id="55" name="Рисунок 55" descr="https://lubovbezusl.ru/_pu/86/93383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lubovbezusl.ru/_pu/86/93383128.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38650" cy="272605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Т-29 «Владимирец — 850»</w:t>
      </w:r>
    </w:p>
    <w:p w14:paraId="09BD5A92"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Юбилейный…</w:t>
      </w:r>
      <w:r w:rsidRPr="00CA3C14">
        <w:rPr>
          <w:rFonts w:ascii="Times New Roman" w:eastAsia="Times New Roman" w:hAnsi="Times New Roman" w:cs="Times New Roman"/>
          <w:color w:val="008000"/>
          <w:sz w:val="30"/>
          <w:szCs w:val="30"/>
          <w:shd w:val="clear" w:color="auto" w:fill="FFFFFF"/>
          <w:lang w:eastAsia="ru-RU"/>
        </w:rPr>
        <w:br/>
        <w:t>Древний город Владимир готовится к своему славному юбилею. Каждый владимирец считает долгом встретить 850-летие родного города трудовыми подарками.</w:t>
      </w:r>
      <w:r w:rsidRPr="00CA3C14">
        <w:rPr>
          <w:rFonts w:ascii="Times New Roman" w:eastAsia="Times New Roman" w:hAnsi="Times New Roman" w:cs="Times New Roman"/>
          <w:color w:val="008000"/>
          <w:sz w:val="30"/>
          <w:szCs w:val="30"/>
          <w:shd w:val="clear" w:color="auto" w:fill="FFFFFF"/>
          <w:lang w:eastAsia="ru-RU"/>
        </w:rPr>
        <w:br/>
        <w:t>Конструкторский коллектив отдела главного конструктора в честь юбилея города разработал конструкцию пропашного, колесного трактора Т-29 «Владимирец — 850».</w:t>
      </w:r>
      <w:r w:rsidRPr="00CA3C14">
        <w:rPr>
          <w:rFonts w:ascii="Times New Roman" w:eastAsia="Times New Roman" w:hAnsi="Times New Roman" w:cs="Times New Roman"/>
          <w:color w:val="008000"/>
          <w:sz w:val="30"/>
          <w:szCs w:val="30"/>
          <w:shd w:val="clear" w:color="auto" w:fill="FFFFFF"/>
          <w:lang w:eastAsia="ru-RU"/>
        </w:rPr>
        <w:br/>
        <w:t>На тракторе установлен дизельный двигатель воздушного охлаждения, что значительно упростит обслуживание трактора.</w:t>
      </w:r>
      <w:r w:rsidRPr="00CA3C14">
        <w:rPr>
          <w:rFonts w:ascii="Times New Roman" w:eastAsia="Times New Roman" w:hAnsi="Times New Roman" w:cs="Times New Roman"/>
          <w:color w:val="008000"/>
          <w:sz w:val="30"/>
          <w:szCs w:val="30"/>
          <w:shd w:val="clear" w:color="auto" w:fill="FFFFFF"/>
          <w:lang w:eastAsia="ru-RU"/>
        </w:rPr>
        <w:br/>
        <w:t xml:space="preserve">Двигатель с воздушным охлаждением является прогрессивным, и может быть использован для установки на перспективный трактор. На тракторе Т-29 «Владимирец — 850» изменена конструкция облицовки. Она сделана с откидывающим капотом. Такая облицовка позволит </w:t>
      </w:r>
      <w:r w:rsidRPr="00CA3C14">
        <w:rPr>
          <w:rFonts w:ascii="Times New Roman" w:eastAsia="Times New Roman" w:hAnsi="Times New Roman" w:cs="Times New Roman"/>
          <w:color w:val="008000"/>
          <w:sz w:val="30"/>
          <w:szCs w:val="30"/>
          <w:shd w:val="clear" w:color="auto" w:fill="FFFFFF"/>
          <w:lang w:eastAsia="ru-RU"/>
        </w:rPr>
        <w:lastRenderedPageBreak/>
        <w:t>облегчить сборку трактора и улучшить доступ к агрегатам двигателя. Также предусмотрены малогабаритные фары, которые закрепляются на откидной части облицовки.</w:t>
      </w:r>
      <w:r w:rsidRPr="00CA3C14">
        <w:rPr>
          <w:rFonts w:ascii="Times New Roman" w:eastAsia="Times New Roman" w:hAnsi="Times New Roman" w:cs="Times New Roman"/>
          <w:color w:val="008000"/>
          <w:sz w:val="30"/>
          <w:szCs w:val="30"/>
          <w:shd w:val="clear" w:color="auto" w:fill="FFFFFF"/>
          <w:lang w:eastAsia="ru-RU"/>
        </w:rPr>
        <w:br/>
        <w:t>Значительно удобнее расположено колесо рулевого управления. Насос гидросистемы расположен не на двигателе, а на трансмиссии, что дает более удобное расположение узлов гидросистемы трактора.</w:t>
      </w:r>
      <w:r w:rsidRPr="00CA3C14">
        <w:rPr>
          <w:rFonts w:ascii="Times New Roman" w:eastAsia="Times New Roman" w:hAnsi="Times New Roman" w:cs="Times New Roman"/>
          <w:color w:val="008000"/>
          <w:sz w:val="30"/>
          <w:szCs w:val="30"/>
          <w:shd w:val="clear" w:color="auto" w:fill="FFFFFF"/>
          <w:lang w:eastAsia="ru-RU"/>
        </w:rPr>
        <w:br/>
        <w:t>Вес машины снизился на 150 — 200 килограммов по сравнению с трактором Т-28 «Владимирец».</w:t>
      </w:r>
      <w:r w:rsidRPr="00CA3C14">
        <w:rPr>
          <w:rFonts w:ascii="Times New Roman" w:eastAsia="Times New Roman" w:hAnsi="Times New Roman" w:cs="Times New Roman"/>
          <w:color w:val="008000"/>
          <w:sz w:val="30"/>
          <w:szCs w:val="30"/>
          <w:shd w:val="clear" w:color="auto" w:fill="FFFFFF"/>
          <w:lang w:eastAsia="ru-RU"/>
        </w:rPr>
        <w:br/>
        <w:t>Трактор со сниженным весом при большей мощности двигателя обладает лучшими динамическими, экономическими показателями. Воздушное охлаждение вместо водяного, а отсюда малая чувствительность к температурам воздуха придает ему особое значение в безводных и северных районах страны.</w:t>
      </w:r>
      <w:r w:rsidRPr="00CA3C14">
        <w:rPr>
          <w:rFonts w:ascii="Times New Roman" w:eastAsia="Times New Roman" w:hAnsi="Times New Roman" w:cs="Times New Roman"/>
          <w:color w:val="008000"/>
          <w:sz w:val="30"/>
          <w:szCs w:val="30"/>
          <w:shd w:val="clear" w:color="auto" w:fill="FFFFFF"/>
          <w:lang w:eastAsia="ru-RU"/>
        </w:rPr>
        <w:br/>
        <w:t>Трактор Т-29 «Владимирец — 850» по своим агротехническим качествам, экономичности, производительности и износоустойчивости стоит на уровне лучших образцов советских тракторов.</w:t>
      </w:r>
      <w:r w:rsidRPr="00CA3C14">
        <w:rPr>
          <w:rFonts w:ascii="Times New Roman" w:eastAsia="Times New Roman" w:hAnsi="Times New Roman" w:cs="Times New Roman"/>
          <w:color w:val="008000"/>
          <w:sz w:val="30"/>
          <w:szCs w:val="30"/>
          <w:shd w:val="clear" w:color="auto" w:fill="FFFFFF"/>
          <w:lang w:eastAsia="ru-RU"/>
        </w:rPr>
        <w:br/>
        <w:t>Д. И. МАРТЫНОВ, руководитель группы отдела главного конструктора» («Тракторостроитель», 5 августа 1958).</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ЮБИЛЕЙНЫЙ ТРАКТОР</w:t>
      </w:r>
      <w:r w:rsidRPr="00CA3C14">
        <w:rPr>
          <w:rFonts w:ascii="Times New Roman" w:eastAsia="Times New Roman" w:hAnsi="Times New Roman" w:cs="Times New Roman"/>
          <w:color w:val="008000"/>
          <w:sz w:val="30"/>
          <w:szCs w:val="30"/>
          <w:shd w:val="clear" w:color="auto" w:fill="FFFFFF"/>
          <w:lang w:eastAsia="ru-RU"/>
        </w:rPr>
        <w:br/>
        <w:t>На прошлой неделе с конвейера владимирского тракторного завода имени Жданова сошли первые образцы универсального пропашного колесного трактора Т-29 «Владимирец — 850».</w:t>
      </w:r>
      <w:r w:rsidRPr="00CA3C14">
        <w:rPr>
          <w:rFonts w:ascii="Times New Roman" w:eastAsia="Times New Roman" w:hAnsi="Times New Roman" w:cs="Times New Roman"/>
          <w:color w:val="008000"/>
          <w:sz w:val="30"/>
          <w:szCs w:val="30"/>
          <w:shd w:val="clear" w:color="auto" w:fill="FFFFFF"/>
          <w:lang w:eastAsia="ru-RU"/>
        </w:rPr>
        <w:br/>
        <w:t>Новый трактор имеет большие преимущества перед трактором Т-28 «Владимирец». Вес его меньше на сто пятьдесят—двести килограммов, обладает большой мощностью, лучшими динамическими и экономическими показателями. На новой машине установлен двигатель мощностью в тридцать лошадиных сил с воздушным охлаждением. Это обуславливает меньшую чувствительность системы охлаждения и низкой температуре воздуха и исключает необходимость в пользовании водой. В результате машина приобретает особое значение для работы в безводных и северных районах страны.</w:t>
      </w:r>
      <w:r w:rsidRPr="00CA3C14">
        <w:rPr>
          <w:rFonts w:ascii="Times New Roman" w:eastAsia="Times New Roman" w:hAnsi="Times New Roman" w:cs="Times New Roman"/>
          <w:color w:val="008000"/>
          <w:sz w:val="30"/>
          <w:szCs w:val="30"/>
          <w:shd w:val="clear" w:color="auto" w:fill="FFFFFF"/>
          <w:lang w:eastAsia="ru-RU"/>
        </w:rPr>
        <w:br/>
        <w:t>Изменена конструкция облицовки трактора. Применены малогабаритные фары, которые закрепляются на откидной части облицовки. Значительно удобнее расположено колесо рулевого управления.</w:t>
      </w:r>
      <w:r w:rsidRPr="00CA3C14">
        <w:rPr>
          <w:rFonts w:ascii="Times New Roman" w:eastAsia="Times New Roman" w:hAnsi="Times New Roman" w:cs="Times New Roman"/>
          <w:color w:val="008000"/>
          <w:sz w:val="30"/>
          <w:szCs w:val="30"/>
          <w:shd w:val="clear" w:color="auto" w:fill="FFFFFF"/>
          <w:lang w:eastAsia="ru-RU"/>
        </w:rPr>
        <w:br/>
        <w:t>Сейчас на заводе изготавливается пять первых юбилейных машин.</w:t>
      </w:r>
      <w:r w:rsidRPr="00CA3C14">
        <w:rPr>
          <w:rFonts w:ascii="Times New Roman" w:eastAsia="Times New Roman" w:hAnsi="Times New Roman" w:cs="Times New Roman"/>
          <w:color w:val="008000"/>
          <w:sz w:val="30"/>
          <w:szCs w:val="30"/>
          <w:shd w:val="clear" w:color="auto" w:fill="FFFFFF"/>
          <w:lang w:eastAsia="ru-RU"/>
        </w:rPr>
        <w:br/>
        <w:t>Два трактора будут отправлены в Средне-Азиатскую машинно-испытательную станцию. Одна машина оставлена на заводе для испытания в полевом отряде. Два образца нового трактора будут представлены на Владимирской областной и Московской Всесоюзной выставках.</w:t>
      </w:r>
      <w:r w:rsidRPr="00CA3C14">
        <w:rPr>
          <w:rFonts w:ascii="Times New Roman" w:eastAsia="Times New Roman" w:hAnsi="Times New Roman" w:cs="Times New Roman"/>
          <w:color w:val="008000"/>
          <w:sz w:val="30"/>
          <w:szCs w:val="30"/>
          <w:shd w:val="clear" w:color="auto" w:fill="FFFFFF"/>
          <w:lang w:eastAsia="ru-RU"/>
        </w:rPr>
        <w:br/>
        <w:t>П. ХИТРОВА</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b/>
          <w:bCs/>
          <w:color w:val="008000"/>
          <w:sz w:val="30"/>
          <w:szCs w:val="30"/>
          <w:shd w:val="clear" w:color="auto" w:fill="FFFFFF"/>
          <w:lang w:eastAsia="ru-RU"/>
        </w:rPr>
        <w:lastRenderedPageBreak/>
        <w:t>800 КИЛОМЕТРОВ ПУТИ</w:t>
      </w:r>
      <w:r w:rsidRPr="00CA3C14">
        <w:rPr>
          <w:rFonts w:ascii="Times New Roman" w:eastAsia="Times New Roman" w:hAnsi="Times New Roman" w:cs="Times New Roman"/>
          <w:color w:val="008000"/>
          <w:sz w:val="30"/>
          <w:szCs w:val="30"/>
          <w:shd w:val="clear" w:color="auto" w:fill="FFFFFF"/>
          <w:lang w:eastAsia="ru-RU"/>
        </w:rPr>
        <w:br/>
        <w:t>В четверг в город Владимир возвратились участники мотопробега Владимир — Ярославль — Владимир.</w:t>
      </w:r>
      <w:r w:rsidRPr="00CA3C14">
        <w:rPr>
          <w:rFonts w:ascii="Times New Roman" w:eastAsia="Times New Roman" w:hAnsi="Times New Roman" w:cs="Times New Roman"/>
          <w:color w:val="008000"/>
          <w:sz w:val="30"/>
          <w:szCs w:val="30"/>
          <w:shd w:val="clear" w:color="auto" w:fill="FFFFFF"/>
          <w:lang w:eastAsia="ru-RU"/>
        </w:rPr>
        <w:br/>
        <w:t>Команда мотоциклистов, организованная заводским комитетом ДОСААФ тракторного завода им. Жданова, свой 800-километровый пробег посвятила славному юбилею города Владимира. Члены ДОСААФ Ярославского автозавода тепло встретили гостей — владимирцев, познакомили их с достопримечательностью города, показали свое предприятие, поделились опытом работы. Тракторозаводцы побывали на водной станции, где увидели маленькие катера — скутеры, изготовленные руками рабочих Ярославского завода. Устроили встречу по пулевой стрельбе. Конструктор ВТЗ Люба Щеброва и модельщик Вадим Борисов выполнили норму второго разряда.</w:t>
      </w:r>
      <w:r w:rsidRPr="00CA3C14">
        <w:rPr>
          <w:rFonts w:ascii="Times New Roman" w:eastAsia="Times New Roman" w:hAnsi="Times New Roman" w:cs="Times New Roman"/>
          <w:color w:val="008000"/>
          <w:sz w:val="30"/>
          <w:szCs w:val="30"/>
          <w:shd w:val="clear" w:color="auto" w:fill="FFFFFF"/>
          <w:lang w:eastAsia="ru-RU"/>
        </w:rPr>
        <w:br/>
        <w:t>Встреча членов двух добровольных обществ соревнующихся предприятий положила начало большой дружбе.</w:t>
      </w:r>
      <w:r w:rsidRPr="00CA3C14">
        <w:rPr>
          <w:rFonts w:ascii="Times New Roman" w:eastAsia="Times New Roman" w:hAnsi="Times New Roman" w:cs="Times New Roman"/>
          <w:color w:val="008000"/>
          <w:sz w:val="30"/>
          <w:szCs w:val="30"/>
          <w:shd w:val="clear" w:color="auto" w:fill="FFFFFF"/>
          <w:lang w:eastAsia="ru-RU"/>
        </w:rPr>
        <w:br/>
        <w:t>М. ВАСИЛЬЕВА» («Комсомольская Искра», 13 августа 1958).</w:t>
      </w:r>
      <w:r w:rsidRPr="00CA3C14">
        <w:rPr>
          <w:rFonts w:ascii="Times New Roman" w:eastAsia="Times New Roman" w:hAnsi="Times New Roman" w:cs="Times New Roman"/>
          <w:color w:val="008000"/>
          <w:sz w:val="30"/>
          <w:szCs w:val="30"/>
          <w:shd w:val="clear" w:color="auto" w:fill="FFFFFF"/>
          <w:lang w:eastAsia="ru-RU"/>
        </w:rPr>
        <w:br/>
        <w:t>«Коллективу нашего участка выпала честь изготовлять детали для трактора Т-29 «Владимирец — 850», сконструированного в честь 850-летия города Владимира. С большим желанием отнеслись рабочие к выполнению этого задания. Каждый из нас старался найти возможность сократить время обработки деталей, быстрее сдать их экспериментальщикам, которые собирают первые образцы новых машин.</w:t>
      </w:r>
      <w:r w:rsidRPr="00CA3C14">
        <w:rPr>
          <w:rFonts w:ascii="Times New Roman" w:eastAsia="Times New Roman" w:hAnsi="Times New Roman" w:cs="Times New Roman"/>
          <w:color w:val="008000"/>
          <w:sz w:val="30"/>
          <w:szCs w:val="30"/>
          <w:shd w:val="clear" w:color="auto" w:fill="FFFFFF"/>
          <w:lang w:eastAsia="ru-RU"/>
        </w:rPr>
        <w:br/>
        <w:t>Мне поручили токарную обработку семи стоек рулевого управления. На выполнение этой работы запланировано 28 часов, а я ее сделал за 7 часов. Отлично справились с заданием шлифовщик тов. Синигин, расточник тов. Тюлюлин, слесарь тов. Белов.</w:t>
      </w:r>
      <w:r w:rsidRPr="00CA3C14">
        <w:rPr>
          <w:rFonts w:ascii="Times New Roman" w:eastAsia="Times New Roman" w:hAnsi="Times New Roman" w:cs="Times New Roman"/>
          <w:color w:val="008000"/>
          <w:sz w:val="30"/>
          <w:szCs w:val="30"/>
          <w:shd w:val="clear" w:color="auto" w:fill="FFFFFF"/>
          <w:lang w:eastAsia="ru-RU"/>
        </w:rPr>
        <w:br/>
        <w:t>В. ВОЛЖЕНКОВ, профгрупорг участка приспособлений инструментального цеха» («Тракторостроитель», 14 августа 1958).</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Наш юбилейный!</w:t>
      </w:r>
      <w:r w:rsidRPr="00CA3C14">
        <w:rPr>
          <w:rFonts w:ascii="Times New Roman" w:eastAsia="Times New Roman" w:hAnsi="Times New Roman" w:cs="Times New Roman"/>
          <w:color w:val="008000"/>
          <w:sz w:val="30"/>
          <w:szCs w:val="30"/>
          <w:shd w:val="clear" w:color="auto" w:fill="FFFFFF"/>
          <w:lang w:eastAsia="ru-RU"/>
        </w:rPr>
        <w:br/>
        <w:t>Каждый, кто заходит сейчас в экспериментальный цех, обязательно обратит внимание на необычные машины, стоящие здесь. Сверкая яркой свежей краской, они сразу напоминают нам о празднике. Так оно и есть! Это юбилейные тракторы Т-29 «Владимирец-850».</w:t>
      </w:r>
      <w:r w:rsidRPr="00CA3C14">
        <w:rPr>
          <w:rFonts w:ascii="Times New Roman" w:eastAsia="Times New Roman" w:hAnsi="Times New Roman" w:cs="Times New Roman"/>
          <w:color w:val="008000"/>
          <w:sz w:val="30"/>
          <w:szCs w:val="30"/>
          <w:shd w:val="clear" w:color="auto" w:fill="FFFFFF"/>
          <w:lang w:eastAsia="ru-RU"/>
        </w:rPr>
        <w:br/>
        <w:t>Коллектив отдела главного конструктора и экспериментального цеха приложил все силы к тому, чтобы к празднику разработать конструкцию и собрать первые три образца новой машины. А они, действительно, новые. Напрасно вы будете искать на них радиатор. Его заменило воздушное охлаждение, да и двигатель стал значительно сильнее. Изменена также конструкция облицовки.</w:t>
      </w:r>
      <w:r w:rsidRPr="00CA3C14">
        <w:rPr>
          <w:rFonts w:ascii="Times New Roman" w:eastAsia="Times New Roman" w:hAnsi="Times New Roman" w:cs="Times New Roman"/>
          <w:color w:val="008000"/>
          <w:sz w:val="30"/>
          <w:szCs w:val="30"/>
          <w:shd w:val="clear" w:color="auto" w:fill="FFFFFF"/>
          <w:lang w:eastAsia="ru-RU"/>
        </w:rPr>
        <w:br/>
        <w:t>Немало труда вложили в дело создания нового трактора слесари-</w:t>
      </w:r>
      <w:r w:rsidRPr="00CA3C14">
        <w:rPr>
          <w:rFonts w:ascii="Times New Roman" w:eastAsia="Times New Roman" w:hAnsi="Times New Roman" w:cs="Times New Roman"/>
          <w:color w:val="008000"/>
          <w:sz w:val="30"/>
          <w:szCs w:val="30"/>
          <w:shd w:val="clear" w:color="auto" w:fill="FFFFFF"/>
          <w:lang w:eastAsia="ru-RU"/>
        </w:rPr>
        <w:lastRenderedPageBreak/>
        <w:t>сборщики экспериментального цеха тт. Полунин, Хвалебнов, Устинов, Панин и другие» («Тракторостроитель», 23 августа 1958).</w:t>
      </w:r>
      <w:r w:rsidRPr="00CA3C14">
        <w:rPr>
          <w:rFonts w:ascii="Times New Roman" w:eastAsia="Times New Roman" w:hAnsi="Times New Roman" w:cs="Times New Roman"/>
          <w:color w:val="008000"/>
          <w:sz w:val="30"/>
          <w:szCs w:val="30"/>
          <w:shd w:val="clear" w:color="auto" w:fill="FFFFFF"/>
          <w:lang w:eastAsia="ru-RU"/>
        </w:rPr>
        <w:br/>
        <w:t>«Для трактора Т-28 спроектирован двигатель воздушного охлаждения Д-30 мощностью 30—35 л. с. Установка на трактор двигателя воздушного охлаждения упрощает обслуживание трактора и снижает его вес на 140 килограммов. Три образца такого трактора изготовлены. Они получили марку Т-29 «Владимирец—850» («Тракторостроитель», 9 октября 1958).</w:t>
      </w:r>
      <w:r w:rsidRPr="00CA3C14">
        <w:rPr>
          <w:rFonts w:ascii="Times New Roman" w:eastAsia="Times New Roman" w:hAnsi="Times New Roman" w:cs="Times New Roman"/>
          <w:color w:val="008000"/>
          <w:sz w:val="30"/>
          <w:szCs w:val="30"/>
          <w:shd w:val="clear" w:color="auto" w:fill="FFFFFF"/>
          <w:lang w:eastAsia="ru-RU"/>
        </w:rPr>
        <w:br/>
        <w:t>«… Тоже можно сказать и о тракторе «Владимирец—850». Изготовленные в августе к 850-летию города тракторы до сих пор не попали на поля, а попали все на те же выставки. А вероятно скоро потребуются чертежи трактора «Владимирец—850» на подготовку производства» («Тракторостроитель», 9 октября 1958).</w:t>
      </w:r>
      <w:r w:rsidRPr="00CA3C14">
        <w:rPr>
          <w:rFonts w:ascii="Times New Roman" w:eastAsia="Times New Roman" w:hAnsi="Times New Roman" w:cs="Times New Roman"/>
          <w:color w:val="008000"/>
          <w:sz w:val="30"/>
          <w:szCs w:val="30"/>
          <w:shd w:val="clear" w:color="auto" w:fill="FFFFFF"/>
          <w:lang w:eastAsia="ru-RU"/>
        </w:rPr>
        <w:br/>
        <w:t>«Трактор Т-29 представляет собой модернизированный трактор Т-28, у которого двигатель Д-28 с водяным охлаждением мощностью 28 л. с. заменен двигателем Д-30 с воздушным охлаждением, мощностью 30 л. с.</w:t>
      </w:r>
      <w:r w:rsidRPr="00CA3C14">
        <w:rPr>
          <w:rFonts w:ascii="Times New Roman" w:eastAsia="Times New Roman" w:hAnsi="Times New Roman" w:cs="Times New Roman"/>
          <w:color w:val="008000"/>
          <w:sz w:val="30"/>
          <w:szCs w:val="30"/>
          <w:shd w:val="clear" w:color="auto" w:fill="FFFFFF"/>
          <w:lang w:eastAsia="ru-RU"/>
        </w:rPr>
        <w:br/>
        <w:t>Цель модернизации заключается в том, чтобы сделать машину более экономичной, легкой и удобной при обслуживании. При модернизации была поставлена задача как можно больше сохранить взаимозаменяемых узлов и деталей тракторов Т-28 и Т-29. Трактор Т-29 будет легче трактора Т-28 примерно на 150 килограммов.</w:t>
      </w:r>
      <w:r w:rsidRPr="00CA3C14">
        <w:rPr>
          <w:rFonts w:ascii="Times New Roman" w:eastAsia="Times New Roman" w:hAnsi="Times New Roman" w:cs="Times New Roman"/>
          <w:color w:val="008000"/>
          <w:sz w:val="30"/>
          <w:szCs w:val="30"/>
          <w:shd w:val="clear" w:color="auto" w:fill="FFFFFF"/>
          <w:lang w:eastAsia="ru-RU"/>
        </w:rPr>
        <w:br/>
        <w:t>Снижение веса трактора идет за счет установки более легкого двигателя воздушного охлаждения. Этот двигатель представляет собой четырехцилиндровый, четырехтактный дизель с предкамерным смесеобразованием. Он имеет вертикальное рядное расположение цилиндров. Цилиндры раздельные, отлитые из специального чугуна заодно с ребрами. Головки цилиндров отдельные оребренные, отлитые из специального алюминиевого сплава.</w:t>
      </w:r>
      <w:r w:rsidRPr="00CA3C14">
        <w:rPr>
          <w:rFonts w:ascii="Times New Roman" w:eastAsia="Times New Roman" w:hAnsi="Times New Roman" w:cs="Times New Roman"/>
          <w:color w:val="008000"/>
          <w:sz w:val="30"/>
          <w:szCs w:val="30"/>
          <w:shd w:val="clear" w:color="auto" w:fill="FFFFFF"/>
          <w:lang w:eastAsia="ru-RU"/>
        </w:rPr>
        <w:br/>
        <w:t>Охлаждение двигателя осуществляется воздухом, который нагнетается осевым вентилятором, расположенным с правой стороны двигателя. Воздух, проходя между ребрами головок и цилиндров, охлаждает их. Привод вентилятора осуществляется клиновым ремнем от шкива, расположенного на переднем конце коленчатого вала.</w:t>
      </w:r>
      <w:r w:rsidRPr="00CA3C14">
        <w:rPr>
          <w:rFonts w:ascii="Times New Roman" w:eastAsia="Times New Roman" w:hAnsi="Times New Roman" w:cs="Times New Roman"/>
          <w:color w:val="008000"/>
          <w:sz w:val="30"/>
          <w:szCs w:val="30"/>
          <w:shd w:val="clear" w:color="auto" w:fill="FFFFFF"/>
          <w:lang w:eastAsia="ru-RU"/>
        </w:rPr>
        <w:br/>
        <w:t>Для очистки масла на двигателе имеется полнопоточная масляная центрифуга с принудительным приводом, выполненная в одном корпусе с вентилятором.</w:t>
      </w:r>
      <w:r w:rsidRPr="00CA3C14">
        <w:rPr>
          <w:rFonts w:ascii="Times New Roman" w:eastAsia="Times New Roman" w:hAnsi="Times New Roman" w:cs="Times New Roman"/>
          <w:color w:val="008000"/>
          <w:sz w:val="30"/>
          <w:szCs w:val="30"/>
          <w:shd w:val="clear" w:color="auto" w:fill="FFFFFF"/>
          <w:lang w:eastAsia="ru-RU"/>
        </w:rPr>
        <w:br/>
        <w:t>На двигателе устанавливается одноплунжерный топливный насос ОНМ, сконструированный в одном агрегате с подкачивающей помпой и центробежным всережимным регулятором. Пуск двигателя осуществляется от электростартера при декомпрессии на дизельном топливе.</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Установка двигателя Д-30 на трактор Т-29 обеспечивает снижение металлоемкости трактора и дает ряд преимуществ по уходу за двигателем. Упрощается его ремонт благодаря применению отдельных съемных головок и цилиндров. Устраняется опасность размораживания двигателя при низких температурах.</w:t>
      </w:r>
      <w:r w:rsidRPr="00CA3C14">
        <w:rPr>
          <w:rFonts w:ascii="Times New Roman" w:eastAsia="Times New Roman" w:hAnsi="Times New Roman" w:cs="Times New Roman"/>
          <w:color w:val="008000"/>
          <w:sz w:val="30"/>
          <w:szCs w:val="30"/>
          <w:shd w:val="clear" w:color="auto" w:fill="FFFFFF"/>
          <w:lang w:eastAsia="ru-RU"/>
        </w:rPr>
        <w:br/>
        <w:t>На новом тракторе будет установлена красивая и удобная в эксплуатации облицовка откидного типа, которая дает возможность быстрого доступа ко всем частям двигателя и рулевому управлению. Этим облегчается уход за трактором в эксплуатации. Щиток приборов в отличие от трактора Т-28 выполнен съемным, что обеспечит свободный доступ к гидрораопределителю, электрооборудованию, а также значительно упрощает сборку и эксплуатацию трактора.</w:t>
      </w:r>
      <w:r w:rsidRPr="00CA3C14">
        <w:rPr>
          <w:rFonts w:ascii="Times New Roman" w:eastAsia="Times New Roman" w:hAnsi="Times New Roman" w:cs="Times New Roman"/>
          <w:color w:val="008000"/>
          <w:sz w:val="30"/>
          <w:szCs w:val="30"/>
          <w:shd w:val="clear" w:color="auto" w:fill="FFFFFF"/>
          <w:lang w:eastAsia="ru-RU"/>
        </w:rPr>
        <w:br/>
        <w:t>На трактор Т-29 будут установлены 3-х светные малогабаритные фары, обеспечивающие более полное использование трактора на хозяйственных и транспортных работах в вечернее и ночное время. Менее нагруженный передний мост даст возможность более полно использовать его при работах с фронтальной навеской сельскохозяйственных машин. С освоением заводом двигателя с воздушным охлаждением Д-30, завод может свободно перейти на выпуск тракторов Т-29.</w:t>
      </w:r>
      <w:r w:rsidRPr="00CA3C14">
        <w:rPr>
          <w:rFonts w:ascii="Times New Roman" w:eastAsia="Times New Roman" w:hAnsi="Times New Roman" w:cs="Times New Roman"/>
          <w:color w:val="008000"/>
          <w:sz w:val="30"/>
          <w:szCs w:val="30"/>
          <w:shd w:val="clear" w:color="auto" w:fill="FFFFFF"/>
          <w:lang w:eastAsia="ru-RU"/>
        </w:rPr>
        <w:br/>
        <w:t>Трактор Т-29 стоит на уровне лучших отечественных и зарубежных тракторов и позволит механизаторам сельского хозяйства повысить производительность труда и качество обработки колхозных полей.</w:t>
      </w:r>
      <w:r w:rsidRPr="00CA3C14">
        <w:rPr>
          <w:rFonts w:ascii="Times New Roman" w:eastAsia="Times New Roman" w:hAnsi="Times New Roman" w:cs="Times New Roman"/>
          <w:color w:val="008000"/>
          <w:sz w:val="30"/>
          <w:szCs w:val="30"/>
          <w:shd w:val="clear" w:color="auto" w:fill="FFFFFF"/>
          <w:lang w:eastAsia="ru-RU"/>
        </w:rPr>
        <w:br/>
        <w:t>Г. ЛУКЬЯНОВ, Е. КАНАЕВА, руководители групп» («Тракторостроитель», 14 октября 1958).</w:t>
      </w:r>
    </w:p>
    <w:p w14:paraId="40484252" w14:textId="6A8C5574"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drawing>
          <wp:inline distT="0" distB="0" distL="0" distR="0" wp14:anchorId="3229819E" wp14:editId="706B96FD">
            <wp:extent cx="4450715" cy="2858770"/>
            <wp:effectExtent l="0" t="0" r="6985" b="0"/>
            <wp:docPr id="54" name="Рисунок 54" descr="https://lubovbezusl.ru/_pu/86/06062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lubovbezusl.ru/_pu/86/06062166.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50715" cy="2858770"/>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Трактор Т-29 «Владимирец-850»</w:t>
      </w:r>
    </w:p>
    <w:p w14:paraId="2F250EDE"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8000"/>
          <w:sz w:val="30"/>
          <w:szCs w:val="30"/>
          <w:shd w:val="clear" w:color="auto" w:fill="FFFFFF"/>
          <w:lang w:eastAsia="ru-RU"/>
        </w:rPr>
        <w:lastRenderedPageBreak/>
        <w:t>20 января 1959 г. ОГТ приступил к подготовке производства трактора Т-29.</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Сдержим слово, добьемся новых успехов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Торжественно и радостно тракторостроители вместе со всеми владимирцами отпраздновали юбилей родного города. В дни предъюбилейной вахты коллектив завода добился значительных успехов в деле увеличения выпуска продукции, повышения производительности труда, освоения новой техники.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Прошедшие на днях собрания с подведением итогов соревнования в честь 850-летия г. Владимира показали, что соревнование на нашем заводе превратилось в дело подлинно народное, стало конкретнее, целеустремленнее, действеннее.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Только что подвели итоги Предъюбилейного соревнования, а впереди — новые, важные события — XII съезд профсоюзов и 41-я годовщина Октября. Тракторостроители уже сейчас развернули подготовку к этим знаменательным датам, приняли на себя новое социалистическое обязательство, в котором обещают десятимесячный план по выпуску валовой продукции выполнить не ниже чем на 104 процента, повысить производительность труда против плана десяти месяцев на один процент, снизить брак за октябрь на 10 процентов по сравнению с первым полугодием 1958 года, изготовить к 7 ноября 5 тракторов с двигателем воздушного охлаждения Т-29 «Владимирец».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Новое обязательство по силам коллективу. У нас есть все возможности выполнить его, сдержать свое слово. Профсоюзные организации должны возглавить трудовой подъем коллектива, помочь участникам соревнования оправиться с взятыми обязательствами.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Надо не ослаблять начатую борьбу за ритмичную работу коллективов цехов, участков, бригад, не допускать простоев оборудования и рабочих.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Соревнуясь за достойную встречу XII съезда профсоюзов и 41-й годовщины Октября, тракторостроители не должны забывать и о выполнении своего обязательства по экономии 1000 рублей в год на каждого работающего. Это обязательство мы выполняем пока неудовлетворительно. Обещали к 850-летию города дать 4 миллиона рублей сверхплановых накоплений, а сэкономили только 409 тысяч рублей. На эти деньги много не построишь. Каждый работающий должен настойчиво изыскивать резервы экономии, бережнее расходовать материал, инструмент, электроэнергию, сокращать расходы средств на каждое изделие.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Выпускать больше, дешевле и лучше, — призывают передовики страны. Товарищи тракторостроители, поддержим этот почин </w:t>
      </w:r>
      <w:r w:rsidRPr="00CA3C14">
        <w:rPr>
          <w:rFonts w:ascii="Times New Roman" w:eastAsia="Times New Roman" w:hAnsi="Times New Roman" w:cs="Times New Roman"/>
          <w:color w:val="000000"/>
          <w:sz w:val="30"/>
          <w:szCs w:val="30"/>
          <w:shd w:val="clear" w:color="auto" w:fill="FFFFFF"/>
          <w:lang w:eastAsia="ru-RU"/>
        </w:rPr>
        <w:lastRenderedPageBreak/>
        <w:t>новаторов, встретим XII съезд профсоюзов и 41-ю годовщину Октября новыми успехами в труде!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80"/>
          <w:sz w:val="30"/>
          <w:szCs w:val="30"/>
          <w:shd w:val="clear" w:color="auto" w:fill="FFFFFF"/>
          <w:lang w:eastAsia="ru-RU"/>
        </w:rPr>
        <w:t>Социалистическое обязательство КОЛЛЕКТИВА РАБОЧИХ, ИНЖЕНЕРНО-ТЕХНИЧЕСКИХ РАБОТНИКОВ И СЛУЖАЩИХ ВЛАДИМИРСКОГО ТРАКТОРНОГО ЗАВОДА ИМ. А.А. ЖДАНОВА В ЧЕСТЬ 41-Й ГОДОВЩИНЫ ВЕЛИКОЙ ОКТЯБРЬСКОЙ СОЦИАЛИСТИЧЕСКОЙ РЕВОЛЮЦИИ И XII СЪЕЗДА ПРОФСОЮЗОВ</w:t>
      </w:r>
      <w:r w:rsidRPr="00CA3C14">
        <w:rPr>
          <w:rFonts w:ascii="Times New Roman" w:eastAsia="Times New Roman" w:hAnsi="Times New Roman" w:cs="Times New Roman"/>
          <w:color w:val="000080"/>
          <w:sz w:val="30"/>
          <w:szCs w:val="30"/>
          <w:shd w:val="clear" w:color="auto" w:fill="FFFFFF"/>
          <w:lang w:eastAsia="ru-RU"/>
        </w:rPr>
        <w:br/>
        <w:t>Стремясь встретить 41-ю годовщину Великой Октябрьской социалистической революции и XII съезд профсоюзов СССР новыми производственными успехами, коллектив рабочих, инженерно-технических работников и служащих Владимирского тракторного завода имени А.А. Жданова принимает на себя следующее социалистическое обязательство:</w:t>
      </w:r>
      <w:r w:rsidRPr="00CA3C14">
        <w:rPr>
          <w:rFonts w:ascii="Times New Roman" w:eastAsia="Times New Roman" w:hAnsi="Times New Roman" w:cs="Times New Roman"/>
          <w:color w:val="000080"/>
          <w:sz w:val="30"/>
          <w:szCs w:val="30"/>
          <w:shd w:val="clear" w:color="auto" w:fill="FFFFFF"/>
          <w:lang w:eastAsia="ru-RU"/>
        </w:rPr>
        <w:br/>
        <w:t>1. Государственный план ДЕСЯТИ месяцев 1958 года по выпуску валовой продукции выполнить не ниже чем на 104 процента.</w:t>
      </w:r>
      <w:r w:rsidRPr="00CA3C14">
        <w:rPr>
          <w:rFonts w:ascii="Times New Roman" w:eastAsia="Times New Roman" w:hAnsi="Times New Roman" w:cs="Times New Roman"/>
          <w:color w:val="000080"/>
          <w:sz w:val="30"/>
          <w:szCs w:val="30"/>
          <w:shd w:val="clear" w:color="auto" w:fill="FFFFFF"/>
          <w:lang w:eastAsia="ru-RU"/>
        </w:rPr>
        <w:br/>
        <w:t>2. За счет внедрения новой техники и механизации трудоемких процессов повысить производительность труда против плана десяти месяцев 1958 года — на ОДИН ПРОЦЕНТ.</w:t>
      </w:r>
      <w:r w:rsidRPr="00CA3C14">
        <w:rPr>
          <w:rFonts w:ascii="Times New Roman" w:eastAsia="Times New Roman" w:hAnsi="Times New Roman" w:cs="Times New Roman"/>
          <w:color w:val="000080"/>
          <w:sz w:val="30"/>
          <w:szCs w:val="30"/>
          <w:shd w:val="clear" w:color="auto" w:fill="FFFFFF"/>
          <w:lang w:eastAsia="ru-RU"/>
        </w:rPr>
        <w:br/>
        <w:t>3. Снизить брак за октябрь на 10 процентов по сравнению с первым полугодием 1958 года.</w:t>
      </w:r>
      <w:r w:rsidRPr="00CA3C14">
        <w:rPr>
          <w:rFonts w:ascii="Times New Roman" w:eastAsia="Times New Roman" w:hAnsi="Times New Roman" w:cs="Times New Roman"/>
          <w:color w:val="000080"/>
          <w:sz w:val="30"/>
          <w:szCs w:val="30"/>
          <w:shd w:val="clear" w:color="auto" w:fill="FFFFFF"/>
          <w:lang w:eastAsia="ru-RU"/>
        </w:rPr>
        <w:br/>
        <w:t>4. К 7 ноября 1958 года ИЗГОТОВИТЬ 5 ТРАКТОРОВ с двигателем воздушного охлаждения Т-29 «Владимирец».</w:t>
      </w:r>
      <w:r w:rsidRPr="00CA3C14">
        <w:rPr>
          <w:rFonts w:ascii="Times New Roman" w:eastAsia="Times New Roman" w:hAnsi="Times New Roman" w:cs="Times New Roman"/>
          <w:color w:val="000080"/>
          <w:sz w:val="30"/>
          <w:szCs w:val="30"/>
          <w:shd w:val="clear" w:color="auto" w:fill="FFFFFF"/>
          <w:lang w:eastAsia="ru-RU"/>
        </w:rPr>
        <w:br/>
        <w:t>5. Закончить ПОДГОТОВКУ ЦЕХОВ и жилых поселков завода к зимнему периоду — не позднее 10-го октября 1958 года.</w:t>
      </w:r>
      <w:r w:rsidRPr="00CA3C14">
        <w:rPr>
          <w:rFonts w:ascii="Times New Roman" w:eastAsia="Times New Roman" w:hAnsi="Times New Roman" w:cs="Times New Roman"/>
          <w:color w:val="000080"/>
          <w:sz w:val="30"/>
          <w:szCs w:val="30"/>
          <w:shd w:val="clear" w:color="auto" w:fill="FFFFFF"/>
          <w:lang w:eastAsia="ru-RU"/>
        </w:rPr>
        <w:br/>
        <w:t>6. Газифицировать на поселках не менее 200 квартир.</w:t>
      </w:r>
      <w:r w:rsidRPr="00CA3C14">
        <w:rPr>
          <w:rFonts w:ascii="Times New Roman" w:eastAsia="Times New Roman" w:hAnsi="Times New Roman" w:cs="Times New Roman"/>
          <w:color w:val="000080"/>
          <w:sz w:val="30"/>
          <w:szCs w:val="30"/>
          <w:shd w:val="clear" w:color="auto" w:fill="FFFFFF"/>
          <w:lang w:eastAsia="ru-RU"/>
        </w:rPr>
        <w:br/>
        <w:t>7. Высадить на улицах и скверах нашего района не менее 1000 деревьев и 10 тысяч кустарников.</w:t>
      </w:r>
      <w:r w:rsidRPr="00CA3C14">
        <w:rPr>
          <w:rFonts w:ascii="Times New Roman" w:eastAsia="Times New Roman" w:hAnsi="Times New Roman" w:cs="Times New Roman"/>
          <w:color w:val="000080"/>
          <w:sz w:val="30"/>
          <w:szCs w:val="30"/>
          <w:shd w:val="clear" w:color="auto" w:fill="FFFFFF"/>
          <w:lang w:eastAsia="ru-RU"/>
        </w:rPr>
        <w:br/>
        <w:t>Коллектив владимирских тракторостроителей приложит все свои силы, опыт и знания на выполнение принятых социалистических обязательств в честь великого праздника всех трудящихся.</w:t>
      </w:r>
      <w:r w:rsidRPr="00CA3C14">
        <w:rPr>
          <w:rFonts w:ascii="Times New Roman" w:eastAsia="Times New Roman" w:hAnsi="Times New Roman" w:cs="Times New Roman"/>
          <w:color w:val="000080"/>
          <w:sz w:val="30"/>
          <w:szCs w:val="30"/>
          <w:shd w:val="clear" w:color="auto" w:fill="FFFFFF"/>
          <w:lang w:eastAsia="ru-RU"/>
        </w:rPr>
        <w:br/>
        <w:t>Принято на собрании, посвященном подведению итогов соревнования в честь 850-летия г. Владимира и общезаводском юбилейном митинге.</w:t>
      </w:r>
      <w:r w:rsidRPr="00CA3C14">
        <w:rPr>
          <w:rFonts w:ascii="Times New Roman" w:eastAsia="Times New Roman" w:hAnsi="Times New Roman" w:cs="Times New Roman"/>
          <w:color w:val="000000"/>
          <w:sz w:val="30"/>
          <w:szCs w:val="30"/>
          <w:shd w:val="clear" w:color="auto" w:fill="FFFFFF"/>
          <w:lang w:eastAsia="ru-RU"/>
        </w:rPr>
        <w:t>» («Тракторостроитель», 26 августа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Способный инженер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10 лет назад, после окончания энергомеханического техникума, пришел на завод </w:t>
      </w:r>
      <w:r w:rsidRPr="00CA3C14">
        <w:rPr>
          <w:rFonts w:ascii="Times New Roman" w:eastAsia="Times New Roman" w:hAnsi="Times New Roman" w:cs="Times New Roman"/>
          <w:b/>
          <w:bCs/>
          <w:color w:val="000000"/>
          <w:sz w:val="30"/>
          <w:szCs w:val="30"/>
          <w:shd w:val="clear" w:color="auto" w:fill="FFFFFF"/>
          <w:lang w:eastAsia="ru-RU"/>
        </w:rPr>
        <w:t>Феликс Константинович Макаров</w:t>
      </w:r>
      <w:r w:rsidRPr="00CA3C14">
        <w:rPr>
          <w:rFonts w:ascii="Times New Roman" w:eastAsia="Times New Roman" w:hAnsi="Times New Roman" w:cs="Times New Roman"/>
          <w:color w:val="000000"/>
          <w:sz w:val="30"/>
          <w:szCs w:val="30"/>
          <w:shd w:val="clear" w:color="auto" w:fill="FFFFFF"/>
          <w:lang w:eastAsia="ru-RU"/>
        </w:rPr>
        <w:t xml:space="preserve">. Коллектив отдела главного энергетика сразу подметил способного, энергичного товарища. Тов. Макаров проявил много инициативы в проведении планово-предупредительного ремонта энергетического оборудования на заводе, организации единства мер и измерительных приборов в электрохозяйстве, внедрении токов высокой частоты в производстве и </w:t>
      </w:r>
      <w:r w:rsidRPr="00CA3C14">
        <w:rPr>
          <w:rFonts w:ascii="Times New Roman" w:eastAsia="Times New Roman" w:hAnsi="Times New Roman" w:cs="Times New Roman"/>
          <w:color w:val="000000"/>
          <w:sz w:val="30"/>
          <w:szCs w:val="30"/>
          <w:shd w:val="clear" w:color="auto" w:fill="FFFFFF"/>
          <w:lang w:eastAsia="ru-RU"/>
        </w:rPr>
        <w:lastRenderedPageBreak/>
        <w:t>автоматического регулирования ряда производственных процессов.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Внедрение его рационализаторских предложений дало заводу более 300 тысяч рублей условно-годовой экономии.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Без отрыва от производства он окончил заочный энергетический институт, поступил в аспирантуру и в настоящее время работает над диссертацией на соискание звания кандидата технических наук.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ИВАНОВ, председатель цехового комитета профсоюза отдела главного энергетика» («Тракторостроитель», 2 сентября 1958).</w:t>
      </w:r>
    </w:p>
    <w:p w14:paraId="3BB834A3" w14:textId="3A38E570"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7D5E5972" wp14:editId="5FDCF1E6">
            <wp:extent cx="1799590" cy="2858770"/>
            <wp:effectExtent l="0" t="0" r="0" b="0"/>
            <wp:docPr id="53" name="Рисунок 53" descr="https://lubovbezusl.ru/_pu/86/37296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lubovbezusl.ru/_pu/86/37296174.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99590"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Феликс Константинович Макаров</w:t>
      </w:r>
    </w:p>
    <w:p w14:paraId="24C830D3"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Задержки нe будет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Трудовой подъем в работе конструкторов, который был достигнут в дни подготовки к юбилею города, не ослаблен. Готовясь к 41-й годовщине Октября и XII съезду профсоюзов, коллектив бюро преисполнен решимости успешно справиться с задачами по дальнейшему техническому прогрессу родного предприятия. В дни предоктябрьского соревнования нам предстоит осуществить несколько новых подготовок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 20-го сентября надо закончить проектирование модельной оснастки на 7 наименований деталей трактора Т-28 «Владимирец» с автосцепом, колесом прицепа и со съемным полугусеничным ходом. Одновременно будем вести подготовку производства к выпуску тракторов с двигателем воздушного охлаждения. Предстоит оснастить около 40 наименований деталей. На некоторые детали, особенно по литейному цеху № 2, оснастку уже спроектировали. С заданием справимся, задержки не допустим.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Хочется указать на один недостаток, который серьезно затрудняет нашу работу. Дело в том, что подготовка трактора с двигателем воздушного </w:t>
      </w:r>
      <w:r w:rsidRPr="00CA3C14">
        <w:rPr>
          <w:rFonts w:ascii="Times New Roman" w:eastAsia="Times New Roman" w:hAnsi="Times New Roman" w:cs="Times New Roman"/>
          <w:color w:val="000000"/>
          <w:sz w:val="30"/>
          <w:szCs w:val="30"/>
          <w:shd w:val="clear" w:color="auto" w:fill="FFFFFF"/>
          <w:lang w:eastAsia="ru-RU"/>
        </w:rPr>
        <w:lastRenderedPageBreak/>
        <w:t>охлаждения начинается не с корпусных деталей, а со втулок. Следовало бы сначала делать наиболее трудное, сложное, а потом остальное. Это необходимо для быстрейшего освоения новых деталей модельным, литейным и механическими цехами.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более плодотворной работы было бы целесообразно создать в отделе главного металлурга сектор технологов-литейщиков по чугунному литью. Отсутствие такого сектора серьезно сдерживает ход подготовки производства новых изделий. У линейных технологов - литейщиков совершенно другие обязанности и задачи, они не всегда доброжелательно относятся к разработке техпроцессов новых деталей. В результате, как правило, при наладке моделей часто приходится доводить и исправлять инструмент. Поэтому для лучшей координации технологических вопросов надо организовать сектор технологов-литейщиков.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РЫЖКОВ, начальник модельно-конструкторского бюро» («Тракторостроитель», 9 сентября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апреле 1957 года со стапелей Ленинградского судостроительного завода,— сказал капитан корабля В.К. Ваверов,- сошел танкер «Владимир», названный так в честь древнего русского города. 14-го августа 1957 года он был принят в эксплуатацию. С первых дней плавания между экипажем танкера и владимирскими тракторостроителями завязалась крепкая дружба. Очень часто возвращающихся из дальних рейсов моряков танкера в Одесском порту ожидают письма тракторостроителей, а теперь к нам в гости прибыла делегация трудящихся города.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Пионерские тракторы отправлены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360 тонн металлического лома собрали пионеры Карелии и направили на Владимирский тракторный завод с просьбой сделать сто машин для целинников.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Двадцать пятого августа первые десять тракторов были переданы ребятам из Петрозаводска. На каждом из них красовалась надпись: «Изготовлен из металлолома, собранного пионерами города Петрозаводска в честь сорокалетия ВЛКСМ» («ВК», 4 сентября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«Обсуждая решение Пленума ЦК КПСС о созыве XXI съезда Коммунистической партии, работники отдела главного конструктора говорят о своей готовности ознаменовать съезд новыми трудовыми победами.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большим энтузиазмом трудится в эти дни Лукьянов Геннадий Федорович. Он пришел на завод после демобилизации из Советской Армии. В нашем отделе с 1954 года. От рядового конструктора вырос до руководителя группы тракторного бюро текущего производства. Много труда он вложил в создание новых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Б. АЛИСАНОВ, заместитель главного конструктора» («Тракторостроитель», 11 сентября 1958).</w:t>
      </w:r>
    </w:p>
    <w:p w14:paraId="2F05DFCD" w14:textId="020E09B7"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279A5C75" wp14:editId="14D9C959">
            <wp:extent cx="1771015" cy="2858770"/>
            <wp:effectExtent l="0" t="0" r="635" b="0"/>
            <wp:docPr id="52" name="Рисунок 52" descr="https://lubovbezusl.ru/_pu/86/38028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lubovbezusl.ru/_pu/86/38028245.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71015"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Г.Ф. Лукьянов</w:t>
      </w:r>
    </w:p>
    <w:p w14:paraId="0F678A73"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Печальный финиш</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Вчера на стадионе «Торпедо» начались финальные игры на первенство — кубок РСФСР по футболу. В них принимают участие 4 сильнейшие команды республики — победительницы полуфинальных соревнований.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 известно, честь нашей области в этих состязаниях отстаивала и наша заводская команда. Уверенно провела она игры в своей зоне. 8 побед и 2 поражения — таков итог зональных встреч.</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Большие надежды возлагали «болельщики» на спортсменов тракторозаводцев, когда они выехали для участия в полуфинальных играх в г. Дзержинск. Но эти надежды не оправдались. Команда проиграла все встречи.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 же случилось так, что в этих ответственных играх команды-«соперницы» оказались на голову выше наших спортсменов? Этому вопросу и было посвящено состоявшееся недавно заседание заводского комитета профсоюза.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Председатель ДСО «Труд» тов. Некрасов в своем выступлении вскрыл целый ряд серьезных причин, которые привели нашу команду к поражению в полуфинальных соревнованиях. Большая вина в этом тренера тов. Епишина. Он не сумел создать обстановки сплоченности, не принимал мер к нарушителям дисциплины. Следствием такой разболтанности явилось то, что такие игроки, как Новиков, Илларионов, пьянствовали. Это серьезно сказывалось на классе их игры, своим неспортивным поведением они позорили не только команду, но и </w:t>
      </w:r>
      <w:r w:rsidRPr="00CA3C14">
        <w:rPr>
          <w:rFonts w:ascii="Times New Roman" w:eastAsia="Times New Roman" w:hAnsi="Times New Roman" w:cs="Times New Roman"/>
          <w:color w:val="000000"/>
          <w:sz w:val="30"/>
          <w:szCs w:val="30"/>
          <w:shd w:val="clear" w:color="auto" w:fill="FFFFFF"/>
          <w:lang w:eastAsia="ru-RU"/>
        </w:rPr>
        <w:lastRenderedPageBreak/>
        <w:t>родной завод, город, за честь которых они выступали.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Правильно указывалось на заседании, что тренер тов. Епишин должен был работать отдельно с каждым игроком, больше заботиться о повышении их спортивного мастерства.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Результаты полуфинальных игр ясно говорят о том, что команда оказалась к ним неподготовленной. Линии нападения, защиты, полузащиты и вратарь были не в состоянии справиться с натиском «противника».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Многочисленные «болельщики», присутствовавшие на заседании завкома, сурово осудили зазнайство, недисциплинированность отдельных игроков команды. Единогласно было принято решение отчислить из состава команды тренера тов. Епишина, игроков Юхвец, Смазнова, Илларионова, Новского, Володина, Ильина, Волкова.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Завком строго предупредил игроков тт. Новикова и Каргина, что в случае нарушения ими дисциплины в команде и пьянства, они будут также отчислены.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ПАВЛОВ» («Тракторостроитель», 13 сентября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80"/>
          <w:sz w:val="30"/>
          <w:szCs w:val="30"/>
          <w:shd w:val="clear" w:color="auto" w:fill="FFFFFF"/>
          <w:lang w:eastAsia="ru-RU"/>
        </w:rPr>
        <w:t>«</w:t>
      </w:r>
      <w:r w:rsidRPr="00CA3C14">
        <w:rPr>
          <w:rFonts w:ascii="Times New Roman" w:eastAsia="Times New Roman" w:hAnsi="Times New Roman" w:cs="Times New Roman"/>
          <w:b/>
          <w:bCs/>
          <w:color w:val="000080"/>
          <w:sz w:val="30"/>
          <w:szCs w:val="30"/>
          <w:shd w:val="clear" w:color="auto" w:fill="FFFFFF"/>
          <w:lang w:eastAsia="ru-RU"/>
        </w:rPr>
        <w:t>Социалистическое обязательство рабочих, инженерно-технических работников и служащих завода в честь XXI съезда Коммунистической партии</w:t>
      </w:r>
      <w:r w:rsidRPr="00CA3C14">
        <w:rPr>
          <w:rFonts w:ascii="Times New Roman" w:eastAsia="Times New Roman" w:hAnsi="Times New Roman" w:cs="Times New Roman"/>
          <w:color w:val="000080"/>
          <w:sz w:val="30"/>
          <w:szCs w:val="30"/>
          <w:shd w:val="clear" w:color="auto" w:fill="FFFFFF"/>
          <w:lang w:eastAsia="ru-RU"/>
        </w:rPr>
        <w:br/>
        <w:t>Мы, трудящиеся Владимирского тракторного завода имени А.А. Жданова, приветствуем и горячо одобряем решение Пленума ЦК КПСС о созыве внеочередного XXI съезда партии и в ознаменование этого исторического события берем на себя следующие повышенные обязательства:</w:t>
      </w:r>
      <w:r w:rsidRPr="00CA3C14">
        <w:rPr>
          <w:rFonts w:ascii="Times New Roman" w:eastAsia="Times New Roman" w:hAnsi="Times New Roman" w:cs="Times New Roman"/>
          <w:color w:val="000080"/>
          <w:sz w:val="30"/>
          <w:szCs w:val="30"/>
          <w:shd w:val="clear" w:color="auto" w:fill="FFFFFF"/>
          <w:lang w:eastAsia="ru-RU"/>
        </w:rPr>
        <w:br/>
        <w:t>1. Выполнить государственный план 1958 года к 20 декабря.</w:t>
      </w:r>
      <w:r w:rsidRPr="00CA3C14">
        <w:rPr>
          <w:rFonts w:ascii="Times New Roman" w:eastAsia="Times New Roman" w:hAnsi="Times New Roman" w:cs="Times New Roman"/>
          <w:color w:val="000080"/>
          <w:sz w:val="30"/>
          <w:szCs w:val="30"/>
          <w:shd w:val="clear" w:color="auto" w:fill="FFFFFF"/>
          <w:lang w:eastAsia="ru-RU"/>
        </w:rPr>
        <w:br/>
        <w:t>2. За счет внедрения новой техники, механизации трудоемких процессов и дальнейшего использования внутренних резервов производства повысить производительность труда в 1958 году против плана на 2 процента.</w:t>
      </w:r>
      <w:r w:rsidRPr="00CA3C14">
        <w:rPr>
          <w:rFonts w:ascii="Times New Roman" w:eastAsia="Times New Roman" w:hAnsi="Times New Roman" w:cs="Times New Roman"/>
          <w:color w:val="000080"/>
          <w:sz w:val="30"/>
          <w:szCs w:val="30"/>
          <w:shd w:val="clear" w:color="auto" w:fill="FFFFFF"/>
          <w:lang w:eastAsia="ru-RU"/>
        </w:rPr>
        <w:br/>
        <w:t>3. Настойчиво вести дальнейшую работу по комплексной механизации и автоматизации производства, внедрению новой техники, модернизации оборудования и освоению новых изделий.</w:t>
      </w:r>
      <w:r w:rsidRPr="00CA3C14">
        <w:rPr>
          <w:rFonts w:ascii="Times New Roman" w:eastAsia="Times New Roman" w:hAnsi="Times New Roman" w:cs="Times New Roman"/>
          <w:color w:val="000080"/>
          <w:sz w:val="30"/>
          <w:szCs w:val="30"/>
          <w:shd w:val="clear" w:color="auto" w:fill="FFFFFF"/>
          <w:lang w:eastAsia="ru-RU"/>
        </w:rPr>
        <w:br/>
        <w:t>К 7-му ноября изготовить три трактора с двигателем воздушного охлаждения и два из них отправить на государственные испытания.</w:t>
      </w:r>
      <w:r w:rsidRPr="00CA3C14">
        <w:rPr>
          <w:rFonts w:ascii="Times New Roman" w:eastAsia="Times New Roman" w:hAnsi="Times New Roman" w:cs="Times New Roman"/>
          <w:color w:val="000080"/>
          <w:sz w:val="30"/>
          <w:szCs w:val="30"/>
          <w:shd w:val="clear" w:color="auto" w:fill="FFFFFF"/>
          <w:lang w:eastAsia="ru-RU"/>
        </w:rPr>
        <w:br/>
        <w:t>Выпустить к 7-му ноября 50 тракторов с автосцепкой.</w:t>
      </w:r>
      <w:r w:rsidRPr="00CA3C14">
        <w:rPr>
          <w:rFonts w:ascii="Times New Roman" w:eastAsia="Times New Roman" w:hAnsi="Times New Roman" w:cs="Times New Roman"/>
          <w:color w:val="000080"/>
          <w:sz w:val="30"/>
          <w:szCs w:val="30"/>
          <w:shd w:val="clear" w:color="auto" w:fill="FFFFFF"/>
          <w:lang w:eastAsia="ru-RU"/>
        </w:rPr>
        <w:br/>
        <w:t>К 1-му декабря смонтировать и сдать в эксплуатацию автоматическую линию для обработки бруса рамы трактора.</w:t>
      </w:r>
      <w:r w:rsidRPr="00CA3C14">
        <w:rPr>
          <w:rFonts w:ascii="Times New Roman" w:eastAsia="Times New Roman" w:hAnsi="Times New Roman" w:cs="Times New Roman"/>
          <w:color w:val="000080"/>
          <w:sz w:val="30"/>
          <w:szCs w:val="30"/>
          <w:shd w:val="clear" w:color="auto" w:fill="FFFFFF"/>
          <w:lang w:eastAsia="ru-RU"/>
        </w:rPr>
        <w:br/>
        <w:t>4. За счет внедрения рационализаторских предложений получить не менее 5 миллионов рублей условно-годовой экономии.</w:t>
      </w:r>
      <w:r w:rsidRPr="00CA3C14">
        <w:rPr>
          <w:rFonts w:ascii="Times New Roman" w:eastAsia="Times New Roman" w:hAnsi="Times New Roman" w:cs="Times New Roman"/>
          <w:color w:val="000080"/>
          <w:sz w:val="30"/>
          <w:szCs w:val="30"/>
          <w:shd w:val="clear" w:color="auto" w:fill="FFFFFF"/>
          <w:lang w:eastAsia="ru-RU"/>
        </w:rPr>
        <w:br/>
        <w:t>5. Газифицировать до конца года не менее 375 квартир на поселках завода.</w:t>
      </w:r>
      <w:r w:rsidRPr="00CA3C14">
        <w:rPr>
          <w:rFonts w:ascii="Times New Roman" w:eastAsia="Times New Roman" w:hAnsi="Times New Roman" w:cs="Times New Roman"/>
          <w:color w:val="000080"/>
          <w:sz w:val="30"/>
          <w:szCs w:val="30"/>
          <w:shd w:val="clear" w:color="auto" w:fill="FFFFFF"/>
          <w:lang w:eastAsia="ru-RU"/>
        </w:rPr>
        <w:br/>
      </w:r>
      <w:r w:rsidRPr="00CA3C14">
        <w:rPr>
          <w:rFonts w:ascii="Times New Roman" w:eastAsia="Times New Roman" w:hAnsi="Times New Roman" w:cs="Times New Roman"/>
          <w:color w:val="000080"/>
          <w:sz w:val="30"/>
          <w:szCs w:val="30"/>
          <w:shd w:val="clear" w:color="auto" w:fill="FFFFFF"/>
          <w:lang w:eastAsia="ru-RU"/>
        </w:rPr>
        <w:lastRenderedPageBreak/>
        <w:t>Владимирские тракторостроители, как и весь советский народ, преисполнены решимости встретить XXI съезд родной Коммунистической партии новыми трудовыми победами.</w:t>
      </w:r>
      <w:r w:rsidRPr="00CA3C14">
        <w:rPr>
          <w:rFonts w:ascii="Times New Roman" w:eastAsia="Times New Roman" w:hAnsi="Times New Roman" w:cs="Times New Roman"/>
          <w:color w:val="000080"/>
          <w:sz w:val="30"/>
          <w:szCs w:val="30"/>
          <w:shd w:val="clear" w:color="auto" w:fill="FFFFFF"/>
          <w:lang w:eastAsia="ru-RU"/>
        </w:rPr>
        <w:br/>
        <w:t>Мы заверяем партию, ее Центральный Комитет, что с честью выполним взятое на себя социалистическое обязательство.</w:t>
      </w:r>
      <w:r w:rsidRPr="00CA3C14">
        <w:rPr>
          <w:rFonts w:ascii="Times New Roman" w:eastAsia="Times New Roman" w:hAnsi="Times New Roman" w:cs="Times New Roman"/>
          <w:color w:val="000080"/>
          <w:sz w:val="30"/>
          <w:szCs w:val="30"/>
          <w:shd w:val="clear" w:color="auto" w:fill="FFFFFF"/>
          <w:lang w:eastAsia="ru-RU"/>
        </w:rPr>
        <w:br/>
        <w:t>Обязательство обсуждено и принято на общезаводском митинге</w:t>
      </w:r>
      <w:r w:rsidRPr="00CA3C14">
        <w:rPr>
          <w:rFonts w:ascii="Times New Roman" w:eastAsia="Times New Roman" w:hAnsi="Times New Roman" w:cs="Times New Roman"/>
          <w:color w:val="000000"/>
          <w:sz w:val="30"/>
          <w:szCs w:val="30"/>
          <w:shd w:val="clear" w:color="auto" w:fill="FFFFFF"/>
          <w:lang w:eastAsia="ru-RU"/>
        </w:rPr>
        <w:t>» («Тракторостроитель», 16 сентября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 честью выполним заказ хлопкоробов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Труженики полей хлопкосеющих республик обратились к коллективу нашего предприятия с просьбой изготовить им большую партию тракторов хлопковой модификации с мотором в 28 л. с. Выполнение этого задания потребовало от тракторостроителей в короткие сроки подготовить производство, проверить, опробовать оснастку, отладить оборудование.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Там, где к этому делу отнеслись со всей серьезностью, срыва графика нет. В первую смену 18-го сентября цех шасси не допустил задержки в сборке машин. Все детали из этого цеха на главный конвейер поступили своевременно. К сожалению, этого никак нельзя сказать про ряд других цехов. За первые три часа работы с конвейера сошло тракторов в два раза меньше, чем должно по графику.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Плохо подготовился к переходу трактор на </w:t>
      </w:r>
      <w:r w:rsidRPr="00CA3C14">
        <w:rPr>
          <w:rFonts w:ascii="Times New Roman" w:eastAsia="Times New Roman" w:hAnsi="Times New Roman" w:cs="Times New Roman"/>
          <w:b/>
          <w:bCs/>
          <w:color w:val="000000"/>
          <w:sz w:val="30"/>
          <w:szCs w:val="30"/>
          <w:shd w:val="clear" w:color="auto" w:fill="FFFFFF"/>
          <w:lang w:eastAsia="ru-RU"/>
        </w:rPr>
        <w:t>ДТ-24-3В</w:t>
      </w:r>
      <w:r w:rsidRPr="00CA3C14">
        <w:rPr>
          <w:rFonts w:ascii="Times New Roman" w:eastAsia="Times New Roman" w:hAnsi="Times New Roman" w:cs="Times New Roman"/>
          <w:color w:val="000000"/>
          <w:sz w:val="30"/>
          <w:szCs w:val="30"/>
          <w:shd w:val="clear" w:color="auto" w:fill="FFFFFF"/>
          <w:lang w:eastAsia="ru-RU"/>
        </w:rPr>
        <w:t> коллектив автоматного цеха. Первые два дня автоматчики не обеспечили сборку рычагами распределителя, шлангами на гидросистему, растяжками радиатора, 17-го числа сорвали график по наконечникам штанги толкателя, поздно отдали их в термический цех. Администрации цеха надо немедленно принять меры к выправлению положения, не допускать такого явления, когда детали автоматного цеха на главном конвейере подгоняются «по месту».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Неритмично обеспечивает главный конвейер деталями и прессовый цех. 17-го прессовщики не задержали сборку, а 18-го сентября сборщикам пришлось простаивать потому, что не были им поданы капоты в сборе, масляный бачок. Детали поступают очень маленькими партиями - по 3 штуки.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Были задержки на сборке и по вине моторостроителей. 17-го числа мало поступило моторов потому, что не были хорошо подготовлены стенды для их испытания, а также своевременно не выявлены неясные вопросы по комплектности моторов.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18-го числа можно было наблюдать, как прямо на главном конвейере представители моторного цеха заменяли патрубки, устанавливаемые на гидронасос.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Недостатков при переходе на выпуск машин хлопковой кодификации было бы значительно меньше, если бы вышла наладочная партия </w:t>
      </w:r>
      <w:r w:rsidRPr="00CA3C14">
        <w:rPr>
          <w:rFonts w:ascii="Times New Roman" w:eastAsia="Times New Roman" w:hAnsi="Times New Roman" w:cs="Times New Roman"/>
          <w:color w:val="000000"/>
          <w:sz w:val="30"/>
          <w:szCs w:val="30"/>
          <w:shd w:val="clear" w:color="auto" w:fill="FFFFFF"/>
          <w:lang w:eastAsia="ru-RU"/>
        </w:rPr>
        <w:lastRenderedPageBreak/>
        <w:t>тракторов. Попытки организовать партию были, но дело до конца не доведено. В результате, в первые же дни выявилось, что некоторые рабочие не готовы к выполнению задания, не освоили порученные операции. Это явилось одной из основных причин срыва графика сборки тракторов третьей сменой на главном конвейере.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Выполнение заказа хлопкоробов во многом зависит от коллектива литейного цеха № 1. Хотя последнее время литейщики несколько улучшили свою работу, но в график не вошли, определяют выполнение задания по выпуску запасных частей. Неудовлетворительно работает первый конвейер. Литейщики должны изо дня в день повышать темпы выпуска годного литья.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Немалая роль в выполнении этого почетного задания отводится и работникам отдела материально-технического снабжения. Но пока они еще не создали производственникам необходимых условий для бесперебойной работы. В тракторном и кузнечном цехах целыми сменами простаивают отдельные линии и бригады из-за отсутствия металла. Долг снабженцев — изыскать металл.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 15 октября закончить выполнение заказа хлопкоробов — такова задача коллектива завода. Для успешного ее решения партийные и профсоюзные организации и администрация цехов призваны направить внимание своих коллективов на ликвидацию «узких мест», тормозящих выполнение суточного графика.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Увеличивая выпуск машин хлопковой модификации, тракторозаводцы обязаны в дни, оставшиеся до конца месяца, преодолеть имеющиеся отставания по выпуску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Обеспечить отгрузку машин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территории завода скопись большая партия неотгруженных тракторов. Машины неукомплектованы необходимыми камерами и покрышками. Суточный график их отгрузки срывается. Это явилось результатом неоперативной работы отдела смежных производств, возглавляемого тов. Семеновым.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Тракторы должны быть отгружены в ближайшие дни потребителям. Работники отдела смежных производств обязаны обеспечить доукомплектование машин резиновыми изделиями.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БУРКОВ» («Тракторостроитель», 20 сентября 1958).</w:t>
      </w:r>
    </w:p>
    <w:p w14:paraId="1237227D" w14:textId="7977723C"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67D9B9A9" wp14:editId="52B15E31">
            <wp:extent cx="1793875" cy="2858770"/>
            <wp:effectExtent l="0" t="0" r="0" b="0"/>
            <wp:docPr id="51" name="Рисунок 51" descr="https://lubovbezusl.ru/_pu/86/48358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lubovbezusl.ru/_pu/86/4835821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93875"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Конструктор Михаил Гусев</w:t>
      </w:r>
    </w:p>
    <w:p w14:paraId="6832DE8A"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Увеличиваем производство мебели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Претворяя в жизнь постановление партии и правительства об увеличении производства мебели, коллектив нашего участка с мая начал изготовлять новую продукцию: шифоньеры, тумбочки под телевизоры, сделали образец двухстворчатого книжного шкафа.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Освоение мебели пришлось начинать в трудных условиях: не было специального оборудования, приспособлений, квалифицированных кадров мебельщиков. Тут много инициативы проявили наши лучшие столяры тт. Котов, Шабанов, Дудоров. Они сами без чертежей сделали 7 приспособлений, необходимых для производства мебели, начали учить людей, как ими пользоваться.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Освоили массовый выпуск шифоньеров. Отделываем их бакелитовой фанерой. Это очень устойчивый облицовочный материал, не боится ни грязи, ни влажности. 60 шифоньеров уже продано, в этом месяце изготовили еще 40.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Большим спросом у жителей города пользуются столики-тумбочки под телевизоры. Они красивые, прочные и удобные. В настоящее время коллектив участка осваивает еще один образец мебели — зеркало-трюмо с тумбочкой. Наши столяры много проявляют старания, чтобы изготовленные их руками изделия нравились покупателям.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ценных предложений внесли наши работники тт. Парфенов, Дудоров. Верхнюю крышку шифоньера, раньше делали в шесть операций, а теперь в три. Трудоемкость снизилась вдвое.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Увеличилось в цехе и количество людей, которые научились делать мебель. Молодые столяры тт. Денисов, Крылов, Воронин раньше совершенно не были знакомы с технологией изготовления мебели, а теперь они выполняют отдельные операции не хуже своих учителей тт. </w:t>
      </w:r>
      <w:r w:rsidRPr="00CA3C14">
        <w:rPr>
          <w:rFonts w:ascii="Times New Roman" w:eastAsia="Times New Roman" w:hAnsi="Times New Roman" w:cs="Times New Roman"/>
          <w:color w:val="000000"/>
          <w:sz w:val="30"/>
          <w:szCs w:val="30"/>
          <w:shd w:val="clear" w:color="auto" w:fill="FFFFFF"/>
          <w:lang w:eastAsia="ru-RU"/>
        </w:rPr>
        <w:lastRenderedPageBreak/>
        <w:t>Котова и Шабанова.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Большую помощь участку оказывает начальник цеха Федор Васильевич Козлов.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нашего участка из месяца в месяц перевыполняет план, как по производству мебели, так и по изготовлению тары для отгрузки экспортных тракторов и столярных изделии для нужд завода. В сентябре мы думаем выпустить сверхплановой мебели на 10 — 15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Наши столяры, встав на трудовую вахту в честь внеочередного XXI съезда КПСС, горят желанием еще больше увеличить производство мебели для нужд населения. Но увеличению производства мебели мешает отсутствие необходимого оборудования. Нам крайне нужен плоско-шлифовальный станок и пресс для фанеровки.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Пренебрежительно относятся к нашим заявкам и работники отдела снабжения. Вместо того, чтобы заниматься улучшением организации производства, мы вынуждены сами ездить в Муром за фанерой, в Москву за фанитурой. А ведь это дело снабженцев. Они не должны перекладывать свои обязанности на цеховых работников. Устранение всех этих недостатков поможет нам увеличить производство мебели и столярных изделий.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ЦАРЬКОВ, мастер» («Тракторостроитель», 27 сентября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Отладка еще не началась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Наши тракторы используются не только на колхозных полях. Высокая транспортная скорость «Владимирца» позволяет с успехом применять его на перевозке различных грузов.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C целью механизации погрузочно-разгрузочных работ конструкторы создали конструкцию </w:t>
      </w:r>
      <w:r w:rsidRPr="00CA3C14">
        <w:rPr>
          <w:rFonts w:ascii="Times New Roman" w:eastAsia="Times New Roman" w:hAnsi="Times New Roman" w:cs="Times New Roman"/>
          <w:b/>
          <w:bCs/>
          <w:color w:val="000000"/>
          <w:sz w:val="30"/>
          <w:szCs w:val="30"/>
          <w:shd w:val="clear" w:color="auto" w:fill="FFFFFF"/>
          <w:lang w:eastAsia="ru-RU"/>
        </w:rPr>
        <w:t>автоматической сцепки трактора с полуприцепом</w:t>
      </w:r>
      <w:r w:rsidRPr="00CA3C14">
        <w:rPr>
          <w:rFonts w:ascii="Times New Roman" w:eastAsia="Times New Roman" w:hAnsi="Times New Roman" w:cs="Times New Roman"/>
          <w:color w:val="000000"/>
          <w:sz w:val="30"/>
          <w:szCs w:val="30"/>
          <w:shd w:val="clear" w:color="auto" w:fill="FFFFFF"/>
          <w:lang w:eastAsia="ru-RU"/>
        </w:rPr>
        <w:t>. Это новшество намного облегчает условия труда тракториста, ускоряет сам процесс сцепки. Тракторозаводцы решили выпустить к 41-й годовщине Октября 50 тракторов, оснащенных новым механизмом.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графику, составленному сектором подготовки производства, 30 сентября нужно было приступить к отладке деталей, опробованию приспособлений с тем, чтобы быстрее выдать пробную партию. Но установленный срок оказался нарушенным. Коллектив третьего участка цеха шасси, на который падает основная работа, не имеет еще необходимой оснастки, а поданные литейным цехом № 2 десять крюков изготовлены неверно.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лучше положение и в тракторном цехе. Правда, здесь нужно освоить лишь одну деталь — кронштейн продольных тяг, но и на нее нет оснастки.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Когда же, наконец, будет изготовлена оснастка, — обратились </w:t>
      </w:r>
      <w:r w:rsidRPr="00CA3C14">
        <w:rPr>
          <w:rFonts w:ascii="Times New Roman" w:eastAsia="Times New Roman" w:hAnsi="Times New Roman" w:cs="Times New Roman"/>
          <w:color w:val="000000"/>
          <w:sz w:val="30"/>
          <w:szCs w:val="30"/>
          <w:shd w:val="clear" w:color="auto" w:fill="FFFFFF"/>
          <w:lang w:eastAsia="ru-RU"/>
        </w:rPr>
        <w:lastRenderedPageBreak/>
        <w:t>технологи к заместителю начальника инструментально-штампового производства тов. Никитину, — ведь это нужно было сделать еще к 25 сентября.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тов. Никитин обещает выдать оснастку лишь к 15 октября. Такое промедление еще более оттягивает выпуск тракторов с автосцепкой.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САВИН» («Тракторостроитель», 4 октября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80"/>
          <w:sz w:val="30"/>
          <w:szCs w:val="30"/>
          <w:shd w:val="clear" w:color="auto" w:fill="FFFFFF"/>
          <w:lang w:eastAsia="ru-RU"/>
        </w:rPr>
        <w:t>Социалистическое обязательство комсомольцев завода</w:t>
      </w:r>
      <w:r w:rsidRPr="00CA3C14">
        <w:rPr>
          <w:rFonts w:ascii="Times New Roman" w:eastAsia="Times New Roman" w:hAnsi="Times New Roman" w:cs="Times New Roman"/>
          <w:color w:val="000080"/>
          <w:sz w:val="30"/>
          <w:szCs w:val="30"/>
          <w:shd w:val="clear" w:color="auto" w:fill="FFFFFF"/>
          <w:lang w:eastAsia="ru-RU"/>
        </w:rPr>
        <w:br/>
        <w:t>Готовясь достойно встретить 40-летие ВЛКСМ и XXI съезд партии комсомольцы завода взяли на себя повышенные социалистические обязательства:</w:t>
      </w:r>
      <w:r w:rsidRPr="00CA3C14">
        <w:rPr>
          <w:rFonts w:ascii="Times New Roman" w:eastAsia="Times New Roman" w:hAnsi="Times New Roman" w:cs="Times New Roman"/>
          <w:color w:val="000080"/>
          <w:sz w:val="30"/>
          <w:szCs w:val="30"/>
          <w:shd w:val="clear" w:color="auto" w:fill="FFFFFF"/>
          <w:lang w:eastAsia="ru-RU"/>
        </w:rPr>
        <w:br/>
        <w:t>1. Собрать 20 сверхплановых тракторов: 10 — к 40-летию ВЛКСМ и 10 — к XXI съезду КПСС. Каждому комсомольцу отработать на сборке комсомольских тракторов по три часа.</w:t>
      </w:r>
      <w:r w:rsidRPr="00CA3C14">
        <w:rPr>
          <w:rFonts w:ascii="Times New Roman" w:eastAsia="Times New Roman" w:hAnsi="Times New Roman" w:cs="Times New Roman"/>
          <w:color w:val="000080"/>
          <w:sz w:val="30"/>
          <w:szCs w:val="30"/>
          <w:shd w:val="clear" w:color="auto" w:fill="FFFFFF"/>
          <w:lang w:eastAsia="ru-RU"/>
        </w:rPr>
        <w:br/>
        <w:t>2. Положить в заводскую копилку:</w:t>
      </w:r>
      <w:r w:rsidRPr="00CA3C14">
        <w:rPr>
          <w:rFonts w:ascii="Times New Roman" w:eastAsia="Times New Roman" w:hAnsi="Times New Roman" w:cs="Times New Roman"/>
          <w:color w:val="000080"/>
          <w:sz w:val="30"/>
          <w:szCs w:val="30"/>
          <w:shd w:val="clear" w:color="auto" w:fill="FFFFFF"/>
          <w:lang w:eastAsia="ru-RU"/>
        </w:rPr>
        <w:br/>
        <w:t>300 тысяч рублей — к 40-летию ВЛКСМ и 600 тысяч рублей — к XXI съезду КПСС.</w:t>
      </w:r>
      <w:r w:rsidRPr="00CA3C14">
        <w:rPr>
          <w:rFonts w:ascii="Times New Roman" w:eastAsia="Times New Roman" w:hAnsi="Times New Roman" w:cs="Times New Roman"/>
          <w:color w:val="000080"/>
          <w:sz w:val="30"/>
          <w:szCs w:val="30"/>
          <w:shd w:val="clear" w:color="auto" w:fill="FFFFFF"/>
          <w:lang w:eastAsia="ru-RU"/>
        </w:rPr>
        <w:br/>
        <w:t>3. Посадить 750 деревьев и 4500 кустарников.</w:t>
      </w:r>
      <w:r w:rsidRPr="00CA3C14">
        <w:rPr>
          <w:rFonts w:ascii="Times New Roman" w:eastAsia="Times New Roman" w:hAnsi="Times New Roman" w:cs="Times New Roman"/>
          <w:color w:val="000080"/>
          <w:sz w:val="30"/>
          <w:szCs w:val="30"/>
          <w:shd w:val="clear" w:color="auto" w:fill="FFFFFF"/>
          <w:lang w:eastAsia="ru-RU"/>
        </w:rPr>
        <w:br/>
        <w:t>4. Провести два воскресника по уборке картофеля в подшефных колхозах.</w:t>
      </w:r>
      <w:r w:rsidRPr="00CA3C14">
        <w:rPr>
          <w:rFonts w:ascii="Times New Roman" w:eastAsia="Times New Roman" w:hAnsi="Times New Roman" w:cs="Times New Roman"/>
          <w:color w:val="000080"/>
          <w:sz w:val="30"/>
          <w:szCs w:val="30"/>
          <w:shd w:val="clear" w:color="auto" w:fill="FFFFFF"/>
          <w:lang w:eastAsia="ru-RU"/>
        </w:rPr>
        <w:br/>
        <w:t>Обсуждено и принято на цеховых и отдельческих комсомольских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Высокая награда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Высокую оценку на Всемирной выставке в Брюсселе получили достижения советской науки и техники, промышленности, строительства, сельского хозяйства, культуры, искусства. Экспонентам Советского павильона присуждено свыше 500 наград — около 100 «Гран-при» (БОЛЬШОЙ приз), столько же почетных дипломов, примерно сто золотых и более двухсот серебряных и бронзовых медалей.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Среди награжденных отмечены и владимирские тракторостроители. Нашему заводу присуждена золотая медаль за конструкцию </w:t>
      </w:r>
      <w:r w:rsidRPr="00CA3C14">
        <w:rPr>
          <w:rFonts w:ascii="Times New Roman" w:eastAsia="Times New Roman" w:hAnsi="Times New Roman" w:cs="Times New Roman"/>
          <w:b/>
          <w:bCs/>
          <w:color w:val="000000"/>
          <w:sz w:val="30"/>
          <w:szCs w:val="30"/>
          <w:shd w:val="clear" w:color="auto" w:fill="FFFFFF"/>
          <w:lang w:eastAsia="ru-RU"/>
        </w:rPr>
        <w:t>трактора «ДТ-28-2</w:t>
      </w:r>
      <w:r w:rsidRPr="00CA3C14">
        <w:rPr>
          <w:rFonts w:ascii="Times New Roman" w:eastAsia="Times New Roman" w:hAnsi="Times New Roman" w:cs="Times New Roman"/>
          <w:color w:val="000000"/>
          <w:sz w:val="30"/>
          <w:szCs w:val="30"/>
          <w:shd w:val="clear" w:color="auto" w:fill="FFFFFF"/>
          <w:lang w:eastAsia="ru-RU"/>
        </w:rPr>
        <w:t>» («Тракторостроитель», 7 октября 1958).</w:t>
      </w:r>
    </w:p>
    <w:p w14:paraId="029038C4" w14:textId="7E1863D0"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26B47B56" wp14:editId="0ED0DF6F">
            <wp:extent cx="7240270" cy="5237480"/>
            <wp:effectExtent l="0" t="0" r="0" b="1270"/>
            <wp:docPr id="50" name="Рисунок 50" descr="https://lubovbezusl.ru/_pu/86/85033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lubovbezusl.ru/_pu/86/8503331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240270" cy="523748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Всемирная выставка в Брюсселе. Трактор "Владимирец" Владимирского тракторного завода. 1958 г.</w:t>
      </w:r>
      <w:r w:rsidRPr="00CA3C14">
        <w:rPr>
          <w:rFonts w:ascii="Times New Roman" w:eastAsia="Times New Roman" w:hAnsi="Times New Roman" w:cs="Times New Roman"/>
          <w:color w:val="000000"/>
          <w:sz w:val="30"/>
          <w:szCs w:val="30"/>
          <w:lang w:eastAsia="ru-RU"/>
        </w:rPr>
        <w:br/>
        <w:t>В октябре 1958 г. на Всемирной выставке в Брюсселе за конструкцию маневренного и высокоэкономичного по тому времени трактора Т-28 заводу была присуждена первая премия и Большая золотая медаль».</w:t>
      </w:r>
    </w:p>
    <w:p w14:paraId="3F2555CF" w14:textId="24408212"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Тракторы будут еще лучше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Слышали? Нашему заводу присуждена золотая медаль. Да, да, на Всемирной Брюссельской выставке, — подобные разговоры слышатся сейчас на Владимирском тракторном заводе. Впрочем, таких, кто не знал бы о высокой оценке трактора Т-28-2, нет. О награде знают, ею гордятся, но на достигнутом не успокаиваются. Сейчас конструкторы завода думают над улучшением конструкции этого трактора. Ими создан ряд съемных приспособлений для серийной машины.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Новой творческой победой конструкторов явилась разработка первого в нашей стране тракторного двигателя с воздушным охлаждением. Такой двигатель прост для обслуживания и позволяет снизить вес машины на </w:t>
      </w:r>
      <w:r w:rsidRPr="00CA3C14">
        <w:rPr>
          <w:rFonts w:ascii="Times New Roman" w:eastAsia="Times New Roman" w:hAnsi="Times New Roman" w:cs="Times New Roman"/>
          <w:color w:val="000000"/>
          <w:sz w:val="30"/>
          <w:szCs w:val="30"/>
          <w:shd w:val="clear" w:color="auto" w:fill="FFFFFF"/>
          <w:lang w:eastAsia="ru-RU"/>
        </w:rPr>
        <w:lastRenderedPageBreak/>
        <w:t>170 кг. Уже в этом году выйдут первые экспериментальные машины с новым двигателем.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Деятельно работает коллектив конструкторского отдела над созданием перспективных машин — широко унифицированных тракторов мощностью в 35 лошадиных сил. В семейство новых марок включается пропашной трактор, хлопководческий, с четырьмя ведущими колесами и самоходным шасси.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Создатели новых машин готовят достойные подарки XXI съезду Коммунистической партии и юбилею комсомола. Коллектив тракторного бюро, возглавляемый тов. Полетаевым, совместно с экспериментальным цехом решил ко дню открытия съезда изготовить в металле первый образец нового трактора Т-32.</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СТРЕЛЬЦОВ, Г. ВАСИЛЬЕВА» («Комсомольская Искра», 24 октября 1958).</w:t>
      </w:r>
    </w:p>
    <w:p w14:paraId="4CD64EBD" w14:textId="77777777" w:rsidR="00CA3C14" w:rsidRPr="00CA3C14" w:rsidRDefault="00CA3C14" w:rsidP="00CA3C14">
      <w:pPr>
        <w:pStyle w:val="1"/>
        <w:numPr>
          <w:ilvl w:val="0"/>
          <w:numId w:val="0"/>
        </w:numPr>
        <w:jc w:val="center"/>
        <w:rPr>
          <w:rFonts w:eastAsia="Times New Roman"/>
          <w:shd w:val="clear" w:color="auto" w:fill="FFFFFF"/>
          <w:lang w:eastAsia="ru-RU"/>
        </w:rPr>
      </w:pPr>
      <w:r w:rsidRPr="00CA3C14">
        <w:rPr>
          <w:rFonts w:eastAsia="Times New Roman"/>
          <w:shd w:val="clear" w:color="auto" w:fill="FFFFFF"/>
          <w:lang w:eastAsia="ru-RU"/>
        </w:rPr>
        <w:t>Трактор Т-32</w:t>
      </w:r>
    </w:p>
    <w:p w14:paraId="7918B747" w14:textId="77777777" w:rsid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p>
    <w:p w14:paraId="549796E1" w14:textId="168B4D14"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«На базе нового трактора, который будет называться Т-32, должны выпускаться четыре модификации, а именно: Т-32Б - хлопковый трактор; Т-33 - трактор повышенной проходимости с 4-мя ведущими колесами; Т-33А - полугусеничный трактор с передним ведущим мостом, высокой проходимости; Т-34 - трактор типа самоходное шасси.</w:t>
      </w:r>
      <w:r w:rsidRPr="00CA3C14">
        <w:rPr>
          <w:rFonts w:ascii="Times New Roman" w:eastAsia="Times New Roman" w:hAnsi="Times New Roman" w:cs="Times New Roman"/>
          <w:color w:val="008000"/>
          <w:sz w:val="30"/>
          <w:szCs w:val="30"/>
          <w:shd w:val="clear" w:color="auto" w:fill="FFFFFF"/>
          <w:lang w:eastAsia="ru-RU"/>
        </w:rPr>
        <w:br/>
        <w:t>На все эти машины будет ставиться двигатель ДВ-30 воздушного охлаждения конструкции ВТЗ и единая трансмиссия с планетарной коробкой передач. Многообразие модификаций получается, в основном, за счет изменений ходовой части шасси трактора, что позволит выпускать эти машины без существенной переналадки оборудования в основных цехах — моторном и тракторном.</w:t>
      </w:r>
      <w:r w:rsidRPr="00CA3C14">
        <w:rPr>
          <w:rFonts w:ascii="Times New Roman" w:eastAsia="Times New Roman" w:hAnsi="Times New Roman" w:cs="Times New Roman"/>
          <w:color w:val="008000"/>
          <w:sz w:val="30"/>
          <w:szCs w:val="30"/>
          <w:shd w:val="clear" w:color="auto" w:fill="FFFFFF"/>
          <w:lang w:eastAsia="ru-RU"/>
        </w:rPr>
        <w:br/>
        <w:t>Новый трактор Т-32 имеет следующие преимущества перед ДТ-24 и модернизированным трактором Т-28: удельный вес трактора - 43 килограмма на лошадиную силу, двигатель воздушного охлаждения более экономичный и простой в эксплуатации; 10-ти скоростная планетарная коробка перемены передач дает возможность переключать скорости без остановок трактора, что повышает производительность тракторного агрегата; телескопический задний мост, позволяющий изменять колею и дорожный просвет машины в требуемых пределах; расположение балансира выше лонжеронов, облегчающее агрегатирование сельскохозяйственных машин с трактором; прорессоренный передний мост.</w:t>
      </w:r>
      <w:r w:rsidRPr="00CA3C14">
        <w:rPr>
          <w:rFonts w:ascii="Times New Roman" w:eastAsia="Times New Roman" w:hAnsi="Times New Roman" w:cs="Times New Roman"/>
          <w:color w:val="008000"/>
          <w:sz w:val="30"/>
          <w:szCs w:val="30"/>
          <w:shd w:val="clear" w:color="auto" w:fill="FFFFFF"/>
          <w:lang w:eastAsia="ru-RU"/>
        </w:rPr>
        <w:br/>
        <w:t>По своим показателям новый трактор находится на уровне лучших зарубежных, а по некоторым данным превосходит их.</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В апреле 1958 года намечается выпуск двух образцов трактора Т-32 и одного образца модификации Т-34 - самоходного шасси. Для этого наше бюро к 1-му января 1958 года должно закончить выпуск рабочих чертежей трансмиссии.</w:t>
      </w:r>
      <w:r w:rsidRPr="00CA3C14">
        <w:rPr>
          <w:rFonts w:ascii="Times New Roman" w:eastAsia="Times New Roman" w:hAnsi="Times New Roman" w:cs="Times New Roman"/>
          <w:color w:val="008000"/>
          <w:sz w:val="30"/>
          <w:szCs w:val="30"/>
          <w:shd w:val="clear" w:color="auto" w:fill="FFFFFF"/>
          <w:lang w:eastAsia="ru-RU"/>
        </w:rPr>
        <w:br/>
        <w:t>Б. РАБИНКОВ, руководитель группы» («Тракторостроитель», 15 ноября 1957).</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Б. РАБИНКОВ, руководитель группы</w:t>
      </w:r>
      <w:r w:rsidRPr="00CA3C14">
        <w:rPr>
          <w:rFonts w:ascii="Times New Roman" w:eastAsia="Times New Roman" w:hAnsi="Times New Roman" w:cs="Times New Roman"/>
          <w:color w:val="008000"/>
          <w:sz w:val="30"/>
          <w:szCs w:val="30"/>
          <w:shd w:val="clear" w:color="auto" w:fill="FFFFFF"/>
          <w:lang w:eastAsia="ru-RU"/>
        </w:rPr>
        <w:br/>
        <w:t>За последнее время наши колхозы значительно выросли в экономическом отношении, а поэтому вопрос о реорганизации машинно-тракторных станций и передачи всей сельскохозяйственной техники непосредственно в колхозы со всей очевидностью будет способствовать дальнейшему развитию колхозного строя.</w:t>
      </w:r>
      <w:r w:rsidRPr="00CA3C14">
        <w:rPr>
          <w:rFonts w:ascii="Times New Roman" w:eastAsia="Times New Roman" w:hAnsi="Times New Roman" w:cs="Times New Roman"/>
          <w:color w:val="008000"/>
          <w:sz w:val="30"/>
          <w:szCs w:val="30"/>
          <w:shd w:val="clear" w:color="auto" w:fill="FFFFFF"/>
          <w:lang w:eastAsia="ru-RU"/>
        </w:rPr>
        <w:br/>
        <w:t>Мы должны полнее удовлетворять запросы колхозов в хороших машинах. Наше бюро нового проектирования создает сейчас новый трактор Т-32, на его базе будут выпускаться несколько модификаций, в том числе хлопковый трактор, самоходное шасси, трактор на полугусеничном ходу. Вес нового трактора, по сравнению с выпускаемым сейчас, снижается более чем на 600 килограммов.</w:t>
      </w:r>
      <w:r w:rsidRPr="00CA3C14">
        <w:rPr>
          <w:rFonts w:ascii="Times New Roman" w:eastAsia="Times New Roman" w:hAnsi="Times New Roman" w:cs="Times New Roman"/>
          <w:color w:val="008000"/>
          <w:sz w:val="30"/>
          <w:szCs w:val="30"/>
          <w:shd w:val="clear" w:color="auto" w:fill="FFFFFF"/>
          <w:lang w:eastAsia="ru-RU"/>
        </w:rPr>
        <w:br/>
        <w:t>Новая машина должна понравиться колхозникам еще и потому, что переключение скоростей можно производить без остановок трактора, что повышает производительность агрегата. Много преимуществ нашему трактору дает телескопический задний мост, он позволяет в требуемых пределах изменять колею и дорожный просвет машины.</w:t>
      </w:r>
      <w:r w:rsidRPr="00CA3C14">
        <w:rPr>
          <w:rFonts w:ascii="Times New Roman" w:eastAsia="Times New Roman" w:hAnsi="Times New Roman" w:cs="Times New Roman"/>
          <w:color w:val="008000"/>
          <w:sz w:val="30"/>
          <w:szCs w:val="30"/>
          <w:shd w:val="clear" w:color="auto" w:fill="FFFFFF"/>
          <w:lang w:eastAsia="ru-RU"/>
        </w:rPr>
        <w:br/>
        <w:t>Подумали мы не только об универсальности нового трактора, но и о его оформлении. Он будет гораздо красивее выпускаемых сейчас серийных машин.</w:t>
      </w:r>
      <w:r w:rsidRPr="00CA3C14">
        <w:rPr>
          <w:rFonts w:ascii="Times New Roman" w:eastAsia="Times New Roman" w:hAnsi="Times New Roman" w:cs="Times New Roman"/>
          <w:color w:val="008000"/>
          <w:sz w:val="30"/>
          <w:szCs w:val="30"/>
          <w:shd w:val="clear" w:color="auto" w:fill="FFFFFF"/>
          <w:lang w:eastAsia="ru-RU"/>
        </w:rPr>
        <w:br/>
        <w:t>На тракторе Т-32 будет ставиться двигатель с воздушным охлаждением, это опять-таки улучшает эксплуатационные его качества. Наша задача сейчас быстрее выпустить экспериментальные образцы, доработать их с тем, чтобы новая машина быстрее появилась на колхозных полях» («Тракторостроитель», 11 марта 1958).</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Трансмиссия с планетарной коробкой</w:t>
      </w:r>
      <w:r w:rsidRPr="00CA3C14">
        <w:rPr>
          <w:rFonts w:ascii="Times New Roman" w:eastAsia="Times New Roman" w:hAnsi="Times New Roman" w:cs="Times New Roman"/>
          <w:color w:val="008000"/>
          <w:sz w:val="30"/>
          <w:szCs w:val="30"/>
          <w:shd w:val="clear" w:color="auto" w:fill="FFFFFF"/>
          <w:lang w:eastAsia="ru-RU"/>
        </w:rPr>
        <w:br/>
        <w:t>Хорошо потрудились работники отдела главного конструктора и, в частности, тракторного бюро перспективного проектирования, где начальником тов. Полетаев, над совершенствованием трактора ДТ-24. С апреля этого года модернизированные машины сходят с конвейера нашего завода. Но конструкторская мысль пошла дальше.</w:t>
      </w:r>
      <w:r w:rsidRPr="00CA3C14">
        <w:rPr>
          <w:rFonts w:ascii="Times New Roman" w:eastAsia="Times New Roman" w:hAnsi="Times New Roman" w:cs="Times New Roman"/>
          <w:color w:val="008000"/>
          <w:sz w:val="30"/>
          <w:szCs w:val="30"/>
          <w:shd w:val="clear" w:color="auto" w:fill="FFFFFF"/>
          <w:lang w:eastAsia="ru-RU"/>
        </w:rPr>
        <w:br/>
        <w:t>В настоящее время наше бюро принимает участие в проектировании нового трактора Т-32 мощностью до 35 л. с. Создание его проводится с максимальным учетом требований сельского хозяйства.</w:t>
      </w:r>
      <w:r w:rsidRPr="00CA3C14">
        <w:rPr>
          <w:rFonts w:ascii="Times New Roman" w:eastAsia="Times New Roman" w:hAnsi="Times New Roman" w:cs="Times New Roman"/>
          <w:color w:val="008000"/>
          <w:sz w:val="30"/>
          <w:szCs w:val="30"/>
          <w:shd w:val="clear" w:color="auto" w:fill="FFFFFF"/>
          <w:lang w:eastAsia="ru-RU"/>
        </w:rPr>
        <w:br/>
        <w:t xml:space="preserve">Разрабатываем принципиально новый вид трансмиссии с планетарной коробкой перемены передач с параллельными потоками мощности, что </w:t>
      </w:r>
      <w:r w:rsidRPr="00CA3C14">
        <w:rPr>
          <w:rFonts w:ascii="Times New Roman" w:eastAsia="Times New Roman" w:hAnsi="Times New Roman" w:cs="Times New Roman"/>
          <w:color w:val="008000"/>
          <w:sz w:val="30"/>
          <w:szCs w:val="30"/>
          <w:shd w:val="clear" w:color="auto" w:fill="FFFFFF"/>
          <w:lang w:eastAsia="ru-RU"/>
        </w:rPr>
        <w:lastRenderedPageBreak/>
        <w:t>позволит значительно снизить вес и габариты этого узла.</w:t>
      </w:r>
      <w:r w:rsidRPr="00CA3C14">
        <w:rPr>
          <w:rFonts w:ascii="Times New Roman" w:eastAsia="Times New Roman" w:hAnsi="Times New Roman" w:cs="Times New Roman"/>
          <w:color w:val="008000"/>
          <w:sz w:val="30"/>
          <w:szCs w:val="30"/>
          <w:shd w:val="clear" w:color="auto" w:fill="FFFFFF"/>
          <w:lang w:eastAsia="ru-RU"/>
        </w:rPr>
        <w:br/>
        <w:t>Достаточно сказать, что корпус трансмиссии по предварительным данным имеет вес около 60 килограммов и габариты 240x400х600 миллиметров. Проектирование отдельных деталей производится с учетом технологических требований, а также достижений современного машиностроения, в тесном содружестве с работниками отделов главного технолога и главного металлурга.</w:t>
      </w:r>
      <w:r w:rsidRPr="00CA3C14">
        <w:rPr>
          <w:rFonts w:ascii="Times New Roman" w:eastAsia="Times New Roman" w:hAnsi="Times New Roman" w:cs="Times New Roman"/>
          <w:color w:val="008000"/>
          <w:sz w:val="30"/>
          <w:szCs w:val="30"/>
          <w:shd w:val="clear" w:color="auto" w:fill="FFFFFF"/>
          <w:lang w:eastAsia="ru-RU"/>
        </w:rPr>
        <w:br/>
        <w:t>Десятискоростная коробка передач, удобство в управлении, малый вес трансмиссии — около 450 килограммов — все это повышает универсальность нового трактора, который найдет применение в широком диапазоне сельскохозяйственных работ.</w:t>
      </w:r>
      <w:r w:rsidRPr="00CA3C14">
        <w:rPr>
          <w:rFonts w:ascii="Times New Roman" w:eastAsia="Times New Roman" w:hAnsi="Times New Roman" w:cs="Times New Roman"/>
          <w:color w:val="008000"/>
          <w:sz w:val="30"/>
          <w:szCs w:val="30"/>
          <w:shd w:val="clear" w:color="auto" w:fill="FFFFFF"/>
          <w:lang w:eastAsia="ru-RU"/>
        </w:rPr>
        <w:br/>
        <w:t>Немало трудностей приходится преодолевать конструкторам в процессе проектирования. Хочется отметить добросовестное отношение к делу старшего инженера тов. Скаргина.</w:t>
      </w:r>
      <w:r w:rsidRPr="00CA3C14">
        <w:rPr>
          <w:rFonts w:ascii="Times New Roman" w:eastAsia="Times New Roman" w:hAnsi="Times New Roman" w:cs="Times New Roman"/>
          <w:color w:val="008000"/>
          <w:sz w:val="30"/>
          <w:szCs w:val="30"/>
          <w:shd w:val="clear" w:color="auto" w:fill="FFFFFF"/>
          <w:lang w:eastAsia="ru-RU"/>
        </w:rPr>
        <w:br/>
        <w:t>В. НИКОЛАЕВ, руководитель группы» («Тракторостроитель», 12 июля 1958).</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ОПЫТНЫЙ ТРАКТОР Т-32 — К ОКТЯБРЮ</w:t>
      </w:r>
      <w:r w:rsidRPr="00CA3C14">
        <w:rPr>
          <w:rFonts w:ascii="Times New Roman" w:eastAsia="Times New Roman" w:hAnsi="Times New Roman" w:cs="Times New Roman"/>
          <w:color w:val="008000"/>
          <w:sz w:val="30"/>
          <w:szCs w:val="30"/>
          <w:shd w:val="clear" w:color="auto" w:fill="FFFFFF"/>
          <w:lang w:eastAsia="ru-RU"/>
        </w:rPr>
        <w:br/>
        <w:t>Сейчас отдел главного конструктора решает задачу скорейшего окончания технического проекта пропашного колесного трактора Т-32. К концу августа должны быть выпущены все чертежи, причем чертежи наиболее важных отливок будут выданы экспериментальному цеху в первой половине июля. Это позволит изготовить детали и собрать опытный образец трактора к празднику Октября. На этом тракторе будет проверена работоспособность агрегатов, многие из которых имеют новые конструктивные решения, не известные прежде.</w:t>
      </w:r>
      <w:r w:rsidRPr="00CA3C14">
        <w:rPr>
          <w:rFonts w:ascii="Times New Roman" w:eastAsia="Times New Roman" w:hAnsi="Times New Roman" w:cs="Times New Roman"/>
          <w:color w:val="008000"/>
          <w:sz w:val="30"/>
          <w:szCs w:val="30"/>
          <w:shd w:val="clear" w:color="auto" w:fill="FFFFFF"/>
          <w:lang w:eastAsia="ru-RU"/>
        </w:rPr>
        <w:br/>
        <w:t>Двигатель воздушного охлаждения мощностью 35 л. с. по весу не уступает лучшим зарубежным образцам. Десятискоростная коробка с планетарным рядом, позволяющая производить выбор передач без остановки машины в рабочем диапазоне и значительно улучшающая динамику трактора на транспортных работах, впервые будет установлена на тракторе.</w:t>
      </w:r>
      <w:r w:rsidRPr="00CA3C14">
        <w:rPr>
          <w:rFonts w:ascii="Times New Roman" w:eastAsia="Times New Roman" w:hAnsi="Times New Roman" w:cs="Times New Roman"/>
          <w:color w:val="008000"/>
          <w:sz w:val="30"/>
          <w:szCs w:val="30"/>
          <w:shd w:val="clear" w:color="auto" w:fill="FFFFFF"/>
          <w:lang w:eastAsia="ru-RU"/>
        </w:rPr>
        <w:br/>
        <w:t>Новая конструкция дифференциала обеспечивает максимальную трудоемкость этого сложного узла. Конструкция телескопического заднего моста, впервые решенная на тракторе ДТ-24-3, в новом тракторе значительно облегчена и упрощена, несмотря на расположенные в ней тормоза.</w:t>
      </w:r>
      <w:r w:rsidRPr="00CA3C14">
        <w:rPr>
          <w:rFonts w:ascii="Times New Roman" w:eastAsia="Times New Roman" w:hAnsi="Times New Roman" w:cs="Times New Roman"/>
          <w:color w:val="008000"/>
          <w:sz w:val="30"/>
          <w:szCs w:val="30"/>
          <w:shd w:val="clear" w:color="auto" w:fill="FFFFFF"/>
          <w:lang w:eastAsia="ru-RU"/>
        </w:rPr>
        <w:br/>
        <w:t>Использование масляной ванны трансмиссии в качестве резервуара гидросистемы позволяет наряду с аннулированием гидробачка и связанное с этим уменьшение ее веса сконцентрировать все узлы гидросистемы в задней части машины, значительно уменьшить количество и протяженность гидропроводов.</w:t>
      </w:r>
      <w:r w:rsidRPr="00CA3C14">
        <w:rPr>
          <w:rFonts w:ascii="Times New Roman" w:eastAsia="Times New Roman" w:hAnsi="Times New Roman" w:cs="Times New Roman"/>
          <w:color w:val="008000"/>
          <w:sz w:val="30"/>
          <w:szCs w:val="30"/>
          <w:shd w:val="clear" w:color="auto" w:fill="FFFFFF"/>
          <w:lang w:eastAsia="ru-RU"/>
        </w:rPr>
        <w:br/>
        <w:t xml:space="preserve">Конструктивный вес машины по расчетам должен лежать в пределах </w:t>
      </w:r>
      <w:r w:rsidRPr="00CA3C14">
        <w:rPr>
          <w:rFonts w:ascii="Times New Roman" w:eastAsia="Times New Roman" w:hAnsi="Times New Roman" w:cs="Times New Roman"/>
          <w:color w:val="008000"/>
          <w:sz w:val="30"/>
          <w:szCs w:val="30"/>
          <w:shd w:val="clear" w:color="auto" w:fill="FFFFFF"/>
          <w:lang w:eastAsia="ru-RU"/>
        </w:rPr>
        <w:lastRenderedPageBreak/>
        <w:t>1550 — 1600 килограммов, что составляет 44 килограмма на л. с., или удельную металлоемкость на уровне лучших современных тракторов. При этом надо учитывать, что трактор будет агрегатироваться с тяжелыми навесными машинами, с которыми зарубежные тракторы подобного веса агрегатироваться не могут.</w:t>
      </w:r>
      <w:r w:rsidRPr="00CA3C14">
        <w:rPr>
          <w:rFonts w:ascii="Times New Roman" w:eastAsia="Times New Roman" w:hAnsi="Times New Roman" w:cs="Times New Roman"/>
          <w:color w:val="008000"/>
          <w:sz w:val="30"/>
          <w:szCs w:val="30"/>
          <w:shd w:val="clear" w:color="auto" w:fill="FFFFFF"/>
          <w:lang w:eastAsia="ru-RU"/>
        </w:rPr>
        <w:br/>
        <w:t>Но нам не следует забывать, что от технического проекта машины до образца, прошедшего испытания, и признанным производственным — дистанция огромного размера. Первый этап этой дистанции — после завершения технического проекта в августе приступить к изготовлению трактора и 1 и 2 трансмиссий и закончить к 41-й годовщине Октября, причем последние должны быть собраны для доводки на стенде не позднее конца сентября. С августа экспериментальному цеху и другим цехам завода, главным образом модельному и инструментальному, предстоит проделать очень большую работу по изготовлению опытных образцов. Нам кажется, что в этом деле имеется большой резерв.</w:t>
      </w:r>
      <w:r w:rsidRPr="00CA3C14">
        <w:rPr>
          <w:rFonts w:ascii="Times New Roman" w:eastAsia="Times New Roman" w:hAnsi="Times New Roman" w:cs="Times New Roman"/>
          <w:color w:val="008000"/>
          <w:sz w:val="30"/>
          <w:szCs w:val="30"/>
          <w:shd w:val="clear" w:color="auto" w:fill="FFFFFF"/>
          <w:lang w:eastAsia="ru-RU"/>
        </w:rPr>
        <w:br/>
        <w:t>В дальнейшем предстоит еще немало этапов, важнейшие из которых — подготовка трактора Т-32 к весне следующего года к испытаниям, создание семейства унифицированных тракторов на базе трактора Т-32, работа над усовершенствованием трансмиссии с тем, чтобы через полтора—два года спроектировать и довести автоматическую прогрессивную коробку для трактора Т-32 до более совершенной.</w:t>
      </w:r>
      <w:r w:rsidRPr="00CA3C14">
        <w:rPr>
          <w:rFonts w:ascii="Times New Roman" w:eastAsia="Times New Roman" w:hAnsi="Times New Roman" w:cs="Times New Roman"/>
          <w:color w:val="008000"/>
          <w:sz w:val="30"/>
          <w:szCs w:val="30"/>
          <w:shd w:val="clear" w:color="auto" w:fill="FFFFFF"/>
          <w:lang w:eastAsia="ru-RU"/>
        </w:rPr>
        <w:br/>
        <w:t>Чтобы новый трактор, который через несколько лет сойдет с главного конвейера завода, был на уровне передовой тракторной техники, нам предстоит еще многое сделать, и в этой работе должен принять участие весь многотысячный коллектив нашего завода, который хочет, чтобы наш трактор был первоклассной машиной.</w:t>
      </w:r>
      <w:r w:rsidRPr="00CA3C14">
        <w:rPr>
          <w:rFonts w:ascii="Times New Roman" w:eastAsia="Times New Roman" w:hAnsi="Times New Roman" w:cs="Times New Roman"/>
          <w:color w:val="008000"/>
          <w:sz w:val="30"/>
          <w:szCs w:val="30"/>
          <w:shd w:val="clear" w:color="auto" w:fill="FFFFFF"/>
          <w:lang w:eastAsia="ru-RU"/>
        </w:rPr>
        <w:br/>
        <w:t>Б. РАБИНКОВ, руководитель группы перспективного проектирования» («Тракторостроитель», 12 июля 1958).</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Модели для нового трактора</w:t>
      </w:r>
      <w:r w:rsidRPr="00CA3C14">
        <w:rPr>
          <w:rFonts w:ascii="Times New Roman" w:eastAsia="Times New Roman" w:hAnsi="Times New Roman" w:cs="Times New Roman"/>
          <w:color w:val="008000"/>
          <w:sz w:val="30"/>
          <w:szCs w:val="30"/>
          <w:shd w:val="clear" w:color="auto" w:fill="FFFFFF"/>
          <w:lang w:eastAsia="ru-RU"/>
        </w:rPr>
        <w:br/>
        <w:t>В этом году с главного конвейера стали сходить более совершенные тракторы «Владимирец». Собраны первые образцы, разработанного нашими конструкторами трактора «Владимирец—850» с двигателем воздушного охлаждения. Но конструкторы не останавливаются на достигнутом. Сейчас нашему цеху поручено изготовить модели для первых образцов трактора Т-32. Объем работ, который предстоит нам выполнить, большой — нужно сделать 50 наименований моделей. Более половины их уже сданы. Сейчас наш коллектив борется за то, чтобы закончить выполнение этого заказа к 1 октября. Это даст возможность собрать к 41-й годовщине Октября в экспериментальном цехе первый образец новой машины.</w:t>
      </w:r>
      <w:r w:rsidRPr="00CA3C14">
        <w:rPr>
          <w:rFonts w:ascii="Times New Roman" w:eastAsia="Times New Roman" w:hAnsi="Times New Roman" w:cs="Times New Roman"/>
          <w:color w:val="008000"/>
          <w:sz w:val="30"/>
          <w:szCs w:val="30"/>
          <w:shd w:val="clear" w:color="auto" w:fill="FFFFFF"/>
          <w:lang w:eastAsia="ru-RU"/>
        </w:rPr>
        <w:br/>
        <w:t xml:space="preserve">Изготовление новых моделей поручено нашим лучшим производственникам. Так, например, тт. Пекарев и Веденеев уже </w:t>
      </w:r>
      <w:r w:rsidRPr="00CA3C14">
        <w:rPr>
          <w:rFonts w:ascii="Times New Roman" w:eastAsia="Times New Roman" w:hAnsi="Times New Roman" w:cs="Times New Roman"/>
          <w:color w:val="008000"/>
          <w:sz w:val="30"/>
          <w:szCs w:val="30"/>
          <w:shd w:val="clear" w:color="auto" w:fill="FFFFFF"/>
          <w:lang w:eastAsia="ru-RU"/>
        </w:rPr>
        <w:lastRenderedPageBreak/>
        <w:t>заканчивают изготовление модели на корпус трансмиссии, тов. Полканов делает модель картера маховика, а тт. Морозов и Голованов — модель картера сцепления.</w:t>
      </w:r>
      <w:r w:rsidRPr="00CA3C14">
        <w:rPr>
          <w:rFonts w:ascii="Times New Roman" w:eastAsia="Times New Roman" w:hAnsi="Times New Roman" w:cs="Times New Roman"/>
          <w:color w:val="008000"/>
          <w:sz w:val="30"/>
          <w:szCs w:val="30"/>
          <w:shd w:val="clear" w:color="auto" w:fill="FFFFFF"/>
          <w:lang w:eastAsia="ru-RU"/>
        </w:rPr>
        <w:br/>
        <w:t>Встав на трудовую вахту в честь XXI съезда КПСС, модельщики прилагают все усилия, чтобы быстро и хорошо выполнить сложное задание.</w:t>
      </w:r>
      <w:r w:rsidRPr="00CA3C14">
        <w:rPr>
          <w:rFonts w:ascii="Times New Roman" w:eastAsia="Times New Roman" w:hAnsi="Times New Roman" w:cs="Times New Roman"/>
          <w:color w:val="008000"/>
          <w:sz w:val="30"/>
          <w:szCs w:val="30"/>
          <w:shd w:val="clear" w:color="auto" w:fill="FFFFFF"/>
          <w:lang w:eastAsia="ru-RU"/>
        </w:rPr>
        <w:br/>
        <w:t>В текущем году коллектив нашего завода должен выпустить большую партию двигателей с воздушным охлаждением. Наш долг — своевременно закончить изготовление моделей, приспособлений для налаживания выпуска новых моторов. Успешное выполнение этих работ будет нашим подарком XXI съезду Коммунистической партии.</w:t>
      </w:r>
      <w:r w:rsidRPr="00CA3C14">
        <w:rPr>
          <w:rFonts w:ascii="Times New Roman" w:eastAsia="Times New Roman" w:hAnsi="Times New Roman" w:cs="Times New Roman"/>
          <w:color w:val="008000"/>
          <w:sz w:val="30"/>
          <w:szCs w:val="30"/>
          <w:shd w:val="clear" w:color="auto" w:fill="FFFFFF"/>
          <w:lang w:eastAsia="ru-RU"/>
        </w:rPr>
        <w:br/>
        <w:t>И. КРЫЛОВ, председатель цехкома» («Тракторостроитель», 27 сентября 1958).</w:t>
      </w:r>
      <w:r w:rsidRPr="00CA3C14">
        <w:rPr>
          <w:rFonts w:ascii="Times New Roman" w:eastAsia="Times New Roman" w:hAnsi="Times New Roman" w:cs="Times New Roman"/>
          <w:color w:val="008000"/>
          <w:sz w:val="30"/>
          <w:szCs w:val="30"/>
          <w:shd w:val="clear" w:color="auto" w:fill="FFFFFF"/>
          <w:lang w:eastAsia="ru-RU"/>
        </w:rPr>
        <w:br/>
        <w:t>«Создатели новых машин готовят достойные подарки XXI съезду Коммунистической партии и юбилею комсомола. Коллектив тракторного бюро, возглавляемый тов. Полетаевым, совместно с экспериментальным цехом решил ко дню открытия съезда изготовить в металле первый образец нового трактора Т-32» («Комсомольская Искра», 24 октября 1958).</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О перспективной машине</w:t>
      </w:r>
      <w:r w:rsidRPr="00CA3C14">
        <w:rPr>
          <w:rFonts w:ascii="Times New Roman" w:eastAsia="Times New Roman" w:hAnsi="Times New Roman" w:cs="Times New Roman"/>
          <w:color w:val="008000"/>
          <w:sz w:val="30"/>
          <w:szCs w:val="30"/>
          <w:shd w:val="clear" w:color="auto" w:fill="FFFFFF"/>
          <w:lang w:eastAsia="ru-RU"/>
        </w:rPr>
        <w:br/>
        <w:t>В настоящее, время бюро нового проектирования по шасси закапчивает выдачу документации перспективного трактора завода Т-32. Начато изготовление деталей нового трактора, готовы и находятся в производстве большинство отливок.</w:t>
      </w:r>
      <w:r w:rsidRPr="00CA3C14">
        <w:rPr>
          <w:rFonts w:ascii="Times New Roman" w:eastAsia="Times New Roman" w:hAnsi="Times New Roman" w:cs="Times New Roman"/>
          <w:color w:val="008000"/>
          <w:sz w:val="30"/>
          <w:szCs w:val="30"/>
          <w:shd w:val="clear" w:color="auto" w:fill="FFFFFF"/>
          <w:lang w:eastAsia="ru-RU"/>
        </w:rPr>
        <w:br/>
        <w:t>При проектировании этой машины конструкторы ставили перед собой такие основные задачи: вес нового трактора не должен превышать 1600 килограммов, в то время, как серийный трактор Т-28 имеет вес 2200 килограммов; повышение эксплуатационных качеств трактора; возможность создания на основе базовой конструкции Т-32 семейства максимально унифицированных моделей тракторов.</w:t>
      </w:r>
      <w:r w:rsidRPr="00CA3C14">
        <w:rPr>
          <w:rFonts w:ascii="Times New Roman" w:eastAsia="Times New Roman" w:hAnsi="Times New Roman" w:cs="Times New Roman"/>
          <w:color w:val="008000"/>
          <w:sz w:val="30"/>
          <w:szCs w:val="30"/>
          <w:shd w:val="clear" w:color="auto" w:fill="FFFFFF"/>
          <w:lang w:eastAsia="ru-RU"/>
        </w:rPr>
        <w:br/>
        <w:t>Наиболее металлоемким узлом трактора Т-28 является трансмиссия, весящая около 800 килограммов. Вес трансмиссии Т-32 будет составлять не более 500 килограммов, что достигнуто благодаря совершенно новой конструкции Введение в трансмиссию новой машины планетарного механизма дало возможность в 3-4 раза уменьшить нагрузки на шестерни коробки перемены передач, что позволило значительно сократить ее вес и габариты.</w:t>
      </w:r>
      <w:r w:rsidRPr="00CA3C14">
        <w:rPr>
          <w:rFonts w:ascii="Times New Roman" w:eastAsia="Times New Roman" w:hAnsi="Times New Roman" w:cs="Times New Roman"/>
          <w:color w:val="008000"/>
          <w:sz w:val="30"/>
          <w:szCs w:val="30"/>
          <w:shd w:val="clear" w:color="auto" w:fill="FFFFFF"/>
          <w:lang w:eastAsia="ru-RU"/>
        </w:rPr>
        <w:br/>
        <w:t xml:space="preserve">Установка двигателя воздушного охлаждения Д-30 также существенно облегчает вес трактора. Важным мероприятием по снижению веса является установка задних колес меньшего размера. Это, кроме уменьшения веса самих колес на 100-120 килограммов, значительно разгружает силовые агрегаты трансмиссии. Кроме малой </w:t>
      </w:r>
      <w:r w:rsidRPr="00CA3C14">
        <w:rPr>
          <w:rFonts w:ascii="Times New Roman" w:eastAsia="Times New Roman" w:hAnsi="Times New Roman" w:cs="Times New Roman"/>
          <w:color w:val="008000"/>
          <w:sz w:val="30"/>
          <w:szCs w:val="30"/>
          <w:shd w:val="clear" w:color="auto" w:fill="FFFFFF"/>
          <w:lang w:eastAsia="ru-RU"/>
        </w:rPr>
        <w:lastRenderedPageBreak/>
        <w:t>металлоемкости, трансмиссии нового трактора обладает таким важным преимуществом, как возможность переключения передал без остановки, что увеличивает производительность машины.</w:t>
      </w:r>
      <w:r w:rsidRPr="00CA3C14">
        <w:rPr>
          <w:rFonts w:ascii="Times New Roman" w:eastAsia="Times New Roman" w:hAnsi="Times New Roman" w:cs="Times New Roman"/>
          <w:color w:val="008000"/>
          <w:sz w:val="30"/>
          <w:szCs w:val="30"/>
          <w:shd w:val="clear" w:color="auto" w:fill="FFFFFF"/>
          <w:lang w:eastAsia="ru-RU"/>
        </w:rPr>
        <w:br/>
        <w:t>Облегчено регулирование колеи трактора благодаря применению телескопической конструкции заднего моста. Новые решения найдены и в конструкции переднего моста и рулевого управления, улучшающие маневренность трактора и его агрегатирование с сельскохозяйственными машинами. Подрессоривание переднего моста и установка мягкого сидения с гидравлическим амортизатором улучшают условия труда тракториста.</w:t>
      </w:r>
      <w:r w:rsidRPr="00CA3C14">
        <w:rPr>
          <w:rFonts w:ascii="Times New Roman" w:eastAsia="Times New Roman" w:hAnsi="Times New Roman" w:cs="Times New Roman"/>
          <w:color w:val="008000"/>
          <w:sz w:val="30"/>
          <w:szCs w:val="30"/>
          <w:shd w:val="clear" w:color="auto" w:fill="FFFFFF"/>
          <w:lang w:eastAsia="ru-RU"/>
        </w:rPr>
        <w:br/>
        <w:t>Для полного удовлетворения требований сельского хозяйства во всех районах страны требуются такие специальные модификации тракторов, как самоходное шасси, хлопководческий трактор, трактор со всеми ведущими колесами и т. п. При проектировании новой машины конструкторы предусмотрели возможность получения на базе Т-32 семейства тракторов, состоящего из 5 модификаций.</w:t>
      </w:r>
      <w:r w:rsidRPr="00CA3C14">
        <w:rPr>
          <w:rFonts w:ascii="Times New Roman" w:eastAsia="Times New Roman" w:hAnsi="Times New Roman" w:cs="Times New Roman"/>
          <w:color w:val="008000"/>
          <w:sz w:val="30"/>
          <w:szCs w:val="30"/>
          <w:shd w:val="clear" w:color="auto" w:fill="FFFFFF"/>
          <w:lang w:eastAsia="ru-RU"/>
        </w:rPr>
        <w:br/>
        <w:t>На всех модификациях потом без изменений будут устанавливаться трансмиссия и двигатель трактора Т-32, что значительно облегчит работу завода при необходимости перехода с выпуска одной модификации на другую. Скорейший выпуск экспериментальных образцов трактора Т-32 - важная и почетная задача коллектива завода.</w:t>
      </w:r>
      <w:r w:rsidRPr="00CA3C14">
        <w:rPr>
          <w:rFonts w:ascii="Times New Roman" w:eastAsia="Times New Roman" w:hAnsi="Times New Roman" w:cs="Times New Roman"/>
          <w:color w:val="008000"/>
          <w:sz w:val="30"/>
          <w:szCs w:val="30"/>
          <w:shd w:val="clear" w:color="auto" w:fill="FFFFFF"/>
          <w:lang w:eastAsia="ru-RU"/>
        </w:rPr>
        <w:br/>
        <w:t>Б. РАБИНКОВ» («Тракторостроитель», 14 октября 1958).</w:t>
      </w:r>
    </w:p>
    <w:p w14:paraId="568416FF" w14:textId="4DF8801D"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lastRenderedPageBreak/>
        <w:drawing>
          <wp:inline distT="0" distB="0" distL="0" distR="0" wp14:anchorId="12DEC9F4" wp14:editId="2F398D8F">
            <wp:extent cx="6458585" cy="4763135"/>
            <wp:effectExtent l="0" t="0" r="0" b="0"/>
            <wp:docPr id="80" name="Рисунок 80" descr="https://lubovbezusl.ru/_pu/86/03501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lubovbezusl.ru/_pu/86/03501783.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58585" cy="476313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Проспект Владимирского тракторного завода им. Жданова "Владимирец Т-32". 1959 г.</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noProof/>
          <w:color w:val="008000"/>
          <w:sz w:val="30"/>
          <w:szCs w:val="30"/>
          <w:shd w:val="clear" w:color="auto" w:fill="FFFFFF"/>
          <w:lang w:eastAsia="ru-RU"/>
        </w:rPr>
        <w:lastRenderedPageBreak/>
        <w:drawing>
          <wp:inline distT="0" distB="0" distL="0" distR="0" wp14:anchorId="07F65496" wp14:editId="1AC85D58">
            <wp:extent cx="6666865" cy="4114800"/>
            <wp:effectExtent l="0" t="0" r="635" b="0"/>
            <wp:docPr id="79" name="Рисунок 79" descr="https://lubovbezusl.ru/_pu/75/11848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lubovbezusl.ru/_pu/75/11848596.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66865" cy="4114800"/>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Испытание трактора «Т-32» производства Владимирского тракторного завода на испытательной тракторной станции в деревне Погребищи Судогодского района. 1960 г.</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noProof/>
          <w:color w:val="008000"/>
          <w:sz w:val="30"/>
          <w:szCs w:val="30"/>
          <w:shd w:val="clear" w:color="auto" w:fill="FFFFFF"/>
          <w:lang w:eastAsia="ru-RU"/>
        </w:rPr>
        <w:drawing>
          <wp:inline distT="0" distB="0" distL="0" distR="0" wp14:anchorId="1017B8CA" wp14:editId="1268D269">
            <wp:extent cx="3715385" cy="2702560"/>
            <wp:effectExtent l="0" t="0" r="0" b="2540"/>
            <wp:docPr id="78" name="Рисунок 78" descr="https://lubovbezusl.ru/_pu/86/31664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lubovbezusl.ru/_pu/86/31664406.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715385" cy="2702560"/>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Трактор Т-32 на испытании.</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noProof/>
          <w:color w:val="008000"/>
          <w:sz w:val="30"/>
          <w:szCs w:val="30"/>
          <w:shd w:val="clear" w:color="auto" w:fill="FFFFFF"/>
          <w:lang w:eastAsia="ru-RU"/>
        </w:rPr>
        <w:lastRenderedPageBreak/>
        <w:drawing>
          <wp:inline distT="0" distB="0" distL="0" distR="0" wp14:anchorId="7918DCFE" wp14:editId="16582AC7">
            <wp:extent cx="6666865" cy="5058410"/>
            <wp:effectExtent l="0" t="0" r="635" b="8890"/>
            <wp:docPr id="77" name="Рисунок 77" descr="https://lubovbezusl.ru/_pu/75/22043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lubovbezusl.ru/_pu/75/22043517.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66865" cy="5058410"/>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Трактор «Т-32»</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noProof/>
          <w:color w:val="008000"/>
          <w:sz w:val="30"/>
          <w:szCs w:val="30"/>
          <w:shd w:val="clear" w:color="auto" w:fill="FFFFFF"/>
          <w:lang w:eastAsia="ru-RU"/>
        </w:rPr>
        <w:drawing>
          <wp:inline distT="0" distB="0" distL="0" distR="0" wp14:anchorId="49E304A5" wp14:editId="0E359EAB">
            <wp:extent cx="4763135" cy="3027045"/>
            <wp:effectExtent l="0" t="0" r="0" b="1905"/>
            <wp:docPr id="76" name="Рисунок 76" descr="https://lubovbezusl.ru/_pu/75/99814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lubovbezusl.ru/_pu/75/99814769.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63135" cy="302704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Оригинальный дизайн трактора Т-32.</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noProof/>
          <w:color w:val="008000"/>
          <w:sz w:val="30"/>
          <w:szCs w:val="30"/>
          <w:shd w:val="clear" w:color="auto" w:fill="FFFFFF"/>
          <w:lang w:eastAsia="ru-RU"/>
        </w:rPr>
        <w:lastRenderedPageBreak/>
        <w:drawing>
          <wp:inline distT="0" distB="0" distL="0" distR="0" wp14:anchorId="2535F7E6" wp14:editId="12B65B27">
            <wp:extent cx="6666865" cy="4317365"/>
            <wp:effectExtent l="0" t="0" r="635" b="6985"/>
            <wp:docPr id="75" name="Рисунок 75" descr="https://lubovbezusl.ru/_pu/75/02647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lubovbezusl.ru/_pu/75/02647143.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66865" cy="431736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Трактор «Т-32П» производства Владимирского тракторного завода. 1960 г.</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noProof/>
          <w:color w:val="008000"/>
          <w:sz w:val="30"/>
          <w:szCs w:val="30"/>
          <w:shd w:val="clear" w:color="auto" w:fill="FFFFFF"/>
          <w:lang w:eastAsia="ru-RU"/>
        </w:rPr>
        <w:drawing>
          <wp:inline distT="0" distB="0" distL="0" distR="0" wp14:anchorId="2273F0BF" wp14:editId="7A8A17D6">
            <wp:extent cx="3837305" cy="2737485"/>
            <wp:effectExtent l="0" t="0" r="0" b="5715"/>
            <wp:docPr id="74" name="Рисунок 74" descr="https://lubovbezusl.ru/_pu/75/61176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lubovbezusl.ru/_pu/75/6117673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37305" cy="273748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Трактор «Т-32П» с передним ведущим мостом, двигателей воздушного охлаждения, мощностью 35-40 л.с.</w:t>
      </w:r>
    </w:p>
    <w:p w14:paraId="247305A3"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 xml:space="preserve">Планировалось производство тракторов серии Т-32 «Владимирец» из 5 модификаций: самоходное шасси, хлопковый трактор, трактор с передним ведущим мостом, полугусеничный трактор. Достоинства конструкции трактора – дизель с воздушным охлаждением, 10-ти скоростная коробка передач с переключением скоростей без остановки </w:t>
      </w:r>
      <w:r w:rsidRPr="00CA3C14">
        <w:rPr>
          <w:rFonts w:ascii="Times New Roman" w:eastAsia="Times New Roman" w:hAnsi="Times New Roman" w:cs="Times New Roman"/>
          <w:color w:val="008000"/>
          <w:sz w:val="30"/>
          <w:szCs w:val="30"/>
          <w:shd w:val="clear" w:color="auto" w:fill="FFFFFF"/>
          <w:lang w:eastAsia="ru-RU"/>
        </w:rPr>
        <w:lastRenderedPageBreak/>
        <w:t>машины, независимый ВОМ, подрессоренный передний мост, гидроусилитель рулевого управления. Массовый выпуск планировался с 1962 г.</w:t>
      </w:r>
    </w:p>
    <w:p w14:paraId="6BABFF40" w14:textId="485BE3E4"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drawing>
          <wp:inline distT="0" distB="0" distL="0" distR="0" wp14:anchorId="54E7A015" wp14:editId="24BED772">
            <wp:extent cx="4982845" cy="3113405"/>
            <wp:effectExtent l="0" t="0" r="8255" b="0"/>
            <wp:docPr id="73" name="Рисунок 73" descr="https://lubovbezusl.ru/_pu/86/61509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lubovbezusl.ru/_pu/86/61509455.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82845" cy="311340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Т-32П с передним ведущим мостом</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noProof/>
          <w:color w:val="008000"/>
          <w:sz w:val="30"/>
          <w:szCs w:val="30"/>
          <w:shd w:val="clear" w:color="auto" w:fill="FFFFFF"/>
          <w:lang w:eastAsia="ru-RU"/>
        </w:rPr>
        <w:drawing>
          <wp:inline distT="0" distB="0" distL="0" distR="0" wp14:anchorId="54F53785" wp14:editId="1AF85C41">
            <wp:extent cx="4583430" cy="2858770"/>
            <wp:effectExtent l="0" t="0" r="7620" b="0"/>
            <wp:docPr id="72" name="Рисунок 72" descr="https://lubovbezusl.ru/_pu/86/43845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lubovbezusl.ru/_pu/86/4384593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83430" cy="2858770"/>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ДСШ-30</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noProof/>
          <w:color w:val="008000"/>
          <w:sz w:val="30"/>
          <w:szCs w:val="30"/>
          <w:shd w:val="clear" w:color="auto" w:fill="FFFFFF"/>
          <w:lang w:eastAsia="ru-RU"/>
        </w:rPr>
        <w:lastRenderedPageBreak/>
        <w:drawing>
          <wp:inline distT="0" distB="0" distL="0" distR="0" wp14:anchorId="5E5FC6C0" wp14:editId="78086856">
            <wp:extent cx="4936490" cy="3229610"/>
            <wp:effectExtent l="0" t="0" r="0" b="8890"/>
            <wp:docPr id="71" name="Рисунок 71" descr="https://lubovbezusl.ru/_pu/86/85702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lubovbezusl.ru/_pu/86/8570261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936490" cy="3229610"/>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ДСШ-30</w:t>
      </w:r>
    </w:p>
    <w:p w14:paraId="406C2D91"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Из воспоминаний начальника КБ художественного конструирования ГСКБ В.Т. Кобычкина:</w:t>
      </w:r>
      <w:r w:rsidRPr="00CA3C14">
        <w:rPr>
          <w:rFonts w:ascii="Times New Roman" w:eastAsia="Times New Roman" w:hAnsi="Times New Roman" w:cs="Times New Roman"/>
          <w:color w:val="008000"/>
          <w:sz w:val="30"/>
          <w:szCs w:val="30"/>
          <w:shd w:val="clear" w:color="auto" w:fill="FFFFFF"/>
          <w:lang w:eastAsia="ru-RU"/>
        </w:rPr>
        <w:br/>
        <w:t>- На ВТЗ я пришел в 1954 г. после службы в армии. Занимался наглядной агитацией в прессовом цехе. Вскоре по рекомендации художника Юрия Жарова меня перевели в отдел главного конструктора. Там в группе товаросопроводительной документации под руководством заместителя Главного конструктора Виктора Степановича Лебедева и ведущего конструктора по тракторам Сергея Павловича Доркунова, я занимался иллюстрированием каталогов и руководств по эксплуатации тракторов и двигателей. В 1959 г. нам с Юрием жаровым поручили разработать верхнее строение тракторов Т-32 «Владимирец». Работой руководили Заместитель Главного конструктора по тракторам Юрий Иванович Полукаров и начальник перспективного бюро тракторов Борис Иосифович Рабинков. По нашему макету был сделан трактор с передним ведущим мостом и планетарной передачей. После испытаний был разработан второй вариант капота и изготовлен в металле.</w:t>
      </w:r>
      <w:r w:rsidRPr="00CA3C14">
        <w:rPr>
          <w:rFonts w:ascii="Times New Roman" w:eastAsia="Times New Roman" w:hAnsi="Times New Roman" w:cs="Times New Roman"/>
          <w:color w:val="008000"/>
          <w:sz w:val="30"/>
          <w:szCs w:val="30"/>
          <w:shd w:val="clear" w:color="auto" w:fill="FFFFFF"/>
          <w:lang w:eastAsia="ru-RU"/>
        </w:rPr>
        <w:br/>
        <w:t>6 ноября 1959 г. прекращено проектирование трактора Т-32П.</w:t>
      </w:r>
    </w:p>
    <w:p w14:paraId="111CDC22" w14:textId="2C8B912D"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lastRenderedPageBreak/>
        <w:drawing>
          <wp:inline distT="0" distB="0" distL="0" distR="0" wp14:anchorId="1B58A0FF" wp14:editId="11E22AAB">
            <wp:extent cx="5584825" cy="3333750"/>
            <wp:effectExtent l="0" t="0" r="0" b="0"/>
            <wp:docPr id="70" name="Рисунок 70" descr="https://lubovbezusl.ru/_pu/86/72517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lubovbezusl.ru/_pu/86/72517859.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84825" cy="3333750"/>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Колонна тракторов Т-32 на первомайской демонстрации 1960 г.</w:t>
      </w:r>
    </w:p>
    <w:p w14:paraId="1B35D0A2"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В ноябре 1960 г. ОГК разработал чертежи кабины, начата подготовка производства. В декабре 1960 г. закончена сборка 2-х кабин.</w:t>
      </w:r>
    </w:p>
    <w:p w14:paraId="7A9186E1" w14:textId="6DBB2152"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drawing>
          <wp:inline distT="0" distB="0" distL="0" distR="0" wp14:anchorId="32252A08" wp14:editId="3E340BF2">
            <wp:extent cx="4878705" cy="3796665"/>
            <wp:effectExtent l="0" t="0" r="0" b="0"/>
            <wp:docPr id="69" name="Рисунок 69" descr="https://lubovbezusl.ru/_pu/86/64665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lubovbezusl.ru/_pu/86/6466531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78705" cy="379666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Первая кабина трактора Т-32</w:t>
      </w:r>
    </w:p>
    <w:p w14:paraId="3BF05023"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К сожалению, этот трактор не был внедрен в производство. Его макет навечно остался в руках рабочего на памятнике в честь 850-летия города Владимира, что на Соборной площади.</w:t>
      </w:r>
    </w:p>
    <w:p w14:paraId="0D3F25DC" w14:textId="7699DE33"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lastRenderedPageBreak/>
        <w:drawing>
          <wp:inline distT="0" distB="0" distL="0" distR="0" wp14:anchorId="56CA551D" wp14:editId="38BAF01A">
            <wp:extent cx="5399405" cy="6666865"/>
            <wp:effectExtent l="0" t="0" r="0" b="635"/>
            <wp:docPr id="68" name="Рисунок 68" descr="https://lubovbezusl.ru/_pu/86/70949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lubovbezusl.ru/_pu/86/7094997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99405" cy="666686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noProof/>
          <w:color w:val="008000"/>
          <w:sz w:val="30"/>
          <w:szCs w:val="30"/>
          <w:shd w:val="clear" w:color="auto" w:fill="FFFFFF"/>
          <w:lang w:eastAsia="ru-RU"/>
        </w:rPr>
        <w:lastRenderedPageBreak/>
        <w:drawing>
          <wp:inline distT="0" distB="0" distL="0" distR="0" wp14:anchorId="2B301C11" wp14:editId="77FE8884">
            <wp:extent cx="6192520" cy="4259580"/>
            <wp:effectExtent l="0" t="0" r="0" b="7620"/>
            <wp:docPr id="67" name="Рисунок 67" descr="https://lubovbezusl.ru/_pu/86/55241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lubovbezusl.ru/_pu/86/5524166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92520" cy="4259580"/>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Трактор Т-32 «Владимирец» на </w:t>
      </w:r>
      <w:hyperlink r:id="rId81" w:history="1">
        <w:r w:rsidRPr="00CA3C14">
          <w:rPr>
            <w:rFonts w:ascii="Times New Roman" w:eastAsia="Times New Roman" w:hAnsi="Times New Roman" w:cs="Times New Roman"/>
            <w:color w:val="648ACD"/>
            <w:sz w:val="30"/>
            <w:szCs w:val="30"/>
            <w:u w:val="single"/>
            <w:shd w:val="clear" w:color="auto" w:fill="FFFFFF"/>
            <w:lang w:eastAsia="ru-RU"/>
          </w:rPr>
          <w:t>монументе в честь 850-летия города Владимира</w:t>
        </w:r>
      </w:hyperlink>
    </w:p>
    <w:p w14:paraId="4A9C25EA"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Улучшаем конструкцию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Отдел главного конструктора строит свою работу, в основном, по трем направлениям — улучшение экономических и эксплуатационных показателей трактора Т-28, решение вопросов текущего производства и создание перспективного семейства тракторов класса 35 л. 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повышения проходимости трактора в тяжелых почвенных условиях и в условиях бездорожья созданы модель трактора </w:t>
      </w:r>
      <w:r w:rsidRPr="00CA3C14">
        <w:rPr>
          <w:rFonts w:ascii="Times New Roman" w:eastAsia="Times New Roman" w:hAnsi="Times New Roman" w:cs="Times New Roman"/>
          <w:b/>
          <w:bCs/>
          <w:color w:val="000000"/>
          <w:sz w:val="30"/>
          <w:szCs w:val="30"/>
          <w:shd w:val="clear" w:color="auto" w:fill="FFFFFF"/>
          <w:lang w:eastAsia="ru-RU"/>
        </w:rPr>
        <w:t>Т-28А</w:t>
      </w:r>
      <w:r w:rsidRPr="00CA3C14">
        <w:rPr>
          <w:rFonts w:ascii="Times New Roman" w:eastAsia="Times New Roman" w:hAnsi="Times New Roman" w:cs="Times New Roman"/>
          <w:color w:val="000000"/>
          <w:sz w:val="30"/>
          <w:szCs w:val="30"/>
          <w:shd w:val="clear" w:color="auto" w:fill="FFFFFF"/>
          <w:lang w:eastAsia="ru-RU"/>
        </w:rPr>
        <w:t> повышенной проходимости и ряд дополнительных съемных приспособлений для серийного трактора Т-28.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Трактор Т-28А со всеми ведущими колесами в настоящее время проходит испытания в Центральной машиноиспытательной станции.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экспериментально-тракторной станции завода проходят испытания полугусеничный ход, откидные почвозацепы и решетчатые уширительные колеса к тракторам ДТ-24 и Т-28.</w:t>
      </w:r>
    </w:p>
    <w:p w14:paraId="6367564D" w14:textId="1B5BB767"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6FB18C8B" wp14:editId="72755C1D">
            <wp:extent cx="5914390" cy="3808095"/>
            <wp:effectExtent l="0" t="0" r="0" b="1905"/>
            <wp:docPr id="66" name="Рисунок 66" descr="https://lubovbezusl.ru/_pu/75/30761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lubovbezusl.ru/_pu/75/3076186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14390" cy="380809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Испытание трактора Т-28 с уширителем задних колес.</w:t>
      </w:r>
    </w:p>
    <w:p w14:paraId="0E66AF14"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Эти приспособления являются легкосъемными и рассчитаны на временную работу с трактором в период ранних весенних и поздних осенних работ, в условиях полного и частичного бездорожья, на торфяных болотистых грунтах и снежном покрове. Проходимость тракторов, оборудованных этими приспособлениями, приближается к проходимости гусеничных машин.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трактора Т-28 спроектирован двигатель воздушного охлаждения Д-30 мощностью 30—35 л. с. Установка на трактор двигателя воздушного охлаждения упрощает обслуживание трактора и снижает его вес на 140 килограммов. Три образца такого трактора изготовлены. Они получили марку Т-29 «Владимирец—850». Двигатели Д-30 будут устанавливаться также и на трактор Т-25 Липецкого тракторного завода. В настоящее время этот двигатель выдан на подготовку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лучшего использования трактора на транспортных работах конструкторами завода спроектирован и проходит испытания </w:t>
      </w:r>
      <w:r w:rsidRPr="00CA3C14">
        <w:rPr>
          <w:rFonts w:ascii="Times New Roman" w:eastAsia="Times New Roman" w:hAnsi="Times New Roman" w:cs="Times New Roman"/>
          <w:b/>
          <w:bCs/>
          <w:color w:val="000000"/>
          <w:sz w:val="30"/>
          <w:szCs w:val="30"/>
          <w:shd w:val="clear" w:color="auto" w:fill="FFFFFF"/>
          <w:lang w:eastAsia="ru-RU"/>
        </w:rPr>
        <w:t>одноосный саморазгружающийся тракторный прицеп</w:t>
      </w:r>
      <w:r w:rsidRPr="00CA3C14">
        <w:rPr>
          <w:rFonts w:ascii="Times New Roman" w:eastAsia="Times New Roman" w:hAnsi="Times New Roman" w:cs="Times New Roman"/>
          <w:color w:val="000000"/>
          <w:sz w:val="30"/>
          <w:szCs w:val="30"/>
          <w:shd w:val="clear" w:color="auto" w:fill="FFFFFF"/>
          <w:lang w:eastAsia="ru-RU"/>
        </w:rPr>
        <w:t>. Заводы области по нашим чертежам изготавливают тысячу </w:t>
      </w:r>
      <w:r w:rsidRPr="00CA3C14">
        <w:rPr>
          <w:rFonts w:ascii="Times New Roman" w:eastAsia="Times New Roman" w:hAnsi="Times New Roman" w:cs="Times New Roman"/>
          <w:b/>
          <w:bCs/>
          <w:color w:val="000000"/>
          <w:sz w:val="30"/>
          <w:szCs w:val="30"/>
          <w:shd w:val="clear" w:color="auto" w:fill="FFFFFF"/>
          <w:lang w:eastAsia="ru-RU"/>
        </w:rPr>
        <w:t>прицепов П-28</w:t>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Выданы на подготовку производства узел автосцепки трактора с транспортным прицепом и приспособление «</w:t>
      </w:r>
      <w:r w:rsidRPr="00CA3C14">
        <w:rPr>
          <w:rFonts w:ascii="Times New Roman" w:eastAsia="Times New Roman" w:hAnsi="Times New Roman" w:cs="Times New Roman"/>
          <w:b/>
          <w:bCs/>
          <w:color w:val="000000"/>
          <w:sz w:val="30"/>
          <w:szCs w:val="30"/>
          <w:shd w:val="clear" w:color="auto" w:fill="FFFFFF"/>
          <w:lang w:eastAsia="ru-RU"/>
        </w:rPr>
        <w:t>догружатель ведущих колес</w:t>
      </w:r>
      <w:r w:rsidRPr="00CA3C14">
        <w:rPr>
          <w:rFonts w:ascii="Times New Roman" w:eastAsia="Times New Roman" w:hAnsi="Times New Roman" w:cs="Times New Roman"/>
          <w:color w:val="000000"/>
          <w:sz w:val="30"/>
          <w:szCs w:val="30"/>
          <w:shd w:val="clear" w:color="auto" w:fill="FFFFFF"/>
          <w:lang w:eastAsia="ru-RU"/>
        </w:rPr>
        <w:t>», повышающее сцепные и тяговые качества трактора при работе с навесными машинами.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Конструкторы завода работают и над более дальней перспективой </w:t>
      </w:r>
      <w:r w:rsidRPr="00CA3C14">
        <w:rPr>
          <w:rFonts w:ascii="Times New Roman" w:eastAsia="Times New Roman" w:hAnsi="Times New Roman" w:cs="Times New Roman"/>
          <w:color w:val="000000"/>
          <w:sz w:val="30"/>
          <w:szCs w:val="30"/>
          <w:shd w:val="clear" w:color="auto" w:fill="FFFFFF"/>
          <w:lang w:eastAsia="ru-RU"/>
        </w:rPr>
        <w:lastRenderedPageBreak/>
        <w:t>нашего завода — семейством широко унифицированных тракторов класса 35 л. с. Это семейство тракторов будет включать пропашной трактор, трактор общего назначения на базе пропашного, хлопководческий трактор, трактор со всеми ведущими колесами и самоходное шасси. В конструкцию этих тракторов закладываются наиболее прогрессивные показатели. Вес пропашного трактора при мощности двигателя 35 л. с. должен быть не более 1650 килограммов.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Трактор Т-28 получил высокую оценку на Всемирной выставке в Брюсселе. За конструкцию трактора Т-28 коллектив завода получил золотую медаль. Это большая похвала всему коллективу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наряду с достигнутыми успехами по созданию новых и совершенствованию серийных образцов машин, в работе отдела главного конструктора и экспериментального цеха имеются и серьезные недостатки.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Наиболее серьезный недостаток — это слабость экспериментальной базы, в результате чего часто на подготовку производства выдаются недоработанные узлы. Изготовление опытных образцов машин непомерно затягивается. Так, ремонтно-механический цех по заказу экспериментального цеха три с лишним месяца изготавливает прицепы П-28. Экспериментальный цех с мая изготавливает каркасные накидные почвозацепы на ведущие колеса трактора. Эксплуатационные испытания проходят единичные образцы опытных машин. Из трех тракторов Т-28А испытания фактически проходит только один трактор, остальные находятся на различных выставках.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Тоже можно сказать и о тракторе «Владимирец—850». Изготовленные в августе к 850-летию города тракторы до сих пор не попали на поля, а попали все на те же выставки. А вероятно скоро потребуются чертежи трактора «Владимирец—850» на подготовку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Слабо в отделе главного конструктора изучается опыт массовой эксплуатации тракторов, медленно решаются вопросы по устранению выявленных дефектов, в результате чего эксплуатационная надежность трактора остается низкой.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ПОЛЕТАЕВ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Соревнование стало действенным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отдела главного конструктора продолжает совершенствовать выпускаемые тракторы, работает над созданием новых более совершенных машин. Профсоюзная организация возглавляет борьбу инженеров, техников, экспериментальщиков за технический прогресс, мобилизует их на выполнение взятых обязательств.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каждом конструкторском бюро регулярно проводятся собрания, производственные совещания.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Цеховой комитет профсоюза ежемесячно подводит итоги соревнования </w:t>
      </w:r>
      <w:r w:rsidRPr="00CA3C14">
        <w:rPr>
          <w:rFonts w:ascii="Times New Roman" w:eastAsia="Times New Roman" w:hAnsi="Times New Roman" w:cs="Times New Roman"/>
          <w:color w:val="000000"/>
          <w:sz w:val="30"/>
          <w:szCs w:val="30"/>
          <w:shd w:val="clear" w:color="auto" w:fill="FFFFFF"/>
          <w:lang w:eastAsia="ru-RU"/>
        </w:rPr>
        <w:lastRenderedPageBreak/>
        <w:t>между конструкторскими бюро, заносит лучших людей на Доску почета, вскрывает на своих заседаниях недостатки в работе бюро и служб, намечает конкретные меры по их устранению.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Шесть месяцев цехком отмечал хорошую работу конструкторского бюро моторов нового проектирования, возглавляемого тов. Ерохиным. Подводя итоги соревнования за август, цехком присвоил коллективу этого бюро звание «Лучшего конструкторского бюро». Конструкторы бюро сейчас взяли новые повышенные обязательства в честь 41-й годовщины Октября и XXI съезда КПСС. Они решили совместно с экспериментальным цехом к 41-й годовщине Октября закончить эскизно-технический и рабочий проект трехцилиндрового дизеля с воздушным охлаждением мощностью 22—24 л. с., а к XXI съезду партии изготовить три опытных образца этого двигателя. Совместно с группой стандартизации и нормализации к 41-й годовщине Октября провести унификацию марок, профилей сталей и крепежа двигателя Д-30.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Обязательства ответственные, но конструкторы бюро стараются их выполнить качественно и в срок. Но коллективу этого бюро необходимо оперативнее реагировать на замечания испытателей. В дни предсъездовского соревнования плодотворно работают: коллектив бюро шасси текущего производства, возглавляемый Д.И. Мартыновым, бюро технической документации и служба техдокументации, которыми руководят тов. Гладкая и заместитель главного конструктора тов. Лебедев.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Достойные трудовые подарки XXI съезду КПСС готовят конструкторы тракторного бюро — они обязались совместно с экспериментальным цехом изготовить опытный образец трактора Т-32 в металле.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Цеховой комитет профсоюза постоянно контролирует, как коллективы бюро выполняют взятые обязательства, заслушивает на своих заседаниях начальников бюро о работе.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организации соревнования мы добились определенных успехов. Об этом свидетельствуют результаты нашего труда. За разработанную коллективом отдела конструкцию трактора Т-28 завод награжден на Всемирной выставке в Брюсселе золотой медалью. Эта награда обязывает нас еще шире развернуть соревнование за улучшение качества машин.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ТУНИЦЫН» («Тракторостроитель», 9 октября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Улучшим эксплуатационные показатели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последнее время бюро гидравлики отдела главного конструктора провело большую работу по оборудованию трактора гидрофицированными узлами, повышающими производительность трактора и облегчающими условия труда тракториста.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Так, в соответствии с указанием правительства в целях повышения эксплуатационных качеств тракторов, в бюро гидравлики спроектированы и выданы на подготовку производства автосцепка и устройство «догружатель ведущих колес».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Автосцепка представляет собой механизм, включаемый в навесную систему трактора, позволяющий трактористу непосредственно с сидения прицеплять, отцеплять и разгружать тракторный полуприцеп.</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Применение сельскохозяйственной автосцепки в комплексе с тракторным полуприцепом значительно повысит производительность тракторного агрегата на транспортных работах.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«Догружатель ведущих колес»</w:t>
      </w:r>
      <w:r w:rsidRPr="00CA3C14">
        <w:rPr>
          <w:rFonts w:ascii="Times New Roman" w:eastAsia="Times New Roman" w:hAnsi="Times New Roman" w:cs="Times New Roman"/>
          <w:color w:val="000000"/>
          <w:sz w:val="30"/>
          <w:szCs w:val="30"/>
          <w:shd w:val="clear" w:color="auto" w:fill="FFFFFF"/>
          <w:lang w:eastAsia="ru-RU"/>
        </w:rPr>
        <w:t> — гидравлическое устройство, улучшающее сцепные качества трактора в тяжелых условиях пахоты и культивации. Ввиду периодичности работы д.в.к. перед конструкторами стояла задача сделать его легко монтируемым на трактор и дешевым в изготовлении. После долгих поисков была найдена конструкция устройства, основным узлом которого является серийный запорный клапан.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Испытания показали, что тракторы, оборудованные догружателем ведущих колес, на пахоте повышают производительность на 15 — 20 процентов и дают экономию горючего на 10 — 15 процентов по сравнению с тракторами, не оборудованными им.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бюро гидравлики занимается улучшением конструкции серийного трактора и проектированием узлов для новых машин. По серийной машине проводятся работы по улучшению конструкции бака гидросистемы и силовых цилиндров с целью снижения их стоимости и повышения эксплуатационной надежности.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новой технике проводится работа по проектированию навесной системы на трактор Т-32, а также по проектированию 2-го варианта навесного погрузчика на трактор Т-28, который может быть использован для погрузки навоза, торфа и сыпучих грузов. Применение его в сельском хозяйстве поможет значительно повысить механизацию погрузочно-разгрузочных работ.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конструкторского бюро гидравлики, как и весь советский народ, решил встретить знаменательную дату 41-й годовщины Октября и XXI съезд КПСС новыми трудовыми успехами. К 41-й годовщине Октября будут спроектированы два варианта устройства, предохраняющего сельскохозяйственные машины от поломок при наезде на препятствия, а также будет изготовлен опытный образец трактора Т-28 с гидравлическим усилителем рулевого управления.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 XXI съезду Коммунистической партии Советского Союза коллектив бюро гидравлики взял на себя обязательство спроектировать гидравлический усилитель рулевого управления к трактору Т-29, а по </w:t>
      </w:r>
      <w:r w:rsidRPr="00CA3C14">
        <w:rPr>
          <w:rFonts w:ascii="Times New Roman" w:eastAsia="Times New Roman" w:hAnsi="Times New Roman" w:cs="Times New Roman"/>
          <w:color w:val="000000"/>
          <w:sz w:val="30"/>
          <w:szCs w:val="30"/>
          <w:shd w:val="clear" w:color="auto" w:fill="FFFFFF"/>
          <w:lang w:eastAsia="ru-RU"/>
        </w:rPr>
        <w:lastRenderedPageBreak/>
        <w:t>серийной машине провести конструкторские работы, направленные на снижение стоимости трактора из расчета 40 тысяч рублей условно-годовой экономии.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СЕРГЕЕВ» («Тракторостроитель», 14 октября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Потребители ждут отличных машин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Рабочие, инженеры, техники давно заинтересованы и том, чтобы владимирские тракторы радовали внешним видом, чистотой отделки, работали на колхозных полях без перебоев. Но надо сказать, что выпускаемые нами машины не всегда еще удовлетворяют требования сельских механизаторов. Об этом свидетельствуют поступающие от них письма, сигналы, рекламации.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«Высылаю в адрес завода некачественные детали трактора: блок двигателя, ведомую шестерню, термостат. Пришлите новые, — пишет механик колхоза «Красное знамя», Краснодарского края тов. Петренко. — Прошу обратить внимание на термостат, который при прогретом двигателе открывается всего лишь на 2-2,5 миллиметра. На заводе его установили неисправным. Кроме того, при эксплуатации машины в двигателе обнаружены и такие дефекты: на 20 часу работы упало давление масла. При разборе центрифуги оказалось, что гайка, поджимающая колпак, была изготовлена с завышенным диаметром резьбы».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девять месяцев поступило 625 рекламаций на 338 машин. Механизаторы указывают, что нередко при эксплуатации тракторов возникают поломки коленчатого и вторичного валов, обрыв болтов маховика, трещины блока, разрыв корпуса трансмиссии, поломка зубьев приводного шкива и зубьев конического венца полуосевой шестерни и ряд других дефектов. Дефектность тракторов при их обкатке в цехе главный конвейер достигла за 9 месяцев 30 процентов к числу обкатанных. Очень много дефектов ежедневно выявляется при испытании двигателей и обкатке трансмиссий.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Рекламации, сигналы механизаторов о низком качестве узлов и деталей надо широко доводить до сведения рабочих, мастеров. Пусть на рабочем собрании коллектив потребует ответа от тех, кто в погоне за мнимым выполнением плана выпускает изделия, позорящие марку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Убытки от брака по заводу за девять месяцев составили 4 миллиона 584 тысячи рублей. Моторостроители за это время на браке потеряли 523 тысячи рублей, а коллектив литейного цеха № 1 - 1 миллион 900 тысяч рублей. Много некачественной продукции выпускает литейный цех № 2, цехи шасси и тракторный.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Низкая производственная и технологическая дисциплина, плохое состояние оборудования и инструмента, неряшливое выполнение </w:t>
      </w:r>
      <w:r w:rsidRPr="00CA3C14">
        <w:rPr>
          <w:rFonts w:ascii="Times New Roman" w:eastAsia="Times New Roman" w:hAnsi="Times New Roman" w:cs="Times New Roman"/>
          <w:color w:val="000000"/>
          <w:sz w:val="30"/>
          <w:szCs w:val="30"/>
          <w:shd w:val="clear" w:color="auto" w:fill="FFFFFF"/>
          <w:lang w:eastAsia="ru-RU"/>
        </w:rPr>
        <w:lastRenderedPageBreak/>
        <w:t>отдельными рабочими порученных операций — вот основные причины брака.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литейном цехе № 1 ослаблен контроль со стороны технологов, мастеров за соблюдением технологии. Они не проявляют настоящей заботы об устранении источников брака, не предотвращают его появление. Плохо помогает литейщикам бороться за качество продукции и служба механика. Машины после ремонта рвут, отбивают, появляется брак. Весовые тележки на вагранках в таком состоянии, что постоянно идет нарушение техпроцессов по завалке шихтовых материалов.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Подчас виновниками дефектов являются и сами производственные мастера. В прессовом цехе, например, можно было наблюдать, как мастера, диспетчерский аппарат отправляли на сборку трубки гидросистемы без гидравлического испытания. В моторном цехе мастера мало проявляют требовательности к станочникам, сборщикам за качество изготовления и сборки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Мало заботы о качестве выпускаемой продукции проявляет и коллектив отдела главного технолога. Неудовлетворительно технологи занимаются подготовкой производства распоряжений на изменение конструкций, направленных на улучшение качества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Потребители требуют улучшить качество выпускаемых тракторов. Возможности для этого у нас есть. Руководителям цехов и отделов, особенно главному металлургу тов. Парфенову, надо принять решительные меры по снижению брака, укреплению технологической дисциплины, повышению квалификации кадров, потребовать от технических служб быстрейшего внедрения мероприятий по улучшению качества продукции» («Тракторостроитель», 18 октября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Заводу присуждено второе место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каждым днем все ярче разгораются огни социалистического соревнования за достойную встречу Великого Октября и XXI съезда. Коммунистической партии. В первых рядах соревнования среди коллективов промышленных предприятий области идут и тракторостроители. Наш завод успешно выполнил план десяти месяцев и сейчас ведет упорную борьбу за досрочное выполнение годовой программы.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днях коллектив тракторозаводцев облетела еще одна радостная весть. Совет народного хозяйства и областной свет профсоюзов присудили нашему заводу за третий квартал второе место среди предприятий машиностроительной промышленности» («Тракторостроитель», 25 октября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ДЛЯ ХИМИЧЕСКОЙ ПРОМЫШЛЕННОСТИ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Решения майского Пленума ЦК нашей партии направили страну на ускорение развития химической промышленности. И нам радостно сознавать, что в это важное дело вложена и доля нашего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Недавно мы закончили изготовление оборудования для Владимирского химического завода — сделали 4 дробилки. С этой новой для нас работой мы справились успешно, собрав механизмы насовесть. Но не обошлось и без трудностей. Так, например, пришлось осваивать сверление жароупорной стали.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ГУЩИН, бригадир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Разумно ли это?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 многих тракторозаводцев еще свежа в памяти фигура Якобсона В.А. Он подвизался здесь в чинах начальника цеха, механика, начальника отдела капитального строительства..., да и куда только не бросала его судьба. А после, говорят, на другом заводе, он побывал даже в должности начальника гаража.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никто не помнит, чтобы после него остался хоть какой-нибудь след добрых дел и пользы.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вот по истечении ряда лет, за которые он успел и пенсию получить, Якобсон вновь всплыл на поверхности ВТЗ. Для него уже изобретена удобненькая должность заместителя начальника по производству, на которой он без какого-либо ущерба для себя и без особой пользы для завода будет получать по 1700 рублей в месяц.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Неужели не ясно, что пришел на завод тов. Якобсон отнюдь не с тем, чтобы принести какую-нибудь пользу, он ее не может принести. Он пришел для того, чтобы устроить свои личные дела.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заводе праздношатающихся людей всех категорий более чем достаточно, и увеличивать их еще одной высокопоставленной персоной по меньшей мере неразумно» («Тракторостроитель», 1 ноября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корреспонденцию, опубликованную под таким заголовком в № 129 нашей газеты, исполняющий обязанности помощника директора завода по кадрам тов. Тимонин сообщил редакции, что приказом директора тов. Якобсон уволен с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Из металлолома — пионерские тракторы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днях в гостях у тракторостроителей побывала делегация пионеров города Павлово-Посада, Московской области. Ребята обратились к комсомольцам завода с просьбой изготовить из собранного ими металлолома несколько тракторов, которые они хотят послать труженикам целинных земель Кустанайской области.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Горячими аплодисментами встретили участники собрания комсомольского актива выступление школьника Лени Попкова, рассказавшего о славных делах пионеров г. Павлово-Посада.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Секретарь комитета ВЛКСМ завода Владимир Ларин заверил пионеров, </w:t>
      </w:r>
      <w:r w:rsidRPr="00CA3C14">
        <w:rPr>
          <w:rFonts w:ascii="Times New Roman" w:eastAsia="Times New Roman" w:hAnsi="Times New Roman" w:cs="Times New Roman"/>
          <w:color w:val="000000"/>
          <w:sz w:val="30"/>
          <w:szCs w:val="30"/>
          <w:shd w:val="clear" w:color="auto" w:fill="FFFFFF"/>
          <w:lang w:eastAsia="ru-RU"/>
        </w:rPr>
        <w:lastRenderedPageBreak/>
        <w:t>что их желание будет исполнено» («Тракторостроитель», 4 ноября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«План октября по выпуску товарной продукции коллективом завода выполнен на 106,9 процента, а десятимесячное задание — на 103,6 процента. На два с лишним месяца раньше срока завершено годовое задание по производству запасных частей. Успешно справились тракторозаводцы с заказом хлопкоробов по обеспечению их тракторами ДТ-24-3В. Большая партия тракторов отгружена зарубежным друзьям.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 цехи в октябре выполнили государственный план. Замечательный подарок к празднику подготовил коллектив деревообделочного участка модельного цеха. В магазины Молодежного поселка поступила партия отличных шифоньеров, изготовленных руками рабочих этого участка.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Достойными делами встречают славную годовщину Октября инструментальщики. Досрочно изготовили они оснастку для первого Китайского тракторного завода. В два раза перевыполнили задание по производству радиаторов» («Тракторостроитель», 6 ноября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Поточная штамповка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 установки в прессовом цехе новых прессов, завезенных из Германской Демократической Республики, обработка деталей целиком велась на одноручьевых штампах с установкой одного из них на пресс. Сейчас отдел главного технолога, проектируя штампы на двигатель с воздушным охлаждением и на новые модели тракторов, ставит себе такую задачу, чтобы установить на пресс не один, а два-три штампа.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Осуществление этого мероприятия позволит намного ускорить цикл обработки деталей, полнее использовать мощности оборудования, получить экономию электроэнергии. Кроме того, значительно снижается трудоемкость. Если раньше отштампованные детали с одного пресса до следующей операции на другом прессе складывались в ящики, то оснащение прессов несколькими штампами дозволяет избежать этого и перевести штамповку на поток.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несколько новых штампов уже ставятся на прессы.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ТИХОМИРОВ, ведущий технолог отдела главного технолога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Четвертая автоматическая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в дни подготовки к XXI съезду Коммунистической партии, на нашем заводе монтируется четвертая автоматическая линия для обработки корпуса механизма переключения в автоматном цехе.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Новая линия состоит из 10 станков, автоматически сблокированных и работающих в заданной последовательности и позволяет полностью вытеснить ручной труд на обработке этой детали.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Линия оснащена 18-ю силовыми и специальными фрезерными головками, в ней будут работать 26 электродвигателей, 84 шпинделя.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Для промера глубины отверстий под резьбу предусмотрены </w:t>
      </w:r>
      <w:r w:rsidRPr="00CA3C14">
        <w:rPr>
          <w:rFonts w:ascii="Times New Roman" w:eastAsia="Times New Roman" w:hAnsi="Times New Roman" w:cs="Times New Roman"/>
          <w:color w:val="000000"/>
          <w:sz w:val="30"/>
          <w:szCs w:val="30"/>
          <w:shd w:val="clear" w:color="auto" w:fill="FFFFFF"/>
          <w:lang w:eastAsia="ru-RU"/>
        </w:rPr>
        <w:lastRenderedPageBreak/>
        <w:t>контрольные приспособления. Удаление стружки будет также механизировано с помощью транспортера. Производительность новой линии — 20 корпусов в час.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ХАШОВ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За новые достижения с социалистическом соревновании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снижая темпов выпуска тракторов Т-28 «Владимирец» тракторозаводцы все шире развертывают подготовку производства к выпуску новых двигателей. Успешно справляются с заданием технологи. По графику они закончили проектирование первоочередной оснастки и стараются к 17 ноября сдать в заказ всю вторую очередь. Несколько отстают с выполнением заданий работники отделов главного металлурга и главного механика, инструментальщики.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Чтобы к XXI съезду КПСС собрать первую партию двигателей с воздушным охлаждением, коллектив инструментально-штампового производства должен в ноябре закончить изготовление первоочередной оснастки, выдать 248 рабочих приспособлений. Пока еще инструментальщики медленно развертывают работу по оснащению нового двигатели. На 10-е ноября ими было изготовлено только... 5 рабочих приспособлений. Ссылаются, что нет литья, а сами до последнего времени и твердого графика не составили, не согласовали его с литейщиками.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Начальник инструментально-штампового производства тов. Чуфарин, его заместители тт. Никитин, Хромов вместе с партийной и профсоюзной организациями обязаны изыскать возможности для быстрейшего изготовлении первоочередной оснастки, мобилизовать коллектив инструментальщиков на выполнение этого задания. Оживить соревнование между сменами, участками, отдельными рабочими.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Большой объем работ по подготовке нового производства предстоит провести моторостроителям, которые должны освоить 90 новых деталей. По приказу директора завода начальник цеха тов. Князев обязан до 15 ноября организовать в цехе участок механической обработки новых деталей, совместно с начальником отдела труда и заработной платы тов. Григорьевым и начальником планового отдела тов. Миловзоровым составить штатное расписание, утвердить его. С организацией нового участка медлить нельзя. Следует усилить контроль за модернизацией станков, быстрее начинать их монтаж.</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Освоение нового производства во многом зависит от уровня подготовки кадров. Начальнику сектора подготовки кадров тов. Тимонину в течение ноября нужно организовать учебу наладчиков, рабочих, инженерно-технических работников по изучению двигателя с воздушным охлаждением, технологических процессов его изготовления и сборки» («Тракторостроитель», 11 ноября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w:t>
      </w:r>
      <w:r w:rsidRPr="00CA3C14">
        <w:rPr>
          <w:rFonts w:ascii="Times New Roman" w:eastAsia="Times New Roman" w:hAnsi="Times New Roman" w:cs="Times New Roman"/>
          <w:b/>
          <w:bCs/>
          <w:color w:val="000000"/>
          <w:sz w:val="30"/>
          <w:szCs w:val="30"/>
          <w:shd w:val="clear" w:color="auto" w:fill="FFFFFF"/>
          <w:lang w:eastAsia="ru-RU"/>
        </w:rPr>
        <w:t>Парашютный кружок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Как-то весной на Тракторном заводе побывал начальник аэроклуба. Он рассказал о работе ДОСААФ, о спортсменах аэроклуба. Пребывание гостя не прошло бесследно. Вскоре на заводе под руководством опытных инструкторов — мастера спорта В. Манушкина и перворазрядника А. Никитина начал работать кружок парашютистов.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опаской записывались ребята и девушки в кружок. Ведь как-никак, а с непривычки боязно: но откуда-нибудь — с неба прыгать. И интересно, и страшновато.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Надолго запомнился молодым тракторозаводцам первый прыжок с парашютом. С тех пор прошло несколько месяцев. Некоторые кружковцы совершенствуют свое мастерство в аэроклубе. Так, у Альбины Линичевой уже 2-й спортивный разряд, на моем счету 88 прыжков.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 же нужно отметить, что парашютный спорт на нашем заводе не получил должного развития. Вина в этом заводских комитетов ДОСААФ и ВЛКСМ, которые плохо пропагандируют этот вид спорта.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НИКИФОРОВ, спортсмен-парашютист» («Комсомольская Искра», 21 ноября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Черепашьими темпами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целях увеличения выпуска продукции в прессовом цехе было предусмотрено в октябре запустить в эксплуатацию два мощных пресса: 315-тонный, двойного действия и 400-тоный. Без них прессовщики не могут начать массовый выпуск деталей двигателя с воздушным охлаждением.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Прошел октябрь, ноябрь на исходе, а новые пресса не только не запущены, но даже не закончено бетонирование линейного фундамента под них. Работы ведутся черепашьими темпами. В июне начали копать котлован. А на сегодня положено только 15 кубометров бетона вместо 80. То бетона нет, то щебенки, а главное нет контроля за выполнением этой работы со стороны отдела технического надзора. Начальник тов. Карпов сюда не заявляется. Затянувшийся монтаж оборудования мешает рабочим выполнять свои повседневные обязанности.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Прессовщики крайне обеспокоены создавшимся положением. В декабре мы должны начать выпуск деталей на новые двигатели, а детали делать не на чем. Чтобы смонтировать новые пресса, потребуется не менее трех месяцев.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Начальнику отдела технического надзора тов. Карпову необходимо принять неотложные меры по ускорению бетонирования фундамента под прессы. Дальше с этим медлить нельзя.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ГРЕЧИН, начальник смены прессового цеха» («Тракторостроитель», 25 ноября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w:t>
      </w:r>
      <w:r w:rsidRPr="00CA3C14">
        <w:rPr>
          <w:rFonts w:ascii="Times New Roman" w:eastAsia="Times New Roman" w:hAnsi="Times New Roman" w:cs="Times New Roman"/>
          <w:b/>
          <w:bCs/>
          <w:color w:val="000000"/>
          <w:sz w:val="30"/>
          <w:szCs w:val="30"/>
          <w:shd w:val="clear" w:color="auto" w:fill="FFFFFF"/>
          <w:lang w:eastAsia="ru-RU"/>
        </w:rPr>
        <w:t>Вступил в строй прачечный комбинат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Вступил в строй прачечный комбинат. Здесь легко и быстро стираются такие трудоемкие вещи, как телогрейки, бушлаты. В специальном выварочном котле отпариваются загрязнения. Затем вещи попадают в стиральный барабан. Здесь с помощью раствора и пара отъедаются химические примеси. Отжимаются вещи в центрифуге, которая вращается со скоростью 1425 оборотов в минуту. Бешеная струя воздуха плотно прижимает к внутренним стенкам центрифуги одежду, и вода под действием такой силы выжимается из вещей.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Сушится выстиранная спецодежда в большом сушильном шкафе при температуре +80 градусов. Кстати сказать, шкаф сделан неудачно. Чтобы снять одежду, рабочим приходится заходить внутрь шкафа, что не особенно приятно при такой высокой температуре.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Есть и другие недоделки. Например, вода в ванной, сделанных участком тов. Русина, не держится, выбегает щели. В прачечной необходим также монорельс для загрузки выворочного котла обтирочным материалом, спецодеждой.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Стирает агрегат около 30 килограммов в смену» («Тракторостроитель», 2 декабря 1958).</w:t>
      </w:r>
    </w:p>
    <w:p w14:paraId="14574359" w14:textId="00023030"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09699E92" wp14:editId="4E892FF9">
            <wp:extent cx="4213225" cy="6666865"/>
            <wp:effectExtent l="0" t="0" r="0" b="635"/>
            <wp:docPr id="65" name="Рисунок 65" descr="https://lubovbezusl.ru/_pu/86/53454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lubovbezusl.ru/_pu/86/5345460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213225" cy="666686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Автоматическая линия для обработки головки цилиндра дизельного трактора Т-28 «Владимирец». 8 декабря 1958 г.</w:t>
      </w:r>
    </w:p>
    <w:p w14:paraId="72BF5FD5"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 новом здравпункте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Строгая тишина окружает вас, когда заходите сюда. Недаром на входной двери висит табличка с надписью: «Здравпункт».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Сквозь широкие окна в комнату льется свет морозного дня. В помещении тепло, чисто. Всего несколько месяцев прошло с того дня, как в корпусе инструментального цеха открылся второй на заводе здравпункт, но скольким рабочим и служащим уже оказана здесь первая медицинская помощь.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 У меня болит голова, — обратилась к дежурной медсестре Симе Зверевой работница центрально-заводской лаборатории тов. Кашичкина.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Внимательно выслушав больную, Сима дала ей лекарство.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Если будет хуже, — добавила она, — приходите еще, дадим вам освобождение.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Разрешите, — и в комнату вошла распред инструментального цеха тов. Трофимова.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Теперь я, пожалуй, смогу продолжать смену, — сказала она, приняв стрептоцид.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Медсестра Сима Зверева работает уже не первый год. После окончания Владимирского медицинского училища она поехала на работу в Сибирь.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Вот там было очень трудно, — рассказывает она, — и днем, и в поздний час приходилось спешить туда, где тебя ждали больные. Но как было приятно, когда чувствовала, что помощь поспела вовремя.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и здесь, в заводском здравпункте, Сима не забывает о том, как важна ее работа. Также старательно и чутко относится к больным и Нина Хромова, которая сменяет Симу. И самой лучшей наградой для девушек служат слова благодарности тех, кто получил от них первую помощь и может снова продолжать работу.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СМИРНОВ» («Тракторостроитель», 16 декабря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25 декабря завод выполнил план 1958 года по выпуску тракторов на 100,1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Есть четвертая автоматическая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канун новогоднего праздника в автоматном цехе закончен монтаж автоматической линии на корпус механизма переключения редуктора. Пуск в эксплуатацию этой линии позволит снизить трудоемкость обработки детали на 40 минут, намного возрастет производительность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Деятельное участие в монтаже и отладке этой линии приняли технические наладчики тт. Пучков и Улитин. Сейчас они производят обработку пробной партии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Универсальный навесной погрузчик Н-28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Делом отвечает коллектив отдела главного конструктора на запросы тружеников колхозного села. В текущем году конструкторами бюро гидравлики создана конструкция универсального навесного погрузчика Н-28.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Установка на нем ковшей различной формы и емкости, вил и других приспособлений позволяет производить погрузку самых разнообразных грузов: навоза, торфа, минеральных удобрений, зерна, песка я других сыпучих грузов.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При грузоподъемности в 250 килограммов погрузчик поднимает груз на </w:t>
      </w:r>
      <w:r w:rsidRPr="00CA3C14">
        <w:rPr>
          <w:rFonts w:ascii="Times New Roman" w:eastAsia="Times New Roman" w:hAnsi="Times New Roman" w:cs="Times New Roman"/>
          <w:color w:val="000000"/>
          <w:sz w:val="30"/>
          <w:szCs w:val="30"/>
          <w:shd w:val="clear" w:color="auto" w:fill="FFFFFF"/>
          <w:lang w:eastAsia="ru-RU"/>
        </w:rPr>
        <w:lastRenderedPageBreak/>
        <w:t>высоту до 2,3 метра. Вес нового механизма 180 килограммов. Образец такого погрузчика сейчас успешно проходит испытание. Простота конструкции делает возможным его изготовление в условиях ремонтно-механических станций и ремонтных мастерских колхозов.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конструкторы заканчивают проектирование комбинированного ковша с вилами и конструкции погрузчика увеличенной грузоподъемности» («Тракторостроитель», 27 декабря 1958).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Всего за 1958 выпущено 20241 тракторов.</w:t>
      </w:r>
    </w:p>
    <w:p w14:paraId="32CC588E" w14:textId="601159E9" w:rsidR="00CA3C14" w:rsidRPr="00CA3C14" w:rsidRDefault="00CA3C14" w:rsidP="00CA3C14">
      <w:pPr>
        <w:pStyle w:val="1"/>
        <w:numPr>
          <w:ilvl w:val="0"/>
          <w:numId w:val="0"/>
        </w:numPr>
        <w:jc w:val="center"/>
        <w:rPr>
          <w:rFonts w:eastAsia="Times New Roman"/>
          <w:shd w:val="clear" w:color="auto" w:fill="FFFFFF"/>
          <w:lang w:eastAsia="ru-RU"/>
        </w:rPr>
      </w:pPr>
      <w:r>
        <w:rPr>
          <w:rFonts w:eastAsia="Times New Roman"/>
          <w:shd w:val="clear" w:color="auto" w:fill="FFFFFF"/>
          <w:lang w:eastAsia="ru-RU"/>
        </w:rPr>
        <w:t xml:space="preserve">Д-30 - </w:t>
      </w:r>
      <w:r w:rsidRPr="00CA3C14">
        <w:rPr>
          <w:rFonts w:eastAsia="Times New Roman"/>
          <w:shd w:val="clear" w:color="auto" w:fill="FFFFFF"/>
          <w:lang w:eastAsia="ru-RU"/>
        </w:rPr>
        <w:t>Двигатель воздушного охлаждения</w:t>
      </w:r>
    </w:p>
    <w:p w14:paraId="5E185E37" w14:textId="77777777" w:rsid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p>
    <w:p w14:paraId="646E01E5" w14:textId="21694212"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 конструкторы усиленно работают над более прогрессивным двигателем воздушного охлаждения ДВ-30, который должен заменить на тракторе существующий двигатель водяного охлаждения» («Тракторостроитель», 15 ноября 1957).</w:t>
      </w:r>
      <w:r w:rsidRPr="00CA3C14">
        <w:rPr>
          <w:rFonts w:ascii="Times New Roman" w:eastAsia="Times New Roman" w:hAnsi="Times New Roman" w:cs="Times New Roman"/>
          <w:color w:val="008000"/>
          <w:sz w:val="30"/>
          <w:szCs w:val="30"/>
          <w:shd w:val="clear" w:color="auto" w:fill="FFFFFF"/>
          <w:lang w:eastAsia="ru-RU"/>
        </w:rPr>
        <w:br/>
        <w:t>В 1957 году закончено проектирование и изготовлено и проведены испытания 9-ти двигателей воздушного охлаждения.</w:t>
      </w:r>
      <w:r w:rsidRPr="00CA3C14">
        <w:rPr>
          <w:rFonts w:ascii="Times New Roman" w:eastAsia="Times New Roman" w:hAnsi="Times New Roman" w:cs="Times New Roman"/>
          <w:color w:val="008000"/>
          <w:sz w:val="30"/>
          <w:szCs w:val="30"/>
          <w:shd w:val="clear" w:color="auto" w:fill="FFFFFF"/>
          <w:lang w:eastAsia="ru-RU"/>
        </w:rPr>
        <w:br/>
        <w:t>Много труда и настойчивости при доводке и испытании двигателей с воздушным охлаждением вложили начальник моторной лаборатории В.В. Эфрос, инженеры П.И. Чирик, Б.Н. Тихомиров, А.Г. Метелкин, Е.Л. Эйдельман и другие.</w:t>
      </w:r>
      <w:r w:rsidRPr="00CA3C14">
        <w:rPr>
          <w:rFonts w:ascii="Times New Roman" w:eastAsia="Times New Roman" w:hAnsi="Times New Roman" w:cs="Times New Roman"/>
          <w:color w:val="008000"/>
          <w:sz w:val="30"/>
          <w:szCs w:val="30"/>
          <w:shd w:val="clear" w:color="auto" w:fill="FFFFFF"/>
          <w:lang w:eastAsia="ru-RU"/>
        </w:rPr>
        <w:br/>
        <w:t>Немало хлопот доставили доводка теплового процесса и система охлаждения. На основе результатов испытания этих двигателей в 1958 году конструкторы Владимирского тракторного завода с участием конструкторов Липецкого тракторного завода спроектировали двигатель Д-30 мощностью 30 л. с. с предкамерным смесеобразованием. Двигатель Д-30 был предназначен для установки на колесные тракторы Т-30 Липецкого и Т-28Х Владимирского тракторных заводов.</w:t>
      </w:r>
      <w:r w:rsidRPr="00CA3C14">
        <w:rPr>
          <w:rFonts w:ascii="Times New Roman" w:eastAsia="Times New Roman" w:hAnsi="Times New Roman" w:cs="Times New Roman"/>
          <w:color w:val="008000"/>
          <w:sz w:val="30"/>
          <w:szCs w:val="30"/>
          <w:shd w:val="clear" w:color="auto" w:fill="FFFFFF"/>
          <w:lang w:eastAsia="ru-RU"/>
        </w:rPr>
        <w:br/>
        <w:t>В конструкцию этого двигателя был заложен ряд прогрессивных узлов и элементов, выгодно отличавших его от предыдущих моделей: осевой вентилятор системы охлаждения, блок-картер с передним стальным листом, масляный радиатор и другие.</w:t>
      </w:r>
      <w:r w:rsidRPr="00CA3C14">
        <w:rPr>
          <w:rFonts w:ascii="Times New Roman" w:eastAsia="Times New Roman" w:hAnsi="Times New Roman" w:cs="Times New Roman"/>
          <w:color w:val="008000"/>
          <w:sz w:val="30"/>
          <w:szCs w:val="30"/>
          <w:shd w:val="clear" w:color="auto" w:fill="FFFFFF"/>
          <w:lang w:eastAsia="ru-RU"/>
        </w:rPr>
        <w:br/>
        <w:t>Двигатель с воздушным охлаждением </w:t>
      </w:r>
      <w:r w:rsidRPr="00CA3C14">
        <w:rPr>
          <w:rFonts w:ascii="Times New Roman" w:eastAsia="Times New Roman" w:hAnsi="Times New Roman" w:cs="Times New Roman"/>
          <w:b/>
          <w:bCs/>
          <w:color w:val="008000"/>
          <w:sz w:val="30"/>
          <w:szCs w:val="30"/>
          <w:shd w:val="clear" w:color="auto" w:fill="FFFFFF"/>
          <w:lang w:eastAsia="ru-RU"/>
        </w:rPr>
        <w:t>Д-30</w:t>
      </w:r>
      <w:r w:rsidRPr="00CA3C14">
        <w:rPr>
          <w:rFonts w:ascii="Times New Roman" w:eastAsia="Times New Roman" w:hAnsi="Times New Roman" w:cs="Times New Roman"/>
          <w:color w:val="008000"/>
          <w:sz w:val="30"/>
          <w:szCs w:val="30"/>
          <w:shd w:val="clear" w:color="auto" w:fill="FFFFFF"/>
          <w:lang w:eastAsia="ru-RU"/>
        </w:rPr>
        <w:t> разработан под руководством начальника конструкторского бюро Н.Г. Ерохина, руководителя группы А.И. Шаанова, конструкторов Е.П. Качаевой, А.Н. Гордеевой и других, с участием инженеров HATИ Е.Я. Маркова и М.М. Штучкина и кандидата технических наук Д.Р. Поспелова.</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Правильный выбор</w:t>
      </w:r>
      <w:r w:rsidRPr="00CA3C14">
        <w:rPr>
          <w:rFonts w:ascii="Times New Roman" w:eastAsia="Times New Roman" w:hAnsi="Times New Roman" w:cs="Times New Roman"/>
          <w:color w:val="008000"/>
          <w:sz w:val="30"/>
          <w:szCs w:val="30"/>
          <w:shd w:val="clear" w:color="auto" w:fill="FFFFFF"/>
          <w:lang w:eastAsia="ru-RU"/>
        </w:rPr>
        <w:br/>
        <w:t>Когда конструкторы разработали новый, улучшенный двигатель с воздушным охлаждением — Д-30, то перед металлургами встала задача, а как же получить ряд отливок? Обычная машинная формовка не подходит, надо искать что- то новое.</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 Давайте попробуем корковый способ получения отливок, — предложил кто-то из технологов группы нового проектирования.</w:t>
      </w:r>
      <w:r w:rsidRPr="00CA3C14">
        <w:rPr>
          <w:rFonts w:ascii="Times New Roman" w:eastAsia="Times New Roman" w:hAnsi="Times New Roman" w:cs="Times New Roman"/>
          <w:color w:val="008000"/>
          <w:sz w:val="30"/>
          <w:szCs w:val="30"/>
          <w:shd w:val="clear" w:color="auto" w:fill="FFFFFF"/>
          <w:lang w:eastAsia="ru-RU"/>
        </w:rPr>
        <w:br/>
        <w:t>С этим предложением согласились: попробуем! И вот технологи В. Горячев, В. Нечай-Ницевич, Ю. Алексеев, В. Каленов, Г. Плясунов начали трудную, кропотливую работу.</w:t>
      </w:r>
      <w:r w:rsidRPr="00CA3C14">
        <w:rPr>
          <w:rFonts w:ascii="Times New Roman" w:eastAsia="Times New Roman" w:hAnsi="Times New Roman" w:cs="Times New Roman"/>
          <w:color w:val="008000"/>
          <w:sz w:val="30"/>
          <w:szCs w:val="30"/>
          <w:shd w:val="clear" w:color="auto" w:fill="FFFFFF"/>
          <w:lang w:eastAsia="ru-RU"/>
        </w:rPr>
        <w:br/>
        <w:t>На нашем заводе способ коркового литья раньше не применялся, поэтому технологам нужно было разработать чертежи модельной оснастки. Работники литейной лаборатории во главе с тов. Толкачевой стали изготовлять смесь для получения корок, сделали корки для предкамер, центровой стержень цилиндра.</w:t>
      </w:r>
      <w:r w:rsidRPr="00CA3C14">
        <w:rPr>
          <w:rFonts w:ascii="Times New Roman" w:eastAsia="Times New Roman" w:hAnsi="Times New Roman" w:cs="Times New Roman"/>
          <w:color w:val="008000"/>
          <w:sz w:val="30"/>
          <w:szCs w:val="30"/>
          <w:shd w:val="clear" w:color="auto" w:fill="FFFFFF"/>
          <w:lang w:eastAsia="ru-RU"/>
        </w:rPr>
        <w:br/>
        <w:t>Модельщики — токарь А. Крылов, слесарь Р. Агапов без задержек и очень удачно по сложной технологии изготовили модельную оснастку.</w:t>
      </w:r>
      <w:r w:rsidRPr="00CA3C14">
        <w:rPr>
          <w:rFonts w:ascii="Times New Roman" w:eastAsia="Times New Roman" w:hAnsi="Times New Roman" w:cs="Times New Roman"/>
          <w:color w:val="008000"/>
          <w:sz w:val="30"/>
          <w:szCs w:val="30"/>
          <w:shd w:val="clear" w:color="auto" w:fill="FFFFFF"/>
          <w:lang w:eastAsia="ru-RU"/>
        </w:rPr>
        <w:br/>
        <w:t>Уже первые опыты показали, что технологи на правильном пути. Как самую драгоценную вещь осматривали новаторы первую полученную отливку цилиндра.</w:t>
      </w:r>
      <w:r w:rsidRPr="00CA3C14">
        <w:rPr>
          <w:rFonts w:ascii="Times New Roman" w:eastAsia="Times New Roman" w:hAnsi="Times New Roman" w:cs="Times New Roman"/>
          <w:color w:val="008000"/>
          <w:sz w:val="30"/>
          <w:szCs w:val="30"/>
          <w:shd w:val="clear" w:color="auto" w:fill="FFFFFF"/>
          <w:lang w:eastAsia="ru-RU"/>
        </w:rPr>
        <w:br/>
        <w:t>— Результаты отличные, — таково было мнение всех, а особенно конструкторов.</w:t>
      </w:r>
      <w:r w:rsidRPr="00CA3C14">
        <w:rPr>
          <w:rFonts w:ascii="Times New Roman" w:eastAsia="Times New Roman" w:hAnsi="Times New Roman" w:cs="Times New Roman"/>
          <w:color w:val="008000"/>
          <w:sz w:val="30"/>
          <w:szCs w:val="30"/>
          <w:shd w:val="clear" w:color="auto" w:fill="FFFFFF"/>
          <w:lang w:eastAsia="ru-RU"/>
        </w:rPr>
        <w:br/>
        <w:t>Чистота поверхности, a главное хорошая отливка ребер цилиндра, не шли ни в какое сравнение с имевшимися у металлургов образцами отливок, полученных обычным путем.</w:t>
      </w:r>
      <w:r w:rsidRPr="00CA3C14">
        <w:rPr>
          <w:rFonts w:ascii="Times New Roman" w:eastAsia="Times New Roman" w:hAnsi="Times New Roman" w:cs="Times New Roman"/>
          <w:color w:val="008000"/>
          <w:sz w:val="30"/>
          <w:szCs w:val="30"/>
          <w:shd w:val="clear" w:color="auto" w:fill="FFFFFF"/>
          <w:lang w:eastAsia="ru-RU"/>
        </w:rPr>
        <w:br/>
        <w:t>Корковым способом были получены также седла клапана, предкамеры. Точность литья, чистота и этих деталей тоже вызывали восхищение. Попробуйте изготовить в литейном цехе стержень толщиной в 5 миллиметров для предкамер. Стерженщики наверняка откажутся, а при корковом литье с этой задачей справиться очень легко. В стержневой ящик вдувается корковая смесь, ящик ставится в печь и через несколько минут из него вынимается готовый стержень с чистой, без заусениц поверхностью, не требующей больше никакой обработки.</w:t>
      </w:r>
      <w:r w:rsidRPr="00CA3C14">
        <w:rPr>
          <w:rFonts w:ascii="Times New Roman" w:eastAsia="Times New Roman" w:hAnsi="Times New Roman" w:cs="Times New Roman"/>
          <w:color w:val="008000"/>
          <w:sz w:val="30"/>
          <w:szCs w:val="30"/>
          <w:shd w:val="clear" w:color="auto" w:fill="FFFFFF"/>
          <w:lang w:eastAsia="ru-RU"/>
        </w:rPr>
        <w:br/>
        <w:t>— Получение отливок цилиндров, седел клапана и предкамер теперь пройденный этап, — шутят технологи.</w:t>
      </w:r>
      <w:r w:rsidRPr="00CA3C14">
        <w:rPr>
          <w:rFonts w:ascii="Times New Roman" w:eastAsia="Times New Roman" w:hAnsi="Times New Roman" w:cs="Times New Roman"/>
          <w:color w:val="008000"/>
          <w:sz w:val="30"/>
          <w:szCs w:val="30"/>
          <w:shd w:val="clear" w:color="auto" w:fill="FFFFFF"/>
          <w:lang w:eastAsia="ru-RU"/>
        </w:rPr>
        <w:br/>
        <w:t>Сейчас, ободренные первыми удачами, они заняты решением еще более серьезной задачи» («Тракторостроитель», 25 марта 1958).</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НАЧАЛИ СБОРКУ ДВИГАТЕЛЕЙ С ВОЗДУШНЫМ ОХЛАЖДЕНИЕМ</w:t>
      </w:r>
      <w:r w:rsidRPr="00CA3C14">
        <w:rPr>
          <w:rFonts w:ascii="Times New Roman" w:eastAsia="Times New Roman" w:hAnsi="Times New Roman" w:cs="Times New Roman"/>
          <w:color w:val="008000"/>
          <w:sz w:val="30"/>
          <w:szCs w:val="30"/>
          <w:shd w:val="clear" w:color="auto" w:fill="FFFFFF"/>
          <w:lang w:eastAsia="ru-RU"/>
        </w:rPr>
        <w:br/>
        <w:t>Коллектив экспериментального цеха единодушно одобряет мероприятия Коммунистической партии и Советского правительства по дальнейшему развитию сельского хозяйства.</w:t>
      </w:r>
      <w:r w:rsidRPr="00CA3C14">
        <w:rPr>
          <w:rFonts w:ascii="Times New Roman" w:eastAsia="Times New Roman" w:hAnsi="Times New Roman" w:cs="Times New Roman"/>
          <w:color w:val="008000"/>
          <w:sz w:val="30"/>
          <w:szCs w:val="30"/>
          <w:shd w:val="clear" w:color="auto" w:fill="FFFFFF"/>
          <w:lang w:eastAsia="ru-RU"/>
        </w:rPr>
        <w:br/>
        <w:t>Сейчас здесь горячая пора. Рабочие заняты изготовлением 25 двигателей с воздушным охлаждением, конструкция которого разработана конструкторами отдела главного конструктора совместно с работниками HATИ и Липецкого тракторного завода.</w:t>
      </w:r>
      <w:r w:rsidRPr="00CA3C14">
        <w:rPr>
          <w:rFonts w:ascii="Times New Roman" w:eastAsia="Times New Roman" w:hAnsi="Times New Roman" w:cs="Times New Roman"/>
          <w:color w:val="008000"/>
          <w:sz w:val="30"/>
          <w:szCs w:val="30"/>
          <w:shd w:val="clear" w:color="auto" w:fill="FFFFFF"/>
          <w:lang w:eastAsia="ru-RU"/>
        </w:rPr>
        <w:br/>
        <w:t xml:space="preserve">Двигатель с воздушным охлаждением имеет мощность 32 лошадиных </w:t>
      </w:r>
      <w:r w:rsidRPr="00CA3C14">
        <w:rPr>
          <w:rFonts w:ascii="Times New Roman" w:eastAsia="Times New Roman" w:hAnsi="Times New Roman" w:cs="Times New Roman"/>
          <w:color w:val="008000"/>
          <w:sz w:val="30"/>
          <w:szCs w:val="30"/>
          <w:shd w:val="clear" w:color="auto" w:fill="FFFFFF"/>
          <w:lang w:eastAsia="ru-RU"/>
        </w:rPr>
        <w:lastRenderedPageBreak/>
        <w:t>силы. Его вес 290 килограммов, то есть он легче двигателя </w:t>
      </w:r>
      <w:hyperlink r:id="rId83" w:history="1">
        <w:r w:rsidRPr="00CA3C14">
          <w:rPr>
            <w:rFonts w:ascii="Times New Roman" w:eastAsia="Times New Roman" w:hAnsi="Times New Roman" w:cs="Times New Roman"/>
            <w:color w:val="648ACD"/>
            <w:sz w:val="30"/>
            <w:szCs w:val="30"/>
            <w:u w:val="single"/>
            <w:shd w:val="clear" w:color="auto" w:fill="FFFFFF"/>
            <w:lang w:eastAsia="ru-RU"/>
          </w:rPr>
          <w:t>Д-24</w:t>
        </w:r>
      </w:hyperlink>
      <w:r w:rsidRPr="00CA3C14">
        <w:rPr>
          <w:rFonts w:ascii="Times New Roman" w:eastAsia="Times New Roman" w:hAnsi="Times New Roman" w:cs="Times New Roman"/>
          <w:color w:val="008000"/>
          <w:sz w:val="30"/>
          <w:szCs w:val="30"/>
          <w:shd w:val="clear" w:color="auto" w:fill="FFFFFF"/>
          <w:lang w:eastAsia="ru-RU"/>
        </w:rPr>
        <w:t> на 160 килограммов. Он более удобен в эксплуатации, не требует заправки воды, в результате машина с таким мотором может работать при любой температуре в течение всего года.</w:t>
      </w:r>
      <w:r w:rsidRPr="00CA3C14">
        <w:rPr>
          <w:rFonts w:ascii="Times New Roman" w:eastAsia="Times New Roman" w:hAnsi="Times New Roman" w:cs="Times New Roman"/>
          <w:color w:val="008000"/>
          <w:sz w:val="30"/>
          <w:szCs w:val="30"/>
          <w:shd w:val="clear" w:color="auto" w:fill="FFFFFF"/>
          <w:lang w:eastAsia="ru-RU"/>
        </w:rPr>
        <w:br/>
        <w:t>Двигатели с воздушным охлаждением в ближайшее время будут ставиться на тракторы Т-28 «Владимирец». Экспериментальщики уже заканчивают изготовление деталей на опытные образцы и приступили к сборке первых двух моторов, которые будут поставлены на стендовые испытания.</w:t>
      </w:r>
      <w:r w:rsidRPr="00CA3C14">
        <w:rPr>
          <w:rFonts w:ascii="Times New Roman" w:eastAsia="Times New Roman" w:hAnsi="Times New Roman" w:cs="Times New Roman"/>
          <w:color w:val="008000"/>
          <w:sz w:val="30"/>
          <w:szCs w:val="30"/>
          <w:shd w:val="clear" w:color="auto" w:fill="FFFFFF"/>
          <w:lang w:eastAsia="ru-RU"/>
        </w:rPr>
        <w:br/>
        <w:t>Замечательно трудятся над выполнением задания слесарь тов. Грибков, токарь тов. Дмитриев, расточник тов. Савельев и другие.</w:t>
      </w:r>
      <w:r w:rsidRPr="00CA3C14">
        <w:rPr>
          <w:rFonts w:ascii="Times New Roman" w:eastAsia="Times New Roman" w:hAnsi="Times New Roman" w:cs="Times New Roman"/>
          <w:color w:val="008000"/>
          <w:sz w:val="30"/>
          <w:szCs w:val="30"/>
          <w:shd w:val="clear" w:color="auto" w:fill="FFFFFF"/>
          <w:lang w:eastAsia="ru-RU"/>
        </w:rPr>
        <w:br/>
        <w:t>Кроме этого в цехе испытываются полугусеничный ход, уширители и почвозацепы, которые делают трактор наиболее проходимым.</w:t>
      </w:r>
      <w:r w:rsidRPr="00CA3C14">
        <w:rPr>
          <w:rFonts w:ascii="Times New Roman" w:eastAsia="Times New Roman" w:hAnsi="Times New Roman" w:cs="Times New Roman"/>
          <w:color w:val="008000"/>
          <w:sz w:val="30"/>
          <w:szCs w:val="30"/>
          <w:shd w:val="clear" w:color="auto" w:fill="FFFFFF"/>
          <w:lang w:eastAsia="ru-RU"/>
        </w:rPr>
        <w:br/>
        <w:t>М. СИНИЦЫНА, Н. МИХАЙЛОВА» («Тракторостроитель», 10 апреля 1958).</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ОСВАИВАЮТ НОВОЕ</w:t>
      </w:r>
      <w:r w:rsidRPr="00CA3C14">
        <w:rPr>
          <w:rFonts w:ascii="Times New Roman" w:eastAsia="Times New Roman" w:hAnsi="Times New Roman" w:cs="Times New Roman"/>
          <w:color w:val="008000"/>
          <w:sz w:val="30"/>
          <w:szCs w:val="30"/>
          <w:shd w:val="clear" w:color="auto" w:fill="FFFFFF"/>
          <w:lang w:eastAsia="ru-RU"/>
        </w:rPr>
        <w:br/>
        <w:t>Комсомольцы Виктор Буруков, Николай Борисов, Геннадий Кириллов, окончив в прошлом году техникум, пришли в литейный цех. Они настойчиво работали над увеличением выпуска литья и улучшением его качества.</w:t>
      </w:r>
      <w:r w:rsidRPr="00CA3C14">
        <w:rPr>
          <w:rFonts w:ascii="Times New Roman" w:eastAsia="Times New Roman" w:hAnsi="Times New Roman" w:cs="Times New Roman"/>
          <w:color w:val="008000"/>
          <w:sz w:val="30"/>
          <w:szCs w:val="30"/>
          <w:shd w:val="clear" w:color="auto" w:fill="FFFFFF"/>
          <w:lang w:eastAsia="ru-RU"/>
        </w:rPr>
        <w:br/>
        <w:t>Но вот в прошлом месяце ребятам поручили новую, интересную работу. Вместе с работниками отдела главного металлурга и литейной лаборатории они занялись получением отливок деталей нового двигателя Д-30 корковым способом. К открытию XIII съезда ВЛКСМ молодые специалисты добились отличных результатов — получили хорошие отливки гильзы и предкамеры» («Тракторостроитель», 15 апреля 1958).</w:t>
      </w:r>
      <w:r w:rsidRPr="00CA3C14">
        <w:rPr>
          <w:rFonts w:ascii="Times New Roman" w:eastAsia="Times New Roman" w:hAnsi="Times New Roman" w:cs="Times New Roman"/>
          <w:color w:val="008000"/>
          <w:sz w:val="30"/>
          <w:szCs w:val="30"/>
          <w:shd w:val="clear" w:color="auto" w:fill="FFFFFF"/>
          <w:lang w:eastAsia="ru-RU"/>
        </w:rPr>
        <w:br/>
        <w:t>«Над двигателем будущего работает, например, бюро во главе с тов. Ерохиным, которое, пожалуй, опередило своих товарищей. Новый двигатель уже изготовлен в образцах и начаты его испытания.</w:t>
      </w:r>
      <w:r w:rsidRPr="00CA3C14">
        <w:rPr>
          <w:rFonts w:ascii="Times New Roman" w:eastAsia="Times New Roman" w:hAnsi="Times New Roman" w:cs="Times New Roman"/>
          <w:color w:val="008000"/>
          <w:sz w:val="30"/>
          <w:szCs w:val="30"/>
          <w:shd w:val="clear" w:color="auto" w:fill="FFFFFF"/>
          <w:lang w:eastAsia="ru-RU"/>
        </w:rPr>
        <w:br/>
        <w:t>Основные данные нового двигателя следующие: он имеет воздушное охлаждение, это значительно упрощает изготовление и эксплуатацию, 4 цилиндра, что способствует более легкому пуску и уменьшает вибрацию. Вес двигателя всего 280 килограммов, при мощности 30 — 35 лошадиных сил. Этот двигатель, предназначенный для нового трактора, с некоторыми переделками может устанавливаться также и на выпускаемый сейчас «Владимирец» («Тракторостроитель», 30 апреля 1958).</w:t>
      </w:r>
      <w:r w:rsidRPr="00CA3C14">
        <w:rPr>
          <w:rFonts w:ascii="Times New Roman" w:eastAsia="Times New Roman" w:hAnsi="Times New Roman" w:cs="Times New Roman"/>
          <w:color w:val="008000"/>
          <w:sz w:val="30"/>
          <w:szCs w:val="30"/>
          <w:shd w:val="clear" w:color="auto" w:fill="FFFFFF"/>
          <w:lang w:eastAsia="ru-RU"/>
        </w:rPr>
        <w:br/>
        <w:t>Разработана конструкция трактора Т-29 «Владимирец — 850» с двигателем воздушного охлаждения Д-30. 1 мая 1958 г. изготовлен опытный образец трактора с двигателем воздушного охлаждения Д-30.</w:t>
      </w:r>
    </w:p>
    <w:p w14:paraId="6B4BA4E0" w14:textId="73E9731D"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lastRenderedPageBreak/>
        <w:drawing>
          <wp:inline distT="0" distB="0" distL="0" distR="0" wp14:anchorId="33F4F412" wp14:editId="37D7FBF3">
            <wp:extent cx="5659755" cy="4763135"/>
            <wp:effectExtent l="0" t="0" r="0" b="0"/>
            <wp:docPr id="64" name="Рисунок 64" descr="https://lubovbezusl.ru/_pu/75/55674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lubovbezusl.ru/_pu/75/55674699.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59755" cy="476313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Дизельный двигатель Д-30 с воздушным охлаждением. Мощность 35 л.с. Диаметр цилиндра 95 мм. Ход поршня 120. Число оборотов 1600 об/мин. Вес 300 кг. Рабочий объем 3,4 л.</w:t>
      </w:r>
    </w:p>
    <w:p w14:paraId="50011AC9"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Работаем над новым двигателем</w:t>
      </w:r>
      <w:r w:rsidRPr="00CA3C14">
        <w:rPr>
          <w:rFonts w:ascii="Times New Roman" w:eastAsia="Times New Roman" w:hAnsi="Times New Roman" w:cs="Times New Roman"/>
          <w:color w:val="008000"/>
          <w:sz w:val="30"/>
          <w:szCs w:val="30"/>
          <w:shd w:val="clear" w:color="auto" w:fill="FFFFFF"/>
          <w:lang w:eastAsia="ru-RU"/>
        </w:rPr>
        <w:br/>
        <w:t>Опытные образцы двигателей Д-30 с воздушным охлаждением изготовлены и подготовляются для широких эксплуатационных испытаний в различных районах страны.</w:t>
      </w:r>
      <w:r w:rsidRPr="00CA3C14">
        <w:rPr>
          <w:rFonts w:ascii="Times New Roman" w:eastAsia="Times New Roman" w:hAnsi="Times New Roman" w:cs="Times New Roman"/>
          <w:color w:val="008000"/>
          <w:sz w:val="30"/>
          <w:szCs w:val="30"/>
          <w:shd w:val="clear" w:color="auto" w:fill="FFFFFF"/>
          <w:lang w:eastAsia="ru-RU"/>
        </w:rPr>
        <w:br/>
        <w:t>Двигатель имеет четыре цилиндра диаметром 92 миллиметра, расположенные вряд. Ход поршня равен 120 миллиметрам. Двигатель имеет мощность 30 — 35 л.с. Дизель ДВ-30 на 140 килограммов легче Д-25 и удельный его вес на одну лошадиную силу составляет 8 килограммов вместо 15 килограммов на выпускаемой машине, и находится на уровне современных зарубежных двигателей.</w:t>
      </w:r>
      <w:r w:rsidRPr="00CA3C14">
        <w:rPr>
          <w:rFonts w:ascii="Times New Roman" w:eastAsia="Times New Roman" w:hAnsi="Times New Roman" w:cs="Times New Roman"/>
          <w:color w:val="008000"/>
          <w:sz w:val="30"/>
          <w:szCs w:val="30"/>
          <w:shd w:val="clear" w:color="auto" w:fill="FFFFFF"/>
          <w:lang w:eastAsia="ru-RU"/>
        </w:rPr>
        <w:br/>
        <w:t>Отсутствие на Д-30 радиатора, водяного насоса патрубков и шлангов упрощает конструкцию двигателя. Остовом его служит картер, к которому крепятся четыре отдельных чугунных оребренных цилиндра.</w:t>
      </w:r>
      <w:r w:rsidRPr="00CA3C14">
        <w:rPr>
          <w:rFonts w:ascii="Times New Roman" w:eastAsia="Times New Roman" w:hAnsi="Times New Roman" w:cs="Times New Roman"/>
          <w:color w:val="008000"/>
          <w:sz w:val="30"/>
          <w:szCs w:val="30"/>
          <w:shd w:val="clear" w:color="auto" w:fill="FFFFFF"/>
          <w:lang w:eastAsia="ru-RU"/>
        </w:rPr>
        <w:br/>
        <w:t xml:space="preserve">Система питания состоит из одноплунжерного топливного насоса, сконструированного в одном агрегате с центробежным всережимным регулятором, топливного фильтра тонкой очистки из 2-х элементов, </w:t>
      </w:r>
      <w:r w:rsidRPr="00CA3C14">
        <w:rPr>
          <w:rFonts w:ascii="Times New Roman" w:eastAsia="Times New Roman" w:hAnsi="Times New Roman" w:cs="Times New Roman"/>
          <w:color w:val="008000"/>
          <w:sz w:val="30"/>
          <w:szCs w:val="30"/>
          <w:shd w:val="clear" w:color="auto" w:fill="FFFFFF"/>
          <w:lang w:eastAsia="ru-RU"/>
        </w:rPr>
        <w:lastRenderedPageBreak/>
        <w:t>штифтовых форсунок и воздухоочистителя, имеющего три ступени очистки и устройство для автоматического удаления пыли в атмосферу.</w:t>
      </w:r>
      <w:r w:rsidRPr="00CA3C14">
        <w:rPr>
          <w:rFonts w:ascii="Times New Roman" w:eastAsia="Times New Roman" w:hAnsi="Times New Roman" w:cs="Times New Roman"/>
          <w:color w:val="008000"/>
          <w:sz w:val="30"/>
          <w:szCs w:val="30"/>
          <w:shd w:val="clear" w:color="auto" w:fill="FFFFFF"/>
          <w:lang w:eastAsia="ru-RU"/>
        </w:rPr>
        <w:br/>
        <w:t>Охлаждение двигателя осуществляется от центробежного вентилятора, расположенного справа по ходу двигателя. Для фильтрации масла применяется полнопоточная центрифуга с принудительным приводом.</w:t>
      </w:r>
      <w:r w:rsidRPr="00CA3C14">
        <w:rPr>
          <w:rFonts w:ascii="Times New Roman" w:eastAsia="Times New Roman" w:hAnsi="Times New Roman" w:cs="Times New Roman"/>
          <w:color w:val="008000"/>
          <w:sz w:val="30"/>
          <w:szCs w:val="30"/>
          <w:shd w:val="clear" w:color="auto" w:fill="FFFFFF"/>
          <w:lang w:eastAsia="ru-RU"/>
        </w:rPr>
        <w:br/>
        <w:t>Запуск двигателя осуществляется от электростартера с декомпрессором и подогревом всасываемого воздуха. Благодаря воздушному охлаждению, двигатель Д-30 найдет широкое применение на тракторах, самоходных шасси и других агрегатах, предназначенных для работы в безводных районах, а также в холодных северных районах, где возможно замораживание двигателей, имеющих водяное охлаждение.</w:t>
      </w:r>
      <w:r w:rsidRPr="00CA3C14">
        <w:rPr>
          <w:rFonts w:ascii="Times New Roman" w:eastAsia="Times New Roman" w:hAnsi="Times New Roman" w:cs="Times New Roman"/>
          <w:color w:val="008000"/>
          <w:sz w:val="30"/>
          <w:szCs w:val="30"/>
          <w:shd w:val="clear" w:color="auto" w:fill="FFFFFF"/>
          <w:lang w:eastAsia="ru-RU"/>
        </w:rPr>
        <w:br/>
        <w:t>Конструкторы много поработали, чтобы двигатели были надежны в работе и удобны в эксплуатации. В настоящее время они работают над дальнейшим улучшением двигателя и снижением его стоимости. Разработан эскизный проект подогревательного устройства, которое позволит обеспечить запуск двигателя при температурах до -40 градусов.</w:t>
      </w:r>
      <w:r w:rsidRPr="00CA3C14">
        <w:rPr>
          <w:rFonts w:ascii="Times New Roman" w:eastAsia="Times New Roman" w:hAnsi="Times New Roman" w:cs="Times New Roman"/>
          <w:color w:val="008000"/>
          <w:sz w:val="30"/>
          <w:szCs w:val="30"/>
          <w:shd w:val="clear" w:color="auto" w:fill="FFFFFF"/>
          <w:lang w:eastAsia="ru-RU"/>
        </w:rPr>
        <w:br/>
        <w:t>По особому заказу на двигатель спроектирован пневмостартер для дублированного запуска. Совместно с ДКБТА ведется работа по топливоподающей аппаратуре, которая позволит обеспечить работу двигателя в электросиловых агрегатах.</w:t>
      </w:r>
      <w:r w:rsidRPr="00CA3C14">
        <w:rPr>
          <w:rFonts w:ascii="Times New Roman" w:eastAsia="Times New Roman" w:hAnsi="Times New Roman" w:cs="Times New Roman"/>
          <w:color w:val="008000"/>
          <w:sz w:val="30"/>
          <w:szCs w:val="30"/>
          <w:shd w:val="clear" w:color="auto" w:fill="FFFFFF"/>
          <w:lang w:eastAsia="ru-RU"/>
        </w:rPr>
        <w:br/>
        <w:t>Разработана новая конструкция головки цилиндров для литья под давлением вместо изготавливаемой в настоящее время в стержнях. Это в сотни раз увеличивает производительность и снижает стоимость головки. Успешное проведение испытаний позволит в ближайшее время заменить на тракторе «Владимирец» существующий двигатель водяного охлаждения.</w:t>
      </w:r>
      <w:r w:rsidRPr="00CA3C14">
        <w:rPr>
          <w:rFonts w:ascii="Times New Roman" w:eastAsia="Times New Roman" w:hAnsi="Times New Roman" w:cs="Times New Roman"/>
          <w:color w:val="008000"/>
          <w:sz w:val="30"/>
          <w:szCs w:val="30"/>
          <w:shd w:val="clear" w:color="auto" w:fill="FFFFFF"/>
          <w:lang w:eastAsia="ru-RU"/>
        </w:rPr>
        <w:br/>
        <w:t>Н. ЕРОХИН, начальник конструкторского бюро двигателей перспективного проектирования</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b/>
          <w:bCs/>
          <w:color w:val="008000"/>
          <w:sz w:val="30"/>
          <w:szCs w:val="30"/>
          <w:shd w:val="clear" w:color="auto" w:fill="FFFFFF"/>
          <w:lang w:eastAsia="ru-RU"/>
        </w:rPr>
        <w:t>Серьезных дефектов не обнаружено</w:t>
      </w:r>
      <w:r w:rsidRPr="00CA3C14">
        <w:rPr>
          <w:rFonts w:ascii="Times New Roman" w:eastAsia="Times New Roman" w:hAnsi="Times New Roman" w:cs="Times New Roman"/>
          <w:color w:val="008000"/>
          <w:sz w:val="30"/>
          <w:szCs w:val="30"/>
          <w:shd w:val="clear" w:color="auto" w:fill="FFFFFF"/>
          <w:lang w:eastAsia="ru-RU"/>
        </w:rPr>
        <w:br/>
        <w:t>В настоящее время испытания двигателя Д-30 проводятся на двух стендах. На одном стенде ведутся длительные испытания двигателя № 2, на другом обкатываются моторы для установки их на тракторы. Двигатель № 2 проработал уже около 400 часов и пока никаких серьезных дефектов не обнаружено.</w:t>
      </w:r>
      <w:r w:rsidRPr="00CA3C14">
        <w:rPr>
          <w:rFonts w:ascii="Times New Roman" w:eastAsia="Times New Roman" w:hAnsi="Times New Roman" w:cs="Times New Roman"/>
          <w:color w:val="008000"/>
          <w:sz w:val="30"/>
          <w:szCs w:val="30"/>
          <w:shd w:val="clear" w:color="auto" w:fill="FFFFFF"/>
          <w:lang w:eastAsia="ru-RU"/>
        </w:rPr>
        <w:br/>
        <w:t>Двигатель № 1 сейчас проходит испытания на тракторе в полевом отряде. При обкатке первого образца была проведена серьезная работа по устранению течи из центрифуги и снижению расхода топлива двигателем. Нам удалось устранить течь из центрифуги, а расход топлива снизить с 212 — 214 г/л.с.ч. до 205 — 208 г/л.с.ч.</w:t>
      </w:r>
      <w:r w:rsidRPr="00CA3C14">
        <w:rPr>
          <w:rFonts w:ascii="Times New Roman" w:eastAsia="Times New Roman" w:hAnsi="Times New Roman" w:cs="Times New Roman"/>
          <w:color w:val="008000"/>
          <w:sz w:val="30"/>
          <w:szCs w:val="30"/>
          <w:shd w:val="clear" w:color="auto" w:fill="FFFFFF"/>
          <w:lang w:eastAsia="ru-RU"/>
        </w:rPr>
        <w:br/>
        <w:t xml:space="preserve">Следует отметить, что существенной помехой в работе является плохое качество отливок головок цилиндров. Каналы для прохода воздуха </w:t>
      </w:r>
      <w:r w:rsidRPr="00CA3C14">
        <w:rPr>
          <w:rFonts w:ascii="Times New Roman" w:eastAsia="Times New Roman" w:hAnsi="Times New Roman" w:cs="Times New Roman"/>
          <w:color w:val="008000"/>
          <w:sz w:val="30"/>
          <w:szCs w:val="30"/>
          <w:shd w:val="clear" w:color="auto" w:fill="FFFFFF"/>
          <w:lang w:eastAsia="ru-RU"/>
        </w:rPr>
        <w:lastRenderedPageBreak/>
        <w:t>забиты землей или залиты металлом, в результате двигатели перегреваются и резко ухудшают свои показатели.</w:t>
      </w:r>
      <w:r w:rsidRPr="00CA3C14">
        <w:rPr>
          <w:rFonts w:ascii="Times New Roman" w:eastAsia="Times New Roman" w:hAnsi="Times New Roman" w:cs="Times New Roman"/>
          <w:color w:val="008000"/>
          <w:sz w:val="30"/>
          <w:szCs w:val="30"/>
          <w:shd w:val="clear" w:color="auto" w:fill="FFFFFF"/>
          <w:lang w:eastAsia="ru-RU"/>
        </w:rPr>
        <w:br/>
        <w:t>Нужно сказать, что полученные в настоящее время результаты по экономичности двигателя еще неудовлетворительны. Важно добиться того, чтобы расход топлива был не выше 200 г/л. с. ч. Необходимо также самым тщательным образом выяснить температурный режим гильз и головок цилиндров и оценить работы центрифуги. Все это нужно проделать в нынешнем году.</w:t>
      </w:r>
      <w:r w:rsidRPr="00CA3C14">
        <w:rPr>
          <w:rFonts w:ascii="Times New Roman" w:eastAsia="Times New Roman" w:hAnsi="Times New Roman" w:cs="Times New Roman"/>
          <w:color w:val="008000"/>
          <w:sz w:val="30"/>
          <w:szCs w:val="30"/>
          <w:shd w:val="clear" w:color="auto" w:fill="FFFFFF"/>
          <w:lang w:eastAsia="ru-RU"/>
        </w:rPr>
        <w:br/>
        <w:t>В. ЭФРОС, начальник моторной лаборатории» («Тракторостроитель», 12 июля 1958).</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Первый в стране</w:t>
      </w:r>
      <w:r w:rsidRPr="00CA3C14">
        <w:rPr>
          <w:rFonts w:ascii="Times New Roman" w:eastAsia="Times New Roman" w:hAnsi="Times New Roman" w:cs="Times New Roman"/>
          <w:color w:val="008000"/>
          <w:sz w:val="30"/>
          <w:szCs w:val="30"/>
          <w:shd w:val="clear" w:color="auto" w:fill="FFFFFF"/>
          <w:lang w:eastAsia="ru-RU"/>
        </w:rPr>
        <w:br/>
        <w:t>В эти дни коллектив отдела главного технолога занят подготовкой производства первого в Советском Союзе тракторного двигателя с воздушным охлаждением.</w:t>
      </w:r>
      <w:r w:rsidRPr="00CA3C14">
        <w:rPr>
          <w:rFonts w:ascii="Times New Roman" w:eastAsia="Times New Roman" w:hAnsi="Times New Roman" w:cs="Times New Roman"/>
          <w:color w:val="008000"/>
          <w:sz w:val="30"/>
          <w:szCs w:val="30"/>
          <w:shd w:val="clear" w:color="auto" w:fill="FFFFFF"/>
          <w:lang w:eastAsia="ru-RU"/>
        </w:rPr>
        <w:br/>
        <w:t>В ходе подготовки нужно оснастить около 400 технологических процессов, которые в большинстве уже сейчас разработаны. Кроме того, необходимо выпустить свыше 900 приспособлений и вспомогательного инструмента, 480 единиц режущего и 460 мерительного, изготовить свыше 200 холодных штампов.</w:t>
      </w:r>
      <w:r w:rsidRPr="00CA3C14">
        <w:rPr>
          <w:rFonts w:ascii="Times New Roman" w:eastAsia="Times New Roman" w:hAnsi="Times New Roman" w:cs="Times New Roman"/>
          <w:color w:val="008000"/>
          <w:sz w:val="30"/>
          <w:szCs w:val="30"/>
          <w:shd w:val="clear" w:color="auto" w:fill="FFFFFF"/>
          <w:lang w:eastAsia="ru-RU"/>
        </w:rPr>
        <w:br/>
        <w:t>Большая работа проделана технологами по заказу нового высокопроизводительного оборудования, как на станкостроительных заводах страны, так и в странах народной демократии. Уже в этом году мы должны получить с Минского завода автоматических линий 15 агрегатных станков, необходимых для выпуска двигателя с воздушным охлаждением. Всего же нам потребуется 220 единиц спецоборудования, которые поступят в ближайшие 3 — 4 года.</w:t>
      </w:r>
      <w:r w:rsidRPr="00CA3C14">
        <w:rPr>
          <w:rFonts w:ascii="Times New Roman" w:eastAsia="Times New Roman" w:hAnsi="Times New Roman" w:cs="Times New Roman"/>
          <w:color w:val="008000"/>
          <w:sz w:val="30"/>
          <w:szCs w:val="30"/>
          <w:shd w:val="clear" w:color="auto" w:fill="FFFFFF"/>
          <w:lang w:eastAsia="ru-RU"/>
        </w:rPr>
        <w:br/>
        <w:t>Нельзя не сказать о том, что отдел главного конструктора долго не выпускал чертежи на подготовку производства, и технологи были вынуждены вести разработку техпроцессов по экспериментальным чертежам. Когда же чертежи были выданы, конструкторы не выпустили распоряжений об изменениях, и нам пришлось сначала сверять чертежи, а потом уже исправлять техпроцессы.</w:t>
      </w:r>
      <w:r w:rsidRPr="00CA3C14">
        <w:rPr>
          <w:rFonts w:ascii="Times New Roman" w:eastAsia="Times New Roman" w:hAnsi="Times New Roman" w:cs="Times New Roman"/>
          <w:color w:val="008000"/>
          <w:sz w:val="30"/>
          <w:szCs w:val="30"/>
          <w:shd w:val="clear" w:color="auto" w:fill="FFFFFF"/>
          <w:lang w:eastAsia="ru-RU"/>
        </w:rPr>
        <w:br/>
        <w:t>Надо сказать и о том, что литейный сектор отдела главного металлурга еще не включился по-настоящему в работу по новому двигателю. А ведь необходимо согласовать установочные базы, припуска.</w:t>
      </w:r>
      <w:r w:rsidRPr="00CA3C14">
        <w:rPr>
          <w:rFonts w:ascii="Times New Roman" w:eastAsia="Times New Roman" w:hAnsi="Times New Roman" w:cs="Times New Roman"/>
          <w:color w:val="008000"/>
          <w:sz w:val="30"/>
          <w:szCs w:val="30"/>
          <w:shd w:val="clear" w:color="auto" w:fill="FFFFFF"/>
          <w:lang w:eastAsia="ru-RU"/>
        </w:rPr>
        <w:br/>
        <w:t>Своевременный выпуск первой партии двигателей с воздушным охлаждением явится хорошим подарком тракторостроителей родному города, отмечающему в этом году 850-летний юбилей.</w:t>
      </w:r>
      <w:r w:rsidRPr="00CA3C14">
        <w:rPr>
          <w:rFonts w:ascii="Times New Roman" w:eastAsia="Times New Roman" w:hAnsi="Times New Roman" w:cs="Times New Roman"/>
          <w:color w:val="008000"/>
          <w:sz w:val="30"/>
          <w:szCs w:val="30"/>
          <w:shd w:val="clear" w:color="auto" w:fill="FFFFFF"/>
          <w:lang w:eastAsia="ru-RU"/>
        </w:rPr>
        <w:br/>
        <w:t>В ИГОШИН, ведущий технолог» («Тракторостроитель», 16 августа 1958).</w:t>
      </w:r>
    </w:p>
    <w:p w14:paraId="556D8322" w14:textId="5AA31C16"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lastRenderedPageBreak/>
        <w:drawing>
          <wp:inline distT="0" distB="0" distL="0" distR="0" wp14:anchorId="574436BF" wp14:editId="24909B50">
            <wp:extent cx="6076950" cy="3732530"/>
            <wp:effectExtent l="0" t="0" r="0" b="1270"/>
            <wp:docPr id="63" name="Рисунок 63" descr="https://lubovbezusl.ru/_pu/86/22755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lubovbezusl.ru/_pu/86/22755315.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76950" cy="3732530"/>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Двигатель Д-30 с воздушным охлаждением</w:t>
      </w:r>
    </w:p>
    <w:p w14:paraId="654CA1B1"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По пути дальнейшего роста</w:t>
      </w:r>
      <w:r w:rsidRPr="00CA3C14">
        <w:rPr>
          <w:rFonts w:ascii="Times New Roman" w:eastAsia="Times New Roman" w:hAnsi="Times New Roman" w:cs="Times New Roman"/>
          <w:color w:val="008000"/>
          <w:sz w:val="30"/>
          <w:szCs w:val="30"/>
          <w:shd w:val="clear" w:color="auto" w:fill="FFFFFF"/>
          <w:lang w:eastAsia="ru-RU"/>
        </w:rPr>
        <w:br/>
        <w:t>Сейчас наша лаборатория, в тесном содружество с конструкторским бюро двигателей, проводит работу по испытанию нового двигателя с воздушным охлаждением. По своим весовым показателям он стоит на высоком уровне. Поэтому, проводя испытания, мы стремимся снизить удельный расход топлива.</w:t>
      </w:r>
      <w:r w:rsidRPr="00CA3C14">
        <w:rPr>
          <w:rFonts w:ascii="Times New Roman" w:eastAsia="Times New Roman" w:hAnsi="Times New Roman" w:cs="Times New Roman"/>
          <w:color w:val="008000"/>
          <w:sz w:val="30"/>
          <w:szCs w:val="30"/>
          <w:shd w:val="clear" w:color="auto" w:fill="FFFFFF"/>
          <w:lang w:eastAsia="ru-RU"/>
        </w:rPr>
        <w:br/>
        <w:t>Исследования двигателя показали, что мы можем гарантировать для него удельный расход топлива в 205 г/л. с. ч. т. е. столько же, сколько для серийного двигателя Д-28. Но это не предел. Наша задача сейчас — еще более снизить расход топлива.</w:t>
      </w:r>
      <w:r w:rsidRPr="00CA3C14">
        <w:rPr>
          <w:rFonts w:ascii="Times New Roman" w:eastAsia="Times New Roman" w:hAnsi="Times New Roman" w:cs="Times New Roman"/>
          <w:color w:val="008000"/>
          <w:sz w:val="30"/>
          <w:szCs w:val="30"/>
          <w:shd w:val="clear" w:color="auto" w:fill="FFFFFF"/>
          <w:lang w:eastAsia="ru-RU"/>
        </w:rPr>
        <w:br/>
        <w:t>Некоторые работы можно считать уже законченными. Подобран, например, такой вентилятор, который при минимальной мощности обеспечивает наиболее аффективное охлаждение двигателя. Интересные исследования ведутся по камере сгорания, где мы ставим себе задачу добиться экономичности и повышения мощности за счет увеличения объема предкамер. Стремимся также осуществить лучшее смесеобразование топлива с воздухом за счет формы камеры сгорания.</w:t>
      </w:r>
      <w:r w:rsidRPr="00CA3C14">
        <w:rPr>
          <w:rFonts w:ascii="Times New Roman" w:eastAsia="Times New Roman" w:hAnsi="Times New Roman" w:cs="Times New Roman"/>
          <w:color w:val="008000"/>
          <w:sz w:val="30"/>
          <w:szCs w:val="30"/>
          <w:shd w:val="clear" w:color="auto" w:fill="FFFFFF"/>
          <w:lang w:eastAsia="ru-RU"/>
        </w:rPr>
        <w:br/>
        <w:t>Мы перешли со стандартного профиля кулачков на тангенциальный, что уже дало хорошие результаты. Подбор правильной регулировки также должен обеспечить снижение удельного расхода топлива. С момента начала испытаний мы снизили расход топлива на 12—13 г/л. с. ч.</w:t>
      </w:r>
      <w:r w:rsidRPr="00CA3C14">
        <w:rPr>
          <w:rFonts w:ascii="Times New Roman" w:eastAsia="Times New Roman" w:hAnsi="Times New Roman" w:cs="Times New Roman"/>
          <w:color w:val="008000"/>
          <w:sz w:val="30"/>
          <w:szCs w:val="30"/>
          <w:shd w:val="clear" w:color="auto" w:fill="FFFFFF"/>
          <w:lang w:eastAsia="ru-RU"/>
        </w:rPr>
        <w:br/>
        <w:t xml:space="preserve">Успешное завершение всех работ по исследованию этого двигателя должно дать новые результаты по улучшению экономичности и </w:t>
      </w:r>
      <w:r w:rsidRPr="00CA3C14">
        <w:rPr>
          <w:rFonts w:ascii="Times New Roman" w:eastAsia="Times New Roman" w:hAnsi="Times New Roman" w:cs="Times New Roman"/>
          <w:color w:val="008000"/>
          <w:sz w:val="30"/>
          <w:szCs w:val="30"/>
          <w:shd w:val="clear" w:color="auto" w:fill="FFFFFF"/>
          <w:lang w:eastAsia="ru-RU"/>
        </w:rPr>
        <w:lastRenderedPageBreak/>
        <w:t>форсированию мощности двигателя Д-30. Двигатель с воздушным охлаждением, созданный нашими конструкторами, это двигатель будущего, поэтому мы стремимся сделать его как можно совершеннее.</w:t>
      </w:r>
      <w:r w:rsidRPr="00CA3C14">
        <w:rPr>
          <w:rFonts w:ascii="Times New Roman" w:eastAsia="Times New Roman" w:hAnsi="Times New Roman" w:cs="Times New Roman"/>
          <w:color w:val="008000"/>
          <w:sz w:val="30"/>
          <w:szCs w:val="30"/>
          <w:shd w:val="clear" w:color="auto" w:fill="FFFFFF"/>
          <w:lang w:eastAsia="ru-RU"/>
        </w:rPr>
        <w:br/>
        <w:t>Я. ЭЙДЕЛЬМАН, исполняющий обязанности начальника моторной лаборатории» («Тракторостроитель», 13 сентября 1958).</w:t>
      </w:r>
    </w:p>
    <w:p w14:paraId="47E3E42F" w14:textId="49BAB09D"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drawing>
          <wp:inline distT="0" distB="0" distL="0" distR="0" wp14:anchorId="6EF51FEA" wp14:editId="04E469C7">
            <wp:extent cx="4803775" cy="6666865"/>
            <wp:effectExtent l="0" t="0" r="0" b="635"/>
            <wp:docPr id="62" name="Рисунок 62" descr="https://lubovbezusl.ru/_pu/86/85775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lubovbezusl.ru/_pu/86/85775414.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03775" cy="666686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Дизельный двигатель Д-30 с воздушным охлаждением. Издание Центрального бюро технической информации Владимирского совнархоза.</w:t>
      </w:r>
    </w:p>
    <w:p w14:paraId="42C4CFAE"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8000"/>
          <w:sz w:val="30"/>
          <w:szCs w:val="30"/>
          <w:shd w:val="clear" w:color="auto" w:fill="FFFFFF"/>
          <w:lang w:eastAsia="ru-RU"/>
        </w:rPr>
        <w:t xml:space="preserve">«Для трактора Т-28 спроектирован двигатель воздушного охлаждения Д-30 мощностью 30—35 л. с. Установка на трактор двигателя </w:t>
      </w:r>
      <w:r w:rsidRPr="00CA3C14">
        <w:rPr>
          <w:rFonts w:ascii="Times New Roman" w:eastAsia="Times New Roman" w:hAnsi="Times New Roman" w:cs="Times New Roman"/>
          <w:color w:val="008000"/>
          <w:sz w:val="30"/>
          <w:szCs w:val="30"/>
          <w:shd w:val="clear" w:color="auto" w:fill="FFFFFF"/>
          <w:lang w:eastAsia="ru-RU"/>
        </w:rPr>
        <w:lastRenderedPageBreak/>
        <w:t>воздушного охлаждения упрощает обслуживание трактора и снижает его вес на 140 килограммов. Три образца такого трактора изготовлены. Они получили марку Т-29 «Владимирец—850». Двигатели Д-30 будут устанавливаться также и на трактор Т-25 Липецкого тракторного завода. В настоящее время этот двигатель выдан на подготовку производства» («Тракторостроитель», 9 октября 1958).</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Испытания продолжаются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Коллектив моторной лаборатории безостановочно ведет испытания двигателя Д-30 под нагрузкой на стенде. За период испытаний проведен ряд работ по доводке конструкции отдельных узлов и улучшению показателей двигателя.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Первый образец после обкатки показал минимальный удельный расход топлива при 1600 оборотах в минуту вала двигателя 214 граммов на эффективную лошадиную силу в час, а при мощности в 30 лошадиных сил расход оказался равным 218 граммов. Эти показатели не соответствовали техническим требованиям. В связи с этим был произведен подбор диаметра отверстия предкамеры. Его увеличение с 7,2 миллиметров до 7,8 миллиметров позволило снизить расход топлива с 214 г/л. с. ч. до 209, а при мощности в 30 лошадиных сил довести его до 213 г/л. с. ч.</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Были проведены также испытания с топливным насосом, имеющим кулачок валика с тангенциальным профилем. Установка такого кулачка значительно увеличила скорость впрыска топлива в цилиндр и позволила снизить минимальный расход топлива при 1600 оборотах в мин. до 205 г/л. с. ч., а при мощности в 30 лошадиных сил до 208 г /л. с. ч. Сейчас ведутся работы по дальнейшему улучшению показателей двигателя. Испытываются, например, двигатели с различными регулировками насоса, с предкамерами увеличенного объема и другие.</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Проведенные испытания позволили также и усовершенствовать новый двигатель. Так, например, на первом образце очень плохо работала масляная центрифуга. Это заключалось в повышенной течи масла по разъему между ротором и статором вентилятора. Усилиями испытателей и конструкторов этот дефект в значительной мере был изжит и отправка машин на испытания не задержалась.</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Большие неприятности доставляла в начале и эжекционная смазка коромыслов клапанов. Наблюдались такие случаи, когда в одном-двух цилиндрах смазка происходила нормально, а в других полностью отсутствовала. Нам удалось решить этот вопрос и наладить нормальную работу узла.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Испытания нового двигателя не прекращаются. Их цель — довести двигатель Д-30 до промышленного образца.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ЭФРОС» («Тракторостроитель», 9 октября 1958).</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w:t>
      </w:r>
      <w:r w:rsidRPr="00CA3C14">
        <w:rPr>
          <w:rFonts w:ascii="Times New Roman" w:eastAsia="Times New Roman" w:hAnsi="Times New Roman" w:cs="Times New Roman"/>
          <w:b/>
          <w:bCs/>
          <w:color w:val="008000"/>
          <w:sz w:val="30"/>
          <w:szCs w:val="30"/>
          <w:shd w:val="clear" w:color="auto" w:fill="FFFFFF"/>
          <w:lang w:eastAsia="ru-RU"/>
        </w:rPr>
        <w:t>Неясных вопросов не должно быть</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Начав подготовку производства к выпуску большой партии двигателей с воздушным охлаждением, перед коллективом отдела главного технолога встала задача разработать и оснастить 397 технологических процессов, из них 42 на первоочередные детали.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Основной объем работ по подготовке производства первой очереди падает на моторный и прессовый цехи. Достаточно сказать, что по моторному цеху нужно было разработать и оснастить 22 техпроцесса I очереди, для которых необходимо спроектировать 282 рабочих приспособления и немало мерительного и режущего инструмента.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На первую декаду октября мы спроектировали 258 рабочих приспособлений и 193 из них выдали в заказ. Сейчас наша задача состоит в том, чтобы к 15 октября выдать в заказ все рабочие приспособления на первую очередь. С этой задачей можем справиться. Но следует сказать и о том, что по таким деталям, как направляющий аппарат, ротор вентилятора, проектирование еще не закончено. Теперь, когда внесена ясность, мы сумеем закончить проектирование лишь к 30 октября.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Немногим меньше объем работ и по прессовому цеху. На первую очередь здесь нужно разработать 20 техпроцессов, для которых потребуется 70 штампов. На 11 октября мы спроектировали 59 штампов и 50 из них выдали в заказ. Чертежи на выпускной трубопровод и кронштейн вентилятора конструкторы выдали лишь в последний день сентября, что, конечно, задерживает разработку и оснащение техпроцессов для этих деталей.</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Сейчас, когда большая часть рабочих приспособлений выдана в заказ, коллективу отдела главного металлурга, модельщикам и литейному цеху № 2 нужно принять все меры для выдачи отливок инструментальному цеху с тем, чтобы изготовление приспособлений велось безостановочно.</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Часть деталей для производства нового двигателя будет поступать по кооперации, но здесь еще много неясностей. Например, вопрос о поставке 13 наименований деталей из резины решен только на прошлой неделе. А по пробковой детали — прокладке масляного картера — поставщик еще неизвестен. Отделу смежных производств нужно добиться от совнархоза полного решения этих вопросов.</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Наряду с окончанием работ по разработке техпроцессов и оснащению их инструментом по первой очереди мы не откладываем подготовку второй очереди. Ведь сроки окончания всей подготовки уже не за горами. К 17 ноября мы должны закончить проектирование рабочих приспособлений, а к 20 — штампов и обеспечить выполнение обязательств в честь XXI съезда КПСС.</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Е. ШМОНИН» («Тракторостроитель», 14 октября 1958).</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Спроектировано досрочно</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канун славного праздника Великого Октября коллектив группы приспособлений центрального конструкторского бюро отдела главного технолога рапортует о досрочном выполнении задания по проектированию технологической оснастки на двигатель с воздушным охлаждением Д-30. За короткий срок спроектировано 650 рабочих приспособлений, большинство которых многоместные, пневматические, позволяющие повысить производительность и максимально облегчить труд рабочих.</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Много выдумки при этом проявили конструкторы тт. Цыганов, Керская, Герасимов, Мальцев, Кругляков, где бригадирами тт. Иванов, Хасдан, Бурова.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Достойными трудовыми делами встретили свой юбилей и 41-ю годовщину Октября комсомольцы группы тт. Садова, Данилов, Голикова. Сейчас конструкторы занимаются внедрением в производство узлов трактора с полугусеничным ходом и автосцепки.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Б. ГАВРИЛОВ, руководитель группы приспособлений» («Тракторостроитель», 6 ноября 1958).</w:t>
      </w:r>
    </w:p>
    <w:p w14:paraId="13603050" w14:textId="163000F0"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8000"/>
          <w:sz w:val="30"/>
          <w:szCs w:val="30"/>
          <w:lang w:eastAsia="ru-RU"/>
        </w:rPr>
      </w:pPr>
      <w:r w:rsidRPr="00CA3C14">
        <w:rPr>
          <w:rFonts w:ascii="Times New Roman" w:eastAsia="Times New Roman" w:hAnsi="Times New Roman" w:cs="Times New Roman"/>
          <w:noProof/>
          <w:color w:val="008000"/>
          <w:sz w:val="30"/>
          <w:szCs w:val="30"/>
          <w:lang w:eastAsia="ru-RU"/>
        </w:rPr>
        <w:drawing>
          <wp:inline distT="0" distB="0" distL="0" distR="0" wp14:anchorId="6CEAC4DB" wp14:editId="60B18B0B">
            <wp:extent cx="1840230" cy="3020695"/>
            <wp:effectExtent l="0" t="0" r="7620" b="8255"/>
            <wp:docPr id="84" name="Рисунок 84" descr="https://lubovbezusl.ru/_pu/86/01251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lubovbezusl.ru/_pu/86/0125128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40230" cy="302069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lang w:eastAsia="ru-RU"/>
        </w:rPr>
        <w:br/>
        <w:t>Руководитель группы приспособлений Б. Гаврилов - начальник КБ приспособлений.</w:t>
      </w:r>
    </w:p>
    <w:p w14:paraId="6C2A2854"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Ускорить опробование</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Перед коллективом нашего цеха стоит сейчас почетная и сложная задача — к XXI съезду КПСС выпустить первую партию двигателей с воздушным охлаждением.</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xml:space="preserve">Объем работ очень большой. Достаточно сказать, что нам нужно </w:t>
      </w:r>
      <w:r w:rsidRPr="00CA3C14">
        <w:rPr>
          <w:rFonts w:ascii="Times New Roman" w:eastAsia="Times New Roman" w:hAnsi="Times New Roman" w:cs="Times New Roman"/>
          <w:color w:val="008000"/>
          <w:sz w:val="30"/>
          <w:szCs w:val="30"/>
          <w:shd w:val="clear" w:color="auto" w:fill="FFFFFF"/>
          <w:lang w:eastAsia="ru-RU"/>
        </w:rPr>
        <w:lastRenderedPageBreak/>
        <w:t>освоить 100 деталей, для чего понадобится только на 25 первоочередных деталей 274 рабочих приспособления, много режущего и мерительного инструмента.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Сейчас деятельно ведутся работы по созданию специального участка по выпуску нового двигателя. Начальником его назначен тов. Спирин. Комплектуется штат производственников. Некоторые станки уже завезены, они монтируются и подключаются.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Следует отметить, что быстрейшее окончание монтажа участка нередко задерживается по вине цеха нестандартного оборудования. То у него неисправен автопогрузчик, то ремонтируется трактор, а в результате этого мы никак не можем перевести нужные нам. станки для обработки блока из тракторного цеха.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Многое зависит и от ремонтно-механического цеха, который должен модернизировать 17 станков. Но уже сейчас сроки модернизации начинают срываться. Так, по графику барабанно-фрезерный станок для обработки блока должен быть модернизирован к 10 ноября, но срок этот сорван.</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Не теряя зря времени, мы на имеющемся оборудовании уже приступили к опробованию, правда, пока универсальным способом, трех наименований новых деталей: корпуса масляного наcoca, стойки коромысла и шкива. Надо отдать должное коллективу литейного цеха № 1. Он уже подал нам заготовки 11 наименований деталей в комплекте не менее 25 штук. Техническая часть цеха активно занимается освоением новых деталей, прилагает все усилия, чтобы выдержать установленный график. Но у нас есть к литейщикам и серьезные претензии. Из 9 отливок блока, пожалуй, только одну мы сможем использовать для опробования, так как остальные пришли к нам с раздутостью до 8 миллиметров. Такого брака можно было избежать, если бы литейщики сделали у себя в цехе разметку.</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Пока еще не подали нам ни одной заготовки кузнецы и участок точного литья. Особую тревогу вызывает у нас участок коркового литья. Оттуда должны поступить сложные отливки: головка цилиндра, цилиндр и другие. Но кроме обещаний, мы сейчас ничего не имеем. Неясным остается до сих пор вопрос с алюминиевым литьем. Откуда и когда получим его, неизвестно. Тов. Парфенов, когда же, наконец, будет решен этот вопрос?</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Чтобы не задерживать выпуск нового двигателя, мы уже в ближайшее время должны иметь установочную партию алюминиевых отливок. Но дело не только в заготовках. Серьезно может помешать отсутствие инструмента и приспособлений. Инструментально-штамповому производству уже в этом месяце надо изготовить большую часть оснастки для деталей первой очереди.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В деле подготовки к выпуску нового двигателя нельзя забывать и о подготовке кадров. Технологи, мастера должны сейчас четко знать технологию обработки деталей, которые им предстоит осваивать. Но пока мы работаем вслепую. Отдел главного технолога занимается сейчас лишь калькированием оснастки, а разработанные техпроцессы лежат под спудом. Очень важно ускорить выдачу технологий в цехи. Это позволит своевременно ознакомить коллектив цеха с новой работой, поможет заблаговременно выявить недостатки и устранить их.</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И. ДЕМИН, заместитель начальника моторного цеха</w:t>
      </w:r>
    </w:p>
    <w:p w14:paraId="285A125B" w14:textId="1C1C27E2"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8000"/>
          <w:sz w:val="30"/>
          <w:szCs w:val="30"/>
          <w:lang w:eastAsia="ru-RU"/>
        </w:rPr>
      </w:pPr>
      <w:r w:rsidRPr="00CA3C14">
        <w:rPr>
          <w:rFonts w:ascii="Times New Roman" w:eastAsia="Times New Roman" w:hAnsi="Times New Roman" w:cs="Times New Roman"/>
          <w:noProof/>
          <w:color w:val="008000"/>
          <w:sz w:val="30"/>
          <w:szCs w:val="30"/>
          <w:lang w:eastAsia="ru-RU"/>
        </w:rPr>
        <w:drawing>
          <wp:inline distT="0" distB="0" distL="0" distR="0" wp14:anchorId="058EEA31" wp14:editId="7127BA1F">
            <wp:extent cx="1678305" cy="2181860"/>
            <wp:effectExtent l="0" t="0" r="0" b="8890"/>
            <wp:docPr id="83" name="Рисунок 83" descr="https://lubovbezusl.ru/_pu/86/22008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lubovbezusl.ru/_pu/86/22008628.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78305" cy="2181860"/>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lang w:eastAsia="ru-RU"/>
        </w:rPr>
        <w:br/>
        <w:t>Литваковский Иосиф Францевич - заместитель главного инженера</w:t>
      </w:r>
    </w:p>
    <w:p w14:paraId="227F0002"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b/>
          <w:bCs/>
          <w:color w:val="008000"/>
          <w:sz w:val="30"/>
          <w:szCs w:val="30"/>
          <w:shd w:val="clear" w:color="auto" w:fill="FFFFFF"/>
          <w:lang w:eastAsia="ru-RU"/>
        </w:rPr>
        <w:t>ДЕЛО НАШЕЙ ЧЕСТИ</w:t>
      </w:r>
      <w:r w:rsidRPr="00CA3C14">
        <w:rPr>
          <w:rFonts w:ascii="Times New Roman" w:eastAsia="Times New Roman" w:hAnsi="Times New Roman" w:cs="Times New Roman"/>
          <w:b/>
          <w:bCs/>
          <w:color w:val="008000"/>
          <w:sz w:val="30"/>
          <w:szCs w:val="30"/>
          <w:shd w:val="clear" w:color="auto" w:fill="FFFFFF"/>
          <w:lang w:eastAsia="ru-RU"/>
        </w:rPr>
        <w:br/>
        <w:t>РАССКАЗ ЗАМЕСТИТЕЛЯ ГЛАВНОГО ИНЖЕНЕРА ТОВ. ЛИТВАКОВСКОГО</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Растущие запросы тружеников сельского хозяйства требуют от коллектива нашего предприятия постоянного совершенствования выпускаемой техники. Тракторостроители в сравнительно короткий срок освоили массовый выпуск тракторов Т-28 «Владимирец», а сейчас ведут подготовку производства к выпуску тракторов с двигателем воздушного охлаждения. Новый двигатель упрощает обслуживание трактора, снижает его вес.</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Коллектив завода взял обязательство к XXI съезду КПСС выпустить первую партию двигателей с воздушным охлаждением. В каком же состоянии в настоящее время находится подготовка нового производства?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Отдел главного конструктора выдал чертежи на подготовку производства.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Металлурги должны были оснастить 15 наименований деталей по литейному цеху № 1. На 13-е ноября ими спроектировано 13 позиций, две такие трудоемкие детали, как блок цилиндра и картер маховика, до сих пор не оснащены.</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Литейщики получили из модельного цеха 10 моделей на новые детали, 9 из них опробовали, выдали отливки моторному цеху. Моторостроители начали делать три наименования деталей.</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срок закончено металлургами проектирование 5 позиций деталей из антифрикционного чугуна. Модели на четыре из них сделаны, пятая должна быть закончена до 25 ноября.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13 наименований новых деталей будут изготовляться методом точного литья. Почти все они, кроме вилки включения, спроектированы, сданы в заказ. Освоение задерживается из-за отсутствия пресс-форм. До 25 октября руководители инструментально-штампового производства не могли решить, какой же участок должен заниматься изготовлением пресс-форм. Время упущено, на сегодня готовы только 3 пресс-формы.</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Лучше обстоит дело с оснащением деталей кузнечного цеха. Из 31 штампа 11 изготовлены, в ноябре будут выданы и остальные.</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Главному металлургу тов. Парфенову, начальнику модельного цеха тов. Козлову следует принять самые неотложные меры, чтобы в ноябре выдать всю металлическую оснастку, кроме блока и картера маховика, которые должны сдать в наладку в декабре.</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соответствии утвержденного графика проектирование и сдача в заказ оснастки по металлообрабатывающим цехам должны быть закончены 17 ноября. Работники отдела главного технолога в основном успешно справились с поставленной задачей. На 13-е ноября ими было сдано в заказ 568 приспособлений, 161 позиция режущего инструмента, 165 — вспомогательного, 484 позиции мерительного инструмента, 128 холодных штампов.</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ноябре исключительно напряженно предстоит поработать коллективу инструментально-штампового производства, выдать основную массу первоочередной оснастки, закончить изготовление всех пресс-форм. В решении этой задачи ему должны помочь сталелитейщики, обеспечить их литьем.</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Большой объем работ по подготовке нового производства должен выполнить коллектив ремонтно-механического цеха. Необходимо до 1-го декабря модернизировать 20 единиц оборудования. Надо сказать, что ремонтники недостаточно еще уделяют внимания этому делу. Они не сдали еще ни одной единицы оборудования. Если и дальше ремонтно-механический цех будет вести эту работу такими же темпами, то сроки модернизации будут сорваны.</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Анализируя кратко ход подготовки нового производства, хочется сказать, что некоторые руководители отделов, цехов допускают непростительную беспечность, медлительность в этом важном деле, не мобилизуют свои коллективы на изыскание возможностей для быстрейшего выполнения спущенных заказов.</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Освоение нового двигателя явится для коллектива завода крупным шагом вперед, по пути технического прогресса. Дело чести каждого тракторостроителя внести свой вклад в решение этой задачи» («Тракторостроитель», 15 ноября 1958).</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Внимание экспериментальному участку</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Своевременный выпуск первой д партии двигателей с воздушным охлаждением в немалой степени зависит сейчас от экспериментального участка, который создан при отделе главного металлурга. Достаточно сказать, что мы должны выдать для нового двигателя 18 наименований алюминиевых отливок, 3 из спецчугуна и одну из жароупорной стали. Задача очень серьезная еще и потому, что многие детали отливаются по сложной технологии.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Но несмотря на это, наш участок до последнего времени не может развернуть работу так, чтобы успешно справиться с поставленными задачами. Мы располагаем лишь одной установкой ТВЧ, которая выдает в час 20 килограммов алюминия или 50 килограммов чугуна. Это крайне мало. Для выполнения всего объема работ необходимо пустить в эксплуатацию печь ПК-90 для плавки алюминия и 3 электротигля для доводки алюминиевых сплавов.</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Монтаж этих установок цех нестандартного оборудования ведет уже более трех месяцев, но когда он будет закончен, сказать трудно. Кроме того, монтажники должны позаботиться о том, чтобы быстрее пустить термопечь.</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«Узким» местом является также производство корок для отливок цилиндров, предкамер и седел клапана. Имеется лишь одна печь, а их необходимо, по крайней мере, три, так как в них ведется также изготовление песчаных стержней для алюминиевых отливок. Кстати, мы до сих пор отливаем их по деревянной оснастке, поэтому трудно добиться хороших результатов.</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Серьезный счет предъявляем и к отделу главного энергетика. Помещение нашего участка постоянно сильно загазовано, что ведет к массовому браку алюминиевого литья, так как расплавленный алюминий поглощает газы. Несмотря на то, что чертежи вентиляции разработаны еще в июле, к ее монтажу не приступали.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Все эти трудности в работе экспериментального участка нужно оперативно устранить, ведь начало сборки новых двигателей уже не за горами и медлить с выдачей литья нельзя.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Д. БАКАНОВА, инженер-технолог экспериментального участка отдела главного металлурга» («Тракторостроитель», 11 декабря 1958).</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26 января 1959 г. собраны первые двигатели Д-30 в моторном цехе.</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xml:space="preserve">В 1959—1960 годах проводились Государственные испытания двигателей Д-30, одновременно на тракторах Т-30 Липецкого и Т-28Х </w:t>
      </w:r>
      <w:r w:rsidRPr="00CA3C14">
        <w:rPr>
          <w:rFonts w:ascii="Times New Roman" w:eastAsia="Times New Roman" w:hAnsi="Times New Roman" w:cs="Times New Roman"/>
          <w:color w:val="008000"/>
          <w:sz w:val="30"/>
          <w:szCs w:val="30"/>
          <w:shd w:val="clear" w:color="auto" w:fill="FFFFFF"/>
          <w:lang w:eastAsia="ru-RU"/>
        </w:rPr>
        <w:lastRenderedPageBreak/>
        <w:t>Владимирского тракторных заводов.</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14 ноября 1959 г. начата сборка первого трактора Т-28М (четырехколёсный заднеприводный) с дизелем воздушного охлаждения Д-30.</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мае 1960 г. ЦК КПСС и Совет Министров СССР приняли постановление о специализации ВТЗ на выпуске двигателей воздушного охлаждения.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августе 1960 г. ЛТЗ отказался от двигателей Д-30. Маломощен, не экономичен и ненадежен в эксплуатации. Необходим двигатель мощностью 35-40 л.с.</w:t>
      </w:r>
    </w:p>
    <w:p w14:paraId="7D30031F" w14:textId="4D3066B7"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8000"/>
          <w:sz w:val="30"/>
          <w:szCs w:val="30"/>
          <w:lang w:eastAsia="ru-RU"/>
        </w:rPr>
      </w:pPr>
      <w:r w:rsidRPr="00CA3C14">
        <w:rPr>
          <w:rFonts w:ascii="Times New Roman" w:eastAsia="Times New Roman" w:hAnsi="Times New Roman" w:cs="Times New Roman"/>
          <w:noProof/>
          <w:color w:val="008000"/>
          <w:sz w:val="30"/>
          <w:szCs w:val="30"/>
          <w:lang w:eastAsia="ru-RU"/>
        </w:rPr>
        <w:drawing>
          <wp:inline distT="0" distB="0" distL="0" distR="0" wp14:anchorId="56BB0B2D" wp14:editId="21943134">
            <wp:extent cx="6666865" cy="4294505"/>
            <wp:effectExtent l="0" t="0" r="635" b="0"/>
            <wp:docPr id="82" name="Рисунок 82" descr="https://lubovbezusl.ru/_pu/75/05856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lubovbezusl.ru/_pu/75/0585626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66865" cy="429450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lang w:eastAsia="ru-RU"/>
        </w:rPr>
        <w:br/>
        <w:t>Трактор Т-28М с двигателем Д-30.</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noProof/>
          <w:color w:val="008000"/>
          <w:sz w:val="30"/>
          <w:szCs w:val="30"/>
          <w:lang w:eastAsia="ru-RU"/>
        </w:rPr>
        <w:lastRenderedPageBreak/>
        <w:drawing>
          <wp:inline distT="0" distB="0" distL="0" distR="0" wp14:anchorId="60A8B216" wp14:editId="652AD6B3">
            <wp:extent cx="5266690" cy="3380105"/>
            <wp:effectExtent l="0" t="0" r="0" b="0"/>
            <wp:docPr id="81" name="Рисунок 81" descr="https://lubovbezusl.ru/_pu/86/98864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lubovbezusl.ru/_pu/86/9886446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66690" cy="338010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lang w:eastAsia="ru-RU"/>
        </w:rPr>
        <w:br/>
        <w:t>Трактор Т-28М с двигателем Д-30 на конвейере</w:t>
      </w:r>
    </w:p>
    <w:p w14:paraId="59CAA243" w14:textId="35F4B785"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После успешного окончания государственных испытаний хлопководческий трактор Т-28Х с двигателем Д-30 в 1960 году был поставлен на производство на Владимирском тракторном заводе. Всего было выпущено таких тракторов 24500 штук.</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Тракторы Т-28М, Т-28Х и Т-28П с двигателями Д-30 ВТЗ начал выпускать с 3 квартала 1960 г.</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14 декабря 1960 г. – двигатель </w:t>
      </w:r>
      <w:r w:rsidRPr="00CA3C14">
        <w:rPr>
          <w:rFonts w:ascii="Times New Roman" w:eastAsia="Times New Roman" w:hAnsi="Times New Roman" w:cs="Times New Roman"/>
          <w:b/>
          <w:bCs/>
          <w:color w:val="008000"/>
          <w:sz w:val="30"/>
          <w:szCs w:val="30"/>
          <w:shd w:val="clear" w:color="auto" w:fill="FFFFFF"/>
          <w:lang w:eastAsia="ru-RU"/>
        </w:rPr>
        <w:t>Д-30</w:t>
      </w:r>
      <w:r w:rsidRPr="00CA3C14">
        <w:rPr>
          <w:rFonts w:ascii="Times New Roman" w:eastAsia="Times New Roman" w:hAnsi="Times New Roman" w:cs="Times New Roman"/>
          <w:color w:val="008000"/>
          <w:sz w:val="30"/>
          <w:szCs w:val="30"/>
          <w:shd w:val="clear" w:color="auto" w:fill="FFFFFF"/>
          <w:lang w:eastAsia="ru-RU"/>
        </w:rPr>
        <w:t> утвержден к массовому выпуску.</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1961 г. выдан на подготовку производства двигатель </w:t>
      </w:r>
      <w:r w:rsidRPr="00CA3C14">
        <w:rPr>
          <w:rFonts w:ascii="Times New Roman" w:eastAsia="Times New Roman" w:hAnsi="Times New Roman" w:cs="Times New Roman"/>
          <w:b/>
          <w:bCs/>
          <w:color w:val="008000"/>
          <w:sz w:val="30"/>
          <w:szCs w:val="30"/>
          <w:shd w:val="clear" w:color="auto" w:fill="FFFFFF"/>
          <w:lang w:eastAsia="ru-RU"/>
        </w:rPr>
        <w:t>Д-37В</w:t>
      </w:r>
      <w:r w:rsidRPr="00CA3C14">
        <w:rPr>
          <w:rFonts w:ascii="Times New Roman" w:eastAsia="Times New Roman" w:hAnsi="Times New Roman" w:cs="Times New Roman"/>
          <w:color w:val="008000"/>
          <w:sz w:val="30"/>
          <w:szCs w:val="30"/>
          <w:shd w:val="clear" w:color="auto" w:fill="FFFFFF"/>
          <w:lang w:eastAsia="ru-RU"/>
        </w:rPr>
        <w:t> на трактор хлопковой модификации Т-28Х взамен Д-30. В январе 1962 г. в экспериментальном цехе собраны двигатели Д-37В (35 л.с.) для тракторов Т-28Х2.</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1961 г. конструкторы отдела главного конструктора в короткий срок спроектировали двигатель воздушного охлаждения мощностью в 40 — 45 лошадиных сил марки </w:t>
      </w:r>
      <w:hyperlink r:id="rId89" w:history="1">
        <w:r w:rsidRPr="00CA3C14">
          <w:rPr>
            <w:rFonts w:ascii="Times New Roman" w:eastAsia="Times New Roman" w:hAnsi="Times New Roman" w:cs="Times New Roman"/>
            <w:color w:val="648ACD"/>
            <w:sz w:val="30"/>
            <w:szCs w:val="30"/>
            <w:u w:val="single"/>
            <w:shd w:val="clear" w:color="auto" w:fill="FFFFFF"/>
            <w:lang w:eastAsia="ru-RU"/>
          </w:rPr>
          <w:t>Д-37М</w:t>
        </w:r>
      </w:hyperlink>
      <w:r w:rsidRPr="00CA3C14">
        <w:rPr>
          <w:rFonts w:ascii="Times New Roman" w:eastAsia="Times New Roman" w:hAnsi="Times New Roman" w:cs="Times New Roman"/>
          <w:color w:val="008000"/>
          <w:sz w:val="30"/>
          <w:szCs w:val="30"/>
          <w:shd w:val="clear" w:color="auto" w:fill="FFFFFF"/>
          <w:lang w:eastAsia="ru-RU"/>
        </w:rPr>
        <w:t>.</w:t>
      </w:r>
    </w:p>
    <w:p w14:paraId="501C5E37" w14:textId="40890AD3" w:rsidR="00CA3C14" w:rsidRDefault="00CA3C14" w:rsidP="00CA3C14">
      <w:pPr>
        <w:pStyle w:val="1"/>
        <w:numPr>
          <w:ilvl w:val="0"/>
          <w:numId w:val="0"/>
        </w:numPr>
        <w:jc w:val="center"/>
        <w:rPr>
          <w:shd w:val="clear" w:color="auto" w:fill="FFFFFF"/>
        </w:rPr>
      </w:pPr>
      <w:r>
        <w:rPr>
          <w:shd w:val="clear" w:color="auto" w:fill="FFFFFF"/>
        </w:rPr>
        <w:t>1959-1960 гг.</w:t>
      </w:r>
    </w:p>
    <w:p w14:paraId="506E679D"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 1959 г. вступил в строй новый корпус по производству дизелей с воздушным охлаждением.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15 января на ВТЗ собран 50000 дизельный двигатель.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20 января 1959 г. ОГТ приступил к подготовке производства трактора Т-29.</w:t>
      </w:r>
    </w:p>
    <w:p w14:paraId="3689CA4D" w14:textId="067F58CB"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78927FBD" wp14:editId="32F545B1">
            <wp:extent cx="7176135" cy="4288155"/>
            <wp:effectExtent l="0" t="0" r="5715" b="0"/>
            <wp:docPr id="90" name="Рисунок 90" descr="https://lubovbezusl.ru/_pu/86/54733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lubovbezusl.ru/_pu/86/54733550.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176135" cy="428815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Модернизированный токарно-копировальный станок. Владимирский тракторный завод. 1959 г.</w:t>
      </w:r>
    </w:p>
    <w:p w14:paraId="5F22C4C3"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26 января собраны первые двигатели Д-30 в моторном цехе.</w:t>
      </w:r>
    </w:p>
    <w:p w14:paraId="53E3500B" w14:textId="0FCC7AA6"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273B6DD9" wp14:editId="197099E4">
            <wp:extent cx="6094095" cy="2916555"/>
            <wp:effectExtent l="0" t="0" r="1905" b="0"/>
            <wp:docPr id="89" name="Рисунок 89" descr="https://lubovbezusl.ru/_pu/86/29254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lubovbezusl.ru/_pu/86/29254468.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94095" cy="291655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Моторосборочный конвейер</w:t>
      </w:r>
    </w:p>
    <w:p w14:paraId="5282A2B7"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Разработана конструкция трактора Т-32, началась сборка опытных образцов.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Ближайшая перспектива завода - производство тракторов серии Т-32 «Владимирец» из 5 модификаций. Массовый выпуск планируется в 1962 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ВТЗ Организован Технический отдел механизации, модернизации и автоматизации производства (ТОММАП). Руководителем отдела стала конструктор ОГМех - Зубарева Раиса Михайловна. Одной из первых серьезных работ этого коллектива будет сборочный конвейер в новом моторосборочном корпусе.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 Воспоминаний Владимира Сахарова: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 1959 г. ТОМАП снова выделили в самостоятельное подразделение. Это стало необходимо в связи с большим объёмом проектных работ по механизации в моторосборочном корпусе. Начальником ОМАП был назначен Любодеев, замом стал Докиль, а Раиса Ивановна Зубарева стала начальником бюро грузоподъёмного оборудования. Через год Любодеев двинули на повышение директором завода в Иваново на завод автокранов, и начальником ОМАП стал Иван Саввич Докиль. Когда построили цех нестандартного оборудования, нас перевели в это здание. Иван Саввич Докиль. работал руководителем ОМАП до пенсии в 1979 г. (ушел после конфликта с Гришиным). Зубарева Раиса Ивановна работала нач. бюро до своей смерти в 1980 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Одной из первых серьезных работ этого коллектива будет сборочный конвейер в новом моторосборочном цехе.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апреле 1959 г. Никологорский ремонтно-механический завод приступает к выпуску запчастей для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автоматном цехе запущена автоматическая линия корпуса крышки механизма переключения.</w:t>
      </w:r>
    </w:p>
    <w:p w14:paraId="78A935D2" w14:textId="25D3E991"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2DF1DECC" wp14:editId="07AA282D">
            <wp:extent cx="2286000" cy="2876550"/>
            <wp:effectExtent l="0" t="0" r="0" b="0"/>
            <wp:docPr id="88" name="Рисунок 88" descr="https://lubovbezusl.ru/_pu/86/39896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lubovbezusl.ru/_pu/86/3989684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86000" cy="287655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Гаврилов Михаил Валерьянович</w:t>
      </w:r>
    </w:p>
    <w:p w14:paraId="0E82B659"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lastRenderedPageBreak/>
        <w:t>В 1959 г. Гаврилов Михаил Валерьянович назначен заместителем начальника ОТК по металлургическому производству.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Создан заводской совет пенсионеров и клуб ветеранов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13 июня 1959 г. направлены на Госиспытания 3 трактора Т-28Х.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автоматном цехе запущена автоматическая линия корпуса крышки механизма переключения.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Закончен монтаж оборудования на участке коркового литья в Литейном цехе №1.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6 ноября 1959 г. закончено проектирование трактора Т-32П.</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14 ноября начата сборка первого трактора Т-28М с дизелем воздушного охлаждения Д-30.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«ВЛАДИМИР. 12 декабря. Коллектив Владимирского тракторного завода имени Жданова на четыре дня раньше срока, указанного в социалистическом обязательстве, выполнил годовой план. Конструкторами завода созданы три новые модели универсального пропашного трактора. В эти дни с конвейера сошли первые тракторы Т-28М. Ко дню открытия Пленума ЦК КПСС труженики завода дадут сельскому хозяйству десятки таких тракторов» («ВК», 15 декабря 1959).</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Всего за 1959 г. выпущено 18716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феврале 1960 г. в литейном № 1 массовый брак по литью головок цилиндров. Для исправления ситуации в литейный направили начальника производства Великанова Павла Софроновича, главного металлурга Парфенова Владимира Сидоровича и начальника Литейного № 2 Елшина Виктора Леонидовича. В марте Литейный №1 выдал 138 тонн годного литья сверх плана.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марте 1960 г. заключен договор с фирмой «Актиф» на поставку 75 тракторов Т-28 «Владимирец» во Францию. Туда командирован Чуфарин Михаил Кузьмич для оказания технической помощи в эксплуатации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«Владимирец» во Франции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марте 1960 года завод посетили представители французской торговой фирмы «Актиф» и с ними был заключен договор на поставку во Францию 75 тракторов Т-25. Туда был командирован Чуфарин Михаил Кузьмич для оказания технической помощи в эксплуатации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 воспоминаний Чуфарина Михаила Кузьмича: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Когда мне стало известно о поездке туда для оказания технической помощи, пришлось серьезно потрудиться, поработать над особенностями конструкции трактора, его эксплуатации и ремонта. В полевом стане основательно освоил вождение машины на разных видах сельхозработ, устранял возникающие неисправности. На главном конвейере прошел все этапы сборки трактора, а также познакомился с </w:t>
      </w:r>
      <w:r w:rsidRPr="00CA3C14">
        <w:rPr>
          <w:rFonts w:ascii="Times New Roman" w:eastAsia="Times New Roman" w:hAnsi="Times New Roman" w:cs="Times New Roman"/>
          <w:color w:val="000000"/>
          <w:sz w:val="30"/>
          <w:szCs w:val="30"/>
          <w:shd w:val="clear" w:color="auto" w:fill="FFFFFF"/>
          <w:lang w:eastAsia="ru-RU"/>
        </w:rPr>
        <w:lastRenderedPageBreak/>
        <w:t>рекламациями, которые поступили на завод.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 Франции самолет приземлился в аэропорту «Бурже». Меня встретили работники нашего торгпредства, мы познакомились и поехали в Париж.</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торгпредстве мне сказали, что наша страна впервые на капиталистическом рынке выступает с тракторами. Их представляли три завода: Минский, Харьковский и Владимирский. Я был ознакомлен с основными условиями продажи трактора на западном рынке.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Рынок тракторов и других сельхозмашин в последние годы держали во Франции в основном четыре мощные мировые фирмы: английская «М. Фергюсон», американская «Мак-Кормик», итальянская «Сомека» и французская «Рено». Все эти фирмы имеют во Франции свои заводы, агентов по продаже, свои базы, складские и торговые павильоны. Очень широко развита реклама.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Коммерческая фирма «Актиф», которая решила торговать с нами, была немного слабее. Длительное время она торговала западно-германскими моделями тракторов. Теперь спрос на них упал и руководство фирмы обратилось к Советскому Союзу.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Начало нашей торговли было довольно успешным. Первую сотню наших тракторов сразу раскупили фермеры всех департаментов Франции. Мне пришлось выезжать к этим фермерам, инструктировать механиков и водителей, знакомить их с особенностями эксплуатации машин, устранять поломки. Поэтому у меня в желтом элегантном портфеле всегда были наготове рабочий комбинезон и набор необходимого инструмента.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Фирма «Актиф» довольно широко рекламировала советские трактора. Они экспонировались почти на всех провинциальных ярмарках и выставках, а часть машин показывалась непосредственно в работе — в поле, на пашне.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одной из районных ярмарок в окрестностях города Бове (севернее Парижа) было организовано соревнование нашего Т-28 и английского трактора «М. Фергюсон». Дело в том, что в Бове был пущен новый английский тракторный завод, и руководители фирмы ради рекламы решили устроить с нами состязание. Мы согласились. Я сел за руль. Два соревнующихся трактора связали тросами и по сигналу устроителя мы дали газу. И что же? На четвертой скорости мой «Владимирец» потащил соперника, как пустую тележку. Кругом поднялся шум, аплодисменты. Зрители приветствовали победу советского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Хозяева фирмы рассердились. Они подкатили другой тридцатипятисильный трактор МФ-35.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Мы посоветовались и вновь приняли вызов. Сначала мой соперник на метр опередил меня, но я дал больше газу и на второй скорости </w:t>
      </w:r>
      <w:r w:rsidRPr="00CA3C14">
        <w:rPr>
          <w:rFonts w:ascii="Times New Roman" w:eastAsia="Times New Roman" w:hAnsi="Times New Roman" w:cs="Times New Roman"/>
          <w:color w:val="000000"/>
          <w:sz w:val="30"/>
          <w:szCs w:val="30"/>
          <w:shd w:val="clear" w:color="auto" w:fill="FFFFFF"/>
          <w:lang w:eastAsia="ru-RU"/>
        </w:rPr>
        <w:lastRenderedPageBreak/>
        <w:t>медленно, но уверенно, под общее одобрение зрителей потащил его за собой.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Наша победа была неоспоримой. Французские фермеры стали охотно покупать наши машины.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 Франции я был два с половиной года. Кроме работы с тракторами своего завода, привлекался к продаже другой советский техники — гусеничных тракторов, экскаваторов, ряда сельскохозяйственных машин.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последствии нашим торгпредством была организована совместная советско-французская фирма «Актиф-Авто» со своим учебным центром, демонстрационными павильонами, складами запасных частей.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Продажа за границей советской сельскохозяйственной техники показала, что мы научились завоевывать капиталистический рынок.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Заместитель начальника ОТК Абанин Евгений Алексеевич командирован в Индию на 2 года (1960-62 гг.) для организации продаж тракторов ВТЗ.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Широкая продажа наших тракторов за границу обогатила повседневный лексикон тракторостроителей новыми терминами: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«ЭКСПОРТ» - деталь выполненная в соответствии с конструкторской документацией, помеченная особым образом, и допущенная к сборке экспортной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«СЕРИЯ» - деталь, выполненная с незначительными отклонениями от чертежа, но допущенная к сборке серийной продукции специальным разрешением;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«Тропическое исполнение» - детали с специальным антикоррозионным покрытием, допускающим морскую транспортировку изделий или детали, изготовленные с применением материалов не съедобных для грызунов или термитов.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Когда объем экспорта на заводе в конце семидесятых годов превысил 20 процентов, набрать необходимый объем экспортных деталей на сборку стало непростой задачей.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27 марта 1960 г. перекрыта плотина р. Содышка и началось заполнение водохранилища.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30 марта 1960 г. – Маркелов Николай Николаевич - главный инженер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24 апреля 1960 г. – заводу 15 лет.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Борис Иванович Колов – старший технолог тракторного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мае 1960 г. ЦК КПСС и Совет Министров СССР приняли постановление о специализации ВТЗ на выпуске двигателей воздушного охлаждения.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1 июля 1960 г. организован сектор окраски, консервации и упаковки под руководством Мухиной Лидии Григорьевны.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Работники КБ мерительного инструмента (руководитель Силаев Л.В.) внедряют приборы активного контроля АК2 на операциях круглого шлифования.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3 августа 1960 г. Гаврилов Борис Васильевич назначен заместителем главного технолога по подготовке производства.</w:t>
      </w:r>
    </w:p>
    <w:p w14:paraId="479A2DF4" w14:textId="6698B415"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32FCFE18" wp14:editId="6161236B">
            <wp:extent cx="8096250" cy="4120515"/>
            <wp:effectExtent l="0" t="0" r="0" b="0"/>
            <wp:docPr id="87" name="Рисунок 87" descr="https://lubovbezusl.ru/_pu/86/24317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lubovbezusl.ru/_pu/86/24317190.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096250" cy="412051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1959 год, трактор ЛТЗ Т-30 с двигателем Д-30 производства ВТЗ.</w:t>
      </w:r>
    </w:p>
    <w:p w14:paraId="00E1B745"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 августе 1960 г. ЛТЗ отказался от двигателей Д-30. Маломощен, не экономичен и ненадежен в эксплуатации. Необходим двигатель мощностью 35-40 л.с.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80"/>
          <w:sz w:val="30"/>
          <w:szCs w:val="30"/>
          <w:shd w:val="clear" w:color="auto" w:fill="FFFFFF"/>
          <w:lang w:eastAsia="ru-RU"/>
        </w:rPr>
        <w:t>На Липецком тракторном заводе под руководством главного конструктора Б.Е. Архангельского, заместителя конструктора А.С. Балаева, начальника бюро Л.Я. Бекрицкого, конструкторами А.Н. Садовым, И.И. Самохиным, Г.А. Степаненко, И.И. Лурье и другими разрабатывается конструкция двигателя Д-42 мощностью 40 л. с., главной особенностью которого было применение объемно-пленочного смесеобразования, обеспечившее двигателю высокие экономические показатели.</w:t>
      </w:r>
      <w:r w:rsidRPr="00CA3C14">
        <w:rPr>
          <w:rFonts w:ascii="Times New Roman" w:eastAsia="Times New Roman" w:hAnsi="Times New Roman" w:cs="Times New Roman"/>
          <w:color w:val="000080"/>
          <w:sz w:val="30"/>
          <w:szCs w:val="30"/>
          <w:shd w:val="clear" w:color="auto" w:fill="FFFFFF"/>
          <w:lang w:eastAsia="ru-RU"/>
        </w:rPr>
        <w:br/>
        <w:t>С Липецкого тракторного завода на ВТЗ передана техническая документация на дизель с воздушным охлаждением </w:t>
      </w:r>
      <w:r w:rsidRPr="00CA3C14">
        <w:rPr>
          <w:rFonts w:ascii="Times New Roman" w:eastAsia="Times New Roman" w:hAnsi="Times New Roman" w:cs="Times New Roman"/>
          <w:b/>
          <w:bCs/>
          <w:color w:val="000080"/>
          <w:sz w:val="30"/>
          <w:szCs w:val="30"/>
          <w:shd w:val="clear" w:color="auto" w:fill="FFFFFF"/>
          <w:lang w:eastAsia="ru-RU"/>
        </w:rPr>
        <w:t>Д-42</w:t>
      </w:r>
      <w:r w:rsidRPr="00CA3C14">
        <w:rPr>
          <w:rFonts w:ascii="Times New Roman" w:eastAsia="Times New Roman" w:hAnsi="Times New Roman" w:cs="Times New Roman"/>
          <w:color w:val="000080"/>
          <w:sz w:val="30"/>
          <w:szCs w:val="30"/>
          <w:shd w:val="clear" w:color="auto" w:fill="FFFFFF"/>
          <w:lang w:eastAsia="ru-RU"/>
        </w:rPr>
        <w:t xml:space="preserve"> с </w:t>
      </w:r>
      <w:r w:rsidRPr="00CA3C14">
        <w:rPr>
          <w:rFonts w:ascii="Times New Roman" w:eastAsia="Times New Roman" w:hAnsi="Times New Roman" w:cs="Times New Roman"/>
          <w:color w:val="000080"/>
          <w:sz w:val="30"/>
          <w:szCs w:val="30"/>
          <w:shd w:val="clear" w:color="auto" w:fill="FFFFFF"/>
          <w:lang w:eastAsia="ru-RU"/>
        </w:rPr>
        <w:lastRenderedPageBreak/>
        <w:t>непосредственным впрыском топлива. Одновременно в ОГК переведены из Липецка конструкторы разработчики двигателя Д-42 Л.Я. Бекрицкий, Б.В. Ильин, В.С. Дермишков, Н.А. Владимиров и А.Н. Салов.</w:t>
      </w:r>
      <w:r w:rsidRPr="00CA3C14">
        <w:rPr>
          <w:rFonts w:ascii="Times New Roman" w:eastAsia="Times New Roman" w:hAnsi="Times New Roman" w:cs="Times New Roman"/>
          <w:color w:val="000080"/>
          <w:sz w:val="30"/>
          <w:szCs w:val="30"/>
          <w:shd w:val="clear" w:color="auto" w:fill="FFFFFF"/>
          <w:lang w:eastAsia="ru-RU"/>
        </w:rPr>
        <w:br/>
        <w:t>Двигатель Д-42 – 4-х цилиндровый бескомпрессорный дизель с воздушным охлаждением мощностью 45 л.с. при 1600 об/мин и удельным расходом топлива 180 г/л.с. Двигатель Д-42 предназначен для использования на Липецком гусеничном садово-виноградном тракторе «Липецк Т-40А».</w:t>
      </w:r>
    </w:p>
    <w:p w14:paraId="6E408C6F" w14:textId="527AE9DF"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2EACAB39" wp14:editId="05135A46">
            <wp:extent cx="2372995" cy="3564890"/>
            <wp:effectExtent l="0" t="0" r="8255" b="0"/>
            <wp:docPr id="86" name="Рисунок 86" descr="https://lubovbezusl.ru/_pu/86/19629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lubovbezusl.ru/_pu/86/19629698.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72995" cy="356489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Бекрицкий Л.Я. – зам. гл. конструктора ВТЗ</w:t>
      </w:r>
    </w:p>
    <w:p w14:paraId="3D586B46"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Возводится пристройка к Литейному цеху № 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Б.Е. Горовой – начальник сектора сварки – освоение дуговой сварки в среде углекислого газа.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25 ноября 1960 г. собраны 10 двигателей Д-21К – 2-х цилиндровый карбюраторный 24 л.с. для Харьковского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Создается двигатель Д-37А – с улучшенным тепловым процессом, более экономичный.</w:t>
      </w:r>
    </w:p>
    <w:p w14:paraId="04181F7F" w14:textId="437D3607"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31316EA4" wp14:editId="5E176B53">
            <wp:extent cx="7141845" cy="5248910"/>
            <wp:effectExtent l="0" t="0" r="1905" b="8890"/>
            <wp:docPr id="85" name="Рисунок 85" descr="https://lubovbezusl.ru/_pu/86/66335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lubovbezusl.ru/_pu/86/66335220.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141845" cy="524891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Автоматическая линия крышек трансмиссии. 1960 г.</w:t>
      </w:r>
    </w:p>
    <w:p w14:paraId="1AE0E39F" w14:textId="5E7E0DC8"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Заканчивается строительство 1-й очереди механосборочного корпуса. Готовы два пролета. Здесь планируется разместить участок экспортных тракторов, участки сборки, окраски и испытания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ноябре 1960 г. ОГК разработал чертежи кабины, начата подготовка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моторном цехе смонтированы автоматические линии для обработки бугелей и крышки распределительных шестерен.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ноябре 1960 г. освоено производство литого к/вала из серого чугуна модифицированного церием.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14 декабря 1960 г. двигатель Д-30 утвержден к массовому выпуску.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Всего за 1960 г. выпущено 20382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1960 году Государственный план по валовой продукции выполнен на 100,3 процента, по товарной — на 99,6 процента, по производительности труда — на 96,9 процента. Себестоимость </w:t>
      </w:r>
      <w:r w:rsidRPr="00CA3C14">
        <w:rPr>
          <w:rFonts w:ascii="Times New Roman" w:eastAsia="Times New Roman" w:hAnsi="Times New Roman" w:cs="Times New Roman"/>
          <w:color w:val="000000"/>
          <w:sz w:val="30"/>
          <w:szCs w:val="30"/>
          <w:shd w:val="clear" w:color="auto" w:fill="FFFFFF"/>
          <w:lang w:eastAsia="ru-RU"/>
        </w:rPr>
        <w:lastRenderedPageBreak/>
        <w:t>составила 102,7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Многие пункты колдоговора не выполнены. Так, обязательство по выпуску двух тысяч сверхплановых тракторов и снижению брака на 25 процентов осталось на бумаге. Потери от брака возросли до восьми миллионов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внедрен в производство трактор с передним ведущим мостом Т-28П. Сорвано строительство насосной станции и водовода с реки Содышки. Главный металлург Парфенов, главный энергетик Бухман, заместитель директора Малышев, начальник литейного цеха № 1 Елшин не обеспечили выполнение мероприятий по охране труда в литейном цехе № 1. 16 мероприятий из 51 не увидели света. 47 мероприятий из оргтехплана также не внедрены.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решению правительства «ВТЗ» прекращает в 1961 г. выпуск колесных тракторов и завод специализируется на производстве дизельных двигателей воздушного охлаждения. На реконструкцию завода выделено 192 млн. руб.</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инициативе тракторостроителей на заводе было сохранено производство тракторов Т-28Х и Т-28М.</w:t>
      </w:r>
    </w:p>
    <w:p w14:paraId="1608BEAE"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Новое оборудование вступает в действие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Почти на всех участках кузнечного цеха вводится в действие новое оборудование. Смонтирован 1600-тонный ковочный пресс. Наладчик Гаубих много работал над доводкой и наладкой оснастки. На новом прессе освоено пять наименований деталей. Поставлена задача — в ближайшее время освоить еще и шатун двигателя Д-30. Использование 1600-тонного ковочного пресса не только повышает производительность труда, но и дает возможность сократить припуска поковок.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участке горизонтально-ковочных машин установлена новая полуторадюймовая горизонтально-ковочная машина. Работники отдела главного металлурга проектируют на нее оснастку, унифицируют ее с оснасткой другой такой же машины. Применение новой машины позволит увеличить высадку деталей, сократятся переналадки 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Два месяца назад в термическом отделении смонтирован 2500-тонный чеканочный пресс. Пуск его в действие позволит увеличить выпуск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ведутся работы по изысканию и подготовке площадей для установки 2500-тонного ковочного пресса. С его пуском будут разгружены средние молота.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Б. СОТНИКОВ, заместитель начальника кузнечного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Наша задача — выпускать 80 тракторов в сутки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 вступили в третий год семилетки. Перед нами стоит боевая задача — за этот исторический срок дать Родине 24 тысячи тракторов. Запасных частей мы должны выпустить столько же, сколько в минувшем году, но значительно больше кооперированных поставок. Со второго полугодия мы начнем производство двигателей Д-37 с воздушным охлаждением.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главного конвейера каждые сутки будет сходить 80 тракторов. Это значит: ни на один час, ни на одну минуту нельзя нарушать графика. Работать, как часовой механизм. Если раньше мы могли выполнять месячный план за 15— І7 дней, то сейчас такая возможность исключена. Малейшее промедление неминуемо приведет к отставанию, которое трудно будет ликвидировать. От каждого из нас требуется четкое исполнение своих обязанностей, при этом командиры производства должны уметь предвидеть и вовремя предупредить причины, ведущие к срыву графика. Строить работу так, чтобы никакая случайность не могла повлиять на успех дела.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минувшем году завод работал крайне неудовлетворительно, в результате не выполнено задание не только в номенклатуре, но и в объеме. Мы оказались в большом долгу перед Родиной, как по запасным частям и тракторам, так и по двигателям воздушного охлаждения. План был реальным, но коллективы цехов, особенно литейных, не сумели мобилизовать на службу второго года семилетки всех резервов производства. Один из мощных резервов — сокращение брака — остался нетронутым.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Отдельные месяцы показали, что литейный цех № 1 мог выпускать столько литья, сколько ему планировалось. Но отсутствие четкой организации производства — с одной стороны, консервативное отношение к внедрению новой техники — с другой стороны, наконец, низкий уровень трудовой, производственной и технологической дисциплины приводили к массовому выпуску брака, к ежедневному срыву графика.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Неудовлетворительная работа литейных цехов останавливала на многие часы линии, конвейеры, не слышно было пульса производственной жизни в механообрабатывающих цехах. Такое ненормальное положение расхолаживало людей, порождало беспечность, халатность. Стыдно в дни решающих боев за семилетку плестись в хвосте, быть в числе отстающих, ведь мы первыми в нашем экономическом районе взяли на себя обязательство — выполнить семилетку за шесть лет. Стало быть, у нас не хватило решимости добиться своего.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А как мы отнеслись к плану оргтехмероприятий? Наплевательски. </w:t>
      </w:r>
      <w:r w:rsidRPr="00CA3C14">
        <w:rPr>
          <w:rFonts w:ascii="Times New Roman" w:eastAsia="Times New Roman" w:hAnsi="Times New Roman" w:cs="Times New Roman"/>
          <w:color w:val="000000"/>
          <w:sz w:val="30"/>
          <w:szCs w:val="30"/>
          <w:shd w:val="clear" w:color="auto" w:fill="FFFFFF"/>
          <w:lang w:eastAsia="ru-RU"/>
        </w:rPr>
        <w:lastRenderedPageBreak/>
        <w:t>Реализовали меньше 50 %. А ведь новая техника — это база для успешного выполнения государственного плана. Объявив общественный смотр внутренних резервов, мы потом пустили это важное дело на самотек.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Сотни коллективом заводов и фабрик страны ведут самоотверженную борьбу за звание коммунистических, успешно берут один рубеж за другим. Почему бы и нам не включиться в соревнование за звание завода коммунистического труда, решительно преодолеть имеющиеся недостатки и изо дня в день выполнять и перевыполнять план, улучшать экономические показатели, тогда мы не только в избытке дадим Родине тракторы, но и сможем построить на сверхплановые накопления дома, детские сады, больницу.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Автоматизация учета работы литейного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Всесоюзный научно-исследовательский институт тракторосельхозмаш совместно со специалистами нашего завода проектирует автоматическое устройство для учета работы литейного цеха № 1, начиная от приготовления шихты и кончая выдачей годных отливок.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сегодня схема такого учета разработана.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основе ее будут выпускаться рабочие чертежи и разрабатываться аппаратура во Всесоюзном научно-исследовательском институте тракторосельхозмаш. Такая схема осуществляется в СССР впервые.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Проектирование первой очереди автоматики, на трех формовочных конвейерах должно закончится в 1961 году. На второй очереди — стержневое отделение, на третьей - заливочное и обрубное отделения.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 ОШУРКОВ, начальник КИП отдела главного энергетика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ПО ВИНЕ РАБОТНИКОВ СВЕТОКОПИИ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Ответственны и почетны задачи, стоящие перед коллективом технического отдела по механизации и автоматизации производства, призванного создавать новую технику, автоматику и механизацию. Конструкторы прилагают немало усилий для их успешного претворения в жизнь. Однако зачастую мы оказываемся перед фактом, когда срываются сроки выдачи чертежей. Это происходит по вине работников светокопии.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Заводская светокопия по существу превратилась в собственность отдела главного конструктора. Как правило, чертежи в кальках находятся в светокопии не менее 7 дней и более. Так проекты, сданные 15 декабря, до сего времени не выданы в цехи в синьках. Несмотря на солидный штат - 8 человек, кстати, все они получают зарплату по горячей сетке, товарищи не справляются с порученным делом. Работники архивов ТОМАП, отделов главного технолога и главного механика часто сами пропускают кальку через светокопировальную машину, подрезают чертежи.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Такое положение не может не вызывать тревоги, поэтому мы не раз обращались к заместителю главного конструктора тов. Лебедеву с просьбой упорядочить работу светокопии. Но, как говорят, воз и ныне там.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вине светокопии были сорваны все сроки выдачи чертежей для пристройки литейного цеха № 1. Например, проекты №№ 5171 и 5172 — ленточные транспортеры и механическая решетка № 5176 пролежали в светокопии с 1 по 19 ноября, и в конце концов были отпечатаны на стареньком аппарате в отделе главного металлурга, где в штате светокопии имеется всего один человек.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Можно привести не мало фактов, свидетельствующих о халатном отношении к исполнению своих служебных обязанностей со стороны работников светокопии отдела главного конструктора.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ПАХОМОВА, начальник бюро технической документации ТОМАП» («Тракторостроитель», 3 января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Металлурги помогают новаторам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Одиннадцать конструкторов отдела главного металлурга подали в ноябре заявления в цеховой комитет профсоюза, изъявив желание в свободное от работы время помогать в разработке проектов и документации по рационализаторским предложениям. Цеховой комитет профсоюза рекомендовал всех их в состав общественного конструкторского бюро. С энтузиазмом люди взялись за дело.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Конструктор Назаров пришел на помощь новатору литейного цеха № 1 тов. Плясунову. Несколько вечеров оставался он после работы, занимаясь составлением планировки на установку дополнительных емкостей и бункеров, предназначенных для хранения угля в литейном цехе.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Руководитель общественного конструкторского бюро тов. Рыжков разработал чертежи по предложению рационализаторов литейного цеха № 2 Дмитриева, Мокеева, Казенных, направленному на улучшение технологии изготовления педалей.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Высокое обязательство взял на себя общественный конструктор тов. Колобанов. Он решил спроектировать штампы для деталей 3001124-125, 1601143-171. В декабре ему эту работу выполнить не удалось, так как принимал участие в соревнованиях шахматистов, но в январе он обязательно закончит ее.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члены общественного конструкторского бюро составляют план работы на первый квартал 1961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НИКОЛАЕВА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ПОСЛЕ СМЕНЫ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До позднего вечера засиделась над кульманом общественный контролер Мария Николаевна Шалимова. Руководитель ОКБ тов. Соколов поручил </w:t>
      </w:r>
      <w:r w:rsidRPr="00CA3C14">
        <w:rPr>
          <w:rFonts w:ascii="Times New Roman" w:eastAsia="Times New Roman" w:hAnsi="Times New Roman" w:cs="Times New Roman"/>
          <w:color w:val="000000"/>
          <w:sz w:val="30"/>
          <w:szCs w:val="30"/>
          <w:shd w:val="clear" w:color="auto" w:fill="FFFFFF"/>
          <w:lang w:eastAsia="ru-RU"/>
        </w:rPr>
        <w:lastRenderedPageBreak/>
        <w:t>ей разработать предложение новатора Лукьянова, направленное на экономию металла. Мысль рационализатора увлекла ее. С вдохновением начала она разрабатывать общий чертеж колеса в сборе со ступицей.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работой незаметно летит время. Мария Николаевна отрывает глаза от чертежа и смотрит на часы: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Ой, уже девять, пора ребят укладывать спать.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несколько дней Мария Николаевна успешно справилась со сложным заданием. Переработала чертеж внутреннего груза, аннулировала наружный груз, пересмотрела технические условия на пневматические шины, оформила техническую документацию на изменение.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Шалимова является не только общественным конструктором, но и общественным контролером, помогает производственникам в устранении причин брака. С чувством большой ответственности выполняет она свой общественный долг. Все свои знания и опыт отдает благородному делу. На все хватает времени у этой трудолюбивой, жизнерадостной женщины.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Умело Мария Николаевна воспитывает своих детей. Ее дочка и сын отлично учатся в школе. Часто можно встретить Шалимову с мужем на строительной площадке, вместе с другими застройщиками они строят себе квартиру.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Таких энтузиастов технического прогресса в отделе главного конструктора немало. Добросовестно работает в общественном конструкторском бюро инженер Хохряков. Он занят разработкой рационализаторского предложения тов. Надеждина. Закончил компановку новой конструкции переднего колеса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Выполняя то или иное задание, общественные конструкторы часто обращаются к руководителю бюро за советом и помощью. Соколов всегда обстоятельно разъяснит, подскажет.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Общественное конструкторское бюро шасси и гидравлики пополняется новыми товарищами. Недавно подали заявления с просьбой зачислить их общественными конструкторами слесарь модельного цеха Галина Шорохова, слесарь экспериментального цеха Иван Кузнецов. Они горят желанием помочь новаторам в осуществлении их творческих замыслов.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КУПРИЯНОВА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МЕЖДУНАРОДНЫЙ «ТУРНИР»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Ростовская область, Северо-Кавказская машинно-испытательная станция. Здесь проходят международные испытания колесных тракторов. Программа испытаний чрезвычайно сложная. Тракторы соревнуются в тяжелых полевых станциях и на испытательных стендах. Победитель должен обладать высокой производительностью и экономичностью, быть удобным и надежным в эксплуатации.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«Хозяева поля» представили тракторы трех заводов: «ДТ-20» из Харькова, владимирские — «Т-28» и минские - «МТЗ-5МС», «МТЗ-7М», «МТЗ-7МС».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 советских тракторов очень серьезные соперники: «Фамулус» из ГДР, «И-28» и «ИЕ-28» — машины повышенной проходимости из Венгрии, чехословацкий «Зетор-30», польский «Урсус-25», румынский «Утос». И все это «звезды» народной промышленности.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первом туре, после небольшой прокатки в течение 200 часов в поле, тракторы соревновались на тормозных стендах. Как это происходит? Машину закатывают на стенд и включают двигатель, который соединяют через вал отбора мощности с балансирной динамо-машиной и тормозят его. Замеряют мощность двигателя и расход горючего. Здесь определились первые победители. Это советский трактор «Т-28» и венгерский «И-28». Они израсходовали в час всего по 196 г. горючего на 1 л. с. В последующих турах каждый трактор должен был отработать по 2 тысячи часов на всех видах полевых работ. На пахоте, на обработке посевов, на транспортных работах выявляются все качества машины: мощность, маневренность, скорость, надежность, экономичность.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и на этом испытания не кончатся. «Соревноваться между собой будут и отдельные узлы и детали. Инженеры определят, как на них отразилась тяжелая работа, каков износ движущихся частей.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Международный «турнир» тракторов закончится в 1961 году. Инженеры и конструкторы стран, участвующих в «турнире», обмениваются опытом, проверяют в соревновании работу своих машин. Победит лучшая из них совершенная! » («Тракторостроитель», 6 января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третьем году семилетки владимирские тракторостроители должны поставить сельскому хозяйству 24 тысячи тракторов. Наш суточный темп — 80 машин.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 коллектив завода справляется с этой задачей? — с таким вопросом редакция многотиражной газеты 5 января обратилась к руководителям ряда цехов.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четыре дня завод отстал от графика на 17 тракторов. Мы пока не приступили к сборке машин для экспорта, не справляемся с заданием по производству тракторов Т-28Х.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 первых днях работы, о причинах невыполнения государственного плана и рассказывают сегодня в нашей газете руководители сборочного, моторного, первого литейного, прессового и автоматного цехов.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Незамедлительно расшить «узкие» места</w:t>
      </w:r>
      <w:r w:rsidRPr="00CA3C14">
        <w:rPr>
          <w:rFonts w:ascii="Times New Roman" w:eastAsia="Times New Roman" w:hAnsi="Times New Roman" w:cs="Times New Roman"/>
          <w:b/>
          <w:bCs/>
          <w:color w:val="000000"/>
          <w:sz w:val="30"/>
          <w:szCs w:val="30"/>
          <w:shd w:val="clear" w:color="auto" w:fill="FFFFFF"/>
          <w:lang w:eastAsia="ru-RU"/>
        </w:rPr>
        <w:br/>
        <w:t>Беседа с начальником моторного цеха Г.М. КНЯЗЕВЫМ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Плана по объему и товару на январь цех пока не имеет.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За три первых дня нового года моторостроители собрали сверх плана 10 </w:t>
      </w:r>
      <w:r w:rsidRPr="00CA3C14">
        <w:rPr>
          <w:rFonts w:ascii="Times New Roman" w:eastAsia="Times New Roman" w:hAnsi="Times New Roman" w:cs="Times New Roman"/>
          <w:color w:val="000000"/>
          <w:sz w:val="30"/>
          <w:szCs w:val="30"/>
          <w:shd w:val="clear" w:color="auto" w:fill="FFFFFF"/>
          <w:lang w:eastAsia="ru-RU"/>
        </w:rPr>
        <w:lastRenderedPageBreak/>
        <w:t>двигателей с водяным охлаждением. Задание по выпуску моторов с воздушным охлаждением выполнили за это время на 50 %. Весь корень зла кроется в том, что до одной трети отливок, поставляемых литейным цехом № 1 на картер, приходится выбрасывать как непригодные, то есть брак.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не только литейщики сдерживают нашу работу. Вот, скажем, сегодня до конца первой смены остается один час, а на ленте находится всего семь двигателей Д-30. С утра ни одного двигателя не собрали, нет анкерных шпилек, автоматный цех не успевает их подавать в нужном количестве. За ним числится восемь минусовых позиций, пятнадцать минусовых позиций — за прессовым цехом, две — за цехом шасси.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давайте на минуту представим себе, что в нашем цехе имеются все детали на двигатели Д-30. Сможет ли коллектив собрать их столько, сколько требуется по плану? Скажу прямо: нет, не сможет. Почему? У нас для этого кое-чего не достает. Цеху требуется девять единиц оборудования, 40 единиц оснастки и режущий инструмент.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Помнится, в ноябре состоялся деловой разговор с заместителем начальника инструментально-штампового производства тов. Никитиным. При этом присутствовали работники отдела главного технолога Качаев и Шмонин. Я не ставил своих условий, Никитин сам заявил о своей готовности закончить изготовление оснастки и декабре. Но его заверения оказались пустыми словами.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решается вопрос и с оборудованием. Сегодня я беседовал на эту тему с заместителем главного инженера Литваковским и главным технологом Зуевым, они ничего не обещают. А что мы будем делать без круглошлифовального и горизонтально-фрезерного станков для обработки коренных шеек коленвала и шатуна? Их в первую очередь надо изыскать. На худой конец, можно организовать работу в третью смену, но тут потребуются люди.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За 4 дня — ни одной машины</w:t>
      </w:r>
      <w:r w:rsidRPr="00CA3C14">
        <w:rPr>
          <w:rFonts w:ascii="Times New Roman" w:eastAsia="Times New Roman" w:hAnsi="Times New Roman" w:cs="Times New Roman"/>
          <w:b/>
          <w:bCs/>
          <w:color w:val="000000"/>
          <w:sz w:val="30"/>
          <w:szCs w:val="30"/>
          <w:shd w:val="clear" w:color="auto" w:fill="FFFFFF"/>
          <w:lang w:eastAsia="ru-RU"/>
        </w:rPr>
        <w:br/>
        <w:t>Беседа с начальником экспортного участка Е.Л. ОПАРИНЫМ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январе коллектив нашего участка должен выпустить 317 экспортных тракторов, половину из них в тропическом исполнении. Задание большое, однако — за четыре дня нового года не было собрано ни одной машины, так как на них нет ни узлов, ни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Руководители ряда цехов, работники производственного отдела не проявляют беспокойства и заботы о выполнении суточного графика сборки экспортных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Нашему участку крайне необходимы новые площади. Еще в ноябре намечался перевод участка в новый корпус, но до сих пор мы этого сделать не смогли, потому что в новом помещении не смонтированы подвесные конвейеры, окрасочно-сушильный агрегат. ЦНОМА. срывает </w:t>
      </w:r>
      <w:r w:rsidRPr="00CA3C14">
        <w:rPr>
          <w:rFonts w:ascii="Times New Roman" w:eastAsia="Times New Roman" w:hAnsi="Times New Roman" w:cs="Times New Roman"/>
          <w:color w:val="000000"/>
          <w:sz w:val="30"/>
          <w:szCs w:val="30"/>
          <w:shd w:val="clear" w:color="auto" w:fill="FFFFFF"/>
          <w:lang w:eastAsia="ru-RU"/>
        </w:rPr>
        <w:lastRenderedPageBreak/>
        <w:t>график монтажа 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решен вопрос с окраской колес.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Тракторы Т-28М — на выставку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28 тракторов нашего завода в прошлом году экспонировались на различных международных ярмарках и выставках. Они получили высокую оценку зарубежных покупателей.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январе будут отправлены тракторы Т-28М на выставку и ярмарки в Германскую Демократическую Республику, Швейцарию, Марокко. Коллектив экспортного участка прилагает все усилия, чтобы сделать машины в срок и отличного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Третий котел — на мазутное отопление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канун открытия XI партийной конференции, коллектив теплоцеха перевел с угля на мазутное отопление первый котел в центральной котельной. Тепловики обещали до конца 1960 года реконструировать еще два котла. Свое слово они сдержали. В канун открытия Пленума ЦК КПСС закончили монтаж третьего котла.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Сделан еще один шаг по пути совершенствования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ПАВЛОВ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НАЧАЛО ПОЛОЖЕНО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конце ноября прошлого года в отделе главного механика было создано </w:t>
      </w:r>
      <w:r w:rsidRPr="00CA3C14">
        <w:rPr>
          <w:rFonts w:ascii="Times New Roman" w:eastAsia="Times New Roman" w:hAnsi="Times New Roman" w:cs="Times New Roman"/>
          <w:b/>
          <w:bCs/>
          <w:color w:val="000000"/>
          <w:sz w:val="30"/>
          <w:szCs w:val="30"/>
          <w:shd w:val="clear" w:color="auto" w:fill="FFFFFF"/>
          <w:lang w:eastAsia="ru-RU"/>
        </w:rPr>
        <w:t>общественное конструкторское бюро</w:t>
      </w:r>
      <w:r w:rsidRPr="00CA3C14">
        <w:rPr>
          <w:rFonts w:ascii="Times New Roman" w:eastAsia="Times New Roman" w:hAnsi="Times New Roman" w:cs="Times New Roman"/>
          <w:color w:val="000000"/>
          <w:sz w:val="30"/>
          <w:szCs w:val="30"/>
          <w:shd w:val="clear" w:color="auto" w:fill="FFFFFF"/>
          <w:lang w:eastAsia="ru-RU"/>
        </w:rPr>
        <w:t>, в которое вошли кроме работников отдела передовые рабочие, инженеры и техники ремонтно-механического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адрес нового бюро поступили первые рационализаторские предложения от механика РМЦ тов. Волкова и старшего инженера-конструктора отдела тов. Макарова. Один предлагал модернизировать горизонтально-расточной станок, в котором часто изнашивался шпиндель, другой — заменить подшипники скольжения на подшипники качения в приводных шестернях на 108, 113 и 150-тонных прессах.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заседании совета предложения рассмотрели.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Кто хочет взять на себя разработку предложений?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Мне по душе предложение Анатолия Ивановича Макарова, — отозвалась конструктор Римма Васильевна Цветкова, — разрешите мне им заняться.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Не возражаем.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Я возьмусь за разработку предложения тов. Волкова, — заявил Захаров Борис Васильевич, председатель совета ОКБ.</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процессе работы над предложениями рационализаторов к тт. Цветковой и Захарову иногда обращались члены общественного конструкторского бюро: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Не помочь ли вам? Мы готовы сделать это в любую минуту.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Постоянным консультантом у Риммы Васильевны был начальник </w:t>
      </w:r>
      <w:r w:rsidRPr="00CA3C14">
        <w:rPr>
          <w:rFonts w:ascii="Times New Roman" w:eastAsia="Times New Roman" w:hAnsi="Times New Roman" w:cs="Times New Roman"/>
          <w:color w:val="000000"/>
          <w:sz w:val="30"/>
          <w:szCs w:val="30"/>
          <w:shd w:val="clear" w:color="auto" w:fill="FFFFFF"/>
          <w:lang w:eastAsia="ru-RU"/>
        </w:rPr>
        <w:lastRenderedPageBreak/>
        <w:t>конструкторского бюро отдела А.М. Потапов. Борис Васильевич Захаров консультировался у заместителя начальника КБ А.М. Пищикова.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течение декабря работа была успешно завершена, чертежи спущены для изготовления в металле.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первом квартале общественное конструкторское бюро наметило разработать шесть рационализаторских предложений.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 РЯЗАНОВ» («Тракторостроитель», 12 января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Творческий накал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Внимание коллектива отдела главного конструктора приковано в эти дни к большому Кремлевскому дворцу, где проходит Пленум ЦК КПСС. В обеденный перерыв проводятся читки документов Пленума. Перспектива дальнейшего подъема сельского хозяйства имеет непосредственное отношение к тракторостроителям, призванным оснащать колхозы и совхозы передовой техникой.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отделе ни на один час не превращается творческая работа над совершенствованием тракторов и двигателей. Конструкторское бюро модернизации занято сейчас разработкой проекта модернизированного трактора Т-28 с двигателем воздушного охлаждения. Такая машина должна понравиться колхозникам: она имеет ряд повышенных скоростей; внесены и другие изменения, направленные на улучшение технико-экономических показателей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Накануне Пленума ЦК КПСС коллектив бюро закончил разработку эскизного проекта и приступил к выполнению рабочих чертежей. Работу по проектированию конструкторы обещают закончить в первом квартале этого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Без промедления осваивать площади в новом корпусе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третьем году семилетки коллектив завода должен увеличить выпуск валовой продукции более чем на 12 %. Успешное решение этой задачи во многом будет зависеть от того, как тракторостроители справятся с освоением новых площадей.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заводе заканчивается строительство </w:t>
      </w:r>
      <w:r w:rsidRPr="00CA3C14">
        <w:rPr>
          <w:rFonts w:ascii="Times New Roman" w:eastAsia="Times New Roman" w:hAnsi="Times New Roman" w:cs="Times New Roman"/>
          <w:b/>
          <w:bCs/>
          <w:color w:val="000000"/>
          <w:sz w:val="30"/>
          <w:szCs w:val="30"/>
          <w:shd w:val="clear" w:color="auto" w:fill="FFFFFF"/>
          <w:lang w:eastAsia="ru-RU"/>
        </w:rPr>
        <w:t>нового корпуса</w:t>
      </w:r>
      <w:r w:rsidRPr="00CA3C14">
        <w:rPr>
          <w:rFonts w:ascii="Times New Roman" w:eastAsia="Times New Roman" w:hAnsi="Times New Roman" w:cs="Times New Roman"/>
          <w:color w:val="000000"/>
          <w:sz w:val="30"/>
          <w:szCs w:val="30"/>
          <w:shd w:val="clear" w:color="auto" w:fill="FFFFFF"/>
          <w:lang w:eastAsia="ru-RU"/>
        </w:rPr>
        <w:t>. Два его пролета, площадью 10 тысяч квадратных метров готовы, на них разместятся участки: </w:t>
      </w:r>
      <w:r w:rsidRPr="00CA3C14">
        <w:rPr>
          <w:rFonts w:ascii="Times New Roman" w:eastAsia="Times New Roman" w:hAnsi="Times New Roman" w:cs="Times New Roman"/>
          <w:b/>
          <w:bCs/>
          <w:color w:val="000000"/>
          <w:sz w:val="30"/>
          <w:szCs w:val="30"/>
          <w:shd w:val="clear" w:color="auto" w:fill="FFFFFF"/>
          <w:lang w:eastAsia="ru-RU"/>
        </w:rPr>
        <w:t>экспортных тракторов, сборки двигателей, окраски двигателей, испытательная станция</w:t>
      </w:r>
      <w:r w:rsidRPr="00CA3C14">
        <w:rPr>
          <w:rFonts w:ascii="Times New Roman" w:eastAsia="Times New Roman" w:hAnsi="Times New Roman" w:cs="Times New Roman"/>
          <w:color w:val="000000"/>
          <w:sz w:val="30"/>
          <w:szCs w:val="30"/>
          <w:shd w:val="clear" w:color="auto" w:fill="FFFFFF"/>
          <w:lang w:eastAsia="ru-RU"/>
        </w:rPr>
        <w:t>. Здесь уже полным ходом можно монтировать оборудование. Однако на заводе нет беспокойства за быстрейшее освоение новых площадей. В декабре намечался пуск в эксплуатацию экспортного участка. Сроки сорваны, так как нестандартники не изготовили большую часть 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Не осваиваются площади участка сборки двигателей и испытательной станции. Не решены вопросы, кто будет изготовлять и поставлять недостающее оборудование, проектировать конвейеры. Снабженцы не </w:t>
      </w:r>
      <w:r w:rsidRPr="00CA3C14">
        <w:rPr>
          <w:rFonts w:ascii="Times New Roman" w:eastAsia="Times New Roman" w:hAnsi="Times New Roman" w:cs="Times New Roman"/>
          <w:color w:val="000000"/>
          <w:sz w:val="30"/>
          <w:szCs w:val="30"/>
          <w:shd w:val="clear" w:color="auto" w:fill="FFFFFF"/>
          <w:lang w:eastAsia="ru-RU"/>
        </w:rPr>
        <w:lastRenderedPageBreak/>
        <w:t>позаботились об обеспечении ЦНОМА металлом, необходимым для выполнения, заказов по первой очереди нового корпуса. Начальник корпуса Торилов не будирует со всей остротой эти вопросы перед вышестоящими организациями, остается равнодушным к срыву сроков освоения новых площадей в двух пролетах первой очереди корпуса. Не имеется четкого графика перебазировки участков на эти площади.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Нет пока на заводе ясности и в том, как будут осваиваться площади на трех пролетах второй очереди корпуса. Главные специалисты завода приняли решение в первую очередь перебазировать сюда цех шасси, чтобы расширить площади прессового цеха. Но сейчас у некоторых руководителей появилось мнение о нецелесообразности этого варианта. Зачем два раза переставлять 500 единиц оборудования? Тяжело и дорого для завода. Свое решение главные специалисты приняли, не посоветовавшись с членами технического совета, руководителями цехов и служб. Это принципиальный вопрос, от его решения зависит судьба завода, успех выполнения плана 1961 года. Главному инженеру завода тов. Маркелову следует, может быть, не один, а несколько раз обсудить его на заседании техсовета. Надо шире привлекать инженерно-технических работников к решению важнейших технических вопросов, они подскажут, как лучше, целесообразнее для завода использовать новые площади.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Строительство нового корпуса ведется параллельно с его освоением. Это, естественно, затрудняет техническую перебазировку участков. Начальник отдела технического надзора тов. Полынкин до последнего времени не имел графиков очередности сдачи новых площадей, на которые могли бы ориентироваться тракторозаводцы. Следует немедленно это сделать и настойчиво требовать от строителей выполнения плана. Чем скорее будут сданы и освоены новые площади, тем успешнее коллектив завода справится с государственным планом.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 ИВАНОВ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На заводе будет цех здоровья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Медицинское обслуживание рабочих и служащих завода является недостаточным. Отсутствие преемственности в лечебной и профилактической работе врачей мешает дальнейшему улучшению медицинского обслуживания и снижению заболеваемости и травматизма.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целях расширения лечебно-профилактической работы врачей, администрация завода, партком и завком решили организовать внутризаводскую поликлинику, что позволит иметь более тесный контакт с рабочими цехов, глубже изучать заболеваемость и принимать действенные меры по излечению. При этом создаются условия, обеспечивающие преемственность в лечении больных врачами </w:t>
      </w:r>
      <w:r w:rsidRPr="00CA3C14">
        <w:rPr>
          <w:rFonts w:ascii="Times New Roman" w:eastAsia="Times New Roman" w:hAnsi="Times New Roman" w:cs="Times New Roman"/>
          <w:color w:val="000000"/>
          <w:sz w:val="30"/>
          <w:szCs w:val="30"/>
          <w:shd w:val="clear" w:color="auto" w:fill="FFFFFF"/>
          <w:lang w:eastAsia="ru-RU"/>
        </w:rPr>
        <w:lastRenderedPageBreak/>
        <w:t>различных специальностей.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Заводская поликлиника будет размещена в новом корпусе, она хорошо оборудуется. Предполагается открыть следующие кабинеты: хирургический, рентгеновский, кожный, уха, горла, носа, глазной, нервных болезней, клиническую лабораторию и женскую консультацию, которых до сего времени не было. Но осуществить это можно при условии, если будет увеличен штат врачей.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Следующий этап в организации поликлиники — устройство водолечебницы, которую можно разместить в подвальном помещении нового корпуса. Для этого необходимо провести облицовку стен, пола кафельными плитками, а в часы приема в водолечебнице обеспечить бесперебойную работу вентиляции, чтобы в помещении был достаточный обмен воздуха.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 наличии хорошего микроклимата в водолечебнице можно устроить такие процедуры, как грязелечение, парафинотерапия.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этом месяце получим четырехкенотронный аппарат, являющийся наиболее совершенным рентгенодиагностическим аппаратом из всех выпускаемых отечественной промышленностью. Он будет установлен в здравпункте № 2. Приобретено оборудование по электротерапии и ингаляции на сумму 12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Хочется надеяться, что дирекция завода совместно с горздравотделом успешно решат вопрос об организации в первом квартале санчасти на заводе и тем самым положат начало коренному улучшению медицинского обслуживания тракторостроителей.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 ПУХОВ, заведующий здравпунктом» («Тракторостроитель», 17 января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Последние экзамены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выпускном, шестом курсе Всесоюзного машиностроительного института наступила горячая пора, студенты держат последние экзамены перед защитой дипломных проектов.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отлично сдали свой основной предмет — технологию машиностроения Хашов — начальник бюро технической информации, Краснов — начальник цеха шасси, Руник — инженер-конструктор отдела главного технолога. Экзамены продлятся до 5 февраля.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днях защитили дипломные проекты Ижорин — начальник бюро отдела главного технолога, Князев — старший конструктор инструментально-штампового производства, Сергеев — старший мастер экспериментального цеха. Несколько раньше их Всесоюзный заочный машиностроительный институт, окончили 9 тракторостроителей» («Тракторостроитель», 24 января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Социалистическое обязательство коллектива рабочих, инженерно-</w:t>
      </w:r>
      <w:r w:rsidRPr="00CA3C14">
        <w:rPr>
          <w:rFonts w:ascii="Times New Roman" w:eastAsia="Times New Roman" w:hAnsi="Times New Roman" w:cs="Times New Roman"/>
          <w:b/>
          <w:bCs/>
          <w:color w:val="000000"/>
          <w:sz w:val="30"/>
          <w:szCs w:val="30"/>
          <w:shd w:val="clear" w:color="auto" w:fill="FFFFFF"/>
          <w:lang w:eastAsia="ru-RU"/>
        </w:rPr>
        <w:lastRenderedPageBreak/>
        <w:t>технических работников и служащих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Горячий отклик у трудящихся вызвало сообщение о созыве XXII съезда партии. В честь этого знаменательного события коллектив нашего завода берет на себя следующее социалистическое обязательство: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выполнить десятимесячный государственный план по выпуску валовой продукции к 29 октября;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завершить выполнение государственного плана 1961 года досрочно и дать сверхплановой продукции на 500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обеспечить рост производительности труда на 0,5 % против установленного плана;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добиться получения в 1961 году не менее 200 тысяч рублей сверхплановых накоплений;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обеспечить снижение потерь от брака на 20 % против 1960 года, в том числе по литейному производству не менее 35 %;</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изготовить, закончить обкатку и передать к 20 сентября на государственные испытания девять образцов бензинового четырехцилиндрового двигателя с воздушным охлаждением мощностью 35 — 40 л. 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досрочно, к 44-й годовщине Великой Октябрьской социалистической революции изготовить, закончить обкатку и передать на государственные испытания девять бензиновых двухцилиндровых двигателей с воздушным охлаждением, мощностью 20 — 24 л 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закончить подготовку производства и выпустить во втором квартале первую партию двигателей Д-37 с воздушным охлаждением;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закончить строительство и сдать в эксплуатацию во втором квартале участок улучшенной отделки тракторов в новом моторном корпусе;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перевести в феврале на ковочный пресс штамповку шатунов двигателя с воздушным охлаждением;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первому мая изготовить, смонтировать оборудование и освоить производство коркового литья в пристройке литейного цеха № 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выполнить план завода по собственному станкостроению к 25-му декабря;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счет внедрения оргтехмероприятий сэкономить 1200 тысяч киловатт-часов электроэнергии и 300 тонн условного топлива;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получить от внедрения рационализаторских предложений годовую экономию в размере 550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третьем квартале 1961 года сдать в эксплуатацию 36-ти квартирный дом методом народной стройки и детские ясли на 120 мест. Закончить капитальный ремонт дома № 85, по ул. Горького, и надстроить его в течение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сдать в эксплуатацию к первому июля 1961 года один восьмиквартирный дом и заложить два восьмиквартирных дома </w:t>
      </w:r>
      <w:r w:rsidRPr="00CA3C14">
        <w:rPr>
          <w:rFonts w:ascii="Times New Roman" w:eastAsia="Times New Roman" w:hAnsi="Times New Roman" w:cs="Times New Roman"/>
          <w:color w:val="000000"/>
          <w:sz w:val="30"/>
          <w:szCs w:val="30"/>
          <w:shd w:val="clear" w:color="auto" w:fill="FFFFFF"/>
          <w:lang w:eastAsia="ru-RU"/>
        </w:rPr>
        <w:lastRenderedPageBreak/>
        <w:t>методом кооперативного строительства;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капитально отремонтировать к первому сентября 1961 года жилой дом № 43 по Северной улице с устройством водопровода, канализации, центрального отопления и газа;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осуществить комплексную механизацию в четырех животноводческих фермах в подшефном районе;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территории спортгородка выполнить работы по устройству футбольного поля, дорожек, баскетбольной площадки, двух волейбольных и городошных площадок;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благоустроить заводские поселки, высадить в течение года не менее 2000 деревьев, 10000 кустарников и 350000 цветов.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Обязательство обсуждено и принято на рабочих собраниях в цехах и отделах.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40 комсомольских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минувшую субботу в проходах моторного цеха появились яркие плакаты, прививающие комсомольцев и молодежь принять участие в комсомольской смене. Члены бюро ВЛКСМ и секретарь Саша Брек ходили по участкам и службам и рассказывали о предстоящем мероприятии.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Остаемся на комсомольскую смену все, — заявили рабочие с линий шатуна и поршня.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Такое же решение приняли сборщики и испытатели.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Спорится дело в молодых руках. С конвейера один за другим сходят готовые двигатели. Членам бюро ВЛКСМ Адамову и Фрумину поручено обеспечение участка сборки деталями из других цехов.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Быстрее отправляйте, — торопят они прессовщиков. Прессовый цех работает хорошо, прессовщикам помогают комсомольцы отдела главного технолога и ТОМАП. Много помощников у литейщиков. На формовочном и стержневом отделениях старательно трудятся модельщики, конструкторы. В обрубке комсомольцы ИШП Костина и Петухова вместе с воинами подшефного гарнизона организовали быструю отгрузку готового литья.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Участники комсомольской смены собрали 96 тракторов, 40 из них комсомольских.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ШИРЯЕВСКАЯ» («Тракторостроитель», 27 января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Перед лицом новых задач</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1961 г. тракторостроители должны дать труженикам сельского хозяйства 24 тысячи тракторов, из них 9 тысяч хлопковой модификации с двигателем воздушного охлаждения. Хлопководы довольны этой машиной. Тракторозаводцам сейчас следует подумать над тем, чтобы взять дополнительное обязательство по выпуску сверхплановых </w:t>
      </w:r>
      <w:r w:rsidRPr="00CA3C14">
        <w:rPr>
          <w:rFonts w:ascii="Times New Roman" w:eastAsia="Times New Roman" w:hAnsi="Times New Roman" w:cs="Times New Roman"/>
          <w:color w:val="000000"/>
          <w:sz w:val="30"/>
          <w:szCs w:val="30"/>
          <w:shd w:val="clear" w:color="auto" w:fill="FFFFFF"/>
          <w:lang w:eastAsia="ru-RU"/>
        </w:rPr>
        <w:lastRenderedPageBreak/>
        <w:t>тракторов хлопковой модификации, создать на этот трактор более мощный двигатель.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Хорошо показал себя на испытаниях </w:t>
      </w:r>
      <w:r w:rsidRPr="00CA3C14">
        <w:rPr>
          <w:rFonts w:ascii="Times New Roman" w:eastAsia="Times New Roman" w:hAnsi="Times New Roman" w:cs="Times New Roman"/>
          <w:b/>
          <w:bCs/>
          <w:color w:val="000000"/>
          <w:sz w:val="30"/>
          <w:szCs w:val="30"/>
          <w:shd w:val="clear" w:color="auto" w:fill="FFFFFF"/>
          <w:lang w:eastAsia="ru-RU"/>
        </w:rPr>
        <w:t>трактор Т-28П</w:t>
      </w:r>
      <w:r w:rsidRPr="00CA3C14">
        <w:rPr>
          <w:rFonts w:ascii="Times New Roman" w:eastAsia="Times New Roman" w:hAnsi="Times New Roman" w:cs="Times New Roman"/>
          <w:color w:val="000000"/>
          <w:sz w:val="30"/>
          <w:szCs w:val="30"/>
          <w:shd w:val="clear" w:color="auto" w:fill="FFFFFF"/>
          <w:lang w:eastAsia="ru-RU"/>
        </w:rPr>
        <w:t> с передним ведущим мостом. Если поставить на него двигатель с воздушным охлаждением 35 — 40 л. с., то производительность его увеличится на 25 — 30 %. Наша задача — в этом году выпустить партию таких машин и создать скоростной трактор.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Проходит государственные испытания двигатель Д-37. Конструкторам и технологам завода предложено проработать вопрос о замене в нем диаметра цилиндра со 100 на 105 мм. Тракторостроителям нужно в короткий срок провести подготовку производства и в мае, июне выпустить первую партию этих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Осваивая новую, более совершенную технику, коллектив завода обязан постоянно работать и над улучшением качественных показателей. Цены на тракторы и запасные части снижены, нам необходимо удешевлять их себестоимость» («Тракторостроитель», 31 января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План января выполнен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январе заводу был спущен повышенный государственный план. Приводя в действие новые, неиспользованные резервы, тракторостроители выполнили задание по выпуску товарной продукции на 100,2 %, валовой — ориентировочно на 100,6 %. Выпущено 1940 тракторов. Но хлопководам не додали 170 тракторов Т-28Х.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Перевыполнили задание по кооперированным поставкам и запасным частям, изготовлению радиаторов и нестандартного оборудования. Большинство цехов успешно справилось с январским планом, в их числе литейный цех № 1. Литейщики в последнее время заметно улучшили работу.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заводе все сильнее разгорается соревнование за достойную встречу XXII съезда партии» («Тракторостроитель», 7 февраля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Реконструкции - ударные темпы</w:t>
      </w:r>
      <w:r w:rsidRPr="00CA3C14">
        <w:rPr>
          <w:rFonts w:ascii="Times New Roman" w:eastAsia="Times New Roman" w:hAnsi="Times New Roman" w:cs="Times New Roman"/>
          <w:b/>
          <w:bCs/>
          <w:color w:val="000000"/>
          <w:sz w:val="30"/>
          <w:szCs w:val="30"/>
          <w:shd w:val="clear" w:color="auto" w:fill="FFFFFF"/>
          <w:lang w:eastAsia="ru-RU"/>
        </w:rPr>
        <w:br/>
        <w:t>Беседа с заместителем главного инженера завода С.Ф. Петровым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концу семилетки тракторостроителям предстоит в три раза увеличить выпуск продукции. У нас имеются широкие возможности и резервы для роста производства тракторов и двигателей. Разумно и выгодно вести реконструкцию, она обеспечивает ускоренное наращивание мощностей на решающих участках.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нынешнем году особое внимание обращено на реконструкцию металлургических цехов. В литейном цехе № 1 предусмотрено ввести в эксплуатацию пристройку, где разместится участок коркового литья, начать строительство пристройки к стержневому отделению, капитально реконструировать вентиляцию. Намечено расширение кузнечного и прессового цехов, ввод в действие нового оборудования в </w:t>
      </w:r>
      <w:r w:rsidRPr="00CA3C14">
        <w:rPr>
          <w:rFonts w:ascii="Times New Roman" w:eastAsia="Times New Roman" w:hAnsi="Times New Roman" w:cs="Times New Roman"/>
          <w:color w:val="000000"/>
          <w:sz w:val="30"/>
          <w:szCs w:val="30"/>
          <w:shd w:val="clear" w:color="auto" w:fill="FFFFFF"/>
          <w:lang w:eastAsia="ru-RU"/>
        </w:rPr>
        <w:lastRenderedPageBreak/>
        <w:t>термическом цехе.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каждому из этих объектов определены конкретные и четкие задания, графики. Однако проверка показывает, что на некоторых объектах допущено отставание, сроки выполнения работ срываются.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Поставлена задача до первого марта провести первую плавку на новом участке коркового литья. Но помещение плавильного отделения, генераторной не подготовлено под монтаж оборудования. Начальник отдела технического надзора тов. Полынкин своевременно не позаботился о завершении строительных работ. А медлить дальше нельзя, начальник электросилового цеха тов. Борисовский обязан до 15 февраля смонтировать здесь индукционные печи, генераторы.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Дальнейший монтаж оборудования в пристройке задерживается из-за отсутствия необходимого металла. В прошлом году и в январе с. г. работники отдела снабжения не сумели изыскать пять тонн металла двухголовочного рельса для заливочного монорельса.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Задерживается начало строительства и второго важного объекта — пристройки к стержневому отделению. Работники отдела главного металлурга не выдали вовремя технологические планировки, хотя имели к этому полную возможность.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целью улучшения условий труда литейщиков в этом году должна быть осуществлена реконструкция вентиляции. Надо построить шесть вентиляционных камер, пока строится только одна. Начальник ОТН тов. Полынкин и начальник строительного участка ремонтно-механического цеха Русин, очевидно, не поняли важности своевременного выполнения этого задания.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Большое опасение вызывает отсутствие необходимого оборудования. Нужно установить 73 вентилятора, 99 электродвигателей, 156 калориферов, 60 масляных фильтров. В настоящее время завод не располагает этим оборудованием. Начальник сектора оборудования ОТН тов. Новожилов слабо его изыскивает.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Пусковым объектом в нынешнем году является пристройка к кузнечному цеху. Чертежи на фундамент есть, строители давно бы могли начать его кладку, но производственный отдел и отдел смежных производств задерживают перебазировку склада литья.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Намечена реконструкция прессового цеха. Прессовщики испытывают острую нужду в площадях, в нынешнем году они должны начать выпуск кабины. К сожалению, проектного задания на реконструкцию прессового цеха до сих пор нет. А вот на строительство второго чугунолитейного цеха мощностью в 50 тысяч тонн литья в год проектное задание выдано. Специалисты завода, в первую очередь металлурги, обязаны быстрее дать заключение по этому заданию. В </w:t>
      </w:r>
      <w:r w:rsidRPr="00CA3C14">
        <w:rPr>
          <w:rFonts w:ascii="Times New Roman" w:eastAsia="Times New Roman" w:hAnsi="Times New Roman" w:cs="Times New Roman"/>
          <w:color w:val="000000"/>
          <w:sz w:val="30"/>
          <w:szCs w:val="30"/>
          <w:shd w:val="clear" w:color="auto" w:fill="FFFFFF"/>
          <w:lang w:eastAsia="ru-RU"/>
        </w:rPr>
        <w:lastRenderedPageBreak/>
        <w:t>этом году завод должен освоить полтора миллиона рублей на строительство нового литейного цеха.</w:t>
      </w:r>
    </w:p>
    <w:p w14:paraId="6887D261" w14:textId="66569F3E"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2E994ACE" wp14:editId="5AD98881">
            <wp:extent cx="6076950" cy="4554855"/>
            <wp:effectExtent l="0" t="0" r="0" b="0"/>
            <wp:docPr id="93" name="Рисунок 93" descr="https://lubovbezusl.ru/_pu/86/48656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lubovbezusl.ru/_pu/86/48656065.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76950" cy="455485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Начало строительства экспериментального цеха</w:t>
      </w:r>
    </w:p>
    <w:p w14:paraId="3D9EC3C8"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Началось сооружение нового </w:t>
      </w:r>
      <w:r w:rsidRPr="00CA3C14">
        <w:rPr>
          <w:rFonts w:ascii="Times New Roman" w:eastAsia="Times New Roman" w:hAnsi="Times New Roman" w:cs="Times New Roman"/>
          <w:b/>
          <w:bCs/>
          <w:color w:val="000000"/>
          <w:sz w:val="30"/>
          <w:szCs w:val="30"/>
          <w:shd w:val="clear" w:color="auto" w:fill="FFFFFF"/>
          <w:lang w:eastAsia="ru-RU"/>
        </w:rPr>
        <w:t>экспериментального цеха и инженерного корпуса</w:t>
      </w:r>
      <w:r w:rsidRPr="00CA3C14">
        <w:rPr>
          <w:rFonts w:ascii="Times New Roman" w:eastAsia="Times New Roman" w:hAnsi="Times New Roman" w:cs="Times New Roman"/>
          <w:color w:val="000000"/>
          <w:sz w:val="30"/>
          <w:szCs w:val="30"/>
          <w:shd w:val="clear" w:color="auto" w:fill="FFFFFF"/>
          <w:lang w:eastAsia="ru-RU"/>
        </w:rPr>
        <w:t>. Это также пусковые объекты нынешнего года. Вместе со строителями мы обязаны обеспечить своевременную их сдачу в эксплуатацию. Надо поставить дело так, чтобы на каждой строительной площадке ежедневно выполнялся график работ, чтобы важные объекты, подлежащие реконструкции, были вовремя обеспечены документацией, материалами, оборудованием» («Тракторостроитель», 10 февраля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 СРОК ОТГРУЗИМ ТРАКТОРЫ ХЛОПКОВОДАМ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адрес нашего завода пришло письмо от коллектива Ташкентского тракторосборочного завода. Рабочие просят ускорить отгрузку им тракторов хлопковой модификации Т-28Х, на которые они ставят дополнительную бортовую передачу и телескопические рукава. В январе по вине владимирских тракторостроителей они не справились с планом, не додали хлопководам десятки машин.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Сейчас узбекские хлопководы готовятся к весенне-посевной кампании. </w:t>
      </w:r>
      <w:r w:rsidRPr="00CA3C14">
        <w:rPr>
          <w:rFonts w:ascii="Times New Roman" w:eastAsia="Times New Roman" w:hAnsi="Times New Roman" w:cs="Times New Roman"/>
          <w:color w:val="000000"/>
          <w:sz w:val="30"/>
          <w:szCs w:val="30"/>
          <w:shd w:val="clear" w:color="auto" w:fill="FFFFFF"/>
          <w:lang w:eastAsia="ru-RU"/>
        </w:rPr>
        <w:lastRenderedPageBreak/>
        <w:t>Долг тракторостроителей помочь им провести ее в сжатые сроки, обеспечить надежными, хорошими машинами. Ташкентские рабочие в своем письме просят к 15 января отгрузить 500 тракторов. На заводе имеются все возможности для увеличения выпуска машин хлопковой модификации. Но руководители некоторых цехов и отделов плохо используют эти возможности, срывают график сборки тракторов Т-28Х.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8 дней февраля было собрано 152 машины вместо 248 по графику. Темпы сборки определяются наличием моторов. Моторный цех в январе не выполнил задание по двигателям Д-30 и в феврале имеет большое отставание от графика. Руководителей моторного цеха тт. Князева и Любимцева нельзя обвинить в самоуспокоенности и бездеятельности. Они встревожены создавшимся положением, стараются мобилизовать коллектив цеха на выполнение повышенного задания по сборке двигателей с воздушным охлаждением. Механические участки моторного цеха не сдерживают сборку Д-30, но здесь постоянно находятся в дефиците многие детали, поступающие из цехов: прессового, автоматного, шасси. Сборщики вынуждены сдавать испытателям некомплектные двигатели.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Всю прошлую неделю на участке сборки не было то правых, то левых коромысел, выхлопных и всасывающих трубопроводов, которые должен поставлять цех шасси. Руководители этого цеха тт. Краснов и Соловьев совершенно не обеспокоены тем, что по их вине срывается важное задание.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Ежедневно сборщики простаивают в ожидании анкерных шпилек и гаек крепления головок. Автоматчики до сих пор не освоили, как следует их производство.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обеспечивают главный конвейер и моторный цех деталями на тракторы Т-28Х и двигатели Д-30 прессовщики. График сборки Т-28Х ни для начальника т. Вьюнова, ни для мастеров не стал еще законом. Трубки высокого давления поступают на сборку грязные, масляные картера — с дефектами. Начальник БТК Солдатов не замечает этого.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Мешают моторостроителям наращивать мощности выпуска двигателей Д-30 литейные цехи. За восемь дней февраля литейный цех № 1 не додал более 170 блоков Д-30. В январе 170 блоков было забраковано. Резко уменьшил подачу цилиндров литейный цех № 2. Работники технической части цеха и отдела главного металлурга ослабили внимание к качеству этих отливок. Много цилиндров отходит в брак. Моторостроители использовали весь задел. Начальнику цеха Казенных следует немедленно принять меры к выполнению графика по цилиндрам, а также седлам клапанов и коромыслам.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Трудное положение испытывает завод с обеспечением металла на коленвалы и венцы двигателя с воздушным охлаждением. Дело чести </w:t>
      </w:r>
      <w:r w:rsidRPr="00CA3C14">
        <w:rPr>
          <w:rFonts w:ascii="Times New Roman" w:eastAsia="Times New Roman" w:hAnsi="Times New Roman" w:cs="Times New Roman"/>
          <w:color w:val="000000"/>
          <w:sz w:val="30"/>
          <w:szCs w:val="30"/>
          <w:shd w:val="clear" w:color="auto" w:fill="FFFFFF"/>
          <w:lang w:eastAsia="ru-RU"/>
        </w:rPr>
        <w:lastRenderedPageBreak/>
        <w:t>работников отдела снабжения в ближайшие дни изыскать этот металл.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феврале завод должен отгрузить 850 тракторов Т-28Х. Эта задача выполнима. Главное сейчас не упустить время, поднять темпы выпуска деталей на тракторы хлопковой модификации» («Тракторостроитель», 14 февраля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Социалистическое обязательство комсомольской организации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 живем в замечательное время, когда сбываются самые смелые, самые дерзновенные мечты человечества.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Советский народ под руководством Коммунистической партии изыскивает все новые и новые резервы для быстрейшего выполнения грандиозных планов семилетки по созданию материально-технической базы коммунизма.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Повседневно рождаются ростки нового, коммунистического отношения к труду. В октябре этого года состоится XXII съезд нашей партии, который подведет итоги выполнения первых лет семилетки и примет новую программу — программу строительства коммунизма в нашей стране.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Вдохновленные историческими решениями январского Пленума ЦК КПСС, комсомольская организация завода берет на себя следующее социалистическое обязательство: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Бороться за выполнение годового плана по выпуску валовой продукции к 28 декабря.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 сэкономленного металла изготовить 70 комсомольских сверхплановых тракторов, в том числе 50 машин ко дню открытия XXII съезда КПСС.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 дню открытия XXII съезда партии вдвое снизить потери от брака.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 Первого мая всем комсомольцам включиться в соревнование за коммунистический труд.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Широко поддержать почин общественного контролера Б.А. Котенкова.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Объявить 1961 год ударным годом в борьбе за снижение себестоимости на каждом рабочем месте, идя по пути сокращения простоев оборудования, экономии материалов, электроэнергии, снижения брака; каждому вложить в комсомольскую копилку не менее ста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Взять под комсомольский контроль подготовку производства к выпуску тракторов с двигателем воздушного охлаждения и кабиной в сроки, установленные графиком по заводу.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Продолжить шефство над литейными цехами, взять под особый контроль работы по расширению стержневого отделения в литейном цехе № 1, внедрение пескострельных и пескометных машин, монтаж оборудования в пристройке участка коркового литья.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Осуществлять контроль над строительством моторного корпуса, монтажом нового оборудования, добиваться скорейшего его ввода в эксплуатацию.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Каждому комсомольцу собрать 500 килограммов металлолома.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год подать 500 рационализаторских предложений, получить от внедренных предложений 150 тысяч рублей экономии; создать 30 комплексных бригад рационализаторов.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7 ноября закончить строительство комсомольского дома.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Силами комсомольцев и молодежи благоустроить место отдыха у реки Содышки; оборудовать десять детских площадок; начать строительство спортивного городка на поселке.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Помочь подшефным колхозам в уборке урожая 1961 года, изготовить для них из сэкономленного металла запасные части и инструмент для ремонта; оказать помощь в механизации животноводческой фермы.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Провести с сельскими культработниками два семинара, организовать в сельских клубах два вечера дружбы, 15 концертов художественной самодеятельности, собрать две библиотеки.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Обязательство обсуждено и принято на собрании комсомольского актива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Тракторы для покорителей целины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12 часов 15 февраля заводскую площадь заполнили сотни тракторостроителей и воинов Владимирского гарнизона. Они пришли сюда на митинг, посвященный радостному событию — передаче 50 тракторов, изготовленных тракторостроителями из металлолома, собранного воинами.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Рядом с импровизированной трибуной стоит колонна тракторов, готовых отправиться в путь. На этих машинах будут работать бывшие воины, ныне механизаторы целинных совхозов и колхозов.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Митинг открыл секретарь обкома комсомола тов. Леонтьев. Он предоставил слово секретарю комитета комсомола завода тов. Ларину.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Хорошая дружба связывает владимирских тракторостроителей с воинами, — сказал тов. Ларин. — Они для нас собрали 150 тонн металлолома, из которого мы сделали для целинников Казахстана 50 машин.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Слово берет представитель Владимирского гарнизона тов. Лабадин.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Комсомольская организация нашего гарнизона решила, что лучшим ответом на решения январского Пленума ЦК КПСС будет, если мы побольше соберем металлолома, из которого можно изготовить машины.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Так мы и поступили. Спасибо владимирским тракторостроителям, они поддержали нашу инициативу. Эти машины - наш общий подарок 43-й </w:t>
      </w:r>
      <w:r w:rsidRPr="00CA3C14">
        <w:rPr>
          <w:rFonts w:ascii="Times New Roman" w:eastAsia="Times New Roman" w:hAnsi="Times New Roman" w:cs="Times New Roman"/>
          <w:color w:val="000000"/>
          <w:sz w:val="30"/>
          <w:szCs w:val="30"/>
          <w:shd w:val="clear" w:color="auto" w:fill="FFFFFF"/>
          <w:lang w:eastAsia="ru-RU"/>
        </w:rPr>
        <w:lastRenderedPageBreak/>
        <w:t>годовщине Советских вооруженных Сил.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митинге выступили секретарь парткома тов. Борисов, наши гости — тт. Анищенко, Грибанюк» («Тракторостроитель», 17 февраля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 СОДРУЖЕСТВЕ С УЧЕНЫМИ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нашем заводе закончились научно-исследовательские работы по внедрению в производство диагонального метода зубофрезерования, разработанного Всесоюзным научно-исследовательским институтом «Тракторосельхозмаш».</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Ученые в тесном содружестве с тракторостроителями модернизировали зубофрезерный станок 5Д32, установленный в тракторном цехе. Они поставили на него новый суппорт, переместили инструмент относительно оси во время нарезания шлицев.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Нововведения повысили стойкость червячных фрез на 160-170 %. А это очень важный показатель при механической обработке металлов.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У нашего станка началась новая жизнь, — в шутку замечают рабочие.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Ученые соглашаются и тут же добавляют: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Пока он первенец в тракторостроении страны, но скоро появится много таких же высокопроизводительных станков, отвечающих растущим запросам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Егорьевскому станкостроительному заводу — основному поставщику зубофрезерных станков — институт передает материалы исследований для массового производства новых станков» («Тракторостроитель», 21 февраля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Социалистическое обязательство рабочих, инженерно-технических работников и служащих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Горячий отклик у трудящихся вызвало сообщение о созыве XXII съезда партии. В честь этого знаменательного события коллектив нашего завода берет на себя следующее социалистическое обязательство: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 Выполнить девятимесячный государственный план по выпуску валовой продукции к 29 сентября.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 Завершить выполнение государственного плана 1961 года досрочно, 28 декабря, выпустить сверх плана 125 тракторов и запасных частей на 200 тыс. руб.</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3. Обеспечить рост производительности труда на 0,5 % против установленного плана.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4. Добиться получения в 1961 году не менее 200 тысяч рублей сверхплановых накоплений.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5. Обеспечить снижение потерь от брака на 20 % против 1960 года, в том числе по литейному производству не менее 35 %.</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6. К 44-й годовщине Великой Октябрьской социалистической революции завершить изготовление, заводскую обкатку и передачу на </w:t>
      </w:r>
      <w:r w:rsidRPr="00CA3C14">
        <w:rPr>
          <w:rFonts w:ascii="Times New Roman" w:eastAsia="Times New Roman" w:hAnsi="Times New Roman" w:cs="Times New Roman"/>
          <w:color w:val="000000"/>
          <w:sz w:val="30"/>
          <w:szCs w:val="30"/>
          <w:shd w:val="clear" w:color="auto" w:fill="FFFFFF"/>
          <w:lang w:eastAsia="ru-RU"/>
        </w:rPr>
        <w:lastRenderedPageBreak/>
        <w:t>государственные испытания опытных образцов двигателей воздушного охлаждения для тракторов класса 0,6 тонны.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7. Закончить подготовку производства и выпустить во втором квартале первую партию двигателей для Липецкого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8. Закончить строительство и сдать в эксплуатацию во втором квартале участок улучшенной отделки тракторов в новом моторном корпусе.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9. Перевести в феврале на ковочный пресс штамповку шатунов двигателя с воздушным охлаждением.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10. К 1 Мая полностью пустить в эксплуатацию пристройку литейного цеха № 1, освоив в ней производство коркового литья.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11. Выполнить план завода по собственному станкостроению к 25 декабря 1961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12. За счет внедрения оргтехмероприятий сэкономить 1200 тысяч киловатт-часов электроэнергии и 300 тонн условного энергетического топлива.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13. Получить от рационализации и изобретательства годовую экономию в размере 550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14. В течение года построить методом народной стройки и сдать в эксплуатацию 1500 квадратных метров жилой площади и детские ясли на 120 мест.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15. Сдать в эксплуатацию к 1 июля 1961 года один восьмиквартирный дом и заложить два восьмиквартирных дома до кооперативному строительству.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16. Капитально отремонтировать к 1 сентября 1961 года жилой дом № 43, по Северной улице, с устройством водопровода, канализации, центрального отопления и газа.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17. Провести комплексную механизацию в четырех животноводческих фермах в подшефном районе.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18. На территория спортгородка выполнить работы по устройству футбольного поля, дорожек, баскетбольной площадки и двух волейбольных и городошных площадок.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19. Благоустроить заводские поселки, высадить в течение года не менее 2000 деревьев, 10000 кустарников и 350000 цветов.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Социалистическое обязательство рабочих, инженерно-технических работников и служащих химического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рабочих, инженерно-технических работников и служащих Владимирского химического завода, воодушевленный решением январского Пленума ЦК КПСС о созыве в 1961 г. очередного XXII съезда КПСС, включился в социалистическое соревнование за досрочное выполнение плана третьего года семилетки и взял на себя следующее социалистическое обязательство на 1961 год.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1. Выполнить годовой план по выпуску валовой продукции досрочно — </w:t>
      </w:r>
      <w:r w:rsidRPr="00CA3C14">
        <w:rPr>
          <w:rFonts w:ascii="Times New Roman" w:eastAsia="Times New Roman" w:hAnsi="Times New Roman" w:cs="Times New Roman"/>
          <w:color w:val="000000"/>
          <w:sz w:val="30"/>
          <w:szCs w:val="30"/>
          <w:shd w:val="clear" w:color="auto" w:fill="FFFFFF"/>
          <w:lang w:eastAsia="ru-RU"/>
        </w:rPr>
        <w:lastRenderedPageBreak/>
        <w:t>25 декабря.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 Повысить производительность труда против достигнутой в 1960 году на 12,5%.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3. Получить от сверхпланового снижения себестоимости 150 тысяч рублей экономии.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4. Получить экономию электроэнергии не менее 750 тысяч киловатт-часов.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5. Получить экономический эффект от внедрения рационализаторских предложений и мероприятий по использованию внутренних резервов производства не менее 400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6. Освоить в производство получение непрерывным методом винипластовых труб и листов не позднее 2-го квартала.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7. Реконструировать отдел шприцевания трубок в 1-м квартале.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8. Упорядочить тепловое хозяйство цеха 05 в 3-м квартале.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9. Ввести в эксплуатацию 600 кв. метров жилой площади, построенной коллективным методом во II квартале. Построить и ввести в 4-м квартале 200 кв. метров жилплощади, построенной методом кооперативной стройки.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10. Продолжить работы по механизации животноводческих ферм в подшефных колхозах.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11. Отработать на благоустройстве парка при Доме культуры и территории жилых домов не менее 25 тысяч человеко-часов.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Социалистическое обязательство коллектива рационализаторов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 рационализаторы и изобретатели завода, являемся знаменосцами в борьбе за технический прогресс, за досрочное выполнение заданий семилетки. Желая достойно отметить XXII съезд партии, мы вступаем в социалистическое соревнование и берем на себя следующее обязательство: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План десяти месяцев по рационализации выполнить к началу работы съезда — 17 октября.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течение года внедрить в производство 1150 предложений с условно-годовой экономией 550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счет внедрения рационализаторских предложений в производство сэкономить в течение 10 месяцев 1961 года не менее 200 тонн металла для осуществления механизации животноводческих ферм подшефных совхозов.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Продолжить работу по вовлечению в ОКБ передовых рабочих и ИТР цехов.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Силами ОКБ разработать проект механизации животноводческой фермы подшефного совхоза.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ОКБ разработать 150 рационализаторских предложений.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Довести число комплексных бригад в цехах до 35» («Тракторостроитель», 28 февраля 1961).</w:t>
      </w:r>
    </w:p>
    <w:p w14:paraId="0EC9A2C1" w14:textId="104BAE59"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49D79E1F" wp14:editId="25A04389">
            <wp:extent cx="7240270" cy="4051300"/>
            <wp:effectExtent l="0" t="0" r="0" b="6350"/>
            <wp:docPr id="92" name="Рисунок 92" descr="https://lubovbezusl.ru/_pu/86/17218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lubovbezusl.ru/_pu/86/17218055.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240270" cy="4051300"/>
                    </a:xfrm>
                    <a:prstGeom prst="rect">
                      <a:avLst/>
                    </a:prstGeom>
                    <a:noFill/>
                    <a:ln>
                      <a:noFill/>
                    </a:ln>
                  </pic:spPr>
                </pic:pic>
              </a:graphicData>
            </a:graphic>
          </wp:inline>
        </w:drawing>
      </w:r>
    </w:p>
    <w:p w14:paraId="68758A72"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 1961 г. построен инженерный корпус, в котором разместились ОГК, филиал НАТИ и техническая библиотека. 1 марта – приступил к работе филиал НАТИ (НИКТИД с направлением работ по тракторным двигателям). Директор Петров С.Ф.</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Леонид Васильевич Ижорин – начальник ЦКБ вместо Комлева Федора Харитоновича, ушедшего на пенсию.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Реконструкция котельной под угрозой срыва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Идет третий год семилетки. Он займет особое место в борьбе за претворение в жизнь задач развернутого коммунистического строительства — его по праву можно назвать решающим в семилетии. Этот год знаменателен тем, что в октябре будет созван XXII съезд КПСС, который утвердит новую программу партии — программу торжества коммунизма в нашей стране.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каждым днем нарастает могучая волна социалистического соревнования в честь партийного съезда. Рабочие, инженеры и техники теплоцеха, как и все тракторостроители, определяют свой личный вклад в общее дело, совершенствуют производство.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Перед нашим коллективом стоит боевая задача — в этом году завершить реконструкцию котельной и построить мазутную емкость. Нам удалось перевести на жидкое топливо три котла. Эта победа </w:t>
      </w:r>
      <w:r w:rsidRPr="00CA3C14">
        <w:rPr>
          <w:rFonts w:ascii="Times New Roman" w:eastAsia="Times New Roman" w:hAnsi="Times New Roman" w:cs="Times New Roman"/>
          <w:color w:val="000000"/>
          <w:sz w:val="30"/>
          <w:szCs w:val="30"/>
          <w:shd w:val="clear" w:color="auto" w:fill="FFFFFF"/>
          <w:lang w:eastAsia="ru-RU"/>
        </w:rPr>
        <w:lastRenderedPageBreak/>
        <w:t>досталась нелегко. Но мы не жалели ни сил, ни времени, знаем — реконструкция котельной — это большой вклад в дело досрочного выполнения заданий семилетки заводом.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Рабочие, инженерно-технические работники настроены трудиться по-ударному. К сожалению, мы вынуждены бездействовать. Отсутствие асбеста, арматуры, труб, водоуказательных колонок, предохранительных клапанов, автоматов питания и других материалов поставило все наши планы под угрозу срыва.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СОЛДАТОВ, Ф. ЛИТВИНЕНКО, Б. НОСОВ, кочегары центральной котельной» («Тракторостроитель», 3 марта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План февраля не выполнен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Итоги работы завода за февраль не вполне удовлетворительны. План по валовой продукции выполнен на 102,8 %. Выполнено задание по производству запасных частей. Но тракторостроители не справились с программой по выпуску товарной продукции. Недодано Родине 133 трактора, 119 из них хлопковой модификации. Не выполнено задание по кооперированным поставкам.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Ряд основных цехов, как литейный № 1, моторный, кузнечный, не справились с планом февраля.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Март решает успех выполнения программы первого квартала. С первых дней месяца надо наращивать темпы выпуска узлов и деталей, не допускать срыва графика сборки тракторов. Все силы на преодоление отставания!» («Тракторостроитель», 7 марта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Улучшаем конструкцию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Важнейшим направлением в развитии механизации сельскохозяйственного производства на ближайшие годы, как еще раз указывалось на январском Пленуме ЦК КПСС, должен быть переход на повышенные рабочие скорости тракторов и других сельскохозяйственных машин.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Что же делается в этом направлении на нашем заводе?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мы выпускаем тракторы-пропашники Т-28 и Т-28Х, которые далеко не отвечают всем требованиям современного сельского хозяйства. Наши тракторы должны иметь двигатели повышенной мощности, а коробки — с увеличенным числом передач, обеспечивающие повышенные скорости движения, полностью независимый вал отбора мощности, реверс для работы задним ходом с тяжелыми сельскохозяйственными орудиями.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Несколько месяцев назад в отделе главного конструктора было создано конструкторское бюро модернизации тракторов. Перед ним поставлены сложные и почетные задачи.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За это время коллективом бюро скомпанована применительно к трактору Т-28 так называемая двойная муфта сцепления, чертежи ее </w:t>
      </w:r>
      <w:r w:rsidRPr="00CA3C14">
        <w:rPr>
          <w:rFonts w:ascii="Times New Roman" w:eastAsia="Times New Roman" w:hAnsi="Times New Roman" w:cs="Times New Roman"/>
          <w:color w:val="000000"/>
          <w:sz w:val="30"/>
          <w:szCs w:val="30"/>
          <w:shd w:val="clear" w:color="auto" w:fill="FFFFFF"/>
          <w:lang w:eastAsia="ru-RU"/>
        </w:rPr>
        <w:lastRenderedPageBreak/>
        <w:t>сданы в экспериментальный цех для изготовления опытных образцов в металле. Эта муфта позволит получить привод полностью независимого вала отбора мощности. Увеличенная толщина фрикционных накладок ведомых дисков сцепления и замена материала их на более износостойкий намного продлит срок службы муфты в эксплуатации. Характерной особенностью этой муфты сцепления является то, что в конструкции ее имеется механизм регулировки так называемого коэффициента запаса. Этот механизм даст возможность обеспечить безотказную работу муфты сцепления при износе фрикционных накладок ведомых дисков и устранить пробуксовывание их в процессе работы. Значительная часть деталей двойной муфты унифицирована с муфтой сцепления трактора МТЗ-5.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пришлось подумать над конструкцией новой коробки перемены передач, которая даст трактору повышенные скорости движения. Несколько вариантов компановок было разработано по коробке, но они были неудачны. И лишь в феврале был, наконец, разработан вариант, который признан годным к изготовлению в металле и испытаниям. Сейчас заканчиваются работы по выпуску рабочих чертежей деталей этого варианта коробки. При выполнении задания вся сложность проектирования заключалась в том, что детали новой коробки нужно было «вписать», то есть разместить в старом корпусе трансмиссии, и цель в этом случае преследовалась одна: максимально сохранить дорогостоящую автоматическую линию механической обработки корпуса.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проще оказался и расчет с подбором чисел зубьев и коррекции шестерен коробки при решении задачи обеспечения требуемых сельским хозяйством скоростей.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Количество передач в новой коробке намного увеличилось, увеличились и сами скорости движения, что позволит на различных сельскохозяйственных работах более рационально использовать мощность двигателя и повысить производительность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преимуществам конструкции этой коробки можно отнести и то, что переключение передач можно производить без остановки трактора, то есть выжав педаль муфты сцепления, трактор автоматически продолжает движение на основной передаче. Это даст ощутимую экономию времени в процессе работы трактора, и, следовательно, повысится производительность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Немало также было затрачено времени на разработку приемлемой конструкции механизма переключения передач для новой коробки. Не так просто оказалось решить такую задачу, как сохранение количества рычагов механизма переключения передач при сравнительно большом увеличении количества передач коробки. Но коллектив полон </w:t>
      </w:r>
      <w:r w:rsidRPr="00CA3C14">
        <w:rPr>
          <w:rFonts w:ascii="Times New Roman" w:eastAsia="Times New Roman" w:hAnsi="Times New Roman" w:cs="Times New Roman"/>
          <w:color w:val="000000"/>
          <w:sz w:val="30"/>
          <w:szCs w:val="30"/>
          <w:shd w:val="clear" w:color="auto" w:fill="FFFFFF"/>
          <w:lang w:eastAsia="ru-RU"/>
        </w:rPr>
        <w:lastRenderedPageBreak/>
        <w:t>решимости справиться и с этой задачей.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КБ модернизации тракторов одновременно занимается проектированием кабины для трактора Т-28, подрессоркой переднего ведущего моста трактора Т-28П и др.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Наиболее трудоемкой и сложной оказалась для нас работа по проектированию кабины трактора. Сказалась недостаточность опыта в этом деле; кроме того, установка кабины на уже изготавливаемый в производстве трактор, сильно усложняется. В процессе компановочных работ мы несколько раз вместе со специалистами, прессовщиками завода обсуждали конструкцию кабины, учитывали критические замечания. Наряду с этим нам, конструкторам, необходимо было подумать и о создании в кабине необходимых удобств для тракториста. Кабина должна быть теплой, с хорошей обзорностью, с удобным входом и выходом, с вентиляцией.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заканчиваются деталировочные работы по выпуску рабочих и сборочных чертежей кабины. Надеемся, что в скором времени опытные образцы кабины трактора Т-28 будут изготовлены в металле.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Над выполнением заданий хорошо потрудились В. Скаргин, М. Трындин, В. Николаев, А. Тимофеев, В. Руфицкий, Н. Пожидаева.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недалеком прошлом наше бюро занималось и такими вопросами, как замена металлических деталей трактора пластмассовыми. Но в настоящее время работы прекращены из-за отсутствия специалистов. Необходимо создать группу конструкторов-специалистов по пластмассам.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Основным направлением нашей деятельности в дальнейшем является постоянное улучшение конструкций узлов и деталей трактора. Будем стремиться к тому, чтобы машины, выпускаемые нашим заводом, были удобны и надежны в эксплуатации.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В.Г. БУНДИН, начальник КБ модернизации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заводе хорошо известно имя конструктора отдела главного конструктора </w:t>
      </w:r>
      <w:r w:rsidRPr="00CA3C14">
        <w:rPr>
          <w:rFonts w:ascii="Times New Roman" w:eastAsia="Times New Roman" w:hAnsi="Times New Roman" w:cs="Times New Roman"/>
          <w:b/>
          <w:bCs/>
          <w:color w:val="000000"/>
          <w:sz w:val="30"/>
          <w:szCs w:val="30"/>
          <w:shd w:val="clear" w:color="auto" w:fill="FFFFFF"/>
          <w:lang w:eastAsia="ru-RU"/>
        </w:rPr>
        <w:t>Альберта Бражкина</w:t>
      </w:r>
      <w:r w:rsidRPr="00CA3C14">
        <w:rPr>
          <w:rFonts w:ascii="Times New Roman" w:eastAsia="Times New Roman" w:hAnsi="Times New Roman" w:cs="Times New Roman"/>
          <w:color w:val="000000"/>
          <w:sz w:val="30"/>
          <w:szCs w:val="30"/>
          <w:shd w:val="clear" w:color="auto" w:fill="FFFFFF"/>
          <w:lang w:eastAsia="ru-RU"/>
        </w:rPr>
        <w:t>. Он один из лучших рационализаторов не только в отделе, но и на предприятии. В 1959 году он внес 18 предложений, в 1960 году — почти столько же. Только одно его предложение об аннулировании рукоятки прокрутки коленвала двигателя Д-30 дало заводу более 56 тысяч рублей экономии.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Можно подумать, что Альберт Бражкин — умудренный опытом человек. Ошибаетесь, этому конструктору всего 21 год. В 1957 году он окончил механический техникум, а сейчас учится на втором курсе Всесоюзного заочного машиностроительного института. Работает он в </w:t>
      </w:r>
      <w:r w:rsidRPr="00CA3C14">
        <w:rPr>
          <w:rFonts w:ascii="Times New Roman" w:eastAsia="Times New Roman" w:hAnsi="Times New Roman" w:cs="Times New Roman"/>
          <w:color w:val="000000"/>
          <w:sz w:val="30"/>
          <w:szCs w:val="30"/>
          <w:shd w:val="clear" w:color="auto" w:fill="FFFFFF"/>
          <w:lang w:eastAsia="ru-RU"/>
        </w:rPr>
        <w:lastRenderedPageBreak/>
        <w:t>бюро двигателей текущего производства коммунистического труда» («Тр-ль», 10 марта 1961).</w:t>
      </w:r>
    </w:p>
    <w:p w14:paraId="004D2A6F" w14:textId="189BE293"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6FD9EA91" wp14:editId="3395E5C1">
            <wp:extent cx="1932940" cy="2858770"/>
            <wp:effectExtent l="0" t="0" r="0" b="0"/>
            <wp:docPr id="91" name="Рисунок 91" descr="https://lubovbezusl.ru/_pu/86/67581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lubovbezusl.ru/_pu/86/67581793.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32940"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Альберт Бражкин</w:t>
      </w:r>
    </w:p>
    <w:p w14:paraId="24E387AD" w14:textId="2427FA52"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«В заводском социалистическом обязательстве, принятом рабочими, инженерно-техническими работниками и служащими в честь XXII съезда Коммунистической партии, говорится: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Закончить подготовку производства и выпустить во втором квартале первую партию двигателей для Липецкого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Этот пункт является одним из главных рубежей, который предстоит взять коллективу завода в ближайшее время.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Конструкторы отдела главного конструктора в короткий срок спроектировали двигатель воздушного охлаждения мощностью в 40 — 45 лошадиных сил марки Д-37М.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 высокоэкономичный дизель с удельным минимальным расходом топлива в 175 граммов на лошадиную силу в час, то есть на 20 граммов ниже, чем у двигателя Д-30. У него улучшена система очистки масла.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первому мая должны быть изготовлены опытные образцы двигателя Д-37М. Перед нами стоит задача — к 1 июля закончить испытания новых двигателей и начать их серийный выпуск.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Романов Борис Петрович переведен на должность главного инженера.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Маркелов Николай Николаевич – заместитель главного инженера по реконструкции.</w:t>
      </w:r>
    </w:p>
    <w:p w14:paraId="351448BE"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b/>
          <w:bCs/>
          <w:color w:val="000000"/>
          <w:sz w:val="30"/>
          <w:szCs w:val="30"/>
          <w:shd w:val="clear" w:color="auto" w:fill="FFFFFF"/>
          <w:lang w:eastAsia="ru-RU"/>
        </w:rPr>
        <w:t>В срок проведем подготовку производства к выпуску двигателей Д-37М</w:t>
      </w:r>
      <w:r w:rsidRPr="00CA3C14">
        <w:rPr>
          <w:rFonts w:ascii="Times New Roman" w:eastAsia="Times New Roman" w:hAnsi="Times New Roman" w:cs="Times New Roman"/>
          <w:b/>
          <w:bCs/>
          <w:color w:val="000000"/>
          <w:sz w:val="30"/>
          <w:szCs w:val="30"/>
          <w:shd w:val="clear" w:color="auto" w:fill="FFFFFF"/>
          <w:lang w:eastAsia="ru-RU"/>
        </w:rPr>
        <w:br/>
        <w:t>ОПЕРЕЖАЯ ГРАФИК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Л.В. ИЖОРИН, начальник ЦКБ отдела главного технолога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Включившись в соревнование за коммунистический труд, коллектив центрального конструкторского бюро отдела главного технолога с большим вдохновением трудится над разработкой оснастки на детали двигателя Д-37М с воздушным охлаждением. Нам предстоит спроектировать 219 приспособлений и 33 холодных штампа. На 8 марта было спроектировано 45 приспособлений и 14 штампов.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Конструкторы группы приспособлений, возглавляемой тов. Ивановым, полностью оснастили такие крупные детали, как картер двигателя, цилиндр, шатун, коленвал. На них спроектировали 14 сложных приспособлений. Много займет времени оснащение головки. Конструкторы Андрианов и Громыхалова, не дожидаясь поступления технологии, начали разрабатывать оснастку.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 проектировании оснастки на детали Д-37М конструкторы стараются предусмотреть широкое применение многошпиндельных сверлильных головок, приспособлений с гидропластовыми зажимами и фиксацией, многоместных, многопозиционных приспособлений, которые позволят сократить вспомогательное время.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Успешно работает и коллектив группы холодных штампов, руководимый тов. Сипаковой. Задание им выполнено уже наполовину.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С большим творческим подъемом</w:t>
      </w:r>
      <w:r w:rsidRPr="00CA3C14">
        <w:rPr>
          <w:rFonts w:ascii="Times New Roman" w:eastAsia="Times New Roman" w:hAnsi="Times New Roman" w:cs="Times New Roman"/>
          <w:b/>
          <w:bCs/>
          <w:color w:val="000000"/>
          <w:sz w:val="30"/>
          <w:szCs w:val="30"/>
          <w:shd w:val="clear" w:color="auto" w:fill="FFFFFF"/>
          <w:lang w:eastAsia="ru-RU"/>
        </w:rPr>
        <w:br/>
        <w:t>ИГОШИН, заместитель главного технолога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Борьба за неуклонный подъем сельского хозяйства — это важнейшее условие построения коммунистического общества, это поистине всенародное дело. Все советские люди, как труженики села, так и труженики города, должны считать своим неотложным, почетным долгом всемерно содействовать дальнейшему подъему социалистического сельского хозяйства.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Колхозники ждут от нас, тракторостроителей, высокопроизводительные, надежные машины. Сейчас на заводе развернулась подготовка производства к выпуску двигателей Д-37М.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большим творческим подъемом работает в эти дни коллектив отдела главного технолога. Технологи в основном закончили разработку технологических процессов на детали двигателя Д-37М. Исключением является одна деталь - шпилька. На нее нет чертежей. На наш взгляд, конструкторы задают слишком малые размеры шеек шпильки, что крайне затруднит решение вопроса с технологией ее изготовления. Конструкторы не учитывают этого.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обработки деталей нового двигателя предусматриваем модернизировать 25 специальных станков. На тринадцать станков уже выдали задания, технический отдел по механизации и автоматизации производства приступил к проектированию.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Выпуск двигателей с воздушным охлаждением будет постоянно увеличиваться. Исходя из задач роста, предполагается в этом семилетии пустить в производство до пятидесяти автоматических линий и около 250 специальных высокопроизводительных станков.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Чертежи поступили не все</w:t>
      </w:r>
      <w:r w:rsidRPr="00CA3C14">
        <w:rPr>
          <w:rFonts w:ascii="Times New Roman" w:eastAsia="Times New Roman" w:hAnsi="Times New Roman" w:cs="Times New Roman"/>
          <w:b/>
          <w:bCs/>
          <w:color w:val="000000"/>
          <w:sz w:val="30"/>
          <w:szCs w:val="30"/>
          <w:shd w:val="clear" w:color="auto" w:fill="FFFFFF"/>
          <w:lang w:eastAsia="ru-RU"/>
        </w:rPr>
        <w:br/>
        <w:t>А.Н. КОНДРАТЬЕВ, начальник литейного сектора отдела главного металлурга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литейного цеха № 1 должен освоить 17 наименований отливок на двигатель Д-37М с воздушным охлаждением. С 15 февраля работники литейного сектора отдела главного металлурга начали разработку технологии новых деталей. Технолог тов. Евсеев точно по графику разработал технологию на такую сложную и трудоемкую деталь, как цилиндр. Вместе с тов. Воструховым я занялся разработкой технологии блока. Стержни блока Д-37М будут теперь изготовляться на пескострельной машине. Для этой цели мы заказали специальное приспособление в ремонтно-механический цех, разработанное технологами тт. Марьюшкиным и Борисовым.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восемь деталей Д-37М технология уже разработана, спроектирована оснастка. Сейчас мы занимаемся разработкой технологии корпуса масляного фильтра. Столкнулись с рядом трудностей: конструкторы отдела главного конструктора некоторые чертежи подают недоработанными. Например, конструкция корпуса масляного фильтра нетехнологична, требует немедленной конструктивной доработки.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Задержали конструкторы отдела главного конструктора выдачу чертежей на шкив вентилятора, корпус редукционного клапана, патрубок глушителя, шкив генератора. До последнего времени по этой причине мы не имели возможности начать оснащение этих четырех деталей. Это нас тревожит потому, что время уходит.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Параллельно с подготовкой производства к выпуску двигателя Д-37М, коллектив литейного сектора и конструкторы отдела занимались разработкой технологии и проектированием оснастки на опытные образцы нового мотора. 7 марта мы сдали модельщикам все чертежи для изготовления оснастки на эти образцы.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Оснащаем алюминиевые детали</w:t>
      </w:r>
      <w:r w:rsidRPr="00CA3C14">
        <w:rPr>
          <w:rFonts w:ascii="Times New Roman" w:eastAsia="Times New Roman" w:hAnsi="Times New Roman" w:cs="Times New Roman"/>
          <w:b/>
          <w:bCs/>
          <w:color w:val="000000"/>
          <w:sz w:val="30"/>
          <w:szCs w:val="30"/>
          <w:shd w:val="clear" w:color="auto" w:fill="FFFFFF"/>
          <w:lang w:eastAsia="ru-RU"/>
        </w:rPr>
        <w:br/>
        <w:t>Ю.П. АЛЕКСЕЕВ, начальник КБ цветного литья отдела главного металлурга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Ряд деталей на новый двигатель Д-37М будет изготовляться из алюминия. У нас на заводе нет цеха цветного литья, поэтому девять алюминиевых деталей будем получать по кооперации. Наша задача — спроектировать и сделать оснастку на эти детали, передать ее заводам-поставщикам, а также помочь им в доводке и отладке.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Коллектив конструкторского бюро цветного литья отдела главного </w:t>
      </w:r>
      <w:r w:rsidRPr="00CA3C14">
        <w:rPr>
          <w:rFonts w:ascii="Times New Roman" w:eastAsia="Times New Roman" w:hAnsi="Times New Roman" w:cs="Times New Roman"/>
          <w:color w:val="000000"/>
          <w:sz w:val="30"/>
          <w:szCs w:val="30"/>
          <w:shd w:val="clear" w:color="auto" w:fill="FFFFFF"/>
          <w:lang w:eastAsia="ru-RU"/>
        </w:rPr>
        <w:lastRenderedPageBreak/>
        <w:t>металлурга на прошлой неделе закончил оснащение пяти деталей точного литья и приступил к проектированию кокилей на головку, крышку клапанов, ротор. Всего надо сделать девять кокилей. Работа сложная, а сроки крайне малы. Наши конструкторы много работают, ни одной минуты не теряют зря. К 30 апреля постараемся закончить проектирование всех девяти кокилей. Нередко нас сдерживают конструкторы отдела главного конструктора. Ряд деталей, как например, направляющий аппарат, конструктивно ими не доработан, деталь не технологична.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Три алюминиевых детали на двигатель Д-37М будут изготовляться литьем под давлением» («Тракторостроитель», 14 марта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Общественный конструктор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...Заводской гудок известил об окончании смены. Словно говорливые ручейки потекли к заводской проходной людские потоки. Из цеха шасси вместе с многочисленной группой производственников вышла стройная, голубоглазая девушка. Это Валя Рябова, она прибавила шаг и вскоре свернула с центральной аллеи в сторону.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Ты разве не домой? — окликнули ее подруги.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Нет, я в отдел главного конструктора, в общественное конструкторское бюро.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Еще задолго до создания общественных конструкторских бюро на заводе, Валя стала помогать рационализаторам цеха в разработке предложений. Это она по предложению техналадчика тов. Александрова спроектировала четырехместное пневматическое приспособление для фрезерования деталей. Ее умелыми руками выполнены чертежи для изготовления средств малой механизации, облегчающих труд сборщиков.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Большую долю своего творческого труда Валя внесла и в совершенствование технологического процесса изготовления кулачков для расточки отверстий предкамеры. Для фрезерования рычага она спроектировала двухместное малогабаритное приспособление.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Способная девушка, ей можно поручить любую конструкторскую работу, — говорит о ней руководитель общественного конструкторского бюро тов. Соколов.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Работу в цехе и общественном конструкторском бюро Валентина Рябова успешно сочетает с учебой в институте. Она учится на шестом курсе, скоро получит диплом инженера.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ПЕТРОВА» («Тракторостроитель», 21 марта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Все силы на завершение квартального плана!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Весна! Во всем чувствуется ее наступление. Под яркими лучами солнца быстро тает снег, весело зажурчали ручейки. На юге страны начинаются весенне-посевные работы. Чтобы провести их качественно и в срок, </w:t>
      </w:r>
      <w:r w:rsidRPr="00CA3C14">
        <w:rPr>
          <w:rFonts w:ascii="Times New Roman" w:eastAsia="Times New Roman" w:hAnsi="Times New Roman" w:cs="Times New Roman"/>
          <w:color w:val="000000"/>
          <w:sz w:val="30"/>
          <w:szCs w:val="30"/>
          <w:shd w:val="clear" w:color="auto" w:fill="FFFFFF"/>
          <w:lang w:eastAsia="ru-RU"/>
        </w:rPr>
        <w:lastRenderedPageBreak/>
        <w:t>нужна высокопроизводительная, совершенная техника. Сельские механизаторы ждут от нас тракторы, запасные части.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марте тракторозаводцы должны отправить только хлопководам 1026 тракторов Т-28Х с двигателем воздушного охлаждения. За две декады месяца собрано лишь 473 машины. На главном конвейере сборку хлопководческих тракторов сдерживает в основном моторный цех. Моторостроители слишком медленно наращивают темпы выпуска двигателей Д-30. Их среднесуточный выпуск в марте по сравнению с февралем возрос лишь на 5 двигателей. Такие темпы роста не могут обеспечить выполнение повышенного задания.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Руководители моторного цеха тт. Князев, Любимцев, Демин не решили своевременно ряд организационных и технических вопросов, от которых зависит наращивание выпуска двигателей Д-30. Линия коленвала оказалась неподготовленной к выполнению спущенного графика, имеющиеся здесь рабочие не успевают обрабатывать заготовки. Давно бы следовало обучить людей, организовать вторую смену, но об этом начинают думать лишь сейчас. Такое же положение на линиях шатуна и цилиндров.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Рабочим сборочных участков моторного цеха и цеха главный конвейер много приходится простаивать из-за неритмичной подачи деталей автоматчиками, прессовщиками, коллективом тракторного цеха, в результате срывается график сборки не только хлопководческих машин, но и тракторов общей модификации, экспортных, тропических. В течение двух декад марта завод лишь три дня выполнял суточный график. На 20 марта он отстал от графика на 112 тракторов, на 43 тысячи рублей недовыполнил задание по производству запасных частей. Один только тракторный цех выполняет план по запасным частям, остальные цехи, особенно моторный, заготовительный, главный конвейер резко отстают.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очень тяжелое положение коллектив завода поставили работники материально- технического снабжения. Они крайне не оперативно реализуют спущенные фонды. Конец квартала, а на заводе нет ни мелких, ни крупных профилей металла. Отсутствует круг 18, 19, 25, 145. Во вторник обещали доставить миллиметровый лист на переднюю облицовку — не подвезли. Обещать, заверять и не выполнять — стало стилем работы снабженцев. Надо искоренять этот негодный метод» («Тракторостроитель», 24 марта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Пристройку - в действие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завода взял обязательство к 1 Мая полностью пустить в эксплуатацию </w:t>
      </w:r>
      <w:r w:rsidRPr="00CA3C14">
        <w:rPr>
          <w:rFonts w:ascii="Times New Roman" w:eastAsia="Times New Roman" w:hAnsi="Times New Roman" w:cs="Times New Roman"/>
          <w:b/>
          <w:bCs/>
          <w:color w:val="000000"/>
          <w:sz w:val="30"/>
          <w:szCs w:val="30"/>
          <w:shd w:val="clear" w:color="auto" w:fill="FFFFFF"/>
          <w:lang w:eastAsia="ru-RU"/>
        </w:rPr>
        <w:t>пристройку литейного цеха № 1</w:t>
      </w:r>
      <w:r w:rsidRPr="00CA3C14">
        <w:rPr>
          <w:rFonts w:ascii="Times New Roman" w:eastAsia="Times New Roman" w:hAnsi="Times New Roman" w:cs="Times New Roman"/>
          <w:color w:val="000000"/>
          <w:sz w:val="30"/>
          <w:szCs w:val="30"/>
          <w:shd w:val="clear" w:color="auto" w:fill="FFFFFF"/>
          <w:lang w:eastAsia="ru-RU"/>
        </w:rPr>
        <w:t xml:space="preserve">, освоив в ней производство коркового литья. В феврале и марте здесь работали нестандартники, рабочие теплоцеха, электросилового цеха и участка </w:t>
      </w:r>
      <w:r w:rsidRPr="00CA3C14">
        <w:rPr>
          <w:rFonts w:ascii="Times New Roman" w:eastAsia="Times New Roman" w:hAnsi="Times New Roman" w:cs="Times New Roman"/>
          <w:color w:val="000000"/>
          <w:sz w:val="30"/>
          <w:szCs w:val="30"/>
          <w:shd w:val="clear" w:color="auto" w:fill="FFFFFF"/>
          <w:lang w:eastAsia="ru-RU"/>
        </w:rPr>
        <w:lastRenderedPageBreak/>
        <w:t>«Союзпроммеханизации».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Бригада слесарей ЦНОМА, возглавляемая тов. Левиным, установила подвесной заливочный конвейер. Успешно выполнили сложные электромонтажные работы рабочие смены мастера Юзвика из электросилового цеха. Слесари теплоцеха под руководством А.И. Гущина за несколько дней подвели воду и сжатый воздух. Добросовестно, с огоньком работала над изготовлением эстакады и заливочных путей бригада Крючкова с участка «Союзпроммеханизации».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Пуск в эксплуатацию участка коркового литья позволит коллективу завода более быстрыми темпами наращивать выпуск деталей двигателей с воздушным охлаждением. Новый участок оснащен современным высокопроизводительным оборудованием, широко применена автоматика, гидравлика. Здесь смонтированы четыре высокочастотных индукционных печи. Мощность каждой из них почти в три раза больше печей, имеющихся на участке точного литья в литейном цехе № 2. Одной плавкой можно залить 15 корок — 30 цилиндров.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прошлой неделе был произведен обжиг двух печей. Печи, генератор и аппаратура работают нормально. Надо скорее осваивать на новом участке массовый выпуск цилиндров. Но здесь к этому пока еще не подготовлены: нет заливочных приспособлений и ковшей.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Заместитель главного металлурга тов. Александров вовремя не позаботился о их проектировании и изготовлении. Этот вопрос требует немедленного решения. Работники отдела главного металлурга не продумали задание на проектирование заливочных путей. Рабочим участка «Союзпроммеханизации» пришлось их переделывать.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ближайшие дни начнется перемонтаж на новом участке оборудования для приготовления корок. Эту работу надо провести организованно и в самые кратчайшие сроки.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Черепашьими темпами</w:t>
      </w:r>
      <w:r w:rsidRPr="00CA3C14">
        <w:rPr>
          <w:rFonts w:ascii="Times New Roman" w:eastAsia="Times New Roman" w:hAnsi="Times New Roman" w:cs="Times New Roman"/>
          <w:b/>
          <w:bCs/>
          <w:color w:val="000000"/>
          <w:sz w:val="30"/>
          <w:szCs w:val="30"/>
          <w:shd w:val="clear" w:color="auto" w:fill="FFFFFF"/>
          <w:lang w:eastAsia="ru-RU"/>
        </w:rPr>
        <w:br/>
        <w:t>Рассказ заместителя главного энергетика И.Г. Давыдова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Официальные документы говорят о том, что пятнадцатого апреля этого года тракторный завод получит с Содышки воду на производственные нужды. Событие немаловажное. Однако, кое-что ставит под сомнение это пятнадцатое число. Будем выражаться яснее: еще не закончены работы по донному водоспуску. Воду до сих пор не накапливают в водохранилище, а паводок в этом году ожидается небольшим, да может быть его совсем не будет. Поэтому вода может не достичь уровня, обеспечивающего работу насосной станции для подачи воды на завод.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Водовод технической воды также не готов, однако УНР № 666 в настоящее время не ведет здесь работы. УНР № 590 не приступил к монтажу внутринасосной станции. Строительство водовода </w:t>
      </w:r>
      <w:r w:rsidRPr="00CA3C14">
        <w:rPr>
          <w:rFonts w:ascii="Times New Roman" w:eastAsia="Times New Roman" w:hAnsi="Times New Roman" w:cs="Times New Roman"/>
          <w:color w:val="000000"/>
          <w:sz w:val="30"/>
          <w:szCs w:val="30"/>
          <w:shd w:val="clear" w:color="auto" w:fill="FFFFFF"/>
          <w:lang w:eastAsia="ru-RU"/>
        </w:rPr>
        <w:lastRenderedPageBreak/>
        <w:t>технической воды внутри завода до сих пор еще не начато.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Сколько впереди дел, а до 15 апреля остались считанные дни. На что рассчитывают руководители УНР 590 и 666? Не чувствуется заботы за своевременный пуск объекта и со стороны работников ОТН.</w:t>
      </w:r>
    </w:p>
    <w:p w14:paraId="66376D13" w14:textId="3844CB9C"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6497F80F" wp14:editId="40EF52B5">
            <wp:extent cx="7141845" cy="4716780"/>
            <wp:effectExtent l="0" t="0" r="1905" b="7620"/>
            <wp:docPr id="94" name="Рисунок 94" descr="https://lubovbezusl.ru/_pu/75/01931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lubovbezusl.ru/_pu/75/0193109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141845" cy="471678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Строительство моторного цеха № 1. 1961 гг.</w:t>
      </w:r>
    </w:p>
    <w:p w14:paraId="2CBAEBBD" w14:textId="4244020E"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b/>
          <w:bCs/>
          <w:color w:val="000000"/>
          <w:sz w:val="30"/>
          <w:szCs w:val="30"/>
          <w:shd w:val="clear" w:color="auto" w:fill="FFFFFF"/>
          <w:lang w:eastAsia="ru-RU"/>
        </w:rPr>
        <w:t>Плохо монтируется оборудование в новом корпусе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третьем году семилетки заводу спущено повышенное задание </w:t>
      </w:r>
      <w:r w:rsidRPr="00CA3C14">
        <w:rPr>
          <w:rFonts w:ascii="Times New Roman" w:eastAsia="Times New Roman" w:hAnsi="Times New Roman" w:cs="Times New Roman"/>
          <w:b/>
          <w:bCs/>
          <w:color w:val="000000"/>
          <w:sz w:val="30"/>
          <w:szCs w:val="30"/>
          <w:shd w:val="clear" w:color="auto" w:fill="FFFFFF"/>
          <w:lang w:eastAsia="ru-RU"/>
        </w:rPr>
        <w:t>по выпуску экспортных тракторов</w:t>
      </w:r>
      <w:r w:rsidRPr="00CA3C14">
        <w:rPr>
          <w:rFonts w:ascii="Times New Roman" w:eastAsia="Times New Roman" w:hAnsi="Times New Roman" w:cs="Times New Roman"/>
          <w:color w:val="000000"/>
          <w:sz w:val="30"/>
          <w:szCs w:val="30"/>
          <w:shd w:val="clear" w:color="auto" w:fill="FFFFFF"/>
          <w:lang w:eastAsia="ru-RU"/>
        </w:rPr>
        <w:t>. Имеющийся экспортный участок очень мал, из-за недостатка площадей он не обеспечивает выполнение плана. Строители треста № 94 сдали в новом моторном корпусе производственные площади под монтаж оборудования экспортного участка. В марте первая очередь участка должна быть пущена в эксплуатацию. Редакция газеты «Тракторостроитель» организовала рейд по проверке того, как осваиваются площади новом корпусе, как ведется монтаж оборудования на экспортном участке.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Час работаем, два сидим...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До обеденного перерыва оставалось около часа, а большая группа рабочих цеха нестандартного оборудования, механизации и </w:t>
      </w:r>
      <w:r w:rsidRPr="00CA3C14">
        <w:rPr>
          <w:rFonts w:ascii="Times New Roman" w:eastAsia="Times New Roman" w:hAnsi="Times New Roman" w:cs="Times New Roman"/>
          <w:color w:val="000000"/>
          <w:sz w:val="30"/>
          <w:szCs w:val="30"/>
          <w:shd w:val="clear" w:color="auto" w:fill="FFFFFF"/>
          <w:lang w:eastAsia="ru-RU"/>
        </w:rPr>
        <w:lastRenderedPageBreak/>
        <w:t>автоматизации собралась на новом экспортном участке у калорифера. Один мужчина что-то оживленно рассказывал, а остальные громко смеялись.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Ребята, ток появился, пошли работать, — позвал товарищей невысокий коренастый монтажник. — И так два часа прокурили, пока ждали, когда электроэнергию включат.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Несколько слесарей, подхватив подвеску, начали устанавливать ее на балку, на которой будет закреплен подвесной конвейер для отделки экспортных тракторов. По графику его монтаж должен быть закончен в марте. Но конвейера пока еще нет. Слесари бригады коммунистического труда стараются как можно быстрее выполнить заказ, но им приходится часто простаивать: то кислород вовремя не подвезут, то карбид весь кончится.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Такое же положение и в других бригадах, занятых монтажом оборудования. Особенно плохо налажена подвозка материалов. ЦНОМА выделяют лишь один трактор, который не может весь день обслуживать экспортный участок, так как постоянно нужен в цехе. По нескольку часов просиживают слесари, ожидая, когда, наконец, привезут заготовки в новый корпус. Бригадиры просили администрацию завода выделить специально для экспортного участка машину, но их просьба оставлена без внимания. Не лучше положение на вентиляционном участке, расположенном в новом корпусе.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Чтобы выпросить у начальника гаража тов. Игнатьева трактор для перевозки материалов со склада, надо полдня потерять, — рассказывает руководитель вентиляционного участка тов. Гребенщиков.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Снабженцы обещают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Сделав кистью несколько последних мазков, рабочий отошел в сторонку и, любуясь выполненной работой, воскликнул: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Хороша камера, можно бы воду подводить, да вот нет моторов.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Я слышал вчера подвезли один мотор, — заметил сваривающий трубы сварщик.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Негоден этот мотор, лопасть сломана, надо ремонтировать, до 1 апреля не успеем поставить...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Моечно-сушильные камеры для экспортных тракторов почти готовы — для их запуска не хватает трех моторов. Из-за отсутствия мотора и редуктора задерживается окончание монтажа подвесного конвейера.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Все энергооборудование для ввода в эксплуатацию первой очереди экспортного участка есть, — заверял еще в январе и феврале нестандартников и рабочих вентиляционного участка начальник сектора </w:t>
      </w:r>
      <w:r w:rsidRPr="00CA3C14">
        <w:rPr>
          <w:rFonts w:ascii="Times New Roman" w:eastAsia="Times New Roman" w:hAnsi="Times New Roman" w:cs="Times New Roman"/>
          <w:color w:val="000000"/>
          <w:sz w:val="30"/>
          <w:szCs w:val="30"/>
          <w:shd w:val="clear" w:color="auto" w:fill="FFFFFF"/>
          <w:lang w:eastAsia="ru-RU"/>
        </w:rPr>
        <w:lastRenderedPageBreak/>
        <w:t>оборудования ОТН тов. Новожилов.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Хочется спросить тов. Новожилова и главного энергетика тов. Бухмана, куда же девались моторы?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Большой объем работ предстоит выполнить на новом экспортном участке коллективу бригады тов. Юдакова. Надо смонтировать моечно-сушильные и окрасочную камеры, моечно-сушильный агрегат для деталей и узлов. Слесари поставили каркас на сушильную камеру, набили половину панелей и... работа приостановилась. Нет шлаковаты для набивки панелей. Хотели было приступить к сооружению площадки под вентиляцию — на «кладе не оказалось нужного швеллера.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раз бригадиры и мастера ЦНОМА и вентиляционного участка писали заявки в отдел снабжения на шлаковату, швеллер, электроды, необходимые для монтажа оборудования в новом корпусе. Снабженцы не отказывают, но и не обеспечивают. Они обещают, а время уходит, сроки монтажа оборудования срываются.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Редкие гости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Стрелки часов показывают пятнадцать часов пятнадцать минут, а новый экспортный участок уже опустел. За прошедшую смену здесь почти ничего не изменилось. Сделано очень мало. Но кого это встревожило? Может быть, начальника нового корпуса тов. Торилова или его заместителя тов. Нагорного? Нет, они спокойно сидят в своих кабинетах и «решают» перспективные вопросы. Оба не сумели выкроить несколько минут, чтобы спуститься вниз и посмотреть, как сегодня идет монтаж оборудования, из-за чего произошла задержка, и тут же принять меры по обеспечению нормальной работы нестандартников, работников теплоцеха. К сожалению, эти руководители — редкие гости на новом экспортном участке, они предпочитают отсиживаться в своих кабинетах.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Участники рейда: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РУЗИН, бригадир; Н. КОМИССАРОВ, Н. АНДРИАНОВ, слесари; Н. ТОРГОВЦЕВ, бригадир ЦНОМА; К. ЧЕРНЯЕВ, мастер вентиляционного участка; Г. ЦЫКИНА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Механизируем склад стержней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нашей группы по заданию литейного цеха № 1 разрабатывает комплекс средств механизации для стержневого отделения. Стержни от зоны склейки и сухой обработки передвигаются к зоне загрузки на подвесной конвейер по рольгангам. Рольганги одноярусные, они занимают много площади, при транспортировке по ним стержни часто бьются.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 скором времени рольганги будут заменены двухрядными, трухъярусными стеллажами, созданными нашими конструкторами. С вдохновением работали над выполнением этого задания тт. Румянцев, Назаров, Бушков. Они разработали проекты стеллажей для стержней трансмиссии, блока Д-28, емкость которого 108 комплектов, восемнадцатиметровый стеллаж для стержней картера маховика и блока Д-30. Нестандартники приступили к изготовлению стеллажей.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Использование трехъярусных стеллажей более чем в два раза увеличит емкость склада, высвободятся рабочие площади. Сократится бой стержней за счет плавности передвижения тележки со стержнями по путям стеллажа. Передача стержней со сборочного стола на стеллажи склада и по его ярусам будет осуществляться с помощью пневматической подъемной каретки. Стоит только рабочему повернуть пневматический кран, и каретка доставит стержень на определенный ярус. Разработкой проекта этой механизации заняты сейчас конструкторы тт. Егоров, Петухова, Придворов. В первой декаде апреля задание будет выполнено.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впереди еще более сложные работы. Конструкторы группы будут проектировать средства механизации и оборудование на поточную линию для обнаждачивания и обрубки цилиндров.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 ОЗЕРОВ, руководитель группы» («Тракторостроитель», 28 марта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Филиал HATИ приступил к работе с 21 марта 1961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1961-1978 годах директором завода был </w:t>
      </w:r>
      <w:hyperlink r:id="rId99" w:history="1">
        <w:r w:rsidRPr="00CA3C14">
          <w:rPr>
            <w:rFonts w:ascii="Times New Roman" w:eastAsia="Times New Roman" w:hAnsi="Times New Roman" w:cs="Times New Roman"/>
            <w:color w:val="648ACD"/>
            <w:sz w:val="30"/>
            <w:szCs w:val="30"/>
            <w:u w:val="single"/>
            <w:shd w:val="clear" w:color="auto" w:fill="FFFFFF"/>
            <w:lang w:eastAsia="ru-RU"/>
          </w:rPr>
          <w:t>Гришин Петр Иванович</w:t>
        </w:r>
      </w:hyperlink>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28 марта 1961 года директором завода был назначен Петр Иванович Гришин. Ему нелегко пришлось торить свой путь в этой роли в то архитяжелое для завода время. Прорех было множество. План не выполнялся. Новые двигатели с конвейера все еще не сходили, их качество по-прежнему было плохим. В этой обстановке у некоторых более слабых работников появились признаки растерянности, нервозности. Чтобы исправить положение, нужно было новое напряжение сил всего коллектива. Необходима была и какая-то помощь заводу со стороны. Но главное, что требовалось, — повседневная кропотливая организаторская работа, воспитание людей, укрепление их веры в успех дела. Опираясь на партийную организацию, с этого и начал свою работу на заводе новый директор.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«Его биография говорит о том, что он не отсиживался в запасном блиндаже, а все время находился в гуще бед, на переднем крае борьбы </w:t>
      </w:r>
      <w:r w:rsidRPr="00CA3C14">
        <w:rPr>
          <w:rFonts w:ascii="Times New Roman" w:eastAsia="Times New Roman" w:hAnsi="Times New Roman" w:cs="Times New Roman"/>
          <w:color w:val="000000"/>
          <w:sz w:val="30"/>
          <w:szCs w:val="30"/>
          <w:shd w:val="clear" w:color="auto" w:fill="FFFFFF"/>
          <w:lang w:eastAsia="ru-RU"/>
        </w:rPr>
        <w:lastRenderedPageBreak/>
        <w:t>за индустрию страны.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Шегалин четырежды прав, когда он говорит на счет личного поведения директора. Это глубокая мысль.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Иногда директор представляется нам как советский полпред за границей. Это относится и к Петру Ивановичу. Вид у него представительный, он всегда внешне и внутренне подтянут, безукоризненно одет, безупречно ведет себя по отношению к людям. Умный человек, он с подчиненными держится просто, не спускаясь до простоватости. Нынешнему директору не подобает быть рубахой-парнем.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 директора лицо очень характерное, из числа тех, что называют волевым. Очевидно, хотим мы или не хотим — должность с годами налагает отпечаток на личность человека.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Он — смуглый, черноволосый, с зачесом назад, посреди некогда черных волос обильно сверкает седина, а одна широкая прядь посредине прически блестит, словно белая пряжа из нейлона.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Петр Иванович носит модные ныне очки в позолоченной оправе, но не для моды, а от нужды. Зрение у него требует щадящего режима, который он, к сожалению, не соблюдает.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Взгляд из-за очков получается несколько исподлобья, скулы резко обозначены, подбородок всегда немного выдается вперед, как бы каждую минуту готовый к бою, сверкают белки несколько расширенных глаз, умеющих смеяться с искоркой внутреннего смеха.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Голос немного резковат, фразы бывают отрывистыми, категоричными.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нем заметна большая внутренняя сосредоточенность, убежденность в правоте того, что он делает.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Иногда думается: есть в человеке что-то от электронно-вычислительной машины. Когда надо — он все моментально соображает, все видит, все знает и тотчас решает, как ему поступить в той или иной ситуации.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Может, все это чрезмерно? Ничуть. Это минимум того, чем должен обладать директор, за каждым жестом которого следят тысячи пристрастных, внимательных глаз.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Директор настойчиво борется за то, чтобы сделать завод передовым с точки зрения культуры производства, эстетики в цехах, во всем внешнем облике завода. Он пригласил архитектора, художника. Особенно силен Гришин в распознавании людей, в умении расставить кадры с учетом того, где они покажут себя с лучшей стороны, используют все свои возможности. Тут его проницательность просто феноменальна. На это он не жалеет усилий. И еще: умеет замечать </w:t>
      </w:r>
      <w:r w:rsidRPr="00CA3C14">
        <w:rPr>
          <w:rFonts w:ascii="Times New Roman" w:eastAsia="Times New Roman" w:hAnsi="Times New Roman" w:cs="Times New Roman"/>
          <w:color w:val="000000"/>
          <w:sz w:val="30"/>
          <w:szCs w:val="30"/>
          <w:shd w:val="clear" w:color="auto" w:fill="FFFFFF"/>
          <w:lang w:eastAsia="ru-RU"/>
        </w:rPr>
        <w:lastRenderedPageBreak/>
        <w:t>людей и смело выдвигает молодежь.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Иногда его упрекают в излишнем внимании к мелочам, в том, что он легко встает на сторону посетителей-жалобщиков».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Перевооружаем производство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решениях XXI съезда партии и Пленумов ЦК КПСС, определивших пути развития промышленного производства в текущем семилетии, подчеркивается необходимость коренным образом реконструировать и технически перевооружить действующие предприятия на базе комплексной механизации и автоматизации. На нашем заводе в выполнении этой почетной и ответственной задачи важнейшая роль принадлежит коллективам технического отдела механизации и автоматизации производства и ЦНОМА. За последнее время они усилили борьбу за создание надежных, выгодных с экономической точки зрения, средств механизации и автоматизации.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1960 году объем изготовленных на заводе средств механизации и нестандартного оборудования возрос больше чем вдвое в сравнении с 1959 годом. Изменилось и качество продукции. Вместо простейших средств механизации и инвентаря по проектам ТОМАП комплексно механизируются целые производственные участки с большим количеством средств механизации, нестандартного оборудования, сложных подъемных механизмов.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Заканчивается монтаж всего комплекса средств механизации и нестандартного оборудования на участке коркового литья. Здесь впервые на заводе будет действовать система подачи песка с помощью воздуха. Конструкция разработана в бюро под руководством Р.И. Зубаревой.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Завершается реконструкция участка очистки литья в литейном цехе № 2. Здесь переделана вся система механизации, установлены новые подкрановые пути, смонтирована кранбалка, дробеструйно-дробеметная камера.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 известно, «узким» местом в работе литейного цеха № 1 является стержневое отделение. Тут еще широко применяется ручной труд. Коллективы ТОМАП и ЦНОМА получили задание — в сжатые сроки механизировать этот участок. Разработанные нашими конструкторами средства механизации позволят лучше использовать имеющиеся площади участка, в два-три раза увеличится накопительный склад. Руки стерженщиков, занятые транспортировкой стержней, заменят подъемники и толкатели пульсирующего устройства.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Конструкторами ТОМАП разработан комплекс оборудования для экспортного участка в новом корпусе. В этом комплексе предусмотрены все необходимые средства механизации, обеспечивающие хорошую подготовку тракторов, узлов и деталей к окраске и качественную их отделку. Заканчивается проектирование напольного конвейера для сборки экспортных машин.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коллектив отдела занят подготовкой к массовому изготовлению узлов и деталей для подвесных конвейеров с заданным адресованием, которые будут смонтированы в новом моторном корпусе. Очень большая и сложная работа. Длина конвейеров около шести километров. Большинство типичных для этих конвейеров узлов и деталей нами испытаны и доработаны при создании конвейера толкающего типа в моторном цехе. Сейчас нами разрабатывается технология, проектируется оснастка.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 бюро и секторы отдела вносят долю своего труда в дело скорейшей подготовки производства к массовому выпуску новых двигателей. Коллектив бюро автоматики и электроники создает сложные электросхемы для новых и модернизированных металлорежущих станков, вместе с работниками участка КИП и автоматики усовершенствует системы считывающих устройств конвейеров с заданным адресованием.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Наращивание производственных мощностей, необходимых для выполнения повышенной программы, требует еще более высоких темпов создания средств механизации и автоматизации, нестандартного оборудования. Дирекция завода должна ускорить решение вопроса о расширении ЦНОМА, оснащении его металлорежущими станками. Необходимо улучшить обеспечение металлом, комплектующими изделиями. Очень важно доукомплектовать отдел.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ДОКИЛЬ, начальник отдела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На смену ручному труду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Весной прошлого года при ТОМАП было создано </w:t>
      </w:r>
      <w:r w:rsidRPr="00CA3C14">
        <w:rPr>
          <w:rFonts w:ascii="Times New Roman" w:eastAsia="Times New Roman" w:hAnsi="Times New Roman" w:cs="Times New Roman"/>
          <w:b/>
          <w:bCs/>
          <w:color w:val="000000"/>
          <w:sz w:val="30"/>
          <w:szCs w:val="30"/>
          <w:shd w:val="clear" w:color="auto" w:fill="FFFFFF"/>
          <w:lang w:eastAsia="ru-RU"/>
        </w:rPr>
        <w:t>конструкторское бюро механизации и автоматизации механосборочных цехов</w:t>
      </w:r>
      <w:r w:rsidRPr="00CA3C14">
        <w:rPr>
          <w:rFonts w:ascii="Times New Roman" w:eastAsia="Times New Roman" w:hAnsi="Times New Roman" w:cs="Times New Roman"/>
          <w:color w:val="000000"/>
          <w:sz w:val="30"/>
          <w:szCs w:val="30"/>
          <w:shd w:val="clear" w:color="auto" w:fill="FFFFFF"/>
          <w:lang w:eastAsia="ru-RU"/>
        </w:rPr>
        <w:t>. За этот короткий период коллектив выполнил большие проектные работы по механизации, как отдельных операций, так и целых участков. В новом моторном корпусе по нашим проектам создан участок консервации деталей и пакетное отделение, о настоящее время изготовляется оборудование для участка улучшенной отделки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 участке консервации деталей установлены механизированные ванны с паровым подогревом и боковым отсосом паров смазки, разработанные </w:t>
      </w:r>
      <w:r w:rsidRPr="00CA3C14">
        <w:rPr>
          <w:rFonts w:ascii="Times New Roman" w:eastAsia="Times New Roman" w:hAnsi="Times New Roman" w:cs="Times New Roman"/>
          <w:color w:val="000000"/>
          <w:sz w:val="30"/>
          <w:szCs w:val="30"/>
          <w:shd w:val="clear" w:color="auto" w:fill="FFFFFF"/>
          <w:lang w:eastAsia="ru-RU"/>
        </w:rPr>
        <w:lastRenderedPageBreak/>
        <w:t>конструкторами тт. Виклашовым и Петровым. Ванны снабжены пневматическими подъемниками, намного облегчающими труд рабочих и увеличивающими производительность. Там же установлены разборные стеллажи для складирования деталей, состоящие из секций. Они могут быть собраны любой длины, и кроме того в стеллаже может быть установлено любое количество полок необходимой высоты, что позволит при переездах и изменении планировок складов металлоконструкции стеллажей использовать с необходимыми изменениями.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участка улучшенной отделки тракторов конструктор тов. Иванов разработал проекты моечно-сушильных агрегатов для тракторов и узлов. Агрегаты состоят из трех моечных камер, где трактор или собранный узел поочередно промывается моющим составом, а затем дважды водой, и сушильной камеры. Такая промывка обеспечивает более качественное покрытие трактора или узла.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Спроектированные конструкторами тт. Плутовым и Акимовым окрасочные камеры для тракторов и узлов, имеют приточно-вытяжную вентиляцию с нижним отсосом загрязненного воздуха и обливаемой водой стенкой. Это значительно улучшает условия работы маляра. Конструктору тов. Митрофановой принадлежат проекты сушильных камер. Камеры связаны между собой подвесными конвейерами, разработанными конструкторским бюро механизации и автоматизации металлургических цехов и грузоподъемного 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Удачное проведение эксперимента с подвеской для сборки мотора, разработанной руководителем группы тов. Вавиловым совместно с молодыми конструкторами, решит вопрос сборки на подвесном конвейере.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КАДЕЦКИЙ, начальник КБ</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 поисках эффективных конструкций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Конструкторское бюро модернизации призвано быстро реагировать на все изменения и своевременно обеспечивать проектами на модернизацию специальных станков цехи-изготовители. При переходе с трактора ДТ-24 на Т-28, а затем на воздушник Д-30, конструкторы нашего бюро качественно и в срок выдали все необходимые проекты. Здесь хочется упомянуть о конструкторах: тов. Дунаеве, которому удалось быстро выполнить трудоемкий проект модернизации специального станка ЗA-436, тов. Урихе, разработавшим проект специального станка ВД-93, тов. Фомине, авторе проектов модернизации ряда прессов.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Накопленный опыт и знания позволяют нашему небольшому и молодому коллективу выпускать проекты самых разнообразных станков от простых, с применением стандартных узлов до самых сложных — автоматов, изготавливаемых целиком нашим заводом.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Следует отметить удачное решение вопроса при проектировании стенда для обкатки компрессора конструктором тов. Третьяковой и группы стендов для гидроиспытания цилиндра компрессора, предкамеры, головки цилиндров конструктором тов. Шабановой. Гидростенды уже изготовлены.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Нами разработан ряд проектов на автоматизацию универсальных станков: шевинговальных, вертикально-сверлильных, кругло-шлифовальных, а также токарных и бесцентрово-шлифовальных станков. Но только два последних проекта выполнены в металле. Оба автоматизированные станка работают в автоматном цехе на шпильке.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Хотелось, чтобы проекты на автоматизацию не откладывались в долгий ящик. Это важно потому, что раз изготовив и доведя конструкцию, мы сможем в дальнейшем производить широкую автоматизацию данного типа станков по однотипным проектам.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у нас горячая пора. На модернизированный двигатель Д-37М нам предстоит выполнить большой объем работ по всем трем направлениям, здесь и модернизация, и изготовление станков вновь, и автоматизация.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 коллектив приложит все силы для выполнения в срок проектов на двигатель Д-37М. В заключение хочется отметить технологов и конструкторов отдела главного технолога, которые помогают нам быстро решать вопросы, возникающие в процессе проектирования.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ХАМЗИН, руководитель группы КБ модернизации» («Тракторостроитель», 31 марта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Есть квартальный план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Радостная весть: тракторостроители выполнили государственный план марта: по товарной продукции на 105.3 процента, по валовой — на 100 процентов. Выпущено сверх плана 50 машин. Сдано дополнительно к заданию запасных частей на 50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Самоотверженная борьба коллектива за выполнение взятых обязательств в марте решила судьбу плана первого квартала: задание по товару завершено на 101 процент, по валу — на 101,1 процента» («Тракторостроитель», 7 апреля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Социалистическое обязательство коллектива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Владимирские тракторостроители, стремясь встретить XXII съезд </w:t>
      </w:r>
      <w:r w:rsidRPr="00CA3C14">
        <w:rPr>
          <w:rFonts w:ascii="Times New Roman" w:eastAsia="Times New Roman" w:hAnsi="Times New Roman" w:cs="Times New Roman"/>
          <w:color w:val="000000"/>
          <w:sz w:val="30"/>
          <w:szCs w:val="30"/>
          <w:shd w:val="clear" w:color="auto" w:fill="FFFFFF"/>
          <w:lang w:eastAsia="ru-RU"/>
        </w:rPr>
        <w:lastRenderedPageBreak/>
        <w:t>КПСС новыми трудовыми успехами, включаются во всесоюзное социалистическое соревнование в честь Дня международной солидарности трудящихся — 1 Мая и принимают на себя следующее дополнительное обязательство: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 Выпустить в апреле сверх плана 150 двигателей Д-30 для Липецкого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 Дать за четыре месяца 20 тысяч рублей экономии от сверхпланового снижения себестоимости.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3. В апреле внедрить в производство 90 рационализаторских предложений с условно-годовой экономией 50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4. К 1 Мая изготовить опытные образцы двигателя Д-37М и передать их на заводские контрольные испытания.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5. К 1 Мая пустить в эксплуатацию пристройку литейного цеха № 1, освоив в ней производство коркового литья и выдать 10 тонн отливок цилиндров для двигателей с воздушным охлаждением.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6. Смонтировать цементационно-закалочный агрегат ТЦП-160 в термическом цехе и сдать его в наладку.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7. Внедрить в апреле 8 единиц специального высокопроизводительного металлообрабатывающего 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8. Изготовить и смонтировать средства механизации и комплекс окрасочно-сушильного оборудования для экспортного участка в новом моторном корпусе, ввести его в эксплуатацию.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9. Сдать к 1 Мая в эксплуатацию столовую в новом моторном корпусе.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10. На 50 процентов выполнить строительные работы и реконструировать коровник в совхозе «Рябининский».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11. К 1 Мая закончить капитальный ремонт двух жилых домов по улицам 850-летия Владимира и Молодежной и высадить не менее 500 деревьев.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владимирских тракторостроителей приложит все силы, чтобы с честью выполнить предмайское социалистическое обязательство.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Обязательство обсуждено и принято на собраниях рабочих и служащих в цехах и отделах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Повысилась стойкость покрытий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Многие детали на экспортные тракторы проходят процесс цинкования в гальваническом отделении термического цеха. Коллективу этого участка присвоено звание коммунистического. Рабочие дорожат честью заводской марки, постоянно ищут пути повышения качества выпускаемой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 целях повышения стойкости покрытия, новаторы тт. Толкова и Кочетков предложили вместо осветления внедрить процесс пассивирования деталей. Новый состав, которым теперь покрываются детали, повышает их стойкость. Он в несколько раз дешевле ранее применяемого xpомового ангидрида.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 внедрения нового техпроцесса цех ежегодно экономит более 4 тысяч рублей и 11,6 тонны хромового ангидрида.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НА ПРАКТИКЕ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цехах завода проходят производственную практику учащиеся девятых и десятых классов средних школ города. В службе механика автоматного цеха работают учащиеся старших классов школы № 26. Около станков, которые за ними закреплены, табличка: «Рабочее место учащихся школы № 26».</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Квалифицированные токари Широков, Семин, фрезеровщик Данилов с большой любовью передают молодежи свой опыт работы. Ребята хорошо научились изготовлять крепежный материал» («Тракторостроитель», 11 апреля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РАДУЕМСЯ, ГОРДИМСЯ</w:t>
      </w:r>
      <w:r w:rsidRPr="00CA3C14">
        <w:rPr>
          <w:rFonts w:ascii="Times New Roman" w:eastAsia="Times New Roman" w:hAnsi="Times New Roman" w:cs="Times New Roman"/>
          <w:b/>
          <w:bCs/>
          <w:color w:val="000000"/>
          <w:sz w:val="30"/>
          <w:szCs w:val="30"/>
          <w:shd w:val="clear" w:color="auto" w:fill="FFFFFF"/>
          <w:lang w:eastAsia="ru-RU"/>
        </w:rPr>
        <w:br/>
        <w:t>Тракторостроители восхищены подвигом Юрия Гагарина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Заводская площадь в праздничном убранстве. В центре импровизированной трибуны, украшенной кумачом и живыми цветами, большой портрет первого советского космонавта Юрия Гагарина. Сюда, на митинг, из цехов и отделов спешат тракторостроители. У некоторых из них в руках плакаты: «Слава Юрию Гагарину!», портреты героя.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Митинг, посвященный успеху советской науки и техники в завоевании космоса, открывает секретарь парткома завода тов. Борисов.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- 12 апреля этого года осуществилась вековая мечта человечества, — говорит он, — впервые совершен полет человека в космос. Первым космонавтом стал гражданин СССР Юрий Алексеевич Гагарин.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трибуну поднимается слесарь литейного цеха № 1 тов. Дощатов.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Мы ждали этого события, уверенные в том, что первым человеком в космосе будет гражданин нашей великой Родины, — заявил он. — И все же весть о полете Юрия Гагарина потрясла, ошеломила нас.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 литейщики, горды изумительной победой Юрия Гагарина. Обещаем успешно завершить план апреля и выполнить обязательство, взятое в честь XXII съезда КПСС.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Взволнованно звучит речь инженера-конструктора тов. Салова.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С замиранием сердца слушали работники нашего отдела лаконичные, полные уверенности сообщения: «Наблюдаю Землю, видимость </w:t>
      </w:r>
      <w:r w:rsidRPr="00CA3C14">
        <w:rPr>
          <w:rFonts w:ascii="Times New Roman" w:eastAsia="Times New Roman" w:hAnsi="Times New Roman" w:cs="Times New Roman"/>
          <w:color w:val="000000"/>
          <w:sz w:val="30"/>
          <w:szCs w:val="30"/>
          <w:shd w:val="clear" w:color="auto" w:fill="FFFFFF"/>
          <w:lang w:eastAsia="ru-RU"/>
        </w:rPr>
        <w:lastRenderedPageBreak/>
        <w:t>хорошая. Настроение бодрое. Машина работает нормально». Невиданное мужество и воля проявлены Юрием Гагариным, невиданное совершено нашими учеными, инженерами, рабочими. Мы говорим им: «Слава»! Замечательная победа советской науки и техники воодушевляет инженерно-технических работников завода на дальнейшие творческие поиски лучших конструкций машин и технологических процессов.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Наш знаменитый соотечественник Циолковский уже давно предвидел, что первым в космос полетит советский человек, — говорит наладчик моторного цеха Баландин. — Сегодня осуществилось пророчество великого ученого. Мы горды за нашу Родину, за наш народ, приложим все силы для успешного выполнения семилетки.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Выступивший на митинге секретарь горкома партии Малюшин подчеркнул, что советские люди свои достижения и открытия ставят не на службу войне, а на службу миру и безопасности народов. В этот торжественный день мы снова обращаемся к народам и правительствам всех стран с призывом о мире, о прекращении гонки вооружений.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ответ на подвиг Юрия Гагарина, на выдающееся достижение советской науки и техники тракторостроители решили еще шире развернуть соревнование за достойную встречу 1 Мая, дать в апреле сверх плана 150 двигателей Д-30 с воздушным охлаждением, изготовить опытные образцы двигателя Д-37М и передать их на заводские контрольные испытания.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Почетный долг</w:t>
      </w:r>
      <w:r w:rsidRPr="00CA3C14">
        <w:rPr>
          <w:rFonts w:ascii="Times New Roman" w:eastAsia="Times New Roman" w:hAnsi="Times New Roman" w:cs="Times New Roman"/>
          <w:b/>
          <w:bCs/>
          <w:color w:val="000000"/>
          <w:sz w:val="30"/>
          <w:szCs w:val="30"/>
          <w:shd w:val="clear" w:color="auto" w:fill="FFFFFF"/>
          <w:lang w:eastAsia="ru-RU"/>
        </w:rPr>
        <w:br/>
        <w:t>В. СВЕРЖЕВ, главный механик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Несмотря на бурное развитие машиностроения, к концу семилетки в народном хозяйстве будет находиться еще значительное количество оборудования с «большим возрастом».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XXI съезд КПСС и июньский (1959 г.) Пленум ЦК КПСС признали необходимым значительно усилить проведение работ по модернизации 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 нашем заводе имеется большое количество морально-устаревших станков и машин, которые не отвечают современным требованиям производства. Семилетним планом предусматривается модернизировать более 1000 единиц металлорежущего и кузнечно-прессового оборудования. Перед коллективом ставится задача — выполнить это задание в 1964 году. Уже в этом году надо переделать 182 станка и машины. Темпы для нас небывалые. Большое внимание должно уделяться повышению механизации и автоматизации рабочего цикла и </w:t>
      </w:r>
      <w:r w:rsidRPr="00CA3C14">
        <w:rPr>
          <w:rFonts w:ascii="Times New Roman" w:eastAsia="Times New Roman" w:hAnsi="Times New Roman" w:cs="Times New Roman"/>
          <w:color w:val="000000"/>
          <w:sz w:val="30"/>
          <w:szCs w:val="30"/>
          <w:shd w:val="clear" w:color="auto" w:fill="FFFFFF"/>
          <w:lang w:eastAsia="ru-RU"/>
        </w:rPr>
        <w:lastRenderedPageBreak/>
        <w:t>сокращению вспомогательного времени.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прошедшие два года семилетки силами ремонтной службы завода было модернизировано 260 единиц универсального и специального оборудования. Такие темпы явно недостаточны для выполнения семилетнего плана досрочно.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нового двигателя Д-37М необходимо в кратчайшие сроки модернизировать 25 специальных и универсальных станков, без которых не может быть начато производство Д-37М. Эта работа почти целиком ложится на коллектив ремонтно-механического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Трудность состоит в том, что надо модернизировать станки, на которых изготовляются детали двигателя Д-30, то есть почти не останавливая производство. Поэтому нами принято решение готовить узлы заранее.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сегодня технический отдел по механизации и автоматизации производства выдал проекты на пять станков. Времени остается немного, поэтому необходимо ускорить темпы проектирования.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заводе пока не имеется шести станков и автоматической линии МПЛ-2, которые входят в число двадцати пяти, подвергающихся модернизации на двигатель Д-37М.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Считаю необходимым отметить, что конструкторская подготовка по модернизации на заводе проводится крайне недостаточно из-за малочисленности конструкторских сил. Достаточно сказать, что план модернизации 1961 года обеспечен проектами только на 47 станков, что очень затрудняет подготовку и проведение модернизации. Для успешного выполнения плана необходимо иметь не менее, чем 4—6-месячный задел проектов. Кроме того, невысокое качество типовых проектов, а часто отсутствие их, затрудняет нашу работу. На это следует обратить серьезное внимание.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Раньше ремонтные базы цехов проводили модернизацию, получая готовые детали и узлы из ремонтно-механического цеха. В настоящее время, в связи с возросшим заданием, они все делают сами. Такое направление ставит вопрос о необходимости централизованной технологической подготовки работ по модернизации, которая должна, видимо, проводиться при отделе главного механика. Назрел также вопрос об усилении конструкторского бюро модернизации ТОМАП и организации технологического бюро подготовки производства по модернизации и станкостроению при нашем отделе.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Производственная база РМЦ не отвечает возросшим требованиям производства. Поэтому сроки модернизации оборудования растягиваются, а зачастую срываются. Необходимо в настоящее время </w:t>
      </w:r>
      <w:r w:rsidRPr="00CA3C14">
        <w:rPr>
          <w:rFonts w:ascii="Times New Roman" w:eastAsia="Times New Roman" w:hAnsi="Times New Roman" w:cs="Times New Roman"/>
          <w:color w:val="000000"/>
          <w:sz w:val="30"/>
          <w:szCs w:val="30"/>
          <w:shd w:val="clear" w:color="auto" w:fill="FFFFFF"/>
          <w:lang w:eastAsia="ru-RU"/>
        </w:rPr>
        <w:lastRenderedPageBreak/>
        <w:t>принять меры к развитию и увеличению мощности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Кроме того, коллективу РМЦ приходится постоянно делать и нестандартное оборудование, так как у ЦНОМА слаба производственная база, а оно отличается известной сложностью, что в значительной степени отражается на модернизации, станкостроении и других работах.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Плохо на заводе решаются вопросы с ремонтным литьем. Литье поставляется некачественное и не вовремя. Настала пора серьезно заняться участком ремонтного литья, который, надо прямо сказать, сдерживает рост производства» («Тракторостроитель», 18 апреля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185 тракторов в сутки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Идет весна. Во многих республиках страны начался сев. Фронт весенне-полевых работ продвигается на север. Работники сельского хозяйства, вдохновленные решениями январского Пленума ЦК КПСС, повели решительное наступление за высокий урожай.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Трудовую вахту в честь Первомая несут и работники социалистической промышленности. Повышенные обязательства взяли на себя владимирские тракторостроители. Дал слово — сдержи его! - этот девиз стал традицией советских людей.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заводе имеются все возможности, чтобы успешно выполнить предмайское обязательство. Собственно, коллектив и брал его не для красного словца. И тем не менее, дела на заводе не совсем благополучны. Мы отстаем как сборке, так и по сдаче тракторов и запасных частей к ним, то есть не выполняем основную заповедь перед государством.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Особенно плохо с выпуском экспортных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две первых декады коллектив задолжал стране на 30.750 рублей запасных частей. По 184 наименованиям деталей план не закрыт. Серьезное отставание допустили по головкам — 1120 штук! Коленвалам, распредвалам, дискам фэрадо, клапанам, радиаторам…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 совещании у директора завода, посвященном итогам работы завода за первую декаду, начальник литейного цеха № 1 тов. Елшин дал заверение наверстать упущенное по головкам и другим деталям. Однако слова не сдержал, и на совещании 21 апреля, на котором шел горячий разговор о срыве заданий за две первых декады, тов. Елшин чувствовал себя весьма неловко. Да не только он. Многие начальники цехов не выполнили своих заверений. Мало сказать, что это не солидно. Не серьезно! Несостоятельным оказалось обещание начальника моторного цеха тов. Князева — сократить дефектность двигателей. На главном </w:t>
      </w:r>
      <w:r w:rsidRPr="00CA3C14">
        <w:rPr>
          <w:rFonts w:ascii="Times New Roman" w:eastAsia="Times New Roman" w:hAnsi="Times New Roman" w:cs="Times New Roman"/>
          <w:color w:val="000000"/>
          <w:sz w:val="30"/>
          <w:szCs w:val="30"/>
          <w:shd w:val="clear" w:color="auto" w:fill="FFFFFF"/>
          <w:lang w:eastAsia="ru-RU"/>
        </w:rPr>
        <w:lastRenderedPageBreak/>
        <w:t>конвейере бракуются ежедневно десятки моторов. При таких условиях рабочим трудно вести борьбу за четкое соблюдение часового графика сборки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заводе все еще имеют место разные «случайности», ведущие к срыву графика. Скажем, из-за отсутствия краски на несколько часов были приостановлены работы на экспортном участке. А потерю времени уже ничем нельзя наверстать, план поставлен под угрозу срыва.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Вопрос окраски вообще на заводе решается плохо. Он стал гвоздем программы. Вот сейчас надо ежедневно собирать по 15 экспортных тракторов, но прессовый цех, по заявлению Вьюнова, не пройдет по окраске. На совещании у директора заместитель главного инженера Литваковский и главный технолог Зуев пообещали помочь прессовщикам.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 обещали в апреле выпустить сверх плана 150 двигателей с воздушным охлаждением для липчан. Но обязательство под угрозой срыва. Жалуемся на Балашиху «Мало подает головок», а сами, между тем, задержали отправление ей предкамер и индивидуальных пакетов. Как говорится, сами себе наступили на хвост. Побольше оперативности, четкости, дисциплинированности в работе, товарищи командиры производства. Только недостатком ответственности за порученное дело можно объяснить, например, срыв 20 апреля графика подачи заготовок шатуна вечерней сменой заготовительного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Интересы производства, третьего года семилетки требуют, чтобы работники отдела материально- технического снабжения коренным образом улучшили снабжение завода металлом и покупными изделиями. Месяц кончается, а на ряд деталей металл находится только на подходе.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Наша задача — в оставшиеся дни выпускать по 85 тракторов каждые сутки.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Успешно выполним обязательства, взятые в честь Международного праздника Первое мая! Дадим Родине больше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Отстали… нагнать!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Вступая в предмайское соревнование, моторостроители обещали в апреле выпустить сверх плана 150 двигателей Д-30.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Как выполняется это обязательство? Растут ли темпы выпуска двигателей с воздушным охлаждением? Итоги работы цеха за первую и вторую декады апреля вызывают тревогу. Боюсь, что завод не сможет к празднику отправить липчанам обещанные сверхплановые двигатели Д-30. На 20 апреля цех отстал от графика на 128 двигателей Д-30. </w:t>
      </w:r>
      <w:r w:rsidRPr="00CA3C14">
        <w:rPr>
          <w:rFonts w:ascii="Times New Roman" w:eastAsia="Times New Roman" w:hAnsi="Times New Roman" w:cs="Times New Roman"/>
          <w:color w:val="000000"/>
          <w:sz w:val="30"/>
          <w:szCs w:val="30"/>
          <w:shd w:val="clear" w:color="auto" w:fill="FFFFFF"/>
          <w:lang w:eastAsia="ru-RU"/>
        </w:rPr>
        <w:lastRenderedPageBreak/>
        <w:t>Сказался недостаток головок. За две декады недодано 140 комплектов головок.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начале месяца сборщики простаивали из-за отсутствия цилиндров. С вводом в действие пристройки к литейному цеху № 1 выпуск отливок цилиндров заметно возрос, но при хонинговании много их отходит в брак. До последнего времени эту операцию производили на новых высокопроизводительных станках брусками из алмазной крошки. Бруски износились, заменить нечем, решили хонинговать на других станках образивными брусками, но получается много брака. Дело чести работников техсектора нашего цеха и отдела главного технолога добиться улучшения качества хонингования цилиндров Д-30. Сейчас на линии обработки этой детали организуется вторая смена.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Кроме головок и цилиндров сборку двигателей с воздушным охлаждением ежедневно определяет прессовый цех. Мы понимаем — трудно прессовщикам, не хватает производственных площадей, но ведь и они единодушно приняли предмайское обязательство. А уж если дали слово, надо его сдержать.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 праздника остаются считанные дни. Хочется надеяться, что прессовщики, автоматчики, коллективы цехов шасси и литейного № 2 улучшат подачу деталей на двигатели Д-30.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ЛЮБИМЦЕВ, заместитель начальника моторного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70 крышек в час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Приятная весть: в моторном цехе полностью запустили в работу автоматическую линию 1Л94 для обработки крышки распредшестерен на двигатель Д-30.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Производительность новой линии — 70 крышек в час. Со-стоит она из 7 агрегатных станков, соединенных транспортирующим устройством для межоперационной передачи деталей от станка к станку. Кроме того, имеется транспортер для доставки обработанных деталей к месту загрузки. Таким образом, загрузка и выгрузка осуществляется одним человеком.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Автоматическая линия снабжена устройством для уборки стружки» («Тракторостроитель», 25 апреля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мае 1961 г. в моторном цехе вступила в эксплуатацию автоматическая линия 1Л94 обработки крышки шестерен.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Конструкторы помогают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Коллектив общественного конструкторского бюро отдела главного металлурга, руководимый тов. Рыжковым, помогает новаторам осуществлять их творческие замыслы. В нерабочеe время 13 </w:t>
      </w:r>
      <w:r w:rsidRPr="00CA3C14">
        <w:rPr>
          <w:rFonts w:ascii="Times New Roman" w:eastAsia="Times New Roman" w:hAnsi="Times New Roman" w:cs="Times New Roman"/>
          <w:color w:val="000000"/>
          <w:sz w:val="30"/>
          <w:szCs w:val="30"/>
          <w:shd w:val="clear" w:color="auto" w:fill="FFFFFF"/>
          <w:lang w:eastAsia="ru-RU"/>
        </w:rPr>
        <w:lastRenderedPageBreak/>
        <w:t>конструкторов-общественников разрабатывают рационализаторские предложения. В 1-м квартале ими спроектирована оснастка на 9 рацпредложений, направленных на повышение производительности труда, снижение трудоемкости.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времени и сил отдают этой работе общественные конструкторы Власов, Василевская, Любовицкая.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Внедряем порошковые втулки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Работники ЦЗЛ в содружестве с коллективом автоматного цеха внедрили порошковые втулки на двигатель Д-28, изготовленные из железного порошка вместо оловянной бронзы.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Применение порошковых втулок позволило в первом квартале сэкономить 1400 килограммов оловянной бронзы.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 втором квартале намечено перевести еще три бронзовых втулки двигателя с воздушным охлаждением на железокерамику, что даст дополнительно экономию 2,5 тонны бронзы. Стоимость железокерамических втулок в 3,5 раза дешевле бронзовых, поэтому широкое внедрение порошковых втулок является одним из резервов снижения себестоимости.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 ВЕРНЕР, руководитель группы ЦЗЛ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Молодежь идет в колхоз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призыву партии молодые тракторостроители идут работать в сельское хозяйство. В своем заявлении в заводской комитет ВЛКСМ работник отдела главного энергетика Александр Евсеев пишет: «Прошу направить меня на работу в колхоз «Маяк» Судогодского района. Я уроженец сельской местности, окончил Владимирский механический техникум по специальности техника-электрика. Думаю, что буду полезен на селе». Просьба Александра Евсеева удовлетворена.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Селивановский район, в совхоз «Селивановский» по комсомольской путевке отправился слесарь сборочного цеха Владимир Шагин. Изъявил желание поехать в село и слесарь цеха нестандартного оборудования, механизации и автоматизации тов. Фролов» («Тракторостроитель», 4 мая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Преодолеем отставание по тракторам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Сотни тракторостроителей несут трудовую вахту в честь XXII съезда Коммунистической партии. Дела у нас становятся несколько лучше. В апреле коллектив завода выполнил план по валовой продукции на 102,8 процента и по товарной продукции — на 103,5 процента. Выпустили сверх плана на 20 тысяч рублей запасных частей.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Но мы не справляемся с заданием по выпуску тракторов. В первом </w:t>
      </w:r>
      <w:r w:rsidRPr="00CA3C14">
        <w:rPr>
          <w:rFonts w:ascii="Times New Roman" w:eastAsia="Times New Roman" w:hAnsi="Times New Roman" w:cs="Times New Roman"/>
          <w:color w:val="000000"/>
          <w:sz w:val="30"/>
          <w:szCs w:val="30"/>
          <w:shd w:val="clear" w:color="auto" w:fill="FFFFFF"/>
          <w:lang w:eastAsia="ru-RU"/>
        </w:rPr>
        <w:lastRenderedPageBreak/>
        <w:t>квартале завод недодал: сельскому хозяйству 83 трактора, в апреле — 24 машины.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Преодолеть отставание по тракторам — наш долг перед Родиной.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Обязательство и приказ не выполнены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Освоение дополнительных производственных площадей является одним из главных резервов увеличения выпуска продукции. Коллектив завода брал обязательство в апреле сдать в эксплуатацию участок сборки и отделки экспортных тракторов в новом корпусе. К этому обязывал исполнителей и приказ директора завода за № 118. Однако обязательство и приказ не выполнены. Начальник ЦНОМА Криницын не обеспечил своевременный монтаж нестандартного оборудования. Бригада слесарей, руководимая Фроловым, в апреле должна была изготовить и смонтировать подвесной конвейер для сушки и окраски экспортных узлов и деталей. С заданием бригада не справилась — сил не хватило, да и материалами была плохо обеспечена. По этой же причине бригада Димакова не сдала в срок окрасочную камеру.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новом корпусе не закончена промразводка, канализация. Работники теплоцеха, УНР № 590 медленно ведут сантехнические работы. Из УНР № 590 ежедневно работает маленькая группа людей из 8 — 10 человек, надо не менее 70.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Назначен новый срок ввода в эксплуатацию экспортного участка — 15 мая. Начальник ЦНОМА Криницын, начальник электросилового цеха Борисовский, и. о. начальника теплоцеха Седов обязаны в оставшиеся дни принять срочные меры к завершению всех работ.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Строители УНР № 8 обещают в мае сдать заводу еще два пролета в новом корпусе. Здесь разместится участок сборки, испытательная станция, термическое отделение. Надо без промедления начать монтаж транспортного и нестандартного оборудования. Однако до сих пор не решен вопрос, какой будет конвейер для сборки двигателей: подвесной или напольный. Работники техчасти нового корпуса утверждают, что будет напольный конвейер. Строители не хотят делать под него земляные работы, заявляя, что это отнимет много времени, они не смогут в срок сдать площади. У главных специалистов завода тоже пока еще нет твердого мнения, какой же все-таки будет конвейер, а время идет.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Большой объем работ на участке сборки двигателей предстоит выполнить коллективу ЦНОМА. Кроме конвейера сборки двигателей, надо изготовить толкающие подвесные конвейеры, моечные ванны, монорельсы, стенды для испытательной станции, моечно-сушильные </w:t>
      </w:r>
      <w:r w:rsidRPr="00CA3C14">
        <w:rPr>
          <w:rFonts w:ascii="Times New Roman" w:eastAsia="Times New Roman" w:hAnsi="Times New Roman" w:cs="Times New Roman"/>
          <w:color w:val="000000"/>
          <w:sz w:val="30"/>
          <w:szCs w:val="30"/>
          <w:shd w:val="clear" w:color="auto" w:fill="FFFFFF"/>
          <w:lang w:eastAsia="ru-RU"/>
        </w:rPr>
        <w:lastRenderedPageBreak/>
        <w:t>агрегаты. Эти заказы выполняются пока крайне медленно. Долг нестандартников — ускорить изготовление оборудования для нового корпуса.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НИКОЛАЕВА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Празднование Дня победы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Сегодня coвeтcкие люди празднуют День победы над немецко-фашистскими полчищами. 16 лет минуло с того памятного дня, когда был дан салют в честь разгрома врага. Солдаты и офицеры вернулись к мирному труду. Много бывших участников Великой Отечественной войны трудится на нашем заводе. Праздник они встречают трудовыми подарками.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эти дни в цехах и отделах можно встретить воинов из подшефного гарнизона. Они выступают перед рабочими и служащими с лекциями и воспоминаниями о Великой Отечественной войне, великом историческом значении победы над гитлеровцами.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Стенгазета «За новую технику» заняла первое место в городе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Владимирская общественность 5 мая широко отметила День советской печати. В Доме политического просвещения состоялось торжественное собрание партийного, советского, профсоюзного, комсомольского и рабкоровского актива, посвященное празднику.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докладом о советской печати и радио выступил редактор областной газеты «Призыв» тов. Кузьмин.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День печати был днем городского смотра стенных газет. От нашего завода на смотр были представлены стенные газеты «За новую технику» — отдела главного конструктора, «За культуру в быту» — жилищно-коммунального отдела, «Литейщик» — литейного цеха № 2.</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Решением жюри стенной газете «За новую технику» присуждено первое место среди стенгазет промышленных предприятий, стенгазете «За культуру в быту» — второе место среди стенных газет учреждений города. Редакторы тт. Истомина и Алымова премируются ценными подарками» («Тракторостроитель», 9 мая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Интенсивно наращивать мощности</w:t>
      </w:r>
      <w:r w:rsidRPr="00CA3C14">
        <w:rPr>
          <w:rFonts w:ascii="Times New Roman" w:eastAsia="Times New Roman" w:hAnsi="Times New Roman" w:cs="Times New Roman"/>
          <w:b/>
          <w:bCs/>
          <w:color w:val="000000"/>
          <w:sz w:val="30"/>
          <w:szCs w:val="30"/>
          <w:shd w:val="clear" w:color="auto" w:fill="FFFFFF"/>
          <w:lang w:eastAsia="ru-RU"/>
        </w:rPr>
        <w:br/>
        <w:t>Рассказ заместителя главного инженера Н.Н. Маркелова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нынешнем году коллективу завода предстоит, не снижая темпов выпуска тракторов, подготовить мощности и начать производство двигателей с воздушным охлаждением для липчан. Роста выпуска продукции мы сможем добиться, если осуществим реконструкцию ряда важнейших участков и в первую очередь литейного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Ввод в действие в апреле пристройки к литейному цеху №1 создает </w:t>
      </w:r>
      <w:r w:rsidRPr="00CA3C14">
        <w:rPr>
          <w:rFonts w:ascii="Times New Roman" w:eastAsia="Times New Roman" w:hAnsi="Times New Roman" w:cs="Times New Roman"/>
          <w:color w:val="000000"/>
          <w:sz w:val="30"/>
          <w:szCs w:val="30"/>
          <w:shd w:val="clear" w:color="auto" w:fill="FFFFFF"/>
          <w:lang w:eastAsia="ru-RU"/>
        </w:rPr>
        <w:lastRenderedPageBreak/>
        <w:t>возможность для выполнения повышенной программы 1961 года по корковому литью. С каждым днем растет выпуск отливок цилиндров. Заместителю директора завода Полынкину надо принять решительные меры к завершению строительства шихтового двора к пристройке и в мае начать в нем монтаж оборудования. К 20 мая на участке коркового литья необходимо установить вентиляцию, сделать отвальную систему вместе с выбивкой.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Планом развития мощностей литейного производства предусмотрено в четвертом квартале текущего года ввести в действие вторую пристройку к стержневому отделению литейного цеха №1. Срок не за горами, однако здесь не приступали еще даже к земляным работам.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Важным резервом повышения производительности труда литейщиков является реконструкция вентиляции. Генеральный проект реконструкции вентиляции литейного цеха №1 выполнен лишь на 20 процентов. Не введено в строй ни одной приточной системы. Из 110 вентиляторов установлено лишь 22. Завод не обеспечен ни вентиляторами, ни двигателями. Крайне медленно сооружаются камеры, где разместится оборудование. Более полугода строители занимались двумя камерами, но и поныне не закончили их. Строительство двух других камер не начато.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нынешнем году намечается начать строительство нового чугунолитейного цеха и освоить 150 тысяч рублей. До последних дней строители не появлялись на этом объекте, хотя документация на вертикальную планировку им выдана.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Другим, не менее важным объектом является строительство пристройки к кузнечному цеху. За счет ее расширится термическое отделение, пропускная способность которого сейчас крайне мала. Работники УНР № 8 приступили к строительству этой пристройки, ведут земляные работы, но делают это крайне медленно. Всю прошлую неделю их техника здесь бездействовала.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Без ввода в эксплуатацию новых площадей немыслимо развитие производства двигателей Д-37М. Предполагается их выпуск начать в июле в новом моторном корпусе. К этому времени строители обязаны нам сдать часть площади. С ними проработаны графики окончания строительства пускового объекта. К сожалению, ни один срок не выдерживается.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Мы надеемся в июне получить площади участка сборки двигателей. Коллективам ТОМАП и ЦНОМА необходимо в крайне сжатые сроки спроектировать, изготовить и смонтировать нестандартное </w:t>
      </w:r>
      <w:r w:rsidRPr="00CA3C14">
        <w:rPr>
          <w:rFonts w:ascii="Times New Roman" w:eastAsia="Times New Roman" w:hAnsi="Times New Roman" w:cs="Times New Roman"/>
          <w:color w:val="000000"/>
          <w:sz w:val="30"/>
          <w:szCs w:val="30"/>
          <w:shd w:val="clear" w:color="auto" w:fill="FFFFFF"/>
          <w:lang w:eastAsia="ru-RU"/>
        </w:rPr>
        <w:lastRenderedPageBreak/>
        <w:t>оборудование для производства двигателей и в первую очередь сборочный конвейер. Инструментальщики должны торопиться с изготовлением оснастки, а ремонтники — стендов для обкатки двигателей. С этим заданием РМЦ справляется пока плохо. Нужно делать не менее 5 — 6 стендов ежемесячно.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апреле мы не сумели пустить в эксплуатацию экспортный участок. Нет канализации, воды. Не все оборудование смонтировано. Наша задача — в мае участок ввести в строй.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Будет подвергнут реконструкции прессовый цех. Он расширится за счет площадей цеха шасси. Здесь намечена механизация уборки обрезов и пакетировка их. Это повысит производственную культуру, улучшит условия труда прессовщиков. Предусматривается новая, более совершенная планировка, обеспечивающая лучшую поточность. Улучшится складирование штампов. Будет смонтирована окрасочно-сушильная камера с окраской в электростатическом поле.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Полтора месяца осталось до начала перехода на выпуск новых двигателей. Долг тракторостроителей — ускорить подготовку нового производства, интенсивнее вести реконструкцию.</w:t>
      </w:r>
    </w:p>
    <w:p w14:paraId="64B93182"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b/>
          <w:bCs/>
          <w:color w:val="000000"/>
          <w:sz w:val="30"/>
          <w:szCs w:val="30"/>
          <w:shd w:val="clear" w:color="auto" w:fill="FFFFFF"/>
          <w:lang w:eastAsia="ru-RU"/>
        </w:rPr>
        <w:t>Проволочки и отсрочки</w:t>
      </w:r>
      <w:r w:rsidRPr="00CA3C14">
        <w:rPr>
          <w:rFonts w:ascii="Times New Roman" w:eastAsia="Times New Roman" w:hAnsi="Times New Roman" w:cs="Times New Roman"/>
          <w:b/>
          <w:bCs/>
          <w:color w:val="000000"/>
          <w:sz w:val="30"/>
          <w:szCs w:val="30"/>
          <w:shd w:val="clear" w:color="auto" w:fill="FFFFFF"/>
          <w:lang w:eastAsia="ru-RU"/>
        </w:rPr>
        <w:br/>
        <w:t>БЕСЕДА С ГЛАВНЫМ ЭНЕРГЕТИКОМ ЗАВОДА Г.З. БУХМАНОМ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 пуска воды с реки Содышки зависит ввод в эксплуатацию новых пусковых объектов: моторного корпуса, участка коркового литья и др. Но работники УНР № 8 строительство водовода и насосной станции ведут из рук вон плохо, допустили много брака в своей работе.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Задвижка донного водоспуска сделана некачественно, ее сорвало. С 20 апреля вода уходит из водохранилища. Надо ее немедленно перекрыть. Гидроизоляция стен и пола насосной станции выполнена небрежно. Во время паводка станцию затопило, эксплуатировать ее нельзя. Следует наложить новую гидроизоляцию. УНР № 590 медленно ведет монтаж оборудования насосной станции.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Работники отдела технического надзора слабо контролируют ход строительных работ на реке Содышке, мало предъявляют требовательности к подрядчикам. Заместителю директора завода Полынкину, главному инженеру ОТН Букову необходимо добиться, чтобы строители к 15 мая устранили все недоделки по водоводу, смонтировали оборудование в насосной станции. На будущей неделе завод должен получить воду с реки Содышки.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Жизненно-важным вопросом является и снабжение завода теплом. С пуском в эксплуатацию нового корпуса потребности в тепле возрастут </w:t>
      </w:r>
      <w:r w:rsidRPr="00CA3C14">
        <w:rPr>
          <w:rFonts w:ascii="Times New Roman" w:eastAsia="Times New Roman" w:hAnsi="Times New Roman" w:cs="Times New Roman"/>
          <w:color w:val="000000"/>
          <w:sz w:val="30"/>
          <w:szCs w:val="30"/>
          <w:shd w:val="clear" w:color="auto" w:fill="FFFFFF"/>
          <w:lang w:eastAsia="ru-RU"/>
        </w:rPr>
        <w:lastRenderedPageBreak/>
        <w:t>более чем на 30 процентов. Чтобы обеспечить моторный корпус теплом, принято решение реконструировать котельную, перевести ее на мазут.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Ход реконструкции этого важного объекта вызывает тревогу. По графику реконструкция должна закончиться в сентябре. В настоящее время из восьми котлов на мазут переведено четыре. Темпы работ сдерживает недостаток кирпича, асбеста, металла и труб.</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подготовлено и мазутное хозяйство. Нужны две емкости. Полгода строим одну емкость, до сих пор из-за недостатка металла она не сделана. На вторую емкость нет листового металла, и неизвестно, когда снабженцы смогут нас обеспечить им.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мае коллектив УНР № 8 должен был начать расширение мазутной насосной станции. К работе строители еще не приступали. Все эти проволочки и отсрочки мешают развитию мощностей предприятия. Администрации завода надо принять энергичные меры по форсированию реконструкции котельной.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Не оправдывать, а требовать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левую сторону от центральных ворот стоит недостроенное трехэтажное здание. Оно предназначается для проходной завода. По плану капитального строительства новая проходная должна вступить в строй во втором квартале с. 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Вот уже несколько месяцев на новостройке не видно строителей. Все работы прекращены, хотя еще не сделаны перекрытие и внутренняя отделка. На вопрос: почему не ведется строительство? — главный инженер ОТН Буков сослался на нехватку металла на балки и на то, что у строителей недостает силенок. В этом ответе не чувствуется тревоги за создавшееся положение. Можно ли сейчас оправдывать строителей, ведь они ведут дело к срыву сроков сдачи объекта. Руководителям ОТН надо потребовать от строителей возобновления работ, тем более, что ссылка на металл не основательна» («Тракторостроитель», 12 мая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На переднем крае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 создаем светлое и величественное здание коммунизма. Грандиозные масштабы нашей стройки требуют не только размаха, но и рачительности. Каждая ценная патриотическая мысль должна быть поставлена на службу производству. Рабочими завода высказывается много оригинальных мыслей, важных идей. Воплощение в жизнь их творческих замыслов дает возможность облегчить труд рабочих, ускорить технический прогресс, увеличить выпуск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Большую помощь и поддержку заводские рационализаторы находят в общественном конструкторском бюро отдела главного конструктора. Руководитель бюро Юрий Соколов и работающие с ним общественные конструкторы помогают новаторам сокращать сроки разработки и внедрения предложений.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Рационализатор отдела главного конструктора тов. Гусев предложил новую конструкцию разрывной муфты, которая гораздо дешевле в изготовлении. Он скомпановал ее, а общественные конструкторы тт. Кузьмин, Рябова, Андреева, Фролова в нерабочее время разработали чертежи, оказав этим большую помощь и новатору и коллективу конструкторов бюро гидравлики.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Общественные конструкторы работают в тесном содружество с общественными контролерами. Общественный контролер тов. Ерсак, занимаясь изучением причин обрыва шлангов, предложил более надежную их заделку. Группа общественных конструкторов во главе с тов. Кузьминым пришла ему на помощь в этом вопросе, выпустила чертежи новой заделки шлангов.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Комплексная бригада новаторов разработало новую, более упрощенную конструкцию механизма управления блокировкой дифференциала. Общественное конструкторское бюро выпустило чертежи.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Члены бюро свою деятельность не ограничивают лишь помощью рационализаторам. Они способствуют скорейшему осуществлению мероприятий по улучшению качества выпускаемой продукции, внедрению новой техники. Общественный конструктор тов. Хохряков разработал конструкцию подрессоренного переднего моста трактора хлопковой модификации. Применение такого моста делает ход трактора более легким, трактористу удобнее работать. Общественный конструктор Истомина принимала деятельное участие в выпуске чертежей кардана рулевого управления без точки смазки.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Большой объем работ члены ОКБ выполнили по перечерчиванию чертежей кабины, приводя графику в соответствие с размерами.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общественном конструкторском бюро paботают не только конструкторы отдела, но и передовые рабочие цехов: шасси, автоматного, экспериментального. Руководитель бюро Соколов, опытные конструкторы Уткин, ХОХряков, Кузьмин помогают им овладевать навыками конструирования, разъясняют, подсказывают. Каждое задание выполняется под их неослабным контролем. За время работы в бюро рабочие многому научились. Токарь автоматного цеха Галя Фролова сначала плохо чертила, а сейчас отлично справляется с каждым заданием. А работница цеха шасси Валя Рябова и слесарь экспериментального цеха Сипаков за время работы в ОКБ проявили большие способности и старание. Сейчас их зачислили в штат отдела главного конструктора» («Тракторостроитель», 16 мая 1961).</w:t>
      </w:r>
    </w:p>
    <w:p w14:paraId="2FAD3686" w14:textId="6A92BF91"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407F0A41" wp14:editId="6F7159E6">
            <wp:extent cx="2124075" cy="2668270"/>
            <wp:effectExtent l="0" t="0" r="9525" b="0"/>
            <wp:docPr id="95" name="Рисунок 95" descr="https://lubovbezusl.ru/_pu/86/75425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lubovbezusl.ru/_pu/86/7542527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24075" cy="26682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Общественный конструктор Л. Леонтьева. Она принимает деятельное участие в работе ОКБ, выпустила несколько чертежей на новую кабину трактора.</w:t>
      </w:r>
    </w:p>
    <w:p w14:paraId="2311748B"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Поднять ответственность за качество выпускаемой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Тревога: поступили сигналы о том, что партия наших тракторов попала к потребителям с большими дефектами. Кстати это уже не первый случай. Этот факт стал предметом обсуждения на расширенном заседании парткома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Почему стали случаи выпуска низкокачественной продукции? — С этого вопроса начал свой доклад на заседании парткома главный инженер завода тов. Романов.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Потому, — говорит он, — что мы меньше стали заниматься вопросами качества, ослабили к ним внимание, успокоились.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выпуске тракторов с дефектами серьезно повинны начальники цехов и отделов, руководители отдела технического контроля, средний командный состав. В цехах укоренилась практика протаскивания на главный конвейер любых деталей, в том числе и негодных. Зачем это делается? Чтобы создать видимость выполнения плана. Кому нужно такое выполнение плана?!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Правильно поступил коллектив тракторного цеха, когда вступая в соревнование за коммунистический труд, решительно заявил об отказе проталкивать некачественные детали на сборку. Там многие коммунисты собираются работать без контролера.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Так же вот решительно надо поступить и другим коллективам. Главное — закрыть все лазейки проникновению брака.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первую очередь следует обратить внимание на технологию. Если она устарела, подумать над ее совершенствованием. Кстати, сейчас проходит смотр внутренних резервов производства, имеющий целью улучшить технологические процессы. Непременным условием выпуска </w:t>
      </w:r>
      <w:r w:rsidRPr="00CA3C14">
        <w:rPr>
          <w:rFonts w:ascii="Times New Roman" w:eastAsia="Times New Roman" w:hAnsi="Times New Roman" w:cs="Times New Roman"/>
          <w:color w:val="000000"/>
          <w:sz w:val="30"/>
          <w:szCs w:val="30"/>
          <w:shd w:val="clear" w:color="auto" w:fill="FFFFFF"/>
          <w:lang w:eastAsia="ru-RU"/>
        </w:rPr>
        <w:lastRenderedPageBreak/>
        <w:t>высококачественной продукции является хорошее знание технологии, исполнение технологической дисциплины. Малейшее отступление от у технологии ведет к браку. Это, кстати, не ново для рабочих и мастеров, однако многие из них продолжают нарушать технологическую дисциплину.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лишне еще раз похвалить коллектив тракторного цеха: в своем коммунистическом обязательстве он поставил одну из целей — поднять с пола все детали. Правильное решение. «Хранение» на полу деталей в цехах часто превращается в свалку, по ним ходят, их мнут, затаптывают в землю. Такие детали потом ставят на трактор. Поднять детали с пола, навести порядок на рабочих местах, значит наполовину сократить брак.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Высокая культура производства предусматривает внедрение передовой техники, оснастки, инструмента. Однако на главном конвейере до сих пор пользуются примитивными средствами труда. Там не хватает инструмента. А кое-где в ходу кувалда.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Низка у нас технология на сборочных участках. Работники отдела главного технолога, неужели вас это не волнует?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Многие руководители цехов и отделов безответственно относятся к внедрению мероприятий, направленных на снижение брака. За первый квартал этого года увидела свет лишь половина мероприятий.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 рук вон плохо осуществляется контроль за внешней приемкой покупных изделий. К нам поступает очень большое количество топливной аппаратуры с дефектами. Однако предъявить претензии к поставщику-бракоделу начальник моторного цеха тов. Князев не может только потому, что топливная аппаратура, как и многие другие покупные изделия, хранится в безобразном состоянии.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Два слова — неритмичность и некомплектность — очень часто упоминались на заседания парткома. Безусловно, и то и другое ведет к браку. Это лишний раз говорит о том, как важно, чтобы все звенья, начиная от бригады и кончая отделом материально-технического снабжения, работали четко, без сучка и задоринки. Не случайно на парткоме речь зашла о роли производственно-диспетчерского отдела. Его аппарату пора изменить стиль своей работы. Ежедневные оперативки оказывают мало эффективности. А требование — выполнить план любыми средствами приводит к нежелательным результатам. Нужны новые, более гибкие методы руководства производством. Главное конечно — организаторская работа» («Тракторостроитель», 19 мая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На стройке непорядок...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Второй год 60 тракторостроителей сооружают своими руками и в нерабочее время 36-квартирный, трехэтажный дом. Сейчас у застройщиков горячая пора: надо оштукатурить комнаты, отделывать </w:t>
      </w:r>
      <w:r w:rsidRPr="00CA3C14">
        <w:rPr>
          <w:rFonts w:ascii="Times New Roman" w:eastAsia="Times New Roman" w:hAnsi="Times New Roman" w:cs="Times New Roman"/>
          <w:color w:val="000000"/>
          <w:sz w:val="30"/>
          <w:szCs w:val="30"/>
          <w:shd w:val="clear" w:color="auto" w:fill="FFFFFF"/>
          <w:lang w:eastAsia="ru-RU"/>
        </w:rPr>
        <w:lastRenderedPageBreak/>
        <w:t>балконы, настилать полы. Мы горим желанием выполнить эти работы как можно быстрее. Не жалеем ни времени, ни сил, отказываем себе в отдыхе.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последнее время дела на стройке пошли плохо. Бригадир Афанасьев не оправдал оказанного ему доверия. Часто он появляется на строительной площадке в нетрезвом состоянии. А нередко случается и так: застройщики придут, а его нет, дать работу некому, материал тоже не выписан. Четыре дня на прошлой неделе 60 человек просидели по его вине без дела.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 тов. Афанасьева появились из застройщиков «друзья» по рюмке, которые отлынивают от работы, не выработали положенного количества часов.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Такое поведение бригадира и его приятелей возмущает строителей. Мы просим заводской комитет профсоюза, администрацию завода навести порядок на стройке, наказать Афанасьева, заставить его добросовестно выполнять порученное дело.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Группа застройщиков» («Тракторостроитель», 23 мая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План мая не выполнен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Неудовлетворительно работал коллектив нашего завода в мае. План по выпуску валовой продукции выполнен на 94,8 процента, товарной на — 94,7 процента. Труженикам сельского хозяйства недодано 167 тракторов и на 30 тысяч рублей запасных частей к ним.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 основные цехи, кроме автоматного, не выполнили план» («Тракторостроитель», 6 июня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 июне дадим Родине 2 тысячи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Завод не выполнил майский план как по валовой, так и товарной продукции. За апрель и май мы недодали Родине 191 трактор.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Большая вина за срыв майской программы ложится на коллективы литейного цеха № 1 и отдела главного металлурга. В мае литейщики поставили полтысячи бракованных картеров, 400 из них выбросили, а 100 готовых тракторов пришлось по этой причине разобрать и вновь собирать и обкатывать.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Оперативных мер по ликвидации брака не было принято ни главным металлургом Парфеновым, ни заместителем начальника цеха по техчасти Павличковым. Лишь после «нажима» со стороны работников отдела технического контроля эти руководители, наконец, занялись картерами.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Невыполнению задания по выпуску тракторов Т-28Х послужили алюминиевые головки. Инструментальщики несвоевременно поставили инструмент, к тому же некачественно его изготовили и недобросовестно отладили.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Браконосной оказалась анкерная шпилька. Она по вине снабженцев </w:t>
      </w:r>
      <w:r w:rsidRPr="00CA3C14">
        <w:rPr>
          <w:rFonts w:ascii="Times New Roman" w:eastAsia="Times New Roman" w:hAnsi="Times New Roman" w:cs="Times New Roman"/>
          <w:color w:val="000000"/>
          <w:sz w:val="30"/>
          <w:szCs w:val="30"/>
          <w:shd w:val="clear" w:color="auto" w:fill="FFFFFF"/>
          <w:lang w:eastAsia="ru-RU"/>
        </w:rPr>
        <w:lastRenderedPageBreak/>
        <w:t>делалась из нетехнологичного металла. Разбор причин срыва майской программы можно было бы продолжить. Все они говорят о том, что у командного состава цехов и отделов притупилось чувство ответственности за выполнение государственного плана. Сорван суточный график, ну и что ж такого? — думает иной руководитель.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Мало уделяется внимания на заводе правильной организации труда людей, воспитательной работе с коллективом. В мае план не выполнили почти все цехи. Исключением является автоматный цех, но и он плохо работал. А спросите любого начальника цеха, секретаря партийной организации: провели ли они собрание с рабочими, рассказали ли о том, почему был провален месячный план, что нужно сделать, чтобы добиться перелома в работе? Ни один из них не ответит на этот вопрос положительно. А ведь успех дела зависит от людей, от их мобилизационной готовности.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9 июня здравпункт № 1 приступает к флюрографическому исследованию всех рабочих и служащих» («Тракторостроитель», 9 июня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11 июня началось движение </w:t>
      </w:r>
      <w:hyperlink r:id="rId101" w:history="1">
        <w:r w:rsidRPr="00CA3C14">
          <w:rPr>
            <w:rFonts w:ascii="Times New Roman" w:eastAsia="Times New Roman" w:hAnsi="Times New Roman" w:cs="Times New Roman"/>
            <w:color w:val="648ACD"/>
            <w:sz w:val="30"/>
            <w:szCs w:val="30"/>
            <w:u w:val="single"/>
            <w:shd w:val="clear" w:color="auto" w:fill="FFFFFF"/>
            <w:lang w:eastAsia="ru-RU"/>
          </w:rPr>
          <w:t>троллейбусов</w:t>
        </w:r>
      </w:hyperlink>
      <w:r w:rsidRPr="00CA3C14">
        <w:rPr>
          <w:rFonts w:ascii="Times New Roman" w:eastAsia="Times New Roman" w:hAnsi="Times New Roman" w:cs="Times New Roman"/>
          <w:color w:val="000000"/>
          <w:sz w:val="30"/>
          <w:szCs w:val="30"/>
          <w:shd w:val="clear" w:color="auto" w:fill="FFFFFF"/>
          <w:lang w:eastAsia="ru-RU"/>
        </w:rPr>
        <w:t> по маршруту: «ВТЗ — Загородный парк».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За обязательства каждый в ответе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Соревнуясь за достойную встречу XXII съезда КПСС, тракторостроители взяли повышенное обязательство на третий год семилетки. Решено план 1961 года выполнить досрочно, к 28 декабря, выпустить сверх плана 125 тракторов, получить не менее 200 тысяч рублей сверхплановых накоплений, на 20 процентов снизить потери от брака, выпустить во втором квартале партию двигателей Д-37М для Липецкого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Проверка показывает, что с выполнением обязательств дело обстоит неблагополучно. За пять месяцев недодано 274 трактора. Тракторозаводцы не добились ни рубля сверхплановой экономии. В течение четырех месяцев 260 тысяч рублей потеряно от брака. Не завершена подготовка производства к выпуску новых двигателей. Ведение подготовительных работ в цехах затрудняет отсутствие технической документации, оснастки, инструмента, оборудования. До сих пор не отлажено ни одной детали для двигателя Д-37М. Производство двигателей воздушного охлаждения будет размещено во вновь строящемся механо-сборочном корпусе, который по проекту должен быть оснащен системой средств механизации и автоматизации. Все работы по изготовлению нестандартного оборудования и средств механизации для двух сборочных пролетов находятся в начальном состоянии. Ни один агрегат не готов, нет техдокументации на </w:t>
      </w:r>
      <w:r w:rsidRPr="00CA3C14">
        <w:rPr>
          <w:rFonts w:ascii="Times New Roman" w:eastAsia="Times New Roman" w:hAnsi="Times New Roman" w:cs="Times New Roman"/>
          <w:color w:val="000000"/>
          <w:sz w:val="30"/>
          <w:szCs w:val="30"/>
          <w:shd w:val="clear" w:color="auto" w:fill="FFFFFF"/>
          <w:lang w:eastAsia="ru-RU"/>
        </w:rPr>
        <w:lastRenderedPageBreak/>
        <w:t>подвесные толкающие конвейеры. По другим трем пролетам нового корпуса до сих пор на заводе нет утвержденной планировки, не ясно, что здесь будет производиться.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Под угрозой срыва восьмой пункт заводского обязательства. Во втором квартале должен быть сдан в эксплуатацию участок улучшенной отделки тракторов в новом моторном корпусе. Монтажные работы здесь в основном закончены, а наладку оборудования вести нельзя, потому что участок не обеспечен электроэнергией, водой, сжатым воздухом. ТОМАП и ЦНОМА не изготовили для экспортного участка стенды для испытания тракторов и сборки двигателей, подвески, стеллажи, верстаки.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Неудовлетворительно выполняется обязательство по собственному станкостроению, срываются сроки внедрения ряда технических мероприятий.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Хозяйственные руководители, партийные и профсоюзные организации ряда цехов и отделов формально подошли к выполнению принятых обязательств, не сумели мобилизовать свои коллективы на их выполнение.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Завтра и послезавтра заводское партийное собрание обсудит вопрос о ходе выполнения обязательств, взятых в честь XXII съезда КПСС. Коммунисты вскроют причины и подвергнут критике виновников срыва обязательств, наметят меры, обеспечивающие их выполнение» («Тракторостроитель», 13 июня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Наша помощь селу</w:t>
      </w:r>
      <w:r w:rsidRPr="00CA3C14">
        <w:rPr>
          <w:rFonts w:ascii="Times New Roman" w:eastAsia="Times New Roman" w:hAnsi="Times New Roman" w:cs="Times New Roman"/>
          <w:b/>
          <w:bCs/>
          <w:color w:val="000000"/>
          <w:sz w:val="30"/>
          <w:szCs w:val="30"/>
          <w:shd w:val="clear" w:color="auto" w:fill="FFFFFF"/>
          <w:lang w:eastAsia="ru-RU"/>
        </w:rPr>
        <w:br/>
        <w:t>Беседа с начальником ремонтно-строительного цеха М. Русиным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группой работников завода мы на днях побывали в подшефных колхозах им. Дзержинского и «Вперед», совхозе «Рябининский», Юрьев-Польского района. Несколько лет коллектив нашего цеха поддерживает связь с этими хозяйствами, помогает в механизации животноводческих помещений. В колхозе им. Дзержинского мы сделали доильный зал. Колхозники просят его несколько переоборудовать, установить здесь парообразователь для горячей воды, подвести отопление. Намечается строительство второго доильного зала. Инженер Фомин выехал в колхоз им. Дзержинского, занимается составлением документации на все эти работы.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совхозе «Рябининский» начали строительство коровника. В течение апреля бригада плотников во главе с Мусатовым возводила крышу. Но в мае из-за отсутствия пиломатериалов работу пришлось приостановить. Администрация совхоза сообщила, ЧТО материал скоро поступит, и тогда наши плотники возобновят строительство коровника. Будем реконструировать здесь еще два доильных зала.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Прошлой осенью в колхозе «Вперед» рабочие нашего цеха построили </w:t>
      </w:r>
      <w:r w:rsidRPr="00CA3C14">
        <w:rPr>
          <w:rFonts w:ascii="Times New Roman" w:eastAsia="Times New Roman" w:hAnsi="Times New Roman" w:cs="Times New Roman"/>
          <w:color w:val="000000"/>
          <w:sz w:val="30"/>
          <w:szCs w:val="30"/>
          <w:shd w:val="clear" w:color="auto" w:fill="FFFFFF"/>
          <w:lang w:eastAsia="ru-RU"/>
        </w:rPr>
        <w:lastRenderedPageBreak/>
        <w:t>доильный зал. Его надо дооборудовать металлическими стойлами, подвести водопровод. Тут придется приложить руки и работникам отдела главного энергетика, коллективам других цехов.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коллектива нашего цеха нет сейчас более почетной задачи, как помочь колхозникам быстрее построить и механизировать животноводческие фермы» («Тракторостроитель», 16 июня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Выйдем на передний рубеж</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Второй год наш завод не выполняет государственный план. Из передовых предприятий области он оказался в числе отстающих, позорно плетется в хвосте. В июне предприятие работает хуже, чем в любой другой месяц. На 23 число отставание по сборке достигло «рекордной» цифры — 243 трактора. Небывалый случай в жизни коллектива. Все цехи без исключения срывают суточный график, особенно мало продукции выдают литейные, кузнечный, автоматный, прессовый цехи. Первый литейный и кузнечный цехи по сравнению с тем же периодом прошлого года сократили выпуск отливок и поковок, хотя за это время они оба оснастились новой техникой, пополнился состав рабочих.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результате низкого уровня руководства, незавершенное производство дошло до крайне тяжелого состояния, оно, грубо говоря, оказалось обнаженным до предела. Как выражаются производственники, цехи работают «на дефиците».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что всего опаснее, среди многих командиров производства не чувствуется обеспокоенности за создавшееся положение, они примирились с недостатками. Принижено чувство ответственности за судьбу выполнения плана. Ничто не мешало нашим руководителям еще до нового года определить «узкие» места, наметить меры их устранения. Но благодушие и беспечность оказались сильнее всего. До сих пор план оргтехмероприятий лежит у главного инженера Романова неподписанным.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Главным инженером Романовым, его заместителями Литваковским и Маркеловым проводится не совсем зрелая техническая политика. Мало они думают и работают над внедрением таких прогрессивных техпроцессов, как литье под давлением, рассчитывают на получение деталей с других предприятий, а у себя боятся заниматься этим делом. Вот уже второй год, как наш завод выпускает двигатели Д-30, однако в прессовом цехе до сего времени на 60 процентов деталей на трактор Т-28Х нет актов внедрения.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Беспринципная, недальновидная техническая политика привела к тому, что у нас перестало развиваться инструментальное производство. Дело дошло до того, что в штамповом отделении ИШП, призванном решать в связи с реконструкцией завода и новыми подготовками, колоссальные </w:t>
      </w:r>
      <w:r w:rsidRPr="00CA3C14">
        <w:rPr>
          <w:rFonts w:ascii="Times New Roman" w:eastAsia="Times New Roman" w:hAnsi="Times New Roman" w:cs="Times New Roman"/>
          <w:color w:val="000000"/>
          <w:sz w:val="30"/>
          <w:szCs w:val="30"/>
          <w:shd w:val="clear" w:color="auto" w:fill="FFFFFF"/>
          <w:lang w:eastAsia="ru-RU"/>
        </w:rPr>
        <w:lastRenderedPageBreak/>
        <w:t>задачи по выпуску оснастки, имеется всего 13 слесарей.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Нельзя обойти молчанием и наши технические отделы. Их работники не считают себя ответственными за выполнение государственного плана, оторваны от руководства текущим производством. Работают только по заданию. Но, чтобы спуститься в цех, помочь расширь «узкие» места — такое редко встретишь с их стороны. В литейном цехе № 1 брак по ряду деталей доходит до 35 — 40 процентов, тем не менее работники отдела главного металлурга и главный металлург тов. Парфенов не посчитали за свой долг придти на помощь литейщикам. Внедрение новой техники здесь отдано на откуп коллективу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Интересы дела требуют от paботников всех отделов того, чтобы они глубоко вникали в производство, предупреждали возникновение случайностей, совершенствовали технологические процессы. Их святая обязанность — контролировать деятельность подчиненных служб, оказывать им помощь.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Неудовлетворительно на заводе поставлено оперативное планирование, оно потеряло в цехах свою организующую роль. Оперативный аппарат производственного отдела, возглавляемый тов. Beликановым, занят исключительно дефицитом. Настало время изменить метод работы.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Имеют место извращения в политике зарплаты. Повременная оплата труда, введенная в литейном цехе и в ряде других мест, тормозит рост производительности труда. Однако отделы труда и зарплаты, плановый, финансовый, главная бухгалтерия проходят мимо этих фактов.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Серьезные ошибки в руководстве производством явились результатом того, что партийная организация завода слабо контролировала хозяйственную деятельность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Место тракторостроителей в борьбе за выполнение решений январского Пленума ЦК КПСС — на передней линии. Мы далеко от нее отошли в результате того, что не наступали, а все отступали. Отступать дальше некуда. Мобилизовав все свои силы и способности, мы должны выдвинуться вперед, занять передовые рубежи!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На катерах по Клязьме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одно из последних воскресных дней четыреста мастеров с нашего завода и их семьи совершили путешествие на катерах по Клязьме.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живописном месте, недалеко от поселка «Оргтруд», катера бросили якоря. Отдыхающие высадились на берег. Провели несколько часов на свежем воздухе. Для них был организован концерт. Играл оркестр. Хорошо отдохнули» («Тракторостроитель», 27 июня 1961).</w:t>
      </w:r>
    </w:p>
    <w:p w14:paraId="6FB0C55F" w14:textId="77777777" w:rsidR="00CA3C14" w:rsidRPr="00CA3C14" w:rsidRDefault="00CA3C14" w:rsidP="00CA3C14">
      <w:pPr>
        <w:pStyle w:val="1"/>
        <w:numPr>
          <w:ilvl w:val="0"/>
          <w:numId w:val="0"/>
        </w:numPr>
        <w:jc w:val="center"/>
        <w:rPr>
          <w:rFonts w:eastAsia="Times New Roman"/>
          <w:shd w:val="clear" w:color="auto" w:fill="FFFFFF"/>
          <w:lang w:eastAsia="ru-RU"/>
        </w:rPr>
      </w:pPr>
      <w:r w:rsidRPr="00CA3C14">
        <w:rPr>
          <w:rFonts w:eastAsia="Times New Roman"/>
          <w:shd w:val="clear" w:color="auto" w:fill="FFFFFF"/>
          <w:lang w:eastAsia="ru-RU"/>
        </w:rPr>
        <w:t>Двигатели Д-21М</w:t>
      </w:r>
    </w:p>
    <w:p w14:paraId="1B8D1BB6" w14:textId="77777777" w:rsidR="00CA3C14" w:rsidRDefault="00CA3C14" w:rsidP="00CA3C14">
      <w:pPr>
        <w:rPr>
          <w:rFonts w:ascii="Times New Roman" w:eastAsia="Times New Roman" w:hAnsi="Times New Roman" w:cs="Times New Roman"/>
          <w:color w:val="008000"/>
          <w:sz w:val="30"/>
          <w:szCs w:val="30"/>
          <w:shd w:val="clear" w:color="auto" w:fill="FFFFFF"/>
          <w:lang w:eastAsia="ru-RU"/>
        </w:rPr>
      </w:pPr>
    </w:p>
    <w:p w14:paraId="320A1521"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lastRenderedPageBreak/>
        <w:t>«</w:t>
      </w:r>
      <w:r w:rsidRPr="00CA3C14">
        <w:rPr>
          <w:rFonts w:ascii="Times New Roman" w:eastAsia="Times New Roman" w:hAnsi="Times New Roman" w:cs="Times New Roman"/>
          <w:b/>
          <w:bCs/>
          <w:color w:val="008000"/>
          <w:sz w:val="30"/>
          <w:szCs w:val="30"/>
          <w:shd w:val="clear" w:color="auto" w:fill="FFFFFF"/>
          <w:lang w:eastAsia="ru-RU"/>
        </w:rPr>
        <w:t>В перспективе новые двигатели</w:t>
      </w:r>
      <w:r w:rsidRPr="00CA3C14">
        <w:rPr>
          <w:rFonts w:ascii="Times New Roman" w:eastAsia="Times New Roman" w:hAnsi="Times New Roman" w:cs="Times New Roman"/>
          <w:color w:val="008000"/>
          <w:sz w:val="30"/>
          <w:szCs w:val="30"/>
          <w:shd w:val="clear" w:color="auto" w:fill="FFFFFF"/>
          <w:lang w:eastAsia="ru-RU"/>
        </w:rPr>
        <w:br/>
        <w:t>Наше конструкторское бюро занято созданием двухцилиндрового дизеля Д-21М, мощностью 20 лошадиных сил, унифицированного с двигателем Д-37М по таким основным деталям, как поршень, шатун, цилиндр, головка цилиндра.</w:t>
      </w:r>
      <w:r w:rsidRPr="00CA3C14">
        <w:rPr>
          <w:rFonts w:ascii="Times New Roman" w:eastAsia="Times New Roman" w:hAnsi="Times New Roman" w:cs="Times New Roman"/>
          <w:color w:val="008000"/>
          <w:sz w:val="30"/>
          <w:szCs w:val="30"/>
          <w:shd w:val="clear" w:color="auto" w:fill="FFFFFF"/>
          <w:lang w:eastAsia="ru-RU"/>
        </w:rPr>
        <w:br/>
        <w:t>Рабочие чертежи двигателя были выпущены в апреле. Коллектив экспериментального цеха приступил к изготовлению опытных образцов, которые в нынешнем году будут проходить лабораторные и заводские испытания. Мы продолжаем работать над двигателем Д-21М, а точнее над механизмом уравновешивания сил инерции первого порядка. Необходимость этого диктуется предстоящей дозировкой двигателя по оборотам. Много творческой выдумки и находчивости при этом проявили конструкторы Бондаренко, Застольский, Лобко, Цветков, Дермишков, Васильев и др.</w:t>
      </w:r>
      <w:r w:rsidRPr="00CA3C14">
        <w:rPr>
          <w:rFonts w:ascii="Times New Roman" w:eastAsia="Times New Roman" w:hAnsi="Times New Roman" w:cs="Times New Roman"/>
          <w:color w:val="008000"/>
          <w:sz w:val="30"/>
          <w:szCs w:val="30"/>
          <w:shd w:val="clear" w:color="auto" w:fill="FFFFFF"/>
          <w:lang w:eastAsia="ru-RU"/>
        </w:rPr>
        <w:br/>
        <w:t>В 1961 году нам предстоит разработать еще один двигатель Д-22М, трехцилиндровый, мощностью 30 лошадиных сил, с таким же числом оборотов коленвала, как и у Д-21М.</w:t>
      </w:r>
      <w:r w:rsidRPr="00CA3C14">
        <w:rPr>
          <w:rFonts w:ascii="Times New Roman" w:eastAsia="Times New Roman" w:hAnsi="Times New Roman" w:cs="Times New Roman"/>
          <w:color w:val="008000"/>
          <w:sz w:val="30"/>
          <w:szCs w:val="30"/>
          <w:shd w:val="clear" w:color="auto" w:fill="FFFFFF"/>
          <w:lang w:eastAsia="ru-RU"/>
        </w:rPr>
        <w:br/>
        <w:t>Оба эти двигателя предназначаются для семейства тракторов класса 0,6 тонны, проектируемых Харьковским тракторным заводом; двигатель Д-21М будет поставлен на самоходное шасси, а Д-22М — на скоростные тракторы общего назначения, повышенной проходимости, и на гусеничный.</w:t>
      </w:r>
      <w:r w:rsidRPr="00CA3C14">
        <w:rPr>
          <w:rFonts w:ascii="Times New Roman" w:eastAsia="Times New Roman" w:hAnsi="Times New Roman" w:cs="Times New Roman"/>
          <w:color w:val="008000"/>
          <w:sz w:val="30"/>
          <w:szCs w:val="30"/>
          <w:shd w:val="clear" w:color="auto" w:fill="FFFFFF"/>
          <w:lang w:eastAsia="ru-RU"/>
        </w:rPr>
        <w:br/>
        <w:t>Коллектив конструкторского бюро прилагает все силы к тому, чтобы успешно справиться с заданием. Это будет нашим трудовым подарком XXII съезду Коммунистической партии.</w:t>
      </w:r>
      <w:r w:rsidRPr="00CA3C14">
        <w:rPr>
          <w:rFonts w:ascii="Times New Roman" w:eastAsia="Times New Roman" w:hAnsi="Times New Roman" w:cs="Times New Roman"/>
          <w:color w:val="008000"/>
          <w:sz w:val="30"/>
          <w:szCs w:val="30"/>
          <w:shd w:val="clear" w:color="auto" w:fill="FFFFFF"/>
          <w:lang w:eastAsia="ru-RU"/>
        </w:rPr>
        <w:br/>
        <w:t>А. ШААНОВ, начальник конструкторского бюро двигателей» («Тракторостроитель», 11 июля 1961).</w:t>
      </w:r>
    </w:p>
    <w:p w14:paraId="47D95C1E" w14:textId="34895DAE"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lastRenderedPageBreak/>
        <w:drawing>
          <wp:inline distT="0" distB="0" distL="0" distR="0" wp14:anchorId="0DCA8A08" wp14:editId="784CC75E">
            <wp:extent cx="5486400" cy="4763135"/>
            <wp:effectExtent l="0" t="0" r="0" b="0"/>
            <wp:docPr id="99" name="Рисунок 99" descr="https://lubovbezusl.ru/_pu/75/2569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lubovbezusl.ru/_pu/75/2569231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6400" cy="476313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Двигатель Д-21 производства владимирского тракторного завода им. А.А. Жданова</w:t>
      </w:r>
    </w:p>
    <w:p w14:paraId="78AFCF86"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В июне 1961 г. завод должен был закончить сборку 6 двигателей Д-37М и к 10 июля — 12 двигателей Д-21М.</w:t>
      </w:r>
      <w:r w:rsidRPr="00CA3C14">
        <w:rPr>
          <w:rFonts w:ascii="Times New Roman" w:eastAsia="Times New Roman" w:hAnsi="Times New Roman" w:cs="Times New Roman"/>
          <w:color w:val="008000"/>
          <w:sz w:val="30"/>
          <w:szCs w:val="30"/>
          <w:shd w:val="clear" w:color="auto" w:fill="FFFFFF"/>
          <w:lang w:eastAsia="ru-RU"/>
        </w:rPr>
        <w:br/>
        <w:t>«В августе и сентябре коллектив экспериментального цеха должен собрать и отправить на государственные испытания 15 новых двигателей Д-21М, 12 скоростных тракторов и 6 машин с передним ведущим мостом. Экспериментальщики преисполнены желания в срок выполнить это важное задание. Два двигателя Д-21М уже собраны, три в стадии сборки, сделана подсборка одного трактора с передним ведущим мостом. Отсутствие литья и необходимых деталей мешает наращивать темпы сборки опытных образцов» («Тракторостроитель», 22 августа 1961).</w:t>
      </w:r>
      <w:r w:rsidRPr="00CA3C14">
        <w:rPr>
          <w:rFonts w:ascii="Times New Roman" w:eastAsia="Times New Roman" w:hAnsi="Times New Roman" w:cs="Times New Roman"/>
          <w:color w:val="008000"/>
          <w:sz w:val="30"/>
          <w:szCs w:val="30"/>
          <w:shd w:val="clear" w:color="auto" w:fill="FFFFFF"/>
          <w:lang w:eastAsia="ru-RU"/>
        </w:rPr>
        <w:br/>
        <w:t>«В дни предсъездовской трудовой вахты сборочный участок экспериментального цеха сдал на стендовые испытания три опытных образца двигателя Д-21» («Тракторостроитель», 28 сентября 1961).</w:t>
      </w:r>
      <w:r w:rsidRPr="00CA3C14">
        <w:rPr>
          <w:rFonts w:ascii="Times New Roman" w:eastAsia="Times New Roman" w:hAnsi="Times New Roman" w:cs="Times New Roman"/>
          <w:color w:val="008000"/>
          <w:sz w:val="30"/>
          <w:szCs w:val="30"/>
          <w:shd w:val="clear" w:color="auto" w:fill="FFFFFF"/>
          <w:lang w:eastAsia="ru-RU"/>
        </w:rPr>
        <w:br/>
        <w:t xml:space="preserve">«Коллектив бюро нового проектирования ведет работы по созданию двухцилиндрового двигателя Д-21М. Собрано и испытывается 10 опытных образцов двигателей. Такие моторы завод будет выпускать в </w:t>
      </w:r>
      <w:r w:rsidRPr="00CA3C14">
        <w:rPr>
          <w:rFonts w:ascii="Times New Roman" w:eastAsia="Times New Roman" w:hAnsi="Times New Roman" w:cs="Times New Roman"/>
          <w:color w:val="008000"/>
          <w:sz w:val="30"/>
          <w:szCs w:val="30"/>
          <w:shd w:val="clear" w:color="auto" w:fill="FFFFFF"/>
          <w:lang w:eastAsia="ru-RU"/>
        </w:rPr>
        <w:lastRenderedPageBreak/>
        <w:t>1962 году. Сроки для стендовых испытаний очень сжатые, а в экспериментальном цехе не хватает стендов. Комсомольцы и молодежь отдела главного конструктора и экспериментального цеха проявили хорошую инициативу — они своими силами, на высвобожденных площадях, построили дополнительные боксы. Пуск этих боксов в эксплуатацию теперь зависит от теплоцеха и электроцеха. Они должны принять все меры к тому, чтобы экспериментальщики, как можно скорее, получили новые боксы» («Тракторостроитель», 17 октября 1961).</w:t>
      </w:r>
      <w:r w:rsidRPr="00CA3C14">
        <w:rPr>
          <w:rFonts w:ascii="Times New Roman" w:eastAsia="Times New Roman" w:hAnsi="Times New Roman" w:cs="Times New Roman"/>
          <w:color w:val="008000"/>
          <w:sz w:val="30"/>
          <w:szCs w:val="30"/>
          <w:shd w:val="clear" w:color="auto" w:fill="FFFFFF"/>
          <w:lang w:eastAsia="ru-RU"/>
        </w:rPr>
        <w:br/>
        <w:t>«В дни работы XXII съезда КПСС коллективу участка сборки экспериментального цеха, руководимому Иваном Михайловичем Николаевым, присвоено звание коммунистического. Нелегко было заслужить это почетное звание.</w:t>
      </w:r>
      <w:r w:rsidRPr="00CA3C14">
        <w:rPr>
          <w:rFonts w:ascii="Times New Roman" w:eastAsia="Times New Roman" w:hAnsi="Times New Roman" w:cs="Times New Roman"/>
          <w:color w:val="008000"/>
          <w:sz w:val="30"/>
          <w:szCs w:val="30"/>
          <w:shd w:val="clear" w:color="auto" w:fill="FFFFFF"/>
          <w:lang w:eastAsia="ru-RU"/>
        </w:rPr>
        <w:br/>
        <w:t>Всем своим поведением, отношением к труду рабочие стремятся доказать, что не зря их коллектив называют участком коммунистического труда. Они идут в первых рядах борцов за новую технику.</w:t>
      </w:r>
      <w:r w:rsidRPr="00CA3C14">
        <w:rPr>
          <w:rFonts w:ascii="Times New Roman" w:eastAsia="Times New Roman" w:hAnsi="Times New Roman" w:cs="Times New Roman"/>
          <w:color w:val="008000"/>
          <w:sz w:val="30"/>
          <w:szCs w:val="30"/>
          <w:shd w:val="clear" w:color="auto" w:fill="FFFFFF"/>
          <w:lang w:eastAsia="ru-RU"/>
        </w:rPr>
        <w:br/>
        <w:t>В ноябре было дано задание — собрать три двигателя Д-21М с уравновешенным механизмом. Справился коллектив с заданием досрочно, 27 числа, собрав четыре двигателя и три заложив» («Тракторостроитель», 28 ноября 1961).</w:t>
      </w:r>
      <w:r w:rsidRPr="00CA3C14">
        <w:rPr>
          <w:rFonts w:ascii="Times New Roman" w:eastAsia="Times New Roman" w:hAnsi="Times New Roman" w:cs="Times New Roman"/>
          <w:color w:val="008000"/>
          <w:sz w:val="30"/>
          <w:szCs w:val="30"/>
          <w:shd w:val="clear" w:color="auto" w:fill="FFFFFF"/>
          <w:lang w:eastAsia="ru-RU"/>
        </w:rPr>
        <w:br/>
        <w:t>«Коллектив конструкторского бюро отдела главного конструктора, руководимый тов. Шаановым, подготовил хороший подарок новогоднему празднику: он завершил выпуск чертежей на новый </w:t>
      </w:r>
      <w:r w:rsidRPr="00CA3C14">
        <w:rPr>
          <w:rFonts w:ascii="Times New Roman" w:eastAsia="Times New Roman" w:hAnsi="Times New Roman" w:cs="Times New Roman"/>
          <w:b/>
          <w:bCs/>
          <w:color w:val="008000"/>
          <w:sz w:val="30"/>
          <w:szCs w:val="30"/>
          <w:shd w:val="clear" w:color="auto" w:fill="FFFFFF"/>
          <w:lang w:eastAsia="ru-RU"/>
        </w:rPr>
        <w:t>двигатель Д-22М</w:t>
      </w:r>
      <w:r w:rsidRPr="00CA3C14">
        <w:rPr>
          <w:rFonts w:ascii="Times New Roman" w:eastAsia="Times New Roman" w:hAnsi="Times New Roman" w:cs="Times New Roman"/>
          <w:color w:val="008000"/>
          <w:sz w:val="30"/>
          <w:szCs w:val="30"/>
          <w:shd w:val="clear" w:color="auto" w:fill="FFFFFF"/>
          <w:lang w:eastAsia="ru-RU"/>
        </w:rPr>
        <w:t>. Этот двигатель предназначен для семейства энергонасыщенных садововиноградных колесных и гусеничных тракторов, выпускаемых Харьковским тракторным заводом» («Тракторостроитель», 29 декабря 1961).</w:t>
      </w:r>
      <w:r w:rsidRPr="00CA3C14">
        <w:rPr>
          <w:rFonts w:ascii="Times New Roman" w:eastAsia="Times New Roman" w:hAnsi="Times New Roman" w:cs="Times New Roman"/>
          <w:color w:val="008000"/>
          <w:sz w:val="30"/>
          <w:szCs w:val="30"/>
          <w:shd w:val="clear" w:color="auto" w:fill="FFFFFF"/>
          <w:lang w:eastAsia="ru-RU"/>
        </w:rPr>
        <w:br/>
        <w:t>В 1961 г. пять двигателей Д-21М отправлены на Государственные испытания.</w:t>
      </w:r>
      <w:r w:rsidRPr="00CA3C14">
        <w:rPr>
          <w:rFonts w:ascii="Times New Roman" w:eastAsia="Times New Roman" w:hAnsi="Times New Roman" w:cs="Times New Roman"/>
          <w:color w:val="008000"/>
          <w:sz w:val="30"/>
          <w:szCs w:val="30"/>
          <w:shd w:val="clear" w:color="auto" w:fill="FFFFFF"/>
          <w:lang w:eastAsia="ru-RU"/>
        </w:rPr>
        <w:br/>
        <w:t>В 1962 г. в экспериментальном цехе собрано 10 2-х цилиндровых двигатели Д-21М для Харьковского тракторосборочного завода.</w:t>
      </w:r>
      <w:r w:rsidRPr="00CA3C14">
        <w:rPr>
          <w:rFonts w:ascii="Times New Roman" w:eastAsia="Times New Roman" w:hAnsi="Times New Roman" w:cs="Times New Roman"/>
          <w:color w:val="008000"/>
          <w:sz w:val="30"/>
          <w:szCs w:val="30"/>
          <w:shd w:val="clear" w:color="auto" w:fill="FFFFFF"/>
          <w:lang w:eastAsia="ru-RU"/>
        </w:rPr>
        <w:br/>
        <w:t>В 1962 г. закончены заводские испытания </w:t>
      </w:r>
      <w:hyperlink r:id="rId102" w:history="1">
        <w:r w:rsidRPr="00CA3C14">
          <w:rPr>
            <w:rFonts w:ascii="Times New Roman" w:eastAsia="Times New Roman" w:hAnsi="Times New Roman" w:cs="Times New Roman"/>
            <w:color w:val="648ACD"/>
            <w:sz w:val="30"/>
            <w:szCs w:val="30"/>
            <w:u w:val="single"/>
            <w:shd w:val="clear" w:color="auto" w:fill="FFFFFF"/>
            <w:lang w:eastAsia="ru-RU"/>
          </w:rPr>
          <w:t>двигателя Д-22</w:t>
        </w:r>
      </w:hyperlink>
      <w:r w:rsidRPr="00CA3C14">
        <w:rPr>
          <w:rFonts w:ascii="Times New Roman" w:eastAsia="Times New Roman" w:hAnsi="Times New Roman" w:cs="Times New Roman"/>
          <w:color w:val="008000"/>
          <w:sz w:val="30"/>
          <w:szCs w:val="30"/>
          <w:shd w:val="clear" w:color="auto" w:fill="FFFFFF"/>
          <w:lang w:eastAsia="ru-RU"/>
        </w:rPr>
        <w:t> для Харьковского тракторного завода.</w:t>
      </w:r>
      <w:r w:rsidRPr="00CA3C14">
        <w:rPr>
          <w:rFonts w:ascii="Times New Roman" w:eastAsia="Times New Roman" w:hAnsi="Times New Roman" w:cs="Times New Roman"/>
          <w:color w:val="008000"/>
          <w:sz w:val="30"/>
          <w:szCs w:val="30"/>
          <w:shd w:val="clear" w:color="auto" w:fill="FFFFFF"/>
          <w:lang w:eastAsia="ru-RU"/>
        </w:rPr>
        <w:br/>
        <w:t>В 1964 г. ведется подготовка производства двигателя Д-22.</w:t>
      </w:r>
    </w:p>
    <w:p w14:paraId="0BB945B6" w14:textId="2F06667D"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lastRenderedPageBreak/>
        <w:drawing>
          <wp:inline distT="0" distB="0" distL="0" distR="0" wp14:anchorId="2E1E0E27" wp14:editId="15747057">
            <wp:extent cx="4716780" cy="6666865"/>
            <wp:effectExtent l="0" t="0" r="7620" b="635"/>
            <wp:docPr id="98" name="Рисунок 98" descr="https://lubovbezusl.ru/_pu/86/21714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lubovbezusl.ru/_pu/86/21714128.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16780" cy="666686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Двухцилиндровый четырехтактный двигатель Д-21 с воздушным охлаждением. Издание Центрального бюро технической информации Верхне-Волжского совнархоза. 1966 г.</w:t>
      </w:r>
    </w:p>
    <w:p w14:paraId="5DB41EAC"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8000"/>
          <w:sz w:val="30"/>
          <w:szCs w:val="30"/>
          <w:shd w:val="clear" w:color="auto" w:fill="FFFFFF"/>
          <w:lang w:eastAsia="ru-RU"/>
        </w:rPr>
        <w:t>21 ноября 1964 г. двигатель водяного охлаждения Д-28 снят с производства.</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Образцы новых двигателей</w:t>
      </w:r>
      <w:r w:rsidRPr="00CA3C14">
        <w:rPr>
          <w:rFonts w:ascii="Times New Roman" w:eastAsia="Times New Roman" w:hAnsi="Times New Roman" w:cs="Times New Roman"/>
          <w:color w:val="008000"/>
          <w:sz w:val="30"/>
          <w:szCs w:val="30"/>
          <w:shd w:val="clear" w:color="auto" w:fill="FFFFFF"/>
          <w:lang w:eastAsia="ru-RU"/>
        </w:rPr>
        <w:br/>
        <w:t>Коллектив сборочного участка экспериментального цеха в канун двадцатилетия завода заканчивает сборку восьми образцов двухцилиндровых двигателей Д-21, которые пойдут на государственные испытания.</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Высокие образцы в выполнении этого задания показывают сборщики И.Г. Смирнов, П.А. Морев, Ю.Л. Чурсин. Сейчас они доукомплектовывают двигатели, ставят на них последние детали» («Тракторостроитель», 23 апреля 1965).</w:t>
      </w:r>
      <w:r w:rsidRPr="00CA3C14">
        <w:rPr>
          <w:rFonts w:ascii="Times New Roman" w:eastAsia="Times New Roman" w:hAnsi="Times New Roman" w:cs="Times New Roman"/>
          <w:color w:val="008000"/>
          <w:sz w:val="30"/>
          <w:szCs w:val="30"/>
          <w:shd w:val="clear" w:color="auto" w:fill="FFFFFF"/>
          <w:lang w:eastAsia="ru-RU"/>
        </w:rPr>
        <w:br/>
        <w:t>«Кроме того, нашим бюро создана конструкция и изготовлены опытные образцы двухцилиндрового двигателя Д-21. Сейчас они проходят лабораторные испытания и в ближайшее время в новых двигателей будут отправлены на харьковские тракторный и тракторосборочный заводы. Там их установят на трактор и самоходное шасси класса 0,6 тонны. Государственные испытания будут проходить в конце этого года на машино-испытательных станциях Грузии, Прибалтики, Казахстана.</w:t>
      </w:r>
      <w:r w:rsidRPr="00CA3C14">
        <w:rPr>
          <w:rFonts w:ascii="Times New Roman" w:eastAsia="Times New Roman" w:hAnsi="Times New Roman" w:cs="Times New Roman"/>
          <w:color w:val="008000"/>
          <w:sz w:val="30"/>
          <w:szCs w:val="30"/>
          <w:shd w:val="clear" w:color="auto" w:fill="FFFFFF"/>
          <w:lang w:eastAsia="ru-RU"/>
        </w:rPr>
        <w:br/>
        <w:t>Службам нашего завода выданы все чертежи для технологической проработки и изготовления оснастки на двигатель Д-21, заказаны также специальные станки.</w:t>
      </w:r>
      <w:r w:rsidRPr="00CA3C14">
        <w:rPr>
          <w:rFonts w:ascii="Times New Roman" w:eastAsia="Times New Roman" w:hAnsi="Times New Roman" w:cs="Times New Roman"/>
          <w:color w:val="008000"/>
          <w:sz w:val="30"/>
          <w:szCs w:val="30"/>
          <w:shd w:val="clear" w:color="auto" w:fill="FFFFFF"/>
          <w:lang w:eastAsia="ru-RU"/>
        </w:rPr>
        <w:br/>
        <w:t>Выпуск этих двигателей предполагается начать в 1967 году.</w:t>
      </w:r>
      <w:r w:rsidRPr="00CA3C14">
        <w:rPr>
          <w:rFonts w:ascii="Times New Roman" w:eastAsia="Times New Roman" w:hAnsi="Times New Roman" w:cs="Times New Roman"/>
          <w:color w:val="008000"/>
          <w:sz w:val="30"/>
          <w:szCs w:val="30"/>
          <w:shd w:val="clear" w:color="auto" w:fill="FFFFFF"/>
          <w:lang w:eastAsia="ru-RU"/>
        </w:rPr>
        <w:br/>
        <w:t>Одновременно ведем работы по форсированию двигателей Д-21 и Д-22 по оборотам и среднему эффективному давлению. Разработали конструкцию и изготовили образцы, которые проходят лабораторные испытания. В результате форсировки мощность двигателя Д-22 повысится до 36 л.с., а двигателя Д-21 — до 24 л. с. при 1800 об/мин.» («Тракторостроитель», 17 августа 1965).</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Двухцилиндровый — на подготовку производства</w:t>
      </w:r>
      <w:r w:rsidRPr="00CA3C14">
        <w:rPr>
          <w:rFonts w:ascii="Times New Roman" w:eastAsia="Times New Roman" w:hAnsi="Times New Roman" w:cs="Times New Roman"/>
          <w:color w:val="008000"/>
          <w:sz w:val="30"/>
          <w:szCs w:val="30"/>
          <w:shd w:val="clear" w:color="auto" w:fill="FFFFFF"/>
          <w:lang w:eastAsia="ru-RU"/>
        </w:rPr>
        <w:br/>
        <w:t>Коллектив конструкторского бюро спецдвигателей ОГК, возглавляемый А.И. Шаановым, на днях сдал на подготовку производства чертежи двухцилиндрового двигателя Д-21. Этому предшествовала кропотливая полуторамесячная работа конструкторов по доработки и уточнению конструкций.</w:t>
      </w:r>
      <w:r w:rsidRPr="00CA3C14">
        <w:rPr>
          <w:rFonts w:ascii="Times New Roman" w:eastAsia="Times New Roman" w:hAnsi="Times New Roman" w:cs="Times New Roman"/>
          <w:color w:val="008000"/>
          <w:sz w:val="30"/>
          <w:szCs w:val="30"/>
          <w:shd w:val="clear" w:color="auto" w:fill="FFFFFF"/>
          <w:lang w:eastAsia="ru-RU"/>
        </w:rPr>
        <w:br/>
        <w:t>Новый двигатель будет устанавливаться да тракторы Т-16, выпускаемые Харьковским тракторным заводом и самоходные шасси СШ-16, которые используется на пропашных и транспортных работах, для обслуживания животноводческих ферм. Он более экономичен, имеет мощность 20 л. с., расход топлива 205—210 г. л. с. ч.</w:t>
      </w:r>
      <w:r w:rsidRPr="00CA3C14">
        <w:rPr>
          <w:rFonts w:ascii="Times New Roman" w:eastAsia="Times New Roman" w:hAnsi="Times New Roman" w:cs="Times New Roman"/>
          <w:color w:val="008000"/>
          <w:sz w:val="30"/>
          <w:szCs w:val="30"/>
          <w:shd w:val="clear" w:color="auto" w:fill="FFFFFF"/>
          <w:lang w:eastAsia="ru-RU"/>
        </w:rPr>
        <w:br/>
        <w:t>В 1966 году коллектив завода должен выпустить первую партию двухцилиндровых двигателей Д-21» («Тракторостроитель», 7 декабря 1965).</w:t>
      </w:r>
      <w:r w:rsidRPr="00CA3C14">
        <w:rPr>
          <w:rFonts w:ascii="Times New Roman" w:eastAsia="Times New Roman" w:hAnsi="Times New Roman" w:cs="Times New Roman"/>
          <w:color w:val="008000"/>
          <w:sz w:val="30"/>
          <w:szCs w:val="30"/>
          <w:shd w:val="clear" w:color="auto" w:fill="FFFFFF"/>
          <w:lang w:eastAsia="ru-RU"/>
        </w:rPr>
        <w:br/>
        <w:t>До 1973 года двигатель Д-21 устанавливался на трактор Т-25.</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Качество двухцилиндровых станет выше</w:t>
      </w:r>
      <w:r w:rsidRPr="00CA3C14">
        <w:rPr>
          <w:rFonts w:ascii="Times New Roman" w:eastAsia="Times New Roman" w:hAnsi="Times New Roman" w:cs="Times New Roman"/>
          <w:color w:val="008000"/>
          <w:sz w:val="30"/>
          <w:szCs w:val="30"/>
          <w:shd w:val="clear" w:color="auto" w:fill="FFFFFF"/>
          <w:lang w:eastAsia="ru-RU"/>
        </w:rPr>
        <w:br/>
        <w:t>Одной из задач в комплексе мероприятий, направленных на повышение качества выпускаемой нашим предприятием продукции, является вопрос снижения дефектности двигателя Д-21, тем более, что на заводе проводится работа по подготовке двигателя этой серии и аттестации на Знак качества.</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В настоящее время двигатели Д-21 характеризуются повышенной дефектностью, которая в иные месяцы достигает более одиннадцати процентов. Анализ позволил выявить наиболее типичные дефекты, которые обнаруживаются в процессе сборки и испытания моторов.</w:t>
      </w:r>
      <w:r w:rsidRPr="00CA3C14">
        <w:rPr>
          <w:rFonts w:ascii="Times New Roman" w:eastAsia="Times New Roman" w:hAnsi="Times New Roman" w:cs="Times New Roman"/>
          <w:color w:val="008000"/>
          <w:sz w:val="30"/>
          <w:szCs w:val="30"/>
          <w:shd w:val="clear" w:color="auto" w:fill="FFFFFF"/>
          <w:lang w:eastAsia="ru-RU"/>
        </w:rPr>
        <w:br/>
        <w:t>Основным виновником повышенной дефектности является Вильнюсский завод топливной аппаратуры, поставляющий нам в порядке кооперации топливные насосы низкого качества, имеющие неустойчивые обороты, дающие течь по уплотнениям и отказ регулятора. Более трети дефектов «обеспечивает» нам это предприятие.</w:t>
      </w:r>
      <w:r w:rsidRPr="00CA3C14">
        <w:rPr>
          <w:rFonts w:ascii="Times New Roman" w:eastAsia="Times New Roman" w:hAnsi="Times New Roman" w:cs="Times New Roman"/>
          <w:color w:val="008000"/>
          <w:sz w:val="30"/>
          <w:szCs w:val="30"/>
          <w:shd w:val="clear" w:color="auto" w:fill="FFFFFF"/>
          <w:lang w:eastAsia="ru-RU"/>
        </w:rPr>
        <w:br/>
        <w:t>Типичным является и другой дефект (около 23 процентов), возникающий из-за течи по газоотводной трубке. Это, также как и течь уплотнительного уголка, является конструктивной недоработкой и обуславливается ненадежностью данных соединений.</w:t>
      </w:r>
      <w:r w:rsidRPr="00CA3C14">
        <w:rPr>
          <w:rFonts w:ascii="Times New Roman" w:eastAsia="Times New Roman" w:hAnsi="Times New Roman" w:cs="Times New Roman"/>
          <w:color w:val="008000"/>
          <w:sz w:val="30"/>
          <w:szCs w:val="30"/>
          <w:shd w:val="clear" w:color="auto" w:fill="FFFFFF"/>
          <w:lang w:eastAsia="ru-RU"/>
        </w:rPr>
        <w:br/>
        <w:t>Низкое качество литья, его повышенная пористость ведут к тому, что в партии головок цилиндров, поступающих на сборку, попадаются бракованные, часто выходящие из строя во время испытания.</w:t>
      </w:r>
      <w:r w:rsidRPr="00CA3C14">
        <w:rPr>
          <w:rFonts w:ascii="Times New Roman" w:eastAsia="Times New Roman" w:hAnsi="Times New Roman" w:cs="Times New Roman"/>
          <w:color w:val="008000"/>
          <w:sz w:val="30"/>
          <w:szCs w:val="30"/>
          <w:shd w:val="clear" w:color="auto" w:fill="FFFFFF"/>
          <w:lang w:eastAsia="ru-RU"/>
        </w:rPr>
        <w:br/>
        <w:t>Плохая притирка клапанов к головке цилиндров, возникающая из-за нарушения технологического процесса в моторном цехе № 3 приводит к отсечке газов. Другой технологический брак — некачественная сварка, производимая в прессовом цехе, влечет за собой течь по фланцу масляного картера.</w:t>
      </w:r>
      <w:r w:rsidRPr="00CA3C14">
        <w:rPr>
          <w:rFonts w:ascii="Times New Roman" w:eastAsia="Times New Roman" w:hAnsi="Times New Roman" w:cs="Times New Roman"/>
          <w:color w:val="008000"/>
          <w:sz w:val="30"/>
          <w:szCs w:val="30"/>
          <w:shd w:val="clear" w:color="auto" w:fill="FFFFFF"/>
          <w:lang w:eastAsia="ru-RU"/>
        </w:rPr>
        <w:br/>
        <w:t>В общем числе дефектов незначительную долю занимают и сборочные, самыми распространенными из которых следует считать прорыв газов между головкой цилиндров и цилиндром и течь по уплотнительным трубкам.</w:t>
      </w:r>
      <w:r w:rsidRPr="00CA3C14">
        <w:rPr>
          <w:rFonts w:ascii="Times New Roman" w:eastAsia="Times New Roman" w:hAnsi="Times New Roman" w:cs="Times New Roman"/>
          <w:color w:val="008000"/>
          <w:sz w:val="30"/>
          <w:szCs w:val="30"/>
          <w:shd w:val="clear" w:color="auto" w:fill="FFFFFF"/>
          <w:lang w:eastAsia="ru-RU"/>
        </w:rPr>
        <w:br/>
        <w:t>Подобные явления не могли оставить безучастными коллектив моторосборщиков и заводских специалистов. Составлены мероприятия, направленные на улучшение качества двигателей Д-21, реализация которых позволит устранить выявленные дефекты.</w:t>
      </w:r>
      <w:r w:rsidRPr="00CA3C14">
        <w:rPr>
          <w:rFonts w:ascii="Times New Roman" w:eastAsia="Times New Roman" w:hAnsi="Times New Roman" w:cs="Times New Roman"/>
          <w:color w:val="008000"/>
          <w:sz w:val="30"/>
          <w:szCs w:val="30"/>
          <w:shd w:val="clear" w:color="auto" w:fill="FFFFFF"/>
          <w:lang w:eastAsia="ru-RU"/>
        </w:rPr>
        <w:br/>
        <w:t>Часть мероприятий сейчас находится в стадии разработки и внедрения. 100-процентному контролю подвергается теперь маховик в сборе с венцом по межцентровому расстоянию. Это позволяет устранить скрежет стартера. Отделом главного металлурга прорабатывается вопрос изменения марки стали на деталь 37-1401095, что ликвидирует течь по сварке масляного картера.</w:t>
      </w:r>
      <w:r w:rsidRPr="00CA3C14">
        <w:rPr>
          <w:rFonts w:ascii="Times New Roman" w:eastAsia="Times New Roman" w:hAnsi="Times New Roman" w:cs="Times New Roman"/>
          <w:color w:val="008000"/>
          <w:sz w:val="30"/>
          <w:szCs w:val="30"/>
          <w:shd w:val="clear" w:color="auto" w:fill="FFFFFF"/>
          <w:lang w:eastAsia="ru-RU"/>
        </w:rPr>
        <w:br/>
        <w:t>С целью устранения течи трубок низкого давления, центрифуги, редукционного клапана, форсунок разрабатывается новый технологический процесс испытания двигателей, предусматривается дополнительный контроль после холодной обкатки и т. д.</w:t>
      </w:r>
      <w:r w:rsidRPr="00CA3C14">
        <w:rPr>
          <w:rFonts w:ascii="Times New Roman" w:eastAsia="Times New Roman" w:hAnsi="Times New Roman" w:cs="Times New Roman"/>
          <w:color w:val="008000"/>
          <w:sz w:val="30"/>
          <w:szCs w:val="30"/>
          <w:shd w:val="clear" w:color="auto" w:fill="FFFFFF"/>
          <w:lang w:eastAsia="ru-RU"/>
        </w:rPr>
        <w:br/>
        <w:t xml:space="preserve">Каждый дефект двигателя, выявленный на конвейере, не остается без внимания. Обязательно устанавливается его виновник, и если им является сборщик цеха, то с ним разбирают причину дефекта, он несет </w:t>
      </w:r>
      <w:r w:rsidRPr="00CA3C14">
        <w:rPr>
          <w:rFonts w:ascii="Times New Roman" w:eastAsia="Times New Roman" w:hAnsi="Times New Roman" w:cs="Times New Roman"/>
          <w:color w:val="008000"/>
          <w:sz w:val="30"/>
          <w:szCs w:val="30"/>
          <w:shd w:val="clear" w:color="auto" w:fill="FFFFFF"/>
          <w:lang w:eastAsia="ru-RU"/>
        </w:rPr>
        <w:lastRenderedPageBreak/>
        <w:t>моральную и материальную ответственность. За последнее время несколько ужесточили контроль за поставляемыми нам деталями и узлами наши «внутренние кооператоры» — цехи завода. Но вот брак по вине Вильнюсского завода остается по-прежнему высоким. Составленные совместные мероприятия нашего ОТК и Вильнюсского завода пока не дают существенных результатов. А решение этого вопроса не терпит отлагательства. Ведь каждый забракованный двигатель влечет дополнительные затраты материалов и рабочего времени на исправление дефекта, отрицательно сказывается на производительности общественного труда. С подобными явлениями надо бороться сообща.</w:t>
      </w:r>
      <w:r w:rsidRPr="00CA3C14">
        <w:rPr>
          <w:rFonts w:ascii="Times New Roman" w:eastAsia="Times New Roman" w:hAnsi="Times New Roman" w:cs="Times New Roman"/>
          <w:color w:val="008000"/>
          <w:sz w:val="30"/>
          <w:szCs w:val="30"/>
          <w:shd w:val="clear" w:color="auto" w:fill="FFFFFF"/>
          <w:lang w:eastAsia="ru-RU"/>
        </w:rPr>
        <w:br/>
        <w:t>Е. ПОПОВ, заместитель начальника моторосборочного цеха» («Тракторостроитель», 30 января 1973).</w:t>
      </w:r>
      <w:r w:rsidRPr="00CA3C14">
        <w:rPr>
          <w:rFonts w:ascii="Times New Roman" w:eastAsia="Times New Roman" w:hAnsi="Times New Roman" w:cs="Times New Roman"/>
          <w:color w:val="008000"/>
          <w:sz w:val="30"/>
          <w:szCs w:val="30"/>
          <w:shd w:val="clear" w:color="auto" w:fill="FFFFFF"/>
          <w:lang w:eastAsia="ru-RU"/>
        </w:rPr>
        <w:br/>
        <w:t>С 1 октября 1973 г. начато массовое производство тракторов Т-25А1 и двигателей Д-21А1.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Разработали гидростатический догружатель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Наметившаяся в настоящее время в тракторостроении тенденция к снижению веса трактора и повышению мощности его двигателя влечет за собой такое нежелательное явление, как невозможность использования всего крутящего момента двигателя из-за недостаточного сцепного веса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Известен целый ряд способов догрузки ведущих колес трактора при пахоте. Так, на ВТЗ внедрен механический догружатель ведущих колес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наиболее эффективными и перспективными являются гидравлические догружатели ведущих колес, основанные на принципе использования подпора масла в гидроцилиндре навесной системы. Такой ДВК внедряет в этом году Минский тракторный завод. На всех этих ДВК используют либо динамический, либо статический напор масла. Статический напор достигается введением в гидросистему трактора гидравлического аккумулятора, для зарядки которого используют автоматы, работающие на принципе дросселирования всего потока масла. Это вызывает повышенный износ насоса гидросистемы; увеличивается расход горючего, так как насос вынужден работать все время под нагрузкой.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Нашим конструкторским бюро гидравлики разработан гидростатический ДВК трактора с регулируемым пневмогидравлическим аккумулятором и автоматом разгрузки насоса, который после зарядки аккумулятора должен автоматически переключать насос на холостой ход.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Одновременно с этим удалось решить вопрос привода тормозов </w:t>
      </w:r>
      <w:r w:rsidRPr="00CA3C14">
        <w:rPr>
          <w:rFonts w:ascii="Times New Roman" w:eastAsia="Times New Roman" w:hAnsi="Times New Roman" w:cs="Times New Roman"/>
          <w:color w:val="000000"/>
          <w:sz w:val="30"/>
          <w:szCs w:val="30"/>
          <w:shd w:val="clear" w:color="auto" w:fill="FFFFFF"/>
          <w:lang w:eastAsia="ru-RU"/>
        </w:rPr>
        <w:lastRenderedPageBreak/>
        <w:t>прицепа, сблокированного с приводом тормозов трактора путем введения в гидросистему трактора следящего бустерного устройства. Чертежи ДВК для трактора Т-28М выполнены. Вероятно, в ближайшее будущее экспериментальный цех приступит к изготовлению опытного образца ДВК. А лабораторные испытания покажут работоспособна ли конструкция.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КРУПИН, инженер» («Тракторостроитель», 11 июля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Творцы нового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Немногим более года назад шесть конструкторов центрального конструкторского бюро отдела главного технолога вступили в борьбу за звание бригады коммунистического труда. Высокая цель сплотила участников соревнования. Бригаду возглавила талантливый конструктор Татьяна Алексеевна Бурова. С 1943 года работает она на заводе, без отрыва от производства окончила машиностроительный институт. Бригадир охотно передает свой опыт членам бригады. Расчеты наладки одношпиндельных автоматов считаются кропотливой, требующей большого прилежания, работой. Раньше руководство отдела эти расчеты поручало Буровой, она одна владела «секретом». Татьяна Алексеевна передала свои знания по расчетам конструктору Елене Павловне Керской.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Каждый член бригады дорожит честью коллектива, стремится добиться, чтобы создаваемая оснастка была высокопроизводительной, дольше служила. Конструкторы коллективно обсуждают то или иное задание, как его лучше выполнять, вносят поправки в проекты.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Ими создано немало оригинальных приспособлений, облегчающих труд рабочих, ускоряющих процесс обработки деталей. Удобна в работе, спроектированная здесь, двухшпиндельная головка для фрезеровки колонок, а также приспособление для нарезки резьбы в восьми отверстиях ступицы заднего балонного колеса.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 создании новых конструкций конструкторы заимствуют все прогрессивное с других предприятий. Так, по опыту Горьковского автозавода на бесцентрово-шлифовальный станок спроектирована механическая рука для загрузки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Активно члены бригады участвуют в рационализаторской работе, помогают новаторам цехов. Конструктор Болтушков предложил при обработке цилиндра фрезеровку отверстий под болты заменить зенкерованием. Для этого он спроектировал четырехшпиндельную головку, что значительно ускорило обработку цилиндра. Болтушков учится в машиностроительном институте.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Много нового, прогрессивного заложил коллектив бригады в проектирование оснастки на двигатель Д-37М с воздушным охлаждением. Широкое применение нашли многошпиндельные </w:t>
      </w:r>
      <w:r w:rsidRPr="00CA3C14">
        <w:rPr>
          <w:rFonts w:ascii="Times New Roman" w:eastAsia="Times New Roman" w:hAnsi="Times New Roman" w:cs="Times New Roman"/>
          <w:color w:val="000000"/>
          <w:sz w:val="30"/>
          <w:szCs w:val="30"/>
          <w:shd w:val="clear" w:color="auto" w:fill="FFFFFF"/>
          <w:lang w:eastAsia="ru-RU"/>
        </w:rPr>
        <w:lastRenderedPageBreak/>
        <w:t>приспособления, приспособления с гидропластовыми зажимами. Заказ по проектированию оснастки на новый двигатель выполнен в сжатые сроки.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 ЗАХАРОВА, инженер БТИ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План июня не выполнен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Завод в июне имел все необходимые условия для того, чтобы выполнить план. Лучше, чем в другие месяцы, цехи были обеспечены металлом и покупными изделиями, и тем не менее, коллектив не сумел преодолеть отставание. Государственный план по выпуску товарной продукции выполнен всего на 88 процентов, валовой продукции — на 90 процентов, запасным частям — на 83 процента. Завод недодал Родине за один только месяц 294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Низкие показатели имеем за второй квартал. План по выпуску товарной продукции выполнен на 95.2 процента, по валовой продукции – на 95.7 процента. Задолжали селу 485 тракторов, из них 215 хлопковой модификации.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первое полугодие план по товару выполнен на 98,1 процента, по валу — на 98,4 процента. Отставание достигло 568 машин.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Выполнять суточный график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июле наш завод должен поставить Родине 2050 тракторов Т-28 и Т-28Х. Ежесуточно надо выпускать 81 машину, а в субботние дни — 70.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Только самоотверженная борьба всего многотысячного коллектива за выполнение суточного графика позволит нам успешно справиться с поставленной задачей. Каждый, кому дорога честь завода, интересы Родины, сделает все от него зависящее, чтобы вывести завод из прорыва.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3 июля с главного конвейера сошло 82 трактора — больше, чем задано. Значит, коллектив способен на большие дела.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Нашей ошибкой было то, что мы не использовали всех возможностей в борьбе за план, посягнули на святую святых — на незавершенное производство.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Отрадно отметить, что в последние дни в цехах стал чувствоваться трудовой подъем. Но кое-где продолжают работать по старинке. Все еще раскачиваются на главном конвейере. Эта раскачка привела к срыву графика последних дней. Сборщики плохо осваивают вторые профессии, поэтому выбывшего из строя товарища некем заменить.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торопятся перестраиваться в тракторном цехе. Здесь укоренилась вредная практика — сдавать детали на главный конвейер без документов и при этом уверять, что они все выдали. Цех в июле сдерживает сборку по трансмиссиям.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Ниже своих возможностей работают автоматный, прессовый, оба литейных цеха. Особенно низка производительность труда на участке </w:t>
      </w:r>
      <w:r w:rsidRPr="00CA3C14">
        <w:rPr>
          <w:rFonts w:ascii="Times New Roman" w:eastAsia="Times New Roman" w:hAnsi="Times New Roman" w:cs="Times New Roman"/>
          <w:color w:val="000000"/>
          <w:sz w:val="30"/>
          <w:szCs w:val="30"/>
          <w:shd w:val="clear" w:color="auto" w:fill="FFFFFF"/>
          <w:lang w:eastAsia="ru-RU"/>
        </w:rPr>
        <w:lastRenderedPageBreak/>
        <w:t>точного литья.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Задолжали много двигателей Д-30 липчанам. Мы не можем дальше ставить коллектив Липецкого тракторного завода в положение срывщика государственного плана.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заводе крайне принижена роль мастеров. Они не чувствуют себя хозяевами производства, превратились в подносчиков деталей. А ведь мастера призваны быть организаторами и воспитателями масс. Это произошло потому, что на заводе никто не работает с этой группой людей, не учит их тому, как и что они должны делать.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Завком совместно с администрацией завода разработали условия соревнования между участками, сменами и цехами. Итоги соревнования между участками будут подводиться за каждую декаду. Победители награждаются вымпелом и премией. Для лучших участков литейного цеха выделяются две премии.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Партийные и профсоюзные организации цехов должны широко ознакомить рабочих и мастеров с условиями соревнования, рассказать о задачах, стоящих перед заводом в июле, о том, что успех выполнения суточного графика и месячного плана зависит от честного и самоотверженного труда каждого из нас.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Нет сомнения, что во главе участников соревнования встанут коммунисты и комсомольцы. Личным примером, горячим словом агитатора они сумеют увлечь за собой многотысячный коллектив тракторостроителей на преодоление трудностей, искоренение недостатков, на взятие такой крепости, как выпуск 2050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Другим нашим рубежом является завершение подготовки производства к выпуску двигателей Д-37М с воздушным охлаждением. В июле надо опробовать и отладить всю оснастку, изготовить детали на первую партию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 НОВОМ КОРПУСЕ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Месяц назад страшно было ступить ногой на территорию нового корпуса. Груды камней и земли лежали на экспортном участке. В труднейших условиях вели работу нестандартники. «Осторожно!» — кричали сверху монтажники прохожим. Тут же что-то делали строители. Но теперь все это позади. На экспортном участке образцовый порядок.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Встретили здесь старшего мастера ЦНОМА тов. Розова. Лицо у него не хмурое, как месяц назад, тогда было от чего хмуриться, сейчас в глазах веселые искорки.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Как дела? — спросили у него. Он улыбнулся.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Ничего дела.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он повел нас по экспортному участку.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Начнем вот с этого, — сказал он, указывая на моечную камеру для </w:t>
      </w:r>
      <w:r w:rsidRPr="00CA3C14">
        <w:rPr>
          <w:rFonts w:ascii="Times New Roman" w:eastAsia="Times New Roman" w:hAnsi="Times New Roman" w:cs="Times New Roman"/>
          <w:color w:val="000000"/>
          <w:sz w:val="30"/>
          <w:szCs w:val="30"/>
          <w:shd w:val="clear" w:color="auto" w:fill="FFFFFF"/>
          <w:lang w:eastAsia="ru-RU"/>
        </w:rPr>
        <w:lastRenderedPageBreak/>
        <w:t>тракторов. — Камера смонтирована, испытана и сегодня нами сдана.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камере стоял чистенький трактор. Его еще не успели отсюда убрать.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Трактор здесь проходит мойку. Затем он, с помощью трехтонной балки, которая кстати готова, подвешивается на подвесной конвейер длиной 140 метров. С машины снимаются колеса, трактор по конвейеру направляется в моечно-сушильный агрегат, где происходит троекратная мойка и сушка.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Трактор во время мойки не останавливается?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Нет, он все время движется на конвейере со скоростью 800 миллиметров в минуту.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Отсюда машина заходит в окрасочную камеру, — продолжает с увлечением рассказывать тов. Розов. В его словах чувствовалась радость человека за свой труд.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заводе все существующие камеры без облива. Эта же камера, в отличие от других, сделана с водяным зеркалом, что обеспечит не только хорошие условия труда, но и высокое качество.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Камера в это время работала, и стекающая вода действительно напоминала огромное зеркало.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Готова к эксплуатации и третья — сушильная камера. В нее трактор доставляется также на подвесном конвейере, и дальше он уходит на окончательную подсборку.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Первая очередь экспортного участка готова!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Вторая очередь предназначается для узлов трактора. Она построена по такому же циклу. Все три камеры сделаны. А вот подвесной конвейер пустить пока нельзя — нет цепей.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Сегодня инспектор принял от нас две кранбалки для узлов. Завтра получим тельфер, приступим к монтажу третьей кранбалки.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Далее начинался участок сборки двигателей Д-37М. Вот висит опытная подвеска. На ней мотор.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Эта подвеска для сборки моторов. Но она как опытная.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Огромный пролет. На правой его стороне конвейер для сборки двигателей Д-37М, длиной 28 метров.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Конвейер этот временный: он пока не готов, хотя все смонтировано, дня через четыре мы его закончим.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Над ним смонтирован монорельс для транспортировки узлов на конвейер и снятия готовых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окрасочно-сушильном отделении цех нестандартного оборудования, механизации и автоматизации сооружает моечно-сушильный агрегат для моторов и окрасочную камеру с обливным листом.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графику сдача их в эксплуатацию назначена на 15 июля. Коллектив с этой задачей справится.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Третью — сушильную камеру делает участок «Стальмонтаж». Его </w:t>
      </w:r>
      <w:r w:rsidRPr="00CA3C14">
        <w:rPr>
          <w:rFonts w:ascii="Times New Roman" w:eastAsia="Times New Roman" w:hAnsi="Times New Roman" w:cs="Times New Roman"/>
          <w:color w:val="000000"/>
          <w:sz w:val="30"/>
          <w:szCs w:val="30"/>
          <w:shd w:val="clear" w:color="auto" w:fill="FFFFFF"/>
          <w:lang w:eastAsia="ru-RU"/>
        </w:rPr>
        <w:lastRenderedPageBreak/>
        <w:t>коллектив приступил к сооружению камеры три месяца назад, когда мы еще не начали работы на экспортном участке, — рассказывает тов. Розов.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А у них стоит один каркас металлоконструкций.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Да и тот сделан не полностью, — подтвердил тов. Розов.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Условия одинаковые, а результаты разные.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Здесь же, — продолжает рассказ тов. Розов, — должен быть подвесной конвейер толкающего типа длиной 250 метров. Но на него еще нет проекта.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Опасное положение. Завод в августе должен по плану начать выпуск двигателей Д-37М, а еще нет проектов. На заводе кто-нибудь заботится о их быстрейшем получении?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Большую работу проделал коллектив ЦНОМА в новом корпусе. Особенно напряженно трудились рабочие участка, руководимого тов. Розовым.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Ведутся работы на испытательном участке. Там будет установлено 96 испытательных стендов.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 МИХАЙЛОВ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Новый отряд инженеров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Новая группа тракторостроителей окончила без отрыва от производства Всесоюзный заочный машиностроительный институт. На отлично защитили дипломы начальник цеха шасси тов. Краснов, конструктор центрального конструкторского бюро тов. Руник, начальник техсектора нового корпуса тов. Хашов» («Тракторостроитель», 18 июля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Стотысячный дизельный…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заводской площади многолюдно. Сюда из всех цехов и отделов собрались рабочие и специалисты, чтобы отметить важное событие в жизни предприятия — выпуск стотысячного дизельного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 Доски показателей, отражающей ход соревнования в честь XXII съезда КПСС, стоит «виновник» торжества — новенький, поблескивающий голубой краской, трактор. На нем — красный вымпел со словами: «Стотысячный дизельный».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Директор завода тов. Гришин поздравляет тракторостроителей с трудовой победой. Выпуск стотысячного дизельного трактора — большой вклад коллектива завода в оснащение сельского хозяйства передовой современной техникой. Впереди перед тракторозаводцами стоят сложные задачи. В августе надо выпустить первую партию более мощных двигателей — Д-37М.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Тов. Гришин с тревогой говорит о том, что коллектив завода работает сейчас ниже своих возможностей. За первое полугодие недодал сельскому хозяйству 568 тракторов, затягивается освоение новых </w:t>
      </w:r>
      <w:r w:rsidRPr="00CA3C14">
        <w:rPr>
          <w:rFonts w:ascii="Times New Roman" w:eastAsia="Times New Roman" w:hAnsi="Times New Roman" w:cs="Times New Roman"/>
          <w:color w:val="000000"/>
          <w:sz w:val="30"/>
          <w:szCs w:val="30"/>
          <w:shd w:val="clear" w:color="auto" w:fill="FFFFFF"/>
          <w:lang w:eastAsia="ru-RU"/>
        </w:rPr>
        <w:lastRenderedPageBreak/>
        <w:t>двигателей. Заготовительные цехи: литейный № 2, прессовый являются серьезным сдерживающим звеном в деятельности предприятия. Дело чести тракторостроителей — выправить работу заготовительных цехов, вернуть долг труженикам сельского хозяйства и без промедления начать выпуск новых двигателей для липчан.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трибуну поднимается слесарь моторного цеха Куженькин. Он сказал: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Тракторы с маркой ВТЗ бороздят бескрайние просторы нашей Родины и поля дружественных зарубежных стран. Радостно, что и мой труд вложен в эти машины.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На моих глазах рос завод, совершенствовались тракторы и моторы. Сейчас коллектив нашего цеха готовится к переходу на выпуск более мощных двигателей. Я встаю на трудовую вахту в честь XXII съезда КПСС и приложу все усилия, чтобы в срок изготовить партию новых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14 июля мне, вместе с товарищами, выпала честь принять участие в сборке стотысячного дизельного трактора, — говорит слесарь главного конвейера Хвалебнов. — В 1956 году мы начали осваивать этот трактор, постоянно его улучшали.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Заместитель главного конструктора Полетаев говорит о том, как тракторостроители наращивают темпы выпуска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 1945 году завод начал выпуск тракторов «Универсал», за 12 лет их было выпущено 123 тысячи, а сто тысяч дизельных тракторов мы выпустили за 5.5 лет. В полтора раза они производительнее прежних машин. Конструкторы вместе с производственниками постоянно улучшают конструкцию трактора, стараются добиться, чтобы наши машины пользовались спросом у тружеников сельского хозяйства.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Участники митинга решили передать юбилейный, стотысячный дизельный трактор передовому колхозу им. Ленина Владимирского района. Директор завода Гришин передал трактористу колхоза Александрову документацию на этот трактор. Тов. Александров сел за руль и под аплодисменты собравшихся вывел трактор из ворот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 ЦЫКИНА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 третьей декаде июля собирать по 89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19 июля до обеденного перерыва оставалось несколько минут, а главный конвейер был почти оголен. Рабочие с начала смены заложили лишь 4 машины вместо 15 по графику. До 11 часов из тракторного цеха не поступило ни одного корпуса трансмиссии. Литейщики поставили тракторный цех буквально на колени. За 15 дней июля литейный цех № 1 недодал 305 тонн годного литья, 180 тонн отливок пошло в брак. Одной из главных причин неудовлетворительной работы литейного цеха № 1 является плохое состояние оборудования, постоянные его простои. Начальник цеха Павличков, механик Солдатов обязаны </w:t>
      </w:r>
      <w:r w:rsidRPr="00CA3C14">
        <w:rPr>
          <w:rFonts w:ascii="Times New Roman" w:eastAsia="Times New Roman" w:hAnsi="Times New Roman" w:cs="Times New Roman"/>
          <w:color w:val="000000"/>
          <w:sz w:val="30"/>
          <w:szCs w:val="30"/>
          <w:shd w:val="clear" w:color="auto" w:fill="FFFFFF"/>
          <w:lang w:eastAsia="ru-RU"/>
        </w:rPr>
        <w:lastRenderedPageBreak/>
        <w:t>принять решительные меры к ликвидации простоев оборудования, выправлению работы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Литейный цех № 2 также постоянно срывает график сборки тракторов; он отстал от графика на трое суток. Плохо поставляют сталелитейщики в тракторный цех педали; отливки крышек компрессора в цех шасси подают с отбелом. Коллектив участка точного литья ослабил внимание к качеству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19 июля главный конвейер отстал по сборке на 81 трактор. Срывается задание по выпуску экспортных тропических тракторов. Более декады прошло с тех пор, как экспортный участок переведен в новый корпус, но за это время здесь не собрано ни одного тропического трактора, потому что моторостроители не обеспечили сборку качественными моторами» («Тракторостроитель», 21 июля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Повысим эксплуатационную надежность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дни предсъездовского соревнования коллективы московских предприятий выступили с новым замечательным почином, решив начать соревнование за дальнейшее увеличение выпуска продукции, лучшей в мире по качеству исполнения и техническому совершенству. Москвичи мобилизуют все резервы и возможности для повышения эксплуатационной надежности промышленных изделий, увеличения сроков гарантии качества выпускаемой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Инициатива москвичей нашла широкий отклик на предприятиях страны. Рабочие и специалисты нашего завода также стараются найти пути увеличения срока службы отдельных деталей и узлов трактора, продлить их «жизнь». В автоматном цехе в целях продления срока службы муфты сцепления увеличена толщина фрикционных накладок ведомого диска с 4 до 5 мм. Для повышения износостойкости фрикционных накладок внедрен новый материал КФ-2. Стойкость накладок повысилась почти в 2,5 раза.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Имели место случаи выброса масла из трубы глушителя двигателя Д-28. В апреле нынешнего года моторостроителям удалось ликвидировать этот порок путем внедрения второго маслосъемного кольца. Для устранения выхода из строя генератора по поломкам лапок крепления по требованию тракторозаводцев куйбышевцы увеличили толщину лапок, а прессовщики внедрили кронштейн генератора с измененными размерами.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Осуществление этих и других технических мероприятий позволило повысить эксплуатационную надежность тракторов. В первом полугодии значительно уменьшилось количество рекламаций по сравнению с тем же периодом прошлого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Но продукция, выпускаемая нашим заводом, все еще имеет серьезные недостатки. В первом полугодии потери от брака составили более 400 </w:t>
      </w:r>
      <w:r w:rsidRPr="00CA3C14">
        <w:rPr>
          <w:rFonts w:ascii="Times New Roman" w:eastAsia="Times New Roman" w:hAnsi="Times New Roman" w:cs="Times New Roman"/>
          <w:color w:val="000000"/>
          <w:sz w:val="30"/>
          <w:szCs w:val="30"/>
          <w:shd w:val="clear" w:color="auto" w:fill="FFFFFF"/>
          <w:lang w:eastAsia="ru-RU"/>
        </w:rPr>
        <w:lastRenderedPageBreak/>
        <w:t>тысяч рублей. Механизаторы жалуются, что при эксплуатации часто ломаются блоки, коленчатые валы. Конструкторы, несмотря на неоднократные попытки, так и не сумели положительно решить вопрос с качеством этих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Увеличились потери от брака в цехе шасси. Наладчики, станочники халатно отнеслись к освоению агрегатных станков, допустили большой брак по предкамере, валу вентилятора, валу цапфы.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литейном цехе № 1 вследствие плохой работы оборудования, неудовлетворительного состояния опочного парка, потери от брака в первом полугодии не только не уменьшились, а возросли. Много отливок с первого и второго формовочных конвейеров отходит в брак по сорным и шлаковым, газовым раковинам, уходу металла, поломкам стержней. Техническая часть цеха слабо ведет борьбу за укрепление технологической дисциплины, цеховой комитет профсоюза ослабил руководство соревнованием за честь заводской марки.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Администрация цехов, руководители партийных и профсоюзных организаций перестали заниматься распространением ценного начинания бригады Сатарина. На заводе лишь 28 станочников работают с личными клеймами. Мало! Преданы забвению цеховые и заводские Дни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Выпускать самую лучшую в мире продукцию! — под таким лозунгом должен трудиться сейчас каждый член нашего заводского коллектива. Профсоюзные организации обязаны, разъяснить рабочим значение ценного почина москвичей, призвать людей последовать их примеру. На каждом рабочем месте есть возможности для повышения качества изготовления и надежности изделий, надо их полнее использовать, добиваться, чтобы не было в наших тракторах дефектов.</w:t>
      </w:r>
    </w:p>
    <w:p w14:paraId="6209983B" w14:textId="3A652415"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5211BF51" wp14:editId="52E51BB7">
            <wp:extent cx="3246755" cy="2858770"/>
            <wp:effectExtent l="0" t="0" r="0" b="0"/>
            <wp:docPr id="97" name="Рисунок 97" descr="https://lubovbezusl.ru/_pu/86/52243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lubovbezusl.ru/_pu/86/52243599.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246755"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 xml:space="preserve">Посетители Выставки достижений народного хозяйства СССР у </w:t>
      </w:r>
      <w:r w:rsidRPr="00CA3C14">
        <w:rPr>
          <w:rFonts w:ascii="Times New Roman" w:eastAsia="Times New Roman" w:hAnsi="Times New Roman" w:cs="Times New Roman"/>
          <w:color w:val="000000"/>
          <w:sz w:val="30"/>
          <w:szCs w:val="30"/>
          <w:lang w:eastAsia="ru-RU"/>
        </w:rPr>
        <w:lastRenderedPageBreak/>
        <w:t>трактора, выпущенного Владимирским тракторным заводом.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noProof/>
          <w:color w:val="000000"/>
          <w:sz w:val="30"/>
          <w:szCs w:val="30"/>
          <w:lang w:eastAsia="ru-RU"/>
        </w:rPr>
        <w:drawing>
          <wp:inline distT="0" distB="0" distL="0" distR="0" wp14:anchorId="0DE55567" wp14:editId="15B4BA7D">
            <wp:extent cx="7141845" cy="4398645"/>
            <wp:effectExtent l="0" t="0" r="1905" b="1905"/>
            <wp:docPr id="96" name="Рисунок 96" descr="https://lubovbezusl.ru/_pu/75/34538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lubovbezusl.ru/_pu/75/3453866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141845" cy="439864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Тракторы Т-28 "Владимирец" производства Владимирского тракторного завода на Выставке достижений народного хозяйства. 1961 г. Фото: Менькова Нина Васильевна</w:t>
      </w:r>
    </w:p>
    <w:p w14:paraId="5DD0A470" w14:textId="14DBB1DB"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b/>
          <w:bCs/>
          <w:color w:val="000000"/>
          <w:sz w:val="30"/>
          <w:szCs w:val="30"/>
          <w:shd w:val="clear" w:color="auto" w:fill="FFFFFF"/>
          <w:lang w:eastAsia="ru-RU"/>
        </w:rPr>
        <w:t>Новая столовая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прошлый четверг перед рабочими завода гостеприимно распахнулись двери с новой столовой в моторном г корпусе. Она рассчитана на 120 посадочных мест. Помещение просторное, светлое, чистое. Новые столы, стулья, на окнах — красивые занавески. Обстановку уюта дополняют пальмы.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первый день работы столовой посетителей пришло особенно много. Расторопно трудились раздатчицы. А повар, выпускница Ивановского техникума общественного питания, Тамара Панфилова переживала: понравятся ли тракторостроителям приготовленные ею щи? Пунцовой краской покрылись ее щеки, когда она услышала из зала слова: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Щи чудесные, благодарность повару...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Кухня оснащена новым оборудованием, здесь все механизировано, даже имеется электросковорода, большой, хороший жарочный шкаф для выпечки кондитерских изделий.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ближайшее время работники столовой думают установить вторую </w:t>
      </w:r>
      <w:r w:rsidRPr="00CA3C14">
        <w:rPr>
          <w:rFonts w:ascii="Times New Roman" w:eastAsia="Times New Roman" w:hAnsi="Times New Roman" w:cs="Times New Roman"/>
          <w:color w:val="000000"/>
          <w:sz w:val="30"/>
          <w:szCs w:val="30"/>
          <w:shd w:val="clear" w:color="auto" w:fill="FFFFFF"/>
          <w:lang w:eastAsia="ru-RU"/>
        </w:rPr>
        <w:lastRenderedPageBreak/>
        <w:t>раздаточную для комплексных обедов, ввести предварительное накрытие столов.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Заводская дружина — лучшая в городе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днях в Доме культуры химзавода состоялось собрание городского актива народных дружинников. По решению ГК КПСС и горисполкома народной дружине нашего завода за второй квартал присуждено первое место. Дружина награждена Почетной грамотой ГК КПСС, ей вручено переходящее Красное знамя.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Лучшие дружинники награждены Почетными грамотами и премированы туристскими путевками» («Тракторостроитель», 25 июля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1 августа в моторном корпусе началась сборка двигателей воздушного охлаждения повышенной мощности </w:t>
      </w:r>
      <w:r w:rsidRPr="00CA3C14">
        <w:rPr>
          <w:rFonts w:ascii="Times New Roman" w:eastAsia="Times New Roman" w:hAnsi="Times New Roman" w:cs="Times New Roman"/>
          <w:b/>
          <w:bCs/>
          <w:color w:val="008000"/>
          <w:sz w:val="30"/>
          <w:szCs w:val="30"/>
          <w:shd w:val="clear" w:color="auto" w:fill="FFFFFF"/>
          <w:lang w:eastAsia="ru-RU"/>
        </w:rPr>
        <w:t>Д-37М</w:t>
      </w: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План июля не выполнен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июле коллектив завода вновь не справился со своими задачами по выпуску тракторов и запасных частей к ним. Государственный план по валовой продукции выполнен на 90,8 процента, по товарной продукции — на 84,7 процента. Родине недодано 378 тракторов и на 50 тысяч рублей запасных частей.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 всех цехов лишь два — прессовый и заготовительный выполнили июльский план. Особенно неудовлетворительно работал литейный цех № 1» («Тракторостроитель», 4 августа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ОБЯЗАТЕЛЬСТВО коллектива завода по дальнейшему улучшению качества выпускаемых двигателей и тракторов, повышению их эксплуатационной надежности и увеличению гарантийного срока службы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Поддерживая почин московских предприятий по всемерному улучшению качества продукции и повышению эксплуатационной надежности выпускаемых машин, коллектив завода в честь предстоящего XXII съезда Коммунистической партии Советского Союза берет на себя следующие обязательства: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счет проведения конструктивных и технологических мероприятий повысить с 1962 года гарантийный срок работы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Т-28 и Т-28Х с 2000 часов до 2500 часов; двигателя Д-30 с 2000 часов до 2500 часов;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течение 1962 года провести конструкторские и экспериментальные работы, а также технологические мероприятия по обеспечению в 1963 г. гарантийного срока работы двигателя Д-37М и тракторов хлопковой и пропашной модификации до 3500 часов;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 течение III и IV кварталов 1961 г. внедрить следующие основные мероприятия, обеспечивающие повышение гарантийных сроков: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двигателю Д-30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внедрить в производство поршень с увеличенной толщиной днища и перемычки первой канавки;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внедрить улучшенное управление топливным насосом, декомпрессором и ножным управлением акселлератора;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обеспечить нормальную работу упорного подшипника коленчатого вала;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обеспечить надежную работу вставных седел клапанов головки цилиндра;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трактору Т-28 и двигателю Д-28: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провести конструктивное усиление на усталостную прочность коленчатого вала двигателя;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внедрить углубленную проточку заходной части резьбовых отверстий блоков двигателя под шпильки крепления головки;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увеличить работоспособность муфты сцепления за счет применения уширенных фрикционных накладок;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внедрить усиленное карданное сочленение рулевого управления;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осуществить антикоррозийное покрытие внутренних поверхностей топливных и масляных баков;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повысить класс точности ответственных резьбовых соединений;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внедрить мероприятия по улучшению качества (чистоты) внутренних поверхностей литых деталей: блоки цилиндров, головки цилиндров, корпуса трансмиссий.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завода обращается к Куйбышевскому заводу КАТЭК, Московскому электрозаводу, Ногинскому заводу топливной аппаратуры, Ленинградскому регенераторному заводу поддержать начинание нашего коллектива и обеспечить сроки гарантий комплектующих изделий с 1962 г. не менее 2500 ч.</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Широко развернув социалистическое соревнование за честь заводской марки, обеспечим выполнение обязательств по увеличению надежности и повышению гарантийных сроков выпускаемых двигателей и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Обязательство обсуждено и принято на рабочих собраниях в цехах и отделах завода.</w:t>
      </w:r>
    </w:p>
    <w:p w14:paraId="4B42E9A3" w14:textId="3AB83667" w:rsidR="00CA3C14" w:rsidRDefault="00CA3C14" w:rsidP="00CA3C14">
      <w:pPr>
        <w:rPr>
          <w:color w:val="000000"/>
          <w:sz w:val="30"/>
          <w:szCs w:val="30"/>
          <w:shd w:val="clear" w:color="auto" w:fill="FFFFFF"/>
        </w:rPr>
      </w:pPr>
      <w:r>
        <w:rPr>
          <w:b/>
          <w:bCs/>
          <w:color w:val="000000"/>
          <w:sz w:val="30"/>
          <w:szCs w:val="30"/>
          <w:shd w:val="clear" w:color="auto" w:fill="FFFFFF"/>
        </w:rPr>
        <w:t>Экспериментальщики ждут литье</w:t>
      </w:r>
      <w:r>
        <w:rPr>
          <w:color w:val="000000"/>
          <w:sz w:val="30"/>
          <w:szCs w:val="30"/>
        </w:rPr>
        <w:br/>
      </w:r>
      <w:r>
        <w:rPr>
          <w:color w:val="000000"/>
          <w:sz w:val="30"/>
          <w:szCs w:val="30"/>
          <w:shd w:val="clear" w:color="auto" w:fill="FFFFFF"/>
        </w:rPr>
        <w:t xml:space="preserve">В августе и сентябре коллектив экспериментального цеха должен </w:t>
      </w:r>
      <w:r>
        <w:rPr>
          <w:color w:val="000000"/>
          <w:sz w:val="30"/>
          <w:szCs w:val="30"/>
          <w:shd w:val="clear" w:color="auto" w:fill="FFFFFF"/>
        </w:rPr>
        <w:lastRenderedPageBreak/>
        <w:t>собрать и отправить на государственные испытания 15 новых двигателей </w:t>
      </w:r>
      <w:r>
        <w:rPr>
          <w:b/>
          <w:bCs/>
          <w:color w:val="000000"/>
          <w:sz w:val="30"/>
          <w:szCs w:val="30"/>
          <w:shd w:val="clear" w:color="auto" w:fill="FFFFFF"/>
        </w:rPr>
        <w:t>Д-21М</w:t>
      </w:r>
      <w:r>
        <w:rPr>
          <w:color w:val="000000"/>
          <w:sz w:val="30"/>
          <w:szCs w:val="30"/>
          <w:shd w:val="clear" w:color="auto" w:fill="FFFFFF"/>
        </w:rPr>
        <w:t>, 12 </w:t>
      </w:r>
      <w:r>
        <w:rPr>
          <w:b/>
          <w:bCs/>
          <w:color w:val="000000"/>
          <w:sz w:val="30"/>
          <w:szCs w:val="30"/>
          <w:shd w:val="clear" w:color="auto" w:fill="FFFFFF"/>
        </w:rPr>
        <w:t>скоростных тракторов</w:t>
      </w:r>
      <w:r>
        <w:rPr>
          <w:color w:val="000000"/>
          <w:sz w:val="30"/>
          <w:szCs w:val="30"/>
          <w:shd w:val="clear" w:color="auto" w:fill="FFFFFF"/>
        </w:rPr>
        <w:t> и 6 </w:t>
      </w:r>
      <w:r>
        <w:rPr>
          <w:b/>
          <w:bCs/>
          <w:color w:val="000000"/>
          <w:sz w:val="30"/>
          <w:szCs w:val="30"/>
          <w:shd w:val="clear" w:color="auto" w:fill="FFFFFF"/>
        </w:rPr>
        <w:t>машин с передним ведущим мостом</w:t>
      </w:r>
      <w:r>
        <w:rPr>
          <w:color w:val="000000"/>
          <w:sz w:val="30"/>
          <w:szCs w:val="30"/>
          <w:shd w:val="clear" w:color="auto" w:fill="FFFFFF"/>
        </w:rPr>
        <w:t>. Экспериментальщики преисполнены желания в срок выполнить это важное задание. Два двигателя Д-21М уже собраны, три в стадии сборки, сделана подсборка одного трактора с передним ведущим мостом. Отсутствие литья и необходимых деталей мешает наращивать темпы сборки опытных образцов.</w:t>
      </w:r>
      <w:r>
        <w:rPr>
          <w:color w:val="000000"/>
          <w:sz w:val="30"/>
          <w:szCs w:val="30"/>
        </w:rPr>
        <w:br/>
      </w:r>
      <w:r>
        <w:rPr>
          <w:color w:val="000000"/>
          <w:sz w:val="30"/>
          <w:szCs w:val="30"/>
          <w:shd w:val="clear" w:color="auto" w:fill="FFFFFF"/>
        </w:rPr>
        <w:t>Директор завода в приказе № 137 обязал начальника литейного цеха № 1 Павличкова выдать до 1-го июля в экспериментальный цех 64 наименования отливок. Павличков не обеспечил выполнение приказа, подано лишь 20 наименований отливок. В течение июля литейщики не сдали экспериментальщикам ни одной отливки, и в августе не постарались ликвидировать отставание. От Павличкова лишь слышим одни обещания: «Завтра обязательно подадим».</w:t>
      </w:r>
      <w:r>
        <w:rPr>
          <w:color w:val="000000"/>
          <w:sz w:val="30"/>
          <w:szCs w:val="30"/>
        </w:rPr>
        <w:br/>
      </w:r>
      <w:r>
        <w:rPr>
          <w:color w:val="000000"/>
          <w:sz w:val="30"/>
          <w:szCs w:val="30"/>
          <w:shd w:val="clear" w:color="auto" w:fill="FFFFFF"/>
        </w:rPr>
        <w:t>В течение трех месяцев не смог отлить две стальные детали — ступицу дифференциала и стакан подшипника скоростного трактора старший мастер литейного цеха № 2 Борисов. Задержал коллектив литейного цеха № 2 и выдачу алюминиевых отливок ротора и направляющего аппарата на двигатель Д-21М.</w:t>
      </w:r>
      <w:r>
        <w:rPr>
          <w:color w:val="000000"/>
          <w:sz w:val="30"/>
          <w:szCs w:val="30"/>
        </w:rPr>
        <w:br/>
      </w:r>
      <w:r>
        <w:rPr>
          <w:color w:val="000000"/>
          <w:sz w:val="30"/>
          <w:szCs w:val="30"/>
          <w:shd w:val="clear" w:color="auto" w:fill="FFFFFF"/>
        </w:rPr>
        <w:t>Начальник цеха Казенных не контролирует выполнение приказа директора старшими мастерами.</w:t>
      </w:r>
      <w:r>
        <w:rPr>
          <w:color w:val="000000"/>
          <w:sz w:val="30"/>
          <w:szCs w:val="30"/>
        </w:rPr>
        <w:br/>
      </w:r>
      <w:r>
        <w:rPr>
          <w:color w:val="000000"/>
          <w:sz w:val="30"/>
          <w:szCs w:val="30"/>
          <w:shd w:val="clear" w:color="auto" w:fill="FFFFFF"/>
        </w:rPr>
        <w:t>Ремонтно-механическому цеху также поручено изготовить ряд деталей на опытные образцы новых двигателей и тракторов. Но мы не получили от них ни одной шестерни из восьми наименований на трактор с передним ведущим мостом и рычаги 2306372/374. Старший мастер Иванов недооценивает важность этого заказа.</w:t>
      </w:r>
      <w:r>
        <w:rPr>
          <w:color w:val="000000"/>
          <w:sz w:val="30"/>
          <w:szCs w:val="30"/>
        </w:rPr>
        <w:br/>
      </w:r>
      <w:r>
        <w:rPr>
          <w:color w:val="000000"/>
          <w:sz w:val="30"/>
          <w:szCs w:val="30"/>
          <w:shd w:val="clear" w:color="auto" w:fill="FFFFFF"/>
        </w:rPr>
        <w:t>И. ЗУЕВ, заместитель начальника экспериментального цеха</w:t>
      </w:r>
      <w:r>
        <w:rPr>
          <w:color w:val="000000"/>
          <w:sz w:val="30"/>
          <w:szCs w:val="30"/>
        </w:rPr>
        <w:br/>
      </w:r>
      <w:r>
        <w:rPr>
          <w:b/>
          <w:bCs/>
          <w:color w:val="000000"/>
          <w:sz w:val="30"/>
          <w:szCs w:val="30"/>
          <w:shd w:val="clear" w:color="auto" w:fill="FFFFFF"/>
        </w:rPr>
        <w:t>Встреча с ярославцами</w:t>
      </w:r>
      <w:r>
        <w:rPr>
          <w:color w:val="000000"/>
          <w:sz w:val="30"/>
          <w:szCs w:val="30"/>
        </w:rPr>
        <w:br/>
      </w:r>
      <w:r>
        <w:rPr>
          <w:color w:val="000000"/>
          <w:sz w:val="30"/>
          <w:szCs w:val="30"/>
          <w:shd w:val="clear" w:color="auto" w:fill="FFFFFF"/>
        </w:rPr>
        <w:t>Крепкие узы дружбы связывают многие предприятия Ярославского и Владимирского совнархозов, соревнующиеся между собой. Недавно в гости к владимирцам приезжали новаторы ярославской промышленности — фрезеровщик завода «Красный маяк» Василий Гусев и токарь завода «Пролетарская свобода» Юрий Шубников.</w:t>
      </w:r>
      <w:r>
        <w:rPr>
          <w:color w:val="000000"/>
          <w:sz w:val="30"/>
          <w:szCs w:val="30"/>
        </w:rPr>
        <w:br/>
      </w:r>
      <w:r>
        <w:rPr>
          <w:color w:val="000000"/>
          <w:sz w:val="30"/>
          <w:szCs w:val="30"/>
          <w:shd w:val="clear" w:color="auto" w:fill="FFFFFF"/>
        </w:rPr>
        <w:t xml:space="preserve">Гости побывали на нашем заводе, интересовались производством тракторов и новинками техники. Юрий Шубников встретился с токарями ремонтно-механического цеха. Здесь он непосредственно за станком </w:t>
      </w:r>
      <w:r>
        <w:rPr>
          <w:color w:val="000000"/>
          <w:sz w:val="30"/>
          <w:szCs w:val="30"/>
          <w:shd w:val="clear" w:color="auto" w:fill="FFFFFF"/>
        </w:rPr>
        <w:lastRenderedPageBreak/>
        <w:t>продемонстрировал свой опыт расточки глубоких отверстий большого диаметра резцами на специальной оправке, изготовленной им. Фрезеровщик тов. Гусев является председателем секции совета новаторов при Ярославском совнархозе. В своем выступлении по заводскому радио он рассказал о работе совета новаторов.</w:t>
      </w:r>
      <w:r>
        <w:rPr>
          <w:color w:val="000000"/>
          <w:sz w:val="30"/>
          <w:szCs w:val="30"/>
        </w:rPr>
        <w:br/>
      </w:r>
      <w:r>
        <w:rPr>
          <w:color w:val="000000"/>
          <w:sz w:val="30"/>
          <w:szCs w:val="30"/>
          <w:shd w:val="clear" w:color="auto" w:fill="FFFFFF"/>
        </w:rPr>
        <w:t>— На 41 предприятии Ярославля, — сказал тов. Гусев, — созданы советы новаторов. Их цель — систематически изучать передовой опыт, делать его достоянием других, учиться у передовиков. Каждая секция представляет собой группу практиков-экспертов, которые опробуют новшество и рекомендуют его к внедрению. Советы новаторов — хорошее и полезное начинание ярославцев, оно должно найти поддержку на нашем заводе.</w:t>
      </w:r>
      <w:r>
        <w:rPr>
          <w:color w:val="000000"/>
          <w:sz w:val="30"/>
          <w:szCs w:val="30"/>
        </w:rPr>
        <w:br/>
      </w:r>
      <w:r>
        <w:rPr>
          <w:color w:val="000000"/>
          <w:sz w:val="30"/>
          <w:szCs w:val="30"/>
          <w:shd w:val="clear" w:color="auto" w:fill="FFFFFF"/>
        </w:rPr>
        <w:t>П. КОРЮКИН, работник бюро технической информации</w:t>
      </w:r>
      <w:r>
        <w:rPr>
          <w:color w:val="000000"/>
          <w:sz w:val="30"/>
          <w:szCs w:val="30"/>
        </w:rPr>
        <w:br/>
      </w:r>
      <w:r>
        <w:rPr>
          <w:color w:val="000000"/>
          <w:sz w:val="30"/>
          <w:szCs w:val="30"/>
          <w:shd w:val="clear" w:color="auto" w:fill="FFFFFF"/>
        </w:rPr>
        <w:t>«</w:t>
      </w:r>
      <w:r>
        <w:rPr>
          <w:b/>
          <w:bCs/>
          <w:color w:val="000000"/>
          <w:sz w:val="30"/>
          <w:szCs w:val="30"/>
          <w:shd w:val="clear" w:color="auto" w:fill="FFFFFF"/>
        </w:rPr>
        <w:t>Выведем завод из отстающих в число передовых</w:t>
      </w:r>
      <w:r>
        <w:rPr>
          <w:color w:val="000000"/>
          <w:sz w:val="30"/>
          <w:szCs w:val="30"/>
        </w:rPr>
        <w:br/>
      </w:r>
      <w:r>
        <w:rPr>
          <w:color w:val="000000"/>
          <w:sz w:val="30"/>
          <w:szCs w:val="30"/>
          <w:shd w:val="clear" w:color="auto" w:fill="FFFFFF"/>
        </w:rPr>
        <w:t>Под таким лозунгом прошла XII заводская партийная конференция. Докладчик — секретарь парткома тов. Борисов подробно остановился на том, какие задачи призван решать в этом году наш завод и как тракторозаводцы справляются с ними.</w:t>
      </w:r>
      <w:r>
        <w:rPr>
          <w:color w:val="000000"/>
          <w:sz w:val="30"/>
          <w:szCs w:val="30"/>
        </w:rPr>
        <w:br/>
      </w:r>
      <w:r>
        <w:rPr>
          <w:color w:val="000000"/>
          <w:sz w:val="30"/>
          <w:szCs w:val="30"/>
          <w:shd w:val="clear" w:color="auto" w:fill="FFFFFF"/>
        </w:rPr>
        <w:t>— Партийная организация, — говорит тов. Борисов, — не сумела мобилизовать коллектив завода на выполнение стоящих задач. Мы мало уделяли внимания развитию соревнования, не вели работу по вскрытию и использованию внутренних резервов.</w:t>
      </w:r>
      <w:r>
        <w:rPr>
          <w:color w:val="000000"/>
          <w:sz w:val="30"/>
          <w:szCs w:val="30"/>
        </w:rPr>
        <w:br/>
      </w:r>
      <w:r>
        <w:rPr>
          <w:color w:val="000000"/>
          <w:sz w:val="30"/>
          <w:szCs w:val="30"/>
          <w:shd w:val="clear" w:color="auto" w:fill="FFFFFF"/>
        </w:rPr>
        <w:t>Производство не было своевременно подготовлено для решения задач 1961 г. До сегодняшнего дня все еще расшиваем «узкие» места по деталям двигателя с воздушным охлаждением Д-30. Техническими и производственными службами не были четко определены меры, обеспечивающие ритмичный ход производства. Чрезвычайное положение создалось со снабжением. Неудовлетворительно работали заготовительные цехи: литейные, кузнечный. Большое напряжение испытывают прессовый и автоматный цехи.</w:t>
      </w:r>
      <w:r>
        <w:rPr>
          <w:color w:val="000000"/>
          <w:sz w:val="30"/>
          <w:szCs w:val="30"/>
        </w:rPr>
        <w:br/>
      </w:r>
      <w:r>
        <w:rPr>
          <w:color w:val="000000"/>
          <w:sz w:val="30"/>
          <w:szCs w:val="30"/>
          <w:shd w:val="clear" w:color="auto" w:fill="FFFFFF"/>
        </w:rPr>
        <w:t xml:space="preserve">Слабо организована производственно-диспетчерская служба. Ее руководители не ищут новых, более совершенных форм управления производством. Все цехи работают на дефицит, без всякого графика изготовления деталей, составленного на декаду или на месяц. Поэтому многие мастера ждут каждое утро указаний от диспетчеров, а не работают по заранее составленному графику. Оперативный учет </w:t>
      </w:r>
      <w:r>
        <w:rPr>
          <w:color w:val="000000"/>
          <w:sz w:val="30"/>
          <w:szCs w:val="30"/>
          <w:shd w:val="clear" w:color="auto" w:fill="FFFFFF"/>
        </w:rPr>
        <w:lastRenderedPageBreak/>
        <w:t>деталей отсутствует.</w:t>
      </w:r>
      <w:r>
        <w:rPr>
          <w:color w:val="000000"/>
          <w:sz w:val="30"/>
          <w:szCs w:val="30"/>
        </w:rPr>
        <w:br/>
      </w:r>
      <w:r>
        <w:rPr>
          <w:color w:val="000000"/>
          <w:sz w:val="30"/>
          <w:szCs w:val="30"/>
          <w:shd w:val="clear" w:color="auto" w:fill="FFFFFF"/>
        </w:rPr>
        <w:t>Неудовлетворительно работал отдел материально-технического снабжения. Его руководители Малышев и бывший начальник отдела Антонов робко и неграмотно иногда решали вопросы снабжения.</w:t>
      </w:r>
      <w:r>
        <w:rPr>
          <w:color w:val="000000"/>
          <w:sz w:val="30"/>
          <w:szCs w:val="30"/>
        </w:rPr>
        <w:br/>
      </w:r>
      <w:r>
        <w:rPr>
          <w:color w:val="000000"/>
          <w:sz w:val="30"/>
          <w:szCs w:val="30"/>
          <w:shd w:val="clear" w:color="auto" w:fill="FFFFFF"/>
        </w:rPr>
        <w:t>Серьезные недостатки имеются в деле технического руководства. Продолжительное время на заводе искали пути увеличения производства Д-30, а оказалось, что на десятки деталей техпроцессы не узаконены, на них нет актов внедрения. Главный инженер Романов и главный металлург Парфенов не заботились о развитии мощностей литейных и кузнечного цехов.</w:t>
      </w:r>
      <w:r>
        <w:rPr>
          <w:color w:val="000000"/>
          <w:sz w:val="30"/>
          <w:szCs w:val="30"/>
        </w:rPr>
        <w:br/>
      </w:r>
      <w:r>
        <w:rPr>
          <w:color w:val="000000"/>
          <w:sz w:val="30"/>
          <w:szCs w:val="30"/>
          <w:shd w:val="clear" w:color="auto" w:fill="FFFFFF"/>
        </w:rPr>
        <w:t>О слабости технического руководства говорит и тот факт, что из года в год не выполняется план оргтехмероприятий. Вот и теперь из 72 мероприятий внедрено лишь 46. Низок уровень механизации и автоматизации. Свыше 2 тысяч рабочих заняты на ручных операциях. Сборка технически оснащена слабо, межцеховая и межоперационная транспортировка не продумана. Рядом с автоматами живет кувалда.</w:t>
      </w:r>
      <w:r>
        <w:rPr>
          <w:color w:val="000000"/>
          <w:sz w:val="30"/>
          <w:szCs w:val="30"/>
        </w:rPr>
        <w:br/>
      </w:r>
      <w:r>
        <w:rPr>
          <w:color w:val="000000"/>
          <w:sz w:val="30"/>
          <w:szCs w:val="30"/>
          <w:shd w:val="clear" w:color="auto" w:fill="FFFFFF"/>
        </w:rPr>
        <w:t>Большое место в докладе отводится вопросу о качестве продукции, состоянию технологии. Проверка в июне с. г. технологии изготовления деталей показала массовые отклонения от чертежей. Часто работники ОТК фиксируют, а не предупреждают брак. В цехах плохо внедряются мероприятия по улучшению качества продукции. Потери от брака за 7 месяцев составили 321 тысячу рублей.</w:t>
      </w:r>
      <w:r>
        <w:rPr>
          <w:color w:val="000000"/>
          <w:sz w:val="30"/>
          <w:szCs w:val="30"/>
        </w:rPr>
        <w:br/>
      </w:r>
      <w:r>
        <w:rPr>
          <w:color w:val="000000"/>
          <w:sz w:val="30"/>
          <w:szCs w:val="30"/>
          <w:shd w:val="clear" w:color="auto" w:fill="FFFFFF"/>
        </w:rPr>
        <w:t>Опасение вызывает медлительность в деле завершения строительства нового моторного корпуса. Сроки окончания строительства неоднократно срывались. Волнует вопрос отопления корпуса — нет калориферов. Большая вина за такое состояние дела ложится на отдел капитального строительства и его руководителей Полынкина и Губанова. Они крайне неоперативно решают многие технические вопросы на строительных объектах, слабо контролируют работы. Поведение коммуниста Полынкина объясняется его беспечностью и безразличием к нуждам коллектива. Партийный комитет также недостаточно уделял внимания капитальному строительству, не добился ввода в строй первоочередных объектов.</w:t>
      </w:r>
      <w:r>
        <w:rPr>
          <w:color w:val="000000"/>
          <w:sz w:val="30"/>
          <w:szCs w:val="30"/>
        </w:rPr>
        <w:br/>
      </w:r>
      <w:r>
        <w:rPr>
          <w:color w:val="000000"/>
          <w:sz w:val="30"/>
          <w:szCs w:val="30"/>
          <w:shd w:val="clear" w:color="auto" w:fill="FFFFFF"/>
        </w:rPr>
        <w:t xml:space="preserve">Слабостью партийного руководства производством можно объяснить многие промахи в работе предприятия — вот вывод, который напрашивается из доклада секретаря парткома тов. Борисова. В самом </w:t>
      </w:r>
      <w:r>
        <w:rPr>
          <w:color w:val="000000"/>
          <w:sz w:val="30"/>
          <w:szCs w:val="30"/>
          <w:shd w:val="clear" w:color="auto" w:fill="FFFFFF"/>
        </w:rPr>
        <w:lastRenderedPageBreak/>
        <w:t>деле, как скажем, можно было вовремя не подсказать хозяйственным руководителям о необходимости подготовки производства к выполнению повышенного плана 1961 года.</w:t>
      </w:r>
      <w:r>
        <w:rPr>
          <w:color w:val="000000"/>
          <w:sz w:val="30"/>
          <w:szCs w:val="30"/>
        </w:rPr>
        <w:br/>
      </w:r>
      <w:r>
        <w:rPr>
          <w:color w:val="000000"/>
          <w:sz w:val="30"/>
          <w:szCs w:val="30"/>
          <w:shd w:val="clear" w:color="auto" w:fill="FFFFFF"/>
        </w:rPr>
        <w:t>Как и следовало ожидать, на конференции состоялся откровенный разговор о том, что мешает заводу выполнять государственный план.</w:t>
      </w:r>
      <w:r>
        <w:rPr>
          <w:color w:val="000000"/>
          <w:sz w:val="30"/>
          <w:szCs w:val="30"/>
        </w:rPr>
        <w:br/>
      </w:r>
      <w:r>
        <w:rPr>
          <w:color w:val="000000"/>
          <w:sz w:val="30"/>
          <w:szCs w:val="30"/>
          <w:shd w:val="clear" w:color="auto" w:fill="FFFFFF"/>
        </w:rPr>
        <w:t>Подготовке нового производства к выпуску Д-37М посвятил свое выступление заместитель главного инженера тов. Маркелов. Из 444 приспособлений изготовлено в металле 430, из 132 холодных штампов — 101. Опробование и отладка операций и деталей техническими частями ведется без широкого привлечения производственных мастеров и линейных наладчиков, что безусловно задерживает освоение. Из 119 деталей отлажено 105.</w:t>
      </w:r>
      <w:r>
        <w:rPr>
          <w:color w:val="000000"/>
          <w:sz w:val="30"/>
          <w:szCs w:val="30"/>
        </w:rPr>
        <w:br/>
      </w:r>
      <w:r>
        <w:rPr>
          <w:color w:val="000000"/>
          <w:sz w:val="30"/>
          <w:szCs w:val="30"/>
          <w:shd w:val="clear" w:color="auto" w:fill="FFFFFF"/>
        </w:rPr>
        <w:t>— В ходе опробования и наладки, — заявил тов. Маркелов, — были выявлены некоторые неточности в технологическом процессе ошибки, допущенные при проектировании и изготовлении оснастки, а также конструктивные недоработки. Ряд вопросов решается неоперативно. Так лишь 16 августа с завода был отправлен на Заволжский завод доведенный на ходу кокиль на головку блока, с которого в августе уже надо получать детали. В сентябре мы должны изготовить, довести и передать в производство еще 2 кокиля на эту деталь.</w:t>
      </w:r>
      <w:r>
        <w:rPr>
          <w:color w:val="000000"/>
          <w:sz w:val="30"/>
          <w:szCs w:val="30"/>
        </w:rPr>
        <w:br/>
      </w:r>
      <w:r>
        <w:rPr>
          <w:color w:val="000000"/>
          <w:sz w:val="30"/>
          <w:szCs w:val="30"/>
          <w:shd w:val="clear" w:color="auto" w:fill="FFFFFF"/>
        </w:rPr>
        <w:t>Кокили на направляющий аппарат и ротор до сих пор находятся в стадии доводки.</w:t>
      </w:r>
      <w:r>
        <w:rPr>
          <w:color w:val="000000"/>
          <w:sz w:val="30"/>
          <w:szCs w:val="30"/>
        </w:rPr>
        <w:br/>
      </w:r>
      <w:r>
        <w:rPr>
          <w:color w:val="000000"/>
          <w:sz w:val="30"/>
          <w:szCs w:val="30"/>
          <w:shd w:val="clear" w:color="auto" w:fill="FFFFFF"/>
        </w:rPr>
        <w:t>Работники отдела главного металлурга, долго проектировали, инструментальщики нескоро сделали. Участок приспособлений раньше выпускал более 300 приспособлений, сейчас он не дает и половину того вместе с кокилями. По вине инструментальщиков срываются сроки сдачи пресс-форм для точного литья. Этот срыв ничем нельзя оправдать.</w:t>
      </w:r>
      <w:r>
        <w:rPr>
          <w:color w:val="000000"/>
          <w:sz w:val="30"/>
          <w:szCs w:val="30"/>
        </w:rPr>
        <w:br/>
      </w:r>
      <w:r>
        <w:rPr>
          <w:color w:val="000000"/>
          <w:sz w:val="30"/>
          <w:szCs w:val="30"/>
          <w:shd w:val="clear" w:color="auto" w:fill="FFFFFF"/>
        </w:rPr>
        <w:t>— Мы поставили перед собой задачу — организовать производство двигателей в новом моторном корпусе, — заявил тов. Маркелов, — с 12 августа начать перемонтаж оборудования и освоение площадей трех пролетов, в октябре закончить. Составили планировки, утвердили, графики перемонтажа, довели их до исполнителей. Однако 12 августа мы не начали перемонтажа и что самое страшное, — не знаем, когда начнем?</w:t>
      </w:r>
      <w:r>
        <w:rPr>
          <w:color w:val="000000"/>
          <w:sz w:val="30"/>
          <w:szCs w:val="30"/>
        </w:rPr>
        <w:br/>
      </w:r>
      <w:r>
        <w:rPr>
          <w:color w:val="000000"/>
          <w:sz w:val="30"/>
          <w:szCs w:val="30"/>
          <w:shd w:val="clear" w:color="auto" w:fill="FFFFFF"/>
        </w:rPr>
        <w:t xml:space="preserve">Если мы, — продолжает тов. Маркелов, — не закончим перемонтаж </w:t>
      </w:r>
      <w:r>
        <w:rPr>
          <w:color w:val="000000"/>
          <w:sz w:val="30"/>
          <w:szCs w:val="30"/>
          <w:shd w:val="clear" w:color="auto" w:fill="FFFFFF"/>
        </w:rPr>
        <w:lastRenderedPageBreak/>
        <w:t>оборудования и освоение площадей трех пролетов в сентябре-октябре, мы не сможем выполнить государственный план 1962 года. Главное сейчас — наращивать мощности для выпуска Д-37М, в декабре прекратить производство двигателей Д-30, перестроить оборудование на двигатели Д-37М.</w:t>
      </w:r>
      <w:r>
        <w:rPr>
          <w:color w:val="000000"/>
          <w:sz w:val="30"/>
          <w:szCs w:val="30"/>
        </w:rPr>
        <w:br/>
      </w:r>
      <w:r>
        <w:rPr>
          <w:color w:val="000000"/>
          <w:sz w:val="30"/>
          <w:szCs w:val="30"/>
          <w:shd w:val="clear" w:color="auto" w:fill="FFFFFF"/>
        </w:rPr>
        <w:t>Тов. Маркелов говорит о слабой материально-технической базе вспомогательных цехов: инструментального, штампового, РМЦ, ЦНОМА, цехов энергетика. «Я считаю, что следует пересмотреть отношение к комплектованию вспомогательных служб и цехов. Без этого мы не сумеем обеспечить ни развития моторного производства, ни своевременного наращивания мощностей литейных цехов».</w:t>
      </w:r>
      <w:r>
        <w:rPr>
          <w:color w:val="000000"/>
          <w:sz w:val="30"/>
          <w:szCs w:val="30"/>
        </w:rPr>
        <w:br/>
      </w:r>
      <w:r>
        <w:rPr>
          <w:color w:val="000000"/>
          <w:sz w:val="30"/>
          <w:szCs w:val="30"/>
          <w:shd w:val="clear" w:color="auto" w:fill="FFFFFF"/>
        </w:rPr>
        <w:t>В мыслях каждого, кто поднимается на трибуну, волнующий документ нашей эпохи проект Программы Коммунистической партии.</w:t>
      </w:r>
      <w:r>
        <w:rPr>
          <w:color w:val="000000"/>
          <w:sz w:val="30"/>
          <w:szCs w:val="30"/>
        </w:rPr>
        <w:br/>
      </w:r>
      <w:r>
        <w:rPr>
          <w:color w:val="000000"/>
          <w:sz w:val="30"/>
          <w:szCs w:val="30"/>
          <w:shd w:val="clear" w:color="auto" w:fill="FFFFFF"/>
        </w:rPr>
        <w:t>— Проект Программы, — говорит инженер Б. Котенков, — представляет собой неоценимый вклад в творческое развитие марксизма-ленинизма. Он раскрывает с большой научной глубиной закономерности и задачи в области издания материально-технической базы коммунизма.</w:t>
      </w:r>
      <w:r>
        <w:rPr>
          <w:color w:val="000000"/>
          <w:sz w:val="30"/>
          <w:szCs w:val="30"/>
        </w:rPr>
        <w:br/>
      </w:r>
      <w:r>
        <w:rPr>
          <w:color w:val="000000"/>
          <w:sz w:val="30"/>
          <w:szCs w:val="30"/>
          <w:shd w:val="clear" w:color="auto" w:fill="FFFFFF"/>
        </w:rPr>
        <w:t>— Коллектив отдела главного инструктора поручил мне доловить, что двигатель Д-37М выдержал заводские контрольные испытания на надежность и готов к началу серийного производства.</w:t>
      </w:r>
      <w:r>
        <w:rPr>
          <w:color w:val="000000"/>
          <w:sz w:val="30"/>
          <w:szCs w:val="30"/>
        </w:rPr>
        <w:br/>
      </w:r>
      <w:r>
        <w:rPr>
          <w:color w:val="000000"/>
          <w:sz w:val="30"/>
          <w:szCs w:val="30"/>
          <w:shd w:val="clear" w:color="auto" w:fill="FFFFFF"/>
        </w:rPr>
        <w:t>— Наш девиз, — продолжает оратор, — «Кто сегодня не был на производственном участке, тот не выполнил поставленной перед ним задачи». Хотелось, чтобы работники отделов главного технолога и главного металлурга строили свою работу по такому же принципу.</w:t>
      </w:r>
      <w:r>
        <w:rPr>
          <w:color w:val="000000"/>
          <w:sz w:val="30"/>
          <w:szCs w:val="30"/>
        </w:rPr>
        <w:br/>
      </w:r>
      <w:r>
        <w:rPr>
          <w:color w:val="000000"/>
          <w:sz w:val="30"/>
          <w:szCs w:val="30"/>
          <w:shd w:val="clear" w:color="auto" w:fill="FFFFFF"/>
        </w:rPr>
        <w:t>Беспокоит тов. Котенкова другое - качество двигателей Д-28 и Д-30. Он привел факты, свидетельствующие о том, что в цехах не соблюдают технологическую дисциплину, принижен спрос со стороны работников отдела технического контроля.</w:t>
      </w:r>
      <w:r>
        <w:rPr>
          <w:color w:val="000000"/>
          <w:sz w:val="30"/>
          <w:szCs w:val="30"/>
        </w:rPr>
        <w:br/>
      </w:r>
      <w:r>
        <w:rPr>
          <w:color w:val="000000"/>
          <w:sz w:val="30"/>
          <w:szCs w:val="30"/>
          <w:shd w:val="clear" w:color="auto" w:fill="FFFFFF"/>
        </w:rPr>
        <w:t>Словами горячего одобрения проекта Программы Коммунистической партии начал свое выступление начальник обрубного отделения литейного цеха № 1 тов. Порядкин. Выражая настроение литейщиков, он говорит: «Мы с тобой партия, веди нас к новым победам».</w:t>
      </w:r>
      <w:r>
        <w:rPr>
          <w:color w:val="000000"/>
          <w:sz w:val="30"/>
          <w:szCs w:val="30"/>
        </w:rPr>
        <w:br/>
      </w:r>
      <w:r>
        <w:rPr>
          <w:color w:val="000000"/>
          <w:sz w:val="30"/>
          <w:szCs w:val="30"/>
          <w:shd w:val="clear" w:color="auto" w:fill="FFFFFF"/>
        </w:rPr>
        <w:t>С глубоким сожалением оратор говорит о том, что цех до сих пор не может преодолеть отставание.</w:t>
      </w:r>
      <w:r>
        <w:rPr>
          <w:color w:val="000000"/>
          <w:sz w:val="30"/>
          <w:szCs w:val="30"/>
        </w:rPr>
        <w:br/>
      </w:r>
      <w:r>
        <w:rPr>
          <w:color w:val="000000"/>
          <w:sz w:val="30"/>
          <w:szCs w:val="30"/>
          <w:shd w:val="clear" w:color="auto" w:fill="FFFFFF"/>
        </w:rPr>
        <w:t xml:space="preserve">- Благодушие, нежелание всерьез подумать о внутренних резервах, штурмовщина, отсутствие повседневной организаторской работы с </w:t>
      </w:r>
      <w:r>
        <w:rPr>
          <w:color w:val="000000"/>
          <w:sz w:val="30"/>
          <w:szCs w:val="30"/>
          <w:shd w:val="clear" w:color="auto" w:fill="FFFFFF"/>
        </w:rPr>
        <w:lastRenderedPageBreak/>
        <w:t>людьми, недочеты в планировании — вот причины нашей плохой работы.</w:t>
      </w:r>
      <w:r>
        <w:rPr>
          <w:color w:val="000000"/>
          <w:sz w:val="30"/>
          <w:szCs w:val="30"/>
        </w:rPr>
        <w:br/>
      </w:r>
      <w:r>
        <w:rPr>
          <w:color w:val="000000"/>
          <w:sz w:val="30"/>
          <w:szCs w:val="30"/>
          <w:shd w:val="clear" w:color="auto" w:fill="FFFFFF"/>
        </w:rPr>
        <w:t>Тов. Порядкин предлагает пересмотреть все технические условия, и технологию, составить их грамотно, в соответствии с условиями.</w:t>
      </w:r>
      <w:r>
        <w:rPr>
          <w:color w:val="000000"/>
          <w:sz w:val="30"/>
          <w:szCs w:val="30"/>
        </w:rPr>
        <w:br/>
      </w:r>
      <w:r>
        <w:rPr>
          <w:color w:val="000000"/>
          <w:sz w:val="30"/>
          <w:szCs w:val="30"/>
          <w:shd w:val="clear" w:color="auto" w:fill="FFFFFF"/>
        </w:rPr>
        <w:t>Касаясь вопроса подготовки производства к выпуску двигателей Д-37М, тов. Порядкин заявил:</w:t>
      </w:r>
      <w:r>
        <w:rPr>
          <w:color w:val="000000"/>
          <w:sz w:val="30"/>
          <w:szCs w:val="30"/>
        </w:rPr>
        <w:br/>
      </w:r>
      <w:r>
        <w:rPr>
          <w:color w:val="000000"/>
          <w:sz w:val="30"/>
          <w:szCs w:val="30"/>
          <w:shd w:val="clear" w:color="auto" w:fill="FFFFFF"/>
        </w:rPr>
        <w:t>— Уместно спросить, где поточная линия в стержневом отделении, где и на чем будет выбиваться картер, где поток в обрубном отделении?</w:t>
      </w:r>
      <w:r>
        <w:rPr>
          <w:color w:val="000000"/>
          <w:sz w:val="30"/>
          <w:szCs w:val="30"/>
        </w:rPr>
        <w:br/>
      </w:r>
      <w:r>
        <w:rPr>
          <w:color w:val="000000"/>
          <w:sz w:val="30"/>
          <w:szCs w:val="30"/>
          <w:shd w:val="clear" w:color="auto" w:fill="FFFFFF"/>
        </w:rPr>
        <w:t>— Еще прошу руководство завода, — заявил тов. Порядкин, — освободить нас, старших мастеров, от снабженческих дел.</w:t>
      </w:r>
      <w:r>
        <w:rPr>
          <w:color w:val="000000"/>
          <w:sz w:val="30"/>
          <w:szCs w:val="30"/>
        </w:rPr>
        <w:br/>
      </w:r>
      <w:r>
        <w:rPr>
          <w:color w:val="000000"/>
          <w:sz w:val="30"/>
          <w:szCs w:val="30"/>
          <w:shd w:val="clear" w:color="auto" w:fill="FFFFFF"/>
        </w:rPr>
        <w:t>Тревогой за судьбу выполнения плана по двигателям Д-37М проникнуто и выступление начальника моторного корпуса тов. Торилова.</w:t>
      </w:r>
      <w:r>
        <w:rPr>
          <w:color w:val="000000"/>
          <w:sz w:val="30"/>
          <w:szCs w:val="30"/>
        </w:rPr>
        <w:br/>
      </w:r>
      <w:r>
        <w:rPr>
          <w:color w:val="000000"/>
          <w:sz w:val="30"/>
          <w:szCs w:val="30"/>
          <w:shd w:val="clear" w:color="auto" w:fill="FFFFFF"/>
        </w:rPr>
        <w:t>— Сборка двигателей идет крайне медленно. Собрано всего 17 двигателей, но и они полностью не укомплектованы. По ряду деталей и узлов до сих пор не имеется ясности. Головки блока и отливки на направляющий аппарат поступают на сборку некачественные. Отдел смежных производств не обеспечил генераторами, масляными фильтрами, масляными радиаторами, форсунками, из прессового цеха нет всасывающих и выхлопных коллекторов, жалюзей. Штампы из них еще не получены с Липецкого тракторного завода. Разработанные технологические процессы и оснастка к ним имеют массу недоделок, конструктивных недоработок и ошибок, оборудование, запроектированное в технологических процессах, меняется на ходу. Оснастку вынуждены переделывать кустарно, что ведет к повышенному браку, затягивается отладка деталей.</w:t>
      </w:r>
      <w:r>
        <w:rPr>
          <w:color w:val="000000"/>
          <w:sz w:val="30"/>
          <w:szCs w:val="30"/>
        </w:rPr>
        <w:br/>
      </w:r>
      <w:r>
        <w:rPr>
          <w:color w:val="000000"/>
          <w:sz w:val="30"/>
          <w:szCs w:val="30"/>
          <w:shd w:val="clear" w:color="auto" w:fill="FFFFFF"/>
        </w:rPr>
        <w:t>Тов. Торилов приходит к выводу, что подготовка производства к выпуску Д-37М проведена из рук вон плохо, партийный комитет занимался ей поверхностно. Сейчас по указанию и. о. главного инженера тов. Маркелова работы, выполняемые ЦНОМА, в корпусе прекращены.</w:t>
      </w:r>
      <w:r>
        <w:rPr>
          <w:color w:val="000000"/>
          <w:sz w:val="30"/>
          <w:szCs w:val="30"/>
        </w:rPr>
        <w:br/>
      </w:r>
      <w:r>
        <w:rPr>
          <w:color w:val="000000"/>
          <w:sz w:val="30"/>
          <w:szCs w:val="30"/>
          <w:shd w:val="clear" w:color="auto" w:fill="FFFFFF"/>
        </w:rPr>
        <w:t>Тов. Торилов говорит о том, что в корпусе не создано ни одной службы, не подобраны кадры, отсутствует оборудование. Корпус не готов к зиме, нет более 50 вентиляторов, заказы на них не размещены.</w:t>
      </w:r>
      <w:r>
        <w:rPr>
          <w:color w:val="000000"/>
          <w:sz w:val="30"/>
          <w:szCs w:val="30"/>
        </w:rPr>
        <w:br/>
      </w:r>
      <w:r>
        <w:rPr>
          <w:color w:val="000000"/>
          <w:sz w:val="30"/>
          <w:szCs w:val="30"/>
          <w:shd w:val="clear" w:color="auto" w:fill="FFFFFF"/>
        </w:rPr>
        <w:t>О тяжелом положении, в каком оказался кузнечный цех, говорил начальник смены тов. Лебедев.</w:t>
      </w:r>
      <w:r>
        <w:rPr>
          <w:color w:val="000000"/>
          <w:sz w:val="30"/>
          <w:szCs w:val="30"/>
        </w:rPr>
        <w:br/>
      </w:r>
      <w:r>
        <w:rPr>
          <w:color w:val="000000"/>
          <w:sz w:val="30"/>
          <w:szCs w:val="30"/>
          <w:shd w:val="clear" w:color="auto" w:fill="FFFFFF"/>
        </w:rPr>
        <w:t xml:space="preserve">— Все наши тяжелые молота требуют капитального ремонта, — сказал </w:t>
      </w:r>
      <w:r>
        <w:rPr>
          <w:color w:val="000000"/>
          <w:sz w:val="30"/>
          <w:szCs w:val="30"/>
          <w:shd w:val="clear" w:color="auto" w:fill="FFFFFF"/>
        </w:rPr>
        <w:lastRenderedPageBreak/>
        <w:t>он.— Сроки ремонта давно истекли. Запасных частей к ним нет, однако это, видимо, не беспокоит главного механика. В термическом отделении механизация отсутствует, все делается вручную. У цеха большая номенклатура деталей, часть деталей можно было бы с успехом отливать.</w:t>
      </w:r>
      <w:r>
        <w:rPr>
          <w:color w:val="000000"/>
          <w:sz w:val="30"/>
          <w:szCs w:val="30"/>
        </w:rPr>
        <w:br/>
      </w:r>
      <w:r>
        <w:rPr>
          <w:color w:val="000000"/>
          <w:sz w:val="30"/>
          <w:szCs w:val="30"/>
          <w:shd w:val="clear" w:color="auto" w:fill="FFFFFF"/>
        </w:rPr>
        <w:t>Тов. Лебедев критикует конструкторов за то, что они не бывают на участках, а работников технического отдела по механизации и автоматизации производства — за слабую помощь в деле механизации и автоматизации» («Тракторостроитель», 25 августа 1961).</w:t>
      </w:r>
      <w:r>
        <w:rPr>
          <w:color w:val="000000"/>
          <w:sz w:val="30"/>
          <w:szCs w:val="30"/>
        </w:rPr>
        <w:br/>
      </w:r>
      <w:r>
        <w:rPr>
          <w:color w:val="000000"/>
          <w:sz w:val="30"/>
          <w:szCs w:val="30"/>
          <w:shd w:val="clear" w:color="auto" w:fill="FFFFFF"/>
        </w:rPr>
        <w:t>В августе 1961 г. Маркелов Николай Николаевич – и.о. главного инженера.</w:t>
      </w:r>
      <w:r>
        <w:rPr>
          <w:color w:val="000000"/>
          <w:sz w:val="30"/>
          <w:szCs w:val="30"/>
        </w:rPr>
        <w:br/>
      </w:r>
      <w:r>
        <w:rPr>
          <w:color w:val="000000"/>
          <w:sz w:val="30"/>
          <w:szCs w:val="30"/>
          <w:shd w:val="clear" w:color="auto" w:fill="FFFFFF"/>
        </w:rPr>
        <w:t>«</w:t>
      </w:r>
      <w:r>
        <w:rPr>
          <w:b/>
          <w:bCs/>
          <w:color w:val="000000"/>
          <w:sz w:val="30"/>
          <w:szCs w:val="30"/>
          <w:shd w:val="clear" w:color="auto" w:fill="FFFFFF"/>
        </w:rPr>
        <w:t>Выпустим в сентябре 2020 тракторов</w:t>
      </w:r>
      <w:r>
        <w:rPr>
          <w:color w:val="000000"/>
          <w:sz w:val="30"/>
          <w:szCs w:val="30"/>
        </w:rPr>
        <w:br/>
      </w:r>
      <w:r>
        <w:rPr>
          <w:color w:val="000000"/>
          <w:sz w:val="30"/>
          <w:szCs w:val="30"/>
          <w:shd w:val="clear" w:color="auto" w:fill="FFFFFF"/>
        </w:rPr>
        <w:t>Завод в августе не выполнил государственный план по выпуску тракторов, запасных частей к ним, моторов. Сельскому хозяйству за месяц недодано 49 тракторов. Наш долг сельскому хозяйству возрастает. С начала года он достиг колоссальной цифры — 995 тракторов. Это почти полумесячное задание.</w:t>
      </w:r>
      <w:r>
        <w:rPr>
          <w:color w:val="000000"/>
          <w:sz w:val="30"/>
          <w:szCs w:val="30"/>
        </w:rPr>
        <w:br/>
      </w:r>
      <w:r>
        <w:rPr>
          <w:color w:val="000000"/>
          <w:sz w:val="30"/>
          <w:szCs w:val="30"/>
          <w:shd w:val="clear" w:color="auto" w:fill="FFFFFF"/>
        </w:rPr>
        <w:t>В августе так и не наметилось сдвигов в работе заготовительных цехов. Механообрабатывающие цехи по-прежнему испытывали недостаток в литье и поковках. В литейных и кузнечном цехах слабо внедряются мероприятия по расшивке «узких» мест. Отдел главного металлурга продолжает поверхностно руководить вверенными ему службами. Партийными и профсоюзными организациями слабо осуществляется руководство соревнованием за коммунистический труд. Продолжают иметь место нарушения трудовой и производственной дисциплины.</w:t>
      </w:r>
      <w:r>
        <w:rPr>
          <w:color w:val="000000"/>
          <w:sz w:val="30"/>
          <w:szCs w:val="30"/>
        </w:rPr>
        <w:br/>
      </w:r>
      <w:r>
        <w:rPr>
          <w:color w:val="000000"/>
          <w:sz w:val="30"/>
          <w:szCs w:val="30"/>
          <w:shd w:val="clear" w:color="auto" w:fill="FFFFFF"/>
        </w:rPr>
        <w:t xml:space="preserve">Только потерей чувства ответственности руководителями цехов за порученное дело можно объяснить срыв задания по выпуску двигателей Д-37М в августе для Липецкого тракторного завода. Начальники цехов спасовали перед планом, хотя имелись все возможности для его выполнения. Первые две декады новыми двигателями вообще никто не занимался, а когда спохватились, то в течение последних десяти дней все цехи сумели поставить на сборочный участок необходимое количество деталей. Этот факт говорит о наших возможностях и нежелании вовремя использовать эти возможности. Этой ошибки ни в коем случае нельзя допускать теперь. Задание по выпуску двигателей Д-37М в сентябре увеличено вдвое, то </w:t>
      </w:r>
      <w:r>
        <w:rPr>
          <w:color w:val="000000"/>
          <w:sz w:val="30"/>
          <w:szCs w:val="30"/>
          <w:shd w:val="clear" w:color="auto" w:fill="FFFFFF"/>
        </w:rPr>
        <w:lastRenderedPageBreak/>
        <w:t>есть надо за этот месяц собрать 200 моторов. Тракторов надо выпустить 2020» («Тракторостроитель», 8 сентября 1961).</w:t>
      </w:r>
      <w:r>
        <w:rPr>
          <w:color w:val="000000"/>
          <w:sz w:val="30"/>
          <w:szCs w:val="30"/>
        </w:rPr>
        <w:br/>
      </w:r>
      <w:r>
        <w:rPr>
          <w:color w:val="000000"/>
          <w:sz w:val="30"/>
          <w:szCs w:val="30"/>
          <w:shd w:val="clear" w:color="auto" w:fill="FFFFFF"/>
        </w:rPr>
        <w:t>Оперативный комсомольский отряд дружинников ВТЗ организован в сентябре 1961 года.</w:t>
      </w:r>
      <w:r>
        <w:rPr>
          <w:color w:val="000000"/>
          <w:sz w:val="30"/>
          <w:szCs w:val="30"/>
        </w:rPr>
        <w:br/>
      </w:r>
      <w:r>
        <w:rPr>
          <w:color w:val="000000"/>
          <w:sz w:val="30"/>
          <w:szCs w:val="30"/>
          <w:shd w:val="clear" w:color="auto" w:fill="FFFFFF"/>
        </w:rPr>
        <w:t>«</w:t>
      </w:r>
      <w:r>
        <w:rPr>
          <w:b/>
          <w:bCs/>
          <w:color w:val="000000"/>
          <w:sz w:val="30"/>
          <w:szCs w:val="30"/>
          <w:shd w:val="clear" w:color="auto" w:fill="FFFFFF"/>
        </w:rPr>
        <w:t>Повысить ответственность за подготовку завода к зиме</w:t>
      </w:r>
      <w:r>
        <w:rPr>
          <w:color w:val="000000"/>
          <w:sz w:val="30"/>
          <w:szCs w:val="30"/>
        </w:rPr>
        <w:br/>
      </w:r>
      <w:r>
        <w:rPr>
          <w:color w:val="000000"/>
          <w:sz w:val="30"/>
          <w:szCs w:val="30"/>
          <w:shd w:val="clear" w:color="auto" w:fill="FFFFFF"/>
        </w:rPr>
        <w:t>Проверка показывает, что подготовка завода к зиме ведется неудовлетворительно, намеченный объем работ выполнен не более чем на 53 процента. Серьезную тревогу вызывает новый корпус. В течение августа и сентября сюда перевели рабочих из других цехов. Но в каких условиях им приходится сейчас работать! Помещение не отеплено, не остеклено, кругом сквозняки. Начальник отдела капитального строительства Полынкин вместо того, чтобы принять кардинальные меры, старается сгладить остроту положения, успокоить общественность. Скоро начнется отопительный сезон, а приточная вентиляция в новом корпусе не установлена, вентиляторы еще не завезены, не сделаны шкивы, салазки. Мало беспокойства об отоплении помещения, о здоровье вверенных ему людей проявляет и начальник корпуса Торилов.</w:t>
      </w:r>
      <w:r>
        <w:rPr>
          <w:color w:val="000000"/>
          <w:sz w:val="30"/>
          <w:szCs w:val="30"/>
        </w:rPr>
        <w:br/>
      </w:r>
      <w:r>
        <w:rPr>
          <w:color w:val="000000"/>
          <w:sz w:val="30"/>
          <w:szCs w:val="30"/>
          <w:shd w:val="clear" w:color="auto" w:fill="FFFFFF"/>
        </w:rPr>
        <w:t>Не подготовлен к работе в зимних условиях литейный цех № 1. Не подготовлен к работе в зимних условиях литейный цех №1. Администрация цеха, главный энергетик Бухман не принимают решительных мер к скорейшему вводу в действие приточной вентиляции. Строители последнее время здесь приостановили всю работу. Нетерпимую беспечность проявляют начальник ОКСа Полынкин и и. о. главного инженера тов. Маркелов. Они должны были проявить настойчивость перед руководителями УНР № 8, добиться у них выделения каменщиков для завершения строительства вентиляционных зданий. Кстати, каменщики сейчас не нужны на новом корпусе.</w:t>
      </w:r>
      <w:r>
        <w:rPr>
          <w:color w:val="000000"/>
          <w:sz w:val="30"/>
          <w:szCs w:val="30"/>
        </w:rPr>
        <w:br/>
      </w:r>
      <w:r>
        <w:rPr>
          <w:color w:val="000000"/>
          <w:sz w:val="30"/>
          <w:szCs w:val="30"/>
          <w:shd w:val="clear" w:color="auto" w:fill="FFFFFF"/>
        </w:rPr>
        <w:t xml:space="preserve">В связи с вводом нового корпуса и участка коркового литья в литейном цехе №1, на 30 процентов увеличивается нагрузка на заводскую центральную котельную. Чтобы она могла обеспечить потребность цехов завода в тепле, сейчас осуществляется перевод 8 паровых котлов на мазут. Пять котлов ужо переведены. Беспокойство вызывает мазутное хозяйство. В сентябре должен поступить мазут, а мазутная станция не готова. На ее сооружении работают люди низкой </w:t>
      </w:r>
      <w:r>
        <w:rPr>
          <w:color w:val="000000"/>
          <w:sz w:val="30"/>
          <w:szCs w:val="30"/>
          <w:shd w:val="clear" w:color="auto" w:fill="FFFFFF"/>
        </w:rPr>
        <w:lastRenderedPageBreak/>
        <w:t>квалификации, да и их постоянно перебрасывают на другие объекты. Главный энергетик Бухман с помощью ремонтно-строительного цеха должен сейчас, не дожидаясь, когда придут строители, форсировать строительство мазутной станции. Это в настоящее время одна из главных задач: если запасем мазут — будет тепло в цехах завода. Но тепло надо сохранять, а для этого следует хорошо утеплить производственные здания.</w:t>
      </w:r>
      <w:r>
        <w:rPr>
          <w:color w:val="000000"/>
          <w:sz w:val="30"/>
          <w:szCs w:val="30"/>
        </w:rPr>
        <w:br/>
      </w:r>
      <w:r>
        <w:rPr>
          <w:color w:val="000000"/>
          <w:sz w:val="30"/>
          <w:szCs w:val="30"/>
          <w:shd w:val="clear" w:color="auto" w:fill="FFFFFF"/>
        </w:rPr>
        <w:t>Руководители цехов проявляют иждивенческое настроение в деле подготовки к зиме, надеются, что кто-то придет, утеплит ворота, застеклит окна, покроет кровлю. Пора кончать с иждивенчеством. Ремонтно-строительный цех не в силах один за всех выполнять эту работу, у него есть сейчас другие, более сложные поручения. Необходимо в каждом цехе организовать бригаду из подсобных рабочих, которые бы занимались ремонтом окон, дверей, остеклением.</w:t>
      </w:r>
      <w:r>
        <w:rPr>
          <w:color w:val="000000"/>
          <w:sz w:val="30"/>
          <w:szCs w:val="30"/>
        </w:rPr>
        <w:br/>
      </w:r>
      <w:r>
        <w:rPr>
          <w:color w:val="000000"/>
          <w:sz w:val="30"/>
          <w:szCs w:val="30"/>
          <w:shd w:val="clear" w:color="auto" w:fill="FFFFFF"/>
        </w:rPr>
        <w:t>Из года в год строителям приходится выполнять одну и ту же работу: вставлять около пяти тысяч квадратных метров стекла. В цехах укоренилась порочная практика — в летнее время выбивать стекла. Надо положить и этому конец, каждое выбитое стекло вставлять за счет цеха.</w:t>
      </w:r>
      <w:r>
        <w:rPr>
          <w:color w:val="000000"/>
          <w:sz w:val="30"/>
          <w:szCs w:val="30"/>
        </w:rPr>
        <w:br/>
      </w:r>
      <w:r>
        <w:rPr>
          <w:color w:val="000000"/>
          <w:sz w:val="30"/>
          <w:szCs w:val="30"/>
          <w:shd w:val="clear" w:color="auto" w:fill="FFFFFF"/>
        </w:rPr>
        <w:t>Скоро начнутся дожди, а крыши в цехах не везде крепкие. Ремонтно-строительный цех отремонтировал 12 тысяч кв. метров кровли. Строители могли бы сделать больше, но снабженцы вовремя не обеспечили их кровлей, нефтебитумом. Работникам отдела снабжения надо немедленно изыскать 6 тысяч квадратных метров кровли, завезти стекло и другие необходимые материалы.</w:t>
      </w:r>
      <w:r>
        <w:rPr>
          <w:color w:val="000000"/>
          <w:sz w:val="30"/>
          <w:szCs w:val="30"/>
        </w:rPr>
        <w:br/>
      </w:r>
      <w:r>
        <w:rPr>
          <w:b/>
          <w:bCs/>
          <w:color w:val="000000"/>
          <w:sz w:val="30"/>
          <w:szCs w:val="30"/>
          <w:shd w:val="clear" w:color="auto" w:fill="FFFFFF"/>
        </w:rPr>
        <w:t>Модельщики помогают колхозу</w:t>
      </w:r>
      <w:r>
        <w:rPr>
          <w:color w:val="000000"/>
          <w:sz w:val="30"/>
          <w:szCs w:val="30"/>
        </w:rPr>
        <w:br/>
      </w:r>
      <w:r>
        <w:rPr>
          <w:color w:val="000000"/>
          <w:sz w:val="30"/>
          <w:szCs w:val="30"/>
          <w:shd w:val="clear" w:color="auto" w:fill="FFFFFF"/>
        </w:rPr>
        <w:t>Группа молодых рабочих модельного цеха на протяжении трех недель помогала труженикам колхоза им. Мичурина, Небыловского района убирать урожай. Девушки сортировали зерно, ребята скирдовали хлеб. Особенно старательно работали тт. Царева, Клыгина.</w:t>
      </w:r>
      <w:r>
        <w:rPr>
          <w:color w:val="000000"/>
          <w:sz w:val="30"/>
          <w:szCs w:val="30"/>
        </w:rPr>
        <w:br/>
      </w:r>
      <w:r>
        <w:rPr>
          <w:color w:val="000000"/>
          <w:sz w:val="30"/>
          <w:szCs w:val="30"/>
          <w:shd w:val="clear" w:color="auto" w:fill="FFFFFF"/>
        </w:rPr>
        <w:t>Председатель колхоза вынес благодарность рабочим модельного цеха.</w:t>
      </w:r>
      <w:r>
        <w:rPr>
          <w:color w:val="000000"/>
          <w:sz w:val="30"/>
          <w:szCs w:val="30"/>
        </w:rPr>
        <w:br/>
      </w:r>
      <w:r>
        <w:rPr>
          <w:b/>
          <w:bCs/>
          <w:color w:val="000000"/>
          <w:sz w:val="30"/>
          <w:szCs w:val="30"/>
          <w:shd w:val="clear" w:color="auto" w:fill="FFFFFF"/>
        </w:rPr>
        <w:t>Красное знамя на постоянное хранение</w:t>
      </w:r>
      <w:r>
        <w:rPr>
          <w:color w:val="000000"/>
          <w:sz w:val="30"/>
          <w:szCs w:val="30"/>
        </w:rPr>
        <w:br/>
      </w:r>
      <w:r>
        <w:rPr>
          <w:color w:val="000000"/>
          <w:sz w:val="30"/>
          <w:szCs w:val="30"/>
          <w:shd w:val="clear" w:color="auto" w:fill="FFFFFF"/>
        </w:rPr>
        <w:t xml:space="preserve">Первичная организация общества Красного Креста нашего завода считается лучшей в области. На протяжении последних девяти лет она прочно занимала первое место. На днях Президиум областного комитета общества Красного Креста вынес решение о передаче нашей </w:t>
      </w:r>
      <w:r>
        <w:rPr>
          <w:color w:val="000000"/>
          <w:sz w:val="30"/>
          <w:szCs w:val="30"/>
          <w:shd w:val="clear" w:color="auto" w:fill="FFFFFF"/>
        </w:rPr>
        <w:lastRenderedPageBreak/>
        <w:t>организации переходящего Красного знамени на постоянное хранение.</w:t>
      </w:r>
      <w:r>
        <w:rPr>
          <w:color w:val="000000"/>
          <w:sz w:val="30"/>
          <w:szCs w:val="30"/>
        </w:rPr>
        <w:br/>
      </w:r>
      <w:r>
        <w:rPr>
          <w:color w:val="000000"/>
          <w:sz w:val="30"/>
          <w:szCs w:val="30"/>
          <w:shd w:val="clear" w:color="auto" w:fill="FFFFFF"/>
        </w:rPr>
        <w:t>Президиум областного комитета общества Красного Креста шлет поздравление коллективу тракторостроителей, всем членам общества с достигнутыми успехами.</w:t>
      </w:r>
      <w:r>
        <w:rPr>
          <w:color w:val="000000"/>
          <w:sz w:val="30"/>
          <w:szCs w:val="30"/>
        </w:rPr>
        <w:br/>
      </w:r>
      <w:r>
        <w:rPr>
          <w:color w:val="000000"/>
          <w:sz w:val="30"/>
          <w:szCs w:val="30"/>
          <w:shd w:val="clear" w:color="auto" w:fill="FFFFFF"/>
        </w:rPr>
        <w:t>Получена новая радостная весть Президиум ЦК общества Красного Креста РСФСР наградил знаками «Отличник санитарной обороны СССР» наших активистов тт. Нагибину и Графскую — членов заводского комитета общества, тт. Уткину и Коломенкину — руководителей заводской сандружины» («Тракторостроитель», 12 сентября 1961).</w:t>
      </w:r>
      <w:r>
        <w:rPr>
          <w:color w:val="000000"/>
          <w:sz w:val="30"/>
          <w:szCs w:val="30"/>
        </w:rPr>
        <w:br/>
      </w:r>
      <w:r>
        <w:rPr>
          <w:color w:val="000000"/>
          <w:sz w:val="30"/>
          <w:szCs w:val="30"/>
          <w:shd w:val="clear" w:color="auto" w:fill="FFFFFF"/>
        </w:rPr>
        <w:t>«</w:t>
      </w:r>
      <w:r>
        <w:rPr>
          <w:b/>
          <w:bCs/>
          <w:color w:val="000000"/>
          <w:sz w:val="30"/>
          <w:szCs w:val="30"/>
          <w:shd w:val="clear" w:color="auto" w:fill="FFFFFF"/>
        </w:rPr>
        <w:t>Наша задача — выйти на суточный темп!</w:t>
      </w:r>
      <w:r>
        <w:rPr>
          <w:color w:val="000000"/>
          <w:sz w:val="30"/>
          <w:szCs w:val="30"/>
        </w:rPr>
        <w:br/>
      </w:r>
      <w:r>
        <w:rPr>
          <w:color w:val="000000"/>
          <w:sz w:val="30"/>
          <w:szCs w:val="30"/>
          <w:shd w:val="clear" w:color="auto" w:fill="FFFFFF"/>
        </w:rPr>
        <w:t>17 октября в Москве начнет свою работу XXII съезд партии. Миллионы советских людей несут трудовую вахту в честь этого выдающегося события. Готовят трудовые подарки партийному съезду многие рабочие и инженерно-технические работники нашего завода.</w:t>
      </w:r>
      <w:r>
        <w:rPr>
          <w:color w:val="000000"/>
          <w:sz w:val="30"/>
          <w:szCs w:val="30"/>
        </w:rPr>
        <w:br/>
      </w:r>
      <w:r>
        <w:rPr>
          <w:color w:val="000000"/>
          <w:sz w:val="30"/>
          <w:szCs w:val="30"/>
          <w:shd w:val="clear" w:color="auto" w:fill="FFFFFF"/>
        </w:rPr>
        <w:t>Перед коллективом тракторостроителей стоит задача выпустить в этом месяце 2020 тракторов, запасные части к ним, 200 двигателей Д-37М. Ежесуточно отделу сбыта надо сдавать 80 машин. За первую половину сентября завод вновь (в который раз!) сорвал государственное задание. План выполнен вместо 50 процентов всего на 28 процентов. Суточный темп снизился до 60 — 62 машин. Мы, как говорится, пятимся назад, все отступаем и отступаем. Почему продолжаем плохо работать?</w:t>
      </w:r>
      <w:r>
        <w:rPr>
          <w:color w:val="000000"/>
          <w:sz w:val="30"/>
          <w:szCs w:val="30"/>
        </w:rPr>
        <w:br/>
      </w:r>
      <w:r>
        <w:rPr>
          <w:color w:val="000000"/>
          <w:sz w:val="30"/>
          <w:szCs w:val="30"/>
          <w:shd w:val="clear" w:color="auto" w:fill="FFFFFF"/>
        </w:rPr>
        <w:t>Руководители цехов все еще цепляются за отжившую формулу, будто не хватает рабочих. Но цифры опровергают эти ссылки. На завод в этом году пришло около тысячи рабочих и инженерно-технических работников. Цехи оснастились новой техникой. Беда в том, что люди плохо загружаются работой. В результате неразберихи в производстве станочники много простаивают. Простои — это такой мощный резерв, использование которого позволило бы имеющимися силами выполнять и перевыполнять план.</w:t>
      </w:r>
      <w:r>
        <w:rPr>
          <w:color w:val="000000"/>
          <w:sz w:val="30"/>
          <w:szCs w:val="30"/>
        </w:rPr>
        <w:br/>
      </w:r>
      <w:r>
        <w:rPr>
          <w:color w:val="000000"/>
          <w:sz w:val="30"/>
          <w:szCs w:val="30"/>
          <w:shd w:val="clear" w:color="auto" w:fill="FFFFFF"/>
        </w:rPr>
        <w:t>На заводе на очень низком уровне находится производственная и трудовая дисциплина, нет чувства ответственности за судьбу плана. Рабочие в большинстве цехов позднее на 30 — 40 минут приступают к выполнению задания и раньше на 40 — 30 минут покидают рабочие места. А ведь за это потерянное время можно было бы обработать десятки деталей, которых каждый день недосчитывается на главном конвейере.</w:t>
      </w:r>
      <w:r>
        <w:rPr>
          <w:color w:val="000000"/>
          <w:sz w:val="30"/>
          <w:szCs w:val="30"/>
        </w:rPr>
        <w:br/>
      </w:r>
      <w:r>
        <w:rPr>
          <w:color w:val="000000"/>
          <w:sz w:val="30"/>
          <w:szCs w:val="30"/>
          <w:shd w:val="clear" w:color="auto" w:fill="FFFFFF"/>
        </w:rPr>
        <w:lastRenderedPageBreak/>
        <w:t>Многие командиры производства смирились с каждодневным срывом графика, очень слабо мобилизуют коллективы на борьбу за выполнение плана. Не чувствуется в цехах большого трудового подъема, рабочие не нацелены на решение задач, они не знают, как участок, цех выполнил план за вчерашний день. Наглядный показ соревнования во многих цехах отсутствует. Не обеспокоены за судьбу выполнения программы коллективы отделов, контор. Кое-где, действительно, не хватает рабочих рук, взять их неоткуда. Будет очень правильно, если работники отделов, контор, кладовых придут на помощь цехам. Взаимная выручка, помощь отстающим, самоотверженная борьба каждого из нас за выполнение плана — вот что требуется сейчас, чтобы вывести завод из прорыва, выйти на суточный темп — 80 тракторов.</w:t>
      </w:r>
      <w:r>
        <w:rPr>
          <w:color w:val="000000"/>
          <w:sz w:val="30"/>
          <w:szCs w:val="30"/>
        </w:rPr>
        <w:br/>
      </w:r>
      <w:r>
        <w:rPr>
          <w:b/>
          <w:bCs/>
          <w:color w:val="000000"/>
          <w:sz w:val="30"/>
          <w:szCs w:val="30"/>
          <w:shd w:val="clear" w:color="auto" w:fill="FFFFFF"/>
        </w:rPr>
        <w:t>Механизируем производство</w:t>
      </w:r>
      <w:r>
        <w:rPr>
          <w:color w:val="000000"/>
          <w:sz w:val="30"/>
          <w:szCs w:val="30"/>
        </w:rPr>
        <w:br/>
      </w:r>
      <w:r>
        <w:rPr>
          <w:color w:val="000000"/>
          <w:sz w:val="30"/>
          <w:szCs w:val="30"/>
          <w:shd w:val="clear" w:color="auto" w:fill="FFFFFF"/>
        </w:rPr>
        <w:t>Конструкторов нашего отдела волнует и радует проект новой Программы Коммунистической партии. Он освещает путь к прекрасному будущему, открывает новые горизонты в развитии всего человечества.</w:t>
      </w:r>
      <w:r>
        <w:rPr>
          <w:color w:val="000000"/>
          <w:sz w:val="30"/>
          <w:szCs w:val="30"/>
        </w:rPr>
        <w:br/>
      </w:r>
      <w:r>
        <w:rPr>
          <w:color w:val="000000"/>
          <w:sz w:val="30"/>
          <w:szCs w:val="30"/>
          <w:shd w:val="clear" w:color="auto" w:fill="FFFFFF"/>
        </w:rPr>
        <w:t>Создание материально-технической базы коммунизма связано с прогрессом во всех отраслях народного хозяйства, использованием комплекса новых высокопроизводительных машин, станков, оборудования. Все это приведет к ликвидации ручного труда на основных и вспомогательных операциях. В проекте Программы подчеркивается, что в течение двадцатилетия будет в массовом масштабе проводиться комплексная автоматизация производства со все большим переходом и цехам и предприятиям-автоматам.</w:t>
      </w:r>
      <w:r>
        <w:rPr>
          <w:color w:val="000000"/>
          <w:sz w:val="30"/>
          <w:szCs w:val="30"/>
        </w:rPr>
        <w:br/>
      </w:r>
      <w:r>
        <w:rPr>
          <w:color w:val="000000"/>
          <w:sz w:val="30"/>
          <w:szCs w:val="30"/>
          <w:shd w:val="clear" w:color="auto" w:fill="FFFFFF"/>
        </w:rPr>
        <w:t>Каждый член нашего коллектива считает своим святым долгом внести достойный вклад в решение этой важнейшей задачи. Последнее время много внимания уделяем механизации и автоматизации литейного производства. Группа конструкторов под руководством Озерова решила в двухмесячный срок спроектировать разливочную машину для слива холодного металла. Ее применение улучшит условия труда заливщиков, позволит полнее использовать металлические отходы.</w:t>
      </w:r>
      <w:r>
        <w:rPr>
          <w:color w:val="000000"/>
          <w:sz w:val="30"/>
          <w:szCs w:val="30"/>
        </w:rPr>
        <w:br/>
      </w:r>
      <w:r>
        <w:rPr>
          <w:color w:val="000000"/>
          <w:sz w:val="30"/>
          <w:szCs w:val="30"/>
          <w:shd w:val="clear" w:color="auto" w:fill="FFFFFF"/>
        </w:rPr>
        <w:t xml:space="preserve">Конструкторы Назаров, Казаков, Заварзин, Румянцев проектируют станки для обнаждачивания плоскостей картера двигателя и поточную линию для очистки среднего и мелкого литья, дробеметный и очистной барабаны. Литье будет поднято с пола, повысится культура </w:t>
      </w:r>
      <w:r>
        <w:rPr>
          <w:color w:val="000000"/>
          <w:sz w:val="30"/>
          <w:szCs w:val="30"/>
          <w:shd w:val="clear" w:color="auto" w:fill="FFFFFF"/>
        </w:rPr>
        <w:lastRenderedPageBreak/>
        <w:t>производства в обрубном отделении.</w:t>
      </w:r>
      <w:r>
        <w:rPr>
          <w:color w:val="000000"/>
          <w:sz w:val="30"/>
          <w:szCs w:val="30"/>
        </w:rPr>
        <w:br/>
      </w:r>
      <w:r>
        <w:rPr>
          <w:color w:val="000000"/>
          <w:sz w:val="30"/>
          <w:szCs w:val="30"/>
          <w:shd w:val="clear" w:color="auto" w:fill="FFFFFF"/>
        </w:rPr>
        <w:t>В нынешнем году должна быть пущена в эксплуатацию пристройка к стержневому отделению. Коллективу нашего отдела предстоит в короткий срок выполнить проектные работы по механизации этого участка. Кое-что уже сделали: спроектировали четырехходовое вертикальное сушило, сейчас оно изготовляется в цехе нестандартного оборудования, механизации и автоматизации.</w:t>
      </w:r>
      <w:r>
        <w:rPr>
          <w:color w:val="000000"/>
          <w:sz w:val="30"/>
          <w:szCs w:val="30"/>
        </w:rPr>
        <w:br/>
      </w:r>
      <w:r>
        <w:rPr>
          <w:color w:val="000000"/>
          <w:sz w:val="30"/>
          <w:szCs w:val="30"/>
          <w:shd w:val="clear" w:color="auto" w:fill="FFFFFF"/>
        </w:rPr>
        <w:t>Новая пристройка будет оснащена подвесными конвейерами, монорельсами, пескострельными машинами, еще одним четырехходовым вертикальным сушилом. Времени для разработки проектов на эту механизацию у нас в обрез, а технические задания металлурги еще не выдали.</w:t>
      </w:r>
      <w:r>
        <w:rPr>
          <w:color w:val="000000"/>
          <w:sz w:val="30"/>
          <w:szCs w:val="30"/>
        </w:rPr>
        <w:br/>
      </w:r>
      <w:r>
        <w:rPr>
          <w:color w:val="000000"/>
          <w:sz w:val="30"/>
          <w:szCs w:val="30"/>
          <w:shd w:val="clear" w:color="auto" w:fill="FFFFFF"/>
        </w:rPr>
        <w:t>В течение весны и лета нами разработано много средств механизации и нестандартного оборудования для нового корпуса. Сейчас наши конструкторы ежедневно бывают здесь, помогают эксплуатационникам отлаживать, доводить стенды, ванны, монорельсы. Многое нам предстоит еще сделать по механизации механических участков нового корпуса. Эту работу мы могли бы форсировать, но также нет технических заданий.</w:t>
      </w:r>
      <w:r>
        <w:rPr>
          <w:color w:val="000000"/>
          <w:sz w:val="30"/>
          <w:szCs w:val="30"/>
        </w:rPr>
        <w:br/>
      </w:r>
      <w:r>
        <w:rPr>
          <w:color w:val="000000"/>
          <w:sz w:val="30"/>
          <w:szCs w:val="30"/>
          <w:shd w:val="clear" w:color="auto" w:fill="FFFFFF"/>
        </w:rPr>
        <w:t>Конструкторы Панков и Ляхович заканчивают разработку проекта по механизации загрузки деталей и подачи поддонов в цементационные печи термического цеха.</w:t>
      </w:r>
      <w:r>
        <w:rPr>
          <w:color w:val="000000"/>
          <w:sz w:val="30"/>
          <w:szCs w:val="30"/>
        </w:rPr>
        <w:br/>
      </w:r>
      <w:r>
        <w:rPr>
          <w:color w:val="000000"/>
          <w:sz w:val="30"/>
          <w:szCs w:val="30"/>
          <w:shd w:val="clear" w:color="auto" w:fill="FFFFFF"/>
        </w:rPr>
        <w:t>Коллектив отдела стремится к тому, чтобы создаваемая нами механизация и автоматизация повышала производительность и улучшала условия труда тракторостроителей, помогала им увеличивать выпуск продукции.</w:t>
      </w:r>
      <w:r>
        <w:rPr>
          <w:color w:val="000000"/>
          <w:sz w:val="30"/>
          <w:szCs w:val="30"/>
        </w:rPr>
        <w:br/>
      </w:r>
      <w:r>
        <w:rPr>
          <w:color w:val="000000"/>
          <w:sz w:val="30"/>
          <w:szCs w:val="30"/>
          <w:shd w:val="clear" w:color="auto" w:fill="FFFFFF"/>
        </w:rPr>
        <w:t>Р. ЗУБАРЕВА, начальник КБ ТОМАП» («Тракторостроитель», 19 сентября 1961).</w:t>
      </w:r>
      <w:r>
        <w:rPr>
          <w:color w:val="000000"/>
          <w:sz w:val="30"/>
          <w:szCs w:val="30"/>
        </w:rPr>
        <w:br/>
      </w:r>
      <w:r>
        <w:rPr>
          <w:color w:val="000000"/>
          <w:sz w:val="30"/>
          <w:szCs w:val="30"/>
          <w:shd w:val="clear" w:color="auto" w:fill="FFFFFF"/>
        </w:rPr>
        <w:t>«</w:t>
      </w:r>
      <w:r>
        <w:rPr>
          <w:b/>
          <w:bCs/>
          <w:color w:val="000000"/>
          <w:sz w:val="30"/>
          <w:szCs w:val="30"/>
          <w:shd w:val="clear" w:color="auto" w:fill="FFFFFF"/>
        </w:rPr>
        <w:t>Честь заводской марки — наша честь</w:t>
      </w:r>
      <w:r>
        <w:rPr>
          <w:color w:val="000000"/>
          <w:sz w:val="30"/>
          <w:szCs w:val="30"/>
        </w:rPr>
        <w:br/>
      </w:r>
      <w:r>
        <w:rPr>
          <w:color w:val="000000"/>
          <w:sz w:val="30"/>
          <w:szCs w:val="30"/>
          <w:shd w:val="clear" w:color="auto" w:fill="FFFFFF"/>
        </w:rPr>
        <w:t>Встав на ударную предсъездовскую вахту, коллектив металлографической лаборатории помогает тракторостроителям совершенствовать существующие и внедрять новые, более экономичные технологические процессы, улучшать качество продукции.</w:t>
      </w:r>
      <w:r>
        <w:rPr>
          <w:color w:val="000000"/>
          <w:sz w:val="30"/>
          <w:szCs w:val="30"/>
        </w:rPr>
        <w:br/>
      </w:r>
      <w:r>
        <w:rPr>
          <w:color w:val="000000"/>
          <w:sz w:val="30"/>
          <w:szCs w:val="30"/>
          <w:shd w:val="clear" w:color="auto" w:fill="FFFFFF"/>
        </w:rPr>
        <w:t xml:space="preserve">Много поработали мы над улучшением качества ребристого цилиндра. Исследуя цилиндры двигателей Д-30 и Д-37М, выясняли причины дефектности, проверяли качество закалки токами высокой частоты. </w:t>
      </w:r>
      <w:r>
        <w:rPr>
          <w:color w:val="000000"/>
          <w:sz w:val="30"/>
          <w:szCs w:val="30"/>
          <w:shd w:val="clear" w:color="auto" w:fill="FFFFFF"/>
        </w:rPr>
        <w:lastRenderedPageBreak/>
        <w:t>Последнее время исследовались цилиндры из хромо-фосфористого чугуна в целях выяснения возможности отмены поверхностной их закалки.</w:t>
      </w:r>
      <w:r>
        <w:rPr>
          <w:color w:val="000000"/>
          <w:sz w:val="30"/>
          <w:szCs w:val="30"/>
        </w:rPr>
        <w:br/>
      </w:r>
      <w:r>
        <w:rPr>
          <w:color w:val="000000"/>
          <w:sz w:val="30"/>
          <w:szCs w:val="30"/>
          <w:shd w:val="clear" w:color="auto" w:fill="FFFFFF"/>
        </w:rPr>
        <w:t>Работниками лаборатории подобрана и опробована термическая обработка цериево-магниевого чугуна. По данным режимам проводились отжиги опытных партий литых коленчатых валов.</w:t>
      </w:r>
      <w:r>
        <w:rPr>
          <w:color w:val="000000"/>
          <w:sz w:val="30"/>
          <w:szCs w:val="30"/>
        </w:rPr>
        <w:br/>
      </w:r>
      <w:r>
        <w:rPr>
          <w:color w:val="000000"/>
          <w:sz w:val="30"/>
          <w:szCs w:val="30"/>
          <w:shd w:val="clear" w:color="auto" w:fill="FFFFFF"/>
        </w:rPr>
        <w:t>Выполнен ряд работ, направленных на повышение производительности труда и удешевление выпускаемой продукции. В результате наших исследований получена возможность снять нормализацию при термообработке трубчатого вала. После соответствующей исследовательской работы в лаборатории изменены технические условия на анкерную шпильку, что облегчило ее механическую обработку в автоматном цехе.</w:t>
      </w:r>
      <w:r>
        <w:rPr>
          <w:color w:val="000000"/>
          <w:sz w:val="30"/>
          <w:szCs w:val="30"/>
        </w:rPr>
        <w:br/>
      </w:r>
      <w:r>
        <w:rPr>
          <w:color w:val="000000"/>
          <w:sz w:val="30"/>
          <w:szCs w:val="30"/>
          <w:shd w:val="clear" w:color="auto" w:fill="FFFFFF"/>
        </w:rPr>
        <w:t>Одной из главных наших задач является исследование рекламационных деталей для установления причин их поломки. Наиболее часто поступают рекламации на поломку коленчатых валов. Установлено, что во всех случаях излом валов имеет усталостный характер, и поломка их от качества металла и термообработки не зависит.</w:t>
      </w:r>
      <w:r>
        <w:rPr>
          <w:color w:val="000000"/>
          <w:sz w:val="30"/>
          <w:szCs w:val="30"/>
        </w:rPr>
        <w:br/>
      </w:r>
      <w:r>
        <w:rPr>
          <w:color w:val="000000"/>
          <w:sz w:val="30"/>
          <w:szCs w:val="30"/>
          <w:shd w:val="clear" w:color="auto" w:fill="FFFFFF"/>
        </w:rPr>
        <w:t>Проделанные нами исследования помогают техническим отделам принимать решения по внесению изменений в конструкцию деталей, а также улучшать технологию их обработки.</w:t>
      </w:r>
      <w:r>
        <w:rPr>
          <w:color w:val="000000"/>
          <w:sz w:val="30"/>
          <w:szCs w:val="30"/>
        </w:rPr>
        <w:br/>
      </w:r>
      <w:r>
        <w:rPr>
          <w:color w:val="000000"/>
          <w:sz w:val="30"/>
          <w:szCs w:val="30"/>
          <w:shd w:val="clear" w:color="auto" w:fill="FFFFFF"/>
        </w:rPr>
        <w:t>И. ПЕТРОВА, начальник металлографической лаборатории</w:t>
      </w:r>
      <w:r>
        <w:rPr>
          <w:color w:val="000000"/>
          <w:sz w:val="30"/>
          <w:szCs w:val="30"/>
        </w:rPr>
        <w:br/>
      </w:r>
      <w:r>
        <w:rPr>
          <w:b/>
          <w:bCs/>
          <w:color w:val="000000"/>
          <w:sz w:val="30"/>
          <w:szCs w:val="30"/>
          <w:shd w:val="clear" w:color="auto" w:fill="FFFFFF"/>
        </w:rPr>
        <w:t>Это сделано у нас</w:t>
      </w:r>
      <w:r>
        <w:rPr>
          <w:color w:val="000000"/>
          <w:sz w:val="30"/>
          <w:szCs w:val="30"/>
        </w:rPr>
        <w:br/>
      </w:r>
      <w:r>
        <w:rPr>
          <w:color w:val="000000"/>
          <w:sz w:val="30"/>
          <w:szCs w:val="30"/>
          <w:shd w:val="clear" w:color="auto" w:fill="FFFFFF"/>
        </w:rPr>
        <w:t>Коллектив пирометрической лаборатории, соревнуясь за звание коммунистического, стремится достойными делами встретить XXII съезд КПСС. Двоим нашим электрослесарям Доценко и Ляляшкину присвоено звание ударника коммунистического труда. Каждый работающий решил к дню открытия съезда партии подготовить свой личный трудовой подарок.</w:t>
      </w:r>
      <w:r>
        <w:rPr>
          <w:color w:val="000000"/>
          <w:sz w:val="30"/>
          <w:szCs w:val="30"/>
        </w:rPr>
        <w:br/>
      </w:r>
      <w:r>
        <w:rPr>
          <w:color w:val="000000"/>
          <w:sz w:val="30"/>
          <w:szCs w:val="30"/>
          <w:shd w:val="clear" w:color="auto" w:fill="FFFFFF"/>
        </w:rPr>
        <w:t>Работники лаборатории стараются обеспечить точную и безотказную работу приборов, контролирующих термический режим печей всего предприятия. В настоящее время печи завода укомплектованы совершенными электронными приборами для автоматического регулирования и контроля температур. В нынешнем году вновь установлено 15 электронных потенциометров и мостов.</w:t>
      </w:r>
      <w:r>
        <w:rPr>
          <w:color w:val="000000"/>
          <w:sz w:val="30"/>
          <w:szCs w:val="30"/>
        </w:rPr>
        <w:br/>
      </w:r>
      <w:r>
        <w:rPr>
          <w:color w:val="000000"/>
          <w:sz w:val="30"/>
          <w:szCs w:val="30"/>
          <w:shd w:val="clear" w:color="auto" w:fill="FFFFFF"/>
        </w:rPr>
        <w:t xml:space="preserve">По предложению т. Ляляшкина в течение четырех лет своими силами </w:t>
      </w:r>
      <w:r>
        <w:rPr>
          <w:color w:val="000000"/>
          <w:sz w:val="30"/>
          <w:szCs w:val="30"/>
          <w:shd w:val="clear" w:color="auto" w:fill="FFFFFF"/>
        </w:rPr>
        <w:lastRenderedPageBreak/>
        <w:t>производим изготовление термопар и реставрацию отработанных защитных кожухов. Благодаря этому сэкономлено около 4 тысяч рублей.</w:t>
      </w:r>
      <w:r>
        <w:rPr>
          <w:color w:val="000000"/>
          <w:sz w:val="30"/>
          <w:szCs w:val="30"/>
        </w:rPr>
        <w:br/>
      </w:r>
      <w:r>
        <w:rPr>
          <w:color w:val="000000"/>
          <w:sz w:val="30"/>
          <w:szCs w:val="30"/>
          <w:shd w:val="clear" w:color="auto" w:fill="FFFFFF"/>
        </w:rPr>
        <w:t>Несовершенным на заводе является метод измерения температуры жидкого металла. Наша лаборатория сейчас работает над этим вопросом. Проводим измерение температуры жидкого металла стационарными приборами. Подобраны и переградуированы вторичные приборы, специальный термоэлектродный материал, изготовленный методом порошковой металлургии. Дело за жароупорными кожухами. Снабженцы обещают их поставить в четвертом квартале. Внедрение стационарного метода замера температур жидкого металла повысит качество металла, высвободит часть пирометристов, занятых на замерах температуры оптическим пирометром.</w:t>
      </w:r>
      <w:r>
        <w:rPr>
          <w:color w:val="000000"/>
          <w:sz w:val="30"/>
          <w:szCs w:val="30"/>
        </w:rPr>
        <w:br/>
      </w:r>
      <w:r>
        <w:rPr>
          <w:color w:val="000000"/>
          <w:sz w:val="30"/>
          <w:szCs w:val="30"/>
          <w:shd w:val="clear" w:color="auto" w:fill="FFFFFF"/>
        </w:rPr>
        <w:t>Наша лаборатория могла бы работать более плодотворно, если бы нас лучше обеспечивали вспомогательными материалами и запасными частями. Из-за отсутствия запчастей мы вынуждены списывать дорогостоящие дефицитные приборы. Ежегодно наши заявки остаются полностью неудовлетворенными.</w:t>
      </w:r>
      <w:r>
        <w:rPr>
          <w:color w:val="000000"/>
          <w:sz w:val="30"/>
          <w:szCs w:val="30"/>
        </w:rPr>
        <w:br/>
      </w:r>
      <w:r>
        <w:rPr>
          <w:color w:val="000000"/>
          <w:sz w:val="30"/>
          <w:szCs w:val="30"/>
          <w:shd w:val="clear" w:color="auto" w:fill="FFFFFF"/>
        </w:rPr>
        <w:t>Н. МАКСИМОВА, начальник пирометрической лаборатории» («Тракторостроитель», 26 сентября 1961).</w:t>
      </w:r>
      <w:r>
        <w:rPr>
          <w:color w:val="000000"/>
          <w:sz w:val="30"/>
          <w:szCs w:val="30"/>
        </w:rPr>
        <w:br/>
      </w:r>
      <w:r>
        <w:rPr>
          <w:color w:val="000000"/>
          <w:sz w:val="30"/>
          <w:szCs w:val="30"/>
          <w:shd w:val="clear" w:color="auto" w:fill="FFFFFF"/>
        </w:rPr>
        <w:t>«</w:t>
      </w:r>
      <w:r>
        <w:rPr>
          <w:b/>
          <w:bCs/>
          <w:color w:val="000000"/>
          <w:sz w:val="30"/>
          <w:szCs w:val="30"/>
          <w:shd w:val="clear" w:color="auto" w:fill="FFFFFF"/>
        </w:rPr>
        <w:t>СОЦИАЛИСТИЧЕСКОЕ ОБЯЗАТЕЛЬСТВО коллектива Владимирского тракторного завода имени А.А. Жданова в честь 44-й годовщины Великой Октябрьской социалистической революции</w:t>
      </w:r>
      <w:r>
        <w:rPr>
          <w:color w:val="000000"/>
          <w:sz w:val="30"/>
          <w:szCs w:val="30"/>
        </w:rPr>
        <w:br/>
      </w:r>
      <w:r>
        <w:rPr>
          <w:color w:val="000000"/>
          <w:sz w:val="30"/>
          <w:szCs w:val="30"/>
          <w:shd w:val="clear" w:color="auto" w:fill="FFFFFF"/>
        </w:rPr>
        <w:t>Стремясь встретить XXII съезд КПСС и 44-ю годовщину Великой Октябрьской социалистической революции новыми трудовыми успехами, коллектив рабочих, инженерно-технических работников и служащих тракторного завода имени А.А. Жданова включается во Всесоюзное предоктябрьское социалистическое соревнование и берет на себя следующие обязательства:</w:t>
      </w:r>
      <w:r>
        <w:rPr>
          <w:color w:val="000000"/>
          <w:sz w:val="30"/>
          <w:szCs w:val="30"/>
        </w:rPr>
        <w:br/>
      </w:r>
      <w:r>
        <w:rPr>
          <w:color w:val="000000"/>
          <w:sz w:val="30"/>
          <w:szCs w:val="30"/>
          <w:shd w:val="clear" w:color="auto" w:fill="FFFFFF"/>
        </w:rPr>
        <w:t>1. Выполнить государственный план октября по валовой продукции 30 октября, выпускать по восьмидесяти тракторов в сутки.</w:t>
      </w:r>
      <w:r>
        <w:rPr>
          <w:color w:val="000000"/>
          <w:sz w:val="30"/>
          <w:szCs w:val="30"/>
        </w:rPr>
        <w:br/>
      </w:r>
      <w:r>
        <w:rPr>
          <w:color w:val="000000"/>
          <w:sz w:val="30"/>
          <w:szCs w:val="30"/>
          <w:shd w:val="clear" w:color="auto" w:fill="FFFFFF"/>
        </w:rPr>
        <w:t>2. Обеспечить в октябре выпуск первой партии двигателей с воздушным охлаждением Д-37М в необходимом количестве.</w:t>
      </w:r>
      <w:r>
        <w:rPr>
          <w:color w:val="000000"/>
          <w:sz w:val="30"/>
          <w:szCs w:val="30"/>
        </w:rPr>
        <w:br/>
      </w:r>
      <w:r>
        <w:rPr>
          <w:color w:val="000000"/>
          <w:sz w:val="30"/>
          <w:szCs w:val="30"/>
          <w:shd w:val="clear" w:color="auto" w:fill="FFFFFF"/>
        </w:rPr>
        <w:t>3. Обеспечить в октябре сборку и сдачу 900 тракторов Т-28Х.</w:t>
      </w:r>
      <w:r>
        <w:rPr>
          <w:color w:val="000000"/>
          <w:sz w:val="30"/>
          <w:szCs w:val="30"/>
        </w:rPr>
        <w:br/>
      </w:r>
      <w:r>
        <w:rPr>
          <w:color w:val="000000"/>
          <w:sz w:val="30"/>
          <w:szCs w:val="30"/>
          <w:shd w:val="clear" w:color="auto" w:fill="FFFFFF"/>
        </w:rPr>
        <w:t xml:space="preserve">4. К 7 ноября освоить площади трех пролетов первой очереди </w:t>
      </w:r>
      <w:r>
        <w:rPr>
          <w:color w:val="000000"/>
          <w:sz w:val="30"/>
          <w:szCs w:val="30"/>
          <w:shd w:val="clear" w:color="auto" w:fill="FFFFFF"/>
        </w:rPr>
        <w:lastRenderedPageBreak/>
        <w:t>моторного корпуса.</w:t>
      </w:r>
      <w:r>
        <w:rPr>
          <w:color w:val="000000"/>
          <w:sz w:val="30"/>
          <w:szCs w:val="30"/>
        </w:rPr>
        <w:br/>
      </w:r>
      <w:r>
        <w:rPr>
          <w:color w:val="000000"/>
          <w:sz w:val="30"/>
          <w:szCs w:val="30"/>
          <w:shd w:val="clear" w:color="auto" w:fill="FFFFFF"/>
        </w:rPr>
        <w:t>5. К 7 ноября создать мощности по Д-37М на выпуск нескольких десятков двигателей в сутки.</w:t>
      </w:r>
      <w:r>
        <w:rPr>
          <w:color w:val="000000"/>
          <w:sz w:val="30"/>
          <w:szCs w:val="30"/>
        </w:rPr>
        <w:br/>
      </w:r>
      <w:r>
        <w:rPr>
          <w:color w:val="000000"/>
          <w:sz w:val="30"/>
          <w:szCs w:val="30"/>
          <w:shd w:val="clear" w:color="auto" w:fill="FFFFFF"/>
        </w:rPr>
        <w:t>6. Провести заводские контрольные испытания Д-21М в объеме 600 часов и к 7 ноября отправить два двигателя на заводские испытания Харьковскому тракторному заводу.</w:t>
      </w:r>
      <w:r>
        <w:rPr>
          <w:color w:val="000000"/>
          <w:sz w:val="30"/>
          <w:szCs w:val="30"/>
        </w:rPr>
        <w:br/>
      </w:r>
      <w:r>
        <w:rPr>
          <w:color w:val="000000"/>
          <w:sz w:val="30"/>
          <w:szCs w:val="30"/>
          <w:shd w:val="clear" w:color="auto" w:fill="FFFFFF"/>
        </w:rPr>
        <w:t>7. Снизить брак в октябре по отливкам трансмиссии, блока и головки на 20 процентов против третьего квартала.</w:t>
      </w:r>
      <w:r>
        <w:rPr>
          <w:color w:val="000000"/>
          <w:sz w:val="30"/>
          <w:szCs w:val="30"/>
        </w:rPr>
        <w:br/>
      </w:r>
      <w:r>
        <w:rPr>
          <w:color w:val="000000"/>
          <w:sz w:val="30"/>
          <w:szCs w:val="30"/>
          <w:shd w:val="clear" w:color="auto" w:fill="FFFFFF"/>
        </w:rPr>
        <w:t>8. Добиться в октябре съема опок с 1-го конвейера литейного цеха № 1 в количестве 600 форм в сутки.</w:t>
      </w:r>
      <w:r>
        <w:rPr>
          <w:color w:val="000000"/>
          <w:sz w:val="30"/>
          <w:szCs w:val="30"/>
        </w:rPr>
        <w:br/>
      </w:r>
      <w:r>
        <w:rPr>
          <w:color w:val="000000"/>
          <w:sz w:val="30"/>
          <w:szCs w:val="30"/>
          <w:shd w:val="clear" w:color="auto" w:fill="FFFFFF"/>
        </w:rPr>
        <w:t>9. К 7 ноября внедрить на первом конвейере литейного цеха № 1 разливочное приспособление для заливки форм одним рабочим.</w:t>
      </w:r>
      <w:r>
        <w:rPr>
          <w:color w:val="000000"/>
          <w:sz w:val="30"/>
          <w:szCs w:val="30"/>
        </w:rPr>
        <w:br/>
      </w:r>
      <w:r>
        <w:rPr>
          <w:color w:val="000000"/>
          <w:sz w:val="30"/>
          <w:szCs w:val="30"/>
          <w:shd w:val="clear" w:color="auto" w:fill="FFFFFF"/>
        </w:rPr>
        <w:t>10. К 7 ноября сдать в эксплуатацию 36-квартирный дом и пристройку дома № 75 по улице Горького.</w:t>
      </w:r>
      <w:r>
        <w:rPr>
          <w:color w:val="000000"/>
          <w:sz w:val="30"/>
          <w:szCs w:val="30"/>
        </w:rPr>
        <w:br/>
      </w:r>
      <w:r>
        <w:rPr>
          <w:color w:val="000000"/>
          <w:sz w:val="30"/>
          <w:szCs w:val="30"/>
          <w:shd w:val="clear" w:color="auto" w:fill="FFFFFF"/>
        </w:rPr>
        <w:t>12. Посадить на территории поселков и завода не менее 1000 деревьев и 10000 кустарника.</w:t>
      </w:r>
      <w:r>
        <w:rPr>
          <w:color w:val="000000"/>
          <w:sz w:val="30"/>
          <w:szCs w:val="30"/>
        </w:rPr>
        <w:br/>
      </w:r>
      <w:r>
        <w:rPr>
          <w:color w:val="000000"/>
          <w:sz w:val="30"/>
          <w:szCs w:val="30"/>
          <w:shd w:val="clear" w:color="auto" w:fill="FFFFFF"/>
        </w:rPr>
        <w:t>11. Закончить реконструкцию и механизацию животноводческих ферм в совхозах РККА и Рябининский Юрьев-Польского района.</w:t>
      </w:r>
      <w:r>
        <w:rPr>
          <w:color w:val="000000"/>
          <w:sz w:val="30"/>
          <w:szCs w:val="30"/>
        </w:rPr>
        <w:br/>
      </w:r>
      <w:r>
        <w:rPr>
          <w:color w:val="000000"/>
          <w:sz w:val="30"/>
          <w:szCs w:val="30"/>
          <w:shd w:val="clear" w:color="auto" w:fill="FFFFFF"/>
        </w:rPr>
        <w:t>Отвечая на заботу партии и правительства по улучшению благосостояния советского народа, выраженную в проекте Программы Коммунистической партии, коллектив тракторостроителей выполнением предоктябрьских обязательств внесет свой вклад в дело построения коммунизма в нашей стране.</w:t>
      </w:r>
      <w:r>
        <w:rPr>
          <w:color w:val="000000"/>
          <w:sz w:val="30"/>
          <w:szCs w:val="30"/>
        </w:rPr>
        <w:br/>
      </w:r>
      <w:r>
        <w:rPr>
          <w:color w:val="000000"/>
          <w:sz w:val="30"/>
          <w:szCs w:val="30"/>
          <w:shd w:val="clear" w:color="auto" w:fill="FFFFFF"/>
        </w:rPr>
        <w:t>Обязательство обсуждено и принято на заводском активе.</w:t>
      </w:r>
      <w:r>
        <w:rPr>
          <w:color w:val="000000"/>
          <w:sz w:val="30"/>
          <w:szCs w:val="30"/>
        </w:rPr>
        <w:br/>
      </w:r>
      <w:r>
        <w:rPr>
          <w:color w:val="000000"/>
          <w:sz w:val="30"/>
          <w:szCs w:val="30"/>
        </w:rPr>
        <w:br/>
      </w:r>
      <w:r>
        <w:rPr>
          <w:b/>
          <w:bCs/>
          <w:color w:val="000000"/>
          <w:sz w:val="30"/>
          <w:szCs w:val="30"/>
          <w:shd w:val="clear" w:color="auto" w:fill="FFFFFF"/>
        </w:rPr>
        <w:t>У экспериментальщиков</w:t>
      </w:r>
      <w:r>
        <w:rPr>
          <w:color w:val="000000"/>
          <w:sz w:val="30"/>
          <w:szCs w:val="30"/>
        </w:rPr>
        <w:br/>
      </w:r>
      <w:r>
        <w:rPr>
          <w:color w:val="000000"/>
          <w:sz w:val="30"/>
          <w:szCs w:val="30"/>
          <w:shd w:val="clear" w:color="auto" w:fill="FFFFFF"/>
        </w:rPr>
        <w:t>В дни предсъездовской трудовой вахты сборочный участок экспериментального цеха сдал на стендовые испытания три опытных образца </w:t>
      </w:r>
      <w:r>
        <w:rPr>
          <w:b/>
          <w:bCs/>
          <w:color w:val="000000"/>
          <w:sz w:val="30"/>
          <w:szCs w:val="30"/>
          <w:shd w:val="clear" w:color="auto" w:fill="FFFFFF"/>
        </w:rPr>
        <w:t>двигателя Д-21</w:t>
      </w:r>
      <w:r>
        <w:rPr>
          <w:color w:val="000000"/>
          <w:sz w:val="30"/>
          <w:szCs w:val="30"/>
          <w:shd w:val="clear" w:color="auto" w:fill="FFFFFF"/>
        </w:rPr>
        <w:t>. Собраны первые </w:t>
      </w:r>
      <w:r>
        <w:rPr>
          <w:b/>
          <w:bCs/>
          <w:color w:val="000000"/>
          <w:sz w:val="30"/>
          <w:szCs w:val="30"/>
          <w:shd w:val="clear" w:color="auto" w:fill="FFFFFF"/>
        </w:rPr>
        <w:t>тракторы с передним ведущим мостом</w:t>
      </w:r>
      <w:r>
        <w:rPr>
          <w:color w:val="000000"/>
          <w:sz w:val="30"/>
          <w:szCs w:val="30"/>
          <w:shd w:val="clear" w:color="auto" w:fill="FFFFFF"/>
        </w:rPr>
        <w:t>. Один из них отправлен на заводские испытания в экспериментально-тракторную станцию.</w:t>
      </w:r>
      <w:r>
        <w:rPr>
          <w:color w:val="000000"/>
          <w:sz w:val="30"/>
          <w:szCs w:val="30"/>
        </w:rPr>
        <w:br/>
      </w:r>
      <w:r>
        <w:rPr>
          <w:color w:val="000000"/>
          <w:sz w:val="30"/>
          <w:szCs w:val="30"/>
          <w:shd w:val="clear" w:color="auto" w:fill="FFFFFF"/>
        </w:rPr>
        <w:t xml:space="preserve">Собираются два трактора Т-28М с подрессоренным передним мостом. Эти машины прибыли с государственных испытаний. Они были оснащены двигателями Д-30. Сейчас на них устанавливаются моторы повышенной мощности Д-37М. Этим тракторам предстоит в ближайшее время пройти повторные государственные испытания» </w:t>
      </w:r>
      <w:r>
        <w:rPr>
          <w:color w:val="000000"/>
          <w:sz w:val="30"/>
          <w:szCs w:val="30"/>
          <w:shd w:val="clear" w:color="auto" w:fill="FFFFFF"/>
        </w:rPr>
        <w:lastRenderedPageBreak/>
        <w:t>(«Тракторостроитель», 28 сентября 1961).</w:t>
      </w:r>
      <w:r>
        <w:rPr>
          <w:color w:val="000000"/>
          <w:sz w:val="30"/>
          <w:szCs w:val="30"/>
        </w:rPr>
        <w:br/>
      </w:r>
      <w:r>
        <w:rPr>
          <w:color w:val="000000"/>
          <w:sz w:val="30"/>
          <w:szCs w:val="30"/>
          <w:shd w:val="clear" w:color="auto" w:fill="FFFFFF"/>
        </w:rPr>
        <w:t>«</w:t>
      </w:r>
      <w:r>
        <w:rPr>
          <w:b/>
          <w:bCs/>
          <w:color w:val="000000"/>
          <w:sz w:val="30"/>
          <w:szCs w:val="30"/>
          <w:shd w:val="clear" w:color="auto" w:fill="FFFFFF"/>
        </w:rPr>
        <w:t>Закрепим успехи первых дней</w:t>
      </w:r>
      <w:r>
        <w:rPr>
          <w:color w:val="000000"/>
          <w:sz w:val="30"/>
          <w:szCs w:val="30"/>
        </w:rPr>
        <w:br/>
      </w:r>
      <w:r>
        <w:rPr>
          <w:color w:val="000000"/>
          <w:sz w:val="30"/>
          <w:szCs w:val="30"/>
          <w:shd w:val="clear" w:color="auto" w:fill="FFFFFF"/>
        </w:rPr>
        <w:t>Первые дни работы октября показывают, что коллектив тракторостроителей может выполнять график. Поставленная цель — собирать 80 тракторов в сутки — достигнута. Второго октября с конвейера сошло 80 тракторов, а третьего — 81. Наилучших успехов добились смены сборочного цеха, возглавляемые мастерами тт. Анисимовым и Валиковым. Они опережают график сборки тракторов.</w:t>
      </w:r>
      <w:r>
        <w:rPr>
          <w:color w:val="000000"/>
          <w:sz w:val="30"/>
          <w:szCs w:val="30"/>
        </w:rPr>
        <w:br/>
      </w:r>
      <w:r>
        <w:rPr>
          <w:color w:val="000000"/>
          <w:sz w:val="30"/>
          <w:szCs w:val="30"/>
          <w:shd w:val="clear" w:color="auto" w:fill="FFFFFF"/>
        </w:rPr>
        <w:t>4 октября с утра главный конвейер не смог достигнуть такого же высокого ритма в работе, как в предыдущие дни. Почасовой график срывался. За первый час работы не сошло ни одной машины. Виновники срыва: автоматный, тракторный, прессовый цехи. От автоматчиков несвоевременно поступают гайки, муфты сцепления. Прессовый цех задерживает каркасы сиденья, глушители. Немало в дефиците деталей тракторного цеха. Коллективы этих цехов тормозят работу участка трансмиссии. Он отстал за два дня на 17 узлов» («Тракторостроитель», 6 октября 1961).</w:t>
      </w:r>
      <w:r>
        <w:rPr>
          <w:color w:val="000000"/>
          <w:sz w:val="30"/>
          <w:szCs w:val="30"/>
        </w:rPr>
        <w:br/>
      </w:r>
      <w:r>
        <w:rPr>
          <w:color w:val="000000"/>
          <w:sz w:val="30"/>
          <w:szCs w:val="30"/>
          <w:shd w:val="clear" w:color="auto" w:fill="FFFFFF"/>
        </w:rPr>
        <w:t>При первичной организации ДОСААФ завода в октябре 1961 года был создан </w:t>
      </w:r>
      <w:r>
        <w:rPr>
          <w:b/>
          <w:bCs/>
          <w:color w:val="000000"/>
          <w:sz w:val="30"/>
          <w:szCs w:val="30"/>
          <w:shd w:val="clear" w:color="auto" w:fill="FFFFFF"/>
        </w:rPr>
        <w:t>автомотоклуб</w:t>
      </w:r>
      <w:r>
        <w:rPr>
          <w:color w:val="000000"/>
          <w:sz w:val="30"/>
          <w:szCs w:val="30"/>
          <w:shd w:val="clear" w:color="auto" w:fill="FFFFFF"/>
        </w:rPr>
        <w:t>.</w:t>
      </w:r>
      <w:r>
        <w:rPr>
          <w:color w:val="000000"/>
          <w:sz w:val="30"/>
          <w:szCs w:val="30"/>
        </w:rPr>
        <w:br/>
      </w:r>
      <w:r>
        <w:rPr>
          <w:color w:val="000000"/>
          <w:sz w:val="30"/>
          <w:szCs w:val="30"/>
          <w:shd w:val="clear" w:color="auto" w:fill="FFFFFF"/>
        </w:rPr>
        <w:t>«</w:t>
      </w:r>
      <w:r>
        <w:rPr>
          <w:b/>
          <w:bCs/>
          <w:color w:val="000000"/>
          <w:sz w:val="30"/>
          <w:szCs w:val="30"/>
          <w:shd w:val="clear" w:color="auto" w:fill="FFFFFF"/>
        </w:rPr>
        <w:t>Подарки конструкторов</w:t>
      </w:r>
      <w:r>
        <w:rPr>
          <w:color w:val="000000"/>
          <w:sz w:val="30"/>
          <w:szCs w:val="30"/>
        </w:rPr>
        <w:br/>
      </w:r>
      <w:r>
        <w:rPr>
          <w:color w:val="000000"/>
          <w:sz w:val="30"/>
          <w:szCs w:val="30"/>
          <w:shd w:val="clear" w:color="auto" w:fill="FFFFFF"/>
        </w:rPr>
        <w:t>Славными делами ознаменовал открытие ХХП съезда КПСС коллектив конструкторского бюро модернизации и нового станкостроения ТОМАП. Группа конструкторов, во главе с Дунаевым, спроектировала станок для закалки токами высокой частоты коленчатого вала двигателя Д-37М. Это большая и сложная работа, в ней принимали участие работники отдела главного металлурга. Дунаев и Каленов побывали в Ленинградском научно-исследовательском институте ТВЧ, выполнили там некоторые узлы, а в канун открытия съезда закончено проектирование всего станка.</w:t>
      </w:r>
      <w:r>
        <w:rPr>
          <w:color w:val="000000"/>
          <w:sz w:val="30"/>
          <w:szCs w:val="30"/>
        </w:rPr>
        <w:br/>
      </w:r>
      <w:r>
        <w:rPr>
          <w:color w:val="000000"/>
          <w:sz w:val="30"/>
          <w:szCs w:val="30"/>
          <w:shd w:val="clear" w:color="auto" w:fill="FFFFFF"/>
        </w:rPr>
        <w:t>14 октября конструкторами группы Бубнова закончен проект автоматизации бесцентрово-шлифовального станка для шлифовки шпилек под бугеля. На станке будет осуществлена магазинная загрузка и выгрузка деталей и автоматизирован весь цикл их обработки.</w:t>
      </w:r>
      <w:r>
        <w:rPr>
          <w:color w:val="000000"/>
          <w:sz w:val="30"/>
          <w:szCs w:val="30"/>
        </w:rPr>
        <w:br/>
      </w:r>
      <w:r>
        <w:rPr>
          <w:color w:val="000000"/>
          <w:sz w:val="30"/>
          <w:szCs w:val="30"/>
          <w:shd w:val="clear" w:color="auto" w:fill="FFFFFF"/>
        </w:rPr>
        <w:t>В дни предсъездовского соревнования конструкторами бюро модернизирован двухсторонний продольно-фрезерный станок для обработки картера маховика двигателя Д-37М.</w:t>
      </w:r>
      <w:r>
        <w:rPr>
          <w:color w:val="000000"/>
          <w:sz w:val="30"/>
          <w:szCs w:val="30"/>
        </w:rPr>
        <w:br/>
      </w:r>
      <w:r>
        <w:rPr>
          <w:b/>
          <w:bCs/>
          <w:color w:val="000000"/>
          <w:sz w:val="30"/>
          <w:szCs w:val="30"/>
          <w:shd w:val="clear" w:color="auto" w:fill="FFFFFF"/>
        </w:rPr>
        <w:lastRenderedPageBreak/>
        <w:t>Вдохновенный труд</w:t>
      </w:r>
      <w:r>
        <w:rPr>
          <w:color w:val="000000"/>
          <w:sz w:val="30"/>
          <w:szCs w:val="30"/>
        </w:rPr>
        <w:br/>
      </w:r>
      <w:r>
        <w:rPr>
          <w:color w:val="000000"/>
          <w:sz w:val="30"/>
          <w:szCs w:val="30"/>
          <w:shd w:val="clear" w:color="auto" w:fill="FFFFFF"/>
        </w:rPr>
        <w:t>В эти знаменательные дни ритмично работает главный конвейер. Каждые сутки с него сходят не менее 80 машин. За первые дни октября собрано сверх плана 8 тракторов. С вдохновением и энтузиазмом трудятся коллективы смен, руководимые мастерами Валиковым и Сорокиным. Они собирают в смену по 26 — 27 машин вместо 24 по норме.</w:t>
      </w:r>
      <w:r>
        <w:rPr>
          <w:color w:val="000000"/>
          <w:sz w:val="30"/>
          <w:szCs w:val="30"/>
        </w:rPr>
        <w:br/>
      </w:r>
      <w:r>
        <w:rPr>
          <w:color w:val="000000"/>
          <w:sz w:val="30"/>
          <w:szCs w:val="30"/>
          <w:shd w:val="clear" w:color="auto" w:fill="FFFFFF"/>
        </w:rPr>
        <w:t>С хорошим настроением встречает открытие съезда партии коллектив участка доделки автоматного цеха, возглавляемый мастером коммунистом тов. Сергеевым. Участок на пять процентов опережает график. Досрочно, к 17 октября, выполнено месячное задание по изготовлению шести наименований запасных частей.</w:t>
      </w:r>
      <w:r>
        <w:rPr>
          <w:color w:val="000000"/>
          <w:sz w:val="30"/>
          <w:szCs w:val="30"/>
        </w:rPr>
        <w:br/>
      </w:r>
      <w:r>
        <w:rPr>
          <w:color w:val="000000"/>
          <w:sz w:val="30"/>
          <w:szCs w:val="30"/>
          <w:shd w:val="clear" w:color="auto" w:fill="FFFFFF"/>
        </w:rPr>
        <w:t>В канун открытия съезда станочник цеха шасси И. Бочаров выполнил годовое задание по ступице колес.</w:t>
      </w:r>
      <w:r>
        <w:rPr>
          <w:color w:val="000000"/>
          <w:sz w:val="30"/>
          <w:szCs w:val="30"/>
        </w:rPr>
        <w:br/>
      </w:r>
      <w:r>
        <w:rPr>
          <w:color w:val="000000"/>
          <w:sz w:val="30"/>
          <w:szCs w:val="30"/>
          <w:shd w:val="clear" w:color="auto" w:fill="FFFFFF"/>
        </w:rPr>
        <w:t>Больших успехов в дни ударной предсъездовской вахты добился обрубщик литейного цеха № 1 Юрий Чупахин. В обрубном отделении вывешена красочная «молния», извещающая о рекордной выработке передового производственника, выполнившего задание на 258 процентов. К открытию съезда Чупахин завершил полторы годовых нормы.</w:t>
      </w:r>
    </w:p>
    <w:p w14:paraId="21A44438"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Заглядывая в будущее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основании испытаний центральной машиноиспытательной станции, Государственная комиссия рекомендовала к производству трактор Липецкого завода Т-40, на который устанавливается наш двигатель Д-37М.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Первостепенной задачей коллектива является устранение в короткие сроки недостатков, выявленных на испытаниях. Эту работу мы проводим в сочетании с разработкой перспективных вопросов. Улучшаем существующую систему запуска дизеля. Параллельно разработали эскизный проект и приступили к выпуску рабочих чертежей пускового двигателя воздушного охлаждения. Применение пускового двигателя позволит улучшить запуск дизеля в тяжелых зимних условиях, что особенно важно для северных районов страны.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Заглядывая в будущее, уже сейчас в лабораториях нашего конструкторско-исследовательского бюро, проводим, совместно с НАТИ, работу по форсировке двигателя Д-37М до мощности 50 л. с. При этом поставлена цель получить увеличенную мощность путем минимальных изменений конструкции и, следовательно, процессов </w:t>
      </w:r>
      <w:r w:rsidRPr="00CA3C14">
        <w:rPr>
          <w:rFonts w:ascii="Times New Roman" w:eastAsia="Times New Roman" w:hAnsi="Times New Roman" w:cs="Times New Roman"/>
          <w:color w:val="000000"/>
          <w:sz w:val="30"/>
          <w:szCs w:val="30"/>
          <w:shd w:val="clear" w:color="auto" w:fill="FFFFFF"/>
          <w:lang w:eastAsia="ru-RU"/>
        </w:rPr>
        <w:lastRenderedPageBreak/>
        <w:t>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ЕРОХИН, начальник конструкторского бюро ОГК» («Тракторостроитель», 17 октября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Удостоены почетного звания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канун открытия XXII съезда КПСС, заводской комитет профсоюза подвел итоги социалистического соревнования за коммунистический труд и решил присвоить: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ЗВАНИЕ УДАРНИКА КОММУНИСТИЧЕСКОГО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Ананьину И.А., сверловщику моторного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Чувашову М.А., шлифовщику моторного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Рогаткиной Е.И., шлифовщице моторного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Баландину А.В., наладчику моторного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Крюкову Ю.Ф., токарю моторного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Пулову Н.M., слесарю-сборщику цеха главный конвейер;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Харламову П.С., слесарю-сборщику цеха главный конвейер;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Максимову Ю.К., трактористу-обкатчику цеха главный конвейер;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Горохову Б.А., трактористу-обкатчику цеха главный конвейер;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Сероштан И.Р., трактористу-обкатчику цеха главный конвейер;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Титову Ф.Е., наладчику прессового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Прохоровой Н.В., прессовщице прессового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Трофимовой М.В., прессовщице прессового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Шагину А.И., слесарю-сборщику прессового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Прониной Н.С., слесарю-сборщице прессового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Михайлову М.В., слесарю-сборщику прессового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Гавриловой З.М., газосварщице прессового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Никулиной А.М., слесарю-сборщице прессового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Легковой В.А., прессовщице прессового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ЗВАНИЕ УЧАСТКА КОММУНИСТИЧЕСКОГО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Коллективу участка экспериментального цеха, руководимому мастером И.М. Николаевым, профгрупорг В. Малов.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ЗВАНИЕ БЮРО КОММУНИСТИЧЕСКОГО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Коллективу бюро перспективного проектирования двигателей отдела главного конструктора, руководимому Н.Г. Ерохиным, профгрупорг П. Морозов;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коллективу бюро текущего проектирования тракторов отдела главного конструктора, руководимому Д.И. Мартыновым, профгрупорг В. Курюгина.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ЗВАНИЕ ЛАБОРАТОРИЙ КОММУНИСТИЧЕСКОГО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Коллективу лаборатории длительных испытаний отдела главного конструктора, руководимой В.П. Пучковым;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коллективу лаборатории охлаждения и .масел отдела главного конструктора, руководимой В.М. Катольник;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коллективу лаборатории рабочих процессов отдела главного конструктора, руководимой П.И. Чирик.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Новая поликлиника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территории завода в здании моторного корпуса начала работать новая поликлиника. Это хороший подарок тракторостроителям к XXII съезду КПСС.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поликлинике работают четыре терапевта, гинеколог, хирург, глазной и по кожным заболеваниям врачи. Действует процедурный кабинет, заканчивается оборудование рентгеновского кабинета и лаборатории.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Открытие новой поликлиники поможет значительно улучшить медицинское обслуживание работающих на заводе. Уже многие рабочие посетили врачей и получили квалифицированную помощь.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Оборудование кабинетов продолжает пополняться. Однако, по заявлению главного врача Ольги Александровны Кольтеевой, есть трудности в дальнейшем пополнении штата врачами и средним медперсоналом. Долг горздравотдела и заводского комитета профсоюза — оказать необходимую помощь.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Рабочие, инженерно-технические работники и служащие завода ждут от нового коллектива медицинских работников четкой и слаженной работы по уменьшению заболеваний и обеспечению быстрого выздоровления заболевших» («Тракторостроитель», 20 октября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МИТИНГ ДРУЖБЫ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Лишь только гудок известил о начале обеденного перерыва, из всех цехов к новому моторному корпусу направился поток тракторостроителей. В светлом, просторном помещении, сданном в эксплуатацию строителями в канун открытия XXII съезда партии, собрались тысячи рабочих и служащих завода, чтобы встретиться с представителями Польской делегации, приехавшей на съезд КПСС.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Горячими, долго несмолкающими аплодисментами встретили собравшиеся появление на празднично украшенной трибуне первого секретаря Центрального Комитета Польской объединенной рабочей партии Владислава Гомулки, председателя Центрального совета профсоюзов Польской Народной Республики Лога-Совиньского, секретаря Центрального комитета Польской рабочей партии Р. Стшелецкого.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Заместитель секретаря парткома В.Н. Хашов от имени тракторозаводцев сердечно приветствует дорогих гостей, передает горячий братский привет польскому народу.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Трудолюбивый польский народ, под руководством славной объединенной рабочей партии успешно выполняет новый пятилетний план развития народного хозяйства, — говорит Хашов. — Мы искренне радуемся успехам польских братьев.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С взволнованной речью выступила наладчица моторного цеха Сорокина. Приветствуя польских друзей и пожелав им успехов в строительстве социализма, она говорит: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Моторостроители с большим вниманием следят за работой XXII съезда КПСС. Проект новой Программы партии, обсуждающийся на съезде, открывает широкие перспективы коммунистического строительства. Коллектив нашего участка в дни работы съезда, трудится с небывалым подъемом.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трибуне сменный мастер тракторного цеха Л.Д. Бындин.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Мы, тракторостроители, — заявил он, — от всей души приветствуем героический братский польский народ.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Советские люди с большим интересом следят за развитием и ростом Польской Народной Республики, радуются каждому успеху в деле строительства социализма в вашей стране.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Крепкая дружба народов стран социалистического лагеря и всех трудящихся — надежный залог мира во всем мире.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Тов. Бындин рассказал польским друзьям о том, что коллектив нашего завода успешно несет ударную трудовую вахту в честь XXII съезда КПСС. Смена, которой он руководит, ознаменовала открытие съезда досрочным выполнением десятимесячной программы. В дни работы съезда, коллектив передовой смены опережает график на 12 процентов.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Директор завода П.И. Гришин в своем выступлении говорил о небывалом трудовом и политическом подъеме, вызванном работой XXII съезда КПСС, докладами Никиты Сергеевича Хрущева на партийном съезде. Коллектив тракторостроителей стремится внести долю своего труда в осуществление величественных задач, намеченных в новой программе партии. Трудовая вахта в честь XXII съезда партии и 44-й годовщины Октября идет успешно. Коллектив выполняет принятые обязательства. В цехах и отделах широко развернулось социалистическое соревнование за звание коллективов коммунистического труда. За это почетное звание борется 130 бригад, 65 смен, 35 участков, 3 отдела и 13 цехов. Уже добились присвоения звания коллективов коммунистического труда 26 бригад, 3 смены и 3 участка. 70 лучшим производственникам присвоено звание ударника коммунистического труда. А передовые бригады тт. Кузнецова, Синицына и Дьячкова в предсъездовском соревновании завоевали право называться бригадами имени XXII съезда КПСС.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Советские люди хорошо понимают, — сказал тов. Гришин, — что укрепляя экономическую и оборонную мощь своей страны, они тем самым выполняют свой интернациональный долг перед трудящимися стран социализма, вместе со всем прогрессивным человечеством отстаивают великое дело мира. Борьба за мир — это главная задача </w:t>
      </w:r>
      <w:r w:rsidRPr="00CA3C14">
        <w:rPr>
          <w:rFonts w:ascii="Times New Roman" w:eastAsia="Times New Roman" w:hAnsi="Times New Roman" w:cs="Times New Roman"/>
          <w:color w:val="000000"/>
          <w:sz w:val="30"/>
          <w:szCs w:val="30"/>
          <w:shd w:val="clear" w:color="auto" w:fill="FFFFFF"/>
          <w:lang w:eastAsia="ru-RU"/>
        </w:rPr>
        <w:lastRenderedPageBreak/>
        <w:t>Коммунистической партии, всего советского народа и всех народов социалистического лагеря.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Обращаясь о приветствием к польской делегации, тов. Гришин просил передать горячий привет и самые лучшие пожелания владимирцев польскому народу, и, в частности, тракторостроителям Урсуского тракторного завода, пригласил приехать на наш завод, чтобы обменяться опытом, поговорить об общих производственных делах, помочь друг другу еще лучше обеспечивать сельское хозяйство техникой.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митинге выступил второй секретарь обкома КПСС, делегат XXII съезда партии, С.В. Козлов.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Слово предоставляется первому секретарю ЦК Польской объединенной рабочей партии тов. Владиславу Гомулке. Тракторостроители приветствуют его бурными, долго несмолкающими аплодисментами.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Тов. Гомулка передал участникам митинга сердечный братский привет от рабочих Народной Польши.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Братская дружба между народами Советского Союза и Польской Народной Республики, — подчеркнул в своем выступлении т. Гомулка, — нерушима Революционное движение наших народов объединяют глубокие традиции братства и солидарности, наше братство и наша солидарность родились из общей борьбы и скреплены совместно пролитой кровью. Сегодня нас объединяет общая цель, общая борьба за строительство социализма и коммунизма. Народы всего мира с чувством симпатии, уверенности и надежды обращают свои взоры к XXII съезду Коммунистической партии Советского Союза.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Тов. Гомулка в своей речи особое внимание уделил всемирно-историческому значению, которое имеет для всего человечества XXII съезд КПСС, проект новой Программы Коммунистической партии Советского Союза.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После митинга на заводе польская делегация побывала в одном из древнейших городов нашей области Суздале. Гости знакомились с памятниками старины. Осмотрели они также памятники древней архитектуры города Владимира» («Тракторостроитель», 27 октября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Трудовая победа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Трудовой победой встречает праздник Великого Октября коллектив нашего завода. В октябре тракторостроители успешно справились с заданием по выпуску тракторов, собрано 13 машин сверх программы. План по товарной продукции выполнен на 101,1 процента. Все цехи, кроме моторного № 2, справились с государственным планом. Но тракторозаводцы не сумели выполнить задание по производству запасных частей и двигателей Д-37М» («Тракторостроитель», 3 ноября </w:t>
      </w:r>
      <w:r w:rsidRPr="00CA3C14">
        <w:rPr>
          <w:rFonts w:ascii="Times New Roman" w:eastAsia="Times New Roman" w:hAnsi="Times New Roman" w:cs="Times New Roman"/>
          <w:color w:val="000000"/>
          <w:sz w:val="30"/>
          <w:szCs w:val="30"/>
          <w:shd w:val="clear" w:color="auto" w:fill="FFFFFF"/>
          <w:lang w:eastAsia="ru-RU"/>
        </w:rPr>
        <w:lastRenderedPageBreak/>
        <w:t>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Осенью 1961 г. у Главного технолога Зуева Александра Васильевича обострилась болезнь, которая его давно уже беспокоила. Врачи не сразу смогли поставить ему верный диагноз. Он лежал в больницах во Владимире и в Иваново. Наконец у него диагностировали рак желудка и сделали операцию. Он находился в больнице «Красный крест», послеоперационная реабилитация проходила тяжело.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Первое время обязанности Главного технолога исполняли поочередно заместители Гаврилов, Качаев, и Игошин. Зуев Александр Васильевич хотел видеть вместо себя Гаврилова Бориса Васильевича, но администрация завода назначила исполняющим обязанности Главного технолога Игошина Виктора Михайловича - заместителя главного технолога по реконструкции производства.</w:t>
      </w:r>
    </w:p>
    <w:p w14:paraId="35D9E6F2" w14:textId="2B2447AB"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5647F58F" wp14:editId="65027A8C">
            <wp:extent cx="2303145" cy="3333750"/>
            <wp:effectExtent l="0" t="0" r="1905" b="0"/>
            <wp:docPr id="100" name="Рисунок 100" descr="https://lubovbezusl.ru/_pu/86/21833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lubovbezusl.ru/_pu/86/2183380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303145" cy="333375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Игошин Виктор Михайлович (и.о. главного технолога - 1961-1963 гг., главный технолог - 1963-1981 гг.).</w:t>
      </w:r>
    </w:p>
    <w:p w14:paraId="480BD4F9" w14:textId="29DE39CC"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Празднование Великого Октября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Торжественно прошло четвертого ноября в Доме культуры собрание рабочих, инженерно-технических работников и служащих нашего завода, посвященное 44-й годовщине Великой Октябрьской социалистической революции.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 докладом выступил делегат XXII съезда партии, первый секретарь областного комитета партии тов. Пономарев. Присутствующие с большим вниманием прослушали его выступление, в котором были </w:t>
      </w:r>
      <w:r w:rsidRPr="00CA3C14">
        <w:rPr>
          <w:rFonts w:ascii="Times New Roman" w:eastAsia="Times New Roman" w:hAnsi="Times New Roman" w:cs="Times New Roman"/>
          <w:color w:val="000000"/>
          <w:sz w:val="30"/>
          <w:szCs w:val="30"/>
          <w:shd w:val="clear" w:color="auto" w:fill="FFFFFF"/>
          <w:lang w:eastAsia="ru-RU"/>
        </w:rPr>
        <w:lastRenderedPageBreak/>
        <w:t>полно отражены исторический ход развития нашей Родины за 44 года, огромное международное значение Программы, принятой на XXII съезде КПСС. Тов. Пономарев выразил надежду, что коллектив Владимирского тракторного завода сумеет закрепить успехи, достигнутые в октябре, и выполнить государственный план 4 квартала 1961 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Перед тракторостроителями в этот вечер с большим праздничным концертом выступила Украинская государственная хоровая капелла» («Тракторостроитель», 10 ноября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дни работы XXII съезда КПСС коллективу участка сборки экспериментального цеха, руководимому Иваном Михайловичем Николаевым, присвоено звание коммунистического. Нелегко было заслужить это почетное звание.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Всем своим поведением, отношением к труду рабочие стремятся доказать, что не зря их коллектив называют участком коммунистического труда. Они идут в первых рядах борцов за новую технику.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ноябре было дано задание — собрать три двигателя Д-21М с уравновешенным механизмом. Справился коллектив с заданием досрочно, 27 числа, собрав четыре двигателя и три заложив.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Среди рабочих развито чувство взаимной выручки и поддержки. Слесари, занятые сборкой двигателя, в любое время готовы прийти на помощь сборщикам тракторов. Жестянщики овладели второй профессией сборщика. Все сдают продукцию без контролера.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номере рабочие собрали пять комплектов усиленного телескопического моста с дополнительными бортовыми передачами на трактор Т-28Х.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зимних условиях трактор с двигателем Д-37М запускается трудно. Чтобы облегчить запуск двигателя, жестянщики делают для испытаний пять комплектов подогревателей.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впереди еще много работы. В декабре коллектив участка будет собирать опытные образцы скоростных тракторов» («Тракторостроитель», 28 ноября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План по товару не выполнен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Минул еще один месяц третьего года семилетки. В ноябре тракторостроители не сумели закрепить успехов, достигнутых в октябре. В результате государственное задание по выпуску товарной продукции выполнено всего лишь на 96,7 процента, отставание допущено, главным образом, за счет двигателей Д-37М и запасных </w:t>
      </w:r>
      <w:r w:rsidRPr="00CA3C14">
        <w:rPr>
          <w:rFonts w:ascii="Times New Roman" w:eastAsia="Times New Roman" w:hAnsi="Times New Roman" w:cs="Times New Roman"/>
          <w:color w:val="000000"/>
          <w:sz w:val="30"/>
          <w:szCs w:val="30"/>
          <w:shd w:val="clear" w:color="auto" w:fill="FFFFFF"/>
          <w:lang w:eastAsia="ru-RU"/>
        </w:rPr>
        <w:lastRenderedPageBreak/>
        <w:t>частей к тракторам.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План ноября по валовой продукции выполнен на 100,1 процента, по производству тракторов — на 101,1 процента. Ниже своих возможностей работал литейный цех № 1. Он недодал 30 тонн литья. Не справились с месячной программой цехи: прессовый, моторный № 2, кузнечный, шасси, механосборочный. Неудовлетворительно работал цех нестандартного оборудования, механизации и автоматизации, руководимый тов. Криницыным.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Задание по ряду позиций сорвано в результате недостаточного контроля за ними со стороны руководителей цехов и производственного отдела. Так, в инструментальном цехе не звали, сколько надо было изготовить ножей к фрезам.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срыве плана по сдаче двигателей Д-37М повинны заводы-поставщики, не обеспечившие наше предприятие топливными насосами, форсунками, масляными фильтрами.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Творческие поиски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Вдохновенно трудится коллектив модельного цеха. План десяти месяцев он выполнил на 104 процента. Сэкономил более 39 тысяч рублей. Модельщики обещают к 20 декабря завершить выполнение годового плана.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нового года цех будет называться по-иному: </w:t>
      </w:r>
      <w:r w:rsidRPr="00CA3C14">
        <w:rPr>
          <w:rFonts w:ascii="Times New Roman" w:eastAsia="Times New Roman" w:hAnsi="Times New Roman" w:cs="Times New Roman"/>
          <w:b/>
          <w:bCs/>
          <w:color w:val="000000"/>
          <w:sz w:val="30"/>
          <w:szCs w:val="30"/>
          <w:shd w:val="clear" w:color="auto" w:fill="FFFFFF"/>
          <w:lang w:eastAsia="ru-RU"/>
        </w:rPr>
        <w:t>модельно-кокильный</w:t>
      </w:r>
      <w:r w:rsidRPr="00CA3C14">
        <w:rPr>
          <w:rFonts w:ascii="Times New Roman" w:eastAsia="Times New Roman" w:hAnsi="Times New Roman" w:cs="Times New Roman"/>
          <w:color w:val="000000"/>
          <w:sz w:val="30"/>
          <w:szCs w:val="30"/>
          <w:shd w:val="clear" w:color="auto" w:fill="FFFFFF"/>
          <w:lang w:eastAsia="ru-RU"/>
        </w:rPr>
        <w:t>. Изготовление кокилей для алюминиевого литья станет его одной из главных задач. Коллектив освоил изготовление кокилей на крышку клапанов и направляющий аппарат двигателя Д-37М. Чертежи на головку и ротор подготовлены на технологическую разработку.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Последние месяцы здесь проведены экспериментальные работы по созданию кокиля на направляющий аппарат двигателя Д-37М. Задача решена. Новый вариант лопатки позволит правильно заполнять алюминием лопасти направляющего аппарата. Сейчас в цехе приступили к изготовлению оснастки. Выполняет задание бригада, возглавляемая одним из лучших слесарей-модельщиков тов. Денисовым. К 15 декабря кокиль будет изготовлен.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Свыше половины тракторостроителей участвуют в соревновании за коммунистический труд. Почетное звание присвоено 25 бригадам, 3 сменам, 2 участкам. 74 рабочих удостоены звания ударника коммунистического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- 65 передовых производственников по примеру Василия Сатарина работают с личным клеймом, выпуская продукцию отличного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- 300 рабочих завода занимаются в институте передового опыта.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На заводе создано 13 общественных конструкторских бюро, в которых участвуют 176 рабочих и служащих. 104 человека являются общественными контролерами.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За 10 месяцев 710 тракторозаводцев провели свои отпуска в домах отдыха, 380 — в санаториях, 221 человек совершили туристские путешествия.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Газифицировано 1770 квартир тракторостроителей.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- 34 передвижных библиотеки работают в цехах и отделах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- 1000 рабочих и специалистов завода участвуют в работе народной дружины по охране общественного порядка» («Тракторостроитель», 7 декабря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Все силы на выполнение декабрьского плана</w:t>
      </w:r>
      <w:r w:rsidRPr="00CA3C14">
        <w:rPr>
          <w:rFonts w:ascii="Times New Roman" w:eastAsia="Times New Roman" w:hAnsi="Times New Roman" w:cs="Times New Roman"/>
          <w:b/>
          <w:bCs/>
          <w:color w:val="000000"/>
          <w:sz w:val="30"/>
          <w:szCs w:val="30"/>
          <w:shd w:val="clear" w:color="auto" w:fill="FFFFFF"/>
          <w:lang w:eastAsia="ru-RU"/>
        </w:rPr>
        <w:br/>
        <w:t>М. ГВОЗДЕВ, начальник цеха главный конвейер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По-деловому проходят в нашем цехе участковые собрания, посвященные обсуждению материалов XXII съезда КПСС. Рабочие заявляют о своей решимости выполнить принятые съездом решения, своим трудом ускорить создание материально-технической базы коммунизма.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цехе развернулась упорная борьба за выполнение декабрьского плана и программы четвертого квартала.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Собрать не менее 80 машин в сутки, — этим желанием живет каждый. Но, несмотря на все наши усилия, первая декада декабря показала, что завод резко ослабил темпы по сравнению с октябрем и ноябрем. За первые восемь рабочих дней месяца отставание от графика по сборке составило 49 тракторов. Лишь однажды за этот период был выполнен суточный график. Большое количество машин мы задолжали Ташкентскому заводу.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днях ташкентцы прислали телеграмму, в которой просят до 20 числа отгрузить им 900 машин. На 11 декабря было собрано лишь 182 трактора. График сборки Т-28Х срывают моторостроители, двигатели Д-30 пода-ют с перебоями, задерживают закладку машин.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Неблагополучно и с отгрузкой тракторов хлопковой модификации. В первой декаде сдано лишь 60 машин. В отделе сбыта скопилось много некомплектных тракторов. Кто виновники? Прежде всего, цех шасси, который не подал поперечины в сборе. Автоматчики, термисты, кузнецы, смежники срывают комплектацию индивидуальных пакетов. Три дня участок комплектации пакетов стоял потому, что ОТК не мог оперативно решить вопрос с качеством ключей.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Ташкентцы ждут от нас тракторы. Дело чести тракторозаводцев отгрузить их до 20 декабря. Для этого необходимо немедленно доукомплектовать собранные машины недостающими деталями и пакетами. На комплектацию пакетов начальнику автоматного цеха Белову, начальнику кузнечного цеха Коноплеву следует обратить особое внимание, не считать это производственной мелочью.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декабре завод должен отправить большую партию тракторов в Болгарию и Индию. Дирекцией и партийным комитетом завода утвержден специальный график сборки экспортных машин. Как он выполняется? На 11 декабря заложено 22 трактора вместо 76 по графику.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Первые дни график срывал моторный цех. Сейчас моторостроители, выполняя решение парткома, несколько улучшили подачу экспортных двигателей. Но теперь нашу работу сдерживает цех шасси. Передние оси, рулевые управления, ступицы переднего колеса — вот детали, которые ежедневно находятся в дефиците. Руководители цеха шасси свою неудовлетворительную работу объясняют перемонтажом оборудования в новый корпус. Следовало лучше к этому подготовиться, создать задел деталей. А уж если допущен пробел, надо его немедленно ликвидировать. Надеемся, что коллективы цехов: шасси и моторного дадут нам возможность преодолеть отставание по сборке экспортных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Вместе со всеми тракторостроителями коллектив нашего цеха решает важную задачу по обеспечению сельского хозяйства запасными частями. В прошлом месяце не справились с заданием, и сейчас график под угрозой срыва. Мы должны в декабре сдать в запчасти 200 трансмиссий Т-24. В первой декаде не сдали ни одной. Автоматный цех ежедневно недодает на сборку муфты сцепления, валики 081, вилки 115 и ряд других деталей. Когда начальник смены, работники ПРБ обращаются к начальнику автоматного цеха Белову, он заявляет: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Будем подавать.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Проходит день, другой, а Белов и не думает выполнять свое обещание. Такая же порочная практика обещаний стала стилем работы и руководителей ряда других цехов. Надо искоренить этот негодный стиль. Работникам производственного отдела, администрации завода следует повысить требовательность к виновникам срыва государственной программы. Если в октябре требовательность была повышена, то и дела у нас шли хорошо.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 срок ввести пусковые объекты</w:t>
      </w:r>
      <w:r w:rsidRPr="00CA3C14">
        <w:rPr>
          <w:rFonts w:ascii="Times New Roman" w:eastAsia="Times New Roman" w:hAnsi="Times New Roman" w:cs="Times New Roman"/>
          <w:b/>
          <w:bCs/>
          <w:color w:val="000000"/>
          <w:sz w:val="30"/>
          <w:szCs w:val="30"/>
          <w:shd w:val="clear" w:color="auto" w:fill="FFFFFF"/>
          <w:lang w:eastAsia="ru-RU"/>
        </w:rPr>
        <w:br/>
      </w:r>
      <w:r w:rsidRPr="00CA3C14">
        <w:rPr>
          <w:rFonts w:ascii="Times New Roman" w:eastAsia="Times New Roman" w:hAnsi="Times New Roman" w:cs="Times New Roman"/>
          <w:b/>
          <w:bCs/>
          <w:color w:val="000000"/>
          <w:sz w:val="30"/>
          <w:szCs w:val="30"/>
          <w:shd w:val="clear" w:color="auto" w:fill="FFFFFF"/>
          <w:lang w:eastAsia="ru-RU"/>
        </w:rPr>
        <w:lastRenderedPageBreak/>
        <w:t>А. ПОЛЫННИН, заместитель директора завода по капитальному строительству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четвертом году семилетки заводу предстоит значительно увеличить выпуск продукции. Степень готовности предприятия к выполнению плана будущего года находится в прямой зависимости от ввода в действие новых производственных площадей, наращивания мощностей.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нынешнем году на капитальное строительство и реконструкцию завода государством отпущено 4,96 миллиона рублей. За одиннадцать месяцев на капитальное строительство затрачено 4,67 миллиона рублей или 94,3 процента к годовому плану, а на приобретение оборудования уже израсходован весь годовой фонд — 2,24 миллиона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Завод получил от строителей в текущем году большую часть моторного корпуса, площадью 23,7 тысяч кв. метров. С мая пущен в эксплуатацию участок коркового литья в литейном цехе № 1, а с сентября в цехи и котельную завода стала подаваться производственная вода по </w:t>
      </w:r>
      <w:hyperlink r:id="rId106" w:history="1">
        <w:r w:rsidRPr="00CA3C14">
          <w:rPr>
            <w:rFonts w:ascii="Times New Roman" w:eastAsia="Times New Roman" w:hAnsi="Times New Roman" w:cs="Times New Roman"/>
            <w:color w:val="648ACD"/>
            <w:sz w:val="30"/>
            <w:szCs w:val="30"/>
            <w:u w:val="single"/>
            <w:shd w:val="clear" w:color="auto" w:fill="FFFFFF"/>
            <w:lang w:eastAsia="ru-RU"/>
          </w:rPr>
          <w:t>водоводу от реки Содышки</w:t>
        </w:r>
      </w:hyperlink>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Сданы в эксплуатацию столовая № 1 в новом моторном корпусе, заводская поликлиника, овощехранилище, 36-квартирный дом, надстройка дома № 75 по улице М. Горького. Сейчас завершаются работы по комплексу сооружений на реке Содышке, переводу котельной на мазут.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Однако, несмотря на значительный объем выполненных работ, строительство некоторых важных объектов ведется медленно. Народнохозяйственным планом предусмотрено ввести в действие в нынешнем году инженерный корпус и пристройку к кузнечному цеху. Эти объекты не готовы к пуску.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 конца года строителям и коллективу ОТН предстоит напряженно поработать над завершением строительства незаконченной части моторного корпуса, второй столовой, очистных сооружений у этого корпуса и котельной, вентиляции литейного цеха № 1. В нынешнем году должны быть сданы в эксплуатацию 24-квартирный и 66-комнатный дома по улице Спортивной.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 нас есть реальная возможность ввести эти объекты в срок. Начальнику отдела технического надзора Букову следует оперативно, по-деловому решать вопросы, связанные с ускорением строительства указанных объектов. А работникам отдела Антошину, Романову контролировать выполнение графиков.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декабре необходимо смонтировать около ста единиц оборудования, находящегося на складах ОТН. Нужно немедленно составить и </w:t>
      </w:r>
      <w:r w:rsidRPr="00CA3C14">
        <w:rPr>
          <w:rFonts w:ascii="Times New Roman" w:eastAsia="Times New Roman" w:hAnsi="Times New Roman" w:cs="Times New Roman"/>
          <w:color w:val="000000"/>
          <w:sz w:val="30"/>
          <w:szCs w:val="30"/>
          <w:shd w:val="clear" w:color="auto" w:fill="FFFFFF"/>
          <w:lang w:eastAsia="ru-RU"/>
        </w:rPr>
        <w:lastRenderedPageBreak/>
        <w:t>утвердить планы размещения оборудования. До настоящего времени исполняющий обязанности главного технолога Игошин, главный металлург Певзнер, главный энергетик Бухман не составили планировки размещения оборудования. Видимо им нравится, когда на складах лежит большой запас оборудования. А во что это обходится заводу?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Главному механику Свержеву и начальнику РМЦ Крылову до конца года предстоит выполнить исключительно большой объем работ по монтажу нового и перемонтажу действующего оборудования. Пока они не обеспечивают выполнение утвержденных графиков.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Произошла большая задержка с выполнением работ по монтажу вентиляционных систем литейного цеха № 1. Из 19 систем смонтировано только 3. Две системы укомплектованы калориферами, а на 14 систем совнархоз не выделил калориферов. Руководители стройтреста № 94, УHP № 8 и управления «Сантехмонтаж» сняли всех рабочих, занятых на пуске вентиляции литейного цеха № 1, и направили их на объекты других заводов.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Ждем от вас тракторы</w:t>
      </w:r>
      <w:r w:rsidRPr="00CA3C14">
        <w:rPr>
          <w:rFonts w:ascii="Times New Roman" w:eastAsia="Times New Roman" w:hAnsi="Times New Roman" w:cs="Times New Roman"/>
          <w:b/>
          <w:bCs/>
          <w:color w:val="000000"/>
          <w:sz w:val="30"/>
          <w:szCs w:val="30"/>
          <w:shd w:val="clear" w:color="auto" w:fill="FFFFFF"/>
          <w:lang w:eastAsia="ru-RU"/>
        </w:rPr>
        <w:br/>
        <w:t>ОБРАЩЕНИЕ</w:t>
      </w:r>
      <w:r w:rsidRPr="00CA3C14">
        <w:rPr>
          <w:rFonts w:ascii="Times New Roman" w:eastAsia="Times New Roman" w:hAnsi="Times New Roman" w:cs="Times New Roman"/>
          <w:b/>
          <w:bCs/>
          <w:color w:val="000000"/>
          <w:sz w:val="30"/>
          <w:szCs w:val="30"/>
          <w:shd w:val="clear" w:color="auto" w:fill="FFFFFF"/>
          <w:lang w:eastAsia="ru-RU"/>
        </w:rPr>
        <w:br/>
        <w:t>К КОЛЛЕКТИВУ ВЛАДИМИРСКОГО ТРАКТОРНОГО ЗАВОДА ОТ КОЛЛЕКТИВА ТРАКТОРОСБОРОЧНОГО ЦЕХА УЗБЕКСКОГО ТРАКТОРОСБОРОЧНОГО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Дорогие товарищи!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нашего цеха, как и весь советский народ, с большим воодушевлением воспринял решения XXII съезда КПСС — съезда строителей коммунизма.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Свою роль в претворении в жизнь величественных задач, поставленных XXII съездом КПСС, мы видим в безусловном выполнении и перевыполнении производственных планов.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нашего цеха продолжает трудовую вахту, начатую в честь XXII съезда КПСС. Идет декабрь — последний месяц этого года. Положение дел с выпуском тракторов на нашем заводе вызывает серьезную тревогу. Из-за недопоставки вами тракторов мы задолжали государству 193 трактора Т-28Х.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Чтобы выполнить годовой план, нам необходимо в декабре выпустить 943 трактора. В счет 943 тракторов мы не получили от вас ни одного трактора: цех стоит. Мы сможем выполнить годовой план только в том случае, если ваш коллектив не позднее 20 декабря отгрузит нам 700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Дорогие друзья!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 обращаемся к вам с призывом: отгрузите 20 декабря в наш адрес не менее 700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Считаем, что сейчас не может быть причин, как для нас, так и для вас, которые могли бы оправдать невыполнение плана 1961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поручению собрания коллектива цеха: В.Ф. БИБИК, начальник цеха. Г.В. ГРИГОРЬЕВ, секретарь парторганизации. В. КОЛЕСНИКОВ, председатель цехкома. В. ГРАЧЕВ, секретарь комсомольской организации» («Тракторостроитель», 15 декабря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На новых площадях</w:t>
      </w:r>
      <w:r w:rsidRPr="00CA3C14">
        <w:rPr>
          <w:rFonts w:ascii="Times New Roman" w:eastAsia="Times New Roman" w:hAnsi="Times New Roman" w:cs="Times New Roman"/>
          <w:b/>
          <w:bCs/>
          <w:color w:val="000000"/>
          <w:sz w:val="30"/>
          <w:szCs w:val="30"/>
          <w:shd w:val="clear" w:color="auto" w:fill="FFFFFF"/>
          <w:lang w:eastAsia="ru-RU"/>
        </w:rPr>
        <w:br/>
        <w:t>БЕСЕДА С ЗАМЕСТИТЕЛЕМ НАЧАЛЬНИКА ЦЕХА ШАССИ А.И. РУМЯНЦЕВЫМ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прошлой неделе наш цех переехал в новый корпус. Хотя мы готовились к этому мероприятию, создали задел отдельных деталей, но все-таки в эти дни не обеспечили выполнение суточного графика, особенно по выпуску деталей для экспортных тракторов. Дело в том, что ремонтно-механический цех не сумел сразу перемонтировать все оборудование. Окрасочно-сушильная камера осталась в старом корпусе.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Где и как мы будем сушить и красить детали? — этот вопрос по-настоящему еще не решен. Намечается окраску передних осей производить на главном конвейере, надо ускорить там переделку камеры.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 не можем обеспечить высокой производительности на обработке бруса, потому что транспортировка его на участке не механизирована. Рабочим приходится на руках перетаскивать от станка к станку тяжелые детали. Начальнику цеха нестандартного оборудования, механизации и автоматизации Криницыну следует ускорить монтаж кранбалки на линии бруса.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Большие трудности испытываем с обработкой кольца № 3001061 для экспортных тракторов. Деталь технологически недоработана.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Индийские гости изучают наши тракторы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нашем заводе находится группа представителей индийской фирмы, которая закупает советские тракторы. Эти представители работают у себя разъездными механизаторами по ремонту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 нам они приехали, чтобы подробно ознакомиться с конструкциями тракторов. В отделе главного конструктора заморские гости изучают конструкции тракторов, методы их регулированиям и эксплуатации. Для них читаются лекции, даются практические занятия по регулировкам, вождению и агрегатированию тракторов. Механизаторы </w:t>
      </w:r>
      <w:r w:rsidRPr="00CA3C14">
        <w:rPr>
          <w:rFonts w:ascii="Times New Roman" w:eastAsia="Times New Roman" w:hAnsi="Times New Roman" w:cs="Times New Roman"/>
          <w:color w:val="000000"/>
          <w:sz w:val="30"/>
          <w:szCs w:val="30"/>
          <w:shd w:val="clear" w:color="auto" w:fill="FFFFFF"/>
          <w:lang w:eastAsia="ru-RU"/>
        </w:rPr>
        <w:lastRenderedPageBreak/>
        <w:t>обучаются методам испытаний двигателей. Занятия с ними проводят ведущие специалисты отдела главного конструктора» («Тракторостроитель», 15 декабря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Сельскому хозяйству — запасные части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Под вдохновляющим впечатлением решений XXII съезда КПСС живут сейчас труженики сельского хозяйства. Земледельцы и животноводы готовятся к новой битве за высокие урожаи всех культур, за дальнейший подъем общественного животноводства, создание в стране обилия продуктов питания, за быстрейшее претворение в жизнь задач, поставленных в новой программе.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Этим важнейшим вопросам были посвящены и зональные совещания работников сельского хозяйства, которые прошли в последнее время в стране.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битве за небывалый доселе подъем сельского хозяйства решающее место принадлежит технике. Как рассказывали участники совещаний Украины, нечерноземной зоны РСФСР, Урала и др., сотни тракторов, комбайнов и других машин в разгар сельскохозяйственных работ простаивали из-за отсутствия запасных частей к ним. Больно и обидно было колхозникам глядеть на безмолвную технику. В том, что тракторы простаивают на полях, повинен и наш коллектив. Завод на протяжении всего этого года из месяца в месяц не выполняет план по запасным частям. Мы задолжали сельскому хозяйству запчастей более чем на 360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Казалось, после XXII съезда партии коллектив перестроит свою работу, мобилизует резервы производства на выполнение государственного плана по запасным частям. Но этого не случилось. График выпуска запчастей и в декабре находится под угрозой срыва. На 22 число надо было закрыть план по 83 наименованиям деталей, но этого не сделано. Особенно неудовлетворительно работают кузнечный и заготовительный цехи.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Однако на заводе не чувствуется тревоги за создавшееся положение. Рабочие в цехах не знают о конкретных заданиях выпуска деталей в запасные части, даже мастерам не были известны графики. Руководители заготовительного, кузнечного и других цехов, воспользовавшись ошибками в деле планирования со стороны производственного отдела, прекратили выпуск наименований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У нас имелись все возможности, чтобы в декабре выполнить задание, но эти возможности не были использованы. Коллектив тракторостроителей не был мобилизован на решение важной задачи. Между коллективами </w:t>
      </w:r>
      <w:r w:rsidRPr="00CA3C14">
        <w:rPr>
          <w:rFonts w:ascii="Times New Roman" w:eastAsia="Times New Roman" w:hAnsi="Times New Roman" w:cs="Times New Roman"/>
          <w:color w:val="000000"/>
          <w:sz w:val="30"/>
          <w:szCs w:val="30"/>
          <w:shd w:val="clear" w:color="auto" w:fill="FFFFFF"/>
          <w:lang w:eastAsia="ru-RU"/>
        </w:rPr>
        <w:lastRenderedPageBreak/>
        <w:t>цехов отсутствует чувство локтя, взаимная выручка. Многие наши руководители болеют болезнью, которую в народе называют спихотехникой, когда нет настоящей заботы о выполнении плана.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Плохо справляется со своими задачами производственный отдел. Он перестал быть координирующим звеном, не сумел поставить на должную высоту планирование, учет. Принижен также спрос. Начальник производственного отдела тов. Великанов переложил всю работу по запасным частям на Ниневича, которому эта нагрузка оказалась не по плечу.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Нет заботы о своевременной отправке запасных частей потребителю и со стороны работников отдела сбыта. Там полки ломятся от деталей — более ста наименований приняты от производства, однако они не отправлены.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юге страны скоро начнутся весенне-полевые работы. Механизаторы ремонтируют технику, чтобы во всеоружии встретить весну. Им нужны запасные части. Последнее время на завод приходит много писем, в которых работники сельского хозяйства просят прислать запасные части.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К НАМ ЗА ОПЫТОМ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Работой общественных конструкторских бюро нашего завода интересуются конструкторы многих предприятий Владимирского экономического района. Обмен опытом ведется через письма, посредством встреч.</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днях в гости к тракторостроителям пришли общественные конструкторы Владимирского завода «Автоприбор».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Председатель заводского совета общественных конструкторов Раиса Ивановна Зубарева рассказала автоприборовцам о работе общественных конструкторских бюро. Поделились результатами своего труда и гости. Об участии общественного конструкторского бюро в техническом прогрессе рассказала руководитель технологической секции ОКБ Тейковцева.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Общественные конструкторы двух заводов договорились регулярно обмениваться опытом своей работы» («Тракторостроитель», 26 декабря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1961 году вышла вторая книга </w:t>
      </w:r>
      <w:hyperlink r:id="rId107" w:history="1">
        <w:r w:rsidRPr="00CA3C14">
          <w:rPr>
            <w:rFonts w:ascii="Times New Roman" w:eastAsia="Times New Roman" w:hAnsi="Times New Roman" w:cs="Times New Roman"/>
            <w:color w:val="648ACD"/>
            <w:sz w:val="30"/>
            <w:szCs w:val="30"/>
            <w:u w:val="single"/>
            <w:shd w:val="clear" w:color="auto" w:fill="FFFFFF"/>
            <w:lang w:eastAsia="ru-RU"/>
          </w:rPr>
          <w:t>Эфроса Виктора Валентиновича</w:t>
        </w:r>
      </w:hyperlink>
      <w:r w:rsidRPr="00CA3C14">
        <w:rPr>
          <w:rFonts w:ascii="Times New Roman" w:eastAsia="Times New Roman" w:hAnsi="Times New Roman" w:cs="Times New Roman"/>
          <w:color w:val="000000"/>
          <w:sz w:val="30"/>
          <w:szCs w:val="30"/>
          <w:shd w:val="clear" w:color="auto" w:fill="FFFFFF"/>
          <w:lang w:eastAsia="ru-RU"/>
        </w:rPr>
        <w:t> под названием «Модернизированные пропашные тракторы Т-28», в создании которой он участвовал в соавторстве с коллегами.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План 1961 года завод не выполнил, недодал стране полторы тысячи </w:t>
      </w:r>
      <w:r w:rsidRPr="00CA3C14">
        <w:rPr>
          <w:rFonts w:ascii="Times New Roman" w:eastAsia="Times New Roman" w:hAnsi="Times New Roman" w:cs="Times New Roman"/>
          <w:color w:val="000000"/>
          <w:sz w:val="30"/>
          <w:szCs w:val="30"/>
          <w:shd w:val="clear" w:color="auto" w:fill="FFFFFF"/>
          <w:lang w:eastAsia="ru-RU"/>
        </w:rPr>
        <w:lastRenderedPageBreak/>
        <w:t>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Всего за 1961 г. выпущено 22030 трактора.</w:t>
      </w:r>
    </w:p>
    <w:p w14:paraId="4D5C164F" w14:textId="60D0AE50" w:rsidR="00CA3C14" w:rsidRDefault="00CA3C14" w:rsidP="00CA3C14">
      <w:pPr>
        <w:rPr>
          <w:rFonts w:ascii="Times New Roman" w:eastAsia="Times New Roman" w:hAnsi="Times New Roman" w:cs="Times New Roman"/>
          <w:color w:val="008000"/>
          <w:sz w:val="30"/>
          <w:szCs w:val="30"/>
          <w:shd w:val="clear" w:color="auto" w:fill="FFFFFF"/>
          <w:lang w:eastAsia="ru-RU"/>
        </w:rPr>
      </w:pPr>
    </w:p>
    <w:p w14:paraId="40BC1631" w14:textId="7F7047D1" w:rsidR="00CA3C14" w:rsidRDefault="00CA3C14" w:rsidP="00CA3C14">
      <w:pPr>
        <w:pStyle w:val="1"/>
        <w:numPr>
          <w:ilvl w:val="0"/>
          <w:numId w:val="0"/>
        </w:numPr>
        <w:jc w:val="center"/>
        <w:rPr>
          <w:rFonts w:ascii="Times New Roman" w:eastAsia="Times New Roman" w:hAnsi="Times New Roman" w:cs="Times New Roman"/>
          <w:color w:val="008000"/>
          <w:sz w:val="30"/>
          <w:szCs w:val="30"/>
          <w:shd w:val="clear" w:color="auto" w:fill="FFFFFF"/>
          <w:lang w:eastAsia="ru-RU"/>
        </w:rPr>
      </w:pPr>
      <w:r>
        <w:rPr>
          <w:shd w:val="clear" w:color="auto" w:fill="FFFFFF"/>
        </w:rPr>
        <w:t>Двигатель Д-37М</w:t>
      </w:r>
    </w:p>
    <w:p w14:paraId="229A9E4F" w14:textId="118018A3"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6210071F" w14:textId="77777777"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8000"/>
          <w:sz w:val="30"/>
          <w:szCs w:val="30"/>
          <w:lang w:eastAsia="ru-RU"/>
        </w:rPr>
      </w:pPr>
      <w:r w:rsidRPr="00CA3C14">
        <w:rPr>
          <w:rFonts w:ascii="Times New Roman" w:eastAsia="Times New Roman" w:hAnsi="Times New Roman" w:cs="Times New Roman"/>
          <w:b/>
          <w:bCs/>
          <w:color w:val="008000"/>
          <w:sz w:val="30"/>
          <w:szCs w:val="30"/>
          <w:lang w:eastAsia="ru-RU"/>
        </w:rPr>
        <w:t>Двигатели Д-37/Д-37А/ Д-37К/Д-37В/ Д-37М</w:t>
      </w:r>
    </w:p>
    <w:p w14:paraId="1BEE18B7"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8000"/>
          <w:sz w:val="30"/>
          <w:szCs w:val="30"/>
          <w:shd w:val="clear" w:color="auto" w:fill="FFFFFF"/>
          <w:lang w:eastAsia="ru-RU"/>
        </w:rPr>
        <w:t>Возросшие к 1960 году требования к проведению сельско-хозяйственных работ на повышенных скоростях обусловили необходимость увеличения энергонасыщенности тракторов Т-30 Липецкого и Т-28Х Владимирского тракторных заводов. Учитывая это, отделом главного конструктора ВТЗ, с участием ЛТЗ и HATИ, на основе приобретенного опыта по разработке двигателей ДВ-24, а, ДВ-30, Д-30, Д-42 и других, с воздушным охлаждением, была спроектирована базовая модель семейства — четырехцилиндровый, четырехтактный дизель воздушного охлаждения </w:t>
      </w:r>
      <w:r w:rsidRPr="00CA3C14">
        <w:rPr>
          <w:rFonts w:ascii="Times New Roman" w:eastAsia="Times New Roman" w:hAnsi="Times New Roman" w:cs="Times New Roman"/>
          <w:b/>
          <w:bCs/>
          <w:color w:val="008000"/>
          <w:sz w:val="30"/>
          <w:szCs w:val="30"/>
          <w:shd w:val="clear" w:color="auto" w:fill="FFFFFF"/>
          <w:lang w:eastAsia="ru-RU"/>
        </w:rPr>
        <w:t>Д-37</w:t>
      </w:r>
      <w:r w:rsidRPr="00CA3C14">
        <w:rPr>
          <w:rFonts w:ascii="Times New Roman" w:eastAsia="Times New Roman" w:hAnsi="Times New Roman" w:cs="Times New Roman"/>
          <w:color w:val="008000"/>
          <w:sz w:val="30"/>
          <w:szCs w:val="30"/>
          <w:shd w:val="clear" w:color="auto" w:fill="FFFFFF"/>
          <w:lang w:eastAsia="ru-RU"/>
        </w:rPr>
        <w:t>, с неразделенной камерой сгорания, мощностью 40 л. с. для тракторов малой и средней мощности.</w:t>
      </w:r>
    </w:p>
    <w:p w14:paraId="1836DFE7" w14:textId="2F004D07"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8000"/>
          <w:sz w:val="30"/>
          <w:szCs w:val="30"/>
          <w:lang w:eastAsia="ru-RU"/>
        </w:rPr>
      </w:pPr>
      <w:r w:rsidRPr="00CA3C14">
        <w:rPr>
          <w:rFonts w:ascii="Times New Roman" w:eastAsia="Times New Roman" w:hAnsi="Times New Roman" w:cs="Times New Roman"/>
          <w:noProof/>
          <w:color w:val="008000"/>
          <w:sz w:val="30"/>
          <w:szCs w:val="30"/>
          <w:lang w:eastAsia="ru-RU"/>
        </w:rPr>
        <w:lastRenderedPageBreak/>
        <w:drawing>
          <wp:inline distT="0" distB="0" distL="0" distR="0" wp14:anchorId="3F8CF983" wp14:editId="01C99FB3">
            <wp:extent cx="7141845" cy="4542790"/>
            <wp:effectExtent l="0" t="0" r="1905" b="0"/>
            <wp:docPr id="105" name="Рисунок 105" descr="https://lubovbezusl.ru/_pu/75/37972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lubovbezusl.ru/_pu/75/37972617.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141845" cy="4542790"/>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lang w:eastAsia="ru-RU"/>
        </w:rPr>
        <w:br/>
        <w:t>Группа инженеров-конструкторов ВТЗ, создавших тракторный двигатель Д-37</w:t>
      </w:r>
    </w:p>
    <w:p w14:paraId="0C3855F8"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Отлично поработали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дни соревнования за достойную встречу Пленума ЦК КПСС экспериментальщики закончили сборку двух опытных двигателей Д-37, которые после доводки и обкатки поставили на тракторы Т-28М с измененными муфтой сцепления и кабиной, подрессоренным передним мостом. 7 января машины были отправлены на государственные испытания в Закавказскую машинно-испытательную станцию.</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канун нового года коллектив цеха рапортовал об изготовлении шести опытных двухцилиндровых двигателей с воздушным охлаждением. После испытаний моторы отправят Харьковскому тракторному заводу, где они будут проходить государственные испытания. Если эти двигатели получат признание, мы начнем их серийный выпуск для Харьковского тракторного завода.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Кроме того, экспериментальщики собрали два опытных четырехцилиндровых двигателя с воздушным охлаждением с непосредственным впрыском топлива.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Над созданием опытных двигателей хорошо работали расточник Савельев, токари Дмитриев, Калинцев, слесарь Грибков, слесари-</w:t>
      </w:r>
      <w:r w:rsidRPr="00CA3C14">
        <w:rPr>
          <w:rFonts w:ascii="Times New Roman" w:eastAsia="Times New Roman" w:hAnsi="Times New Roman" w:cs="Times New Roman"/>
          <w:color w:val="008000"/>
          <w:sz w:val="30"/>
          <w:szCs w:val="30"/>
          <w:shd w:val="clear" w:color="auto" w:fill="FFFFFF"/>
          <w:lang w:eastAsia="ru-RU"/>
        </w:rPr>
        <w:lastRenderedPageBreak/>
        <w:t>сборщики А.В. Сергеев, В.В. Сергеев, Баранов, Епифанов, жестянщики Танаев, Груздев.</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Сейчас экспериментальщики заняты изготовлением деталей и сборкой двигателей </w:t>
      </w:r>
      <w:r w:rsidRPr="00CA3C14">
        <w:rPr>
          <w:rFonts w:ascii="Times New Roman" w:eastAsia="Times New Roman" w:hAnsi="Times New Roman" w:cs="Times New Roman"/>
          <w:b/>
          <w:bCs/>
          <w:color w:val="008000"/>
          <w:sz w:val="30"/>
          <w:szCs w:val="30"/>
          <w:shd w:val="clear" w:color="auto" w:fill="FFFFFF"/>
          <w:lang w:eastAsia="ru-RU"/>
        </w:rPr>
        <w:t>Д-37А</w:t>
      </w: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Оснащают двигатель Д-37</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Коллектив конструкторского бюро отдела главного металлурга, возглавляемый тов. Рыжковым, заканчивает проектирование оснастки на чугунные и стальные детали двигателя с воздушным охлаждением Д-37. Десять деталей уже оснащены.</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ближайшее время конструкторы Власов и Прозоровский сдадут модельщикам все чертежи картера двигателя Д-37.</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Т. ЛОГИНОВА» («Тракторостроитель», 12 января 1961).</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эти знаменательные дни начаты </w:t>
      </w:r>
      <w:r w:rsidRPr="00CA3C14">
        <w:rPr>
          <w:rFonts w:ascii="Times New Roman" w:eastAsia="Times New Roman" w:hAnsi="Times New Roman" w:cs="Times New Roman"/>
          <w:b/>
          <w:bCs/>
          <w:color w:val="008000"/>
          <w:sz w:val="30"/>
          <w:szCs w:val="30"/>
          <w:shd w:val="clear" w:color="auto" w:fill="FFFFFF"/>
          <w:lang w:eastAsia="ru-RU"/>
        </w:rPr>
        <w:t>лабораторные испытания двигателя Д-37А</w:t>
      </w:r>
      <w:r w:rsidRPr="00CA3C14">
        <w:rPr>
          <w:rFonts w:ascii="Times New Roman" w:eastAsia="Times New Roman" w:hAnsi="Times New Roman" w:cs="Times New Roman"/>
          <w:color w:val="008000"/>
          <w:sz w:val="30"/>
          <w:szCs w:val="30"/>
          <w:shd w:val="clear" w:color="auto" w:fill="FFFFFF"/>
          <w:lang w:eastAsia="ru-RU"/>
        </w:rPr>
        <w:t>. Ведутся работы по доводке двигателя Д-37К» («Тракторостроитель», 17 января 1961).</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«Проходит государственные испытания двигатель Д-37. Конструкторам и технологам завода предложено проработать вопрос о замене в нем диаметра цилиндра со 100 на 105 мм. Тракторостроителям нужно в короткий срок провести подготовку производства и в мае, июне выпустить первую партию этих двигателей» («Тракторостроитель», 31 января 1961).</w:t>
      </w:r>
    </w:p>
    <w:p w14:paraId="6846D5A5" w14:textId="0C87B09A"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8000"/>
          <w:sz w:val="30"/>
          <w:szCs w:val="30"/>
          <w:lang w:eastAsia="ru-RU"/>
        </w:rPr>
      </w:pPr>
      <w:r w:rsidRPr="00CA3C14">
        <w:rPr>
          <w:rFonts w:ascii="Times New Roman" w:eastAsia="Times New Roman" w:hAnsi="Times New Roman" w:cs="Times New Roman"/>
          <w:noProof/>
          <w:color w:val="008000"/>
          <w:sz w:val="30"/>
          <w:szCs w:val="30"/>
          <w:lang w:eastAsia="ru-RU"/>
        </w:rPr>
        <w:drawing>
          <wp:inline distT="0" distB="0" distL="0" distR="0" wp14:anchorId="1E4CEEEF" wp14:editId="1580E2C1">
            <wp:extent cx="4641215" cy="2858770"/>
            <wp:effectExtent l="0" t="0" r="6985" b="0"/>
            <wp:docPr id="104" name="Рисунок 104" descr="https://lubovbezusl.ru/_pu/86/89748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lubovbezusl.ru/_pu/86/89748237.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641215" cy="2858770"/>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lang w:eastAsia="ru-RU"/>
        </w:rPr>
        <w:br/>
        <w:t>Слесари экспериментального цеха А. Епифанов и А. Сергеев за сборкой двигателя с воздушным охлаждением.</w:t>
      </w:r>
    </w:p>
    <w:p w14:paraId="007F10E2"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8000"/>
          <w:sz w:val="30"/>
          <w:szCs w:val="30"/>
          <w:shd w:val="clear" w:color="auto" w:fill="FFFFFF"/>
          <w:lang w:eastAsia="ru-RU"/>
        </w:rPr>
        <w:t xml:space="preserve">В феврале 1961 г. было принято решение правительства о постановке на производство двигателя мощностью не менее 40 л. с., с диаметром цилиндра 105 мм, неразделенной камерой сгорания взамен находившегося на подготовке двигателя Д-37 с диаметром цилиндра </w:t>
      </w:r>
      <w:r w:rsidRPr="00CA3C14">
        <w:rPr>
          <w:rFonts w:ascii="Times New Roman" w:eastAsia="Times New Roman" w:hAnsi="Times New Roman" w:cs="Times New Roman"/>
          <w:color w:val="008000"/>
          <w:sz w:val="30"/>
          <w:szCs w:val="30"/>
          <w:shd w:val="clear" w:color="auto" w:fill="FFFFFF"/>
          <w:lang w:eastAsia="ru-RU"/>
        </w:rPr>
        <w:lastRenderedPageBreak/>
        <w:t>100 мм.</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Владимирский и Липецкий тракторные заводы совместно НАТИ должны были отработать техническую документацию на двигатель мощностью 40 л. с., и до первого апреля передать ее на подготовку производства.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Сознавая важность поставленной задачи, конструкторы отдела главного конструктора досрочно, к первому марта, разработали все рабочие чертежи двигателя, заложив в него прогрессивные элементы и положительные факторы двигателей Д-42 и Д-37.</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целях проверки принятых конструктивных решений, завод к 26 апреля изготовил и собрал три контрольных образца двигателей мощностью 40 л. с., один из них был предназначен для контрольных 800-часовых испытаний, другой — для доводки рабочего процесса и третий — для отработки систем двигателя.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процессе испытаний были выявлены серьезные дефекты, например, излом крышек коренных подшипников, ненадежная работа топливной системы, плохая смазка клапанного механизма, течь масляного радиатора. По ним были приняты конструктивные меры, например, запас прочности крышек коренных подшипников был увеличен.</w:t>
      </w:r>
    </w:p>
    <w:p w14:paraId="25B75DD5" w14:textId="5E285F4B"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8000"/>
          <w:sz w:val="30"/>
          <w:szCs w:val="30"/>
          <w:lang w:eastAsia="ru-RU"/>
        </w:rPr>
      </w:pPr>
      <w:r w:rsidRPr="00CA3C14">
        <w:rPr>
          <w:rFonts w:ascii="Times New Roman" w:eastAsia="Times New Roman" w:hAnsi="Times New Roman" w:cs="Times New Roman"/>
          <w:noProof/>
          <w:color w:val="008000"/>
          <w:sz w:val="30"/>
          <w:szCs w:val="30"/>
          <w:lang w:eastAsia="ru-RU"/>
        </w:rPr>
        <w:lastRenderedPageBreak/>
        <w:drawing>
          <wp:inline distT="0" distB="0" distL="0" distR="0" wp14:anchorId="08770039" wp14:editId="6ECA338B">
            <wp:extent cx="4803775" cy="6666865"/>
            <wp:effectExtent l="0" t="0" r="0" b="635"/>
            <wp:docPr id="103" name="Рисунок 103" descr="https://lubovbezusl.ru/_pu/86/85775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lubovbezusl.ru/_pu/86/85775414.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03775" cy="666686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lang w:eastAsia="ru-RU"/>
        </w:rPr>
        <w:br/>
      </w:r>
      <w:hyperlink r:id="rId110" w:history="1">
        <w:r w:rsidRPr="00CA3C14">
          <w:rPr>
            <w:rFonts w:ascii="Times New Roman" w:eastAsia="Times New Roman" w:hAnsi="Times New Roman" w:cs="Times New Roman"/>
            <w:color w:val="648ACD"/>
            <w:sz w:val="30"/>
            <w:szCs w:val="30"/>
            <w:u w:val="single"/>
            <w:lang w:eastAsia="ru-RU"/>
          </w:rPr>
          <w:t>Дизельный двигатель Д-30</w:t>
        </w:r>
      </w:hyperlink>
      <w:r w:rsidRPr="00CA3C14">
        <w:rPr>
          <w:rFonts w:ascii="Times New Roman" w:eastAsia="Times New Roman" w:hAnsi="Times New Roman" w:cs="Times New Roman"/>
          <w:color w:val="008000"/>
          <w:sz w:val="30"/>
          <w:szCs w:val="30"/>
          <w:lang w:eastAsia="ru-RU"/>
        </w:rPr>
        <w:t> с воздушным охлаждением. Издание Центрального бюро технической информации Владимирского совнархоза.</w:t>
      </w:r>
    </w:p>
    <w:p w14:paraId="069782E9"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8000"/>
          <w:sz w:val="30"/>
          <w:szCs w:val="30"/>
          <w:shd w:val="clear" w:color="auto" w:fill="FFFFFF"/>
          <w:lang w:eastAsia="ru-RU"/>
        </w:rPr>
        <w:t>В 1961 г. двигатель Д-37 не принят к производству в Липецке. Для ЛТЗ необходим более мощный двигатель.</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Под руководством заместителя главного конструктора Л.Я. Бекрицкого конструкция Д-30 была переработана, и поставлена на производство под обозначение </w:t>
      </w:r>
      <w:r w:rsidRPr="00CA3C14">
        <w:rPr>
          <w:rFonts w:ascii="Times New Roman" w:eastAsia="Times New Roman" w:hAnsi="Times New Roman" w:cs="Times New Roman"/>
          <w:b/>
          <w:bCs/>
          <w:color w:val="008000"/>
          <w:sz w:val="30"/>
          <w:szCs w:val="30"/>
          <w:shd w:val="clear" w:color="auto" w:fill="FFFFFF"/>
          <w:lang w:eastAsia="ru-RU"/>
        </w:rPr>
        <w:t>Д-37М</w:t>
      </w:r>
      <w:r w:rsidRPr="00CA3C14">
        <w:rPr>
          <w:rFonts w:ascii="Times New Roman" w:eastAsia="Times New Roman" w:hAnsi="Times New Roman" w:cs="Times New Roman"/>
          <w:color w:val="008000"/>
          <w:sz w:val="30"/>
          <w:szCs w:val="30"/>
          <w:shd w:val="clear" w:color="auto" w:fill="FFFFFF"/>
          <w:lang w:eastAsia="ru-RU"/>
        </w:rPr>
        <w:t xml:space="preserve">. Двигатель получился легким, надежным, экономичным, с хорошим резервом для модернизации, </w:t>
      </w:r>
      <w:r w:rsidRPr="00CA3C14">
        <w:rPr>
          <w:rFonts w:ascii="Times New Roman" w:eastAsia="Times New Roman" w:hAnsi="Times New Roman" w:cs="Times New Roman"/>
          <w:color w:val="008000"/>
          <w:sz w:val="30"/>
          <w:szCs w:val="30"/>
          <w:shd w:val="clear" w:color="auto" w:fill="FFFFFF"/>
          <w:lang w:eastAsia="ru-RU"/>
        </w:rPr>
        <w:lastRenderedPageBreak/>
        <w:t>приспособленным к суровым климатическим условиям Советского Союза.</w:t>
      </w:r>
    </w:p>
    <w:p w14:paraId="7D85CB0B" w14:textId="417975AA"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8000"/>
          <w:sz w:val="30"/>
          <w:szCs w:val="30"/>
          <w:lang w:eastAsia="ru-RU"/>
        </w:rPr>
      </w:pPr>
      <w:r w:rsidRPr="00CA3C14">
        <w:rPr>
          <w:rFonts w:ascii="Times New Roman" w:eastAsia="Times New Roman" w:hAnsi="Times New Roman" w:cs="Times New Roman"/>
          <w:noProof/>
          <w:color w:val="008000"/>
          <w:sz w:val="30"/>
          <w:szCs w:val="30"/>
          <w:lang w:eastAsia="ru-RU"/>
        </w:rPr>
        <w:drawing>
          <wp:inline distT="0" distB="0" distL="0" distR="0" wp14:anchorId="5850436D" wp14:editId="1DDCFA42">
            <wp:extent cx="3906520" cy="4288155"/>
            <wp:effectExtent l="0" t="0" r="0" b="0"/>
            <wp:docPr id="102" name="Рисунок 102" descr="https://lubovbezusl.ru/_pu/86/95259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lubovbezusl.ru/_pu/86/95259156.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906520" cy="428815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lang w:eastAsia="ru-RU"/>
        </w:rPr>
        <w:br/>
        <w:t>Двигатель Д-37М. Мощность - 40 л.с., диаметр цилиндра - 105 мм., ход поршня – 120, число оборотов – 1600 об/мин., вес – 380 кг., рабочий объем - 4,16 л.</w:t>
      </w:r>
    </w:p>
    <w:p w14:paraId="10CB5581"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Высокоэкономичный двигатель Д-37М</w:t>
      </w:r>
      <w:r w:rsidRPr="00CA3C14">
        <w:rPr>
          <w:rFonts w:ascii="Times New Roman" w:eastAsia="Times New Roman" w:hAnsi="Times New Roman" w:cs="Times New Roman"/>
          <w:b/>
          <w:bCs/>
          <w:color w:val="008000"/>
          <w:sz w:val="30"/>
          <w:szCs w:val="30"/>
          <w:shd w:val="clear" w:color="auto" w:fill="FFFFFF"/>
          <w:lang w:eastAsia="ru-RU"/>
        </w:rPr>
        <w:br/>
        <w:t>Л.Я. БЕКРИЦКИЙ, заместитель главного конструктора завода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Для нового подъема сельского хозяйства страны нужны более совершенные машины. Последние годы в Советском Союзе интенсивно проводятся работы по повышению скоростей движения машино-тракторных агрегатов. Использование скоростных тракторов не только повышает производительность труда в сельском хозяйстве, но и обеспечивает хорошее качество пахоты. Поверхность пашни делается более ровной, хорошо крошится почва, лучше подрезаются сорные растения.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На таких тракторах надо применять более мощные двигатели. Министерство сельского хозяйства поставило перед коллективом нашего предприятия задачу: увеличить мощности двигателя, устанавливаемого на колесный трактор Т-35 Липецкого тракторного завода, с 30 л. с. до 40 л. с.</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xml:space="preserve">Конструкторы отдела главного конструктора в короткий срок </w:t>
      </w:r>
      <w:r w:rsidRPr="00CA3C14">
        <w:rPr>
          <w:rFonts w:ascii="Times New Roman" w:eastAsia="Times New Roman" w:hAnsi="Times New Roman" w:cs="Times New Roman"/>
          <w:color w:val="008000"/>
          <w:sz w:val="30"/>
          <w:szCs w:val="30"/>
          <w:shd w:val="clear" w:color="auto" w:fill="FFFFFF"/>
          <w:lang w:eastAsia="ru-RU"/>
        </w:rPr>
        <w:lastRenderedPageBreak/>
        <w:t>спроектировали двигатель воздушного охлаждения мощностью в 40 — 45 л. с. марки Д-37М. Диаметр цилиндра двигателя принят 105 мм. Полусферическая камера сгорания, расположенная в днище поршня, трехдырчатый распылитель и высокое давление распыла топлива, достигающее 180 — 200 атмосфер, дали возможность получить высокоэкономичный дизель с удельным минимальным расходом топлива в 175 граммов на л. с. в час, то есть на 20 граммов ниже, чем у двигателя Д-30.</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У двигателя Д-37М улучшена система очистки масла, с этой целью введена реактивная полнопоточная центрифуга. Установлен эффективный масляный радиатор. Уделено должное внимание очистке топлива. Кроме улучшения конструкции топливного фильтра тонкой очистки, введен дополнительно щелевой фильтр грубой очистки топлива и индивидуальные фильтры, вмонтированные в каждую форсунку.</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Применены жалюзи для регулирования теплового состояния двигателя. Генератор будет иметь внешний обдув. Осуществлен и ряд других конструктивных улучшений.</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Владимирский совнархоз установил срок выпуска чертежей двигателя Д-37М — 1 марта 1961 года. Сознавая важность этой работы, коллектив отдела взял обязательство спроектировать и выпустить чертежи двигателя раньше намеченного срока. Конструкторам моторного бюро нового проектирования, возглавляемого тов. Ерохиным, пришли на помощь товарищи из других конструкторских бюро. Все работали с большим творческим вдохновением, особенно отличились конструкторы Е.П. Качаева, А.Н. Гордеева, Л.Н. Зорин, А.Н. Салов. Взятое обязательство выполнено с честью, чертежи в основной своей массе выпущены к 15 февраля и переданы в подготовку производства.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настоящее время конструкторы моторного бюро нового проектирования занимаются уточнением чертежей по замечаниям технологов и металлургов, участвуют в испытаниях отдельных агрегатов двигателя. К 1 мая должны быть изготовлены контрольные образцы двигателя Д-37М. В выполнении этого задания экспериментальщикам должны помочь коллективы заготовительных цехов. Надо без промедления подавать в экспериментальный цех поковки и отливки на Д-37М. Поставлена задача — к 1 июля закончить испытания образцов новых двигателей и начать их серийный выпуск.</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xml:space="preserve">Сейчас коллектив отдела главного конструктора начинает проектные работы по созданию двухцилиндрового дизеля для самоходного шасси колесного и гусеничного тракторов малой мощности 0,6 тонны тяги для Харьковского тракторного завода. Все чертежи мы обязаны выпустить во втором квартале сего года, а в третьем квартале изготовить опытные </w:t>
      </w:r>
      <w:r w:rsidRPr="00CA3C14">
        <w:rPr>
          <w:rFonts w:ascii="Times New Roman" w:eastAsia="Times New Roman" w:hAnsi="Times New Roman" w:cs="Times New Roman"/>
          <w:color w:val="008000"/>
          <w:sz w:val="30"/>
          <w:szCs w:val="30"/>
          <w:shd w:val="clear" w:color="auto" w:fill="FFFFFF"/>
          <w:lang w:eastAsia="ru-RU"/>
        </w:rPr>
        <w:lastRenderedPageBreak/>
        <w:t>образцы этих двигателей» («Тракторостроитель», 10 марта 1961).</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Опытные образцы — в срок</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С вдохновением трудятся дни предмайской вахты экспериментальщики. Перед коллективом цеха поставлена важная задача — к 1 Мая изготовить опытные образцы двигателей </w:t>
      </w:r>
      <w:r w:rsidRPr="00CA3C14">
        <w:rPr>
          <w:rFonts w:ascii="Times New Roman" w:eastAsia="Times New Roman" w:hAnsi="Times New Roman" w:cs="Times New Roman"/>
          <w:b/>
          <w:bCs/>
          <w:color w:val="008000"/>
          <w:sz w:val="30"/>
          <w:szCs w:val="30"/>
          <w:shd w:val="clear" w:color="auto" w:fill="FFFFFF"/>
          <w:lang w:eastAsia="ru-RU"/>
        </w:rPr>
        <w:t>Д-37М</w:t>
      </w:r>
      <w:r w:rsidRPr="00CA3C14">
        <w:rPr>
          <w:rFonts w:ascii="Times New Roman" w:eastAsia="Times New Roman" w:hAnsi="Times New Roman" w:cs="Times New Roman"/>
          <w:color w:val="008000"/>
          <w:sz w:val="30"/>
          <w:szCs w:val="30"/>
          <w:shd w:val="clear" w:color="auto" w:fill="FFFFFF"/>
          <w:lang w:eastAsia="ru-RU"/>
        </w:rPr>
        <w:t> и передать их на заводские контрольные испытания.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Три новых двигателя собраны на пять дней раньше срока. Рабочие механического участка, возглавляемые мастерами тт. Алешиным и Сахаровым, очень серьезно отнеслись к выполнению задания, детали на сборку подавали раньше срока. Коллектив смены мастера Алешина быстро и качественно обработал такие корпусные детали, как блок, шатун. Горячее участие в изготовлении опытных образцов двигателя Д-37М приняли моторостроители. Они делали частичную обработку блоков.</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Получив своевременно необходимые детали, наши сборники, не теряя времени, энергично взялись за сборку опытных образцов. Особенно старательно на сборке первых трех двигателей работали тт. Сергеев, Смирнов, Баринов, Черноусов, Кузнецов. Эти двигатели они должны были сдать к 25 апреля, а выдали 20. Рабочие горят желанием досрочно закончить сборку оставшихся двух двигателей Д-37М. Подвели литейщики, не выдали отливку блока на последний двигатель.</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Чтобы мы могли в срок собрать и отправить на испытания еще два двигателя Д-37М, рабочие механического участка должны сегодня закончить обработку и сдать на сборку все детали на эти двигатели.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И. НИКОЛАЕВ, мастер экспериментального цеха» («Тракторостроитель», 25 апреля 1961).</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С вдохновением!</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С небывалым трудовым подъемом работает в дни предпраздничной вахты коллектив участка холодных штампов ИШП. Штамповики дали слово в апреле закончить изготовление всех холодных штампов на детали двигателя Д-37М, кроме кожуха вентилятора.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Их слова не расходятся с делом. Изготовлено около шестидесяти холодных штампов на Д-37М. На выполнении этого задания отличилась бригада слесарей, руководимая коммунистом Боковым.</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Рабочие участка горячих штампов заняты изготовлением новой оснастки для кузнечного цеха. К празднику сделано 4 горячих штампа» («Тракторостроитель», 25 апреля 1961).</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Усилить темпы подготовки нового производства</w:t>
      </w:r>
      <w:r w:rsidRPr="00CA3C14">
        <w:rPr>
          <w:rFonts w:ascii="Times New Roman" w:eastAsia="Times New Roman" w:hAnsi="Times New Roman" w:cs="Times New Roman"/>
          <w:b/>
          <w:bCs/>
          <w:color w:val="008000"/>
          <w:sz w:val="30"/>
          <w:szCs w:val="30"/>
          <w:shd w:val="clear" w:color="auto" w:fill="FFFFFF"/>
          <w:lang w:eastAsia="ru-RU"/>
        </w:rPr>
        <w:br/>
        <w:t>БЕСЕДА С ЗАМЕСТИТЕЛЕМ ГЛАВНОГО ИНЖЕНЕРА И.Ф. ЛИТВАКОВСКИМ</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июле коллектив завода должен начать выпуск двигателей с воздушным охлаждением </w:t>
      </w:r>
      <w:r w:rsidRPr="00CA3C14">
        <w:rPr>
          <w:rFonts w:ascii="Times New Roman" w:eastAsia="Times New Roman" w:hAnsi="Times New Roman" w:cs="Times New Roman"/>
          <w:b/>
          <w:bCs/>
          <w:color w:val="008000"/>
          <w:sz w:val="30"/>
          <w:szCs w:val="30"/>
          <w:shd w:val="clear" w:color="auto" w:fill="FFFFFF"/>
          <w:lang w:eastAsia="ru-RU"/>
        </w:rPr>
        <w:t>Д-37М</w:t>
      </w:r>
      <w:r w:rsidRPr="00CA3C14">
        <w:rPr>
          <w:rFonts w:ascii="Times New Roman" w:eastAsia="Times New Roman" w:hAnsi="Times New Roman" w:cs="Times New Roman"/>
          <w:color w:val="008000"/>
          <w:sz w:val="30"/>
          <w:szCs w:val="30"/>
          <w:shd w:val="clear" w:color="auto" w:fill="FFFFFF"/>
          <w:lang w:eastAsia="ru-RU"/>
        </w:rPr>
        <w:t xml:space="preserve"> мощностью 40 л. с. В течение мая и </w:t>
      </w:r>
      <w:r w:rsidRPr="00CA3C14">
        <w:rPr>
          <w:rFonts w:ascii="Times New Roman" w:eastAsia="Times New Roman" w:hAnsi="Times New Roman" w:cs="Times New Roman"/>
          <w:color w:val="008000"/>
          <w:sz w:val="30"/>
          <w:szCs w:val="30"/>
          <w:shd w:val="clear" w:color="auto" w:fill="FFFFFF"/>
          <w:lang w:eastAsia="ru-RU"/>
        </w:rPr>
        <w:lastRenderedPageBreak/>
        <w:t>июня необходимо закончить подготовку нового производства, опробовать оснастку, модернизированные станки, создать заделы по отдельным деталям.</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Проверка показывает, что работы пока ведутся крайне медленными темпами. На 4-е мая из 18 моделей изготовлено 15, из 424 рабочих приспособлений сделано 201. Более 50 процентов не выполнено заказов по изготовлению режущего и вспомогательного инструмента. Пять деталей предстоит оснастить кокилями, шесть — пресс-формами. Не сделано ни одного кокиля и ни одной пресс-формы. Не справились со своими задачами штамповики. Они обещали в апреле закончить изготовление всех холодных штампов. Их слова разошлись с делом. 14 холодных и 8 кузнечных штампов еще не готовы.</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Инструментальщиков сдерживает коллектив литейного цеха № 2. Сталелитейщики медлят с выдачей литья для изготовления оснастки, кокилей и узлов для модернизации станков. Так, например, на 4 мая они должны были выдать для изготовления кокилей 27 отливок, а выдали — шесть. Срыв графика выдачи литья ставит в тяжелое положение инструментальщиков, ведь к 15 июня они обязаны закончить изготовление кокилей и всей оснастки для механообрабатывающих цехов.</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Но надо бросить упрек и коллективу инструментально-штампового производства. Он работает пока с недостаточным напряжением над оснащением новых деталей. На участках не организован показ хода изготовления оснастки, обеспечения литьем. У мастеров нет конкретных рабочих графитов. Не только мастер, но и каждый рабочий обязан знать, какой объем работ он должен выполнить за оставшиеся полтора месяца.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По литейному производству имеется ряд полностью оснащенных деталей, например, картер двигателя, крышка подшипника, кронштейн фильтра, цилиндр и другие. В течение мая литейщикам надо провести их опробование, сделать доводку, а в июне создать задел отливок на двигатели Д-37М.</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Коллективу ТОМАП и РМЦ предстоит выполнить большой объем работ по проектированию и изготовлению модернизированных станков. К 15 июня ремонтники обязаны изготовить узлы для модернизации оборудования.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Перед коллективом экспериментального цеха была поставлена задача — изготовить к Первому мая опытные образцы двигателей Д-37М. Экспериментальщики справились с ней успешно, собрали 5 двигателей» («Тракторостроитель», 9 мая 1961).</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Не в ладу со сроками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xml:space="preserve">В июле коллектив завода должен начать выпуск двигателей с </w:t>
      </w:r>
      <w:r w:rsidRPr="00CA3C14">
        <w:rPr>
          <w:rFonts w:ascii="Times New Roman" w:eastAsia="Times New Roman" w:hAnsi="Times New Roman" w:cs="Times New Roman"/>
          <w:color w:val="008000"/>
          <w:sz w:val="30"/>
          <w:szCs w:val="30"/>
          <w:shd w:val="clear" w:color="auto" w:fill="FFFFFF"/>
          <w:lang w:eastAsia="ru-RU"/>
        </w:rPr>
        <w:lastRenderedPageBreak/>
        <w:t>воздушным охлаждением Д-37М. Разработаны графики проектирования и изготовления оснастки, инструмента, опробования деталей, модернизации оборудования.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Как же исполнители выполняют эти графики, как на заводе идет подготовка нового производства? Проверка показывает, что графики срываются, сроки не выдерживаются, а руководящие работники мало об этом тревожатся. Коллектив модельного цеха обязан был изготовить для литейного цеха № 1 тринадцать моделей, а сделал 11. На две детали конструкторы ОГК не обеспечили чертежами.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Плохо готовится к переходу на выпуск двигателей Д-37М коллектив литейного цеха № 1. До сих пор из 11 моделей ими ни одна не опробована, не отлажена. А ведь можно бы уже по ним создавать заделы деталей.</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Не могут удовлетворить тракторостроителей темпы изготовления оснастки. Из 12 горячих штампов штамповики изготовили 4. За первую декаду они не сдали ни одного штампа. Рабочих приспособлений пока изготовлена лишь половина, почти столько же режущего, мерительного инструмента.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Руководителям ИШП тт. Хромову и Никитину надо принять энергичные меры к своевременному выполнению спущенных графиков.</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Не все благополучно и с модернизацией оборудования. Конструкторы бюро модернизации ТОМАП в срок закончили проектирование 18 станков, подлежащих модернизации в первую очередь. Некоторые проекты сданы еще в марте. Однако работники отдела главного механика и начальник РМЦ Крылов не торопятся с их осуществлением. До сих пор ни один станок не модернизирован» («Тракторостроитель», 16 мая 1961).</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В июле начать выпуск двигателей Д-37М в новом корпусе</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июне с. г., заявил тов. Гришин, должен быть введен в строй новый моторный корпус, который является жизненно-необходимым для завода, он определяет создание мощностей по производству двигателей.</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Завод обязан, начиная с июля этого года, начать производство двигателей мощностью 40 — 45 лошадиных сил для Липецкого тракторного завода. Металлообработку, сборку и испытание возможно организовать только в новом моторном корпусе. Других площадей у нас нет.</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xml:space="preserve">Коллектив завода проделал огромную работу по созданию нового, более мощного и экономичного дизельного двигателя Д-37М. В феврале были разработаны рабочие чертежи двигателя, досрочно изготовлены опытные образцы, которые сейчас проходят заводские испытания. Закончена разработка и оснащение технологических процессов, в мае и июне будет закончена подготовка производства. Мы проводим </w:t>
      </w:r>
      <w:r w:rsidRPr="00CA3C14">
        <w:rPr>
          <w:rFonts w:ascii="Times New Roman" w:eastAsia="Times New Roman" w:hAnsi="Times New Roman" w:cs="Times New Roman"/>
          <w:color w:val="008000"/>
          <w:sz w:val="30"/>
          <w:szCs w:val="30"/>
          <w:shd w:val="clear" w:color="auto" w:fill="FFFFFF"/>
          <w:lang w:eastAsia="ru-RU"/>
        </w:rPr>
        <w:lastRenderedPageBreak/>
        <w:t>модернизацию действующего оборудования и получаем новые станки, которые пока лежат на складах в ожидании производственных площадей» («Тракторостроитель», 19 мая 1961).</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ПРОТИВ МЕДЛИТЕЛЬНОСТИ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Для того, чтобы моторостроители могли в июле начать переход на выпуск двигателей Д-37М, им прежде всего нужна оснастка. По графику к 20 мая должно быть изготовлено 64 рабочих приспособления на семь первоочередных деталей. Инструментальщики не справились с этой задачей, сделали лишь 20 приспособлений. Срыв графика по рабочим приспособлениям они объясняют тем, что все силы бросили на изготовление кокилей. Но и в выполнении этого задания не добились успеха. Через неделю три кокиля надо собрать и сдать в наладку, а к ним еще многие детали не готовы.</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Задача инструментальщиков: до конца месяца закончить оснащение первоочередных семи деталей и форсировать изготовление горячих штампов. Начальник штампового участка тов. Хромов заверял администрацию завода, что к 15 мая все 12 горячих штампов будут сделаны, но на 20 мая были готовы лишь четыре штампа.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На совещании у главного металлурга Парфенова было принято решение — на прошлой неделе в литейных цехах провести опробование и разметку имеющейся модельной оснастки. Намечены конкретные сроки, в какой день и накую модель опробовать. Однако начальники литейных цехов Елшин и Казенных не выполнили распоряжение главного металлурга, сорвали сроки опробования оснастки. А Парфенов оставил это без внимания. Коллектив сектора подготовки отдела главного металлурга плохо ведет контроль за ходом подготовки производства к выпуску двигателей Д-37М, мало предъявляет требовательности к исполнителям» («Тракторостроитель», 23 мая 1961).</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июне завод должен закончить сборку 6 двигателей Д-37М и к 10 июля — 12 двигателей Д-21М.</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Наша задача — выпустить в этом месяце партию двигателей Д-37М</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По плану коллектив нашего завода в третьем квартале должен начать поставку липчанам двигателей Д-37М. Первые две декады июня необходимо использовать для отладки технологических процессов новых деталей, а в третьей декаде начать сборку и выпустить партию двигателей. В течение этой и будущей недели заготовительный и литейные цехи обязаны подать заготовки в механические цехи.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xml:space="preserve">Не вполне подготовлен к переходу на выпуск новых двигателей литейный цех № 2. На тройники и переключатель сталелитейщики не получили еще пресс- формы. Исполняющий обязанности начальника инструментально-штампового производства тов. Григорьев обещал к 5 </w:t>
      </w:r>
      <w:r w:rsidRPr="00CA3C14">
        <w:rPr>
          <w:rFonts w:ascii="Times New Roman" w:eastAsia="Times New Roman" w:hAnsi="Times New Roman" w:cs="Times New Roman"/>
          <w:color w:val="008000"/>
          <w:sz w:val="30"/>
          <w:szCs w:val="30"/>
          <w:shd w:val="clear" w:color="auto" w:fill="FFFFFF"/>
          <w:lang w:eastAsia="ru-RU"/>
        </w:rPr>
        <w:lastRenderedPageBreak/>
        <w:t>июня выдать пресс-форму на переключатель, а потом назначил другой срок.</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Несколько алюминиевых отливок завод будет получать по кооперации от сталинградцев. Они смогут своевременно начать их поставку, если наш коллектив в срок изготовит и отправит им кокили. Положение с кокилями тревожное, особенно на головку цилиндров. Это самый сложный кокиль. Начальник участка приспособлений ИШП Цветков обещал его сделать к 15 июня. Этот срок под угрозой срыва, много деталей не готово, сборка не начата. По вине инструментальщиков задерживают окончание сборки двух кокилей модельщики. Они до сих пор не имеют цилиндры для кокилей. Главный инженер завода серьезно предупредил Григорьева и наказал Цветкова за срыв задания по кокилям. К 15 июня кокили должны быть сделаны.</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Кузнецы и заготовители начали подавать заготовки в механические цехи. Но на некоторые детали, например, коленвал, нет металла. Работники отдела снабжения слабо занимаются подготовкой производства к выпуску новых двигателей, мало заботятся об изыскании необходимого металла.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Серьезные недоработки имеет и коллектив отдела смежных производств. Через две недели надо начинать выпуск новых двигателей, а на ряд деталей до сих пор еще не заключены договоры с поставщиками. Смежники ждут, когда конструкторы согласуют техдокументацию, а время идет. Главный инженер тов. Романов недостаточно предъявляет требовательности к смежникам и конструкторам.</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Как подготовлены к началу выпуска новых двигателей механические цехи?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Обработку отдельных деталей моторостроители будут вынуждены первое время вести универсально, так как не хватает спец-станков, инструментальщики не изготовили необходимую оснастку. На головку цилиндра не выдано 29 приспособлений, на поршень — 23, на шатун — 11. Автоматчики не получили от ИШП кондуктора, патроны, лерки, приспособления, без которых нельзя начинать выпуск деталей. Не сделаны сварочные приспособления прессовщикам.</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Такие темпы не могут удовлетворить коллектив завода.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Плохо занимаются подготовкой нового производства ремонтно-механический цех, ЦНОМА и ТОМАП. РМЦ из 8 станков модернизировал лишь один, а новый притирочный станок обещает сделать... через три месяца. Вся эта важная работа пущена на самотек, графиков нет.</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xml:space="preserve">Сборка двигателей Д-37М будет производиться в новом корпусе. Нестандартники не сделали еще конвейер сборки, и если работа будет </w:t>
      </w:r>
      <w:r w:rsidRPr="00CA3C14">
        <w:rPr>
          <w:rFonts w:ascii="Times New Roman" w:eastAsia="Times New Roman" w:hAnsi="Times New Roman" w:cs="Times New Roman"/>
          <w:color w:val="008000"/>
          <w:sz w:val="30"/>
          <w:szCs w:val="30"/>
          <w:shd w:val="clear" w:color="auto" w:fill="FFFFFF"/>
          <w:lang w:eastAsia="ru-RU"/>
        </w:rPr>
        <w:lastRenderedPageBreak/>
        <w:t>вестись такими же темпами, то они не смогут его опробовать и до конца месяца. Этого допустить нельзя. 16 — 17 июня конвейер должен быть опробован, к этому следует приложить максимум усилий всему коллективу цеха. К 15 июля нестандартники обязаны смонтировать моечно-сушильный агрегат в новом корпусе, установить монорельсы, стеллажи и другие средства механизации» («Тракторостроитель», 9 июня 1961).</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лабораториях отдела главного конструктора проводятся </w:t>
      </w:r>
      <w:r w:rsidRPr="00CA3C14">
        <w:rPr>
          <w:rFonts w:ascii="Times New Roman" w:eastAsia="Times New Roman" w:hAnsi="Times New Roman" w:cs="Times New Roman"/>
          <w:b/>
          <w:bCs/>
          <w:color w:val="008000"/>
          <w:sz w:val="30"/>
          <w:szCs w:val="30"/>
          <w:shd w:val="clear" w:color="auto" w:fill="FFFFFF"/>
          <w:lang w:eastAsia="ru-RU"/>
        </w:rPr>
        <w:t>испытания двигателя Д-37М</w:t>
      </w: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июле соберем партию двигателей Д-37М</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Вот и пришло время, когда коллектив тракторостроителей должен начать выпуск двигателей Д-37М. В июле мы обязаны собрать партию моторов, более совершенных по своей конструкции.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Липецкий тракторный завод в июне прекращает производство прежней своей продукции и переходит на выпуск тракторов с двигателем Д-37М. Стало быть, выполнение программы у липчан зависит от поставки двигателей Д-37М, то есть от нас. Отсюда нельзя не понимать, насколько важно не подвести липчан, да и себя.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Начало выпуска двигателей Д-37М — важное событие в жизни коллектива. Готовы ли мы к этому шагу? В июне цехи должны были опробовать и отладить технологические процессы, изготовить пробные партии деталей на Д-37М. С этой задачей цехи не справились. Литейный цех № 1 не выдал механообрабатывающим цехам заготовки на три детали из девяти — на бугель, кронштейн фильтра и шкив генератора. На бугель и кронштейн фильтра заготовки следовало получить по деревянной оснастке и передать их цехам еще до 20 июня. Литейщики не сделали этого. Отдел главного металлурга лишь в конце этого месяца закончил проектирование металлической оснастки на измененный бугель. Потребуется немало времени, чтобы изготовить модели.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Не готово производство к выпуску деталей Д-37М в литейном цехе № 2. Здесь до последнего времени отсутствовали пресс-формы на угольники и переключатель.</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Из-за отсутствия металла кузнечный цех не смог своевременно отштамповать клапаны. По той же причине заготовительный цех не выдал прессовому цеху шайбы, моторному — оси коромысла.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Плохи дела у моторостроителей. Из 15 наименований деталей и 10 узлов на 27 июня лишь отдельные детали были обработаны. Такое критическое положение создалось в результате того, что цех не был обеспечен оснасткой на большинство деталей.</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xml:space="preserve">Неудовлетворительно проходит подготовка нового производства в прессовом цехе. Здесь большая номенклатура: 53 наименования деталей </w:t>
      </w:r>
      <w:r w:rsidRPr="00CA3C14">
        <w:rPr>
          <w:rFonts w:ascii="Times New Roman" w:eastAsia="Times New Roman" w:hAnsi="Times New Roman" w:cs="Times New Roman"/>
          <w:color w:val="008000"/>
          <w:sz w:val="30"/>
          <w:szCs w:val="30"/>
          <w:shd w:val="clear" w:color="auto" w:fill="FFFFFF"/>
          <w:lang w:eastAsia="ru-RU"/>
        </w:rPr>
        <w:lastRenderedPageBreak/>
        <w:t>и 20 узлов. Освоение их проходит плохо. Мастера под разными предлогами откладывают решение этой задачи, а руководители цеха слабо с них спрашивают» («Тракторостроитель», 30 июня 1961).</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Подготовке нового производства — ударные темпы</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Внедрение в производство более совершенного и экономичного двигателя Д-37М – одна из главнейших задач, стоящих перед владимирскими тракторостроителями. По плану в августе завод должен выпустить для Липецкого тракторного завода первую партию моторов Д-37М. В сентябре задание по производству новой продукции увеличено в пять раз.</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Готов ли коллектив к решению такой задачи? 14 и 15 июля на заводе проходило партийное собрание специально с вопросом о ходе подготовки производства к выпуску двигателей новой марки. Докладчик - главный инженер завода тов. Романов, выступившие в прениях коммунисты вскрыли серьезные недостатки. Освоение производства проходит неудовлетворительно, и это может поставить под угрозу срыва выполнение государственного плана второго полугодия.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Далеко не все конструктивно доведено. Еще не закончены 800-часовые испытания. В ходе стендовых испытаний двигатель на пятьсот тридцать восьмом часу работы вышел из строя из-за поломки крышек коренных подшипников. Неудовлетворительно ведет себя топливная аппаратура, поставляемая Ногинским заводом топливной аппаратуры. Для полного выявления работоспособности двигателя после стендовых испытаний потребуется проведение полевых испытаний.</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Конструктивно не решен вопрос запуска.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Не вся оснастка готова. На 12 июля инструментально- штамповым производством не было изготовлено 75 приспособлений, 13 позиций мерительного, 7 режущего, 3 вспомогательного инструмента. Из восьми наименований деталей по выплавляемым моделям оснастка сделана только на чeтыре, и те после испытания направлены обратно в ИШП на доводку. Особенно задержались с изготовлением кокиля на головку цилиндра.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Модельный цех до сего времени не выдал литейному цеху №1 два комплекта деталей на бугель.</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Для производства двигателей Д-37М необходимо было модернизировать семь первоочередных станков, не готовы больше половины. На них инструментально-шамповое производство из одиннадцати приспособлений выдало только два. Главный механик тов. Свержев слабо осуществляет контроль за модернизацией оборудования, осуществляемой на других заводах.</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xml:space="preserve">Плохо обстоит дело с выдачей и отладкой технологии. Не выдана </w:t>
      </w:r>
      <w:r w:rsidRPr="00CA3C14">
        <w:rPr>
          <w:rFonts w:ascii="Times New Roman" w:eastAsia="Times New Roman" w:hAnsi="Times New Roman" w:cs="Times New Roman"/>
          <w:color w:val="008000"/>
          <w:sz w:val="30"/>
          <w:szCs w:val="30"/>
          <w:shd w:val="clear" w:color="auto" w:fill="FFFFFF"/>
          <w:lang w:eastAsia="ru-RU"/>
        </w:rPr>
        <w:lastRenderedPageBreak/>
        <w:t>технология отливок в литейный цех № 2. В литейном цехе № 1 технологический процесс изготовления новых деталей полностью не отлажен, техдокументация выдана не вся, при том без просчета мощностей цеха. Цех не готов к одновременному выпуску отливок на двигатели Д-30 и Д-37М.</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Главный металлург Парфенов и аппарат, руководимый им, не принимают мер к ликвидации «узких» мест, особенно на стержневом отделении, по обеспечению цехов техдокументацией.</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Крайне медленно решается вопрос, связанный с получением отливок по кооперации. Первые поковки коленчатых валов, поданные из кузнечного цеха, не отвечают техническим требованиям. Однако до сего времени не подобраны профили металла, а стало быть, и не заказаны отделу материально-технического снабжения, что не может не вызывать тревоги за его дальнейшую поставку.</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Намечаемый выпуск двигателей в третьем и четвертом кварталах требует увеличения мощностей кузнечного цеха. Это диктует необходимость ускорения строительства пристройки второго пролета.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Из 200 единиц оборудования, предназначенного для производства новых двигателей, выделены фонды только на 165, в том числе 100 — на второе полугодие.</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График изготовления нестандартного оборудования сорван, не сделано ни одного агрегата. Главный инженер завода тов. Романов не выполнил решение заводского партийного собрания от 27 сентября 1960 года о наращивании мощностей цеха нестандартного оборудования, механизации и автоматизации.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Серьезно отстают с подготовкой производства нового двигателя механообрабатывающие цехи. В цехе шасси, например, сдерживает опробование технологических процессов отсутствие заготовок из заготовительного и второго литейного цехов. В прессовом цехе должно собираться 14 узлов. Но ни на один узел полностью нет деталей. Поэтому сборка не опробована. Виноват в этом отдел материально-технического снабжения, не обеспечивший цех оцинкованной сеткой, лентой, деталями по кооперации.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Тяжелое положение сложилось в моторном цехе. Из 14 деталей здесь освоено 11. Не решен вопрос с обеспечением заготовками головки цилиндров, бугеля и др. Нет ясности в создании поточных линий обработки коленчатого вала, шатуна.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xml:space="preserve">Освоением технологии в цехах занимаются лишь технологи и технические наладчики. Мастера и рабочие к этому делу слабо привлечены. Недостаточную помощь в освоении двигателей Д-37М оказывают конструкторы и технологи. В результате ряд конструктивных и технологических вопросов длительное время </w:t>
      </w:r>
      <w:r w:rsidRPr="00CA3C14">
        <w:rPr>
          <w:rFonts w:ascii="Times New Roman" w:eastAsia="Times New Roman" w:hAnsi="Times New Roman" w:cs="Times New Roman"/>
          <w:color w:val="008000"/>
          <w:sz w:val="30"/>
          <w:szCs w:val="30"/>
          <w:shd w:val="clear" w:color="auto" w:fill="FFFFFF"/>
          <w:lang w:eastAsia="ru-RU"/>
        </w:rPr>
        <w:lastRenderedPageBreak/>
        <w:t>остается нерешенным.</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Производственно-диспетчерский отдел также вплотную не занимается производством деталей на новый двигатель.</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Имеющиеся трудности в освоении нового производства усугубляются еще и тем, что строители сорвали все сроки ввода в эксплуатацию объектов в новом корпусе.</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Участники собрания указывали на запущенность массово-политической работы с людьми. Партийные организации цехов и отделов слабо мобилизуют коллективы на решительное преодоление трудностей, быстрейшее внедрение нового двигателя. Плохо ими используется устная и наглядная агитации. Так, в инструментально-штамповом производстве и модельном цехе рабочие не знают, какие участки сдерживают выпуск оснастки, кто идет впереди. Не отражает хода подготовки нового производства наглядная агитация в первом литейном, моторном, кузнечном цехах, шасси.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Большой тревогой за состояние подготовки было проникнуто выступление заместителя главного инженера завода тов. Литваковского.</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Мы, — говорит он, — вступили в такую фазу подготовки, когда весь коллектив должен принимать активное участие в освоении нового двигателя, изготовлении деталей на него. Однако, судя по выступлениям коммунистов, в цехах не чувствуется решимости взять во что бы то ни стало этот рубеж. Товарищи подходят к вопросу односторонне, они ссылаются на трудности, а партийное собрание интересует вопрос, как коллективы практически решают эту ответственную задачу.</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Вот здесь выступала тов. Балычева из моторного цеха, — продолжает тов. Литваковский, — она говорила о том, что нет оборудования, оснастки. Но где конкретные предложения? Казалось бы, коллектив должен был мобилизовать все свои силы, чтобы выполнить ответственное задание. К сожалению, в цехе не чувствуется напряжения и обеспокоенности за судьбу нового двигателя. У моторостроителей имеются все условия для успешного выполнения задания.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Спад в освоении нового двигателя наблюдается и в литейном цехе № 1. Нужны ударные темпы.</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Тов. Литваковский останавливается на задачах в деле перемонтажа оборудовании. В течение двух месяцев надо перемонтировать 1600 единиц оборудования. Однако отдел главного механика и РМЦ к этой работе слабо готовятся. ОТН необходимо привести в порядок дороги.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xml:space="preserve">Наблюдается спячка в новом моторном корпусе. Начальник корпуса, его заместитель, механик, мастер, начальник техсектора, технолог ничего не сделали, чтобы пустить станки на механическом участке. Давно пора организовать свои службы, выходить с предложениями, готовить кадры. </w:t>
      </w:r>
      <w:r w:rsidRPr="00CA3C14">
        <w:rPr>
          <w:rFonts w:ascii="Times New Roman" w:eastAsia="Times New Roman" w:hAnsi="Times New Roman" w:cs="Times New Roman"/>
          <w:color w:val="008000"/>
          <w:sz w:val="30"/>
          <w:szCs w:val="30"/>
          <w:shd w:val="clear" w:color="auto" w:fill="FFFFFF"/>
          <w:lang w:eastAsia="ru-RU"/>
        </w:rPr>
        <w:lastRenderedPageBreak/>
        <w:t>Ни один человек не должен оставаться равнодушным к освоению и сборке новых двигателей.</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С острой критикой в адрес руководителей нового корпуса выступил и начальник цеха шасси тов. Краснов. Настала пора выпускать новые двигатели, а корпус к этому не подготовлен.</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Касаясь модернизации станков на детали двигателя Д-37М, начальник ремонтно-механического цеха тов. Крылов просил Совет народного хозяйства освободить цех от внешних заказов; на период перемонтажа оборудования откомандировать на завод с других предприятий опытных монтажников.</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Выступая перед коммунистами, секретарь парткома тов. Борисов заявил, что сейчас никто не должен быть равнодушным к делу внедрения нового двигателя. Внедрение Д-37М — это дело чести не только нашего коллектива, но и коллектива Липецкого тракторного завода.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Тов. Борисов говорит о том, что в эти дни партийные организации должны особенно внимательно следить за ходом подготовки производства к выпуску двигателей. Необходимо определить задачи перед коллективом каждого участка, службы, отдельного рабочего. Надо создать в цехе обстановку большого напряжения. Напряженность плюс организованность — вот что решает успех дела. Решению этой важной задачи подчинить все многообразные формы воспитательной работы с людьми. Ход подготовки широко освещать.</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Успешное внедрение нового двигателя Д-37М и выпуск большой партии для липчан явится нашим лучшим трудовым подарком XXII съезду Коммунистической партии.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прениях выступило 12 человек.</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Партийное собрание приняло решение, направленное на устранение вскрытых недостатков» («Тракторостроитель», 4 июля 1961).</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ПЕРЕХОД НА ВЫПУСК НОВОГО ДВИГАТЕЛЯ Д-37М</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Глебу Михайловичу Князеву в старом моторном цехе пришлось участвовать в освоении производства двигателей </w:t>
      </w:r>
      <w:hyperlink r:id="rId112" w:history="1">
        <w:r w:rsidRPr="00CA3C14">
          <w:rPr>
            <w:rFonts w:ascii="Times New Roman" w:eastAsia="Times New Roman" w:hAnsi="Times New Roman" w:cs="Times New Roman"/>
            <w:color w:val="648ACD"/>
            <w:sz w:val="30"/>
            <w:szCs w:val="30"/>
            <w:u w:val="single"/>
            <w:shd w:val="clear" w:color="auto" w:fill="FFFFFF"/>
            <w:lang w:eastAsia="ru-RU"/>
          </w:rPr>
          <w:t>Д-24</w:t>
        </w:r>
      </w:hyperlink>
      <w:r w:rsidRPr="00CA3C14">
        <w:rPr>
          <w:rFonts w:ascii="Times New Roman" w:eastAsia="Times New Roman" w:hAnsi="Times New Roman" w:cs="Times New Roman"/>
          <w:color w:val="008000"/>
          <w:sz w:val="30"/>
          <w:szCs w:val="30"/>
          <w:shd w:val="clear" w:color="auto" w:fill="FFFFFF"/>
          <w:lang w:eastAsia="ru-RU"/>
        </w:rPr>
        <w:t>, Д-28 и Д-30. И вот теперь, придя в новый корпус, он опять попал на внедрение нового двигателя Д-37М. А это и освоение новых технологических процессов, и нового оборудования, и новой оснастки и обучение всех людей, вплоть до мастерского состава. И все это на плечах начальника цеха.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xml:space="preserve">Ускоренному освоению нового 40-сильного двигателя Д-37М придавалось особое значение, и поэтому в цехе часто появлялся второй секретарь обкома партии Кобяков, а заведующий промышленным отделом обкома Драган был почти постоянным гостем. Наведывался и председатель Владимирского отделения Совнархоза Терехов. С неимоверной нагрузкой работали все отделы завода, а </w:t>
      </w:r>
      <w:r w:rsidRPr="00CA3C14">
        <w:rPr>
          <w:rFonts w:ascii="Times New Roman" w:eastAsia="Times New Roman" w:hAnsi="Times New Roman" w:cs="Times New Roman"/>
          <w:color w:val="008000"/>
          <w:sz w:val="30"/>
          <w:szCs w:val="30"/>
          <w:shd w:val="clear" w:color="auto" w:fill="FFFFFF"/>
          <w:lang w:eastAsia="ru-RU"/>
        </w:rPr>
        <w:lastRenderedPageBreak/>
        <w:t>инструментальному цеху, чтобы изготовить заказанную оснастку и инструмент, не хватило бы и года.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И вот однажды в конце смены в технически сектор пришел Князев.</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Вот что, ребята! Завтра в Совнархоз нужно представить мероприятия по запуску в производство 37-го двигателя. Садитесь и пишите, чтобы к утру мероприятия были! Пока не напишите, домой не уйдете!</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И засели мы за эти мероприятия. А в них нужно было перечислить и необходимое оборудование и множество необходимой оснастки и режущего инструмента. Часов, наверное, в десять вечера зашел к нам Глеб Михайлович.</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Ну что, пишите? Пишите больше, пусть читают, пока не уснут!- Это было свойственно ему.</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И Совнархоз принял меры. Не прошло, наверное, двух месяцев, как в цех стали поступать и оснастка, и инструмент из Коврова и Мурома и других городов. Дело значительно ускорилось, и где-то к 63-му году завод полностью перешел на выпуск 40-сильного двигателя Д-37М».</w:t>
      </w:r>
    </w:p>
    <w:p w14:paraId="639BF254" w14:textId="56DCE47A"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8000"/>
          <w:sz w:val="30"/>
          <w:szCs w:val="30"/>
          <w:lang w:eastAsia="ru-RU"/>
        </w:rPr>
      </w:pPr>
      <w:r w:rsidRPr="00CA3C14">
        <w:rPr>
          <w:rFonts w:ascii="Times New Roman" w:eastAsia="Times New Roman" w:hAnsi="Times New Roman" w:cs="Times New Roman"/>
          <w:noProof/>
          <w:color w:val="008000"/>
          <w:sz w:val="30"/>
          <w:szCs w:val="30"/>
          <w:lang w:eastAsia="ru-RU"/>
        </w:rPr>
        <w:drawing>
          <wp:inline distT="0" distB="0" distL="0" distR="0" wp14:anchorId="1A3799B2" wp14:editId="2266A537">
            <wp:extent cx="2268855" cy="3049905"/>
            <wp:effectExtent l="0" t="0" r="0" b="0"/>
            <wp:docPr id="101" name="Рисунок 101" descr="https://lubovbezusl.ru/_pu/86/50272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lubovbezusl.ru/_pu/86/50272645.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268855" cy="304990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lang w:eastAsia="ru-RU"/>
        </w:rPr>
        <w:br/>
        <w:t>Г.М. Князев</w:t>
      </w:r>
    </w:p>
    <w:p w14:paraId="7A3DD47E" w14:textId="3997C576" w:rsidR="00CA3C14" w:rsidRDefault="00CA3C14" w:rsidP="00CA3C14">
      <w:pP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По пути создания Д-37М</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Чтобы проверить эффективность, изготовили четвертый двигатель Д-37М. В июне закончили 60-часовую его обкатку и приступили к 800-часовым испытаниям на надежность работы. По состоянию на 7 июля, он проработал 511 часов. Испытатели взяли на себя обязательство закончить испытания к 25 июля.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Изготовляются шесть двигателей Д-37М для эксплуатационной проверки. Однако для их укомплектования недостает отливок поршней и вентиляторов, а также форсунок с Алтайского моторного завода.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Особо следует остановиться на запуске двигателя. Работы по доводке системы пуска двигателя проводим совместно с научно-исследовательским институтом автоприборов. Туда в апреле был отправлен двигатель Д-42 — производства Липецкого тракторного завода, с четырьмя вариантами приспособлений, облегчающими холодный запуск.</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Результаты испытаний, проведенных в последнее, время, показали, что эффективное улучшение запуска наблюдается при факельном подогреве всасываемого воздуха. Этот способ будет рекомендован как временный, так как он пока не обеспечивает надежного запуска двигателя при минусовых температурах.</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Для обеспечения работоспособности двигателя Д-37М нeобходимо внедрить в производство генераторы с обдувом, специальные форсунки, ремни повышенной стойкости. Необходимо также значительно улучшить качество топливной аппаратуры.</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Л. БЕКРИЦКИЙ, заместитель главного конструктора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Контрольные испытания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последние годы в конструкторско-исследовательском бюро нашего отдела отработаны методика и программа контрольных испытаний тракторных двигателей. Опыт показал, что за 800 часов работы хорошо выявляются все основные дефекты и недостатки двигателей.</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Испытания ведутся круглосуточно, без выходных дней и без перерывов по следующему режиму: 10 минут холостой ход, 10 минут — перегрузка до максимального крутящего момента, 3,5 часа — номинальная мощность, 10 минут — холостой ход, остановка на 1—2 минуты.</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Из всех проведенных испытаний полностью режим выдержал только третий вариант двигателя Д-30 с анкерным креплением цилиндров. После окончания испытаний и экспертизы, двигатель вновь был собран и направлен в Солнечногорск на испытания в центральную машинно-испытательную станцию. Его испытания закончились. Двигатель набрал 2700 часов. Никаких существенных дефектов в нем не выявлено. Этот факт говорит о достаточной надежности стендовых контрольных испытаний.</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xml:space="preserve">В конце апреля лаборатория контрольных испытаний двигателей приступила к контрольным испытаниям двигателя Д-37М № 1. Проработав 538 часов, этот образец вышел из строя, — поломались крышки второго и третьего коренных подшипников. Кроме того, был выявлен ряд других дефектов (ненадежная работа топливного насоса и </w:t>
      </w:r>
      <w:r w:rsidRPr="00CA3C14">
        <w:rPr>
          <w:rFonts w:ascii="Times New Roman" w:eastAsia="Times New Roman" w:hAnsi="Times New Roman" w:cs="Times New Roman"/>
          <w:color w:val="008000"/>
          <w:sz w:val="30"/>
          <w:szCs w:val="30"/>
          <w:shd w:val="clear" w:color="auto" w:fill="FFFFFF"/>
          <w:lang w:eastAsia="ru-RU"/>
        </w:rPr>
        <w:lastRenderedPageBreak/>
        <w:t>форсунок, излом крепления масляного радиатора и др.) Особо серьезно следует отнестись к плохой работе топливной аппаратуры, вызывающей нестабильность показателей двигателя.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то же время обнаружено соответствие мощностных и экономических показателей двигателя его характеристике, небольшой угар масла и другие преимущества.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результате оперативной работы конструкторов, модельщиков, литейщиков через два дня после поломки экспериментальщики начали собирать новый двигатель Д-37М № 4, в который, кроме усиления крышек подшипников, был введен ряд улучшений.</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Недавно закончилась обкатка двигателя и начались испытания по режиму, которые коллектив обещает закончить к 25 июля. Старательно относятся к делу тт. Котенков, Пучков, Якунин, Зиновьев.</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заключение нужно отметить, что стендовые испытания даже при самом напряженном режиме работы не могут выявить всех дефектов двигателя, так как в них отсутствуют такие элементы, как пыль, влага, усилие от рамы трактора. Поэтому проведение полевых испытаний, даже при положительном результате стендовых испытаний обязательно.</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ЭФРОС, начальник конструкторско-исследовательского бюро» («Тракторостроитель», 11 июля 1961).</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1 августа 1961 г. началась сборка Д-37М в новом моторном корпусе.</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С конвейера не сошел ни один двигатель</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1 августа в моторном корпусе началась сборка двигателей воздушного охлаждения повышенной мощности Д-37М. В этом месяце тракторостроители должны отправить липчанам партию таких двигателей.</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Как же проходила сборка в первый день? Прямо скажем — неудовлетворительно. Не было коленвалов, направляющих аппаратов, отсутствовали детали шатунно-поршневой группы и др. При всем старании сборщики в этот день не выполнили график. С конвейера не сошло ни одного готового мотора.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Причина срыва графика сборки новых двигателей кроется прежде всего в том, что мастера, заместители начальников цехов по производству не прониклись чувством ответственности за выполнение этого задания. Они болеют душой лишь за план по тракторам, а новые двигатели для них — третьестепенное дело. За всю третью декаду июля литейный цех № 1 не подал ни одной отливки блока.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Кто дал право литейщикам, и прежде всего, заместителю начальника цеха по производству Елшину срывать график выдачи литья на Д-37М?</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Спокойно чувствовал себя в этот день начальник цеха шасси Краснов, хотя деталей из его цеха на сборке не было. Чего тревожиться: заместитель главного инженера Литваковский встретился, а не отругал за новые детали. Вот когда отругает, тогда и меры можно спешно принимать. Есть же у нас такие руководители, которые палец о палец не стукнут, пока их кто-либо не подтолкнет, не заставит. Порочная практика, надо ее изживать.</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Выполнение задания по сборке Д-37М — главная задача коллектива завода. И решением ее сейчас должны заниматься не только технологи и техналадчики, но в первую очередь производственные мастера, рабочие, работники ПРБ. До десятого августа надо подать на сборку Д-37М все детали, необходимые для выполнения плана августа. Такая возможность есть у автоматчиков, моторостроителей и коллективов других цехов. Литейному цеху № 2 надо принять меры к улучшению качества отливок направляющего аппарата, а литейщикам из цеха № 1 следует насытить моторный цех блоками на Д-37М. В ряде цехов изготовление новых деталей задерживается из-за отсутствия оснастки. Долг инструментальщиков — незамедлительно выдать оставшийся инструмент и приспособления» («Тракторостроитель», 4 августа 1961).</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П.И. Гришин вспоминал, что в ту пору чуть ли не ежедневно велись на заводе ночные оперативные совещания по поводу производства двигателей. Засиживались за полночь. Выпьем весь чай, искурим весь табак.</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Много было брака. На склад шли «дрова», как тогда выражались. Там уже скопилось свыше двух тысяч непригодных моторов.</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График срывается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Выпустить в августе сто двигателей Д-37М — вот самая важная, самая первостепенная задача коллектива завода. Как же справляются с ней тракторозаводцы? С начала месяца на 9 августа было ЗАЛОЖЕНО 15 ДВИГАТЕЛЕЙ, СОБРАНО 9, два из них установлены на испытательные стенды. Но испытания не начаты, потому что не отлажены стенды.</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течение прошедшей и этой недели ни разу не был выполнен суточный графин сборки двигателей Д-37М. 9 августа, например, сборщики не смогли заложить ни одного мотора из-за того, что не было деталей. Моторостроители подали 3 коленвала, ставить их было нельзя, потому что смежники не подали шатунные вкладыши второго номинала. Рабочие механического участка нового корпуса сделали 10 поршней, а вот моторный цех не изготовил поршневые пальцы.</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Автоматчики и прессовщики, несмотря на критику в их адрес, продолжают срывать подачу деталей на сборку, даже тех, которые хорошо отлажены.</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Коллектив литейного цеха № 2, заместитель начальника цеха по технической части тов. Пышник недостаточно работают над освоением алюминиевых отливок. Литье на направляющий аппарат, головку цилиндра, ротор вентилятора поступает некачественное, с дефектами» («Тракторостроитель», 11 августа 1961).</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САМАЯ ГЛАВНАЯ НАША ЗАДАЧА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С первых дней прошлого месяца в новом корпусе началась сборка двигателей Д-37М повышенной мощности для Липецкого тракторного завода. В августе по плану тракторозаводцы должны были собрать сто таких двигателей. Коллектив не справился с этим заданием. На утро 30 августа было заложено 46 двигателей, собрано некомплектных 33. Ни одного годного мотора не получили еще от нас липчане.</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Руководители цехов, начальники смен и мастера не поняли, что сейчас для них нет более важной задачи, как обеспечение сборочного участка необходимыми деталями на двигатели Д-37М. Работники планово-распределительного бюро нового корпуса ежедневно выдают руководителям цехов или их заместителям списки дефицитных деталей. Начальник автоматного цеха Круглов и его заместитель Миронов вместо того, чтобы тут же принять меры к ликвидации дефицита, отделываются обещаниями: «Не беспокойтесь, скоро подадим». Проходит час, другой — деталей нет. Начальник смены сборочного участка Семенов сам бежит в автоматный цех, забирает в линии несколько деталей, а через некоторое время опять звонит Круглову, и тот снова отделывается обещаниями. Пора положить конец этой порочной практике обещаний, она только вредит делу. Автоматный цех в августе не обеспечил сборку ста двигателей Д-37М анкерными шпильками, крышками клапанов, стойками коромысла.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xml:space="preserve">Ежедневно срывает выполнение графика сборки новых двигателей моторный цех. Производство здесь не подготовлено к одновременной обработке деталей двигателей трех модификаций. Проточку щек коленвала, например, приходится делать то в службе механика, то в ремонтно-инструментальной мастерской. И бугеля обрабатываются в разных концах цеха. При такой организации производства моторостроители не могут справиться с графиком, наращивать темпы выпуска новых деталей. Остро назрел вопрос о расширении производственных площадей. Станки для создания поточных линий </w:t>
      </w:r>
      <w:r w:rsidRPr="00CA3C14">
        <w:rPr>
          <w:rFonts w:ascii="Times New Roman" w:eastAsia="Times New Roman" w:hAnsi="Times New Roman" w:cs="Times New Roman"/>
          <w:color w:val="008000"/>
          <w:sz w:val="30"/>
          <w:szCs w:val="30"/>
          <w:shd w:val="clear" w:color="auto" w:fill="FFFFFF"/>
          <w:lang w:eastAsia="ru-RU"/>
        </w:rPr>
        <w:lastRenderedPageBreak/>
        <w:t>обработан новых деталей есть, а ставить их негде. Надо скорее выводить в новый корпус участки и линии.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Все новые двигатели, собранные в августе, не укомплектованы покупными деталями. Отсутствуют топливные насосы, масляные и топливные фильтры, генераторы. Отдел смежных производств, руководимый Семеновым, неудовлетворительно решает вопрос получения комплектующих изделий на двигатель Д-37М. Ряд деталей, 5 например форсунки, поступают от 5 поставщиков некачественные. Смежники не предъявляют к поставщикам должной требовательности за поставку качественных изделий.</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Сборку новых двигателей затрудняет не только отсутствие деталей. Сборочный участок нового корпуса не оснащен необходимым оборудованием, средствами механизации. Еще в июне ремонтно-механический цех должен был сделать стенд для испытания масляного насоса. Стенд и сейчас не готов. Не занимаются ремонтники доводкой стендов для испытания двигателей. Работящей цеха нестандартного оборудования, механизации и автоматизации начали было делать стенд для испытания редуктора клапана и бросили.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Весь август сборщики вручную ставили на конвейер тяжелые узлы и детали, огромные деньги платили за автопогрузчик. А ведь было предусмотрено еще в июне запустить здесь два монорельса с подъемниками. Мастер электро-цеха Юзвик не выполнил в срок это задание, не сделал он на сборке и подводку для электроинструмента. Лишь в последние дни Юзвик начал серьезно заниматься этими работами.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сентябре коллектив завода должен изготовить и собрать еще большую партию новых двигателей и отправить их липчанам. Литейщики, моторостроители, автоматчики, прессовщики и смежники обязаны в срок укомплектовать деталями сборку двигателей. Особое внимание следует обратить на отработку технологии, с доводку деталей» («Тракторостроитель», 29 августа 1961).</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Можно ли мириться с такой организацией производства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Волнующие, напряженные дни переживает коллектив завода. Тракторозаводцы осуществляют переход на выпуск нового двигателя Д-37М. Видное место в решении этой задачи принадлежит коллективу нашего участка. Мы должны обрабатывать и поставлять на сборку 14 наименований деталей на двигатели Д-30 и Д-37.</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xml:space="preserve">Есть ли у нас возможность выполнять график, подготовлено ли для этого производство? Я, как коммунист, не могу без боли и возмущения </w:t>
      </w:r>
      <w:r w:rsidRPr="00CA3C14">
        <w:rPr>
          <w:rFonts w:ascii="Times New Roman" w:eastAsia="Times New Roman" w:hAnsi="Times New Roman" w:cs="Times New Roman"/>
          <w:color w:val="008000"/>
          <w:sz w:val="30"/>
          <w:szCs w:val="30"/>
          <w:shd w:val="clear" w:color="auto" w:fill="FFFFFF"/>
          <w:lang w:eastAsia="ru-RU"/>
        </w:rPr>
        <w:lastRenderedPageBreak/>
        <w:t>говорить о существующей в цехе организации производства деталей нового двигателя.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Приведу несколько примеров. В августе мы должны были подать 500 бугелей 1002052/62 на двигатели Д-37М, а отправили 107. При всем желании больше обработать не смогли. Станки для обработки бугелей разбросаны по всему цеху. Первую фрезерную операцию производим на пятом участке, на станке, расположенном недалеко от центрального входа в цех. Вторую операцию делаем на сверлильном станке, установленном у табельной. Этот станок предназначен для обработки направляющего аппарата. А когда он окажется свободным, сверлим бугеля. Чтобы выполнить третью операцию — профрезеровать платики, тащим бугеля в другой конец цеха — на первый участок. А затем на самой крайней линии этого участка производим протяжку, фрезеровку баков и канавок бугелей. Люди, занятые обработкой бугелей, разбросаны по всему цеху. Я, как мастер, не имею возможности контролировать, как они работают, у меня, кроме бугелей, имеется еще 13 деталей, они тоже требуют внимания и контроля.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С такой организацией производства бугелей невозможно выполнять график. Этот вопрос я ставил перед главным инженером завода Романовым. Он вместе со мной ходил от станка к станку, все видел и... мер до сих пор не принял, а августовское задание по бугелям мы не выполнили. Чтобы обеспечить сборку двигателей Д-37М бугелями, надо быстрее запустить автоматическую линию в новом корпусе или немедленно создать поточную линию для их обработки на нашем участке.</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Не справляется коллектив участка с заданием по изготовлению головок цилиндров. В августе из 100 комплектов сделали немногим более 20. Литейный цех № 2 лишь в конце месяца подал на головку литье. Но что это за отливки! Почти на каждой метка «Бр», то есть брак — раковины, недолив ребер. Начальник бюро технического контроля Стражнов запретил нам их обрабатывать, а главный инженер дал указание вести обработку. Чье-же распоряжение выполнять? Мы стали обрабатывать бракованные головки, чтобы научить людей их делать и отладить станки. Но ведь эти негодные головки нельзя ставить на мотор. Нам нужно качественное литье на головки цилиндров.</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xml:space="preserve">В обработке этой детали есть у нас другая трудность. Мы создали поточную линию, но оборудование для нее выделено малопроизводительное. Например, сверлильный станок с трехшпиндельной головкой для разделывания отверстий под седла </w:t>
      </w:r>
      <w:r w:rsidRPr="00CA3C14">
        <w:rPr>
          <w:rFonts w:ascii="Times New Roman" w:eastAsia="Times New Roman" w:hAnsi="Times New Roman" w:cs="Times New Roman"/>
          <w:color w:val="008000"/>
          <w:sz w:val="30"/>
          <w:szCs w:val="30"/>
          <w:shd w:val="clear" w:color="auto" w:fill="FFFFFF"/>
          <w:lang w:eastAsia="ru-RU"/>
        </w:rPr>
        <w:lastRenderedPageBreak/>
        <w:t>клапанов после модернизации работает плохо, мало с него снимаем деталей. Необходимо пополнить линию более производительными станками.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Ф. ЛОЩИЛОВ, и. о. старшего мастера моторного цеха» («Тракторостроитель», 29 августа 1961).</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ГЛАВНОЕ ТЕМПЫ!</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сентябре коллектив завода должен собрать 200 двигателей с воздушным охлаждением Д-37М. Тракторозаводцы не вполне удовлетворительно справляются с этой важной задачей. За первые две недели собрано 47 моторов вместо 96 по графику.</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Автоматчики, моторостроители, прессовщики, работники отдела смежных производств не перестроили свою работу и по-прежнему ежедневно определяют сборку новых двигателей. 13 сентября, например, рабочие сборочного участка не смогли заложить ни одного мотора, потому что из моторного цеха не были поданы картеры маховика, блоки.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Руководители моторного цеха недостаточно проявляют беспокойства о выполнении графика изготовления деталей на Д-37М. Не сумели они своевременно переналадить оборудование для обработки картера маховика. Не чувствуется в цехе заботы о качестве изготовления новых деталей. Во вторник всю смену рабочие сборочного участка нового корпуса перебирали собранные накануне двигатели, потому что негодными оказались коленвалы, изготовленные в моторном цехе.</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На этой неделе сборщикам много пришлось простаивать по вине автоматного цеха. Второй месяц автоматчики никак не могут освоить изготовление анкерной шпильки и шпильки под бугеля. Для обработки этих деталей не хватает оборудования, а имеющиеся станки не отлажены, не доведены. Заместитель начальника цеха Белов, работники техсектора хотя и занимаются освоением шпилек, но возникающие технические вопросы решают недостаточно оперативно и напористо, видимо боясь испортить отношение с некоторыми исполнителями.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После перемонтажа на новых площадях несколько ухудшил подачу деталей на сборку участок мастера Шешенина из автоматного цеха. Дефицит по стойкам коромысла, крышкам клапанов, крышкам масляного насоса равен месячному заданию. Шешенину надо немедленно выправлять положение, наводить порядок на участке.</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xml:space="preserve">15 сентября завод должен отправить липчанам первую партию двигателей Д-37М, а до конца месяца — 160 штук. Коллективу сборочного цеха, технологам необходимо сосредоточить все свое </w:t>
      </w:r>
      <w:r w:rsidRPr="00CA3C14">
        <w:rPr>
          <w:rFonts w:ascii="Times New Roman" w:eastAsia="Times New Roman" w:hAnsi="Times New Roman" w:cs="Times New Roman"/>
          <w:color w:val="008000"/>
          <w:sz w:val="30"/>
          <w:szCs w:val="30"/>
          <w:shd w:val="clear" w:color="auto" w:fill="FFFFFF"/>
          <w:lang w:eastAsia="ru-RU"/>
        </w:rPr>
        <w:lastRenderedPageBreak/>
        <w:t>внимание на доукомплектовании и испытании собранных двигателей. В цехе лежит более 90 некомплектных двигателей Д-37М, в них не хватает головок, масляных и топливных фильтров и других деталей. Долг смежников — в ближайшие дни обеспечить собранные двигатели недостающими деталями.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Медленно проводятся испытания новых двигателей. Так, на 13 сентября по графику должно быть испытано 38 моторов, а испытано н то с помощью экспериментальщиков только два. Необходимо ускорить испытание двигателей Д-37М, быстрее довести, отладить испытательные стенды» («Тракторостроитель», 12 сентября 1961).</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Ускорить перемонтаж участка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Мысли и стремления рабочих нашего участка направлены к одной цели - как можно больше выдавать деталей на новый двигатель Д-37М. В первой декаде сентября мы должны были отравить на сборку 70 коленвалов Д-37М, а сдали всего 36. Что же помешало нам выполнить важное задание?</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Причина одна — неподготовленность производства. Намечалось осуществить перемонтаж участка, вывести часть деталей в новый корпус, организовать поток на обработке коленвала Д-37М. Ничего не сделано. Эту новую деталь мы вынуждены обрабатывать на тех же станках, на каких изготовляются детали Д-30 и Д-28. Много теряем времени на переналадках, переноске деталей от станка к станку. Чтобы проточить центральную коренную шейку коленвала, тащим 45-килограммовую деталь в службу механика или в ремонтно-инструментальную мастерскую. Таким методом при всем желании больше восьми деталей в смену не сделаешь, а мы должны обрабатывать не меньше десяти. Нужен токарный станок.</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Два месяца назад отвезли на модернизацию в ремонтно-механический цех токарный многорезцовый станок «Санстренд», предназначенный для обработки центральной коренной шейки коленвала. Ремонтники еще не приступали к его модернизации. Не сделали они и два пресса для рихтовки нового коленвала, без которых сейчас никак не можем обойтись.</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Еще во втором квартале цех нестандартного оборудования, механизации и автоматизации должен был изготовить специальные камеры для продувки масляных каналов коленвалов. Камеры также не сделаны. Отсутствует на участке малая механизация. На расстоянии 20 — 30 метров рабочие на руках таскают детали. Может ли быть в таких условиях высокая производительность труда?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Чтобы коллектив участка мог наращивать выпуск новых коленвалов, надо быстрее закончить здесь перемонтаж оборудования, установить токарный станок, прессы для рихтовки деталей и механизировать вспомогательные работы.</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МАКАРОВ, мастер моторного цеха» («Тракторостроитель», 12 сентября 1961).</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«Ветеран Владимир Васильевич БОРИСОВ, проработал на предприятии с 1947 по 1998 год.</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В пятидесятые годы правительство страны приняло постановление о развитии дизелестроения. Началась реконструкция Ярославского куста моторного завода и топливной аппаратуры, строительство Вильнюсского завода топливной аппаратуры, Ташкентского тракторного и многих других заводов - поставщиков электрооборудования и других необходимых деталей для производства тракторов. Во Владимире началось строительство новых корпусов - моторосборочного и тракторосборочного. На ВТЗ было организовано ГСКБ - единое на двигатели - дизеля воздушного охлаждения.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1961 году началось освоение цеха сборки двигателей в новом корпусе, и к сентябрю 1961 года были собраны первые четыреста пятьдесят двигателей. В дальнейшем было намечено собирать и испытывать 200 тысяч дизелей в год. Но испытать эти первые двигатели мы не смогли, потому что не получили ни одного топливного насоса с Вильнюсского завода. Из-за отсутствия наших двигателей остановился Липецкий тракторный завод, где работало 25 тысяч человек. Для разрешения этой ситуации на ВТЗ прибыла правительственная комиссия во главе с первым заместителем председателя Совета Министров СССР А.Н. Косыгиным. В ее состав входили Г.И. Воронов - председатель Совета Министров РСФСР, Терехов - председатель Владимирского Совнархоза, секретарь обкома КПСС Полукаров, и многие другие ответственные лица.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Я, будучи начальником сборочного цеха, получил от директора завода Петра Ивановича Гришина инструктаж о том, что при получении топливных насосов наши двигатели уже через несколько часов должны быть в Липецке. Но я понимал, что до готовности нашим дизелям далеко, каждый из них надо было испытать, отрегулировать, проверить на расход топлива, укомплектовать недостающими узлами, окрасить.</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Вопросы, которые стал задавать мне А.Н. Косыгин, были профессиональными и внимательными, а мои обтекаемые ответы дали ему понять, что отправка двигателей в Липецк произойдет не так скоро.</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Тов. Воронов тоже уточнил нашу заводскую позицию и понял серьезность создавшегося положения. А нашими собранными двигателями были заставлены все свободные проходы и проезды моторосборочного корпуса, где в то время шел монтаж оборудования.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Комиссии я рассказывал, что на каждом двигателе есть карта сборки, где отмечены фамилии сборщиков, что гарантия качества сборки нами обеспечена. Нет только топливных насосов, нет карты испытаний...</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Через три-четыре дня прибыла автомашина с первыми Вильнюсскими топливными насосами, и началось испытание. Было смонтировано 6 стендов испытания, на них круглосуточно в 3 смены проверялось качество дизелей: каждый из двигателей испытывался 2 часа.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Первые дизели, прошедшие испытания на стенде, были отправлены на проверку заводским Отделом Государственной приемкой качества на 8-ми и 60-ти часов испытания. При первых же часовых испытаниях трех двигателей один из них развалился, лопнул шатунный болт. Вся партия готовых к отправке дизелей была забракована и подлежала новой проверке. Оказалась забракованной и вся партия шатунов болтов, поступившая на ВТЗ с Красного Сормова. Cpoчно менялась конструкция посадочных мест под шатунные болты. Специалисты нашего ГСКБ изменили допуски на шлифовку и стали ждать очередную поставку болтов из Красного Сормова.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Все 500 двигателей пришлось вновь перебирать, устанавливать новые болты, вновь испытывать и снова предъявлять ОТК и инспекторам Государственной приемки. К счастью, вся очередная партия дизелей была признана годной и началась их ежедневная отправка в Липецк на тракторный завод.</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Такая длительная задержка (простой многотысячного коллектива ЛТЗ) не прошла даром для нашего завода. По Министерству был издан приказ, касающийся ВТЗ, в котором было потребовано ускорить реконструкцию и строительство новых дизельных предприятий. Досталось и руководству завода. А меня, как начальника цеха сборки моторов, освободили от занимаемой должности и перевели в цех сборки тракторов, на главный конвейер» («Тракторостроитель», 26 июля 2002).</w:t>
      </w:r>
    </w:p>
    <w:p w14:paraId="76BEB2A2"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Внедрение двигателя Д-37М под партийный контроль!</w:t>
      </w:r>
      <w:r w:rsidRPr="00CA3C14">
        <w:rPr>
          <w:rFonts w:ascii="Times New Roman" w:eastAsia="Times New Roman" w:hAnsi="Times New Roman" w:cs="Times New Roman"/>
          <w:color w:val="008000"/>
          <w:sz w:val="30"/>
          <w:szCs w:val="30"/>
          <w:shd w:val="clear" w:color="auto" w:fill="FFFFFF"/>
          <w:lang w:eastAsia="ru-RU"/>
        </w:rPr>
        <w:br/>
        <w:t xml:space="preserve">Двигатель Д-37M — наше завтра. В 1962 году завод будет выпускать тракторы только с этими двигателями. Их поставит на свои машины Липецкий тракторный завод. Вот почему так важно, чтобы коллектив тракторостроителей как молено быстрее внедрил в производство новый двигатель, который более экономичный и более совершенный, чем </w:t>
      </w:r>
      <w:r w:rsidRPr="00CA3C14">
        <w:rPr>
          <w:rFonts w:ascii="Times New Roman" w:eastAsia="Times New Roman" w:hAnsi="Times New Roman" w:cs="Times New Roman"/>
          <w:color w:val="008000"/>
          <w:sz w:val="30"/>
          <w:szCs w:val="30"/>
          <w:shd w:val="clear" w:color="auto" w:fill="FFFFFF"/>
          <w:lang w:eastAsia="ru-RU"/>
        </w:rPr>
        <w:lastRenderedPageBreak/>
        <w:t>существующие.</w:t>
      </w:r>
      <w:r w:rsidRPr="00CA3C14">
        <w:rPr>
          <w:rFonts w:ascii="Times New Roman" w:eastAsia="Times New Roman" w:hAnsi="Times New Roman" w:cs="Times New Roman"/>
          <w:color w:val="008000"/>
          <w:sz w:val="30"/>
          <w:szCs w:val="30"/>
          <w:shd w:val="clear" w:color="auto" w:fill="FFFFFF"/>
          <w:lang w:eastAsia="ru-RU"/>
        </w:rPr>
        <w:br/>
        <w:t>В августе завод должен был выпустить первые сто моторов Д-37М для Липецкого тракторного завода. Задание сорвано только потому, что руководители цехов спасовали перед планом. Этот факт несколько дней тому назад был предметом обсуждения на заседании парткома.</w:t>
      </w:r>
      <w:r w:rsidRPr="00CA3C14">
        <w:rPr>
          <w:rFonts w:ascii="Times New Roman" w:eastAsia="Times New Roman" w:hAnsi="Times New Roman" w:cs="Times New Roman"/>
          <w:color w:val="008000"/>
          <w:sz w:val="30"/>
          <w:szCs w:val="30"/>
          <w:shd w:val="clear" w:color="auto" w:fill="FFFFFF"/>
          <w:lang w:eastAsia="ru-RU"/>
        </w:rPr>
        <w:br/>
        <w:t>Когда здесь зашла речь о том, что в сентябре надо выпустить 200 двигателей Д-37М для Липецкого тракторного завода, начальник прессового цеха тов. Вьюнов заявил, что цех не имеет возможности справиться с таким заданием.</w:t>
      </w:r>
      <w:r w:rsidRPr="00CA3C14">
        <w:rPr>
          <w:rFonts w:ascii="Times New Roman" w:eastAsia="Times New Roman" w:hAnsi="Times New Roman" w:cs="Times New Roman"/>
          <w:color w:val="008000"/>
          <w:sz w:val="30"/>
          <w:szCs w:val="30"/>
          <w:shd w:val="clear" w:color="auto" w:fill="FFFFFF"/>
          <w:lang w:eastAsia="ru-RU"/>
        </w:rPr>
        <w:br/>
        <w:t>— Я предлагаю, — заявил тогда заместитель секретаря парткома тов. Хашов, — создать комиссию по проверке готовности прессового цеха к выпуску в сентябре 200 двигателей.</w:t>
      </w:r>
      <w:r w:rsidRPr="00CA3C14">
        <w:rPr>
          <w:rFonts w:ascii="Times New Roman" w:eastAsia="Times New Roman" w:hAnsi="Times New Roman" w:cs="Times New Roman"/>
          <w:color w:val="008000"/>
          <w:sz w:val="30"/>
          <w:szCs w:val="30"/>
          <w:shd w:val="clear" w:color="auto" w:fill="FFFFFF"/>
          <w:lang w:eastAsia="ru-RU"/>
        </w:rPr>
        <w:br/>
        <w:t>Предложение было принято.</w:t>
      </w:r>
      <w:r w:rsidRPr="00CA3C14">
        <w:rPr>
          <w:rFonts w:ascii="Times New Roman" w:eastAsia="Times New Roman" w:hAnsi="Times New Roman" w:cs="Times New Roman"/>
          <w:color w:val="008000"/>
          <w:sz w:val="30"/>
          <w:szCs w:val="30"/>
          <w:shd w:val="clear" w:color="auto" w:fill="FFFFFF"/>
          <w:lang w:eastAsia="ru-RU"/>
        </w:rPr>
        <w:br/>
        <w:t>И вот 11 сентября в прессовом цехе состоялось партийное собрание с вопросом о подготовке производства к выпуску двигателей Д-37М. С докладом выступил заместитель начальника цеха по технической части тов. Лебедев. Речь его длилась в течение сорока минут. В ней упоминалось множество названий деталей, штампов, но не было главного — критического анализа состояния дел, выводов. На это докладчику было сделано замечание, но не со стороны секретаря партийного бюро тов. Солдатова, а заместителем секретаря парткома тов. Хашовым.</w:t>
      </w:r>
      <w:r w:rsidRPr="00CA3C14">
        <w:rPr>
          <w:rFonts w:ascii="Times New Roman" w:eastAsia="Times New Roman" w:hAnsi="Times New Roman" w:cs="Times New Roman"/>
          <w:color w:val="008000"/>
          <w:sz w:val="30"/>
          <w:szCs w:val="30"/>
          <w:shd w:val="clear" w:color="auto" w:fill="FFFFFF"/>
          <w:lang w:eastAsia="ru-RU"/>
        </w:rPr>
        <w:br/>
        <w:t>— Ваш доклад вряд ли кого-нибудь встревожит, вызовет ответное слово, — заметил тов. Хашов.</w:t>
      </w:r>
      <w:r w:rsidRPr="00CA3C14">
        <w:rPr>
          <w:rFonts w:ascii="Times New Roman" w:eastAsia="Times New Roman" w:hAnsi="Times New Roman" w:cs="Times New Roman"/>
          <w:color w:val="008000"/>
          <w:sz w:val="30"/>
          <w:szCs w:val="30"/>
          <w:shd w:val="clear" w:color="auto" w:fill="FFFFFF"/>
          <w:lang w:eastAsia="ru-RU"/>
        </w:rPr>
        <w:br/>
        <w:t>Партийное бюро не подготовилось к собранию. Поручив выступить с докладом тов. Лебедеву, парторг Солдатов решил, что этого достаточно. Решение также было написано наспех, как говорят, на коленях, для формы. Вопрос не был изучен на производственных участках.</w:t>
      </w:r>
      <w:r w:rsidRPr="00CA3C14">
        <w:rPr>
          <w:rFonts w:ascii="Times New Roman" w:eastAsia="Times New Roman" w:hAnsi="Times New Roman" w:cs="Times New Roman"/>
          <w:color w:val="008000"/>
          <w:sz w:val="30"/>
          <w:szCs w:val="30"/>
          <w:shd w:val="clear" w:color="auto" w:fill="FFFFFF"/>
          <w:lang w:eastAsia="ru-RU"/>
        </w:rPr>
        <w:br/>
        <w:t>Этот факт говорит о том, насколько несерьезно партийное бюро прессового цеха отнеслось к внедрению нового двигателя. В течение августа, то есть в тот период, когда цех изо дня в день срывал подачу деталей двигателя Д-37М на сборочный участок, партийное бюро не било тревоги. По случаю провала программы. Этот вопрос не стал предметом обсуждения на партийном собрании. И лишь после заседания парткома секретарь партийной организации Солдатов решил послушать этот вопрос, но как видим, подошел к этому формально. Работникам парткома и горкома партии удалось направить работу партийного собрания по правильному руслу. Коммунисты, мастера заявили о своей решимости выполнить задание по выпуску деталей на двигатель Д-37М к 25 сентября.</w:t>
      </w:r>
      <w:r w:rsidRPr="00CA3C14">
        <w:rPr>
          <w:rFonts w:ascii="Times New Roman" w:eastAsia="Times New Roman" w:hAnsi="Times New Roman" w:cs="Times New Roman"/>
          <w:color w:val="008000"/>
          <w:sz w:val="30"/>
          <w:szCs w:val="30"/>
          <w:shd w:val="clear" w:color="auto" w:fill="FFFFFF"/>
          <w:lang w:eastAsia="ru-RU"/>
        </w:rPr>
        <w:br/>
        <w:t>А. ПРОХОРОВА» («Тр-ль», 12 сент. 1961).</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Детали поступают некачественные</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Месяц на исходе, а задание по сборке двигателей Д-37М выполнено лишь наполовину. По графику надо ежедневно собирать не менее восьми двигателей, сборщики же снимают с конвейера по 4 — 6 моторов в сутки. По столько же они собирали и в первой декаде сентября. Роста темпов сборки нет.</w:t>
      </w:r>
      <w:r w:rsidRPr="00CA3C14">
        <w:rPr>
          <w:rFonts w:ascii="Times New Roman" w:eastAsia="Times New Roman" w:hAnsi="Times New Roman" w:cs="Times New Roman"/>
          <w:color w:val="008000"/>
          <w:sz w:val="30"/>
          <w:szCs w:val="30"/>
          <w:shd w:val="clear" w:color="auto" w:fill="FFFFFF"/>
          <w:lang w:eastAsia="ru-RU"/>
        </w:rPr>
        <w:br/>
        <w:t>25 сентября за обе смены было снято с конвейера четыре двигателя, а на другой день в первой смене — ни одного. График срывается не только потому, что механические цехи и смежники плохо поставляют детали, но и от того, что детали сделаны небрежно, кое-как. Дефлекторы, например, поступившие в понедельник на сборку из прессового цеха, оказались с дефектами. Прессовщики отказались оперативно исправить брак, не дали возможности сборщикам справиться с заданием.</w:t>
      </w:r>
      <w:r w:rsidRPr="00CA3C14">
        <w:rPr>
          <w:rFonts w:ascii="Times New Roman" w:eastAsia="Times New Roman" w:hAnsi="Times New Roman" w:cs="Times New Roman"/>
          <w:color w:val="008000"/>
          <w:sz w:val="30"/>
          <w:szCs w:val="30"/>
          <w:shd w:val="clear" w:color="auto" w:fill="FFFFFF"/>
          <w:lang w:eastAsia="ru-RU"/>
        </w:rPr>
        <w:br/>
        <w:t>В августе и в сентябре на сборке постоянно находились в дефиците стойки коромысла. Эти детали поступают с участка мастера Шешенина. Рабочие не освоили технологию их изготовления. Ежедневно десятки деталей отходят в брак.</w:t>
      </w:r>
      <w:r w:rsidRPr="00CA3C14">
        <w:rPr>
          <w:rFonts w:ascii="Times New Roman" w:eastAsia="Times New Roman" w:hAnsi="Times New Roman" w:cs="Times New Roman"/>
          <w:color w:val="008000"/>
          <w:sz w:val="30"/>
          <w:szCs w:val="30"/>
          <w:shd w:val="clear" w:color="auto" w:fill="FFFFFF"/>
          <w:lang w:eastAsia="ru-RU"/>
        </w:rPr>
        <w:br/>
        <w:t>Моторостроители все еще не освоили обработку головки, в смену подают не более 8 — 9 качественных головок. Их хватает всего на два двигателя, чем же комплектовать остальные моторы? Старшему мастеру Спирину вместе с коллективом участка надо понять, что такие темпы не могут удовлетворять производство, и принять меры к обеспечению сборочного цеха качественными головками.</w:t>
      </w:r>
      <w:r w:rsidRPr="00CA3C14">
        <w:rPr>
          <w:rFonts w:ascii="Times New Roman" w:eastAsia="Times New Roman" w:hAnsi="Times New Roman" w:cs="Times New Roman"/>
          <w:color w:val="008000"/>
          <w:sz w:val="30"/>
          <w:szCs w:val="30"/>
          <w:shd w:val="clear" w:color="auto" w:fill="FFFFFF"/>
          <w:lang w:eastAsia="ru-RU"/>
        </w:rPr>
        <w:br/>
        <w:t>Сборщики потеряли надежду получить качественные направляющие аппараты из нового механического цеха. С первых дней эта деталь определяла и продолжает определять темпы сборки. Несерьезно в цехе относятся к ее отладке.</w:t>
      </w:r>
      <w:r w:rsidRPr="00CA3C14">
        <w:rPr>
          <w:rFonts w:ascii="Times New Roman" w:eastAsia="Times New Roman" w:hAnsi="Times New Roman" w:cs="Times New Roman"/>
          <w:color w:val="008000"/>
          <w:sz w:val="30"/>
          <w:szCs w:val="30"/>
          <w:shd w:val="clear" w:color="auto" w:fill="FFFFFF"/>
          <w:lang w:eastAsia="ru-RU"/>
        </w:rPr>
        <w:br/>
        <w:t>— На сборку новых двигателей отлично сделанные детали! — Эти слова должны стать девизом каждого рабочего, мастера, наладчика, технолога. Надо скорее отлаживать новые станки, приспособления, лучше отрабатывать технологию изготовления деталей двигателя Д-37М» («Тракторостроитель», 28 сентября 1961).</w:t>
      </w:r>
      <w:r w:rsidRPr="00CA3C14">
        <w:rPr>
          <w:rFonts w:ascii="Times New Roman" w:eastAsia="Times New Roman" w:hAnsi="Times New Roman" w:cs="Times New Roman"/>
          <w:color w:val="008000"/>
          <w:sz w:val="30"/>
          <w:szCs w:val="30"/>
          <w:shd w:val="clear" w:color="auto" w:fill="FFFFFF"/>
          <w:lang w:eastAsia="ru-RU"/>
        </w:rPr>
        <w:br/>
        <w:t>«Собираются два трактора </w:t>
      </w:r>
      <w:r w:rsidRPr="00CA3C14">
        <w:rPr>
          <w:rFonts w:ascii="Times New Roman" w:eastAsia="Times New Roman" w:hAnsi="Times New Roman" w:cs="Times New Roman"/>
          <w:b/>
          <w:bCs/>
          <w:color w:val="008000"/>
          <w:sz w:val="30"/>
          <w:szCs w:val="30"/>
          <w:shd w:val="clear" w:color="auto" w:fill="FFFFFF"/>
          <w:lang w:eastAsia="ru-RU"/>
        </w:rPr>
        <w:t>Т-28М</w:t>
      </w:r>
      <w:r w:rsidRPr="00CA3C14">
        <w:rPr>
          <w:rFonts w:ascii="Times New Roman" w:eastAsia="Times New Roman" w:hAnsi="Times New Roman" w:cs="Times New Roman"/>
          <w:color w:val="008000"/>
          <w:sz w:val="30"/>
          <w:szCs w:val="30"/>
          <w:shd w:val="clear" w:color="auto" w:fill="FFFFFF"/>
          <w:lang w:eastAsia="ru-RU"/>
        </w:rPr>
        <w:t> с подрессоренным передним мостом. Эти машины прибыли с государственных испытаний. Они были оснащены двигателями Д-30. Сейчас на них устанавливаются моторы повышенной мощности Д-37М. Этим тракторам предстоит в ближайшее время пройти повторные государственные испытания» («Тр-ль», 28 сентября 1961).</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Изучают новый двигатель</w:t>
      </w:r>
      <w:r w:rsidRPr="00CA3C14">
        <w:rPr>
          <w:rFonts w:ascii="Times New Roman" w:eastAsia="Times New Roman" w:hAnsi="Times New Roman" w:cs="Times New Roman"/>
          <w:color w:val="008000"/>
          <w:sz w:val="30"/>
          <w:szCs w:val="30"/>
          <w:shd w:val="clear" w:color="auto" w:fill="FFFFFF"/>
          <w:lang w:eastAsia="ru-RU"/>
        </w:rPr>
        <w:br/>
        <w:t xml:space="preserve">Одним из необходимых условий организации четкого производства является хорошее знание работниками, занятыми на изготовлении новой продукции, устройства и требований, предъявляемых к изготовляемым машинам. Особенно это относится к производству таких </w:t>
      </w:r>
      <w:r w:rsidRPr="00CA3C14">
        <w:rPr>
          <w:rFonts w:ascii="Times New Roman" w:eastAsia="Times New Roman" w:hAnsi="Times New Roman" w:cs="Times New Roman"/>
          <w:color w:val="008000"/>
          <w:sz w:val="30"/>
          <w:szCs w:val="30"/>
          <w:shd w:val="clear" w:color="auto" w:fill="FFFFFF"/>
          <w:lang w:eastAsia="ru-RU"/>
        </w:rPr>
        <w:lastRenderedPageBreak/>
        <w:t>сложных и точных механизмов, как двигатели.</w:t>
      </w:r>
      <w:r w:rsidRPr="00CA3C14">
        <w:rPr>
          <w:rFonts w:ascii="Times New Roman" w:eastAsia="Times New Roman" w:hAnsi="Times New Roman" w:cs="Times New Roman"/>
          <w:color w:val="008000"/>
          <w:sz w:val="30"/>
          <w:szCs w:val="30"/>
          <w:shd w:val="clear" w:color="auto" w:fill="FFFFFF"/>
          <w:lang w:eastAsia="ru-RU"/>
        </w:rPr>
        <w:br/>
        <w:t>В целях повышения технических знаний работников завода, организован для начальников цехов, отделов и их заместителей семинар по изучению двигателя Д-37М, серийная сборка которого началась в новом корпусе.</w:t>
      </w:r>
      <w:r w:rsidRPr="00CA3C14">
        <w:rPr>
          <w:rFonts w:ascii="Times New Roman" w:eastAsia="Times New Roman" w:hAnsi="Times New Roman" w:cs="Times New Roman"/>
          <w:color w:val="008000"/>
          <w:sz w:val="30"/>
          <w:szCs w:val="30"/>
          <w:shd w:val="clear" w:color="auto" w:fill="FFFFFF"/>
          <w:lang w:eastAsia="ru-RU"/>
        </w:rPr>
        <w:br/>
        <w:t>Первое занятие семинара состоялось 25 сентября. Оно привлекло внимание большого количества слушателей. Заместитель главного конструктора тов. Бекрицкий доходчиво рассказал об общем устройстве, технической характеристике и параметрах двигателя. В дальнейшем к чтению лекций будут привлекаться и другие специалисты отдела главного конструктора. Планируется проведение занятий по изучению конструкции нового двигателя с мастерами, а также с рабочими цехов, непосредственно связанных с изготовлением дизеля Д-37М.</w:t>
      </w:r>
      <w:r w:rsidRPr="00CA3C14">
        <w:rPr>
          <w:rFonts w:ascii="Times New Roman" w:eastAsia="Times New Roman" w:hAnsi="Times New Roman" w:cs="Times New Roman"/>
          <w:color w:val="008000"/>
          <w:sz w:val="30"/>
          <w:szCs w:val="30"/>
          <w:shd w:val="clear" w:color="auto" w:fill="FFFFFF"/>
          <w:lang w:eastAsia="ru-RU"/>
        </w:rPr>
        <w:br/>
        <w:t>Обязанностью каждого, получившего определенные знания на семинарах, является дальнейшее распространение их среди товарищей по работе. Полнее узнав особенности конструкции нового двигателя, мы более успешно будем наращивать темпы изготовления качественных тракторных дизелей.</w:t>
      </w:r>
      <w:r w:rsidRPr="00CA3C14">
        <w:rPr>
          <w:rFonts w:ascii="Times New Roman" w:eastAsia="Times New Roman" w:hAnsi="Times New Roman" w:cs="Times New Roman"/>
          <w:color w:val="008000"/>
          <w:sz w:val="30"/>
          <w:szCs w:val="30"/>
          <w:shd w:val="clear" w:color="auto" w:fill="FFFFFF"/>
          <w:lang w:eastAsia="ru-RU"/>
        </w:rPr>
        <w:br/>
        <w:t>П. ТИМОНИН, начальник сектора подготовки кадров» («Тр-ль», 3 октября 1961).</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НЕДОПУСТИМО МЕДЛЕННО</w:t>
      </w:r>
      <w:r w:rsidRPr="00CA3C14">
        <w:rPr>
          <w:rFonts w:ascii="Times New Roman" w:eastAsia="Times New Roman" w:hAnsi="Times New Roman" w:cs="Times New Roman"/>
          <w:color w:val="008000"/>
          <w:sz w:val="30"/>
          <w:szCs w:val="30"/>
          <w:shd w:val="clear" w:color="auto" w:fill="FFFFFF"/>
          <w:lang w:eastAsia="ru-RU"/>
        </w:rPr>
        <w:br/>
        <w:t>Даем свою корреспонденцию под таким заголовком потому, что он является точным определением многому, что делается на сборке и испытаниях нового двигателя Д-37М.</w:t>
      </w:r>
      <w:r w:rsidRPr="00CA3C14">
        <w:rPr>
          <w:rFonts w:ascii="Times New Roman" w:eastAsia="Times New Roman" w:hAnsi="Times New Roman" w:cs="Times New Roman"/>
          <w:color w:val="008000"/>
          <w:sz w:val="30"/>
          <w:szCs w:val="30"/>
          <w:shd w:val="clear" w:color="auto" w:fill="FFFFFF"/>
          <w:lang w:eastAsia="ru-RU"/>
        </w:rPr>
        <w:br/>
        <w:t>С начала месяца собираем двигатели почти по графику - отставание всего на четыре мотора. Но собираем машины не полностью укомплектовывая их узлами и деталями. Не хватает на сборке всасывающего и выхлопного коллекторов, верхней планки кожуха вентилятора и жалюзи. Слишком медленно осваивает производство этих узлов прессовый цех.</w:t>
      </w:r>
      <w:r w:rsidRPr="00CA3C14">
        <w:rPr>
          <w:rFonts w:ascii="Times New Roman" w:eastAsia="Times New Roman" w:hAnsi="Times New Roman" w:cs="Times New Roman"/>
          <w:color w:val="008000"/>
          <w:sz w:val="30"/>
          <w:szCs w:val="30"/>
          <w:shd w:val="clear" w:color="auto" w:fill="FFFFFF"/>
          <w:lang w:eastAsia="ru-RU"/>
        </w:rPr>
        <w:br/>
        <w:t xml:space="preserve">Коллектив сборщиков готовится к сборке увеличенного количества моторов: проводятся курсы целевого назначения по обучению слесарей-сборщиков, произведены расстановка и закрепление технологических операций за рабочими местами. Но набирать темпы по выпуску моторов нам мешает большое количество брака. Слабо реагирует и устраняет причины брака моторный цех. До последнего времени моторщики помают на сборку забитые коленчатые валы, шатуны с неправильно выполненной цековкой, блоки с невыдержанными размерами крышек бугелей и между осями распредвала и паразитной шестерни, головки цилиндров с обитыми ребрами. Детали, в которые запрессовываются каркасные сальники, не имеют заходных фасок, из-за чего сальники в </w:t>
      </w:r>
      <w:r w:rsidRPr="00CA3C14">
        <w:rPr>
          <w:rFonts w:ascii="Times New Roman" w:eastAsia="Times New Roman" w:hAnsi="Times New Roman" w:cs="Times New Roman"/>
          <w:color w:val="008000"/>
          <w:sz w:val="30"/>
          <w:szCs w:val="30"/>
          <w:shd w:val="clear" w:color="auto" w:fill="FFFFFF"/>
          <w:lang w:eastAsia="ru-RU"/>
        </w:rPr>
        <w:lastRenderedPageBreak/>
        <w:t>большом количестве выходят из строк при монтаже.</w:t>
      </w:r>
      <w:r w:rsidRPr="00CA3C14">
        <w:rPr>
          <w:rFonts w:ascii="Times New Roman" w:eastAsia="Times New Roman" w:hAnsi="Times New Roman" w:cs="Times New Roman"/>
          <w:color w:val="008000"/>
          <w:sz w:val="30"/>
          <w:szCs w:val="30"/>
          <w:shd w:val="clear" w:color="auto" w:fill="FFFFFF"/>
          <w:lang w:eastAsia="ru-RU"/>
        </w:rPr>
        <w:br/>
        <w:t>Сдерживают закладку моторов и такие цехи, как автоматный по анкерной шпильке и первый моторный по корпусам редукционного клапана и масляного насоса.</w:t>
      </w:r>
      <w:r w:rsidRPr="00CA3C14">
        <w:rPr>
          <w:rFonts w:ascii="Times New Roman" w:eastAsia="Times New Roman" w:hAnsi="Times New Roman" w:cs="Times New Roman"/>
          <w:color w:val="008000"/>
          <w:sz w:val="30"/>
          <w:szCs w:val="30"/>
          <w:shd w:val="clear" w:color="auto" w:fill="FFFFFF"/>
          <w:lang w:eastAsia="ru-RU"/>
        </w:rPr>
        <w:br/>
        <w:t>Хуже обстоит дело с испытанием и сдачей двигателей. Здесь отставание больше. А те моторы, которые обкатаны и осмотрены, не могут быть отправлены, так как на них необходимо заменить забракованные топливные насосы Ногинского завода топливной аппаратуры, форсунки Барнаульского моторного завода и укомплектовать двигатели центробежными фильтрами очистки масла, производство которых недопустимо медленно осваивается Чаплыгинским агрегатным заводом.</w:t>
      </w:r>
      <w:r w:rsidRPr="00CA3C14">
        <w:rPr>
          <w:rFonts w:ascii="Times New Roman" w:eastAsia="Times New Roman" w:hAnsi="Times New Roman" w:cs="Times New Roman"/>
          <w:color w:val="008000"/>
          <w:sz w:val="30"/>
          <w:szCs w:val="30"/>
          <w:shd w:val="clear" w:color="auto" w:fill="FFFFFF"/>
          <w:lang w:eastAsia="ru-RU"/>
        </w:rPr>
        <w:br/>
        <w:t>Из-за отсутствия комплектующих узлов, которые должны поставляться заводами-смежниками, задерживается и подготовка наших кадров. Полностью укомплектованных моторов нет и поэтому испытатели до последнего времени не могут по настоящему ознакомиться с финишными операциями по испытаниям, осмотру и сдаче двигателей.</w:t>
      </w:r>
      <w:r w:rsidRPr="00CA3C14">
        <w:rPr>
          <w:rFonts w:ascii="Times New Roman" w:eastAsia="Times New Roman" w:hAnsi="Times New Roman" w:cs="Times New Roman"/>
          <w:color w:val="008000"/>
          <w:sz w:val="30"/>
          <w:szCs w:val="30"/>
          <w:shd w:val="clear" w:color="auto" w:fill="FFFFFF"/>
          <w:lang w:eastAsia="ru-RU"/>
        </w:rPr>
        <w:br/>
        <w:t>Такое положение недопустимо. И мы обращаемся к коллективам Ногинского завода топливной аппаратуры, Барнаульского моторного и Чаплыгинского агрегатного заводов: до какого времени они будут сдерживать отправку необходимых сельскому хозяйству качественных двигателей Д-37М? Например, с Ногинского завода топливной аппаратуры на наше предприятие неоднократно приезжали комиссии и представители. Но дело с мертвой точки до сих пор не сдвинулось.</w:t>
      </w:r>
      <w:r w:rsidRPr="00CA3C14">
        <w:rPr>
          <w:rFonts w:ascii="Times New Roman" w:eastAsia="Times New Roman" w:hAnsi="Times New Roman" w:cs="Times New Roman"/>
          <w:color w:val="008000"/>
          <w:sz w:val="30"/>
          <w:szCs w:val="30"/>
          <w:shd w:val="clear" w:color="auto" w:fill="FFFFFF"/>
          <w:lang w:eastAsia="ru-RU"/>
        </w:rPr>
        <w:br/>
        <w:t>Заглядывая в будущее, хочется сказать и о наших недоделках. В скором времени испытания моторов не будут в достатке обеспечены подъемно-транспортными средствами, пора наладить нейтрализованную подачу топлива и смазки, а также обеспечить в достаточном количестве стендами для осмотра.</w:t>
      </w:r>
      <w:r w:rsidRPr="00CA3C14">
        <w:rPr>
          <w:rFonts w:ascii="Times New Roman" w:eastAsia="Times New Roman" w:hAnsi="Times New Roman" w:cs="Times New Roman"/>
          <w:color w:val="008000"/>
          <w:sz w:val="30"/>
          <w:szCs w:val="30"/>
          <w:shd w:val="clear" w:color="auto" w:fill="FFFFFF"/>
          <w:lang w:eastAsia="ru-RU"/>
        </w:rPr>
        <w:br/>
        <w:t>Б. КОТЕНКОВ, старший мастер сборки. А. ТИТОВ, старший мастер испытаний» («Тракторостроитель», 10 октября 1961).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80"/>
          <w:sz w:val="30"/>
          <w:szCs w:val="30"/>
          <w:shd w:val="clear" w:color="auto" w:fill="FFFFFF"/>
          <w:lang w:eastAsia="ru-RU"/>
        </w:rPr>
        <w:t>«</w:t>
      </w:r>
      <w:r w:rsidRPr="00CA3C14">
        <w:rPr>
          <w:rFonts w:ascii="Times New Roman" w:eastAsia="Times New Roman" w:hAnsi="Times New Roman" w:cs="Times New Roman"/>
          <w:b/>
          <w:bCs/>
          <w:color w:val="000080"/>
          <w:sz w:val="30"/>
          <w:szCs w:val="30"/>
          <w:shd w:val="clear" w:color="auto" w:fill="FFFFFF"/>
          <w:lang w:eastAsia="ru-RU"/>
        </w:rPr>
        <w:t>Хлопководческий с новым двигателем</w:t>
      </w:r>
      <w:r w:rsidRPr="00CA3C14">
        <w:rPr>
          <w:rFonts w:ascii="Times New Roman" w:eastAsia="Times New Roman" w:hAnsi="Times New Roman" w:cs="Times New Roman"/>
          <w:color w:val="000080"/>
          <w:sz w:val="30"/>
          <w:szCs w:val="30"/>
          <w:shd w:val="clear" w:color="auto" w:fill="FFFFFF"/>
          <w:lang w:eastAsia="ru-RU"/>
        </w:rPr>
        <w:br/>
        <w:t>Встречая XXII съезд КПСС, конструкторы отдела главного конструктора выдали на подготовку производства техническую документацию по установке </w:t>
      </w:r>
      <w:r w:rsidRPr="00CA3C14">
        <w:rPr>
          <w:rFonts w:ascii="Times New Roman" w:eastAsia="Times New Roman" w:hAnsi="Times New Roman" w:cs="Times New Roman"/>
          <w:b/>
          <w:bCs/>
          <w:color w:val="000080"/>
          <w:sz w:val="30"/>
          <w:szCs w:val="30"/>
          <w:shd w:val="clear" w:color="auto" w:fill="FFFFFF"/>
          <w:lang w:eastAsia="ru-RU"/>
        </w:rPr>
        <w:t>двигателя Д-37В</w:t>
      </w:r>
      <w:r w:rsidRPr="00CA3C14">
        <w:rPr>
          <w:rFonts w:ascii="Times New Roman" w:eastAsia="Times New Roman" w:hAnsi="Times New Roman" w:cs="Times New Roman"/>
          <w:color w:val="000080"/>
          <w:sz w:val="30"/>
          <w:szCs w:val="30"/>
          <w:shd w:val="clear" w:color="auto" w:fill="FFFFFF"/>
          <w:lang w:eastAsia="ru-RU"/>
        </w:rPr>
        <w:t> на трактор хлопководческой модификации Т-28Х.</w:t>
      </w:r>
      <w:r w:rsidRPr="00CA3C14">
        <w:rPr>
          <w:rFonts w:ascii="Times New Roman" w:eastAsia="Times New Roman" w:hAnsi="Times New Roman" w:cs="Times New Roman"/>
          <w:color w:val="000080"/>
          <w:sz w:val="30"/>
          <w:szCs w:val="30"/>
          <w:shd w:val="clear" w:color="auto" w:fill="FFFFFF"/>
          <w:lang w:eastAsia="ru-RU"/>
        </w:rPr>
        <w:br/>
        <w:t>Двигатель Д-37В отличается от Д-37М, поставляемого Липецкому тракторному заводу, только маховиком и картером маховика, и регулируется на мощность 35 лошадиных сил вместо 40 для ЛТЗ.</w:t>
      </w:r>
      <w:r w:rsidRPr="00CA3C14">
        <w:rPr>
          <w:rFonts w:ascii="Times New Roman" w:eastAsia="Times New Roman" w:hAnsi="Times New Roman" w:cs="Times New Roman"/>
          <w:color w:val="000080"/>
          <w:sz w:val="30"/>
          <w:szCs w:val="30"/>
          <w:shd w:val="clear" w:color="auto" w:fill="FFFFFF"/>
          <w:lang w:eastAsia="ru-RU"/>
        </w:rPr>
        <w:br/>
        <w:t>Внедрение дизеля Д-37В позволит снять с производства двигатель Д-30, что значительно сократит номенклатуру выпускаемых деталей и облегчит производство.</w:t>
      </w:r>
      <w:r w:rsidRPr="00CA3C14">
        <w:rPr>
          <w:rFonts w:ascii="Times New Roman" w:eastAsia="Times New Roman" w:hAnsi="Times New Roman" w:cs="Times New Roman"/>
          <w:color w:val="000080"/>
          <w:sz w:val="30"/>
          <w:szCs w:val="30"/>
          <w:shd w:val="clear" w:color="auto" w:fill="FFFFFF"/>
          <w:lang w:eastAsia="ru-RU"/>
        </w:rPr>
        <w:br/>
        <w:t xml:space="preserve">Установка на трактор Т-28Х более мощного двигателя улучшает </w:t>
      </w:r>
      <w:r w:rsidRPr="00CA3C14">
        <w:rPr>
          <w:rFonts w:ascii="Times New Roman" w:eastAsia="Times New Roman" w:hAnsi="Times New Roman" w:cs="Times New Roman"/>
          <w:color w:val="000080"/>
          <w:sz w:val="30"/>
          <w:szCs w:val="30"/>
          <w:shd w:val="clear" w:color="auto" w:fill="FFFFFF"/>
          <w:lang w:eastAsia="ru-RU"/>
        </w:rPr>
        <w:lastRenderedPageBreak/>
        <w:t>технико-экономические показатели трактора и обеспечивает работу на больших скоростях. Производительность тракторного агрегата повышается в среднем на 20 %, а на отдельных видах работ — до 28. Каждые 10 тысяч тракторов с новым двигателем обеспечат условно-годовую экономию народному хозяйству страны, за счет повышения производительности, около двух миллионов рублей.</w:t>
      </w:r>
      <w:r w:rsidRPr="00CA3C14">
        <w:rPr>
          <w:rFonts w:ascii="Times New Roman" w:eastAsia="Times New Roman" w:hAnsi="Times New Roman" w:cs="Times New Roman"/>
          <w:color w:val="000080"/>
          <w:sz w:val="30"/>
          <w:szCs w:val="30"/>
          <w:shd w:val="clear" w:color="auto" w:fill="FFFFFF"/>
          <w:lang w:eastAsia="ru-RU"/>
        </w:rPr>
        <w:br/>
        <w:t>Первые тракторы Т-28Х с новым двигателем должны сойти с конвейера завода в декабре.</w:t>
      </w:r>
      <w:r w:rsidRPr="00CA3C14">
        <w:rPr>
          <w:rFonts w:ascii="Times New Roman" w:eastAsia="Times New Roman" w:hAnsi="Times New Roman" w:cs="Times New Roman"/>
          <w:color w:val="000080"/>
          <w:sz w:val="30"/>
          <w:szCs w:val="30"/>
          <w:shd w:val="clear" w:color="auto" w:fill="FFFFFF"/>
          <w:lang w:eastAsia="ru-RU"/>
        </w:rPr>
        <w:br/>
        <w:t>В. ПОЛЕТАЕВ, заместитель главного конструктора завода» («Тракторостроитель», 24 октября 1961).</w:t>
      </w:r>
      <w:r w:rsidRPr="00CA3C14">
        <w:rPr>
          <w:rFonts w:ascii="Times New Roman" w:eastAsia="Times New Roman" w:hAnsi="Times New Roman" w:cs="Times New Roman"/>
          <w:color w:val="000080"/>
          <w:sz w:val="30"/>
          <w:szCs w:val="30"/>
          <w:shd w:val="clear" w:color="auto" w:fill="FFFFFF"/>
          <w:lang w:eastAsia="ru-RU"/>
        </w:rPr>
        <w:br/>
        <w:t>В январе 1962 г. в экспериментальном цехе собраны двигатели </w:t>
      </w:r>
      <w:r w:rsidRPr="00CA3C14">
        <w:rPr>
          <w:rFonts w:ascii="Times New Roman" w:eastAsia="Times New Roman" w:hAnsi="Times New Roman" w:cs="Times New Roman"/>
          <w:b/>
          <w:bCs/>
          <w:color w:val="000080"/>
          <w:sz w:val="30"/>
          <w:szCs w:val="30"/>
          <w:shd w:val="clear" w:color="auto" w:fill="FFFFFF"/>
          <w:lang w:eastAsia="ru-RU"/>
        </w:rPr>
        <w:t>Д-37В</w:t>
      </w:r>
      <w:r w:rsidRPr="00CA3C14">
        <w:rPr>
          <w:rFonts w:ascii="Times New Roman" w:eastAsia="Times New Roman" w:hAnsi="Times New Roman" w:cs="Times New Roman"/>
          <w:color w:val="000080"/>
          <w:sz w:val="30"/>
          <w:szCs w:val="30"/>
          <w:shd w:val="clear" w:color="auto" w:fill="FFFFFF"/>
          <w:lang w:eastAsia="ru-RU"/>
        </w:rPr>
        <w:t> (35 л.с.) для тракторов Т-28Х2.</w:t>
      </w:r>
      <w:r w:rsidRPr="00CA3C14">
        <w:rPr>
          <w:rFonts w:ascii="Times New Roman" w:eastAsia="Times New Roman" w:hAnsi="Times New Roman" w:cs="Times New Roman"/>
          <w:color w:val="000080"/>
          <w:sz w:val="30"/>
          <w:szCs w:val="30"/>
          <w:shd w:val="clear" w:color="auto" w:fill="FFFFFF"/>
          <w:lang w:eastAsia="ru-RU"/>
        </w:rPr>
        <w:br/>
        <w:t>«Рабочие, инженерно-технические работники экспериментального цеха только что закончили изготовление деталей на опытные двигатели Д-37М и Д-37В.</w:t>
      </w:r>
      <w:r w:rsidRPr="00CA3C14">
        <w:rPr>
          <w:rFonts w:ascii="Times New Roman" w:eastAsia="Times New Roman" w:hAnsi="Times New Roman" w:cs="Times New Roman"/>
          <w:color w:val="000080"/>
          <w:sz w:val="30"/>
          <w:szCs w:val="30"/>
          <w:shd w:val="clear" w:color="auto" w:fill="FFFFFF"/>
          <w:lang w:eastAsia="ru-RU"/>
        </w:rPr>
        <w:br/>
        <w:t>Почему на двигатели, которые завод уже выпускает? Многие детали конструктивно изменены, скажем, водяные фильтры, штанги толкателей, сами толкатели и другие.</w:t>
      </w:r>
      <w:r w:rsidRPr="00CA3C14">
        <w:rPr>
          <w:rFonts w:ascii="Times New Roman" w:eastAsia="Times New Roman" w:hAnsi="Times New Roman" w:cs="Times New Roman"/>
          <w:color w:val="000080"/>
          <w:sz w:val="30"/>
          <w:szCs w:val="30"/>
          <w:shd w:val="clear" w:color="auto" w:fill="FFFFFF"/>
          <w:lang w:eastAsia="ru-RU"/>
        </w:rPr>
        <w:br/>
        <w:t>Несмотря на короткие сроки, экспериментальщики с честью справились с заданием. Трудились по-ударному. Особенно старательно работали токари тт. Калинцев, Куликов, Дмитриев. А вот теперь рабочие приступили к сборке опытных образцов. Шесть двигателей они обещают сдать к 25 февраля» («Тр-ль», 18 фев. 1964).</w:t>
      </w:r>
      <w:r w:rsidRPr="00CA3C14">
        <w:rPr>
          <w:rFonts w:ascii="Times New Roman" w:eastAsia="Times New Roman" w:hAnsi="Times New Roman" w:cs="Times New Roman"/>
          <w:color w:val="000080"/>
          <w:sz w:val="30"/>
          <w:szCs w:val="30"/>
          <w:shd w:val="clear" w:color="auto" w:fill="FFFFFF"/>
          <w:lang w:eastAsia="ru-RU"/>
        </w:rPr>
        <w:br/>
        <w:t>«С раскаленного металла еще сыплются искры, а молот уже приходит в движение. Удар, вздрагивает под ногами земля и со штампа снимается готовая заготовка коленчатого вала...</w:t>
      </w:r>
      <w:r w:rsidRPr="00CA3C14">
        <w:rPr>
          <w:rFonts w:ascii="Times New Roman" w:eastAsia="Times New Roman" w:hAnsi="Times New Roman" w:cs="Times New Roman"/>
          <w:color w:val="000080"/>
          <w:sz w:val="30"/>
          <w:szCs w:val="30"/>
          <w:shd w:val="clear" w:color="auto" w:fill="FFFFFF"/>
          <w:lang w:eastAsia="ru-RU"/>
        </w:rPr>
        <w:br/>
        <w:t>К сожалению, на нашем заводе еще нет такого штампа, да и стоящие в кузнице молота слабоваты, чтобы отковать коленчатый вал для шестицилиндрового двигателя Д-160. Поэтому и вытачивает его токарь тов. Артемьев из заготовки в 540 кг, хотя сам вал будет весить всего 51 кг.</w:t>
      </w:r>
      <w:r w:rsidRPr="00CA3C14">
        <w:rPr>
          <w:rFonts w:ascii="Times New Roman" w:eastAsia="Times New Roman" w:hAnsi="Times New Roman" w:cs="Times New Roman"/>
          <w:color w:val="000080"/>
          <w:sz w:val="30"/>
          <w:szCs w:val="30"/>
          <w:shd w:val="clear" w:color="auto" w:fill="FFFFFF"/>
          <w:lang w:eastAsia="ru-RU"/>
        </w:rPr>
        <w:br/>
        <w:t>Над этим новым шестицилиндровым двигателем работает сейчас наш коллектив. Чертежи из отдела главного конструктора получены в конце августа, а к концу года опытные образцы должны быть готовы» («Тракторостроитель», 25 сентября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октябре 1961 г. пущена первая очередь механосборочного цеха по производству двигателя Д-37М.</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Дневник сборки</w:t>
      </w:r>
      <w:r w:rsidRPr="00CA3C14">
        <w:rPr>
          <w:rFonts w:ascii="Times New Roman" w:eastAsia="Times New Roman" w:hAnsi="Times New Roman" w:cs="Times New Roman"/>
          <w:color w:val="008000"/>
          <w:sz w:val="30"/>
          <w:szCs w:val="30"/>
          <w:shd w:val="clear" w:color="auto" w:fill="FFFFFF"/>
          <w:lang w:eastAsia="ru-RU"/>
        </w:rPr>
        <w:br/>
        <w:t>В ноябре коллектив механосборочного цеха должен ежедневно собирать двигателей </w:t>
      </w:r>
      <w:r w:rsidRPr="00CA3C14">
        <w:rPr>
          <w:rFonts w:ascii="Times New Roman" w:eastAsia="Times New Roman" w:hAnsi="Times New Roman" w:cs="Times New Roman"/>
          <w:b/>
          <w:bCs/>
          <w:color w:val="008000"/>
          <w:sz w:val="30"/>
          <w:szCs w:val="30"/>
          <w:shd w:val="clear" w:color="auto" w:fill="FFFFFF"/>
          <w:lang w:eastAsia="ru-RU"/>
        </w:rPr>
        <w:t>Д-37М</w:t>
      </w:r>
      <w:r w:rsidRPr="00CA3C14">
        <w:rPr>
          <w:rFonts w:ascii="Times New Roman" w:eastAsia="Times New Roman" w:hAnsi="Times New Roman" w:cs="Times New Roman"/>
          <w:color w:val="008000"/>
          <w:sz w:val="30"/>
          <w:szCs w:val="30"/>
          <w:shd w:val="clear" w:color="auto" w:fill="FFFFFF"/>
          <w:lang w:eastAsia="ru-RU"/>
        </w:rPr>
        <w:t> в два раза больше, чем в предыдущем месяце. За 20 рабочих дней лишь два раза выполнялся суточный график. На 23 число отставание составило 156 двигателей.</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Всю прошлую неделю и сейчас темпы сборки Д-37М определяет коллектив участка мастера Белоусова из моторного цеха № 2. Неритмично он подает коленчатые валы. Бывают дни, когда сдаст два-три коленвала, а 23 ноября за обе смены им не было подано ни одного. Участок не подготовлен к выполнению программы: не обеспечен технологическим оборудованием для обработки новых деталей, средствами механизации.</w:t>
      </w:r>
      <w:r w:rsidRPr="00CA3C14">
        <w:rPr>
          <w:rFonts w:ascii="Times New Roman" w:eastAsia="Times New Roman" w:hAnsi="Times New Roman" w:cs="Times New Roman"/>
          <w:color w:val="008000"/>
          <w:sz w:val="30"/>
          <w:szCs w:val="30"/>
          <w:shd w:val="clear" w:color="auto" w:fill="FFFFFF"/>
          <w:lang w:eastAsia="ru-RU"/>
        </w:rPr>
        <w:br/>
        <w:t>Ежедневно в дефиците более десятка деталей из моторного цеха № 1, руководимого Красновым. Начальник цеха, его заместитель и мастера больше болеют душой за выполнение плана по двигателям Д-30, а срыв графика сборки Д-37М их по-настоящему не тревожит. Не было еще такого дня, чтобы сборщики в достаточном количестве были обеспечены коромыслами, толкателями, кронштейнами генератора. Начальники смен, мастера, а нередко и сами сборщики идут в моторный цех № 1 и приносят оттуда пригоршнями детали. Пора руководителям моторного цеха № 1 понять, что обеспечение сборки необходимыми деталями на Д-37М — их самая основная задача.</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b/>
          <w:bCs/>
          <w:color w:val="008000"/>
          <w:sz w:val="30"/>
          <w:szCs w:val="30"/>
          <w:shd w:val="clear" w:color="auto" w:fill="FFFFFF"/>
          <w:lang w:eastAsia="ru-RU"/>
        </w:rPr>
        <w:t>Автоматный цех</w:t>
      </w:r>
      <w:r w:rsidRPr="00CA3C14">
        <w:rPr>
          <w:rFonts w:ascii="Times New Roman" w:eastAsia="Times New Roman" w:hAnsi="Times New Roman" w:cs="Times New Roman"/>
          <w:color w:val="008000"/>
          <w:sz w:val="30"/>
          <w:szCs w:val="30"/>
          <w:shd w:val="clear" w:color="auto" w:fill="FFFFFF"/>
          <w:lang w:eastAsia="ru-RU"/>
        </w:rPr>
        <w:t> последнее время, хотя несколько и увеличил темпы выпуска деталей на новые двигатели, но анкерная шпилька продолжает оставаться в дефиците. Не было дня, чтобы автоматчики обеспечили еще суточный график. Такое же положение с блоками. Моторостроители подают их маленькими партиями. График подачи деталей на сборку двигателей Д-37М должен стать законом для каждого цеха, участка, бригады.</w:t>
      </w:r>
      <w:r w:rsidRPr="00CA3C14">
        <w:rPr>
          <w:rFonts w:ascii="Times New Roman" w:eastAsia="Times New Roman" w:hAnsi="Times New Roman" w:cs="Times New Roman"/>
          <w:color w:val="008000"/>
          <w:sz w:val="30"/>
          <w:szCs w:val="30"/>
          <w:shd w:val="clear" w:color="auto" w:fill="FFFFFF"/>
          <w:lang w:eastAsia="ru-RU"/>
        </w:rPr>
        <w:br/>
        <w:t>Руководителей и коллектив механосборочного цеха беспокоит, что до сих пор не решен вопрос с окончательной доводкой стендов. Работники отдела технического контроля не принимают испытанные на этих стендах двигатели, заявляя, что стенды не отрегулированы, не дают точности замеров. Директор завода обязал главного энергетика Бухмана силами участка контрольно-измерительных приборов отладить к 1 ноября весовое устройство одного стенда, а к 15 ноября — еще двух стендов. Сроки прошли, но ни об одном стенде нельзя сказать, что он отлажен. А двигатели надо испытывать, их ждут липчане» («Тракторостроитель», 28 ноября 1961).</w:t>
      </w:r>
      <w:r w:rsidRPr="00CA3C14">
        <w:rPr>
          <w:rFonts w:ascii="Times New Roman" w:eastAsia="Times New Roman" w:hAnsi="Times New Roman" w:cs="Times New Roman"/>
          <w:color w:val="008000"/>
          <w:sz w:val="30"/>
          <w:szCs w:val="30"/>
          <w:shd w:val="clear" w:color="auto" w:fill="FFFFFF"/>
          <w:lang w:eastAsia="ru-RU"/>
        </w:rPr>
        <w:br/>
        <w:t>В декабре 1961 г. полностью освоен моторный корпус. В него переведены цех шасси и часть моторного цеха.</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Завершить внедрение двигателя Д-37М</w:t>
      </w:r>
      <w:r w:rsidRPr="00CA3C14">
        <w:rPr>
          <w:rFonts w:ascii="Times New Roman" w:eastAsia="Times New Roman" w:hAnsi="Times New Roman" w:cs="Times New Roman"/>
          <w:color w:val="008000"/>
          <w:sz w:val="30"/>
          <w:szCs w:val="30"/>
          <w:shd w:val="clear" w:color="auto" w:fill="FFFFFF"/>
          <w:lang w:eastAsia="ru-RU"/>
        </w:rPr>
        <w:br/>
        <w:t xml:space="preserve">Вот уже несколько месяцев, как коллектив нашего завода поставил на производство двигатель Д-37М. Мы изготовили не одну сотню моторов, которые следовало отправить Липецкому тракторному заводу, но все двигатели лежат в цехе, их нельзя обкатать и сдать липчанам, так как они не укомплектованы топливными насосами, масляными фильтрами, </w:t>
      </w:r>
      <w:r w:rsidRPr="00CA3C14">
        <w:rPr>
          <w:rFonts w:ascii="Times New Roman" w:eastAsia="Times New Roman" w:hAnsi="Times New Roman" w:cs="Times New Roman"/>
          <w:color w:val="008000"/>
          <w:sz w:val="30"/>
          <w:szCs w:val="30"/>
          <w:shd w:val="clear" w:color="auto" w:fill="FFFFFF"/>
          <w:lang w:eastAsia="ru-RU"/>
        </w:rPr>
        <w:lastRenderedPageBreak/>
        <w:t>масляными радиаторами. По этим изделиям до сих пор нет ясности, когда они прибудут с заводов-поставщиков. Заместитель директора тов. Малышев и главный конструктор тов. Саркисянц не проявили гибкости в решении этого вопроса, поставив завод в критическое положение.</w:t>
      </w:r>
      <w:r w:rsidRPr="00CA3C14">
        <w:rPr>
          <w:rFonts w:ascii="Times New Roman" w:eastAsia="Times New Roman" w:hAnsi="Times New Roman" w:cs="Times New Roman"/>
          <w:color w:val="008000"/>
          <w:sz w:val="30"/>
          <w:szCs w:val="30"/>
          <w:shd w:val="clear" w:color="auto" w:fill="FFFFFF"/>
          <w:lang w:eastAsia="ru-RU"/>
        </w:rPr>
        <w:br/>
        <w:t>Подготовка производства к выпуску двигателей Д-37М на заводе проведена неудовлетворительно. Дефекты, выявленные в ходе государственных испытаний, отделом главного конструктора пока еще полностью не устранены. Двигатели, которые мы выпускаем, имеют конструктивные недоработки.</w:t>
      </w:r>
      <w:r w:rsidRPr="00CA3C14">
        <w:rPr>
          <w:rFonts w:ascii="Times New Roman" w:eastAsia="Times New Roman" w:hAnsi="Times New Roman" w:cs="Times New Roman"/>
          <w:color w:val="008000"/>
          <w:sz w:val="30"/>
          <w:szCs w:val="30"/>
          <w:shd w:val="clear" w:color="auto" w:fill="FFFFFF"/>
          <w:lang w:eastAsia="ru-RU"/>
        </w:rPr>
        <w:br/>
        <w:t>Технология, заложенная в производство Д-37М, бесперспективная, она не обеспечивает высокого качества продукции. Крайне медленно проходит освоение технологических процессов. Из 176 деталей акты внедрения имеются всего на 57 деталей. Из рук вон плохо занимаются этой работой отделы главного технолога и главного металлурга, а также технические части цехов. Инструментальным и штамповым цехами не изготовлена часть оснастки и инструмента. Из 724 приспособлений вовремя выданы лишь 313.</w:t>
      </w:r>
      <w:r w:rsidRPr="00CA3C14">
        <w:rPr>
          <w:rFonts w:ascii="Times New Roman" w:eastAsia="Times New Roman" w:hAnsi="Times New Roman" w:cs="Times New Roman"/>
          <w:color w:val="008000"/>
          <w:sz w:val="30"/>
          <w:szCs w:val="30"/>
          <w:shd w:val="clear" w:color="auto" w:fill="FFFFFF"/>
          <w:lang w:eastAsia="ru-RU"/>
        </w:rPr>
        <w:br/>
        <w:t>Как заявил начальник моторного цеха № 2 тов. Князев, ряд деталей коллектив изготовляет без технологии. Как дальше работать?, — с тревогой спрашивает он. — Техническими отделами вопросы решаются с закрытыми глазами.</w:t>
      </w:r>
      <w:r w:rsidRPr="00CA3C14">
        <w:rPr>
          <w:rFonts w:ascii="Times New Roman" w:eastAsia="Times New Roman" w:hAnsi="Times New Roman" w:cs="Times New Roman"/>
          <w:color w:val="008000"/>
          <w:sz w:val="30"/>
          <w:szCs w:val="30"/>
          <w:shd w:val="clear" w:color="auto" w:fill="FFFFFF"/>
          <w:lang w:eastAsia="ru-RU"/>
        </w:rPr>
        <w:br/>
        <w:t>Моторный цех не является исключением. Изготовление деталей на Д-37М во многих цехах идет не по разработанной технологии, качество их низкое.</w:t>
      </w:r>
      <w:r w:rsidRPr="00CA3C14">
        <w:rPr>
          <w:rFonts w:ascii="Times New Roman" w:eastAsia="Times New Roman" w:hAnsi="Times New Roman" w:cs="Times New Roman"/>
          <w:color w:val="008000"/>
          <w:sz w:val="30"/>
          <w:szCs w:val="30"/>
          <w:shd w:val="clear" w:color="auto" w:fill="FFFFFF"/>
          <w:lang w:eastAsia="ru-RU"/>
        </w:rPr>
        <w:br/>
        <w:t>Отсутствует на заводе жесткий контроль за выполнением графика ввода в эксплуатацию оборудования. Не случайно 60 % нового, высокопроизводительного оборудования не запущено. Находясь в нерабочем состоянии, оно разукомплектовывается. С 1959 года не работает автоматическая линия обработки крышки коренных подшипников. На протяжении более шести месяцев стоят шесть автоматов для шлифовки толкателя, полученные из Германской Демократической Республики.</w:t>
      </w:r>
      <w:r w:rsidRPr="00CA3C14">
        <w:rPr>
          <w:rFonts w:ascii="Times New Roman" w:eastAsia="Times New Roman" w:hAnsi="Times New Roman" w:cs="Times New Roman"/>
          <w:color w:val="008000"/>
          <w:sz w:val="30"/>
          <w:szCs w:val="30"/>
          <w:shd w:val="clear" w:color="auto" w:fill="FFFFFF"/>
          <w:lang w:eastAsia="ru-RU"/>
        </w:rPr>
        <w:br/>
        <w:t>Под угрозой срыва находится модернизация оборудования, изготовление нестандартного оборудования.</w:t>
      </w:r>
      <w:r w:rsidRPr="00CA3C14">
        <w:rPr>
          <w:rFonts w:ascii="Times New Roman" w:eastAsia="Times New Roman" w:hAnsi="Times New Roman" w:cs="Times New Roman"/>
          <w:color w:val="008000"/>
          <w:sz w:val="30"/>
          <w:szCs w:val="30"/>
          <w:shd w:val="clear" w:color="auto" w:fill="FFFFFF"/>
          <w:lang w:eastAsia="ru-RU"/>
        </w:rPr>
        <w:br/>
        <w:t xml:space="preserve">Почему создалась такая неблагоприятная обстановка? Ведь в 1962 году выпуск двигателей Д-37М увеличится в несколько раз. Но заводе укоренилась вредная практика очковтирательства. До последнего времени не было известно об истинном положении дел с подготовкой нового производства. Вызвано это тем, что некоторые наши руководящие работники неправильно информировали о ходе подготовки, затушевывали недостатки. И при этом ни тревоги, ни обеспокоенности за положение дел. Между техническими отделами нет </w:t>
      </w:r>
      <w:r w:rsidRPr="00CA3C14">
        <w:rPr>
          <w:rFonts w:ascii="Times New Roman" w:eastAsia="Times New Roman" w:hAnsi="Times New Roman" w:cs="Times New Roman"/>
          <w:color w:val="008000"/>
          <w:sz w:val="30"/>
          <w:szCs w:val="30"/>
          <w:shd w:val="clear" w:color="auto" w:fill="FFFFFF"/>
          <w:lang w:eastAsia="ru-RU"/>
        </w:rPr>
        <w:lastRenderedPageBreak/>
        <w:t>творческого содружества. Наблюдается много либерализма. Заместитель главного инженера тов. Литваковский уговаривает Криницына, вместо того, чтобы потребовать выполнения приказа директора об изготовлении нестандартного оборудования, а и. о. главного инженера тов. Маркелов все еще призывает ведущих технологов помочь цехам отлаживать техпроцессы. А ведь надо не призывать, а заставить. У работников технических отделов все еще принижено чувство ответственности за порученное дело. Они теряют много времени, энергии, средств на мелочах, а неотложные, важные вопросы решают инертно. Работают отделы бесконтрольно. Низок на заводе уровень организаторской работы.</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b/>
          <w:bCs/>
          <w:color w:val="008000"/>
          <w:sz w:val="30"/>
          <w:szCs w:val="30"/>
          <w:shd w:val="clear" w:color="auto" w:fill="FFFFFF"/>
          <w:lang w:eastAsia="ru-RU"/>
        </w:rPr>
        <w:t>К новым рубежам</w:t>
      </w:r>
      <w:r w:rsidRPr="00CA3C14">
        <w:rPr>
          <w:rFonts w:ascii="Times New Roman" w:eastAsia="Times New Roman" w:hAnsi="Times New Roman" w:cs="Times New Roman"/>
          <w:color w:val="008000"/>
          <w:sz w:val="30"/>
          <w:szCs w:val="30"/>
          <w:shd w:val="clear" w:color="auto" w:fill="FFFFFF"/>
          <w:lang w:eastAsia="ru-RU"/>
        </w:rPr>
        <w:br/>
        <w:t>С большим творческим подъемом трудится коллектив конструкторского бюро перспективного проектирования двигателей отдела главного конструктора, возглавляемый Николаем Георгиевичем Ерохиным. Конструкторы помогают производственникам устранять выявленные недостатки, отлаживать отдельные детали и одновременно занимаются дальнейшим совершенствованием этого двигателя. Разработана и изготовляется система автоматического регулирования температурного режима двигателя. В целях повышения долговечности двигателя ведутся работы по улучшению системы фильтрации масла и топлива, а также воздухоочистки.</w:t>
      </w:r>
      <w:r w:rsidRPr="00CA3C14">
        <w:rPr>
          <w:rFonts w:ascii="Times New Roman" w:eastAsia="Times New Roman" w:hAnsi="Times New Roman" w:cs="Times New Roman"/>
          <w:color w:val="008000"/>
          <w:sz w:val="30"/>
          <w:szCs w:val="30"/>
          <w:shd w:val="clear" w:color="auto" w:fill="FFFFFF"/>
          <w:lang w:eastAsia="ru-RU"/>
        </w:rPr>
        <w:br/>
        <w:t>Вместе с конструкторско-исследовательским бюро и работниками HATИ конструкторы работают над форсированием мощности двигателя Д-37М до 50 л. с.</w:t>
      </w:r>
      <w:r w:rsidRPr="00CA3C14">
        <w:rPr>
          <w:rFonts w:ascii="Times New Roman" w:eastAsia="Times New Roman" w:hAnsi="Times New Roman" w:cs="Times New Roman"/>
          <w:color w:val="008000"/>
          <w:sz w:val="30"/>
          <w:szCs w:val="30"/>
          <w:shd w:val="clear" w:color="auto" w:fill="FFFFFF"/>
          <w:lang w:eastAsia="ru-RU"/>
        </w:rPr>
        <w:br/>
        <w:t>В 1962 году коллектив бюро приступит к разработке более совершенного и мощного двигателя для энергоемких тракторов, которые будут работать на повышенных скоростях» («Тракторостроитель», 15 декабря 1961).</w:t>
      </w:r>
      <w:r w:rsidRPr="00CA3C14">
        <w:rPr>
          <w:rFonts w:ascii="Times New Roman" w:eastAsia="Times New Roman" w:hAnsi="Times New Roman" w:cs="Times New Roman"/>
          <w:color w:val="008000"/>
          <w:sz w:val="30"/>
          <w:szCs w:val="30"/>
          <w:shd w:val="clear" w:color="auto" w:fill="FFFFFF"/>
          <w:lang w:eastAsia="ru-RU"/>
        </w:rPr>
        <w:br/>
        <w:t>С марта 1962 года завод начал серийную поставку Д-37М Липецкому заводу, для установки на универсальных скоростных колесных тракторах Т-40. Это было приятным и радостным событием для владимирцев.</w:t>
      </w:r>
    </w:p>
    <w:p w14:paraId="0CD7E512" w14:textId="20791CCF"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lastRenderedPageBreak/>
        <w:drawing>
          <wp:inline distT="0" distB="0" distL="0" distR="0" wp14:anchorId="774D979F" wp14:editId="02876D4F">
            <wp:extent cx="4942205" cy="4288155"/>
            <wp:effectExtent l="0" t="0" r="0" b="0"/>
            <wp:docPr id="106" name="Рисунок 106" descr="https://lubovbezusl.ru/_pu/86/48397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lubovbezusl.ru/_pu/86/48397913.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942205" cy="428815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ЛТЗ Т-40</w:t>
      </w:r>
    </w:p>
    <w:p w14:paraId="0E7F0807" w14:textId="6152F203" w:rsidR="00CA3C14" w:rsidRDefault="00CA3C14" w:rsidP="00CA3C14">
      <w:pP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Липецкий тракторный завод поставил на производство трактора Т-40 с двигателями Д-37М производства ВТЗ. Трактор оказался очень удачным. Он был немного тяжелее и мощнее Т-28 и обладал лучшими тяговыми характеристиками. Практически Т-40 вытеснил трактор Т-28 из линейки сельскохозяйственных универсально-пропашных тракторов с тягой 0,9 тонн, оставив Владимирскому трактору только нишу 3-х колесного хлопкового трактора.</w:t>
      </w:r>
      <w:r w:rsidRPr="00CA3C14">
        <w:rPr>
          <w:rFonts w:ascii="Times New Roman" w:eastAsia="Times New Roman" w:hAnsi="Times New Roman" w:cs="Times New Roman"/>
          <w:color w:val="008000"/>
          <w:sz w:val="30"/>
          <w:szCs w:val="30"/>
          <w:shd w:val="clear" w:color="auto" w:fill="FFFFFF"/>
          <w:lang w:eastAsia="ru-RU"/>
        </w:rPr>
        <w:br/>
        <w:t>«Желательные результаты дала работа над повышением долговечности серийного двигателя Д-37М до 3500 часов. Коллектив конструкторского бюро, возглавляемый тов. Ерохиным, разработал конструкции деталей цилиндро-поршневой группы и кривошипно-шатунного механизма. В четвертом квартале завершатся лабораторные испытания моторов с повышенной долговечностью. Это новшество представляет большую ценность. На 1964 год намечается серийный выпуск таких двигателей. Разработаны мероприятия, обеспечивающие успешное решение этой задачи. Работникам отделов главного конструктора и главного технолога необходимо вложить в это большое дело всю свою творческую энергию» («Тр-ль», 5 июля 1963).</w:t>
      </w:r>
      <w:r w:rsidRPr="00CA3C14">
        <w:rPr>
          <w:rFonts w:ascii="Times New Roman" w:eastAsia="Times New Roman" w:hAnsi="Times New Roman" w:cs="Times New Roman"/>
          <w:color w:val="008000"/>
          <w:sz w:val="30"/>
          <w:szCs w:val="30"/>
          <w:shd w:val="clear" w:color="auto" w:fill="FFFFFF"/>
          <w:lang w:eastAsia="ru-RU"/>
        </w:rPr>
        <w:br/>
        <w:t xml:space="preserve">В 1963 года ОГК разработало семейство двигателей воздушного </w:t>
      </w:r>
      <w:r w:rsidRPr="00CA3C14">
        <w:rPr>
          <w:rFonts w:ascii="Times New Roman" w:eastAsia="Times New Roman" w:hAnsi="Times New Roman" w:cs="Times New Roman"/>
          <w:color w:val="008000"/>
          <w:sz w:val="30"/>
          <w:szCs w:val="30"/>
          <w:shd w:val="clear" w:color="auto" w:fill="FFFFFF"/>
          <w:lang w:eastAsia="ru-RU"/>
        </w:rPr>
        <w:lastRenderedPageBreak/>
        <w:t>охлаждения на базе Д-37М (</w:t>
      </w:r>
      <w:hyperlink r:id="rId115" w:history="1">
        <w:r w:rsidRPr="00CA3C14">
          <w:rPr>
            <w:rFonts w:ascii="Times New Roman" w:eastAsia="Times New Roman" w:hAnsi="Times New Roman" w:cs="Times New Roman"/>
            <w:color w:val="648ACD"/>
            <w:sz w:val="30"/>
            <w:szCs w:val="30"/>
            <w:u w:val="single"/>
            <w:shd w:val="clear" w:color="auto" w:fill="FFFFFF"/>
            <w:lang w:eastAsia="ru-RU"/>
          </w:rPr>
          <w:t>Д-22</w:t>
        </w:r>
      </w:hyperlink>
      <w:r w:rsidRPr="00CA3C14">
        <w:rPr>
          <w:rFonts w:ascii="Times New Roman" w:eastAsia="Times New Roman" w:hAnsi="Times New Roman" w:cs="Times New Roman"/>
          <w:color w:val="008000"/>
          <w:sz w:val="30"/>
          <w:szCs w:val="30"/>
          <w:shd w:val="clear" w:color="auto" w:fill="FFFFFF"/>
          <w:lang w:eastAsia="ru-RU"/>
        </w:rPr>
        <w:t> – 30 л.с. и </w:t>
      </w:r>
      <w:hyperlink r:id="rId116" w:history="1">
        <w:r w:rsidRPr="00CA3C14">
          <w:rPr>
            <w:rFonts w:ascii="Times New Roman" w:eastAsia="Times New Roman" w:hAnsi="Times New Roman" w:cs="Times New Roman"/>
            <w:color w:val="648ACD"/>
            <w:sz w:val="30"/>
            <w:szCs w:val="30"/>
            <w:u w:val="single"/>
            <w:shd w:val="clear" w:color="auto" w:fill="FFFFFF"/>
            <w:lang w:eastAsia="ru-RU"/>
          </w:rPr>
          <w:t>Д-21</w:t>
        </w:r>
      </w:hyperlink>
      <w:r w:rsidRPr="00CA3C14">
        <w:rPr>
          <w:rFonts w:ascii="Times New Roman" w:eastAsia="Times New Roman" w:hAnsi="Times New Roman" w:cs="Times New Roman"/>
          <w:color w:val="008000"/>
          <w:sz w:val="30"/>
          <w:szCs w:val="30"/>
          <w:shd w:val="clear" w:color="auto" w:fill="FFFFFF"/>
          <w:lang w:eastAsia="ru-RU"/>
        </w:rPr>
        <w:t> – 20 л.с.).</w:t>
      </w:r>
      <w:r w:rsidRPr="00CA3C14">
        <w:rPr>
          <w:rFonts w:ascii="Times New Roman" w:eastAsia="Times New Roman" w:hAnsi="Times New Roman" w:cs="Times New Roman"/>
          <w:color w:val="008000"/>
          <w:sz w:val="30"/>
          <w:szCs w:val="30"/>
          <w:shd w:val="clear" w:color="auto" w:fill="FFFFFF"/>
          <w:lang w:eastAsia="ru-RU"/>
        </w:rPr>
        <w:br/>
        <w:t>«Большое внимание уделяется работам, связанным с увеличением долговечности надежности двигателей и тракторов. Совместно с НАТИ разработаны специальные мероприятия направленные на увеличение гарантийного срока службы двигателей Д-37М до 3500 часов. Шесть образцов таких двигателей уже изготовлены. Они проходят испытания на нашем и Липецком заводах и в НАТИ» («Тр-ль», 4 окт. 1963).</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Повысим моторесурс двигателей до 4000 моточас.</w:t>
      </w:r>
      <w:r w:rsidRPr="00CA3C14">
        <w:rPr>
          <w:rFonts w:ascii="Times New Roman" w:eastAsia="Times New Roman" w:hAnsi="Times New Roman" w:cs="Times New Roman"/>
          <w:b/>
          <w:bCs/>
          <w:color w:val="008000"/>
          <w:sz w:val="30"/>
          <w:szCs w:val="30"/>
          <w:shd w:val="clear" w:color="auto" w:fill="FFFFFF"/>
          <w:lang w:eastAsia="ru-RU"/>
        </w:rPr>
        <w:br/>
        <w:t>Л. БЕКРИЦКИЙ, заместитель главного конструктора завода</w:t>
      </w:r>
      <w:r w:rsidRPr="00CA3C14">
        <w:rPr>
          <w:rFonts w:ascii="Times New Roman" w:eastAsia="Times New Roman" w:hAnsi="Times New Roman" w:cs="Times New Roman"/>
          <w:color w:val="008000"/>
          <w:sz w:val="30"/>
          <w:szCs w:val="30"/>
          <w:shd w:val="clear" w:color="auto" w:fill="FFFFFF"/>
          <w:lang w:eastAsia="ru-RU"/>
        </w:rPr>
        <w:br/>
        <w:t>Поддерживая почин ярославских моторостроителей, выступивших инициаторами соревнования за повышение моторесурса двигателей, коллектив отдела главного конструктора развернул большую работу по увеличению долговечности и надежности выпускаемой продукции. Мы поставили задачу довести в 1964 году срок службы двигателя Д-37М до 3500 мото-часов. В отделе разработан обширный план конструкторских мероприятий, в которых заложены основы долговечности деталей и узлов дигателей. Конструкторы-двигателисты, работники лабораторий, коллектив экспериментальною цеха с интересом взялись за эту работу, проявляют много творческой инициативы и выдумки.</w:t>
      </w:r>
      <w:r w:rsidRPr="00CA3C14">
        <w:rPr>
          <w:rFonts w:ascii="Times New Roman" w:eastAsia="Times New Roman" w:hAnsi="Times New Roman" w:cs="Times New Roman"/>
          <w:color w:val="008000"/>
          <w:sz w:val="30"/>
          <w:szCs w:val="30"/>
          <w:shd w:val="clear" w:color="auto" w:fill="FFFFFF"/>
          <w:lang w:eastAsia="ru-RU"/>
        </w:rPr>
        <w:br/>
        <w:t>Конструкторы бюро текущего производства двигателей, возглавляемого тов. Тептелевым, обеспечили стабильность удельного расхода топлива двигателя 185 г. на л. с. ч. за счет увеличения завихрения всасывающего воздуха в камере сгорания. Им пришлось аннулировать выточки на днище поршня, углубить гнездо клапана в головках, а также внести и ряд других изменений. Большую исследовательскую работу при выполнении этого мероприятия провели работники конструкторско-исследовательского бюро, руководимого тов. Чирик.</w:t>
      </w:r>
      <w:r w:rsidRPr="00CA3C14">
        <w:rPr>
          <w:rFonts w:ascii="Times New Roman" w:eastAsia="Times New Roman" w:hAnsi="Times New Roman" w:cs="Times New Roman"/>
          <w:color w:val="008000"/>
          <w:sz w:val="30"/>
          <w:szCs w:val="30"/>
          <w:shd w:val="clear" w:color="auto" w:fill="FFFFFF"/>
          <w:lang w:eastAsia="ru-RU"/>
        </w:rPr>
        <w:br/>
        <w:t>Много двигателей в ходе эксплуатации выходили из строя из-за рассухаривания клапанов. Как устранить дефект? Решением этого вопроса сначала занялись конструкторы бюро перспективного проектирования двигателей. А позднее в работу включился и коллектив бюро текущего производства двигателей, а также лаборатории.</w:t>
      </w:r>
      <w:r w:rsidRPr="00CA3C14">
        <w:rPr>
          <w:rFonts w:ascii="Times New Roman" w:eastAsia="Times New Roman" w:hAnsi="Times New Roman" w:cs="Times New Roman"/>
          <w:color w:val="008000"/>
          <w:sz w:val="30"/>
          <w:szCs w:val="30"/>
          <w:shd w:val="clear" w:color="auto" w:fill="FFFFFF"/>
          <w:lang w:eastAsia="ru-RU"/>
        </w:rPr>
        <w:br/>
        <w:t>В начале января внедрено стопорение сухарей тарелки клапана пружинной шайбы, что устраняет этот серьезный дефект.</w:t>
      </w:r>
      <w:r w:rsidRPr="00CA3C14">
        <w:rPr>
          <w:rFonts w:ascii="Times New Roman" w:eastAsia="Times New Roman" w:hAnsi="Times New Roman" w:cs="Times New Roman"/>
          <w:color w:val="008000"/>
          <w:sz w:val="30"/>
          <w:szCs w:val="30"/>
          <w:shd w:val="clear" w:color="auto" w:fill="FFFFFF"/>
          <w:lang w:eastAsia="ru-RU"/>
        </w:rPr>
        <w:br/>
        <w:t>Конструкторы бюро текущего производства двигателей усилили тавр шатуна, что позволило ликвидировать случаи поломки детали. Благодаря улучшению обработки поверхностей газового стыка головки цилиндра и цилиндра моторным цехом № 1 устраняется прорыв газов при работе двигателя.</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Совершенствуя детали и узлы двигателя, конструкторы думают о новом повышении моторесурса. Решено в 1965 году увеличить моторесурс двигателей Д-37М до 4000 мото-часов.</w:t>
      </w:r>
      <w:r w:rsidRPr="00CA3C14">
        <w:rPr>
          <w:rFonts w:ascii="Times New Roman" w:eastAsia="Times New Roman" w:hAnsi="Times New Roman" w:cs="Times New Roman"/>
          <w:color w:val="008000"/>
          <w:sz w:val="30"/>
          <w:szCs w:val="30"/>
          <w:shd w:val="clear" w:color="auto" w:fill="FFFFFF"/>
          <w:lang w:eastAsia="ru-RU"/>
        </w:rPr>
        <w:br/>
        <w:t>Серьезное внимание уделяем повышению долговечности деталей цилиндро-поршневой группы и кривошипного механизма, а также улучшению фильтрации воздуха, масла, топлива. В решении этих вопросов стараемся широко использовать химию.</w:t>
      </w:r>
      <w:r w:rsidRPr="00CA3C14">
        <w:rPr>
          <w:rFonts w:ascii="Times New Roman" w:eastAsia="Times New Roman" w:hAnsi="Times New Roman" w:cs="Times New Roman"/>
          <w:color w:val="008000"/>
          <w:sz w:val="30"/>
          <w:szCs w:val="30"/>
          <w:shd w:val="clear" w:color="auto" w:fill="FFFFFF"/>
          <w:lang w:eastAsia="ru-RU"/>
        </w:rPr>
        <w:br/>
        <w:t>Группа конструкторов бюро перспективного проектирования двигателей совместно с работниками научно-исследовательского института синтетических смол создали воздухоочиститель с фильтрующими элементами из пористой пластмассы. Испытания нового воздухоочистителя показали, что коэффициент очистки воздуха увеличивается до 99,7 %, а износостойкость деталей цилиндро-поршневой группы повысится в 2,5 раза. Испытания проводились ускоренным методом с помощью радиоактивных изотопов. Изготавливаются шесть опытных двигателей, которые будут оснащены новыми воздухоочистителями для проверки их в эксплуатации.</w:t>
      </w:r>
      <w:r w:rsidRPr="00CA3C14">
        <w:rPr>
          <w:rFonts w:ascii="Times New Roman" w:eastAsia="Times New Roman" w:hAnsi="Times New Roman" w:cs="Times New Roman"/>
          <w:color w:val="008000"/>
          <w:sz w:val="30"/>
          <w:szCs w:val="30"/>
          <w:shd w:val="clear" w:color="auto" w:fill="FFFFFF"/>
          <w:lang w:eastAsia="ru-RU"/>
        </w:rPr>
        <w:br/>
        <w:t>В целях повышения долговечности деталей цилиндропоршневой группы испытываем цилиндры со вставкой из легированного специального чугуна в зоне максимального износа и поршни со вставкой в верхней канавке из износостойкого материала «нирезист». Как показывают лабораторные испытания, износоустойчивость таких цилиндров повышается в 1,5 раза.</w:t>
      </w:r>
      <w:r w:rsidRPr="00CA3C14">
        <w:rPr>
          <w:rFonts w:ascii="Times New Roman" w:eastAsia="Times New Roman" w:hAnsi="Times New Roman" w:cs="Times New Roman"/>
          <w:color w:val="008000"/>
          <w:sz w:val="30"/>
          <w:szCs w:val="30"/>
          <w:shd w:val="clear" w:color="auto" w:fill="FFFFFF"/>
          <w:lang w:eastAsia="ru-RU"/>
        </w:rPr>
        <w:br/>
        <w:t>Проведены исследования по увеличению срока службы клапанного механизма. Чтобы обеспечить стабильность зазоров в клапанах при любой температуре окружающей среды, решили применить алюминиевые штанги толкателя. Испытания дали хорошие результаты, сейчас ведется подготовка производства по внедрению этих штанг.</w:t>
      </w:r>
      <w:r w:rsidRPr="00CA3C14">
        <w:rPr>
          <w:rFonts w:ascii="Times New Roman" w:eastAsia="Times New Roman" w:hAnsi="Times New Roman" w:cs="Times New Roman"/>
          <w:color w:val="008000"/>
          <w:sz w:val="30"/>
          <w:szCs w:val="30"/>
          <w:shd w:val="clear" w:color="auto" w:fill="FFFFFF"/>
          <w:lang w:eastAsia="ru-RU"/>
        </w:rPr>
        <w:br/>
        <w:t>Коллектив конструкторского бюро спецназначения, возглавляемый тов. Шаановым, ведет работу по автоматическому регулированию температурного режима двигателей. Им создана электромагнитная муфта, которая изменяет число оборотов воздуходувки в зависимости от нагрузки двигателя и температуры окружающей среды. Внедрение такой муфты сохранит стабильность оптимальной температуры цилиндро-поршневой группы, а вследствие этого повысится и износостойкость деталей.</w:t>
      </w:r>
      <w:r w:rsidRPr="00CA3C14">
        <w:rPr>
          <w:rFonts w:ascii="Times New Roman" w:eastAsia="Times New Roman" w:hAnsi="Times New Roman" w:cs="Times New Roman"/>
          <w:color w:val="008000"/>
          <w:sz w:val="30"/>
          <w:szCs w:val="30"/>
          <w:shd w:val="clear" w:color="auto" w:fill="FFFFFF"/>
          <w:lang w:eastAsia="ru-RU"/>
        </w:rPr>
        <w:br/>
        <w:t xml:space="preserve">Для повышения долговечности поверхностей трения цилиндра, отверстия поршневого пальца в поршне и верхней втулки шатуна внедряем раскатку их. Это мероприятие осуществляем вместе с </w:t>
      </w:r>
      <w:r w:rsidRPr="00CA3C14">
        <w:rPr>
          <w:rFonts w:ascii="Times New Roman" w:eastAsia="Times New Roman" w:hAnsi="Times New Roman" w:cs="Times New Roman"/>
          <w:color w:val="008000"/>
          <w:sz w:val="30"/>
          <w:szCs w:val="30"/>
          <w:shd w:val="clear" w:color="auto" w:fill="FFFFFF"/>
          <w:lang w:eastAsia="ru-RU"/>
        </w:rPr>
        <w:lastRenderedPageBreak/>
        <w:t>технологами.</w:t>
      </w:r>
      <w:r w:rsidRPr="00CA3C14">
        <w:rPr>
          <w:rFonts w:ascii="Times New Roman" w:eastAsia="Times New Roman" w:hAnsi="Times New Roman" w:cs="Times New Roman"/>
          <w:color w:val="008000"/>
          <w:sz w:val="30"/>
          <w:szCs w:val="30"/>
          <w:shd w:val="clear" w:color="auto" w:fill="FFFFFF"/>
          <w:lang w:eastAsia="ru-RU"/>
        </w:rPr>
        <w:br/>
        <w:t>Повышение моторесурса двигателей специалисты отдела главного конструктора считают первостепенным делом. Инженеры и техники стараются хорошо изучить все неисправности, которые возникают во время работы двигателей и тут же разрабатывают предложения, направленные на увеличение срока службы узлов и деталей. Мы стараемся сделать наши двигатели самыми надежными, самыми долговечными. Но чтобы проблема повышения моторесурса двигателей была успешно решена, необходимо в эту работу включиться всему коллективу завода» («Тр-ль», 28 янв. 1964).</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Совершенствуем конструкции</w:t>
      </w:r>
      <w:r w:rsidRPr="00CA3C14">
        <w:rPr>
          <w:rFonts w:ascii="Times New Roman" w:eastAsia="Times New Roman" w:hAnsi="Times New Roman" w:cs="Times New Roman"/>
          <w:color w:val="008000"/>
          <w:sz w:val="30"/>
          <w:szCs w:val="30"/>
          <w:shd w:val="clear" w:color="auto" w:fill="FFFFFF"/>
          <w:lang w:eastAsia="ru-RU"/>
        </w:rPr>
        <w:br/>
        <w:t>В дни, когда в Москве собрался Пленум ЦК КПСС, рассматривающий вопросы интенсификации сельского хозяйства, конструкторы бюро проводят работы по форсировке двигателя Д-37М, созданию двигателя Д-37Е мощностью 50 л. с. Отрабатывается техническая документация, по которой будут изготовлены опытные образцы двигателей для заводских и государственных испытаний. Ставится цель не только улучшить мощностные и экономические показатели, но и обеспечить его долговечность и надежность в эксплуатации. На двигатели применены цилиндры со вставкой из износостойкого чугуна, вкладыши с высокими антифрикционными свойствами, топливные фильтры с бумажными фильтрующими элементами и целый ряд других технических усовершенствований.</w:t>
      </w:r>
      <w:r w:rsidRPr="00CA3C14">
        <w:rPr>
          <w:rFonts w:ascii="Times New Roman" w:eastAsia="Times New Roman" w:hAnsi="Times New Roman" w:cs="Times New Roman"/>
          <w:color w:val="008000"/>
          <w:sz w:val="30"/>
          <w:szCs w:val="30"/>
          <w:shd w:val="clear" w:color="auto" w:fill="FFFFFF"/>
          <w:lang w:eastAsia="ru-RU"/>
        </w:rPr>
        <w:br/>
        <w:t>Впервые нами начата работа по замене весьма дорогого многотрубчатого масляного радиатора сварной конструкции на радиатор из алюминиевой трубки с оребрением. Конструкция радиатора будет простой по изготовлению и надежной в эксплуатации.</w:t>
      </w:r>
      <w:r w:rsidRPr="00CA3C14">
        <w:rPr>
          <w:rFonts w:ascii="Times New Roman" w:eastAsia="Times New Roman" w:hAnsi="Times New Roman" w:cs="Times New Roman"/>
          <w:color w:val="008000"/>
          <w:sz w:val="30"/>
          <w:szCs w:val="30"/>
          <w:shd w:val="clear" w:color="auto" w:fill="FFFFFF"/>
          <w:lang w:eastAsia="ru-RU"/>
        </w:rPr>
        <w:br/>
        <w:t>А.Н. САЛОВ, и. о. начальника бюро перспективного проектирования двигателей» («Тр-ль», 14 фев. 1964).</w:t>
      </w:r>
      <w:r w:rsidRPr="00CA3C14">
        <w:rPr>
          <w:rFonts w:ascii="Times New Roman" w:eastAsia="Times New Roman" w:hAnsi="Times New Roman" w:cs="Times New Roman"/>
          <w:color w:val="008000"/>
          <w:sz w:val="30"/>
          <w:szCs w:val="30"/>
          <w:shd w:val="clear" w:color="auto" w:fill="FFFFFF"/>
          <w:lang w:eastAsia="ru-RU"/>
        </w:rPr>
        <w:br/>
        <w:t xml:space="preserve">«Одновременно бюро занимается модернизацией и форсированием двигателя Д-37М в двух направлениях: за счет турбонаддува и повышения оборотов. Принцип турбонаддува заключается в том, что на двигатель устанавливается турбинка, приводящаяся во вращение от выхлопных газов двигателя. Эта турбинка нагнетает свежий воздух в цилиндры двигателя под повышенным давлением, значительно увеличивая коэффициент наполнения, что позволяет двигателю работать на высоком среднем аффективном давлении. С помощью турбонаддува предполагается повысить мощность двигателя Д-37М до 60 л. с. Эта работа ведется совместно с НАТИ. Разработана необходимая </w:t>
      </w:r>
      <w:r w:rsidRPr="00CA3C14">
        <w:rPr>
          <w:rFonts w:ascii="Times New Roman" w:eastAsia="Times New Roman" w:hAnsi="Times New Roman" w:cs="Times New Roman"/>
          <w:color w:val="008000"/>
          <w:sz w:val="30"/>
          <w:szCs w:val="30"/>
          <w:shd w:val="clear" w:color="auto" w:fill="FFFFFF"/>
          <w:lang w:eastAsia="ru-RU"/>
        </w:rPr>
        <w:lastRenderedPageBreak/>
        <w:t>техническая документация. В этом году образцы такого двигателя будут проходить лабораторные испытания в НАТИ и у нас» («Тр-ль», 14 фев. 1964).</w:t>
      </w:r>
      <w:r w:rsidRPr="00CA3C14">
        <w:rPr>
          <w:rFonts w:ascii="Times New Roman" w:eastAsia="Times New Roman" w:hAnsi="Times New Roman" w:cs="Times New Roman"/>
          <w:color w:val="008000"/>
          <w:sz w:val="30"/>
          <w:szCs w:val="30"/>
          <w:shd w:val="clear" w:color="auto" w:fill="FFFFFF"/>
          <w:lang w:eastAsia="ru-RU"/>
        </w:rPr>
        <w:br/>
        <w:t>«Рабочие, инженерно-технические работники экспериментального цеха только что закончили изготовление деталей на опытные двигатели Д-37М и Д-37В.</w:t>
      </w:r>
      <w:r w:rsidRPr="00CA3C14">
        <w:rPr>
          <w:rFonts w:ascii="Times New Roman" w:eastAsia="Times New Roman" w:hAnsi="Times New Roman" w:cs="Times New Roman"/>
          <w:color w:val="008000"/>
          <w:sz w:val="30"/>
          <w:szCs w:val="30"/>
          <w:shd w:val="clear" w:color="auto" w:fill="FFFFFF"/>
          <w:lang w:eastAsia="ru-RU"/>
        </w:rPr>
        <w:br/>
        <w:t>Почему на двигатели, которые завод уже выпускает? Многие детали конструктивно изменены, скажем, водяные фильтры, штанги толкателей, сами толкатели и другие.</w:t>
      </w:r>
      <w:r w:rsidRPr="00CA3C14">
        <w:rPr>
          <w:rFonts w:ascii="Times New Roman" w:eastAsia="Times New Roman" w:hAnsi="Times New Roman" w:cs="Times New Roman"/>
          <w:color w:val="008000"/>
          <w:sz w:val="30"/>
          <w:szCs w:val="30"/>
          <w:shd w:val="clear" w:color="auto" w:fill="FFFFFF"/>
          <w:lang w:eastAsia="ru-RU"/>
        </w:rPr>
        <w:br/>
        <w:t>Несмотря на короткие сроки, экспериментальщики с честью справились с заданием. Трудились по-ударному. Особенно старательно работали токари тт. Калинцев, Куликов, Дмитриев. А вот теперь рабочие приступили к сборке опытных образцов. Шесть двигателей они обещают сдать к 25 февраля» («Тракторостроитель», 18 февраля 1964).</w:t>
      </w:r>
      <w:r w:rsidRPr="00CA3C14">
        <w:rPr>
          <w:rFonts w:ascii="Times New Roman" w:eastAsia="Times New Roman" w:hAnsi="Times New Roman" w:cs="Times New Roman"/>
          <w:color w:val="008000"/>
          <w:sz w:val="30"/>
          <w:szCs w:val="30"/>
          <w:shd w:val="clear" w:color="auto" w:fill="FFFFFF"/>
          <w:lang w:eastAsia="ru-RU"/>
        </w:rPr>
        <w:br/>
        <w:t>«На днях технологи получили от конструкторов распоряжения на подготовку производства воздухоочистителя Д-37М с пенополиуретаном. Это очень большая работа, отделу планируется ее закончить в четвертом квартале. Предстоит спроектировать около ста штампов» («Тр-ль», 24 апр. 1964).</w:t>
      </w:r>
      <w:r w:rsidRPr="00CA3C14">
        <w:rPr>
          <w:rFonts w:ascii="Times New Roman" w:eastAsia="Times New Roman" w:hAnsi="Times New Roman" w:cs="Times New Roman"/>
          <w:color w:val="008000"/>
          <w:sz w:val="30"/>
          <w:szCs w:val="30"/>
          <w:shd w:val="clear" w:color="auto" w:fill="FFFFFF"/>
          <w:lang w:eastAsia="ru-RU"/>
        </w:rPr>
        <w:br/>
        <w:t>«Двигатель Д-37М с пусковым двигателем прошел государственные испытания и принят на производство. Перед коллективом завода поставлена задача — в четвертом квартале т. г. изготовить и поставить Липецкому тракторному заводу 200 моторов с ПД-8 и создать мощности, обеспечивающие их массовый выпуск в 1965 году» («Тракторостроитель», 30 июня 1964).</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Что показали исследования</w:t>
      </w:r>
      <w:r w:rsidRPr="00CA3C14">
        <w:rPr>
          <w:rFonts w:ascii="Times New Roman" w:eastAsia="Times New Roman" w:hAnsi="Times New Roman" w:cs="Times New Roman"/>
          <w:color w:val="008000"/>
          <w:sz w:val="30"/>
          <w:szCs w:val="30"/>
          <w:shd w:val="clear" w:color="auto" w:fill="FFFFFF"/>
          <w:lang w:eastAsia="ru-RU"/>
        </w:rPr>
        <w:br/>
        <w:t>Весной этого года бюро эксплуатации провело обширные обследования двигателя Д-37М на тракторах Т-40 в Эстонии, Литве, Новгородской, Ленинградской, Полоцкой, Могилевской, Львовской, Минской, Владимирской и других областях.</w:t>
      </w:r>
      <w:r w:rsidRPr="00CA3C14">
        <w:rPr>
          <w:rFonts w:ascii="Times New Roman" w:eastAsia="Times New Roman" w:hAnsi="Times New Roman" w:cs="Times New Roman"/>
          <w:color w:val="008000"/>
          <w:sz w:val="30"/>
          <w:szCs w:val="30"/>
          <w:shd w:val="clear" w:color="auto" w:fill="FFFFFF"/>
          <w:lang w:eastAsia="ru-RU"/>
        </w:rPr>
        <w:br/>
        <w:t xml:space="preserve">Обследования показали, что трактор Т-40 с двигателем Д-37М плохо приживается в отдельных хозяйствах. В основном он используется на транспортных работах в коммунальных хозяйствах и промышленных предприятиях, причем грубо нарушаются нормы технического обслуживания. Это происходит из-за незнания инженерно-техническими работниками и механизаторами правил эксплуатации, что приводит к преждевременному выходу двигателей из строя. Не всегда имеются запасные части. Так, в колхозе имени Кирова Львовской области трактор простоял полгода. На 150-м часу произошел обрыв </w:t>
      </w:r>
      <w:r w:rsidRPr="00CA3C14">
        <w:rPr>
          <w:rFonts w:ascii="Times New Roman" w:eastAsia="Times New Roman" w:hAnsi="Times New Roman" w:cs="Times New Roman"/>
          <w:color w:val="008000"/>
          <w:sz w:val="30"/>
          <w:szCs w:val="30"/>
          <w:shd w:val="clear" w:color="auto" w:fill="FFFFFF"/>
          <w:lang w:eastAsia="ru-RU"/>
        </w:rPr>
        <w:lastRenderedPageBreak/>
        <w:t>клапана. После того, как была отправлена рекламация на завод, в колхоз выехал наш представитель. Деталь была заменена, но через 200 часов работы оборвался другой клапан. Последовала опять длинная операция и бестолковая процедура. По этой причине колхозники боятся брать наши машины.</w:t>
      </w:r>
      <w:r w:rsidRPr="00CA3C14">
        <w:rPr>
          <w:rFonts w:ascii="Times New Roman" w:eastAsia="Times New Roman" w:hAnsi="Times New Roman" w:cs="Times New Roman"/>
          <w:color w:val="008000"/>
          <w:sz w:val="30"/>
          <w:szCs w:val="30"/>
          <w:shd w:val="clear" w:color="auto" w:fill="FFFFFF"/>
          <w:lang w:eastAsia="ru-RU"/>
        </w:rPr>
        <w:br/>
        <w:t>Следует работать более оперативно, быстро высылать требуемые детали и не гонять представителей по нескольку раз с завода в колхоз и обратно.</w:t>
      </w:r>
      <w:r w:rsidRPr="00CA3C14">
        <w:rPr>
          <w:rFonts w:ascii="Times New Roman" w:eastAsia="Times New Roman" w:hAnsi="Times New Roman" w:cs="Times New Roman"/>
          <w:color w:val="008000"/>
          <w:sz w:val="30"/>
          <w:szCs w:val="30"/>
          <w:shd w:val="clear" w:color="auto" w:fill="FFFFFF"/>
          <w:lang w:eastAsia="ru-RU"/>
        </w:rPr>
        <w:br/>
        <w:t>Нам удалось обследовать 160 двигателей. Проведенная работа показала, что, когда механизаторы хорошо знают двигатель и соблюдают правила по его уходу, он работает без ремонта, с большим набором мото-часов. Так в одном из колхозов Ужгородской области два трактора проработали без ремонта по 2500 часов.</w:t>
      </w:r>
      <w:r w:rsidRPr="00CA3C14">
        <w:rPr>
          <w:rFonts w:ascii="Times New Roman" w:eastAsia="Times New Roman" w:hAnsi="Times New Roman" w:cs="Times New Roman"/>
          <w:color w:val="008000"/>
          <w:sz w:val="30"/>
          <w:szCs w:val="30"/>
          <w:shd w:val="clear" w:color="auto" w:fill="FFFFFF"/>
          <w:lang w:eastAsia="ru-RU"/>
        </w:rPr>
        <w:br/>
        <w:t>Нас интересовало состояние цилиндро-поршневой группы с опытными витыми маслосъемными кольцами. Все поршневые кольца в отличном состоянии.</w:t>
      </w:r>
      <w:r w:rsidRPr="00CA3C14">
        <w:rPr>
          <w:rFonts w:ascii="Times New Roman" w:eastAsia="Times New Roman" w:hAnsi="Times New Roman" w:cs="Times New Roman"/>
          <w:color w:val="008000"/>
          <w:sz w:val="30"/>
          <w:szCs w:val="30"/>
          <w:shd w:val="clear" w:color="auto" w:fill="FFFFFF"/>
          <w:lang w:eastAsia="ru-RU"/>
        </w:rPr>
        <w:br/>
        <w:t>Хотелось, чтобы ваше предприятие организовало для сельских механизаторов семинары. В целях пропаганды своей продукции выпускать плакаты, проспекты.</w:t>
      </w:r>
      <w:r w:rsidRPr="00CA3C14">
        <w:rPr>
          <w:rFonts w:ascii="Times New Roman" w:eastAsia="Times New Roman" w:hAnsi="Times New Roman" w:cs="Times New Roman"/>
          <w:color w:val="008000"/>
          <w:sz w:val="30"/>
          <w:szCs w:val="30"/>
          <w:shd w:val="clear" w:color="auto" w:fill="FFFFFF"/>
          <w:lang w:eastAsia="ru-RU"/>
        </w:rPr>
        <w:br/>
        <w:t>А. ПОДКОЛЗИН, В. СИНЕВ, Ю. ГРОМОВ, инженеры-испытатели</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b/>
          <w:bCs/>
          <w:color w:val="008000"/>
          <w:sz w:val="30"/>
          <w:szCs w:val="30"/>
          <w:shd w:val="clear" w:color="auto" w:fill="FFFFFF"/>
          <w:lang w:eastAsia="ru-RU"/>
        </w:rPr>
        <w:t>СОВЕРШЕНСТВУЕМ</w:t>
      </w:r>
      <w:r w:rsidRPr="00CA3C14">
        <w:rPr>
          <w:rFonts w:ascii="Times New Roman" w:eastAsia="Times New Roman" w:hAnsi="Times New Roman" w:cs="Times New Roman"/>
          <w:color w:val="008000"/>
          <w:sz w:val="30"/>
          <w:szCs w:val="30"/>
          <w:shd w:val="clear" w:color="auto" w:fill="FFFFFF"/>
          <w:lang w:eastAsia="ru-RU"/>
        </w:rPr>
        <w:br/>
        <w:t>Повышение моторесурса двигателя Д-37М — наша основная задача. Обследование двигателей, работающих в различных зонах нашей страны, показало, что основные механизмы двигателя обеспечивают надежную работоспособность в пределах до трех тысяч часов. За это время приходится лишь менять поршневые кольца и притирать клапаны. При этом дизель Д-37М обладает самым минимальным удельным расходом топлива из всех отечественных двигателей воздушного охлаждения.</w:t>
      </w:r>
      <w:r w:rsidRPr="00CA3C14">
        <w:rPr>
          <w:rFonts w:ascii="Times New Roman" w:eastAsia="Times New Roman" w:hAnsi="Times New Roman" w:cs="Times New Roman"/>
          <w:color w:val="008000"/>
          <w:sz w:val="30"/>
          <w:szCs w:val="30"/>
          <w:shd w:val="clear" w:color="auto" w:fill="FFFFFF"/>
          <w:lang w:eastAsia="ru-RU"/>
        </w:rPr>
        <w:br/>
        <w:t>Конструкторское бюро текущего производства двигателей занято сейчас решением задач, связанных с повышением долговечности и экономичности двигателя Д-37М. Улучшаем условия работы шестерен газораспределения, уплотнения. Спроектирован разборный маслозаборник, улучшена обработка газового стыка головки.</w:t>
      </w:r>
      <w:r w:rsidRPr="00CA3C14">
        <w:rPr>
          <w:rFonts w:ascii="Times New Roman" w:eastAsia="Times New Roman" w:hAnsi="Times New Roman" w:cs="Times New Roman"/>
          <w:color w:val="008000"/>
          <w:sz w:val="30"/>
          <w:szCs w:val="30"/>
          <w:shd w:val="clear" w:color="auto" w:fill="FFFFFF"/>
          <w:lang w:eastAsia="ru-RU"/>
        </w:rPr>
        <w:br/>
        <w:t>В ближайшее время будут выданы на подготовку производства масляный насос увеличенной производительности и масляный радиатор из алюминиевых оребренных трубок.</w:t>
      </w:r>
      <w:r w:rsidRPr="00CA3C14">
        <w:rPr>
          <w:rFonts w:ascii="Times New Roman" w:eastAsia="Times New Roman" w:hAnsi="Times New Roman" w:cs="Times New Roman"/>
          <w:color w:val="008000"/>
          <w:sz w:val="30"/>
          <w:szCs w:val="30"/>
          <w:shd w:val="clear" w:color="auto" w:fill="FFFFFF"/>
          <w:lang w:eastAsia="ru-RU"/>
        </w:rPr>
        <w:br/>
        <w:t xml:space="preserve">Для проверки эффективности проводимых мероприятий экспериментальным цехом дополнительно изготовляются шесть </w:t>
      </w:r>
      <w:r w:rsidRPr="00CA3C14">
        <w:rPr>
          <w:rFonts w:ascii="Times New Roman" w:eastAsia="Times New Roman" w:hAnsi="Times New Roman" w:cs="Times New Roman"/>
          <w:color w:val="008000"/>
          <w:sz w:val="30"/>
          <w:szCs w:val="30"/>
          <w:shd w:val="clear" w:color="auto" w:fill="FFFFFF"/>
          <w:lang w:eastAsia="ru-RU"/>
        </w:rPr>
        <w:lastRenderedPageBreak/>
        <w:t>двигателей повышенной долговечности, в которых будут применены воздухоочистители с пенополиуретаном, вставки цилиндров из износостойкого чугуна, вставки поршня под верхнее компрессионное кольцо.</w:t>
      </w:r>
      <w:r w:rsidRPr="00CA3C14">
        <w:rPr>
          <w:rFonts w:ascii="Times New Roman" w:eastAsia="Times New Roman" w:hAnsi="Times New Roman" w:cs="Times New Roman"/>
          <w:color w:val="008000"/>
          <w:sz w:val="30"/>
          <w:szCs w:val="30"/>
          <w:shd w:val="clear" w:color="auto" w:fill="FFFFFF"/>
          <w:lang w:eastAsia="ru-RU"/>
        </w:rPr>
        <w:br/>
        <w:t>Эти и другие усовершенствования позволят повысить долговечность двигателя до 4000 — 4500 мото-часов.</w:t>
      </w:r>
      <w:r w:rsidRPr="00CA3C14">
        <w:rPr>
          <w:rFonts w:ascii="Times New Roman" w:eastAsia="Times New Roman" w:hAnsi="Times New Roman" w:cs="Times New Roman"/>
          <w:color w:val="008000"/>
          <w:sz w:val="30"/>
          <w:szCs w:val="30"/>
          <w:shd w:val="clear" w:color="auto" w:fill="FFFFFF"/>
          <w:lang w:eastAsia="ru-RU"/>
        </w:rPr>
        <w:br/>
        <w:t>Н. ТИХОМИРОВ, и. о. начальника КБ текущего производства двигателей</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b/>
          <w:bCs/>
          <w:color w:val="008000"/>
          <w:sz w:val="30"/>
          <w:szCs w:val="30"/>
          <w:shd w:val="clear" w:color="auto" w:fill="FFFFFF"/>
          <w:lang w:eastAsia="ru-RU"/>
        </w:rPr>
        <w:t>ЭТО ДЕЛО ВСЕГО КОЛЛЕКТИВА</w:t>
      </w:r>
      <w:r w:rsidRPr="00CA3C14">
        <w:rPr>
          <w:rFonts w:ascii="Times New Roman" w:eastAsia="Times New Roman" w:hAnsi="Times New Roman" w:cs="Times New Roman"/>
          <w:color w:val="008000"/>
          <w:sz w:val="30"/>
          <w:szCs w:val="30"/>
          <w:shd w:val="clear" w:color="auto" w:fill="FFFFFF"/>
          <w:lang w:eastAsia="ru-RU"/>
        </w:rPr>
        <w:br/>
        <w:t>У дизеля Д-37М впервые в тракторостроении применен непосредственный впрыск топлива, а это поставило новые задачи перед заводами-изготовителями топливной аппаратуры. Сначала имели место чрезвычайно серьезные недостатки в работе топливо-подающих узлов. В результате мер, принятых Алтайским моторным и Ногинским заводами при участии специалистов Госкомитета, ЦНИТА, HATИ, СНХ РСФСР, топливная аппаратура была значительно улучшена, что дало возможность заводу начать ритмичный выпуск моторов. Уменьшился их возврат потребителем, повысилась стабильность технико-экономических показателей.</w:t>
      </w:r>
      <w:r w:rsidRPr="00CA3C14">
        <w:rPr>
          <w:rFonts w:ascii="Times New Roman" w:eastAsia="Times New Roman" w:hAnsi="Times New Roman" w:cs="Times New Roman"/>
          <w:color w:val="008000"/>
          <w:sz w:val="30"/>
          <w:szCs w:val="30"/>
          <w:shd w:val="clear" w:color="auto" w:fill="FFFFFF"/>
          <w:lang w:eastAsia="ru-RU"/>
        </w:rPr>
        <w:br/>
        <w:t>Однако, качество топливоподающей аппаратуры уже не отвечает требованиям сегодняшнего дня и тем более требованиям моторесурса до 4000 часов. Следует отметить частый выход из строя распылителей форсунок. Для улучшения фильтрации топлива необходимо начать производство бумажных фильтрующих элементов с тонкостью фильтрации 1,5—2 микрона.</w:t>
      </w:r>
      <w:r w:rsidRPr="00CA3C14">
        <w:rPr>
          <w:rFonts w:ascii="Times New Roman" w:eastAsia="Times New Roman" w:hAnsi="Times New Roman" w:cs="Times New Roman"/>
          <w:color w:val="008000"/>
          <w:sz w:val="30"/>
          <w:szCs w:val="30"/>
          <w:shd w:val="clear" w:color="auto" w:fill="FFFFFF"/>
          <w:lang w:eastAsia="ru-RU"/>
        </w:rPr>
        <w:br/>
        <w:t>Серьезным недостатком двигателя Д-37М является ненадежная работа резинотехнических изделий. По этой причине вынуждены идти на неоправданные усложнения конструкции. И что самое неприятное, нет никакой возможности даже приблизительно определить работоспособность узла, в котором применено резинотехническое изделие. В качестве примера можно привести ремень вентилятора, ходимость которого колеблется в пределах 50—1000 часов при гарантии поставщиком 2000 часов.</w:t>
      </w:r>
      <w:r w:rsidRPr="00CA3C14">
        <w:rPr>
          <w:rFonts w:ascii="Times New Roman" w:eastAsia="Times New Roman" w:hAnsi="Times New Roman" w:cs="Times New Roman"/>
          <w:color w:val="008000"/>
          <w:sz w:val="30"/>
          <w:szCs w:val="30"/>
          <w:shd w:val="clear" w:color="auto" w:fill="FFFFFF"/>
          <w:lang w:eastAsia="ru-RU"/>
        </w:rPr>
        <w:br/>
        <w:t>Новые сдачи могут быть решены только при условии применения новых резинотехнических материалов. Эти изделия должны обеспечивать масло- и термостойкость и отсутствие остаточных деформаций при работе в течение 4 тысяч часов при температуре 120 — 150°С и окружных скоростях до 15 м/сек.</w:t>
      </w:r>
      <w:r w:rsidRPr="00CA3C14">
        <w:rPr>
          <w:rFonts w:ascii="Times New Roman" w:eastAsia="Times New Roman" w:hAnsi="Times New Roman" w:cs="Times New Roman"/>
          <w:color w:val="008000"/>
          <w:sz w:val="30"/>
          <w:szCs w:val="30"/>
          <w:shd w:val="clear" w:color="auto" w:fill="FFFFFF"/>
          <w:lang w:eastAsia="ru-RU"/>
        </w:rPr>
        <w:br/>
        <w:t xml:space="preserve">Недостаточно надежно работают приборы, работоспособность которых </w:t>
      </w:r>
      <w:r w:rsidRPr="00CA3C14">
        <w:rPr>
          <w:rFonts w:ascii="Times New Roman" w:eastAsia="Times New Roman" w:hAnsi="Times New Roman" w:cs="Times New Roman"/>
          <w:color w:val="008000"/>
          <w:sz w:val="30"/>
          <w:szCs w:val="30"/>
          <w:shd w:val="clear" w:color="auto" w:fill="FFFFFF"/>
          <w:lang w:eastAsia="ru-RU"/>
        </w:rPr>
        <w:lastRenderedPageBreak/>
        <w:t>не превышает 700 — 1000 часов при гарантии 2500.</w:t>
      </w:r>
      <w:r w:rsidRPr="00CA3C14">
        <w:rPr>
          <w:rFonts w:ascii="Times New Roman" w:eastAsia="Times New Roman" w:hAnsi="Times New Roman" w:cs="Times New Roman"/>
          <w:color w:val="008000"/>
          <w:sz w:val="30"/>
          <w:szCs w:val="30"/>
          <w:shd w:val="clear" w:color="auto" w:fill="FFFFFF"/>
          <w:lang w:eastAsia="ru-RU"/>
        </w:rPr>
        <w:br/>
        <w:t>Низкое качество прокладочных материалов приводит к многочисленным течам, появляющимся уже в первые часы работы двигателя.</w:t>
      </w:r>
      <w:r w:rsidRPr="00CA3C14">
        <w:rPr>
          <w:rFonts w:ascii="Times New Roman" w:eastAsia="Times New Roman" w:hAnsi="Times New Roman" w:cs="Times New Roman"/>
          <w:color w:val="008000"/>
          <w:sz w:val="30"/>
          <w:szCs w:val="30"/>
          <w:shd w:val="clear" w:color="auto" w:fill="FFFFFF"/>
          <w:lang w:eastAsia="ru-RU"/>
        </w:rPr>
        <w:br/>
        <w:t>Биметаллические вкладыши из материала ACM крошатся и выходят из строя. При форсировании двигателя они непригодны.</w:t>
      </w:r>
      <w:r w:rsidRPr="00CA3C14">
        <w:rPr>
          <w:rFonts w:ascii="Times New Roman" w:eastAsia="Times New Roman" w:hAnsi="Times New Roman" w:cs="Times New Roman"/>
          <w:color w:val="008000"/>
          <w:sz w:val="30"/>
          <w:szCs w:val="30"/>
          <w:shd w:val="clear" w:color="auto" w:fill="FFFFFF"/>
          <w:lang w:eastAsia="ru-RU"/>
        </w:rPr>
        <w:br/>
        <w:t>Обращает на себя внимание низкое качество поставляемых заводу нормалей и пружины. Плохо изготовленные резьбы я нормали приводят к быстрому разбалтыванию соединений и в ряде случаев к авариям, крайне усложняют техническое обслуживание.</w:t>
      </w:r>
      <w:r w:rsidRPr="00CA3C14">
        <w:rPr>
          <w:rFonts w:ascii="Times New Roman" w:eastAsia="Times New Roman" w:hAnsi="Times New Roman" w:cs="Times New Roman"/>
          <w:color w:val="008000"/>
          <w:sz w:val="30"/>
          <w:szCs w:val="30"/>
          <w:shd w:val="clear" w:color="auto" w:fill="FFFFFF"/>
          <w:lang w:eastAsia="ru-RU"/>
        </w:rPr>
        <w:br/>
        <w:t>Достаточная надежность и долговечность двигателей в значительной мере зависят от качества покупных и комплектующих изделий.</w:t>
      </w:r>
      <w:r w:rsidRPr="00CA3C14">
        <w:rPr>
          <w:rFonts w:ascii="Times New Roman" w:eastAsia="Times New Roman" w:hAnsi="Times New Roman" w:cs="Times New Roman"/>
          <w:color w:val="008000"/>
          <w:sz w:val="30"/>
          <w:szCs w:val="30"/>
          <w:shd w:val="clear" w:color="auto" w:fill="FFFFFF"/>
          <w:lang w:eastAsia="ru-RU"/>
        </w:rPr>
        <w:br/>
        <w:t>И еще хочется пожелать, чтобы было улучшено качество масла. Без этого нельзя увеличить долговечность цилиндро-поршневой группы.</w:t>
      </w:r>
      <w:r w:rsidRPr="00CA3C14">
        <w:rPr>
          <w:rFonts w:ascii="Times New Roman" w:eastAsia="Times New Roman" w:hAnsi="Times New Roman" w:cs="Times New Roman"/>
          <w:color w:val="008000"/>
          <w:sz w:val="30"/>
          <w:szCs w:val="30"/>
          <w:shd w:val="clear" w:color="auto" w:fill="FFFFFF"/>
          <w:lang w:eastAsia="ru-RU"/>
        </w:rPr>
        <w:br/>
        <w:t>Е. КОСОВ, начальник бюро технических условий</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b/>
          <w:bCs/>
          <w:color w:val="008000"/>
          <w:sz w:val="30"/>
          <w:szCs w:val="30"/>
          <w:shd w:val="clear" w:color="auto" w:fill="FFFFFF"/>
          <w:lang w:eastAsia="ru-RU"/>
        </w:rPr>
        <w:t>Рекламационным дефектам — нет!</w:t>
      </w:r>
      <w:r w:rsidRPr="00CA3C14">
        <w:rPr>
          <w:rFonts w:ascii="Times New Roman" w:eastAsia="Times New Roman" w:hAnsi="Times New Roman" w:cs="Times New Roman"/>
          <w:color w:val="008000"/>
          <w:sz w:val="30"/>
          <w:szCs w:val="30"/>
          <w:shd w:val="clear" w:color="auto" w:fill="FFFFFF"/>
          <w:lang w:eastAsia="ru-RU"/>
        </w:rPr>
        <w:br/>
        <w:t>С 1962 года наш завод выпускает двигатели Д-37М воздушного охлаждения мощностью 40 л. с. За это время он поставил десятки тысяч моторов.</w:t>
      </w:r>
      <w:r w:rsidRPr="00CA3C14">
        <w:rPr>
          <w:rFonts w:ascii="Times New Roman" w:eastAsia="Times New Roman" w:hAnsi="Times New Roman" w:cs="Times New Roman"/>
          <w:color w:val="008000"/>
          <w:sz w:val="30"/>
          <w:szCs w:val="30"/>
          <w:shd w:val="clear" w:color="auto" w:fill="FFFFFF"/>
          <w:lang w:eastAsia="ru-RU"/>
        </w:rPr>
        <w:br/>
        <w:t>С первых же дней было организовано изучение их работоспособности в условиях рядовой эксплуатации. В ходе обследования были установлены фактические износы основных деталей двигателя. Полученные данные показали, что износостойкость основных деталей Д-37М значительно выше, чем у двигателя Д-28.</w:t>
      </w:r>
      <w:r w:rsidRPr="00CA3C14">
        <w:rPr>
          <w:rFonts w:ascii="Times New Roman" w:eastAsia="Times New Roman" w:hAnsi="Times New Roman" w:cs="Times New Roman"/>
          <w:color w:val="008000"/>
          <w:sz w:val="30"/>
          <w:szCs w:val="30"/>
          <w:shd w:val="clear" w:color="auto" w:fill="FFFFFF"/>
          <w:lang w:eastAsia="ru-RU"/>
        </w:rPr>
        <w:br/>
        <w:t>В течение 1962 — 1963 годов имели место такие серьезные дефекты, как обрыв шатунного болта — 201 случай, обрыв и рассухаривание клапанов — 198 случаев, обрыв шатуна, поломка шестерен газораспределения и коленвалов.</w:t>
      </w:r>
      <w:r w:rsidRPr="00CA3C14">
        <w:rPr>
          <w:rFonts w:ascii="Times New Roman" w:eastAsia="Times New Roman" w:hAnsi="Times New Roman" w:cs="Times New Roman"/>
          <w:color w:val="008000"/>
          <w:sz w:val="30"/>
          <w:szCs w:val="30"/>
          <w:shd w:val="clear" w:color="auto" w:fill="FFFFFF"/>
          <w:lang w:eastAsia="ru-RU"/>
        </w:rPr>
        <w:br/>
        <w:t>Кроме этого, наблюдались случаи выхода из строя ремней вентилятора, агрегатов топливной системы, системы смазки.</w:t>
      </w:r>
      <w:r w:rsidRPr="00CA3C14">
        <w:rPr>
          <w:rFonts w:ascii="Times New Roman" w:eastAsia="Times New Roman" w:hAnsi="Times New Roman" w:cs="Times New Roman"/>
          <w:color w:val="008000"/>
          <w:sz w:val="30"/>
          <w:szCs w:val="30"/>
          <w:shd w:val="clear" w:color="auto" w:fill="FFFFFF"/>
          <w:lang w:eastAsia="ru-RU"/>
        </w:rPr>
        <w:br/>
        <w:t>Анализ рекламаций и полученные, в результате обследований, материалы позволили выявить наиболее слабые места двигателей, определить преждевременные износи деталей и на основе этого разработать и внедрить ряд мер по ликвидация рекламационных дефектов.</w:t>
      </w:r>
      <w:r w:rsidRPr="00CA3C14">
        <w:rPr>
          <w:rFonts w:ascii="Times New Roman" w:eastAsia="Times New Roman" w:hAnsi="Times New Roman" w:cs="Times New Roman"/>
          <w:color w:val="008000"/>
          <w:sz w:val="30"/>
          <w:szCs w:val="30"/>
          <w:shd w:val="clear" w:color="auto" w:fill="FFFFFF"/>
          <w:lang w:eastAsia="ru-RU"/>
        </w:rPr>
        <w:br/>
        <w:t>Р. КУЛЬЧИЦКИЙ, начальник бюро эксплуатации» («Тракторостроитель», 21 июля 1964).</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Увеличиваем моторесурс двигателей</w:t>
      </w:r>
      <w:r w:rsidRPr="00CA3C14">
        <w:rPr>
          <w:rFonts w:ascii="Times New Roman" w:eastAsia="Times New Roman" w:hAnsi="Times New Roman" w:cs="Times New Roman"/>
          <w:b/>
          <w:bCs/>
          <w:color w:val="008000"/>
          <w:sz w:val="30"/>
          <w:szCs w:val="30"/>
          <w:shd w:val="clear" w:color="auto" w:fill="FFFFFF"/>
          <w:lang w:eastAsia="ru-RU"/>
        </w:rPr>
        <w:br/>
        <w:t>Л. БЕКРИЦКИЙ, заместитель главного конструктора</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Выпускаемый нашим заводом двигатель Д-37М по своей технико-экономической характеристике стоит в одном ряду с передовыми образцами отечественного и зарубежного тракторного двигателестроения.</w:t>
      </w:r>
      <w:r w:rsidRPr="00CA3C14">
        <w:rPr>
          <w:rFonts w:ascii="Times New Roman" w:eastAsia="Times New Roman" w:hAnsi="Times New Roman" w:cs="Times New Roman"/>
          <w:color w:val="008000"/>
          <w:sz w:val="30"/>
          <w:szCs w:val="30"/>
          <w:shd w:val="clear" w:color="auto" w:fill="FFFFFF"/>
          <w:lang w:eastAsia="ru-RU"/>
        </w:rPr>
        <w:br/>
        <w:t>Однако, у конструкторов завода особую заботу вызывают надежность и долговечность работы мотора. Ведь двигатель Д-37М является базовой моделью семейства двух, трех, четырех и шести цилиндровых двигателей воздушного охлаждения, разработанных на нашем заводе.</w:t>
      </w:r>
      <w:r w:rsidRPr="00CA3C14">
        <w:rPr>
          <w:rFonts w:ascii="Times New Roman" w:eastAsia="Times New Roman" w:hAnsi="Times New Roman" w:cs="Times New Roman"/>
          <w:color w:val="008000"/>
          <w:sz w:val="30"/>
          <w:szCs w:val="30"/>
          <w:shd w:val="clear" w:color="auto" w:fill="FFFFFF"/>
          <w:lang w:eastAsia="ru-RU"/>
        </w:rPr>
        <w:br/>
        <w:t>В целях изучения работоспособности выпускаемой заводом продукции на полях совхозов и колхозов работниками бюро эксплуатации, которое возглавляет инженер Кульчицкий, произведено обследование двигателей в условиях эксплуатации. Обследовано уже более 800 двигателей на трактоpax Т-40 и Т-28Х3. По материалам обследования конструкторами разрабатываются мероприятия, испытываются новые конструкции, которые в срочном порядке внедряются в производство. Результаты такой работы не замедлили сказаться: за 9 месяцев текущего года по сравнению с тем же периодом 1963 года количество рекламаций по двигателю снизилось на 88 случаев.</w:t>
      </w:r>
      <w:r w:rsidRPr="00CA3C14">
        <w:rPr>
          <w:rFonts w:ascii="Times New Roman" w:eastAsia="Times New Roman" w:hAnsi="Times New Roman" w:cs="Times New Roman"/>
          <w:color w:val="008000"/>
          <w:sz w:val="30"/>
          <w:szCs w:val="30"/>
          <w:shd w:val="clear" w:color="auto" w:fill="FFFFFF"/>
          <w:lang w:eastAsia="ru-RU"/>
        </w:rPr>
        <w:br/>
        <w:t>Опыт показал, что при правильной эксплуатации двигатели Д-37М работают без капитального ремонта от 3 до 4-х тысяч часов. Например, двигатели №№ 10188 и 9887 в колхозах «Искра» и «Путь к коммунизму» Перечинского сельскохозяйственного управления Ужгородской области до июля 1964 года отработали 2423 и 3040 мото-часов и находились в работоспособном состоянии. Также в работоспособном состоянии находился двигатель № 8927 колхоза имени Калинина Владимирской области, который до августа 1964 года отработал 2238 часов, и многие другие.</w:t>
      </w:r>
      <w:r w:rsidRPr="00CA3C14">
        <w:rPr>
          <w:rFonts w:ascii="Times New Roman" w:eastAsia="Times New Roman" w:hAnsi="Times New Roman" w:cs="Times New Roman"/>
          <w:color w:val="008000"/>
          <w:sz w:val="30"/>
          <w:szCs w:val="30"/>
          <w:shd w:val="clear" w:color="auto" w:fill="FFFFFF"/>
          <w:lang w:eastAsia="ru-RU"/>
        </w:rPr>
        <w:br/>
        <w:t>А сообщения механизаторов об успешной работе двигателя Д-37М из разных районов нашей великой Родины подтверждают его работоспособность в различных почвенно-климатических условиях.</w:t>
      </w:r>
      <w:r w:rsidRPr="00CA3C14">
        <w:rPr>
          <w:rFonts w:ascii="Times New Roman" w:eastAsia="Times New Roman" w:hAnsi="Times New Roman" w:cs="Times New Roman"/>
          <w:color w:val="008000"/>
          <w:sz w:val="30"/>
          <w:szCs w:val="30"/>
          <w:shd w:val="clear" w:color="auto" w:fill="FFFFFF"/>
          <w:lang w:eastAsia="ru-RU"/>
        </w:rPr>
        <w:br/>
        <w:t>Но это нас не может успокаивать. С первого декабря с. г. наш завод должен гарантировать моторесурс двигателя Д-37М 3500 мото-часов. Для обеспечения увеличения долговечности на 500 часов заводом осуществлен большой ряд технических мероприятий. Например, раскатка отверстий в верхней головке шатуна и бобышках поршня под поршневой палец позволили уменьшить износы этой подшипниковой пары и период прирабатываемости на 65 % и увеличить ее срок службы. Кроме этого, уменьшена величина зазора в паре поршневой палец-втулка верхней головки шатуна за счет разбивки втулки на две группы.</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Большое внимание на заводе уделяется чистоте устанавливаемых при сборке на двигатель деталей, т. к. посторонние частицы, попадающие в трущиеся пары подшипников, ускоряют их износ. Поэтому промывка маслоподводящих каналов коленчатого вала блока — картера производится на специальных стендах.</w:t>
      </w:r>
      <w:r w:rsidRPr="00CA3C14">
        <w:rPr>
          <w:rFonts w:ascii="Times New Roman" w:eastAsia="Times New Roman" w:hAnsi="Times New Roman" w:cs="Times New Roman"/>
          <w:color w:val="008000"/>
          <w:sz w:val="30"/>
          <w:szCs w:val="30"/>
          <w:shd w:val="clear" w:color="auto" w:fill="FFFFFF"/>
          <w:lang w:eastAsia="ru-RU"/>
        </w:rPr>
        <w:br/>
        <w:t>Хорошим мероприятием, направленным на увеличение моторесурса, будет осуществление проточной системы смазки на испытательной станции цеха сборки и испытания моторов. Проточная смазка позволит удалять из двигателя случайно попавшие посторонние частицы и улучшит условия работы трущихся пар, повысив их долговечность.</w:t>
      </w:r>
      <w:r w:rsidRPr="00CA3C14">
        <w:rPr>
          <w:rFonts w:ascii="Times New Roman" w:eastAsia="Times New Roman" w:hAnsi="Times New Roman" w:cs="Times New Roman"/>
          <w:color w:val="008000"/>
          <w:sz w:val="30"/>
          <w:szCs w:val="30"/>
          <w:shd w:val="clear" w:color="auto" w:fill="FFFFFF"/>
          <w:lang w:eastAsia="ru-RU"/>
        </w:rPr>
        <w:br/>
        <w:t>Много мероприятий осуществлено для повышения надежности работы отдельных узлов и деталей. В начале года внедрено стопорение сухарей клапанов специальной пружинной шайбой, позднее заменено стопорение шатунных болтов стопорной шайбой контрением их с помощью контровочной проволоки, усилены клапанная пружина, коромысла клапанов и ряд других деталей. Улучшена обработка шлицевого соединения шатуна. Изготовление впускного клапана будет производиться из более качественной стали 4Х10С2М вместо 40Х.</w:t>
      </w:r>
      <w:r w:rsidRPr="00CA3C14">
        <w:rPr>
          <w:rFonts w:ascii="Times New Roman" w:eastAsia="Times New Roman" w:hAnsi="Times New Roman" w:cs="Times New Roman"/>
          <w:color w:val="008000"/>
          <w:sz w:val="30"/>
          <w:szCs w:val="30"/>
          <w:shd w:val="clear" w:color="auto" w:fill="FFFFFF"/>
          <w:lang w:eastAsia="ru-RU"/>
        </w:rPr>
        <w:br/>
        <w:t>Параллельно с борьбой за повышение надежности и долговечности двигателя проводится работа по упрощению его обслуживания. Так весной этого года внедрена воздуходувка на шарикоподшипниках с одноразовой смазкой. Это исключает необходимость смазки подшипников вентилятора в эксплуатации.</w:t>
      </w:r>
      <w:r w:rsidRPr="00CA3C14">
        <w:rPr>
          <w:rFonts w:ascii="Times New Roman" w:eastAsia="Times New Roman" w:hAnsi="Times New Roman" w:cs="Times New Roman"/>
          <w:color w:val="008000"/>
          <w:sz w:val="30"/>
          <w:szCs w:val="30"/>
          <w:shd w:val="clear" w:color="auto" w:fill="FFFFFF"/>
          <w:lang w:eastAsia="ru-RU"/>
        </w:rPr>
        <w:br/>
        <w:t>Описанный далеко не полный перерань проведенных мероприятий показывает, что тракторозаводцы подготовились и обеспечат с 1 декабря 1961 года моторесурс двигателя Д-37М 3500 мото-часов.</w:t>
      </w:r>
      <w:r w:rsidRPr="00CA3C14">
        <w:rPr>
          <w:rFonts w:ascii="Times New Roman" w:eastAsia="Times New Roman" w:hAnsi="Times New Roman" w:cs="Times New Roman"/>
          <w:color w:val="008000"/>
          <w:sz w:val="30"/>
          <w:szCs w:val="30"/>
          <w:shd w:val="clear" w:color="auto" w:fill="FFFFFF"/>
          <w:lang w:eastAsia="ru-RU"/>
        </w:rPr>
        <w:br/>
        <w:t>Однако достигнутые успехи тракторозаводцев не должны успокаивать. В течение следующего года мы должны увеличить моторесурс еще на 1000 часов. Мероприятия разработаны, необходимо их осуществить. Для повышения долговечности работы деталей клапанного механизма уже в IV квартале с. г. надо закончить внедрение алюминиевых штанг толкателей.</w:t>
      </w:r>
      <w:r w:rsidRPr="00CA3C14">
        <w:rPr>
          <w:rFonts w:ascii="Times New Roman" w:eastAsia="Times New Roman" w:hAnsi="Times New Roman" w:cs="Times New Roman"/>
          <w:color w:val="008000"/>
          <w:sz w:val="30"/>
          <w:szCs w:val="30"/>
          <w:shd w:val="clear" w:color="auto" w:fill="FFFFFF"/>
          <w:lang w:eastAsia="ru-RU"/>
        </w:rPr>
        <w:br/>
        <w:t>Одним из наиболее важных мероприятий будет внедрение воздухоочистителя новой конструкции, обеспечивающего высокую степень очистки воздуха - 99,7 вместо 97,5 %, которую позволяет получать воздухоочиститель серийной конструкции.</w:t>
      </w:r>
      <w:r w:rsidRPr="00CA3C14">
        <w:rPr>
          <w:rFonts w:ascii="Times New Roman" w:eastAsia="Times New Roman" w:hAnsi="Times New Roman" w:cs="Times New Roman"/>
          <w:color w:val="008000"/>
          <w:sz w:val="30"/>
          <w:szCs w:val="30"/>
          <w:shd w:val="clear" w:color="auto" w:fill="FFFFFF"/>
          <w:lang w:eastAsia="ru-RU"/>
        </w:rPr>
        <w:br/>
        <w:t xml:space="preserve">Разработана новая конструкция масляного радиатора из алюминиевой оребренной трубки. Ее внедрение обеспечит дальнейшее повышение чистоты каналов масляной системы и повышение долговечности самого </w:t>
      </w:r>
      <w:r w:rsidRPr="00CA3C14">
        <w:rPr>
          <w:rFonts w:ascii="Times New Roman" w:eastAsia="Times New Roman" w:hAnsi="Times New Roman" w:cs="Times New Roman"/>
          <w:color w:val="008000"/>
          <w:sz w:val="30"/>
          <w:szCs w:val="30"/>
          <w:shd w:val="clear" w:color="auto" w:fill="FFFFFF"/>
          <w:lang w:eastAsia="ru-RU"/>
        </w:rPr>
        <w:lastRenderedPageBreak/>
        <w:t>радиатора. Запроектировано увеличение производительности масляного насоса и отвод газов из картера двигателя.</w:t>
      </w:r>
      <w:r w:rsidRPr="00CA3C14">
        <w:rPr>
          <w:rFonts w:ascii="Times New Roman" w:eastAsia="Times New Roman" w:hAnsi="Times New Roman" w:cs="Times New Roman"/>
          <w:color w:val="008000"/>
          <w:sz w:val="30"/>
          <w:szCs w:val="30"/>
          <w:shd w:val="clear" w:color="auto" w:fill="FFFFFF"/>
          <w:lang w:eastAsia="ru-RU"/>
        </w:rPr>
        <w:br/>
        <w:t>Кроме этого, технологам завода предстоит большая работа по повышению класса точности резьбовых соединений. Дальнейшее повышение моторесурса цилиндро-поршневой группы будет достигнуто раскаткой зеркала цилиндра, изготовлением поршня из сплава ЖЛС с высоким процентом содержания кремния, а также цилиндра и поршня с вставками из сплава «Нирезист», которые обеспечат их равностойкость.</w:t>
      </w:r>
      <w:r w:rsidRPr="00CA3C14">
        <w:rPr>
          <w:rFonts w:ascii="Times New Roman" w:eastAsia="Times New Roman" w:hAnsi="Times New Roman" w:cs="Times New Roman"/>
          <w:color w:val="008000"/>
          <w:sz w:val="30"/>
          <w:szCs w:val="30"/>
          <w:shd w:val="clear" w:color="auto" w:fill="FFFFFF"/>
          <w:lang w:eastAsia="ru-RU"/>
        </w:rPr>
        <w:br/>
        <w:t>Пусковые качества двигателя значительно улучшены путем доработки конструкции электрофакельного подогревателя и внедрения более мощного стартера СТ-212 вместо СТ-50. А предстоящее внедрение в производство и применение пускового двигателя ПД-8 позволит осуществить пуск двигателя без предварительного подогрева.</w:t>
      </w:r>
      <w:r w:rsidRPr="00CA3C14">
        <w:rPr>
          <w:rFonts w:ascii="Times New Roman" w:eastAsia="Times New Roman" w:hAnsi="Times New Roman" w:cs="Times New Roman"/>
          <w:color w:val="008000"/>
          <w:sz w:val="30"/>
          <w:szCs w:val="30"/>
          <w:shd w:val="clear" w:color="auto" w:fill="FFFFFF"/>
          <w:lang w:eastAsia="ru-RU"/>
        </w:rPr>
        <w:br/>
        <w:t>Для проверки запроектированных мероприятии в начале октября коллективом экспериментального цеха завода изготовлены шесть двигателей Д-37М увеличенной долговечности. В этой работе активное участие приняли конструкторы отдела главного конструктора Тихомиров В.И., Новикова Н.И. и коллектив экспериментальщиков, возглавляемый старшим мастером Сергеевым А.В.</w:t>
      </w:r>
      <w:r w:rsidRPr="00CA3C14">
        <w:rPr>
          <w:rFonts w:ascii="Times New Roman" w:eastAsia="Times New Roman" w:hAnsi="Times New Roman" w:cs="Times New Roman"/>
          <w:color w:val="008000"/>
          <w:sz w:val="30"/>
          <w:szCs w:val="30"/>
          <w:shd w:val="clear" w:color="auto" w:fill="FFFFFF"/>
          <w:lang w:eastAsia="ru-RU"/>
        </w:rPr>
        <w:br/>
        <w:t>На двигатели увеличенной долговечности установлены также шатунные болты с утоненным шлифованным стержнем из стали 40ХНМА, клапанные пружины из шлифованной проволоки 50ХФА, беспросветные компрессионные и витые маслосъемные поршневые кольца. Много труда в улучшение системы смазки и клапанного механизма вложили испытатели тт. Попонов, Малый, Гусев и др., а так же инженеры-конструкторы тт. Герасимов, Ищук, Высоцкая, Глушков, Карагезова.</w:t>
      </w:r>
      <w:r w:rsidRPr="00CA3C14">
        <w:rPr>
          <w:rFonts w:ascii="Times New Roman" w:eastAsia="Times New Roman" w:hAnsi="Times New Roman" w:cs="Times New Roman"/>
          <w:color w:val="008000"/>
          <w:sz w:val="30"/>
          <w:szCs w:val="30"/>
          <w:shd w:val="clear" w:color="auto" w:fill="FFFFFF"/>
          <w:lang w:eastAsia="ru-RU"/>
        </w:rPr>
        <w:br/>
        <w:t>Для увеличения жесткости остова двигателя технологическим службам завода необходимо ускорить внедрение усиленного блока картера, разработанного под руководством инженера-конструктора Бычковой.</w:t>
      </w:r>
      <w:r w:rsidRPr="00CA3C14">
        <w:rPr>
          <w:rFonts w:ascii="Times New Roman" w:eastAsia="Times New Roman" w:hAnsi="Times New Roman" w:cs="Times New Roman"/>
          <w:color w:val="008000"/>
          <w:sz w:val="30"/>
          <w:szCs w:val="30"/>
          <w:shd w:val="clear" w:color="auto" w:fill="FFFFFF"/>
          <w:lang w:eastAsia="ru-RU"/>
        </w:rPr>
        <w:br/>
        <w:t>Двигателям Д-37М, оборудованным узлами и деталями повышенной долговечности, предстоит пройти ускоренные по методике НАТИ лабораторные и полевые эксплуатационные испытания» («Тракторостроитель», 10 ноября 1964).</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Усовершенствуем двигатель Д-37М</w:t>
      </w:r>
      <w:r w:rsidRPr="00CA3C14">
        <w:rPr>
          <w:rFonts w:ascii="Times New Roman" w:eastAsia="Times New Roman" w:hAnsi="Times New Roman" w:cs="Times New Roman"/>
          <w:color w:val="008000"/>
          <w:sz w:val="30"/>
          <w:szCs w:val="30"/>
          <w:shd w:val="clear" w:color="auto" w:fill="FFFFFF"/>
          <w:lang w:eastAsia="ru-RU"/>
        </w:rPr>
        <w:br/>
        <w:t>Как известно, состояние топливного баланса в нашей стране ставит вопрос о возможности работы дизельных двигателей на топливах с расширенным фракционным составом, обеспечивающим выход дизельного топлива из нефти до 50 %.</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Отдел главного конструктора ведет работы по созданию такой многотопливной модификации двигателя Д-37М. Конструкторское бюро спецдвигателей по рекомендациям HATИ и центрального научного института топливной аппаратуры создало конструкцию такого двигателя. Основное отличие этой модификации заключается в топливной аппаратуре и в системе питания. Изготовлены опытные образцы многотопливной модификации двигателя Д-37М, которые в настоящее время проходят лабораторные стендовые испытания, а также полевые испытания на тракторах в экспериментально-тракторной станции.</w:t>
      </w:r>
      <w:r w:rsidRPr="00CA3C14">
        <w:rPr>
          <w:rFonts w:ascii="Times New Roman" w:eastAsia="Times New Roman" w:hAnsi="Times New Roman" w:cs="Times New Roman"/>
          <w:color w:val="008000"/>
          <w:sz w:val="30"/>
          <w:szCs w:val="30"/>
          <w:shd w:val="clear" w:color="auto" w:fill="FFFFFF"/>
          <w:lang w:eastAsia="ru-RU"/>
        </w:rPr>
        <w:br/>
        <w:t>Одновременно ведутся работы по форсированию двигателя Д-37М до мощности 60 л. с. Работы эти ведутся в двух направлениях: за счет турбонаддува и за счет форсировки по оборотам.</w:t>
      </w:r>
      <w:r w:rsidRPr="00CA3C14">
        <w:rPr>
          <w:rFonts w:ascii="Times New Roman" w:eastAsia="Times New Roman" w:hAnsi="Times New Roman" w:cs="Times New Roman"/>
          <w:color w:val="008000"/>
          <w:sz w:val="30"/>
          <w:szCs w:val="30"/>
          <w:shd w:val="clear" w:color="auto" w:fill="FFFFFF"/>
          <w:lang w:eastAsia="ru-RU"/>
        </w:rPr>
        <w:br/>
        <w:t>Конструкторское бюро спец-двигателей совместно с НАТИ спроектировало конструкцию двигателя </w:t>
      </w:r>
      <w:r w:rsidRPr="00CA3C14">
        <w:rPr>
          <w:rFonts w:ascii="Times New Roman" w:eastAsia="Times New Roman" w:hAnsi="Times New Roman" w:cs="Times New Roman"/>
          <w:b/>
          <w:bCs/>
          <w:color w:val="008000"/>
          <w:sz w:val="30"/>
          <w:szCs w:val="30"/>
          <w:shd w:val="clear" w:color="auto" w:fill="FFFFFF"/>
          <w:lang w:eastAsia="ru-RU"/>
        </w:rPr>
        <w:t>Д-37Т</w:t>
      </w:r>
      <w:r w:rsidRPr="00CA3C14">
        <w:rPr>
          <w:rFonts w:ascii="Times New Roman" w:eastAsia="Times New Roman" w:hAnsi="Times New Roman" w:cs="Times New Roman"/>
          <w:color w:val="008000"/>
          <w:sz w:val="30"/>
          <w:szCs w:val="30"/>
          <w:shd w:val="clear" w:color="auto" w:fill="FFFFFF"/>
          <w:lang w:eastAsia="ru-RU"/>
        </w:rPr>
        <w:t> — с турбонаддувом, с установкой на него турбонагнетателя типа ТКР-8,5. Изготовлены опытные образцы двигателя Д-37Т, которые в настоящее время проходят всесторонние стендовые испытания в лабораториях отдела главного конструктора, НАТИ и Владимирского политехнического института. Первые предварительные результаты испытаний подтвердили возможность форсировки двигателя до 60 л. с. при 1800 оборотах двигателя и среднем эффективном давлении 7,5 кг/см2.</w:t>
      </w:r>
      <w:r w:rsidRPr="00CA3C14">
        <w:rPr>
          <w:rFonts w:ascii="Times New Roman" w:eastAsia="Times New Roman" w:hAnsi="Times New Roman" w:cs="Times New Roman"/>
          <w:color w:val="008000"/>
          <w:sz w:val="30"/>
          <w:szCs w:val="30"/>
          <w:shd w:val="clear" w:color="auto" w:fill="FFFFFF"/>
          <w:lang w:eastAsia="ru-RU"/>
        </w:rPr>
        <w:br/>
        <w:t>Второй вариант форсированного двигателя Д-140 на базе Д-37М спроектировало также наше бюро.</w:t>
      </w:r>
      <w:r w:rsidRPr="00CA3C14">
        <w:rPr>
          <w:rFonts w:ascii="Times New Roman" w:eastAsia="Times New Roman" w:hAnsi="Times New Roman" w:cs="Times New Roman"/>
          <w:color w:val="008000"/>
          <w:sz w:val="30"/>
          <w:szCs w:val="30"/>
          <w:shd w:val="clear" w:color="auto" w:fill="FFFFFF"/>
          <w:lang w:eastAsia="ru-RU"/>
        </w:rPr>
        <w:br/>
        <w:t>А. ШААНОВ, начальник КБ спецдвигателей отдела главного конструктора» («Тракторостроитель», 30 марта 1965).</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Обеспечим моторесурс двигателя Д-37М до 4500 часов</w:t>
      </w:r>
      <w:r w:rsidRPr="00CA3C14">
        <w:rPr>
          <w:rFonts w:ascii="Times New Roman" w:eastAsia="Times New Roman" w:hAnsi="Times New Roman" w:cs="Times New Roman"/>
          <w:b/>
          <w:bCs/>
          <w:color w:val="008000"/>
          <w:sz w:val="30"/>
          <w:szCs w:val="30"/>
          <w:shd w:val="clear" w:color="auto" w:fill="FFFFFF"/>
          <w:lang w:eastAsia="ru-RU"/>
        </w:rPr>
        <w:br/>
        <w:t>Л. Я. БЕКРИЦКИЙ, заместитель главного конструктора завода</w:t>
      </w:r>
      <w:r w:rsidRPr="00CA3C14">
        <w:rPr>
          <w:rFonts w:ascii="Times New Roman" w:eastAsia="Times New Roman" w:hAnsi="Times New Roman" w:cs="Times New Roman"/>
          <w:color w:val="008000"/>
          <w:sz w:val="30"/>
          <w:szCs w:val="30"/>
          <w:shd w:val="clear" w:color="auto" w:fill="FFFFFF"/>
          <w:lang w:eastAsia="ru-RU"/>
        </w:rPr>
        <w:br/>
        <w:t>В 1964 г. на заводе был осуществлен комплекс конструкторско-технологических и организационных мероприятий, которые позволили повысить моторесурс двигателя Д-37М с 3000 до 3500 часов.</w:t>
      </w:r>
      <w:r w:rsidRPr="00CA3C14">
        <w:rPr>
          <w:rFonts w:ascii="Times New Roman" w:eastAsia="Times New Roman" w:hAnsi="Times New Roman" w:cs="Times New Roman"/>
          <w:color w:val="008000"/>
          <w:sz w:val="30"/>
          <w:szCs w:val="30"/>
          <w:shd w:val="clear" w:color="auto" w:fill="FFFFFF"/>
          <w:lang w:eastAsia="ru-RU"/>
        </w:rPr>
        <w:br/>
        <w:t>В этом году планом по заводу предусматривается увеличение моторесурса двигателя с 1 декабря до 4500 часов. Обеспечение такого большого роста моторесурса двигателя требует применения новых материалов, технологических приемов и стабилизации качества изготовления деталей в ценах завода.</w:t>
      </w:r>
      <w:r w:rsidRPr="00CA3C14">
        <w:rPr>
          <w:rFonts w:ascii="Times New Roman" w:eastAsia="Times New Roman" w:hAnsi="Times New Roman" w:cs="Times New Roman"/>
          <w:color w:val="008000"/>
          <w:sz w:val="30"/>
          <w:szCs w:val="30"/>
          <w:shd w:val="clear" w:color="auto" w:fill="FFFFFF"/>
          <w:lang w:eastAsia="ru-RU"/>
        </w:rPr>
        <w:br/>
        <w:t xml:space="preserve">Долговечность двигателя и срок службы его до первого капитального ремонта в основном зависит от работоспособности цилиндро-поршневой группы и шатунно-кривошипного механизма, так как они </w:t>
      </w:r>
      <w:r w:rsidRPr="00CA3C14">
        <w:rPr>
          <w:rFonts w:ascii="Times New Roman" w:eastAsia="Times New Roman" w:hAnsi="Times New Roman" w:cs="Times New Roman"/>
          <w:color w:val="008000"/>
          <w:sz w:val="30"/>
          <w:szCs w:val="30"/>
          <w:shd w:val="clear" w:color="auto" w:fill="FFFFFF"/>
          <w:lang w:eastAsia="ru-RU"/>
        </w:rPr>
        <w:lastRenderedPageBreak/>
        <w:t>испытывают максимальные силовые и тепловые нагрузки. Поэтому им уделено особое внимание. Повышение износостойкости поршней будет достигнуто за счет применения более жаропрочного алюминиевого сплава с повышенным содержанием кремния марки АЛ-25, а боковые поверхности канавки под верхнее компрессионное кольцо, износ которых определяет срок службы поршня, будут упрочены методом накатки.</w:t>
      </w:r>
      <w:r w:rsidRPr="00CA3C14">
        <w:rPr>
          <w:rFonts w:ascii="Times New Roman" w:eastAsia="Times New Roman" w:hAnsi="Times New Roman" w:cs="Times New Roman"/>
          <w:color w:val="008000"/>
          <w:sz w:val="30"/>
          <w:szCs w:val="30"/>
          <w:shd w:val="clear" w:color="auto" w:fill="FFFFFF"/>
          <w:lang w:eastAsia="ru-RU"/>
        </w:rPr>
        <w:br/>
        <w:t>Нам необходимо значительно повысить усталостную прочесть шатунных вкладышей, чтобы исключить случаи выкрашивания рабочего слоя. В этих целях предусматривается изготовление биметаллических вкладышей с новым антифрикционным сплавом А0-20, обладающим повышенной работоспособностью.</w:t>
      </w:r>
      <w:r w:rsidRPr="00CA3C14">
        <w:rPr>
          <w:rFonts w:ascii="Times New Roman" w:eastAsia="Times New Roman" w:hAnsi="Times New Roman" w:cs="Times New Roman"/>
          <w:color w:val="008000"/>
          <w:sz w:val="30"/>
          <w:szCs w:val="30"/>
          <w:shd w:val="clear" w:color="auto" w:fill="FFFFFF"/>
          <w:lang w:eastAsia="ru-RU"/>
        </w:rPr>
        <w:br/>
        <w:t>Для получения хорошего прилегания вкладышей коренных подшипников вводится раскатка отверстий гнезд подшипников в блоке-картере, обеспечивающая высокий класс чистоты поверхности.</w:t>
      </w:r>
      <w:r w:rsidRPr="00CA3C14">
        <w:rPr>
          <w:rFonts w:ascii="Times New Roman" w:eastAsia="Times New Roman" w:hAnsi="Times New Roman" w:cs="Times New Roman"/>
          <w:color w:val="008000"/>
          <w:sz w:val="30"/>
          <w:szCs w:val="30"/>
          <w:shd w:val="clear" w:color="auto" w:fill="FFFFFF"/>
          <w:lang w:eastAsia="ru-RU"/>
        </w:rPr>
        <w:br/>
        <w:t>Существующая технология изготовления коленчатых валов не отвечает возросшим требованиям к стабильности качества изделия. В процессе механической обработки производится большое число промежуточных рихтовок, а возникающие внутренние напряжения не снимаются. В результате в процессе эксплуатации двигателя у коленчатого вала увеличивается коробление и несоосность осей коренных шеей. В целях повышения износостойкости коренных подшипников и усталостной прочности коленчатого вала вводится одновременная проточка всех коренных шеек коленчатого вала, раздельная закалка шеек ТВЧ и искусственное старение после ТВЧ и рихтовки.</w:t>
      </w:r>
      <w:r w:rsidRPr="00CA3C14">
        <w:rPr>
          <w:rFonts w:ascii="Times New Roman" w:eastAsia="Times New Roman" w:hAnsi="Times New Roman" w:cs="Times New Roman"/>
          <w:color w:val="008000"/>
          <w:sz w:val="30"/>
          <w:szCs w:val="30"/>
          <w:shd w:val="clear" w:color="auto" w:fill="FFFFFF"/>
          <w:lang w:eastAsia="ru-RU"/>
        </w:rPr>
        <w:br/>
        <w:t>Повышение моторесурса двигателя не может быть успешно решено без хорошей очистки всасывающего воздуха от пыли. Этой проблеме было уделено особое внимание. Созданный на заводе воздухоочиститель с применением в качестве фильтрующего элемента из пористой пластмассы удовлетворительно решает эту задачу. Проведенные лабораторные и полевые испытания показали значительные преимущества его по сравнению с серийным воздухоочистителем. Коэффициент очистки воздуха повысился до 99,5 %.</w:t>
      </w:r>
      <w:r w:rsidRPr="00CA3C14">
        <w:rPr>
          <w:rFonts w:ascii="Times New Roman" w:eastAsia="Times New Roman" w:hAnsi="Times New Roman" w:cs="Times New Roman"/>
          <w:color w:val="008000"/>
          <w:sz w:val="30"/>
          <w:szCs w:val="30"/>
          <w:shd w:val="clear" w:color="auto" w:fill="FFFFFF"/>
          <w:lang w:eastAsia="ru-RU"/>
        </w:rPr>
        <w:br/>
        <w:t>Комплексом мероприятий по повышению моторесурса двигателя Д-37М также предусматривается улучшение очистки топлива и масла, устранение течей, улучшение методов контроля и повышение надежности работы отдельных деталей и механизмов двигателя.</w:t>
      </w:r>
      <w:r w:rsidRPr="00CA3C14">
        <w:rPr>
          <w:rFonts w:ascii="Times New Roman" w:eastAsia="Times New Roman" w:hAnsi="Times New Roman" w:cs="Times New Roman"/>
          <w:color w:val="008000"/>
          <w:sz w:val="30"/>
          <w:szCs w:val="30"/>
          <w:shd w:val="clear" w:color="auto" w:fill="FFFFFF"/>
          <w:lang w:eastAsia="ru-RU"/>
        </w:rPr>
        <w:br/>
        <w:t xml:space="preserve">Нефтяная промышленность начала снабжать сельское хозяйство новым улучшенным сортом дизельного масла ДС-11 с 6% присадкой ВНИИ </w:t>
      </w:r>
      <w:r w:rsidRPr="00CA3C14">
        <w:rPr>
          <w:rFonts w:ascii="Times New Roman" w:eastAsia="Times New Roman" w:hAnsi="Times New Roman" w:cs="Times New Roman"/>
          <w:color w:val="008000"/>
          <w:sz w:val="30"/>
          <w:szCs w:val="30"/>
          <w:shd w:val="clear" w:color="auto" w:fill="FFFFFF"/>
          <w:lang w:eastAsia="ru-RU"/>
        </w:rPr>
        <w:lastRenderedPageBreak/>
        <w:t>НП-360, что значительно снижает загрязненность двигателе нагаром и лакообразованием.</w:t>
      </w:r>
      <w:r w:rsidRPr="00CA3C14">
        <w:rPr>
          <w:rFonts w:ascii="Times New Roman" w:eastAsia="Times New Roman" w:hAnsi="Times New Roman" w:cs="Times New Roman"/>
          <w:color w:val="008000"/>
          <w:sz w:val="30"/>
          <w:szCs w:val="30"/>
          <w:shd w:val="clear" w:color="auto" w:fill="FFFFFF"/>
          <w:lang w:eastAsia="ru-RU"/>
        </w:rPr>
        <w:br/>
        <w:t>В целях проверки эффективности разработанных конструкторско-технологических мероприятий были собраны двигатели Д-37М с опытными деталями. В настоящее время эти двигатели проходят ускоренные лабораторные, а также эксплуатационные испытания.</w:t>
      </w:r>
      <w:r w:rsidRPr="00CA3C14">
        <w:rPr>
          <w:rFonts w:ascii="Times New Roman" w:eastAsia="Times New Roman" w:hAnsi="Times New Roman" w:cs="Times New Roman"/>
          <w:color w:val="008000"/>
          <w:sz w:val="30"/>
          <w:szCs w:val="30"/>
          <w:shd w:val="clear" w:color="auto" w:fill="FFFFFF"/>
          <w:lang w:eastAsia="ru-RU"/>
        </w:rPr>
        <w:br/>
        <w:t>Проблему повышения долговечности и обеспечения стабильной надежности работы двигателя Д-37М тать весь коллектив завода» («Тракторостроитель», 9 июля 1965).</w:t>
      </w:r>
      <w:r w:rsidRPr="00CA3C14">
        <w:rPr>
          <w:rFonts w:ascii="Times New Roman" w:eastAsia="Times New Roman" w:hAnsi="Times New Roman" w:cs="Times New Roman"/>
          <w:color w:val="008000"/>
          <w:sz w:val="30"/>
          <w:szCs w:val="30"/>
          <w:shd w:val="clear" w:color="auto" w:fill="FFFFFF"/>
          <w:lang w:eastAsia="ru-RU"/>
        </w:rPr>
        <w:br/>
        <w:t>«Большое значение мы придаем форсированию четырехцилиндрового двигателя Д-37М до мощности 60 л. с. Работы ведутся двумя путями. Первый — за счет турбонаддува. Конструкция такого двигателя разработана и в экспериментальном цехе изготовлены опытные образцы, которые проходят всесторонние стендовые испытания в лабораториях отдела главного конструктора, НАТИ и Владимирского политехнического института. Первые предварительные испытания подтвердили возможность форсировки двигателя до 60 л. с. при 1800 оборотах в минуту.</w:t>
      </w:r>
      <w:r w:rsidRPr="00CA3C14">
        <w:rPr>
          <w:rFonts w:ascii="Times New Roman" w:eastAsia="Times New Roman" w:hAnsi="Times New Roman" w:cs="Times New Roman"/>
          <w:color w:val="008000"/>
          <w:sz w:val="30"/>
          <w:szCs w:val="30"/>
          <w:shd w:val="clear" w:color="auto" w:fill="FFFFFF"/>
          <w:lang w:eastAsia="ru-RU"/>
        </w:rPr>
        <w:br/>
        <w:t>Второй путь, — за счет повышения оборотов и среднего эффективного давления. Эта конструкция двигателя Д-140 разработана на базе двигателя Д37М. Новый двигатель будет развивать мощность 60 л. с. при среднем эффективном давлении в кг/см2 и скорости 2200 об/мин.</w:t>
      </w:r>
      <w:r w:rsidRPr="00CA3C14">
        <w:rPr>
          <w:rFonts w:ascii="Times New Roman" w:eastAsia="Times New Roman" w:hAnsi="Times New Roman" w:cs="Times New Roman"/>
          <w:color w:val="008000"/>
          <w:sz w:val="30"/>
          <w:szCs w:val="30"/>
          <w:shd w:val="clear" w:color="auto" w:fill="FFFFFF"/>
          <w:lang w:eastAsia="ru-RU"/>
        </w:rPr>
        <w:br/>
        <w:t>Его конструкция отличается тем, что здесь единая головка на все четыре цилиндра. Кроме того, цилиндры с алюминиевым оребрением подвешены на специальных проставках между блоком и головкой. Экспериментальный цех изготавливает образцы. В будущем году эти двигатели начнут лабораторные испытания.</w:t>
      </w:r>
      <w:r w:rsidRPr="00CA3C14">
        <w:rPr>
          <w:rFonts w:ascii="Times New Roman" w:eastAsia="Times New Roman" w:hAnsi="Times New Roman" w:cs="Times New Roman"/>
          <w:color w:val="008000"/>
          <w:sz w:val="30"/>
          <w:szCs w:val="30"/>
          <w:shd w:val="clear" w:color="auto" w:fill="FFFFFF"/>
          <w:lang w:eastAsia="ru-RU"/>
        </w:rPr>
        <w:br/>
        <w:t>И еще у нас есть одна проблема, над которой работают наши конструкторы. Это — создание многотопливного двигателя на базе Д-37М, способного работать не только на дизельном топливе, но в на смеси его с бензином в разных пропорциях. В настоящее время конструкция такого двигателя разработана, изготовлены опытные образцы, которые проходят лабораторные в полевые испытания» («Тракторостроитель», 17 августа 1965).</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ДВИГАТЕЛИ ПОВЫШЕННОЙ ДОЛГОВЕЧНОСТИ</w:t>
      </w:r>
      <w:r w:rsidRPr="00CA3C14">
        <w:rPr>
          <w:rFonts w:ascii="Times New Roman" w:eastAsia="Times New Roman" w:hAnsi="Times New Roman" w:cs="Times New Roman"/>
          <w:color w:val="008000"/>
          <w:sz w:val="30"/>
          <w:szCs w:val="30"/>
          <w:shd w:val="clear" w:color="auto" w:fill="FFFFFF"/>
          <w:lang w:eastAsia="ru-RU"/>
        </w:rPr>
        <w:br/>
        <w:t>Их десять, десять новеньких двигателей Д-37М, обладающих повышенной износостойкостью — пять тысяч часов до первого капитального ремонта. Это подарок, который преподнес коллектив экспериментального цеха Пленуму ЦК КПСС.</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Для того, чтобы двигатель обладал таким моторесурсом, к изготовлению деталей были, в основном, предъявлены два требования — точность и чистота обработки. Часть блоков на двигатели подвергли искусственному старению. Для шести коленвалов использовали легированную сталь марки 45Х, а на поршень вообще пошел новый сплав АЛ-25, который позволил уменьшить зазор между поршнем и цилиндром, благодаря чему улучшилось качество работы.</w:t>
      </w:r>
      <w:r w:rsidRPr="00CA3C14">
        <w:rPr>
          <w:rFonts w:ascii="Times New Roman" w:eastAsia="Times New Roman" w:hAnsi="Times New Roman" w:cs="Times New Roman"/>
          <w:color w:val="008000"/>
          <w:sz w:val="30"/>
          <w:szCs w:val="30"/>
          <w:shd w:val="clear" w:color="auto" w:fill="FFFFFF"/>
          <w:lang w:eastAsia="ru-RU"/>
        </w:rPr>
        <w:br/>
        <w:t>Одним словом, технологические и конструкторские изменения были направлены к одной цели — продлить жизнь мотора.</w:t>
      </w:r>
      <w:r w:rsidRPr="00CA3C14">
        <w:rPr>
          <w:rFonts w:ascii="Times New Roman" w:eastAsia="Times New Roman" w:hAnsi="Times New Roman" w:cs="Times New Roman"/>
          <w:color w:val="008000"/>
          <w:sz w:val="30"/>
          <w:szCs w:val="30"/>
          <w:shd w:val="clear" w:color="auto" w:fill="FFFFFF"/>
          <w:lang w:eastAsia="ru-RU"/>
        </w:rPr>
        <w:br/>
        <w:t>На славу потрудились над выполнением ответственного задания бригады сборщиков, руководимые Е. Бариновым и П. Моревым. Было немало трудностей на пути. Но несмотря ни-на что, коллектив цеха сдержал слово, в срок выпустил опытные двигатели, которые после заводских испытаний будут отправлены в Липецк для опробования их в полевых условиях.</w:t>
      </w:r>
      <w:r w:rsidRPr="00CA3C14">
        <w:rPr>
          <w:rFonts w:ascii="Times New Roman" w:eastAsia="Times New Roman" w:hAnsi="Times New Roman" w:cs="Times New Roman"/>
          <w:color w:val="008000"/>
          <w:sz w:val="30"/>
          <w:szCs w:val="30"/>
          <w:shd w:val="clear" w:color="auto" w:fill="FFFFFF"/>
          <w:lang w:eastAsia="ru-RU"/>
        </w:rPr>
        <w:br/>
        <w:t>А. СЕРГЕЕВ, старший мастер сборочного участка экспериментального цеха» («Тр-ль», 8 окт. 1965).</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Моторесурс повысился на 500 часов</w:t>
      </w:r>
      <w:r w:rsidRPr="00CA3C14">
        <w:rPr>
          <w:rFonts w:ascii="Times New Roman" w:eastAsia="Times New Roman" w:hAnsi="Times New Roman" w:cs="Times New Roman"/>
          <w:color w:val="008000"/>
          <w:sz w:val="30"/>
          <w:szCs w:val="30"/>
          <w:shd w:val="clear" w:color="auto" w:fill="FFFFFF"/>
          <w:lang w:eastAsia="ru-RU"/>
        </w:rPr>
        <w:br/>
        <w:t>Отличный подарок подготовили тракторостроители труженикам сельского хозяйства. Моторесурс двигателя повысился на 500 часов. В последнем году семилетки разработано и осуществлено много конструкторских, конструкторско-технологических и организационных мероприятий, направленных на дальнейшее увеличение моторесурса.</w:t>
      </w:r>
      <w:r w:rsidRPr="00CA3C14">
        <w:rPr>
          <w:rFonts w:ascii="Times New Roman" w:eastAsia="Times New Roman" w:hAnsi="Times New Roman" w:cs="Times New Roman"/>
          <w:color w:val="008000"/>
          <w:sz w:val="30"/>
          <w:szCs w:val="30"/>
          <w:shd w:val="clear" w:color="auto" w:fill="FFFFFF"/>
          <w:lang w:eastAsia="ru-RU"/>
        </w:rPr>
        <w:br/>
        <w:t>Внедрение низкого температурного отпуска коленвала после закалки токами высокой частоты, раскатки постелей картера двигателя под коренные подшипники, нового воздухоочистителя с фильтрующими элементами из пенополиуретана и ряд других новшеств позволят продлить жизнь двигателя Д-37М» («Тр-ль», 31 декабря 1965).</w:t>
      </w:r>
      <w:r w:rsidRPr="00CA3C14">
        <w:rPr>
          <w:rFonts w:ascii="Times New Roman" w:eastAsia="Times New Roman" w:hAnsi="Times New Roman" w:cs="Times New Roman"/>
          <w:color w:val="008000"/>
          <w:sz w:val="30"/>
          <w:szCs w:val="30"/>
          <w:shd w:val="clear" w:color="auto" w:fill="FFFFFF"/>
          <w:lang w:eastAsia="ru-RU"/>
        </w:rPr>
        <w:br/>
        <w:t>Из поставленных Липецкому тракторному заводу двигателей Д-37М в 1971 году дефекты выявлены на 3,9 % моторов, в 1972 — на 4,9 %.</w:t>
      </w:r>
      <w:r w:rsidRPr="00CA3C14">
        <w:rPr>
          <w:rFonts w:ascii="Times New Roman" w:eastAsia="Times New Roman" w:hAnsi="Times New Roman" w:cs="Times New Roman"/>
          <w:color w:val="008000"/>
          <w:sz w:val="30"/>
          <w:szCs w:val="30"/>
          <w:shd w:val="clear" w:color="auto" w:fill="FFFFFF"/>
          <w:lang w:eastAsia="ru-RU"/>
        </w:rPr>
        <w:br/>
        <w:t>«В первом квартале 1973 года на испытательной станции моторосборочного цеха дефектность двигателя Д-37М составила 10,27 %, а в апреле достигла «рекордной» цифры — 11,6 %» («Тракторостроитель», 1 июня 1973).</w:t>
      </w:r>
    </w:p>
    <w:p w14:paraId="461B5281" w14:textId="2138EA8B"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1F8A9B82" w14:textId="314E0652" w:rsidR="00CA3C14" w:rsidRDefault="00CA3C14" w:rsidP="00CA3C14">
      <w:pPr>
        <w:pStyle w:val="1"/>
        <w:numPr>
          <w:ilvl w:val="0"/>
          <w:numId w:val="0"/>
        </w:numPr>
        <w:jc w:val="center"/>
        <w:rPr>
          <w:rFonts w:ascii="Times New Roman" w:eastAsia="Times New Roman" w:hAnsi="Times New Roman" w:cs="Times New Roman"/>
          <w:color w:val="000000"/>
          <w:sz w:val="30"/>
          <w:szCs w:val="30"/>
          <w:shd w:val="clear" w:color="auto" w:fill="FFFFFF"/>
          <w:lang w:eastAsia="ru-RU"/>
        </w:rPr>
      </w:pPr>
      <w:r>
        <w:rPr>
          <w:shd w:val="clear" w:color="auto" w:fill="FFFFFF"/>
        </w:rPr>
        <w:t>1961-1962 гг.</w:t>
      </w:r>
    </w:p>
    <w:p w14:paraId="00939E10"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 январе 1962 г. в экспериментальном цехе собраны </w:t>
      </w:r>
      <w:r w:rsidRPr="00CA3C14">
        <w:rPr>
          <w:rFonts w:ascii="Times New Roman" w:eastAsia="Times New Roman" w:hAnsi="Times New Roman" w:cs="Times New Roman"/>
          <w:b/>
          <w:bCs/>
          <w:color w:val="000000"/>
          <w:sz w:val="30"/>
          <w:szCs w:val="30"/>
          <w:shd w:val="clear" w:color="auto" w:fill="FFFFFF"/>
          <w:lang w:eastAsia="ru-RU"/>
        </w:rPr>
        <w:t>двигатели Д-37В</w:t>
      </w:r>
      <w:r w:rsidRPr="00CA3C14">
        <w:rPr>
          <w:rFonts w:ascii="Times New Roman" w:eastAsia="Times New Roman" w:hAnsi="Times New Roman" w:cs="Times New Roman"/>
          <w:color w:val="000000"/>
          <w:sz w:val="30"/>
          <w:szCs w:val="30"/>
          <w:shd w:val="clear" w:color="auto" w:fill="FFFFFF"/>
          <w:lang w:eastAsia="ru-RU"/>
        </w:rPr>
        <w:t> (35 л.с.) для тракторов Т-28Х2.</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 экспериментальном цехе собрано 10 2-х цилиндровых двигатели </w:t>
      </w:r>
      <w:r w:rsidRPr="00CA3C14">
        <w:rPr>
          <w:rFonts w:ascii="Times New Roman" w:eastAsia="Times New Roman" w:hAnsi="Times New Roman" w:cs="Times New Roman"/>
          <w:b/>
          <w:bCs/>
          <w:color w:val="000000"/>
          <w:sz w:val="30"/>
          <w:szCs w:val="30"/>
          <w:shd w:val="clear" w:color="auto" w:fill="FFFFFF"/>
          <w:lang w:eastAsia="ru-RU"/>
        </w:rPr>
        <w:t>Д-21М</w:t>
      </w:r>
      <w:r w:rsidRPr="00CA3C14">
        <w:rPr>
          <w:rFonts w:ascii="Times New Roman" w:eastAsia="Times New Roman" w:hAnsi="Times New Roman" w:cs="Times New Roman"/>
          <w:color w:val="000000"/>
          <w:sz w:val="30"/>
          <w:szCs w:val="30"/>
          <w:shd w:val="clear" w:color="auto" w:fill="FFFFFF"/>
          <w:lang w:eastAsia="ru-RU"/>
        </w:rPr>
        <w:t> для Харьковского тракторосборочного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Три опытных образца трактора </w:t>
      </w:r>
      <w:r w:rsidRPr="00CA3C14">
        <w:rPr>
          <w:rFonts w:ascii="Times New Roman" w:eastAsia="Times New Roman" w:hAnsi="Times New Roman" w:cs="Times New Roman"/>
          <w:b/>
          <w:bCs/>
          <w:color w:val="000000"/>
          <w:sz w:val="30"/>
          <w:szCs w:val="30"/>
          <w:shd w:val="clear" w:color="auto" w:fill="FFFFFF"/>
          <w:lang w:eastAsia="ru-RU"/>
        </w:rPr>
        <w:t>Т-28М2</w:t>
      </w:r>
      <w:r w:rsidRPr="00CA3C14">
        <w:rPr>
          <w:rFonts w:ascii="Times New Roman" w:eastAsia="Times New Roman" w:hAnsi="Times New Roman" w:cs="Times New Roman"/>
          <w:color w:val="000000"/>
          <w:sz w:val="30"/>
          <w:szCs w:val="30"/>
          <w:shd w:val="clear" w:color="auto" w:fill="FFFFFF"/>
          <w:lang w:eastAsia="ru-RU"/>
        </w:rPr>
        <w:t> отправлены на Госиспытания.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13 опытных тракторов </w:t>
      </w:r>
      <w:r w:rsidRPr="00CA3C14">
        <w:rPr>
          <w:rFonts w:ascii="Times New Roman" w:eastAsia="Times New Roman" w:hAnsi="Times New Roman" w:cs="Times New Roman"/>
          <w:b/>
          <w:bCs/>
          <w:color w:val="000000"/>
          <w:sz w:val="30"/>
          <w:szCs w:val="30"/>
          <w:shd w:val="clear" w:color="auto" w:fill="FFFFFF"/>
          <w:lang w:eastAsia="ru-RU"/>
        </w:rPr>
        <w:t>Т-28Х3</w:t>
      </w:r>
      <w:r w:rsidRPr="00CA3C14">
        <w:rPr>
          <w:rFonts w:ascii="Times New Roman" w:eastAsia="Times New Roman" w:hAnsi="Times New Roman" w:cs="Times New Roman"/>
          <w:color w:val="000000"/>
          <w:sz w:val="30"/>
          <w:szCs w:val="30"/>
          <w:shd w:val="clear" w:color="auto" w:fill="FFFFFF"/>
          <w:lang w:eastAsia="ru-RU"/>
        </w:rPr>
        <w:t> проходят Госиспытания.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Ведется подготовка производства трактора </w:t>
      </w:r>
      <w:r w:rsidRPr="00CA3C14">
        <w:rPr>
          <w:rFonts w:ascii="Times New Roman" w:eastAsia="Times New Roman" w:hAnsi="Times New Roman" w:cs="Times New Roman"/>
          <w:b/>
          <w:bCs/>
          <w:color w:val="000000"/>
          <w:sz w:val="30"/>
          <w:szCs w:val="30"/>
          <w:shd w:val="clear" w:color="auto" w:fill="FFFFFF"/>
          <w:lang w:eastAsia="ru-RU"/>
        </w:rPr>
        <w:t>Т-28М2</w:t>
      </w:r>
      <w:r w:rsidRPr="00CA3C14">
        <w:rPr>
          <w:rFonts w:ascii="Times New Roman" w:eastAsia="Times New Roman" w:hAnsi="Times New Roman" w:cs="Times New Roman"/>
          <w:color w:val="000000"/>
          <w:sz w:val="30"/>
          <w:szCs w:val="30"/>
          <w:shd w:val="clear" w:color="auto" w:fill="FFFFFF"/>
          <w:lang w:eastAsia="ru-RU"/>
        </w:rPr>
        <w:t>.</w:t>
      </w:r>
    </w:p>
    <w:p w14:paraId="3A238E93" w14:textId="657D2CD2"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54434EE5" wp14:editId="045FAD04">
            <wp:extent cx="7141845" cy="5387975"/>
            <wp:effectExtent l="0" t="0" r="1905" b="3175"/>
            <wp:docPr id="111" name="Рисунок 111" descr="https://lubovbezusl.ru/_pu/86/13433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lubovbezusl.ru/_pu/86/13433960.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7141845" cy="538797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Трактор «Владимирец» Т-28М2. 1958 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35368E5E" wp14:editId="08384CC1">
            <wp:extent cx="5121910" cy="3616960"/>
            <wp:effectExtent l="0" t="0" r="2540" b="2540"/>
            <wp:docPr id="110" name="Рисунок 110" descr="https://lubovbezusl.ru/_pu/86/90711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lubovbezusl.ru/_pu/86/9071169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21910" cy="361696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Т- 28М2 «Владимирец». Двигатель Д-37В, 35 л.с., V=4,2, 27,9 км/час; 8 скоростей; вес – 2200 кг.</w:t>
      </w:r>
    </w:p>
    <w:p w14:paraId="0121712D"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Закончены заводские испытания </w:t>
      </w:r>
      <w:hyperlink r:id="rId118" w:history="1">
        <w:r w:rsidRPr="00CA3C14">
          <w:rPr>
            <w:rFonts w:ascii="Times New Roman" w:eastAsia="Times New Roman" w:hAnsi="Times New Roman" w:cs="Times New Roman"/>
            <w:color w:val="648ACD"/>
            <w:sz w:val="30"/>
            <w:szCs w:val="30"/>
            <w:u w:val="single"/>
            <w:shd w:val="clear" w:color="auto" w:fill="FFFFFF"/>
            <w:lang w:eastAsia="ru-RU"/>
          </w:rPr>
          <w:t>двигателя Д-22М</w:t>
        </w:r>
      </w:hyperlink>
      <w:r w:rsidRPr="00CA3C14">
        <w:rPr>
          <w:rFonts w:ascii="Times New Roman" w:eastAsia="Times New Roman" w:hAnsi="Times New Roman" w:cs="Times New Roman"/>
          <w:color w:val="000000"/>
          <w:sz w:val="30"/>
          <w:szCs w:val="30"/>
          <w:shd w:val="clear" w:color="auto" w:fill="FFFFFF"/>
          <w:lang w:eastAsia="ru-RU"/>
        </w:rPr>
        <w:t> для Харьковского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Учебно-производственный участок</w:t>
      </w:r>
      <w:r w:rsidRPr="00CA3C14">
        <w:rPr>
          <w:rFonts w:ascii="Times New Roman" w:eastAsia="Times New Roman" w:hAnsi="Times New Roman" w:cs="Times New Roman"/>
          <w:color w:val="000000"/>
          <w:sz w:val="30"/>
          <w:szCs w:val="30"/>
          <w:shd w:val="clear" w:color="auto" w:fill="FFFFFF"/>
          <w:lang w:eastAsia="ru-RU"/>
        </w:rPr>
        <w:t> открыт в 1962 году.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июле 1962 г. литейная лаборатория ведет отливку коленчатых валов в оболочковые формы 50 коленчатых валов пойдут на двигатели Д-37М для испытаний.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Освоено производство Д-37М мощностью 40 л.с.</w:t>
      </w:r>
    </w:p>
    <w:p w14:paraId="7AFF8D22" w14:textId="033B689A"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09008A90" wp14:editId="5AB8EBD0">
            <wp:extent cx="7651115" cy="4051300"/>
            <wp:effectExtent l="0" t="0" r="6985" b="6350"/>
            <wp:docPr id="109" name="Рисунок 109" descr="https://lubovbezusl.ru/_pu/86/34304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lubovbezusl.ru/_pu/86/34304427.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7651115" cy="4051300"/>
                    </a:xfrm>
                    <a:prstGeom prst="rect">
                      <a:avLst/>
                    </a:prstGeom>
                    <a:noFill/>
                    <a:ln>
                      <a:noFill/>
                    </a:ln>
                  </pic:spPr>
                </pic:pic>
              </a:graphicData>
            </a:graphic>
          </wp:inline>
        </w:drawing>
      </w:r>
    </w:p>
    <w:p w14:paraId="38D63DA0"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Выстроено 3-х этажное здание новой проходной. В нем разместились: охрана завода, бюро пропусков, партком, профком, комитет ВЛКСМ, редакция газеты Тракторостроитель, спортивный клуб «Мотор», зал для совещаний, отдел технической информации, бюро рационализации, технический кабинет и музей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После открытия Главной проходной, первую проходную завода стали называть «Старой», и она продолжала работать. В начале восьмидесятых «Старую проходную» снесли, а на ее месте в начале 1984 года построили Административный корпус.</w:t>
      </w:r>
    </w:p>
    <w:p w14:paraId="0E06F447" w14:textId="1C494F45"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74D064B1" wp14:editId="1E61781A">
            <wp:extent cx="7141845" cy="4572000"/>
            <wp:effectExtent l="0" t="0" r="1905" b="0"/>
            <wp:docPr id="108" name="Рисунок 108" descr="https://lubovbezusl.ru/_pu/86/65198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lubovbezusl.ru/_pu/86/65198264.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7141845" cy="457200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Новая Проходная была снесена 24 апреля 2025 г.</w:t>
      </w:r>
    </w:p>
    <w:p w14:paraId="3BD5F068"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 декабре 1962 г. в моторосборочном цехе сдан в эксплуатацию главный конвейер сборки двигателей.</w:t>
      </w:r>
    </w:p>
    <w:p w14:paraId="19748A7E" w14:textId="76A72337"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79B3C4D8" wp14:editId="2FF8CB97">
            <wp:extent cx="5561330" cy="3009265"/>
            <wp:effectExtent l="0" t="0" r="1270" b="635"/>
            <wp:docPr id="107" name="Рисунок 107" descr="https://lubovbezusl.ru/_pu/86/94831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lubovbezusl.ru/_pu/86/94831470.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561330" cy="300926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Главный конвейер сборки двигателей в Моторосборочном корпусе</w:t>
      </w:r>
    </w:p>
    <w:p w14:paraId="7B06331E" w14:textId="0E2D613D"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lastRenderedPageBreak/>
        <w:t>Свою немалую лепту в освоение и совершенствование производства двигателей воздушного охлаждения, в частности на их сборке и испытании, вместе с другими внесли заводские технологи. Об этом довольно подробно и конкретно рассказывает главный технолог Виктор Михайлович Игошин: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 цехе сборки и испытания двигателей сборка у нас осуществляется на подвесном конвейере толкающего типа. Конструкция подвески конвейера позволяет производить сборку двигателей трех модификаций: четырехцилиндрового, трехцилиндрового и двухцилиндрового. Общая длина конвейера составляет 260 метров. На цепи конвейера размещено 118 сборочных подвесок.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Внедрение подвесного конвейера позволило заметно снизить трудоемкость сборки двигателя и повысить культуру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дополнительной очистки от металлической стружки и пыли масляные каналы картера двигателя и коленчатого вала промываются в специальных полуавтоматических моечных машинах, что позволило снизить брак двигателей при последующей обработке.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Сборка шатунно-поршневой группы двигателя осуществляется на автоматической линии. Автоматическая линия улучшает качество сборки деталей этой группы и повышает производительность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Прежде при сборке двигателя много операций выполнялось с помощью ручного молотка. Ныне почти все операции выполняются с помощью настольных пневматических прессов и ручных пневматических молотков. Это тоже повышает производительность труда, улучшает качество сборки и подымает культуру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После окраски двигатель проходит окончательную комплектацию и консервацию. Ранее они производились на специальных стендах со снятием двигателя с конвейера. Затем окрасочный конвейер был модернизирован, и сейчас названные операции производятся на окрасочном конвейере без дополнительного съема двигателя. Преимущества этого новшества очевидны.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отдел сбыта собранные двигатели отправлялись на тракторных тележках, что занимало много тракторов и грузчиков. Позднее для отправки собранных двигателей был смонтирован цепной тракторный конвейер протяженностью 800 метров.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Собранный двигатель подвергается обкатке и испытанию. Заправка двигателя маслом ранее производилась примитивным способом с помощью ведра. Сейчас пущена в эксплуатацию проточная система смазки двигателя при обкатке. Внедрение проточной системы смазки </w:t>
      </w:r>
      <w:r w:rsidRPr="00CA3C14">
        <w:rPr>
          <w:rFonts w:ascii="Times New Roman" w:eastAsia="Times New Roman" w:hAnsi="Times New Roman" w:cs="Times New Roman"/>
          <w:color w:val="000000"/>
          <w:sz w:val="30"/>
          <w:szCs w:val="30"/>
          <w:shd w:val="clear" w:color="auto" w:fill="FFFFFF"/>
          <w:lang w:eastAsia="ru-RU"/>
        </w:rPr>
        <w:lastRenderedPageBreak/>
        <w:t>позволило снизить дефектность двигателей, улучшить их приработку, а также достигнуть экономии масла за счет его повторного применения после очистки от металлических примесей.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повышения производительности труда на испытательной станции смонтирован подвесной конвейер толкающего типа с автоматическим адресованием подачи собранных двигателей к обкаточному стенду. Этот механизм связал испытательную станцию с окрасочным конвейером. Теперь двигатель к обкаточному стенду подается с помощью цепного конвейера и монорельсов. Еще в цехе смонтирован конвейер «Спутник» для подачи деталей из кладовой к рабочим местам сборочного конвейера, что позволило высвободить на другие участки рабочих, занятых на подвозке деталей к рабочим местам на ручных тележках.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 сборке двигателя осуществляется много резьбовых соединений. На каждый болт вручную одевалась шайба, что требовало большой затраты рабочего времени. В 1966 году был внедрен автомат сборки болта с пружинной шайбой. Внедрено в производство также специальное транспортное устройство для автоматической подачи картера двигателя в моечную машину.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Я привел лишь часть проделанных мероприятий, которые помогли нам выпускать больше двигателей высокого качества, — сказал в заключение В.М. Игошин.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 воспоминаний конструктора ОМАП Дмитрия Федоровича Муравкина: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После 4-х лет работы в цехе шасси я в 1961 г. перешел в отдел механизации и автоматизации производства (ОМАП) на должность старшего инженера. Там велось тогда проектирование главного конвейера сборки двигателя. Из нескольких вариантов был выбран подвесной цепной конвейер толкающего типа с Г-образными подвесками. Место сборщика свободное с 3-х сторон, двигатель поворачивается в любом направлении.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Монтаж конвейера производился бригадой слесарей-сборщиков ЦНОМА под руководством Николая Алексеевича Рузина. Главный конвейер был изготовлен и смонтирован менее чем за год и в конце 1962 г. сдан в эксплуатацию. Общая длина конвейера 250 метров, 120 рабочих мест. Группа конструкторов ОМАП И.А. Большаков; С.В. Вавилов; А.В. Волков; Г.Е. Григорьев: И.С. Докиль; Р.И. Зубарева; Ю.В. Зорин; А.В. Петров – за разработку проекта конвейера с оригинальной </w:t>
      </w:r>
      <w:r w:rsidRPr="00CA3C14">
        <w:rPr>
          <w:rFonts w:ascii="Times New Roman" w:eastAsia="Times New Roman" w:hAnsi="Times New Roman" w:cs="Times New Roman"/>
          <w:color w:val="000000"/>
          <w:sz w:val="30"/>
          <w:szCs w:val="30"/>
          <w:shd w:val="clear" w:color="auto" w:fill="FFFFFF"/>
          <w:lang w:eastAsia="ru-RU"/>
        </w:rPr>
        <w:lastRenderedPageBreak/>
        <w:t>подвеской получила авторское свидетельство и медали ВДНХ.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Всего за 1962 г. выпущено: 23016 тракторов и 37159 двигателей.</w:t>
      </w:r>
    </w:p>
    <w:p w14:paraId="6106D30E"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Недодали селу 234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Сотни передовых рабочих-тракторозаводцев в 1962 году выполнили по полтора — два годовых задания. Однако неритмичная работа цехов, слабое использование внутренних резервов, огромные потери рабочего времени, отсутствие настоящей борьбы за качество выпускаемой продукции, серьезные недостатки в деле материально-технического снабжения привели к тому, что коллектив завода не справился со своими задачами.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Вот наши показатели: план по валовой продукции выполнен: за декабрь на 78,1 процента, за 4-й квартал — на 90,5 процента, за год — на 95,5 процента, по товарной продукции: за декабрь на 82,6 процента, за 4-й квартал — на 90,3 процента, за год — на 93,2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Сельскому хозяйству недодали за четвертый год семилетки 234 трактора, тысячи двигателей. Не справился коллектив завода и годовым заданием по запасным частям; долг по ним выражается суммой в 791 тысячу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Плохо работали в декабре коллективы первого литейного, кузнечного, первого и второго моторных, автоматного, прессового цехов, цеха сборки и испытания двигателей» («Тракторостроитель», 8 января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Экспортные поставки — в первую очередь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январе коллектив завода должен сделать 130 экспортных тракторов. План реальный, у тракторозаводцев есть все возможности для успешного его выполнения, но несмотря на это, задание по сборке и сдаче машин а первой декаде месяца не выполнено. Вместо 40 тракторов собрано лишь 23.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Руководители ряда цехов и участков недооценивают значение экспортных поставок, не принимают мер для своевременного обеспечения участка необходимыми деталями и узлами. За первые три дня января главный конвейер не подал ни одной трансмиссии. Лишь пятого числа поступило две трансмиссии, седьмого — пять.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Рады бы делать больше, да вот нам не подают муфты сцепления и ферадо, — заявляет начальник цеха главный конвейер тов. Криницин. — Каждый день у нас по этим деталям дефицит. А прессовщики не обеспечивают кронштейнами полов, вместо 8 деталей, подают 3, трансмиссии стоят некомплектные.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Не раз уже подвергались критике руководители автоматного и прессового цехов за срыв графика поставки экспортных деталей, но положение не меняется. Всю первую неделю января прессовый цех сдерживал сборку экспортных машин по задней облицовке и левому </w:t>
      </w:r>
      <w:r w:rsidRPr="00CA3C14">
        <w:rPr>
          <w:rFonts w:ascii="Times New Roman" w:eastAsia="Times New Roman" w:hAnsi="Times New Roman" w:cs="Times New Roman"/>
          <w:color w:val="000000"/>
          <w:sz w:val="30"/>
          <w:szCs w:val="30"/>
          <w:shd w:val="clear" w:color="auto" w:fill="FFFFFF"/>
          <w:lang w:eastAsia="ru-RU"/>
        </w:rPr>
        <w:lastRenderedPageBreak/>
        <w:t>заднему крылу. Не выполняет задания по поставке двигателей моторный цех № 2.</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 10 января коллектив экспортного участка не смог сдать в отдел сбыта ни одной машины. Причина — низкое качество деталей. Смежники подали негодные гидронасосы, они все текут, пришлось их заменить. Много времени сборщики тратят на замену и доделку других некачественных деталей. Мастера вместо того, чтобы следить за качеством сборки и отделки машин, вынуждены «выбивать» от поставщиков недостающие детали.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Пора положить конец порочной практике работы на дефицит. Надо создать на экспортном участке суточный задел качественных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БИРЮКОВ, инженер производственного отдела» («Тракторостроитель», 11 января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13 января 1963 г. Секретарем комитета ВЛКСМ ВТЗ избран Иван Разин - конструктор ЦКБ КБ режущего инструмента.</w:t>
      </w:r>
    </w:p>
    <w:p w14:paraId="5DDBB845" w14:textId="7E9E9EF0"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5FE70662" wp14:editId="5715E929">
            <wp:extent cx="2268855" cy="3333750"/>
            <wp:effectExtent l="0" t="0" r="0" b="0"/>
            <wp:docPr id="113" name="Рисунок 113" descr="https://lubovbezusl.ru/_pu/86/59088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lubovbezusl.ru/_pu/86/59088565.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68855" cy="333375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Иван Разин</w:t>
      </w:r>
    </w:p>
    <w:p w14:paraId="51391664"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 xml:space="preserve">«Начальник автоматного цеха тов. Белов отвечает: «Факты несвоевременной подачи муфт сцепления и феррадо, действительно, имели место. Вопрос о бесперебойном обеспечении экспортными деталями и узлами обсуждался среди коллектива участка мелкой стали. За несвоевременную поставку деталей на сборку трансмиссий, на старшего мастера участка наложено административное взыскание. Что касается муфты сцепления, то она очень плохо поставляется цехом серийных деталей. Ответственность за срыв графика несет начальник цеха тов. Опарин и старший мастер тов. Гадалов» </w:t>
      </w:r>
      <w:r w:rsidRPr="00CA3C14">
        <w:rPr>
          <w:rFonts w:ascii="Times New Roman" w:eastAsia="Times New Roman" w:hAnsi="Times New Roman" w:cs="Times New Roman"/>
          <w:color w:val="000000"/>
          <w:sz w:val="30"/>
          <w:szCs w:val="30"/>
          <w:shd w:val="clear" w:color="auto" w:fill="FFFFFF"/>
          <w:lang w:eastAsia="ru-RU"/>
        </w:rPr>
        <w:lastRenderedPageBreak/>
        <w:t>(«Тракторостроитель», 1 февраля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80"/>
          <w:sz w:val="30"/>
          <w:szCs w:val="30"/>
          <w:shd w:val="clear" w:color="auto" w:fill="FFFFFF"/>
          <w:lang w:eastAsia="ru-RU"/>
        </w:rPr>
        <w:t>«</w:t>
      </w:r>
      <w:r w:rsidRPr="00CA3C14">
        <w:rPr>
          <w:rFonts w:ascii="Times New Roman" w:eastAsia="Times New Roman" w:hAnsi="Times New Roman" w:cs="Times New Roman"/>
          <w:b/>
          <w:bCs/>
          <w:color w:val="000080"/>
          <w:sz w:val="30"/>
          <w:szCs w:val="30"/>
          <w:shd w:val="clear" w:color="auto" w:fill="FFFFFF"/>
          <w:lang w:eastAsia="ru-RU"/>
        </w:rPr>
        <w:t>НОГИНЦЫ, ЖДЕМ ОТ ВАС ДОБРОТНУЮ ТОПЛИВНУЮ АППАРАТУРУ</w:t>
      </w:r>
      <w:r w:rsidRPr="00CA3C14">
        <w:rPr>
          <w:rFonts w:ascii="Times New Roman" w:eastAsia="Times New Roman" w:hAnsi="Times New Roman" w:cs="Times New Roman"/>
          <w:b/>
          <w:bCs/>
          <w:color w:val="000080"/>
          <w:sz w:val="30"/>
          <w:szCs w:val="30"/>
          <w:shd w:val="clear" w:color="auto" w:fill="FFFFFF"/>
          <w:lang w:eastAsia="ru-RU"/>
        </w:rPr>
        <w:br/>
        <w:t>ОБРАЩЕНИЕ рабочих цеха сборки и испытания двигателей Владимирского тракторного завода к коллективу Ногинского завода топливной аппаратуры</w:t>
      </w:r>
      <w:r w:rsidRPr="00CA3C14">
        <w:rPr>
          <w:rFonts w:ascii="Times New Roman" w:eastAsia="Times New Roman" w:hAnsi="Times New Roman" w:cs="Times New Roman"/>
          <w:color w:val="000080"/>
          <w:sz w:val="30"/>
          <w:szCs w:val="30"/>
          <w:shd w:val="clear" w:color="auto" w:fill="FFFFFF"/>
          <w:lang w:eastAsia="ru-RU"/>
        </w:rPr>
        <w:br/>
        <w:t>Наш цех самый молодой на тракторном заводе. Немногим более года назад мы начали выпуск новых двигателей Д-37М. Сборщики, испытатели, инженерно-технические работники прилагали много усилий, чтобы обеспечить выполнение плана 1962 года. Но все-таки е заданием справиться не удалось. Цех недодал в прошлом году несколько тысяч моторов. И с первых дней нового года не выполняем план отгрузки двигателей Липецкому тракторному заводу из-за плохого качества поставляемых вами топливных насосов.</w:t>
      </w:r>
      <w:r w:rsidRPr="00CA3C14">
        <w:rPr>
          <w:rFonts w:ascii="Times New Roman" w:eastAsia="Times New Roman" w:hAnsi="Times New Roman" w:cs="Times New Roman"/>
          <w:color w:val="000080"/>
          <w:sz w:val="30"/>
          <w:szCs w:val="30"/>
          <w:shd w:val="clear" w:color="auto" w:fill="FFFFFF"/>
          <w:lang w:eastAsia="ru-RU"/>
        </w:rPr>
        <w:br/>
        <w:t>Предъявленные нами в первой декаде января этого года 870 двигателей Д-37М и 255 тракторов с двигателями Д-37В забракованы по топливной аппаратуре. Большое количество топливных насосов имеют отклонения от технических условий по регулировочным параметрам. Ежедневно испытатели снимают с 20—25 двигателей некачественные насосы и заменяют их другими. Это отнимает много времени и сдерживает рост производительности труда.</w:t>
      </w:r>
      <w:r w:rsidRPr="00CA3C14">
        <w:rPr>
          <w:rFonts w:ascii="Times New Roman" w:eastAsia="Times New Roman" w:hAnsi="Times New Roman" w:cs="Times New Roman"/>
          <w:color w:val="000080"/>
          <w:sz w:val="30"/>
          <w:szCs w:val="30"/>
          <w:shd w:val="clear" w:color="auto" w:fill="FFFFFF"/>
          <w:lang w:eastAsia="ru-RU"/>
        </w:rPr>
        <w:br/>
        <w:t>Неустойчивость скоростного режима, снижение часовой подачи топлива, завышенные обороты двигателя при номинальной мощности, а также перетекание масла из картера регулятора в картер топливного насоса — вот наиболее массовые дефекты, которые мы выявляем при испытании моторов. Кроме того, наблюдается течь топлива и масла через пробки и заглушки. В насосах попадаются посторонние предметы: гайки, болты. Все эти дефекты — результат недобросовестной работы.</w:t>
      </w:r>
      <w:r w:rsidRPr="00CA3C14">
        <w:rPr>
          <w:rFonts w:ascii="Times New Roman" w:eastAsia="Times New Roman" w:hAnsi="Times New Roman" w:cs="Times New Roman"/>
          <w:color w:val="000080"/>
          <w:sz w:val="30"/>
          <w:szCs w:val="30"/>
          <w:shd w:val="clear" w:color="auto" w:fill="FFFFFF"/>
          <w:lang w:eastAsia="ru-RU"/>
        </w:rPr>
        <w:br/>
        <w:t>Коллектив вашего предприятия борется за звание завода коммунистического труда. Но очевидно вам не дорога честь своей заводской марки, если поставляете такие некачественные насосы. Причина их высокой дефектности — слабая технологическая дисциплина и недостаточный контроль за качеством.</w:t>
      </w:r>
      <w:r w:rsidRPr="00CA3C14">
        <w:rPr>
          <w:rFonts w:ascii="Times New Roman" w:eastAsia="Times New Roman" w:hAnsi="Times New Roman" w:cs="Times New Roman"/>
          <w:color w:val="000080"/>
          <w:sz w:val="30"/>
          <w:szCs w:val="30"/>
          <w:shd w:val="clear" w:color="auto" w:fill="FFFFFF"/>
          <w:lang w:eastAsia="ru-RU"/>
        </w:rPr>
        <w:br/>
        <w:t>В пятом году семилетии коллектив нашего завода должен в два раза увеличить выпуск двигателей с воздушным охлаждением. Успешное решение этой задачи во многом зависит и от вас, ногинцы. В январе ежедневно снимаем с конвейера двигатели без топливных насосов. На 17 число в цехе имелось 120 двигателей, неукомплектованных насосами. Ваш долг — улучшить качество топливной аппаратуры, поставлять ее нам бесперебойно, в необходимом количестве.</w:t>
      </w:r>
      <w:r w:rsidRPr="00CA3C14">
        <w:rPr>
          <w:rFonts w:ascii="Times New Roman" w:eastAsia="Times New Roman" w:hAnsi="Times New Roman" w:cs="Times New Roman"/>
          <w:color w:val="000080"/>
          <w:sz w:val="30"/>
          <w:szCs w:val="30"/>
          <w:shd w:val="clear" w:color="auto" w:fill="FFFFFF"/>
          <w:lang w:eastAsia="ru-RU"/>
        </w:rPr>
        <w:br/>
        <w:t xml:space="preserve">Н. ЛЮТАВИН, Н. ДРУЖИНИН, испытатели; А. ТИТОВ, контрольный мастер; Ю. МЯГКОВ, старший мастер цеха сборки и испытания </w:t>
      </w:r>
      <w:r w:rsidRPr="00CA3C14">
        <w:rPr>
          <w:rFonts w:ascii="Times New Roman" w:eastAsia="Times New Roman" w:hAnsi="Times New Roman" w:cs="Times New Roman"/>
          <w:color w:val="000080"/>
          <w:sz w:val="30"/>
          <w:szCs w:val="30"/>
          <w:shd w:val="clear" w:color="auto" w:fill="FFFFFF"/>
          <w:lang w:eastAsia="ru-RU"/>
        </w:rPr>
        <w:lastRenderedPageBreak/>
        <w:t>двигателей» («Тракторостроитель», 18 января 1963).</w:t>
      </w:r>
      <w:r w:rsidRPr="00CA3C14">
        <w:rPr>
          <w:rFonts w:ascii="Times New Roman" w:eastAsia="Times New Roman" w:hAnsi="Times New Roman" w:cs="Times New Roman"/>
          <w:color w:val="000080"/>
          <w:sz w:val="30"/>
          <w:szCs w:val="30"/>
          <w:shd w:val="clear" w:color="auto" w:fill="FFFFFF"/>
          <w:lang w:eastAsia="ru-RU"/>
        </w:rPr>
        <w:br/>
        <w:t>«</w:t>
      </w:r>
      <w:r w:rsidRPr="00CA3C14">
        <w:rPr>
          <w:rFonts w:ascii="Times New Roman" w:eastAsia="Times New Roman" w:hAnsi="Times New Roman" w:cs="Times New Roman"/>
          <w:b/>
          <w:bCs/>
          <w:color w:val="000080"/>
          <w:sz w:val="30"/>
          <w:szCs w:val="30"/>
          <w:shd w:val="clear" w:color="auto" w:fill="FFFFFF"/>
          <w:lang w:eastAsia="ru-RU"/>
        </w:rPr>
        <w:t>Отвечают ногинцы</w:t>
      </w:r>
      <w:r w:rsidRPr="00CA3C14">
        <w:rPr>
          <w:rFonts w:ascii="Times New Roman" w:eastAsia="Times New Roman" w:hAnsi="Times New Roman" w:cs="Times New Roman"/>
          <w:b/>
          <w:bCs/>
          <w:color w:val="000080"/>
          <w:sz w:val="30"/>
          <w:szCs w:val="30"/>
          <w:shd w:val="clear" w:color="auto" w:fill="FFFFFF"/>
          <w:lang w:eastAsia="ru-RU"/>
        </w:rPr>
        <w:br/>
        <w:t>ЗАВЕРЯЕМ!</w:t>
      </w:r>
      <w:r w:rsidRPr="00CA3C14">
        <w:rPr>
          <w:rFonts w:ascii="Times New Roman" w:eastAsia="Times New Roman" w:hAnsi="Times New Roman" w:cs="Times New Roman"/>
          <w:b/>
          <w:bCs/>
          <w:color w:val="000080"/>
          <w:sz w:val="30"/>
          <w:szCs w:val="30"/>
          <w:shd w:val="clear" w:color="auto" w:fill="FFFFFF"/>
          <w:lang w:eastAsia="ru-RU"/>
        </w:rPr>
        <w:br/>
        <w:t>Коллективу сборщиков и испытателей двигателей Владимирского тракторного завода.</w:t>
      </w:r>
      <w:r w:rsidRPr="00CA3C14">
        <w:rPr>
          <w:rFonts w:ascii="Times New Roman" w:eastAsia="Times New Roman" w:hAnsi="Times New Roman" w:cs="Times New Roman"/>
          <w:color w:val="000080"/>
          <w:sz w:val="30"/>
          <w:szCs w:val="30"/>
          <w:shd w:val="clear" w:color="auto" w:fill="FFFFFF"/>
          <w:lang w:eastAsia="ru-RU"/>
        </w:rPr>
        <w:br/>
        <w:t>Дорогие товарищи!</w:t>
      </w:r>
      <w:r w:rsidRPr="00CA3C14">
        <w:rPr>
          <w:rFonts w:ascii="Times New Roman" w:eastAsia="Times New Roman" w:hAnsi="Times New Roman" w:cs="Times New Roman"/>
          <w:color w:val="000080"/>
          <w:sz w:val="30"/>
          <w:szCs w:val="30"/>
          <w:shd w:val="clear" w:color="auto" w:fill="FFFFFF"/>
          <w:lang w:eastAsia="ru-RU"/>
        </w:rPr>
        <w:br/>
        <w:t>Внимательно и детально наш коллектив сборочного цеха обсуждал ваше обращение, напечатанное в газете «Тракторостроитель», а потом и в нашей заводской газете «Советский патриот».</w:t>
      </w:r>
      <w:r w:rsidRPr="00CA3C14">
        <w:rPr>
          <w:rFonts w:ascii="Times New Roman" w:eastAsia="Times New Roman" w:hAnsi="Times New Roman" w:cs="Times New Roman"/>
          <w:color w:val="000080"/>
          <w:sz w:val="30"/>
          <w:szCs w:val="30"/>
          <w:shd w:val="clear" w:color="auto" w:fill="FFFFFF"/>
          <w:lang w:eastAsia="ru-RU"/>
        </w:rPr>
        <w:br/>
        <w:t>Мы понимаем какие трудности создаются в нашей работе, когда обнаруживаются некачественные топливные насосы.</w:t>
      </w:r>
      <w:r w:rsidRPr="00CA3C14">
        <w:rPr>
          <w:rFonts w:ascii="Times New Roman" w:eastAsia="Times New Roman" w:hAnsi="Times New Roman" w:cs="Times New Roman"/>
          <w:color w:val="000080"/>
          <w:sz w:val="30"/>
          <w:szCs w:val="30"/>
          <w:shd w:val="clear" w:color="auto" w:fill="FFFFFF"/>
          <w:lang w:eastAsia="ru-RU"/>
        </w:rPr>
        <w:br/>
        <w:t>Для нас насосы Д-37 «М» и Д-37 «В», как и для вас двигатель Д-37, являются новой продукцией. Освоение их началось с весны прошлого года. И как всегда, на пути нового у нас тоже встретились большие трудности.</w:t>
      </w:r>
      <w:r w:rsidRPr="00CA3C14">
        <w:rPr>
          <w:rFonts w:ascii="Times New Roman" w:eastAsia="Times New Roman" w:hAnsi="Times New Roman" w:cs="Times New Roman"/>
          <w:color w:val="000080"/>
          <w:sz w:val="30"/>
          <w:szCs w:val="30"/>
          <w:shd w:val="clear" w:color="auto" w:fill="FFFFFF"/>
          <w:lang w:eastAsia="ru-RU"/>
        </w:rPr>
        <w:br/>
        <w:t>Насосы Д-37 имеют отличные параметры от выпускаемых серийных насосов — высокое давление впрыска, высокая оборотность и прочее, что значительно повышает требовательность к качеству сборки и регулировки узлов и в целом насоса.</w:t>
      </w:r>
      <w:r w:rsidRPr="00CA3C14">
        <w:rPr>
          <w:rFonts w:ascii="Times New Roman" w:eastAsia="Times New Roman" w:hAnsi="Times New Roman" w:cs="Times New Roman"/>
          <w:color w:val="000080"/>
          <w:sz w:val="30"/>
          <w:szCs w:val="30"/>
          <w:shd w:val="clear" w:color="auto" w:fill="FFFFFF"/>
          <w:lang w:eastAsia="ru-RU"/>
        </w:rPr>
        <w:br/>
        <w:t>За период освоения насосов для двигателей Д-37 «М» и Д-37 «В» коллективом нашего завода проделана определенная работа по улучшению качества — конструктивно изменен целый ряд узлов и деталей (корпус насоса, подкачивающая помпа, плунжерные пары, усиленная пружина, шайбы и др.).</w:t>
      </w:r>
      <w:r w:rsidRPr="00CA3C14">
        <w:rPr>
          <w:rFonts w:ascii="Times New Roman" w:eastAsia="Times New Roman" w:hAnsi="Times New Roman" w:cs="Times New Roman"/>
          <w:color w:val="000080"/>
          <w:sz w:val="30"/>
          <w:szCs w:val="30"/>
          <w:shd w:val="clear" w:color="auto" w:fill="FFFFFF"/>
          <w:lang w:eastAsia="ru-RU"/>
        </w:rPr>
        <w:br/>
        <w:t>При сборке и регулировке введены дополнительные операции, направленные на улучшение качества топливных насосов (введена установка всех болтов на краску, для регулировки форсунки внедрены иммитаторы, установлено специальное приспособление для проверки попадания в топливный насос посторонних предметов и др.).</w:t>
      </w:r>
      <w:r w:rsidRPr="00CA3C14">
        <w:rPr>
          <w:rFonts w:ascii="Times New Roman" w:eastAsia="Times New Roman" w:hAnsi="Times New Roman" w:cs="Times New Roman"/>
          <w:color w:val="000080"/>
          <w:sz w:val="30"/>
          <w:szCs w:val="30"/>
          <w:shd w:val="clear" w:color="auto" w:fill="FFFFFF"/>
          <w:lang w:eastAsia="ru-RU"/>
        </w:rPr>
        <w:br/>
        <w:t>Мы считаем, что эти меры уже улучшили качество топливных насосов Д-37 «М» и «В» и дают возможность увеличить выпуск их. Сейчас мы обратили большое внимание на усиление контроля приемки узлов и самих насосов, на культуру производства и строгое соблюдение технологического процесса. К недобросовестным товарищам, нарушающим техпроцесс, коллектив цеха будет принимать самые строгие меры. Заверяем вас, товарищи, что будем отправлять только качественные насосы.</w:t>
      </w:r>
      <w:r w:rsidRPr="00CA3C14">
        <w:rPr>
          <w:rFonts w:ascii="Times New Roman" w:eastAsia="Times New Roman" w:hAnsi="Times New Roman" w:cs="Times New Roman"/>
          <w:color w:val="000080"/>
          <w:sz w:val="30"/>
          <w:szCs w:val="30"/>
          <w:shd w:val="clear" w:color="auto" w:fill="FFFFFF"/>
          <w:lang w:eastAsia="ru-RU"/>
        </w:rPr>
        <w:br/>
        <w:t xml:space="preserve">Вместе с тем хотим сказать, что улучшение качества насосов Д-37 зависит от коллектива вашего завода, товарищи тракторостроители. Еще в декабре ваш завод должен был начать поставку нам литья корпусов насоса с увеличенными бабышками, что улучшит герметичность насоса. Но до сих пор на сборку поступают корпуса с </w:t>
      </w:r>
      <w:r w:rsidRPr="00CA3C14">
        <w:rPr>
          <w:rFonts w:ascii="Times New Roman" w:eastAsia="Times New Roman" w:hAnsi="Times New Roman" w:cs="Times New Roman"/>
          <w:color w:val="000080"/>
          <w:sz w:val="30"/>
          <w:szCs w:val="30"/>
          <w:shd w:val="clear" w:color="auto" w:fill="FFFFFF"/>
          <w:lang w:eastAsia="ru-RU"/>
        </w:rPr>
        <w:lastRenderedPageBreak/>
        <w:t>неизменной бабышкой, а это, в свою очередь, приводит к течи масла через болты крепления фланца. Устранение этого дефекта требует значительных затрат.</w:t>
      </w:r>
      <w:r w:rsidRPr="00CA3C14">
        <w:rPr>
          <w:rFonts w:ascii="Times New Roman" w:eastAsia="Times New Roman" w:hAnsi="Times New Roman" w:cs="Times New Roman"/>
          <w:color w:val="000080"/>
          <w:sz w:val="30"/>
          <w:szCs w:val="30"/>
          <w:shd w:val="clear" w:color="auto" w:fill="FFFFFF"/>
          <w:lang w:eastAsia="ru-RU"/>
        </w:rPr>
        <w:br/>
        <w:t>Давайте, товарищи, совместными усилиями бороться за то, чтобы новый трактор, так необходимый стране, имел отличное сердце.</w:t>
      </w:r>
      <w:r w:rsidRPr="00CA3C14">
        <w:rPr>
          <w:rFonts w:ascii="Times New Roman" w:eastAsia="Times New Roman" w:hAnsi="Times New Roman" w:cs="Times New Roman"/>
          <w:color w:val="000080"/>
          <w:sz w:val="30"/>
          <w:szCs w:val="30"/>
          <w:shd w:val="clear" w:color="auto" w:fill="FFFFFF"/>
          <w:lang w:eastAsia="ru-RU"/>
        </w:rPr>
        <w:br/>
        <w:t>По поручению коллектива подписали: Н. БЛИНОВ, ст. мастер сборки, М. ШЕМОНАЕВ, см. мастер испытательной станции, А. ТЕРНОВСКИЙ, контрольный мастер, К. КАРПОВ, Б. ИВАНОВ — испытатели, Т. ОСОКИНА, слесарь-сборщица» («Тракторостроитель», 19 февраля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Тракторы сходят некомплектные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концу подходит первый месяц пятого года семилетки. Коллектив цеха главный конвейер всю свою энергию и творческие усилия направляет на успешное завершение январской программы. По обкатке и испытанию тракторов с заданием справляемся, даже на несколько машин опережаем график.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нас волнует тревожное положение с отгрузкой тракторов. Январский план по отгрузке под угрозой срыва, потому что с главного конвейера сходят некомплектные машины. В отделе сбыта стоят 70 тракторов Т-28 без дисков задних колес. Работники отдела смежных производств не сумели с первых дней января реализовать у минчан диски задних колес. Сборщики вынуждены были ставить на трактора Т-28 хлопковые колеса, их надо немедленно заменять, а дисков в заделе нет.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Большое количество машин недоукомплектовано каркасами тентов. Куйбышевский завод задержал отгрузку дюралюминиевых труб. Начальник отдела снабжения Зоненштейн и заместитель директора Любодеев не приняли своевременно мер, чтобы обеспечить конвейер каркасами тентов. Всю прошлую неделю мы сдавали в отдел сбыта машины без каркасов тентов.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Из-за плохого качества топливных насосов, поставляемых ногинцами, задерживается отгрузка тракторов хлопковой модификации. Переборка и замена забракованных насосов идет медленно. Ногинцам и экспериментальщикам следует ускорить эту работу.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Около шестидесяти машин стоит на площадке отдела сбыта со спущенными передними и задними баллонами. Монтаж баллонов рабочие заготовительного цеха производят небрежно, ставят бракованные ниппеля.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течение первой половины января из автоматного цеха плохо поступали на главный конвейер заводные рукоятки, а из цеха шасси — поперечины. Много тракторов неукомплектовано этими деталями.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До конца месяца остаются считанные дни. Работникам отделов смежных производств и снабжения, руководителям цехов: автоматного, </w:t>
      </w:r>
      <w:r w:rsidRPr="00CA3C14">
        <w:rPr>
          <w:rFonts w:ascii="Times New Roman" w:eastAsia="Times New Roman" w:hAnsi="Times New Roman" w:cs="Times New Roman"/>
          <w:color w:val="000000"/>
          <w:sz w:val="30"/>
          <w:szCs w:val="30"/>
          <w:shd w:val="clear" w:color="auto" w:fill="FFFFFF"/>
          <w:lang w:eastAsia="ru-RU"/>
        </w:rPr>
        <w:lastRenderedPageBreak/>
        <w:t>шасси, заготовительного, экспериментального надо приложить максимум усилий, чтобы как можно скорее доукомплектовать тракторы и отгрузить их труженикам села.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ЛАНЦОВ, старший мастер цеха главный конвейер» («Тракторостроитель», 22 января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Перевыполнив задание по производству тракторов Т-28, завод за январь недодал 45 машин Т-28Х2. Завод задолжал много узлов Ташкентскому тракторосборочному заводу. Очень плохо проходила сдача и отгрузка продукции. Из-за мелочей машины подолгу простаивали. На утро 31 января потребителю было отправлено продукции на 76,2 процента, остальное — за один день.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О насущных нуждах нового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заводе появился новый </w:t>
      </w:r>
      <w:r w:rsidRPr="00CA3C14">
        <w:rPr>
          <w:rFonts w:ascii="Times New Roman" w:eastAsia="Times New Roman" w:hAnsi="Times New Roman" w:cs="Times New Roman"/>
          <w:b/>
          <w:bCs/>
          <w:color w:val="000000"/>
          <w:sz w:val="30"/>
          <w:szCs w:val="30"/>
          <w:shd w:val="clear" w:color="auto" w:fill="FFFFFF"/>
          <w:lang w:eastAsia="ru-RU"/>
        </w:rPr>
        <w:t>цех серийных деталей</w:t>
      </w:r>
      <w:r w:rsidRPr="00CA3C14">
        <w:rPr>
          <w:rFonts w:ascii="Times New Roman" w:eastAsia="Times New Roman" w:hAnsi="Times New Roman" w:cs="Times New Roman"/>
          <w:color w:val="000000"/>
          <w:sz w:val="30"/>
          <w:szCs w:val="30"/>
          <w:shd w:val="clear" w:color="auto" w:fill="FFFFFF"/>
          <w:lang w:eastAsia="ru-RU"/>
        </w:rPr>
        <w:t>. Находится он на отшибе, за восемь километров от завода. Связывает его одна телефонная линия, которая всегда перегружена.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Этому цеху спустили программу, однако до сих пор плановый отдел не дал штатного расписания на вспомогательных рабочих.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Детали отсюда отправляются на случайных, необорудованных машинах. Сваливаются детали на проезжей части цеха главный конвейер. Документы на них не оформляются.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Кое-кто из руководителей цехов пытаются свалить на наш цех грехи за срыв графика. Но ведь они сами поставляют к нам детали на сборку муфты сцепления нерегулярно, малыми партиями. А на экспортные трактора вообще ничего не дают. Второй месяц не выходят из дефицита детали автоматного цеха 1601126, 1601123, 1601194, 1601125 и другие. Плохо нас обеспечивают деталями кузнечный, прессовый цеха, литейный № 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того, чтобы цех серийных деталей работал нормально, необходимо решить вопрос с транспортировкой заготовок, для готовых деталей нужны закрытые машины. Интересы дела требуют того, чтобы был построен склад готовых деталей и литья. Не терпит отлагательства вопрос со штатами.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 ОПАРИН, начальник цеха серийных деталей» («Тракторостроитель», 5 февраля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Главное — экспортные поставки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 работал коллектив завода первые две недели? График сборки тракторов хлопковой и общей модификации главным конвейером выполнен успешно. Коллективы цехов заметно улучшили подачу на сборку деталей и узлов тракторов Т-28Х2.</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Рабочие цеха сборки и испытания двигателей прилагают много усилий, чтобы обеспечить выполнение февральского плана. Но моторостроители мешают им наращивать темпы сборки новых </w:t>
      </w:r>
      <w:r w:rsidRPr="00CA3C14">
        <w:rPr>
          <w:rFonts w:ascii="Times New Roman" w:eastAsia="Times New Roman" w:hAnsi="Times New Roman" w:cs="Times New Roman"/>
          <w:color w:val="000000"/>
          <w:sz w:val="30"/>
          <w:szCs w:val="30"/>
          <w:shd w:val="clear" w:color="auto" w:fill="FFFFFF"/>
          <w:lang w:eastAsia="ru-RU"/>
        </w:rPr>
        <w:lastRenderedPageBreak/>
        <w:t>двигателей: коленчатые валы подают кривые, поршни нетехнологические. Сборщикам приходится отправлять их в моторный цех на переделку. Все это затрудняет работу коллектива. На 13 февраля цех отстал от графика на 75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Неблагополучное положение в феврале с выполнением плана по экспортным поставкам. Задание в первой декаде выполнено лишь на 50 процентов. Плохо поставлялись на сборку двигатели, трансмиссии и ряд других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Плохо выполняется некоторыми цехами задание по производству запасных частей на экспортные трактора. Прессовщики должны в феврале подать 4000 прокладок головки блока, а сделали 25 штук. Моторостроители из 340 блоков подали только 97.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Выполнение плана по экспортным поставкам — одна из главных задач тракторостроителей.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Неудовлетворительно идет отгрузка готовых тракторов. В отделе сбыта скопилось большое количество некомплектных машин, одни из них стоят без выхлопных труб, другие — без счетчиков моточасов. На трактора общей модификации поставлены колеса с хлопковых машин на узкой резине. Это ведет к срыву графика сдачи машин» («Тракторостроитель», 15 февраля 1963).</w:t>
      </w:r>
    </w:p>
    <w:p w14:paraId="161CE6AD" w14:textId="0063169A"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3CECBC76" wp14:editId="7CC082B3">
            <wp:extent cx="1932940" cy="2858770"/>
            <wp:effectExtent l="0" t="0" r="0" b="0"/>
            <wp:docPr id="112" name="Рисунок 112" descr="https://lubovbezusl.ru/_pu/86/32567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lubovbezusl.ru/_pu/86/32567063.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32940"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Владимир Александрович Хапугин</w:t>
      </w:r>
    </w:p>
    <w:p w14:paraId="7DF818AE" w14:textId="26445440" w:rsidR="00CA3C14" w:rsidRDefault="00CA3C14" w:rsidP="00CA3C14">
      <w:pPr>
        <w:rPr>
          <w:rFonts w:ascii="Times New Roman" w:eastAsia="Times New Roman" w:hAnsi="Times New Roman" w:cs="Times New Roman"/>
          <w:color w:val="000080"/>
          <w:sz w:val="30"/>
          <w:szCs w:val="30"/>
          <w:shd w:val="clear" w:color="auto" w:fill="FFFFFF"/>
          <w:lang w:eastAsia="ru-RU"/>
        </w:rPr>
      </w:pPr>
      <w:r w:rsidRPr="00CA3C14">
        <w:rPr>
          <w:rFonts w:ascii="Times New Roman" w:eastAsia="Times New Roman" w:hAnsi="Times New Roman" w:cs="Times New Roman"/>
          <w:b/>
          <w:bCs/>
          <w:color w:val="000000"/>
          <w:sz w:val="30"/>
          <w:szCs w:val="30"/>
          <w:shd w:val="clear" w:color="auto" w:fill="FFFFFF"/>
          <w:lang w:eastAsia="ru-RU"/>
        </w:rPr>
        <w:t>Хапугин Владимир Александрович</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 отдела кадров их обоих направили в литейный цех. Дорогой почти не говорили, каждый думал о чем-то своем. И вот они стоят с широко открытыми от удивления глазами, опасливо озираясь вокруг. Горячий металл огненной струей льется из вагранки в ковши, разбрасывая вокруг тысячи искрящихся брызг. Все кругом стучит, шумит, движется.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Володя Хапугин чувствует, как товарищ, с которым еще не успел познакомиться, дергает его за рукав.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Пойдем скорее отсюда, — говорит он.- Лучше устроимся в другое место, чем работать здесь.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Володя поворачивается к товарищу и видит, какой кислой гримасой перекошено его лицо.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Есть на флоте одна поговорка, — наклонившись почти к самому уху, говорит Хапугин. — Моряк плывет к маяку, а дерьмо всегда к берегу. Вот тут и делай выводы.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Володя долго стоял, наблюдая, как ловко и быстро работают формовщики. Раз... и опока на станине формовочной машины. Раз... раз… и бункер в одно мгновение выбрасывает нужную порцию земли. Серия встрясок и земля почти вся утрамбовалась. Осталось подвести траверзу и чуть подпрессовать и вот уже готовая половина формы ложится на движущийся конвейер.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Здорово все-таки получается. 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Володя поворачивается к товарищу, но его уже и след простыл. «Ну что ж, может быть, так лучше», — подумал он и, одернув несколько раз флотский бушлат, направился в кабинет начальника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 было девять лет назад. Много воды утекло с того дня, много пережито трудностей. Благодаря настойчивости и упорству Хапугин быстро осваивает специальность формовщика и становится одним из лучших рабочих цеха. Он возглавляет бригаду, борющуюся за звание коммунистической. В 1961 году Хапугин вступает в партию. Коммунисты участка, где он работает, оказывают ему доверие и выбирают партгрупоргом. В. сентябре 1962 года партийное собрание литейного цеха № 1 избирает его в партийное бюро.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Владимир Александрович Хапугин, продолжая оставаться примерным производственником, ведет большую общественную работу. Поэтому неслучайно рабочие литейного производства оказали Владимиру Александровичу большое доверие, выдвинув его кандидатом в депутаты областного Совета депутатов трудящихся» («Тракторостроитель», 19 февраля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80"/>
          <w:sz w:val="30"/>
          <w:szCs w:val="30"/>
          <w:shd w:val="clear" w:color="auto" w:fill="FFFFFF"/>
          <w:lang w:eastAsia="ru-RU"/>
        </w:rPr>
        <w:t>«</w:t>
      </w:r>
      <w:r w:rsidRPr="00CA3C14">
        <w:rPr>
          <w:rFonts w:ascii="Times New Roman" w:eastAsia="Times New Roman" w:hAnsi="Times New Roman" w:cs="Times New Roman"/>
          <w:b/>
          <w:bCs/>
          <w:color w:val="000080"/>
          <w:sz w:val="30"/>
          <w:szCs w:val="30"/>
          <w:shd w:val="clear" w:color="auto" w:fill="FFFFFF"/>
          <w:lang w:eastAsia="ru-RU"/>
        </w:rPr>
        <w:t>Тракторостроители приняли вызов липчан</w:t>
      </w:r>
      <w:r w:rsidRPr="00CA3C14">
        <w:rPr>
          <w:rFonts w:ascii="Times New Roman" w:eastAsia="Times New Roman" w:hAnsi="Times New Roman" w:cs="Times New Roman"/>
          <w:b/>
          <w:bCs/>
          <w:color w:val="000080"/>
          <w:sz w:val="30"/>
          <w:szCs w:val="30"/>
          <w:shd w:val="clear" w:color="auto" w:fill="FFFFFF"/>
          <w:lang w:eastAsia="ru-RU"/>
        </w:rPr>
        <w:br/>
        <w:t>Вместе к одной цели</w:t>
      </w:r>
      <w:r w:rsidRPr="00CA3C14">
        <w:rPr>
          <w:rFonts w:ascii="Times New Roman" w:eastAsia="Times New Roman" w:hAnsi="Times New Roman" w:cs="Times New Roman"/>
          <w:color w:val="000080"/>
          <w:sz w:val="30"/>
          <w:szCs w:val="30"/>
          <w:shd w:val="clear" w:color="auto" w:fill="FFFFFF"/>
          <w:lang w:eastAsia="ru-RU"/>
        </w:rPr>
        <w:br/>
        <w:t xml:space="preserve">Идет только третий месяц пятого года семилетки. А сколько уже одержано славных трудовых побед, сколько замечательных начинаний родилось в нашей стране. Духом новаторства, больших творческих замыслов насыщены трудовые будни советских людей, создающих </w:t>
      </w:r>
      <w:r w:rsidRPr="00CA3C14">
        <w:rPr>
          <w:rFonts w:ascii="Times New Roman" w:eastAsia="Times New Roman" w:hAnsi="Times New Roman" w:cs="Times New Roman"/>
          <w:color w:val="000080"/>
          <w:sz w:val="30"/>
          <w:szCs w:val="30"/>
          <w:shd w:val="clear" w:color="auto" w:fill="FFFFFF"/>
          <w:lang w:eastAsia="ru-RU"/>
        </w:rPr>
        <w:lastRenderedPageBreak/>
        <w:t>материально-техническую базу коммунизма.</w:t>
      </w:r>
      <w:r w:rsidRPr="00CA3C14">
        <w:rPr>
          <w:rFonts w:ascii="Times New Roman" w:eastAsia="Times New Roman" w:hAnsi="Times New Roman" w:cs="Times New Roman"/>
          <w:color w:val="000080"/>
          <w:sz w:val="30"/>
          <w:szCs w:val="30"/>
          <w:shd w:val="clear" w:color="auto" w:fill="FFFFFF"/>
          <w:lang w:eastAsia="ru-RU"/>
        </w:rPr>
        <w:br/>
        <w:t>Хорошо работают в этом году и владимирские тракторостроители. План января и февраля они не только выполнили, но и перевыполнили. Отличный разбег! Так и надо, ведь мы наметили высокие рубежи на пятый год семилетки. Не лишне напомнить о некоторых из них: государственный план 1963 года по валовой продукции обязались завершить 27 декабря, а план по запасным частям по всей номенклатуре — к 25 декабря, повысить производительность труда против плана на 0,2 процента, снизить потери от брака на 30 процентов, получить 175 тысяч рублей экономии от сверхпланового снижения себестоимости, во втором квартале внедрить в серийное производство </w:t>
      </w:r>
      <w:r w:rsidRPr="00CA3C14">
        <w:rPr>
          <w:rFonts w:ascii="Times New Roman" w:eastAsia="Times New Roman" w:hAnsi="Times New Roman" w:cs="Times New Roman"/>
          <w:b/>
          <w:bCs/>
          <w:color w:val="000080"/>
          <w:sz w:val="30"/>
          <w:szCs w:val="30"/>
          <w:shd w:val="clear" w:color="auto" w:fill="FFFFFF"/>
          <w:lang w:eastAsia="ru-RU"/>
        </w:rPr>
        <w:t>трактор Т-28Х3</w:t>
      </w:r>
      <w:r w:rsidRPr="00CA3C14">
        <w:rPr>
          <w:rFonts w:ascii="Times New Roman" w:eastAsia="Times New Roman" w:hAnsi="Times New Roman" w:cs="Times New Roman"/>
          <w:color w:val="000080"/>
          <w:sz w:val="30"/>
          <w:szCs w:val="30"/>
          <w:shd w:val="clear" w:color="auto" w:fill="FFFFFF"/>
          <w:lang w:eastAsia="ru-RU"/>
        </w:rPr>
        <w:t> хлопковой модификации с двигателем Д-37М мощностью 40 л. с., обеспечивающий комплексную механизацию в хлопководстве, и другие.</w:t>
      </w:r>
      <w:r w:rsidRPr="00CA3C14">
        <w:rPr>
          <w:rFonts w:ascii="Times New Roman" w:eastAsia="Times New Roman" w:hAnsi="Times New Roman" w:cs="Times New Roman"/>
          <w:color w:val="000080"/>
          <w:sz w:val="30"/>
          <w:szCs w:val="30"/>
          <w:shd w:val="clear" w:color="auto" w:fill="FFFFFF"/>
          <w:lang w:eastAsia="ru-RU"/>
        </w:rPr>
        <w:br/>
        <w:t>Дал слово — сдержи его! Под таким девизом соревнуются многие коллективы цехов. На днях рабочие, инженерно- технические работники и служащие моторного цеха № 1 выступили инициаторами предмайского соревнования. Они обратились к работникам промышленности Владимирской области с призывом объявить март ударным месяцем, чтобы выполнить и перевыполнить план первого квартала.</w:t>
      </w:r>
      <w:r w:rsidRPr="00CA3C14">
        <w:rPr>
          <w:rFonts w:ascii="Times New Roman" w:eastAsia="Times New Roman" w:hAnsi="Times New Roman" w:cs="Times New Roman"/>
          <w:color w:val="000080"/>
          <w:sz w:val="30"/>
          <w:szCs w:val="30"/>
          <w:shd w:val="clear" w:color="auto" w:fill="FFFFFF"/>
          <w:lang w:eastAsia="ru-RU"/>
        </w:rPr>
        <w:br/>
        <w:t>Моторостроители заявляют, что они план первого квартала завершат к 29 марта, а по запасным частям — к 25 числу. Начиная предмайское соревнование, они обязуются план четырех месяцев выполнить к 29 апреля.</w:t>
      </w:r>
      <w:r w:rsidRPr="00CA3C14">
        <w:rPr>
          <w:rFonts w:ascii="Times New Roman" w:eastAsia="Times New Roman" w:hAnsi="Times New Roman" w:cs="Times New Roman"/>
          <w:color w:val="000080"/>
          <w:sz w:val="30"/>
          <w:szCs w:val="30"/>
          <w:shd w:val="clear" w:color="auto" w:fill="FFFFFF"/>
          <w:lang w:eastAsia="ru-RU"/>
        </w:rPr>
        <w:br/>
        <w:t>Сколько в этом заботы о Родине, вдохновенного творческого порыва!</w:t>
      </w:r>
      <w:r w:rsidRPr="00CA3C14">
        <w:rPr>
          <w:rFonts w:ascii="Times New Roman" w:eastAsia="Times New Roman" w:hAnsi="Times New Roman" w:cs="Times New Roman"/>
          <w:color w:val="000080"/>
          <w:sz w:val="30"/>
          <w:szCs w:val="30"/>
          <w:shd w:val="clear" w:color="auto" w:fill="FFFFFF"/>
          <w:lang w:eastAsia="ru-RU"/>
        </w:rPr>
        <w:br/>
        <w:t>Да, хорошее дело начали моторостроители. И потому его инициатива уже горячо поддержана не только среди тракторозаводцев, но и среди коллективов других предприятий области. А это значит, что страна получит больше тракторов, а стало быть, больше хлеба, молока и масла.</w:t>
      </w:r>
      <w:r w:rsidRPr="00CA3C14">
        <w:rPr>
          <w:rFonts w:ascii="Times New Roman" w:eastAsia="Times New Roman" w:hAnsi="Times New Roman" w:cs="Times New Roman"/>
          <w:color w:val="000080"/>
          <w:sz w:val="30"/>
          <w:szCs w:val="30"/>
          <w:shd w:val="clear" w:color="auto" w:fill="FFFFFF"/>
          <w:lang w:eastAsia="ru-RU"/>
        </w:rPr>
        <w:br/>
        <w:t>А недавно коллектив нашего завода вызвали на социалистическое соревнование рабочие, инженерно-технические работники и служащие Липецкого тракторного завода. Это примечательное событие. С липчанами у нас давно существуют деловые связи. Мы поставляем им двигатели Д-37М. Их трудовые успехи во многом зависят от нас, наших усилии в борьбе за выполнение плана поставки двигателей.</w:t>
      </w:r>
      <w:r w:rsidRPr="00CA3C14">
        <w:rPr>
          <w:rFonts w:ascii="Times New Roman" w:eastAsia="Times New Roman" w:hAnsi="Times New Roman" w:cs="Times New Roman"/>
          <w:color w:val="000080"/>
          <w:sz w:val="30"/>
          <w:szCs w:val="30"/>
          <w:shd w:val="clear" w:color="auto" w:fill="FFFFFF"/>
          <w:lang w:eastAsia="ru-RU"/>
        </w:rPr>
        <w:br/>
        <w:t xml:space="preserve">Липецкие тракторостроители так же, как и все советские люди, преисполнены желанием |внести свой вклад в создание материально-технической базы коммунизма. Они обязуются выполнить годовой план по валовой продукции к 25 декабря, изготовить сверх плана 50 </w:t>
      </w:r>
      <w:r w:rsidRPr="00CA3C14">
        <w:rPr>
          <w:rFonts w:ascii="Times New Roman" w:eastAsia="Times New Roman" w:hAnsi="Times New Roman" w:cs="Times New Roman"/>
          <w:color w:val="000080"/>
          <w:sz w:val="30"/>
          <w:szCs w:val="30"/>
          <w:shd w:val="clear" w:color="auto" w:fill="FFFFFF"/>
          <w:lang w:eastAsia="ru-RU"/>
        </w:rPr>
        <w:lastRenderedPageBreak/>
        <w:t>тракторов Т-38 и 150 машин Т-40, выпустить сверх плана запасных частей на 200 тысяч рублей, повысить производительность труда против плана на 2 процента, снизить себестоимость товарной продукции против плана на 0,3 процента, снизить потери от брака на 20 процентов и другие. По почину коллективов цехов — тракторного № 4 и кузнечного на заводе широко развернулось соревнование за выполнение семичасовых заданий за шесть часов. Липчане также начали борьбу за увеличение надежности и износоустойчивости тракторов.</w:t>
      </w:r>
      <w:r w:rsidRPr="00CA3C14">
        <w:rPr>
          <w:rFonts w:ascii="Times New Roman" w:eastAsia="Times New Roman" w:hAnsi="Times New Roman" w:cs="Times New Roman"/>
          <w:color w:val="000080"/>
          <w:sz w:val="30"/>
          <w:szCs w:val="30"/>
          <w:shd w:val="clear" w:color="auto" w:fill="FFFFFF"/>
          <w:lang w:eastAsia="ru-RU"/>
        </w:rPr>
        <w:br/>
        <w:t>Сейчас главное — организовать работу так, чтобы выполнение обязательств было под повседневным контролем общественности. Н.С. Хрущев говорил: «Если взял обязательство — надо непременно обеспечить его выполнение, умело организовать людей, проявить максимум энергии и настойчивости, чтобы быть в первых рядах строителей коммунизма и не плестись в хвосте. Социалистические обязательства должны быть крепки, как сталь».</w:t>
      </w:r>
      <w:r w:rsidRPr="00CA3C14">
        <w:rPr>
          <w:rFonts w:ascii="Times New Roman" w:eastAsia="Times New Roman" w:hAnsi="Times New Roman" w:cs="Times New Roman"/>
          <w:color w:val="000080"/>
          <w:sz w:val="30"/>
          <w:szCs w:val="30"/>
          <w:shd w:val="clear" w:color="auto" w:fill="FFFFFF"/>
          <w:lang w:eastAsia="ru-RU"/>
        </w:rPr>
        <w:br/>
        <w:t>Выполнить обязательства — дело чести каждого коллектива, каждого труженика!</w:t>
      </w:r>
      <w:r w:rsidRPr="00CA3C14">
        <w:rPr>
          <w:rFonts w:ascii="Times New Roman" w:eastAsia="Times New Roman" w:hAnsi="Times New Roman" w:cs="Times New Roman"/>
          <w:color w:val="000000"/>
          <w:sz w:val="30"/>
          <w:szCs w:val="30"/>
          <w:shd w:val="clear" w:color="auto" w:fill="FFFFFF"/>
          <w:lang w:eastAsia="ru-RU"/>
        </w:rPr>
        <w:t>» («Тракторостроитель», 12 марта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Важный заказ под угрозой срыва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первом квартале коллектив завода должен изготовить 150 </w:t>
      </w:r>
      <w:r w:rsidRPr="00CA3C14">
        <w:rPr>
          <w:rFonts w:ascii="Times New Roman" w:eastAsia="Times New Roman" w:hAnsi="Times New Roman" w:cs="Times New Roman"/>
          <w:b/>
          <w:bCs/>
          <w:color w:val="000000"/>
          <w:sz w:val="30"/>
          <w:szCs w:val="30"/>
          <w:shd w:val="clear" w:color="auto" w:fill="FFFFFF"/>
          <w:lang w:eastAsia="ru-RU"/>
        </w:rPr>
        <w:t>узлов к картофелеуборочным комбайнам</w:t>
      </w:r>
      <w:r w:rsidRPr="00CA3C14">
        <w:rPr>
          <w:rFonts w:ascii="Times New Roman" w:eastAsia="Times New Roman" w:hAnsi="Times New Roman" w:cs="Times New Roman"/>
          <w:color w:val="000000"/>
          <w:sz w:val="30"/>
          <w:szCs w:val="30"/>
          <w:shd w:val="clear" w:color="auto" w:fill="FFFFFF"/>
          <w:lang w:eastAsia="ru-RU"/>
        </w:rPr>
        <w:t>. На 15 число не было собрано ни одного узла.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Бригадир сборочного участка тов. Усиков обеспокоен тем, что на сборку плохо поступают основные детали узлов — корпуса. Механическая обработка корпусов производится в ЦНОМА, РМЦ и модельном цехе. Ни один из этих цехов не выполняет график. Особенно плохо справляется с заданием цех нестандартного оборудования, механизации и автоматизации.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Заместитель начальника ремонтно-механического цеха тов. Сергеев также не сумел организовать своевременное обеспечение сборочного участка необходимыми деталями. Приварку к корпусам кронштейнов и стаканов ремонтники делают небрежно, некачественно и тем затрудняют работу модельщиков, занятых механической обработкой корпусов.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Неудовлетворительно подготовился к выполнению заказа сельского хозяйства коллектив литейного цеха № 3, Большое количество отлитых им стаканов и рукавов отходит в брак по раковинам.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Не сумели в срок провести подготовку производства к выпуску деталей для узлов картофелеуборочных комбайнов цехи прессовый и шасси. До 14 марта прессовщики не подали на сборку ни одного кронштейна. Эта </w:t>
      </w:r>
      <w:r w:rsidRPr="00CA3C14">
        <w:rPr>
          <w:rFonts w:ascii="Times New Roman" w:eastAsia="Times New Roman" w:hAnsi="Times New Roman" w:cs="Times New Roman"/>
          <w:color w:val="000000"/>
          <w:sz w:val="30"/>
          <w:szCs w:val="30"/>
          <w:shd w:val="clear" w:color="auto" w:fill="FFFFFF"/>
          <w:lang w:eastAsia="ru-RU"/>
        </w:rPr>
        <w:lastRenderedPageBreak/>
        <w:t>деталь оказалась ими не освоенной, штамповики задержали на нее изготовление штампа. А время не ждет» («Тракторостроитель», 19 марта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Собирать по 8 узлов в сутки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марте коллективу завода было дано задание изготовить 150 узлов к картофелеуборочным комбайнам. Тракторостроители не справились с этим заказом, собрали и отгрузили лишь 100 узлов. Это случилось потому, что руководители ремонтно-механического цеха Крылов и Сергеев, прессового цеха - Лебедев и Московкин, автоматного цеха — Белов и Миронов безответственно отнеслись к выполнению важного заказа, не обеспечили сборку достаточным количеством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Ремонтно-механический цех недодал 50 корпусов и с первых дней апреля срывает график подачи их на сборку. Прессовый цех не обеспечивает поставку крышек корпуса сцепного редуктора. Прессовщики плохо освоили штампы на эти крышки. Автоматчикам поручено производить обточку и протягивание вилок двух наименований. Делают они это неохотно, на сборке постоянно недостает вилок.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апреле коллектив завода должен собрать 200 узлов к картофелеуборочным комбайнам. Суточный темп — 8 узлов.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Партийным организациям цехов следует повседневно контролировать выполнение задания, не допускать срыва суточного графика» («Тракторостроитель», 5 апреля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Участок не оборудован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Участок сборки узлов картофелеуборочных комбайнов передан моторному цеху № 2. Оснащен он крайне плохо. Стенды для испытания редукторов, купленные как новые, к работе непригодны, они требуют капитального ремонта. Но на какие средства их ремонтировать?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Через этот крохотный участок от отдела смежных производств проходит масса узлов и деталей для комбайна, не имеющих никакого отношения к сборке узлов. Они лишь прикладываются при отправке. А привозят их с других заводов, лежат они под открытым небом, ржавеют. Ведь можно же их отправлять сразу потребителю, зачем тратить деньги, загружать транспорт? Но об этом ни начальник производства Великанов, ни главный технолог Игошин задуматься не хотят.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Здесь же кроме сборки планируется организовать механический участок обработки корпусов редукторов комбайна и электросварочные посты. Площади явно недостаточно. Кроме того, тут же размещен еще и гидростенд для испытания гидрораспределителей на тракторы Т-28. Его </w:t>
      </w:r>
      <w:r w:rsidRPr="00CA3C14">
        <w:rPr>
          <w:rFonts w:ascii="Times New Roman" w:eastAsia="Times New Roman" w:hAnsi="Times New Roman" w:cs="Times New Roman"/>
          <w:color w:val="000000"/>
          <w:sz w:val="30"/>
          <w:szCs w:val="30"/>
          <w:shd w:val="clear" w:color="auto" w:fill="FFFFFF"/>
          <w:lang w:eastAsia="ru-RU"/>
        </w:rPr>
        <w:lastRenderedPageBreak/>
        <w:t>необходимо перенести на главный конвейер. Но заместитель главного технолога тов. Качаев не хочет решать этого вопроса.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 МИРОНОВ, руководитель штаба «КП» моторного цеха № 2» («Тракторостроитель», 16 апреля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Газифицируем производство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Повышение технического уровня производства связано с внедрением природного газа. Полтора с месяца назад газ пришел и на наше предприятие. Переведена на газовое отопление котельная. Рабочие теплоцеха своими силами осуществили монтаж всего газового 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монтажного участка, возглавляемый тов. Гущиным, сделал газорегуляторную установку, разводку газопровода по котлам. Вентиляционный участок, руководимый тов. Гребенщиковым, поставил две специальные вентиляционные системы, обеспечивающие приток свежего воздуха. Рабочие котельной сами подготовили котлы, изготовили горелки. Приятно войти в котельную: здесь всегда чисто. Пол зацементирован, стены выложены кафельной плиткой.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пока на газ переведено пять котлов, начата реконструкция шестого. Летом все восемь котлов котельной будут работать на газе. Переход на газовое отопление котельной позволит заводу сэкономить около 200 тысяч рублей только на стоимости самого топлива.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Широкое применение найдет на заводе природный газ. В нынешнем году намечено газифицировать кузнечный, оба литейных, заготовительный, инструментальный цехи. Заканчиваются работы по газификации печей кузнечного цеха. Использование газа даст возможность автоматизировать процесс поддержания постоянной температуры в печах. Мы поставили задачу в апреле пустить газ в кузницу. Но нас беспокоит, что «Проммонтаж» очень медленно ведет монтаж наружного газопровода. А отдел технического надзора не воздействует на эту свою подрядную организацию.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Ведется нитка газопровода в литейном цехе № 3. В конце мая здесь будут газифицированы печи для сушки стержней и печи отжига. Летом на газ переведем сушильные печи и копильники в литейном цехе № 1. А в четвертом квартале придет газ в термический цех, он будет применяться для создания нейтральной среды в печах, что обеспечит более качественную обработку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Пристройка к кузнечному цеху, строящиеся новые цехи: литейный № 2 и оболочкового литья тоже получат газ. Намечаем газифицировать </w:t>
      </w:r>
      <w:r w:rsidRPr="00CA3C14">
        <w:rPr>
          <w:rFonts w:ascii="Times New Roman" w:eastAsia="Times New Roman" w:hAnsi="Times New Roman" w:cs="Times New Roman"/>
          <w:color w:val="000000"/>
          <w:sz w:val="30"/>
          <w:szCs w:val="30"/>
          <w:shd w:val="clear" w:color="auto" w:fill="FFFFFF"/>
          <w:lang w:eastAsia="ru-RU"/>
        </w:rPr>
        <w:lastRenderedPageBreak/>
        <w:t>столовые завода. Мы готовим кадры по обслуживанию газового оборудования. Сейчас организованы полуторамесячные курсы, на которых обучаются штамповщики, их подручные, сантехники.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Применение природного газа в производстве ускорит технический прогресс, даст возможность улучшить качество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ДЕНИСОВ, начальник бюро эксплуатации газового хозяйства отдела главного энергетика» («Тракторостроитель», 22 марта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Брак на конвейере!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 все концы нашей страны шлют свою продукцию владимирские тракторостроители. А в обратном направлении идут рекламации. Потребители возмущаются, потребители требуют заменить негодный узел. За прошлый год владимирцы получили ни много, ни мало — 632 рекламации!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чем тут дело, почему брак сплошным потоком выходит за ворота предприятия? Главная причин этого – низкая культура производства, грубые нарушения элементарных требований технологии. В первом цехе, например, на автоматической линии с точностью до микронов обрабатывают шестеренки маслонасоса. А затем их везут навалом на склад, там перебрасывают на стеллажи. После такого обращения на деталях появляются царапины, ржавчина.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Сборка шестеренок выполняется небрежно. Вот как выглядит рабочее место молодого сборщика Левкина. Верстак завален деталями, стружкой, технологическая карта залита маслом, ее невозможно прочесть. Кстати, Левкин в нее и не заглядывает. Надеется на память. А напрасно! Опрессовка валика шестеренки должна производиться медным молотком. Сборщик работает стальным.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Из-за нарушений технологии при изготовлении шатунов вес их зачастую выше нормы. А это увеличивает вероятность поломки коленчатого вала. При проверке из 24 коленчатых валов у 16 все размеры были нарушены.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моторном цехе № 2 испытание блока двигателя на герметичность, предусмотренное по технологии, не делается. В результате течь блока — обычное дело. Подсчитано, что каждая седьмая деталь трактора «Т-28» изготовляется с нарушением технологии!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Огромный ущерб производству наносит грязь. Да, да, самая обыкновенная грязь! Из литейного цеха детали поступают неочищенными от формовочной земли, стержневой проволоки. В новом корпусе сборки моторов, где изготавливают сложный двигатель, грязно, завалы бракованных изделий, разбросанные заготовки.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Много бракованной продукции появляется из-за расхлябанности, небрежности молодых рабочих и специалистов. По вине слесарей цеха сборки и испытания двигателей из 806 моторов, испытанных за десять дней, 72 были забракованы. Не так давно на контрольном двигателе после обкатки зазор между шайбой и шестерней газораспределительной камеры оказался вдвое больше допуска. Всю партию в 200 с лишним моторов пришлось вернуть на исправление.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Работу славного конвейера сильно лихорадит неритмичная подача заготовок и узлов, многие из которых поступают с дефектами. Частенько детали прессового цеха, идущие на облицовку трактора, имеют несоосные отверстия. Чтобы их совместить, сборщики действуют молотком и кувалдой, сбивают резьбу болтов.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Мастера, начальники цехов, стремясь любой ценой выполнить план, сами нарушают производственную дисциплину. Мастер тов. Кельин получил в обход ОТК, «подпольно» сотни деталей, нагрузил их на тракторную тележку и повез к себе. Когда контролеры задержали его, он недолго думая, развернул трактор и доставил-таки не прошедшие технического контроля детали на сборку.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 тов. Кельина не отстают и другие. На участке старшего матера тов. Бычкова была забракована партия масляных фильтров. Несколько дней они лежали, дожидаясь отправки на завод-изготовитель. Но вот, наступил конец месяца. План «горел», и тов. Бычков скомандовал сборщикам: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Ставьте их на двигатели!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Да что мастера! Даже начальник цеха сборки тракторов тов. Криницин нередко включает конвейер, остановленный контролерами. На этой почве между ним и работниками ОТК то и дело возникают инциденты.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Бракоделам на заводе живется вольготно. Строгого учета деталей нет. Заготовки и бракованные изделия лежат открыто, никто за ними не следит. Не удивительно, что виновника брака не всегда легко найти. Но и в тех случаях, когда он известен, руководители завода относятся к нему либерально.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Директор завода тов. Гришин еще в феврале прошлого года утвердил целый комплекс мероприятий по улучшению качества продукции. Кроме того, немало мер намечено и главным инженером тов. Маркеловым. Но многие из них остались на бумаге. Сроки выполнения их переносятся из месяца в месяц. Причины срывов не анализируются, а виновных не наказывают.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Руководители завода много говорят о качестве, снижении потерь от </w:t>
      </w:r>
      <w:r w:rsidRPr="00CA3C14">
        <w:rPr>
          <w:rFonts w:ascii="Times New Roman" w:eastAsia="Times New Roman" w:hAnsi="Times New Roman" w:cs="Times New Roman"/>
          <w:color w:val="000000"/>
          <w:sz w:val="30"/>
          <w:szCs w:val="30"/>
          <w:shd w:val="clear" w:color="auto" w:fill="FFFFFF"/>
          <w:lang w:eastAsia="ru-RU"/>
        </w:rPr>
        <w:lastRenderedPageBreak/>
        <w:t>брака. Каждую неделю главный инженер, начальники цехов проводят «День качеству». Но они проходят формально, никого из комсомольских активистов на них не приглашают, молодым рабочим, специалистам не сообщают о сложившейся обстановке.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заводе каждый второй — молодой рабочий. Здесь трудится более тысячи молодых специалистов. Это огромная сила! Но комсомольцы предприятия не ведут настоящей борьбы с браком, не дорожат честью заводской марки. Какие только вопросы не обсуждал в прошлом году комитет комсомола! Лишь в производственных задачах молодежи, в том, что надо сделать для повышения качества изделий, комсомольские активисты не нашли времени разобраться.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Есть на заводе «Комсомольский прожектор». В штабе «КП» (начальник его — Виктор Малов) — 17 комиссий. Многие из них существуют лишь на бумаге, в том числе и та, что должна заниматься качеством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Комсомольских активистов не волнуют низкая трудовая дисциплина, опоздания, прогулы. Недавно на отчетном комсомольском собрании в моторном цехе № 1 выступил начальник его тов. Князев. Он сказал: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Хотите, я расскажу вам про свою самую заветную мечту? Мечтаю я о том времени, когда можно будет прийти в цех в 8 часов утра и увидеть, что все рабочие на своих местах. И так трудятся ровно до двенадцати. А сейчас? До половины девятого все куда-то бегут, чуть ли не сбивая друг друга с ног.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Упрек справедливый! Рабочим временем в цехах не дорожат. До обеденного перерыва еще полчаса, а кое-кто уже выключает станки, с нетерпением ожидая, когда можно будет ринуться в столовую. Та же картина и вечером. Почему же комсомольцы не выступят против этого зла?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Плохо руководит комсомольской организацией завода областной промышленный комитет ВЛКСМ. Секретарь обкома Б. Соловьев знает о тревожном положении на заводе, но, бывая тут, глубоко не разбирается в недостатках, не подсказывает пути их устранения. Деловую, серьезную критику комсомольские вожаки подменяют общими разговорами и призывами.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А следовало бы взяться за дело засучив рукава. Ведь в прошлом году потери от брака возросли на заводе по сравнению с 1961 годом на 400 тысяч рублей! Каждый четвертый двигатель «Д-28» был выпущен с дефектами. Дальше мириться с этим нельзя. Для комсомольцев и молодежи Владимирского тракторного нет другой, более ответственной </w:t>
      </w:r>
      <w:r w:rsidRPr="00CA3C14">
        <w:rPr>
          <w:rFonts w:ascii="Times New Roman" w:eastAsia="Times New Roman" w:hAnsi="Times New Roman" w:cs="Times New Roman"/>
          <w:color w:val="000000"/>
          <w:sz w:val="30"/>
          <w:szCs w:val="30"/>
          <w:shd w:val="clear" w:color="auto" w:fill="FFFFFF"/>
          <w:lang w:eastAsia="ru-RU"/>
        </w:rPr>
        <w:lastRenderedPageBreak/>
        <w:t>задачи, чем борьба за честь заводской марки.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 ФРОЛОВ, ответорганизатор Центрального штаба «Комсомольский прожектор» ЦК ВЛКСМ» («Тракторостроитель», 26 марта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80"/>
          <w:sz w:val="30"/>
          <w:szCs w:val="30"/>
          <w:shd w:val="clear" w:color="auto" w:fill="FFFFFF"/>
          <w:lang w:eastAsia="ru-RU"/>
        </w:rPr>
        <w:t>«</w:t>
      </w:r>
      <w:r w:rsidRPr="00CA3C14">
        <w:rPr>
          <w:rFonts w:ascii="Times New Roman" w:eastAsia="Times New Roman" w:hAnsi="Times New Roman" w:cs="Times New Roman"/>
          <w:b/>
          <w:bCs/>
          <w:color w:val="000080"/>
          <w:sz w:val="30"/>
          <w:szCs w:val="30"/>
          <w:shd w:val="clear" w:color="auto" w:fill="FFFFFF"/>
          <w:lang w:eastAsia="ru-RU"/>
        </w:rPr>
        <w:t>Предмайское социалистическое обязательство коллектива завода</w:t>
      </w:r>
      <w:r w:rsidRPr="00CA3C14">
        <w:rPr>
          <w:rFonts w:ascii="Times New Roman" w:eastAsia="Times New Roman" w:hAnsi="Times New Roman" w:cs="Times New Roman"/>
          <w:color w:val="000080"/>
          <w:sz w:val="30"/>
          <w:szCs w:val="30"/>
          <w:shd w:val="clear" w:color="auto" w:fill="FFFFFF"/>
          <w:lang w:eastAsia="ru-RU"/>
        </w:rPr>
        <w:br/>
        <w:t>Выполняя исторические решения XXII съезда партии, ноябрьского Пленума ЦК КПСС и желая достойно встретить Международный праздник трудящихся 1 Мая, коллектив завода вступил в социалистическое соревнование за досрочное выполнение производственного плана 4 месяцев 1963 года и взял на себя следующее повышенное социалистическое обязательство:</w:t>
      </w:r>
      <w:r w:rsidRPr="00CA3C14">
        <w:rPr>
          <w:rFonts w:ascii="Times New Roman" w:eastAsia="Times New Roman" w:hAnsi="Times New Roman" w:cs="Times New Roman"/>
          <w:color w:val="000080"/>
          <w:sz w:val="30"/>
          <w:szCs w:val="30"/>
          <w:shd w:val="clear" w:color="auto" w:fill="FFFFFF"/>
          <w:lang w:eastAsia="ru-RU"/>
        </w:rPr>
        <w:br/>
        <w:t>План выпуска валовой продукции четырех месяцев выполнить к 27 апреля;</w:t>
      </w:r>
      <w:r w:rsidRPr="00CA3C14">
        <w:rPr>
          <w:rFonts w:ascii="Times New Roman" w:eastAsia="Times New Roman" w:hAnsi="Times New Roman" w:cs="Times New Roman"/>
          <w:color w:val="000080"/>
          <w:sz w:val="30"/>
          <w:szCs w:val="30"/>
          <w:shd w:val="clear" w:color="auto" w:fill="FFFFFF"/>
          <w:lang w:eastAsia="ru-RU"/>
        </w:rPr>
        <w:br/>
        <w:t>выпустить сверх плана четырех месяцев запасных частей к тракторам и двигателям на сумму не менее 300 тысяч рублей; выпустить сверх плана 50 тракторов;</w:t>
      </w:r>
      <w:r w:rsidRPr="00CA3C14">
        <w:rPr>
          <w:rFonts w:ascii="Times New Roman" w:eastAsia="Times New Roman" w:hAnsi="Times New Roman" w:cs="Times New Roman"/>
          <w:color w:val="000080"/>
          <w:sz w:val="30"/>
          <w:szCs w:val="30"/>
          <w:shd w:val="clear" w:color="auto" w:fill="FFFFFF"/>
          <w:lang w:eastAsia="ru-RU"/>
        </w:rPr>
        <w:br/>
        <w:t>снизить себестоимость продукции не менее чем на 250 тысяч рублей;</w:t>
      </w:r>
      <w:r w:rsidRPr="00CA3C14">
        <w:rPr>
          <w:rFonts w:ascii="Times New Roman" w:eastAsia="Times New Roman" w:hAnsi="Times New Roman" w:cs="Times New Roman"/>
          <w:color w:val="000080"/>
          <w:sz w:val="30"/>
          <w:szCs w:val="30"/>
          <w:shd w:val="clear" w:color="auto" w:fill="FFFFFF"/>
          <w:lang w:eastAsia="ru-RU"/>
        </w:rPr>
        <w:br/>
        <w:t>перевыполнить задание по производительности труда четырех месяцев т. г. не менее чем на 2,5 процента;</w:t>
      </w:r>
      <w:r w:rsidRPr="00CA3C14">
        <w:rPr>
          <w:rFonts w:ascii="Times New Roman" w:eastAsia="Times New Roman" w:hAnsi="Times New Roman" w:cs="Times New Roman"/>
          <w:color w:val="000080"/>
          <w:sz w:val="30"/>
          <w:szCs w:val="30"/>
          <w:shd w:val="clear" w:color="auto" w:fill="FFFFFF"/>
          <w:lang w:eastAsia="ru-RU"/>
        </w:rPr>
        <w:br/>
        <w:t>изготовить три образца тракторов Т-28М2 для контрольных испытаний;</w:t>
      </w:r>
      <w:r w:rsidRPr="00CA3C14">
        <w:rPr>
          <w:rFonts w:ascii="Times New Roman" w:eastAsia="Times New Roman" w:hAnsi="Times New Roman" w:cs="Times New Roman"/>
          <w:color w:val="000080"/>
          <w:sz w:val="30"/>
          <w:szCs w:val="30"/>
          <w:shd w:val="clear" w:color="auto" w:fill="FFFFFF"/>
          <w:lang w:eastAsia="ru-RU"/>
        </w:rPr>
        <w:br/>
        <w:t>в целях повышения производительности труда внедрить в течение апреля 5 специальных высокопроизводительных станков;</w:t>
      </w:r>
      <w:r w:rsidRPr="00CA3C14">
        <w:rPr>
          <w:rFonts w:ascii="Times New Roman" w:eastAsia="Times New Roman" w:hAnsi="Times New Roman" w:cs="Times New Roman"/>
          <w:color w:val="000080"/>
          <w:sz w:val="30"/>
          <w:szCs w:val="30"/>
          <w:shd w:val="clear" w:color="auto" w:fill="FFFFFF"/>
          <w:lang w:eastAsia="ru-RU"/>
        </w:rPr>
        <w:br/>
        <w:t>к 1 Мая изготовить и смонтировать опытный участок подвесного толкающего конвейера с опускной секцией с заданным адресованием на участке испытания двигателей цеха сборки» («Тракторостроитель», 2 апреля 1963).</w:t>
      </w:r>
    </w:p>
    <w:p w14:paraId="2660E6DB" w14:textId="6E851D99"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03CD5FB6" w14:textId="606D5578" w:rsidR="00CA3C14" w:rsidRDefault="00CA3C14" w:rsidP="00CA3C14">
      <w:pPr>
        <w:pStyle w:val="1"/>
        <w:numPr>
          <w:ilvl w:val="0"/>
          <w:numId w:val="0"/>
        </w:numPr>
        <w:jc w:val="center"/>
        <w:rPr>
          <w:rFonts w:ascii="Times New Roman" w:eastAsia="Times New Roman" w:hAnsi="Times New Roman" w:cs="Times New Roman"/>
          <w:color w:val="000000"/>
          <w:shd w:val="clear" w:color="auto" w:fill="FFFFFF"/>
          <w:lang w:eastAsia="ru-RU"/>
        </w:rPr>
      </w:pPr>
      <w:r>
        <w:rPr>
          <w:shd w:val="clear" w:color="auto" w:fill="FFFFFF"/>
        </w:rPr>
        <w:t>Двигатель Д-37Е</w:t>
      </w:r>
    </w:p>
    <w:p w14:paraId="761E6234" w14:textId="06AA68EB"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3CF3F47A"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В результате работ по форсированию двигателей, проведенных конструкторским бюро перспективных двигателей, руководимом А.Н. Саловым, проведена подготовка производства к выпуску четырехцилиндрового двигателя </w:t>
      </w:r>
      <w:r w:rsidRPr="00CA3C14">
        <w:rPr>
          <w:rFonts w:ascii="Times New Roman" w:eastAsia="Times New Roman" w:hAnsi="Times New Roman" w:cs="Times New Roman"/>
          <w:b/>
          <w:bCs/>
          <w:color w:val="008000"/>
          <w:sz w:val="30"/>
          <w:szCs w:val="30"/>
          <w:shd w:val="clear" w:color="auto" w:fill="FFFFFF"/>
          <w:lang w:eastAsia="ru-RU"/>
        </w:rPr>
        <w:t>Д-37Е</w:t>
      </w:r>
      <w:r w:rsidRPr="00CA3C14">
        <w:rPr>
          <w:rFonts w:ascii="Times New Roman" w:eastAsia="Times New Roman" w:hAnsi="Times New Roman" w:cs="Times New Roman"/>
          <w:color w:val="008000"/>
          <w:sz w:val="30"/>
          <w:szCs w:val="30"/>
          <w:shd w:val="clear" w:color="auto" w:fill="FFFFFF"/>
          <w:lang w:eastAsia="ru-RU"/>
        </w:rPr>
        <w:t> мощностью 50 л. с. Двигатель создан на базе </w:t>
      </w:r>
      <w:hyperlink r:id="rId124" w:history="1">
        <w:r w:rsidRPr="00CA3C14">
          <w:rPr>
            <w:rFonts w:ascii="Times New Roman" w:eastAsia="Times New Roman" w:hAnsi="Times New Roman" w:cs="Times New Roman"/>
            <w:color w:val="648ACD"/>
            <w:sz w:val="30"/>
            <w:szCs w:val="30"/>
            <w:u w:val="single"/>
            <w:shd w:val="clear" w:color="auto" w:fill="FFFFFF"/>
            <w:lang w:eastAsia="ru-RU"/>
          </w:rPr>
          <w:t>двигателя Д-37М</w:t>
        </w:r>
      </w:hyperlink>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Слово сдержали</w:t>
      </w:r>
      <w:r w:rsidRPr="00CA3C14">
        <w:rPr>
          <w:rFonts w:ascii="Times New Roman" w:eastAsia="Times New Roman" w:hAnsi="Times New Roman" w:cs="Times New Roman"/>
          <w:color w:val="008000"/>
          <w:sz w:val="30"/>
          <w:szCs w:val="30"/>
          <w:shd w:val="clear" w:color="auto" w:fill="FFFFFF"/>
          <w:lang w:eastAsia="ru-RU"/>
        </w:rPr>
        <w:br/>
        <w:t xml:space="preserve">С вдохновением несут предмайскую трудовую вахту конструкторы бюро коммунистического труда перспективного проектирования двигателей, возглавляемого Н.Г. Ерохиным. Коллектив бюро взял обязательство — к 29 марта закончить разработку технической </w:t>
      </w:r>
      <w:r w:rsidRPr="00CA3C14">
        <w:rPr>
          <w:rFonts w:ascii="Times New Roman" w:eastAsia="Times New Roman" w:hAnsi="Times New Roman" w:cs="Times New Roman"/>
          <w:color w:val="008000"/>
          <w:sz w:val="30"/>
          <w:szCs w:val="30"/>
          <w:shd w:val="clear" w:color="auto" w:fill="FFFFFF"/>
          <w:lang w:eastAsia="ru-RU"/>
        </w:rPr>
        <w:lastRenderedPageBreak/>
        <w:t>документации нового, более мощного двигателя Д-37Е для проведения заводских испытаний на тракторах 0,9 тонны тяги.</w:t>
      </w:r>
      <w:r w:rsidRPr="00CA3C14">
        <w:rPr>
          <w:rFonts w:ascii="Times New Roman" w:eastAsia="Times New Roman" w:hAnsi="Times New Roman" w:cs="Times New Roman"/>
          <w:color w:val="008000"/>
          <w:sz w:val="30"/>
          <w:szCs w:val="30"/>
          <w:shd w:val="clear" w:color="auto" w:fill="FFFFFF"/>
          <w:lang w:eastAsia="ru-RU"/>
        </w:rPr>
        <w:br/>
        <w:t>Много усилий приложили конструкторы, чтобы сдержать свое слово. Работали напряженно, помогая друг другу. Партийная, профсоюзная организации отдела постоянно контролировали ход выполнения важного задания. 29 марта коллектив бюро рапортовал о выполнении обязательства.</w:t>
      </w:r>
      <w:r w:rsidRPr="00CA3C14">
        <w:rPr>
          <w:rFonts w:ascii="Times New Roman" w:eastAsia="Times New Roman" w:hAnsi="Times New Roman" w:cs="Times New Roman"/>
          <w:color w:val="008000"/>
          <w:sz w:val="30"/>
          <w:szCs w:val="30"/>
          <w:shd w:val="clear" w:color="auto" w:fill="FFFFFF"/>
          <w:lang w:eastAsia="ru-RU"/>
        </w:rPr>
        <w:br/>
        <w:t>— Кто особенно хорошо потрудился? — поинтересовались мы у руководителя бюро тов. Ерохина.</w:t>
      </w:r>
      <w:r w:rsidRPr="00CA3C14">
        <w:rPr>
          <w:rFonts w:ascii="Times New Roman" w:eastAsia="Times New Roman" w:hAnsi="Times New Roman" w:cs="Times New Roman"/>
          <w:color w:val="008000"/>
          <w:sz w:val="30"/>
          <w:szCs w:val="30"/>
          <w:shd w:val="clear" w:color="auto" w:fill="FFFFFF"/>
          <w:lang w:eastAsia="ru-RU"/>
        </w:rPr>
        <w:br/>
        <w:t>— Затрудняюсь назвать лучших, — сказал тов. Ерохин, — все конструкторы работали на совесть» («Тракторостроитель», 2 апреля 1963).</w:t>
      </w:r>
      <w:r w:rsidRPr="00CA3C14">
        <w:rPr>
          <w:rFonts w:ascii="Times New Roman" w:eastAsia="Times New Roman" w:hAnsi="Times New Roman" w:cs="Times New Roman"/>
          <w:color w:val="008000"/>
          <w:sz w:val="30"/>
          <w:szCs w:val="30"/>
          <w:shd w:val="clear" w:color="auto" w:fill="FFFFFF"/>
          <w:lang w:eastAsia="ru-RU"/>
        </w:rPr>
        <w:br/>
        <w:t>В 1963 г. </w:t>
      </w:r>
      <w:r w:rsidRPr="00CA3C14">
        <w:rPr>
          <w:rFonts w:ascii="Times New Roman" w:eastAsia="Times New Roman" w:hAnsi="Times New Roman" w:cs="Times New Roman"/>
          <w:b/>
          <w:bCs/>
          <w:color w:val="008000"/>
          <w:sz w:val="30"/>
          <w:szCs w:val="30"/>
          <w:shd w:val="clear" w:color="auto" w:fill="FFFFFF"/>
          <w:lang w:eastAsia="ru-RU"/>
        </w:rPr>
        <w:t>пять опытных двигателей Д-37Е</w:t>
      </w:r>
      <w:r w:rsidRPr="00CA3C14">
        <w:rPr>
          <w:rFonts w:ascii="Times New Roman" w:eastAsia="Times New Roman" w:hAnsi="Times New Roman" w:cs="Times New Roman"/>
          <w:color w:val="008000"/>
          <w:sz w:val="30"/>
          <w:szCs w:val="30"/>
          <w:shd w:val="clear" w:color="auto" w:fill="FFFFFF"/>
          <w:lang w:eastAsia="ru-RU"/>
        </w:rPr>
        <w:t> (50 л. с.) сданы на заводские испытания.</w:t>
      </w:r>
      <w:r w:rsidRPr="00CA3C14">
        <w:rPr>
          <w:rFonts w:ascii="Times New Roman" w:eastAsia="Times New Roman" w:hAnsi="Times New Roman" w:cs="Times New Roman"/>
          <w:color w:val="008000"/>
          <w:sz w:val="30"/>
          <w:szCs w:val="30"/>
          <w:shd w:val="clear" w:color="auto" w:fill="FFFFFF"/>
          <w:lang w:eastAsia="ru-RU"/>
        </w:rPr>
        <w:br/>
        <w:t>«Конструкторы разработали также двигатель Д-37Е мощностью 50 л. с. Лабораторией проведены доводочные работы. Для Липецкого тракторного завода изготовлены пять двигателей Д-37Е с улучшенными узлами системы смазки, питания и охлаждения. В целях удобства запуска установлен более мощный стартер. Этот двигатель в будущем заменит двигатель Д-37М.</w:t>
      </w:r>
      <w:r w:rsidRPr="00CA3C14">
        <w:rPr>
          <w:rFonts w:ascii="Times New Roman" w:eastAsia="Times New Roman" w:hAnsi="Times New Roman" w:cs="Times New Roman"/>
          <w:color w:val="008000"/>
          <w:sz w:val="30"/>
          <w:szCs w:val="30"/>
          <w:shd w:val="clear" w:color="auto" w:fill="FFFFFF"/>
          <w:lang w:eastAsia="ru-RU"/>
        </w:rPr>
        <w:br/>
        <w:t>Трудно переоценить значение этого факта. При той же металлоемкости мощность мотора увеличится на 10 лошадиных сил, а следовательно, повысится производительность трактора» («Тракторостроитель», 5 июля 1963).</w:t>
      </w:r>
    </w:p>
    <w:p w14:paraId="75F6BA9E" w14:textId="234BEE65"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lastRenderedPageBreak/>
        <w:drawing>
          <wp:inline distT="0" distB="0" distL="0" distR="0" wp14:anchorId="080EDAFE" wp14:editId="57B7051C">
            <wp:extent cx="7621905" cy="6198235"/>
            <wp:effectExtent l="0" t="0" r="0" b="0"/>
            <wp:docPr id="114" name="Рисунок 114" descr="https://lubovbezusl.ru/_pu/75/17520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lubovbezusl.ru/_pu/75/17520982.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7621905" cy="619823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Двигатель Д-37Е производства владимирского тракторного завода им. А.А. Жданова</w:t>
      </w:r>
    </w:p>
    <w:p w14:paraId="5287B4F2" w14:textId="33056FC2"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Мощность возрастет на 10 л. с.</w:t>
      </w:r>
      <w:r w:rsidRPr="00CA3C14">
        <w:rPr>
          <w:rFonts w:ascii="Times New Roman" w:eastAsia="Times New Roman" w:hAnsi="Times New Roman" w:cs="Times New Roman"/>
          <w:color w:val="008000"/>
          <w:sz w:val="30"/>
          <w:szCs w:val="30"/>
          <w:shd w:val="clear" w:color="auto" w:fill="FFFFFF"/>
          <w:lang w:eastAsia="ru-RU"/>
        </w:rPr>
        <w:br/>
        <w:t>Сейчас уже доказана возможность перехода на скоростные сельскохозяйственные работы в пределах 7-10 километров в час вместо 3.5-6, применяемых в настоящее время, а в дальнейшем еще больше – до 10-15 километров в час.</w:t>
      </w:r>
      <w:r w:rsidRPr="00CA3C14">
        <w:rPr>
          <w:rFonts w:ascii="Times New Roman" w:eastAsia="Times New Roman" w:hAnsi="Times New Roman" w:cs="Times New Roman"/>
          <w:color w:val="008000"/>
          <w:sz w:val="30"/>
          <w:szCs w:val="30"/>
          <w:shd w:val="clear" w:color="auto" w:fill="FFFFFF"/>
          <w:lang w:eastAsia="ru-RU"/>
        </w:rPr>
        <w:br/>
        <w:t>Однако, чтобы перейти на повышенные скорости пахоты, сева, междурядной обработки, необходимо оснастить колхозы и совхозы более мощными тракторами. Поэтому перед конструкторами бюро перспективного проектирования поставлена задача — разработать на базе дизеля Д-37М двигатель Д-37Е мощностью 50 л. с.</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В настоящее время разработаны чертежи такого двигателя для изготовления опытных образцов на заводские испытания, которые будут проходить на тракторах Липецкого и нашего заводов.</w:t>
      </w:r>
      <w:r w:rsidRPr="00CA3C14">
        <w:rPr>
          <w:rFonts w:ascii="Times New Roman" w:eastAsia="Times New Roman" w:hAnsi="Times New Roman" w:cs="Times New Roman"/>
          <w:color w:val="008000"/>
          <w:sz w:val="30"/>
          <w:szCs w:val="30"/>
          <w:shd w:val="clear" w:color="auto" w:fill="FFFFFF"/>
          <w:lang w:eastAsia="ru-RU"/>
        </w:rPr>
        <w:br/>
        <w:t>Двигатель Д-37Е имеет мощность 50 л. с. при 1800 оборотах в минуту коленчатого вала.</w:t>
      </w:r>
      <w:r w:rsidRPr="00CA3C14">
        <w:rPr>
          <w:rFonts w:ascii="Times New Roman" w:eastAsia="Times New Roman" w:hAnsi="Times New Roman" w:cs="Times New Roman"/>
          <w:color w:val="008000"/>
          <w:sz w:val="30"/>
          <w:szCs w:val="30"/>
          <w:shd w:val="clear" w:color="auto" w:fill="FFFFFF"/>
          <w:lang w:eastAsia="ru-RU"/>
        </w:rPr>
        <w:br/>
        <w:t>Для обеспечения экономичности на форсированном режиме изменена конструкция днища поршня и положение клапанов. А в целях повышения надежности работы кривошипно-шатунного механизма применены вкладыши из сплава АЦК, обладающие лучшими антифрикционными свойствами, чем существующие вкладыши сплава ACM. Скребковые маслосъемные кольца заменены стальными, витыми, обеспечивающими меньший угар масла и большую надежность в работе.</w:t>
      </w:r>
      <w:r w:rsidRPr="00CA3C14">
        <w:rPr>
          <w:rFonts w:ascii="Times New Roman" w:eastAsia="Times New Roman" w:hAnsi="Times New Roman" w:cs="Times New Roman"/>
          <w:color w:val="008000"/>
          <w:sz w:val="30"/>
          <w:szCs w:val="30"/>
          <w:shd w:val="clear" w:color="auto" w:fill="FFFFFF"/>
          <w:lang w:eastAsia="ru-RU"/>
        </w:rPr>
        <w:br/>
        <w:t>Разработана новая конструкция масляного, топливного и воздушного фильтров.</w:t>
      </w:r>
      <w:r w:rsidRPr="00CA3C14">
        <w:rPr>
          <w:rFonts w:ascii="Times New Roman" w:eastAsia="Times New Roman" w:hAnsi="Times New Roman" w:cs="Times New Roman"/>
          <w:color w:val="008000"/>
          <w:sz w:val="30"/>
          <w:szCs w:val="30"/>
          <w:shd w:val="clear" w:color="auto" w:fill="FFFFFF"/>
          <w:lang w:eastAsia="ru-RU"/>
        </w:rPr>
        <w:br/>
        <w:t>В новом воздухоочистителе применены фильтрующие элементы из пористой пластмассы (пенополиуретана) и капроновой путанки. Это даст возможность повысить коэффициент очистки до 99,5 процента и более, что в свою очередь увеличит долговечность двигателя. Применение в топливных фильтрах бумажных элементов вместо элементов из дорогостоящей банкоброшной нити значительно улучшает фильтрацию топлива, а это благотворно отразится на долговечности прецизионных деталей топливной аппаратуры.</w:t>
      </w:r>
      <w:r w:rsidRPr="00CA3C14">
        <w:rPr>
          <w:rFonts w:ascii="Times New Roman" w:eastAsia="Times New Roman" w:hAnsi="Times New Roman" w:cs="Times New Roman"/>
          <w:color w:val="008000"/>
          <w:sz w:val="30"/>
          <w:szCs w:val="30"/>
          <w:shd w:val="clear" w:color="auto" w:fill="FFFFFF"/>
          <w:lang w:eastAsia="ru-RU"/>
        </w:rPr>
        <w:br/>
        <w:t>Применен вентилятор с встроенным генератором и отъемной обичайкой. Получение отливки направляющего аппарата на машине под давлением позволит повысить производительность вентилятора за счет улучшения чистоты поверхности и соблюдения расчетной формы лопаток. Ставится более мощный стартер ст. 212.</w:t>
      </w:r>
      <w:r w:rsidRPr="00CA3C14">
        <w:rPr>
          <w:rFonts w:ascii="Times New Roman" w:eastAsia="Times New Roman" w:hAnsi="Times New Roman" w:cs="Times New Roman"/>
          <w:color w:val="008000"/>
          <w:sz w:val="30"/>
          <w:szCs w:val="30"/>
          <w:shd w:val="clear" w:color="auto" w:fill="FFFFFF"/>
          <w:lang w:eastAsia="ru-RU"/>
        </w:rPr>
        <w:br/>
        <w:t>Вес двигателя Д-37Е увеличится на 10 — 15 килограммов по сравнению с дизелем Д-37М, а мощность возрастет на 10 л. с. Благодаря этому удельная металлоемкость составит всего лишь 7,4 килограмма.</w:t>
      </w:r>
      <w:r w:rsidRPr="00CA3C14">
        <w:rPr>
          <w:rFonts w:ascii="Times New Roman" w:eastAsia="Times New Roman" w:hAnsi="Times New Roman" w:cs="Times New Roman"/>
          <w:color w:val="008000"/>
          <w:sz w:val="30"/>
          <w:szCs w:val="30"/>
          <w:shd w:val="clear" w:color="auto" w:fill="FFFFFF"/>
          <w:lang w:eastAsia="ru-RU"/>
        </w:rPr>
        <w:br/>
        <w:t>По своим технико-экономическим показателям, габаритам и весу двигатель Д-37Е будет стоять на уровне лучших зарубежных образцов.</w:t>
      </w:r>
      <w:r w:rsidRPr="00CA3C14">
        <w:rPr>
          <w:rFonts w:ascii="Times New Roman" w:eastAsia="Times New Roman" w:hAnsi="Times New Roman" w:cs="Times New Roman"/>
          <w:color w:val="008000"/>
          <w:sz w:val="30"/>
          <w:szCs w:val="30"/>
          <w:shd w:val="clear" w:color="auto" w:fill="FFFFFF"/>
          <w:lang w:eastAsia="ru-RU"/>
        </w:rPr>
        <w:br/>
        <w:t>Н.Г. ЕРОХИН, начальник конструкторского бюро двигателей перспективного проектирования» («Тракторостроитель», 30 июля 1963).</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Литой коленчатый вал</w:t>
      </w:r>
      <w:r w:rsidRPr="00CA3C14">
        <w:rPr>
          <w:rFonts w:ascii="Times New Roman" w:eastAsia="Times New Roman" w:hAnsi="Times New Roman" w:cs="Times New Roman"/>
          <w:color w:val="008000"/>
          <w:sz w:val="30"/>
          <w:szCs w:val="30"/>
          <w:shd w:val="clear" w:color="auto" w:fill="FFFFFF"/>
          <w:lang w:eastAsia="ru-RU"/>
        </w:rPr>
        <w:br/>
        <w:t>Владимирские тракторостроители в тесном содружестве с учеными НАТИ провели большую исследовательскую работу по замене штампованного коленчатого вала литым.</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Опытная партия коленвалов, отлитая на участке коркового литья, поставлена на 40-сильные двигатели Д-37М и на опытные образцы 50-сильных дизелей Д-37Е.</w:t>
      </w:r>
      <w:r w:rsidRPr="00CA3C14">
        <w:rPr>
          <w:rFonts w:ascii="Times New Roman" w:eastAsia="Times New Roman" w:hAnsi="Times New Roman" w:cs="Times New Roman"/>
          <w:color w:val="008000"/>
          <w:sz w:val="30"/>
          <w:szCs w:val="30"/>
          <w:shd w:val="clear" w:color="auto" w:fill="FFFFFF"/>
          <w:lang w:eastAsia="ru-RU"/>
        </w:rPr>
        <w:br/>
        <w:t>Два мотора с литыми коленвалами проходят стендовые испытания на нашем заводе. Один двигатель повышенной мощности испытывается на колесном тракторе в Липецке. Пять моторов с литыми коленвалами отправлены в НАТИ для испытаний на усталостную прочность.</w:t>
      </w:r>
      <w:r w:rsidRPr="00CA3C14">
        <w:rPr>
          <w:rFonts w:ascii="Times New Roman" w:eastAsia="Times New Roman" w:hAnsi="Times New Roman" w:cs="Times New Roman"/>
          <w:color w:val="008000"/>
          <w:sz w:val="30"/>
          <w:szCs w:val="30"/>
          <w:shd w:val="clear" w:color="auto" w:fill="FFFFFF"/>
          <w:lang w:eastAsia="ru-RU"/>
        </w:rPr>
        <w:br/>
        <w:t>Литой коленчатый вал модифицирован цериево-магниевой лигатурой. По весу он значительно легче штампованного, а по прочностным свойствам не уступает стальному.</w:t>
      </w:r>
      <w:r w:rsidRPr="00CA3C14">
        <w:rPr>
          <w:rFonts w:ascii="Times New Roman" w:eastAsia="Times New Roman" w:hAnsi="Times New Roman" w:cs="Times New Roman"/>
          <w:color w:val="008000"/>
          <w:sz w:val="30"/>
          <w:szCs w:val="30"/>
          <w:shd w:val="clear" w:color="auto" w:fill="FFFFFF"/>
          <w:lang w:eastAsia="ru-RU"/>
        </w:rPr>
        <w:br/>
        <w:t>Вес поковки 56 кг, вес отливки 32 кг. Внедрение литого коленчатого вала в массовое производство даст заводу 700 тысяч рублей экономии в перерасчете на программу 1965 года.</w:t>
      </w:r>
      <w:r w:rsidRPr="00CA3C14">
        <w:rPr>
          <w:rFonts w:ascii="Times New Roman" w:eastAsia="Times New Roman" w:hAnsi="Times New Roman" w:cs="Times New Roman"/>
          <w:color w:val="008000"/>
          <w:sz w:val="30"/>
          <w:szCs w:val="30"/>
          <w:shd w:val="clear" w:color="auto" w:fill="FFFFFF"/>
          <w:lang w:eastAsia="ru-RU"/>
        </w:rPr>
        <w:br/>
        <w:t>Д. ЛИХАЧЕВА, С. САМОЙЛОВА» («Тракторостроитель», 2 августа 1963).</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Экспериментальщики ждут отливок</w:t>
      </w:r>
      <w:r w:rsidRPr="00CA3C14">
        <w:rPr>
          <w:rFonts w:ascii="Times New Roman" w:eastAsia="Times New Roman" w:hAnsi="Times New Roman" w:cs="Times New Roman"/>
          <w:color w:val="008000"/>
          <w:sz w:val="30"/>
          <w:szCs w:val="30"/>
          <w:shd w:val="clear" w:color="auto" w:fill="FFFFFF"/>
          <w:lang w:eastAsia="ru-RU"/>
        </w:rPr>
        <w:br/>
        <w:t>Коллектив экспериментального цеха во втором квартале должен изготовить и собрать 10 опытных образцов двигателей Д-37Е мощностью 50 л. с. Рабочие механического участка с вдохновением приступили к выполнению почетного и важного задания. Часть деталей уже изготовлена. Мастера и станочники изыскивают возможность для досрочного выполнения заказа.</w:t>
      </w:r>
      <w:r w:rsidRPr="00CA3C14">
        <w:rPr>
          <w:rFonts w:ascii="Times New Roman" w:eastAsia="Times New Roman" w:hAnsi="Times New Roman" w:cs="Times New Roman"/>
          <w:color w:val="008000"/>
          <w:sz w:val="30"/>
          <w:szCs w:val="30"/>
          <w:shd w:val="clear" w:color="auto" w:fill="FFFFFF"/>
          <w:lang w:eastAsia="ru-RU"/>
        </w:rPr>
        <w:br/>
        <w:t>Ход работ сейчас сдерживает отсутствие необходимых отливок. По графику модельщики обязаны были еще к 10 мая изготовить одиннадцать моделей на детали двигателей Д-37Е. К сроку они не сделали ни одной. Подали их в литейный цех № 3 лишь 20 мая. Мастерам этого цеха тт. Рузову и Борисову необходимо приложить максимум усилий, чтобы в ближайшие дни выдать нам эти отливки.</w:t>
      </w:r>
      <w:r w:rsidRPr="00CA3C14">
        <w:rPr>
          <w:rFonts w:ascii="Times New Roman" w:eastAsia="Times New Roman" w:hAnsi="Times New Roman" w:cs="Times New Roman"/>
          <w:color w:val="008000"/>
          <w:sz w:val="30"/>
          <w:szCs w:val="30"/>
          <w:shd w:val="clear" w:color="auto" w:fill="FFFFFF"/>
          <w:lang w:eastAsia="ru-RU"/>
        </w:rPr>
        <w:br/>
        <w:t>Задерживает выдачу отливок и литейный цех № 1, хотя здесь модели есть. Вместо 150 цилиндров мы получили от них лишь 30. С опозданием поступили три литых коленвала, а нам их надо 20. Просим начальника литейного цеха № 1 тов. Елшина помочь нам выполнить план новой техники, быстрее выдать необходимые отливки на опытные образцы новых двигателей.</w:t>
      </w:r>
      <w:r w:rsidRPr="00CA3C14">
        <w:rPr>
          <w:rFonts w:ascii="Times New Roman" w:eastAsia="Times New Roman" w:hAnsi="Times New Roman" w:cs="Times New Roman"/>
          <w:color w:val="008000"/>
          <w:sz w:val="30"/>
          <w:szCs w:val="30"/>
          <w:shd w:val="clear" w:color="auto" w:fill="FFFFFF"/>
          <w:lang w:eastAsia="ru-RU"/>
        </w:rPr>
        <w:br/>
        <w:t xml:space="preserve">Серьезно затрудняет работу механического участка плохое качество литья. Отливки подаются с огромными прибылями, завышенными припусками, неочищенные. Особенно низкое качество литья на крышку распредшестерен. Мы вынуждены много затрачивать усилий и времени на дополнительную обработку деталей. На образцы новых двигателей </w:t>
      </w:r>
      <w:r w:rsidRPr="00CA3C14">
        <w:rPr>
          <w:rFonts w:ascii="Times New Roman" w:eastAsia="Times New Roman" w:hAnsi="Times New Roman" w:cs="Times New Roman"/>
          <w:color w:val="008000"/>
          <w:sz w:val="30"/>
          <w:szCs w:val="30"/>
          <w:shd w:val="clear" w:color="auto" w:fill="FFFFFF"/>
          <w:lang w:eastAsia="ru-RU"/>
        </w:rPr>
        <w:lastRenderedPageBreak/>
        <w:t>нужно особенно качественное литье.</w:t>
      </w:r>
      <w:r w:rsidRPr="00CA3C14">
        <w:rPr>
          <w:rFonts w:ascii="Times New Roman" w:eastAsia="Times New Roman" w:hAnsi="Times New Roman" w:cs="Times New Roman"/>
          <w:color w:val="008000"/>
          <w:sz w:val="30"/>
          <w:szCs w:val="30"/>
          <w:shd w:val="clear" w:color="auto" w:fill="FFFFFF"/>
          <w:lang w:eastAsia="ru-RU"/>
        </w:rPr>
        <w:br/>
        <w:t>В третьем квартале коллектив нашего цеха должен собрать и отправить на испытания 25 двигателей Д-37Е и 20 двигателей Д-21. Литейщики должны помочь нам в успешном выполнении этой задачи.</w:t>
      </w:r>
      <w:r w:rsidRPr="00CA3C14">
        <w:rPr>
          <w:rFonts w:ascii="Times New Roman" w:eastAsia="Times New Roman" w:hAnsi="Times New Roman" w:cs="Times New Roman"/>
          <w:color w:val="008000"/>
          <w:sz w:val="30"/>
          <w:szCs w:val="30"/>
          <w:shd w:val="clear" w:color="auto" w:fill="FFFFFF"/>
          <w:lang w:eastAsia="ru-RU"/>
        </w:rPr>
        <w:br/>
        <w:t>И. ЗУЕВ, заместитель начальника экспериментального цеха» («Тракторостроитель», 22 мая 1964).</w:t>
      </w:r>
      <w:r w:rsidRPr="00CA3C14">
        <w:rPr>
          <w:rFonts w:ascii="Times New Roman" w:eastAsia="Times New Roman" w:hAnsi="Times New Roman" w:cs="Times New Roman"/>
          <w:color w:val="008000"/>
          <w:sz w:val="30"/>
          <w:szCs w:val="30"/>
          <w:shd w:val="clear" w:color="auto" w:fill="FFFFFF"/>
          <w:lang w:eastAsia="ru-RU"/>
        </w:rPr>
        <w:br/>
        <w:t>«На базе двигателя Д-37М на заводе создан более совершенный двигатель Д-37Е. Мощность у него на девять лошадиных сил больше, моторесурс увеличен на одну тысячу часов. Применение оригинальной конструкции воздухоочистителя позволило достичь очистки воздуха 99,7 процента, а у двигателя Д-37М — 97 процентов.</w:t>
      </w:r>
      <w:r w:rsidRPr="00CA3C14">
        <w:rPr>
          <w:rFonts w:ascii="Times New Roman" w:eastAsia="Times New Roman" w:hAnsi="Times New Roman" w:cs="Times New Roman"/>
          <w:color w:val="008000"/>
          <w:sz w:val="30"/>
          <w:szCs w:val="30"/>
          <w:shd w:val="clear" w:color="auto" w:fill="FFFFFF"/>
          <w:lang w:eastAsia="ru-RU"/>
        </w:rPr>
        <w:br/>
        <w:t>В новом двигателе детали цилиндро-поршневой группы будут работать в 2 — 2,5 раза дольше. Удельный вес его в расчете на одну лошадиную силу значительно снижен.</w:t>
      </w:r>
      <w:r w:rsidRPr="00CA3C14">
        <w:rPr>
          <w:rFonts w:ascii="Times New Roman" w:eastAsia="Times New Roman" w:hAnsi="Times New Roman" w:cs="Times New Roman"/>
          <w:color w:val="008000"/>
          <w:sz w:val="30"/>
          <w:szCs w:val="30"/>
          <w:shd w:val="clear" w:color="auto" w:fill="FFFFFF"/>
          <w:lang w:eastAsia="ru-RU"/>
        </w:rPr>
        <w:br/>
        <w:t>Активное участие в разработке двигателя принимали инженеры-конструкторы Леонид Николаевич Зорин, Борис Васильевич Ильин, Александр Николаевич Салов» («Тракторостроитель», 24 ноября 1964).</w:t>
      </w:r>
      <w:r w:rsidRPr="00CA3C14">
        <w:rPr>
          <w:rFonts w:ascii="Times New Roman" w:eastAsia="Times New Roman" w:hAnsi="Times New Roman" w:cs="Times New Roman"/>
          <w:color w:val="008000"/>
          <w:sz w:val="30"/>
          <w:szCs w:val="30"/>
          <w:shd w:val="clear" w:color="auto" w:fill="FFFFFF"/>
          <w:lang w:eastAsia="ru-RU"/>
        </w:rPr>
        <w:br/>
        <w:t>Конструкторским бюро модернизированных тракторов во главе с Б.В. Уткиным при активном участии Д.И. Мартынова, С.П. Доркунова, Д.Н. Хохрякова, П.Ф. Трындина, И.В. Воронова, П.Ф. Смирнова и других была проведена разработка и выдана на подготовку конструкция трактора Т-28Х4 с двигателем Д-37Е. В 1964 г. пять опытных тракторов Т-28Х4 проходили государственные испытания на среднеазиатской машинно-испытательной станции.</w:t>
      </w:r>
      <w:r w:rsidRPr="00CA3C14">
        <w:rPr>
          <w:rFonts w:ascii="Times New Roman" w:eastAsia="Times New Roman" w:hAnsi="Times New Roman" w:cs="Times New Roman"/>
          <w:color w:val="008000"/>
          <w:sz w:val="30"/>
          <w:szCs w:val="30"/>
          <w:shd w:val="clear" w:color="auto" w:fill="FFFFFF"/>
          <w:lang w:eastAsia="ru-RU"/>
        </w:rPr>
        <w:br/>
        <w:t>В 1967 г. начата подготовка производства трактора Т-28Х4 с двигателем Д-37Е.</w:t>
      </w:r>
      <w:r w:rsidRPr="00CA3C14">
        <w:rPr>
          <w:rFonts w:ascii="Times New Roman" w:eastAsia="Times New Roman" w:hAnsi="Times New Roman" w:cs="Times New Roman"/>
          <w:color w:val="008000"/>
          <w:sz w:val="30"/>
          <w:szCs w:val="30"/>
          <w:shd w:val="clear" w:color="auto" w:fill="FFFFFF"/>
          <w:lang w:eastAsia="ru-RU"/>
        </w:rPr>
        <w:br/>
        <w:t>В июне 1968 г. началась сборка двигателя Д-37Е Д37Е (50 л.с., 1800 об/мин), предназначенных для тракторов Т-28Х4.</w:t>
      </w:r>
      <w:r w:rsidRPr="00CA3C14">
        <w:rPr>
          <w:rFonts w:ascii="Times New Roman" w:eastAsia="Times New Roman" w:hAnsi="Times New Roman" w:cs="Times New Roman"/>
          <w:color w:val="008000"/>
          <w:sz w:val="30"/>
          <w:szCs w:val="30"/>
          <w:shd w:val="clear" w:color="auto" w:fill="FFFFFF"/>
          <w:lang w:eastAsia="ru-RU"/>
        </w:rPr>
        <w:br/>
        <w:t>В 1970 году рабочие и специалисты завода поставили задачу — подготовить двигатель Д-37Е к присвоению Знака качества.</w:t>
      </w:r>
      <w:r w:rsidRPr="00CA3C14">
        <w:rPr>
          <w:rFonts w:ascii="Times New Roman" w:eastAsia="Times New Roman" w:hAnsi="Times New Roman" w:cs="Times New Roman"/>
          <w:color w:val="008000"/>
          <w:sz w:val="30"/>
          <w:szCs w:val="30"/>
          <w:shd w:val="clear" w:color="auto" w:fill="FFFFFF"/>
          <w:lang w:eastAsia="ru-RU"/>
        </w:rPr>
        <w:br/>
        <w:t>В 1971 году завод представляет к государственной аттестации на Знак качества двигатели Д-37Е и Д-37М с модификациями.</w:t>
      </w:r>
      <w:r w:rsidRPr="00CA3C14">
        <w:rPr>
          <w:rFonts w:ascii="Times New Roman" w:eastAsia="Times New Roman" w:hAnsi="Times New Roman" w:cs="Times New Roman"/>
          <w:color w:val="008000"/>
          <w:sz w:val="30"/>
          <w:szCs w:val="30"/>
          <w:shd w:val="clear" w:color="auto" w:fill="FFFFFF"/>
          <w:lang w:eastAsia="ru-RU"/>
        </w:rPr>
        <w:br/>
        <w:t>Двигатели Д-37Е мощностью 50 лошадиных сил отправляются в Ташкент на тракторный завод, где монтируются на хлопкоуборочную машину.</w:t>
      </w:r>
      <w:r w:rsidRPr="00CA3C14">
        <w:rPr>
          <w:rFonts w:ascii="Times New Roman" w:eastAsia="Times New Roman" w:hAnsi="Times New Roman" w:cs="Times New Roman"/>
          <w:color w:val="008000"/>
          <w:sz w:val="30"/>
          <w:szCs w:val="30"/>
          <w:shd w:val="clear" w:color="auto" w:fill="FFFFFF"/>
          <w:lang w:eastAsia="ru-RU"/>
        </w:rPr>
        <w:br/>
        <w:t>На Ташкентском тракторном заводе в 1971 году из общего количества поставленных двигателей Д-37Е обнаружены дефекты на 3,7 процента моторов, в 1972 году — на 10,2 процента.</w:t>
      </w:r>
      <w:r w:rsidRPr="00CA3C14">
        <w:rPr>
          <w:rFonts w:ascii="Times New Roman" w:eastAsia="Times New Roman" w:hAnsi="Times New Roman" w:cs="Times New Roman"/>
          <w:color w:val="008000"/>
          <w:sz w:val="30"/>
          <w:szCs w:val="30"/>
          <w:shd w:val="clear" w:color="auto" w:fill="FFFFFF"/>
          <w:lang w:eastAsia="ru-RU"/>
        </w:rPr>
        <w:br/>
        <w:t xml:space="preserve">В марте 1971 г. началась аттестация двигателя Д-37Е на знак качества. </w:t>
      </w:r>
      <w:r w:rsidRPr="00CA3C14">
        <w:rPr>
          <w:rFonts w:ascii="Times New Roman" w:eastAsia="Times New Roman" w:hAnsi="Times New Roman" w:cs="Times New Roman"/>
          <w:color w:val="008000"/>
          <w:sz w:val="30"/>
          <w:szCs w:val="30"/>
          <w:shd w:val="clear" w:color="auto" w:fill="FFFFFF"/>
          <w:lang w:eastAsia="ru-RU"/>
        </w:rPr>
        <w:lastRenderedPageBreak/>
        <w:t>14 января 1972 г. двигателю Д-37Е присвоен знак качества. См. </w:t>
      </w:r>
      <w:hyperlink r:id="rId126" w:history="1">
        <w:r w:rsidRPr="00CA3C14">
          <w:rPr>
            <w:rFonts w:ascii="Times New Roman" w:eastAsia="Times New Roman" w:hAnsi="Times New Roman" w:cs="Times New Roman"/>
            <w:color w:val="648ACD"/>
            <w:sz w:val="30"/>
            <w:szCs w:val="30"/>
            <w:u w:val="single"/>
            <w:shd w:val="clear" w:color="auto" w:fill="FFFFFF"/>
            <w:lang w:eastAsia="ru-RU"/>
          </w:rPr>
          <w:t>Аттестация</w:t>
        </w:r>
      </w:hyperlink>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РЕСУРСУ ДВИГАТЕЛЯ Д-37Е - 6000 ЧАСОВ</w:t>
      </w:r>
      <w:r w:rsidRPr="00CA3C14">
        <w:rPr>
          <w:rFonts w:ascii="Times New Roman" w:eastAsia="Times New Roman" w:hAnsi="Times New Roman" w:cs="Times New Roman"/>
          <w:b/>
          <w:bCs/>
          <w:color w:val="008000"/>
          <w:sz w:val="30"/>
          <w:szCs w:val="30"/>
          <w:shd w:val="clear" w:color="auto" w:fill="FFFFFF"/>
          <w:lang w:eastAsia="ru-RU"/>
        </w:rPr>
        <w:br/>
        <w:t>В. Эфрос, главный конструктор завода</w:t>
      </w:r>
      <w:r w:rsidRPr="00CA3C14">
        <w:rPr>
          <w:rFonts w:ascii="Times New Roman" w:eastAsia="Times New Roman" w:hAnsi="Times New Roman" w:cs="Times New Roman"/>
          <w:color w:val="008000"/>
          <w:sz w:val="30"/>
          <w:szCs w:val="30"/>
          <w:shd w:val="clear" w:color="auto" w:fill="FFFFFF"/>
          <w:lang w:eastAsia="ru-RU"/>
        </w:rPr>
        <w:br/>
        <w:t>В декабре 1972 года ведомственная комиссия по оценке эффективности мероприятий и анализу результатов испытаний тракторов повышенной надежности приняла решение: «Для двигателей Д-37Е, изготовленных по действующей в производстве документации с осуществленными на них мероприятиями, считать установленным ресурс 6000 часов до первого капитального ремонта».</w:t>
      </w:r>
      <w:r w:rsidRPr="00CA3C14">
        <w:rPr>
          <w:rFonts w:ascii="Times New Roman" w:eastAsia="Times New Roman" w:hAnsi="Times New Roman" w:cs="Times New Roman"/>
          <w:color w:val="008000"/>
          <w:sz w:val="30"/>
          <w:szCs w:val="30"/>
          <w:shd w:val="clear" w:color="auto" w:fill="FFFFFF"/>
          <w:lang w:eastAsia="ru-RU"/>
        </w:rPr>
        <w:br/>
        <w:t>В феврале текущего года это решение утверждено руководством министерства и двигатель Д-37Е стал первым двигателем в отрасли, обладающим ресурсом до первого капитального ремонта 6000 часов.</w:t>
      </w:r>
      <w:r w:rsidRPr="00CA3C14">
        <w:rPr>
          <w:rFonts w:ascii="Times New Roman" w:eastAsia="Times New Roman" w:hAnsi="Times New Roman" w:cs="Times New Roman"/>
          <w:color w:val="008000"/>
          <w:sz w:val="30"/>
          <w:szCs w:val="30"/>
          <w:shd w:val="clear" w:color="auto" w:fill="FFFFFF"/>
          <w:lang w:eastAsia="ru-RU"/>
        </w:rPr>
        <w:br/>
        <w:t>Этому событию предшествовала длительная и напряженная работа по совершенствованию узлов, систем и деталей двигателя, обеспечившая повышение его технического уровня и надежности.</w:t>
      </w:r>
      <w:r w:rsidRPr="00CA3C14">
        <w:rPr>
          <w:rFonts w:ascii="Times New Roman" w:eastAsia="Times New Roman" w:hAnsi="Times New Roman" w:cs="Times New Roman"/>
          <w:color w:val="008000"/>
          <w:sz w:val="30"/>
          <w:szCs w:val="30"/>
          <w:shd w:val="clear" w:color="auto" w:fill="FFFFFF"/>
          <w:lang w:eastAsia="ru-RU"/>
        </w:rPr>
        <w:br/>
        <w:t>Первым результатом этой работы явилось присвоение двигателю Д-37Е в январе 1972 года государственного Знака качества, чем подтверждено соответствие основных показателей двигателя лучшим образцам тракторных двигателей сравнимого класса. На период аттестации двигатель Д-37Е имел ресурс 5000 часов.</w:t>
      </w:r>
      <w:r w:rsidRPr="00CA3C14">
        <w:rPr>
          <w:rFonts w:ascii="Times New Roman" w:eastAsia="Times New Roman" w:hAnsi="Times New Roman" w:cs="Times New Roman"/>
          <w:color w:val="008000"/>
          <w:sz w:val="30"/>
          <w:szCs w:val="30"/>
          <w:shd w:val="clear" w:color="auto" w:fill="FFFFFF"/>
          <w:lang w:eastAsia="ru-RU"/>
        </w:rPr>
        <w:br/>
        <w:t>Понятие «ресурс» означает способность двигателя выполнять возложенные на него функции без капитального ремонта в течение определенного количества часов. При этом эксплуатация двигателя должна быть экономически выгодной, а простои его по различным причинам (поломки или износ отдельных деталей, затраты времени на техническое обслуживание и запуск) не должны превышать установленных норм.</w:t>
      </w:r>
      <w:r w:rsidRPr="00CA3C14">
        <w:rPr>
          <w:rFonts w:ascii="Times New Roman" w:eastAsia="Times New Roman" w:hAnsi="Times New Roman" w:cs="Times New Roman"/>
          <w:color w:val="008000"/>
          <w:sz w:val="30"/>
          <w:szCs w:val="30"/>
          <w:shd w:val="clear" w:color="auto" w:fill="FFFFFF"/>
          <w:lang w:eastAsia="ru-RU"/>
        </w:rPr>
        <w:br/>
        <w:t>С целью сравнения двигателей, выпускаемых различными заводами, а также оценки достигнутых уровней ресурса в нашей отрасли утверждены нормативы на допускаемое количество отказов и на время, которое может быть израсходовано на техническое обслуживание за 6000 часов работы двигателя.</w:t>
      </w:r>
      <w:r w:rsidRPr="00CA3C14">
        <w:rPr>
          <w:rFonts w:ascii="Times New Roman" w:eastAsia="Times New Roman" w:hAnsi="Times New Roman" w:cs="Times New Roman"/>
          <w:color w:val="008000"/>
          <w:sz w:val="30"/>
          <w:szCs w:val="30"/>
          <w:shd w:val="clear" w:color="auto" w:fill="FFFFFF"/>
          <w:lang w:eastAsia="ru-RU"/>
        </w:rPr>
        <w:br/>
        <w:t xml:space="preserve">Так, например, по нормативам за 6000 часов работы можно иметь не более 14 отказов первой группы, 4 отказов второй группы и одного отказа третьей группы. При этом на техническое обслуживание не должно быть затрачено более 12 часов на каждые 1000 часов работы двигателя. К отказам первой группы отнесены неисправности, устраняемые ремонтом или заменой деталей без разборки отдельных </w:t>
      </w:r>
      <w:r w:rsidRPr="00CA3C14">
        <w:rPr>
          <w:rFonts w:ascii="Times New Roman" w:eastAsia="Times New Roman" w:hAnsi="Times New Roman" w:cs="Times New Roman"/>
          <w:color w:val="008000"/>
          <w:sz w:val="30"/>
          <w:szCs w:val="30"/>
          <w:shd w:val="clear" w:color="auto" w:fill="FFFFFF"/>
          <w:lang w:eastAsia="ru-RU"/>
        </w:rPr>
        <w:lastRenderedPageBreak/>
        <w:t>узлов, к отказам второй группы — отказы, устраняемые ремонтом или заменой легко доступных узлов и агрегатов, к отказам третьей группы — отказы, для устранения которых необходима разборка основных узлов.</w:t>
      </w:r>
      <w:r w:rsidRPr="00CA3C14">
        <w:rPr>
          <w:rFonts w:ascii="Times New Roman" w:eastAsia="Times New Roman" w:hAnsi="Times New Roman" w:cs="Times New Roman"/>
          <w:color w:val="008000"/>
          <w:sz w:val="30"/>
          <w:szCs w:val="30"/>
          <w:shd w:val="clear" w:color="auto" w:fill="FFFFFF"/>
          <w:lang w:eastAsia="ru-RU"/>
        </w:rPr>
        <w:br/>
        <w:t>Указанные нормативы установлены на 1975 год, т. е. на то время, когда в соответствии с постановлением ЦК КПСС и Совета Министров СССР все тракторные двигатели должны иметь ресурс до первого капитального ремонта 6000 часов.</w:t>
      </w:r>
      <w:r w:rsidRPr="00CA3C14">
        <w:rPr>
          <w:rFonts w:ascii="Times New Roman" w:eastAsia="Times New Roman" w:hAnsi="Times New Roman" w:cs="Times New Roman"/>
          <w:color w:val="008000"/>
          <w:sz w:val="30"/>
          <w:szCs w:val="30"/>
          <w:shd w:val="clear" w:color="auto" w:fill="FFFFFF"/>
          <w:lang w:eastAsia="ru-RU"/>
        </w:rPr>
        <w:br/>
        <w:t>Первая партия двигателей повышенной надежности изготовлена в экспериментальном цехе в 1967 году. Результаты испытаний их оказались неудовлетворительными из-за недостаточной стабильности мощностных и экономических показателей.</w:t>
      </w:r>
      <w:r w:rsidRPr="00CA3C14">
        <w:rPr>
          <w:rFonts w:ascii="Times New Roman" w:eastAsia="Times New Roman" w:hAnsi="Times New Roman" w:cs="Times New Roman"/>
          <w:color w:val="008000"/>
          <w:sz w:val="30"/>
          <w:szCs w:val="30"/>
          <w:shd w:val="clear" w:color="auto" w:fill="FFFFFF"/>
          <w:lang w:eastAsia="ru-RU"/>
        </w:rPr>
        <w:br/>
        <w:t>В 1969 году изготовлена вторая партия двигателей, в конструкцию которых внесено более 50 изменений, направленных на устранение недостатков. Двигатели испытывались на тракторах Т-40/Т-40А в Северо-Западной МИС В/О «Союзсельхозтехника», в Одесской и Подмосковной НИСах НATИ. Шесть двигателей наработали от 6040 до 6170 моточасов и четыре - от 3600 до 4225 моточасов.</w:t>
      </w:r>
      <w:r w:rsidRPr="00CA3C14">
        <w:rPr>
          <w:rFonts w:ascii="Times New Roman" w:eastAsia="Times New Roman" w:hAnsi="Times New Roman" w:cs="Times New Roman"/>
          <w:color w:val="008000"/>
          <w:sz w:val="30"/>
          <w:szCs w:val="30"/>
          <w:shd w:val="clear" w:color="auto" w:fill="FFFFFF"/>
          <w:lang w:eastAsia="ru-RU"/>
        </w:rPr>
        <w:br/>
        <w:t>Анализ результатов испытаний указанных двигателей показал, что по уровню безотказности и объему технического обслуживания они соответствуют показателям, установленным на 1975 год. Техническая экспертиза шести двигателей, прошедших испытания в объеме 6040-6170 моточасов, показала, что изношенность основных деталей обеспечивает ресурс до первого капитального ремонта 6000 моточасов.</w:t>
      </w:r>
      <w:r w:rsidRPr="00CA3C14">
        <w:rPr>
          <w:rFonts w:ascii="Times New Roman" w:eastAsia="Times New Roman" w:hAnsi="Times New Roman" w:cs="Times New Roman"/>
          <w:color w:val="008000"/>
          <w:sz w:val="30"/>
          <w:szCs w:val="30"/>
          <w:shd w:val="clear" w:color="auto" w:fill="FFFFFF"/>
          <w:lang w:eastAsia="ru-RU"/>
        </w:rPr>
        <w:br/>
        <w:t>Экспертизой также установлено, что многие детали двигателя, в том числе такие, как цилиндры, поршни, коленчатые валы имеют значительные запасы по износостойкости. Так, цилиндры могли бы еще работать в течение 4000-5000 часов, поршни — 2500-3000 часов, коленчатые валы — 3500-4000 часов.</w:t>
      </w:r>
      <w:r w:rsidRPr="00CA3C14">
        <w:rPr>
          <w:rFonts w:ascii="Times New Roman" w:eastAsia="Times New Roman" w:hAnsi="Times New Roman" w:cs="Times New Roman"/>
          <w:color w:val="008000"/>
          <w:sz w:val="30"/>
          <w:szCs w:val="30"/>
          <w:shd w:val="clear" w:color="auto" w:fill="FFFFFF"/>
          <w:lang w:eastAsia="ru-RU"/>
        </w:rPr>
        <w:br/>
        <w:t>Оценка результатов испытаний показала, что на поддержание двигателей в работоспособном состоянии необходимо затрачивать в 1,6 раза меньше средств, чем на двигатели, изготовленные без осуществленных мероприятий. Одновременно подтверждена высокая стабильность технико-экономических показателей (мощности, расходов топлива и масла) в течение 6000 часов работы.</w:t>
      </w:r>
      <w:r w:rsidRPr="00CA3C14">
        <w:rPr>
          <w:rFonts w:ascii="Times New Roman" w:eastAsia="Times New Roman" w:hAnsi="Times New Roman" w:cs="Times New Roman"/>
          <w:color w:val="008000"/>
          <w:sz w:val="30"/>
          <w:szCs w:val="30"/>
          <w:shd w:val="clear" w:color="auto" w:fill="FFFFFF"/>
          <w:lang w:eastAsia="ru-RU"/>
        </w:rPr>
        <w:br/>
        <w:t xml:space="preserve">Действующая на заводе система управления качеством, достаточность информации, поступающей с мест испытаний и из рядовой эксплуатации, тщательный анализ этой информации конструкторами и испытателями способствовали успеху работы, направленной на </w:t>
      </w:r>
      <w:r w:rsidRPr="00CA3C14">
        <w:rPr>
          <w:rFonts w:ascii="Times New Roman" w:eastAsia="Times New Roman" w:hAnsi="Times New Roman" w:cs="Times New Roman"/>
          <w:color w:val="008000"/>
          <w:sz w:val="30"/>
          <w:szCs w:val="30"/>
          <w:shd w:val="clear" w:color="auto" w:fill="FFFFFF"/>
          <w:lang w:eastAsia="ru-RU"/>
        </w:rPr>
        <w:lastRenderedPageBreak/>
        <w:t>создание двигателя с ресурсом 6000 часов.</w:t>
      </w:r>
      <w:r w:rsidRPr="00CA3C14">
        <w:rPr>
          <w:rFonts w:ascii="Times New Roman" w:eastAsia="Times New Roman" w:hAnsi="Times New Roman" w:cs="Times New Roman"/>
          <w:color w:val="008000"/>
          <w:sz w:val="30"/>
          <w:szCs w:val="30"/>
          <w:shd w:val="clear" w:color="auto" w:fill="FFFFFF"/>
          <w:lang w:eastAsia="ru-RU"/>
        </w:rPr>
        <w:br/>
        <w:t>В процессе совершенствования двигателей специалистами отдела главного конструктора и экспериментального цеха устранены такие недостатки, как преждевременное закоксовывание распылителей форсунок, прорывы газов в стыках головка-цилиндр и головка-форсунка, поломка клапанных пружин и многие другие.</w:t>
      </w:r>
      <w:r w:rsidRPr="00CA3C14">
        <w:rPr>
          <w:rFonts w:ascii="Times New Roman" w:eastAsia="Times New Roman" w:hAnsi="Times New Roman" w:cs="Times New Roman"/>
          <w:color w:val="008000"/>
          <w:sz w:val="30"/>
          <w:szCs w:val="30"/>
          <w:shd w:val="clear" w:color="auto" w:fill="FFFFFF"/>
          <w:lang w:eastAsia="ru-RU"/>
        </w:rPr>
        <w:br/>
        <w:t>Созданием двигателя Д-37Е с ресурсом 6000 часов занимался коллектив конструкторского бюро перспективных двигателей, возглавляемый А.Н. Саловым, совместно с конструкторскими бюро, руководимыми А.Д. Герасимовым, В.С. Дермишковым, Н.И. Тихомировым, Л.А. Бурмистровым, В.М. Катольником, исследовательскими подразделениями, руководимыми П.И. Чириком и С.X. Карагезовым. К решению отдельных вопросов привлекались специалисты НАТИ, НИКТИД, ЦНИТА и других институтов. Большую долю труда в решение этой важной проблемы внесли коллективы экспериментального цеха и КИБ надежности и испытаний опытных объектов, возглавляемые Д.И. Арбузовым и Р.И. Кульчицким.</w:t>
      </w:r>
      <w:r w:rsidRPr="00CA3C14">
        <w:rPr>
          <w:rFonts w:ascii="Times New Roman" w:eastAsia="Times New Roman" w:hAnsi="Times New Roman" w:cs="Times New Roman"/>
          <w:color w:val="008000"/>
          <w:sz w:val="30"/>
          <w:szCs w:val="30"/>
          <w:shd w:val="clear" w:color="auto" w:fill="FFFFFF"/>
          <w:lang w:eastAsia="ru-RU"/>
        </w:rPr>
        <w:br/>
        <w:t>Партийная и профсоюзная организации отдела и цеха систематически осуществляли руководство и контроль за работой по созданию двигателя Д-37Е с ресурсом 6000 часов.</w:t>
      </w:r>
      <w:r w:rsidRPr="00CA3C14">
        <w:rPr>
          <w:rFonts w:ascii="Times New Roman" w:eastAsia="Times New Roman" w:hAnsi="Times New Roman" w:cs="Times New Roman"/>
          <w:color w:val="008000"/>
          <w:sz w:val="30"/>
          <w:szCs w:val="30"/>
          <w:shd w:val="clear" w:color="auto" w:fill="FFFFFF"/>
          <w:lang w:eastAsia="ru-RU"/>
        </w:rPr>
        <w:br/>
        <w:t>Параллельно с испытаниями на заводе непрерывно продолжалась работа по совершенствованию двигателя Д-37Е в производстве. К моменту завершения испытаний все мероприятия, направленные на обеспечение ресурса 6000 часов, технологическими службами завода были внедрены в основное производство (за исключением каркасных сальников из нитрильной резины, внедрение которых намечено на второй квартал 1973 года).</w:t>
      </w:r>
      <w:r w:rsidRPr="00CA3C14">
        <w:rPr>
          <w:rFonts w:ascii="Times New Roman" w:eastAsia="Times New Roman" w:hAnsi="Times New Roman" w:cs="Times New Roman"/>
          <w:color w:val="008000"/>
          <w:sz w:val="30"/>
          <w:szCs w:val="30"/>
          <w:shd w:val="clear" w:color="auto" w:fill="FFFFFF"/>
          <w:lang w:eastAsia="ru-RU"/>
        </w:rPr>
        <w:br/>
        <w:t>В настоящее время перед коллективом завода стоит ответственная задача — обеспечить ресурс 6000 часов каждому двигателю Д-37Е, сходящему с заводского конвейера. Для этого необходимо, чтобы каждый рабочий, прямо или косвенно связанный с производством любой детали для двигателя Д-37Е, строго соблюдал технологическую дисциплину и сдавал продукцию только высокого качества.</w:t>
      </w:r>
      <w:r w:rsidRPr="00CA3C14">
        <w:rPr>
          <w:rFonts w:ascii="Times New Roman" w:eastAsia="Times New Roman" w:hAnsi="Times New Roman" w:cs="Times New Roman"/>
          <w:color w:val="008000"/>
          <w:sz w:val="30"/>
          <w:szCs w:val="30"/>
          <w:shd w:val="clear" w:color="auto" w:fill="FFFFFF"/>
          <w:lang w:eastAsia="ru-RU"/>
        </w:rPr>
        <w:br/>
        <w:t>В течение 1973 — 1974 годов В/О «Союзсельхозтехника» на своих испытательных станциях будет оценивать ресурс у серийно выпускаемых двигателей и, тем самым, давать оценку деятельности коллектива завода.</w:t>
      </w:r>
      <w:r w:rsidRPr="00CA3C14">
        <w:rPr>
          <w:rFonts w:ascii="Times New Roman" w:eastAsia="Times New Roman" w:hAnsi="Times New Roman" w:cs="Times New Roman"/>
          <w:color w:val="008000"/>
          <w:sz w:val="30"/>
          <w:szCs w:val="30"/>
          <w:shd w:val="clear" w:color="auto" w:fill="FFFFFF"/>
          <w:lang w:eastAsia="ru-RU"/>
        </w:rPr>
        <w:br/>
        <w:t xml:space="preserve">Сейчас на испытательных станциях проходят испытания 8 двигателей Д-37Е выпуска 1971 — 1972 годов. К сожалению результаты их </w:t>
      </w:r>
      <w:r w:rsidRPr="00CA3C14">
        <w:rPr>
          <w:rFonts w:ascii="Times New Roman" w:eastAsia="Times New Roman" w:hAnsi="Times New Roman" w:cs="Times New Roman"/>
          <w:color w:val="008000"/>
          <w:sz w:val="30"/>
          <w:szCs w:val="30"/>
          <w:shd w:val="clear" w:color="auto" w:fill="FFFFFF"/>
          <w:lang w:eastAsia="ru-RU"/>
        </w:rPr>
        <w:lastRenderedPageBreak/>
        <w:t>испытаний нельзя считать в полной мере удовлетворительными, так как имевшие место отказы первой и второй групп сложности превышают установленные нормы.</w:t>
      </w:r>
      <w:r w:rsidRPr="00CA3C14">
        <w:rPr>
          <w:rFonts w:ascii="Times New Roman" w:eastAsia="Times New Roman" w:hAnsi="Times New Roman" w:cs="Times New Roman"/>
          <w:color w:val="008000"/>
          <w:sz w:val="30"/>
          <w:szCs w:val="30"/>
          <w:shd w:val="clear" w:color="auto" w:fill="FFFFFF"/>
          <w:lang w:eastAsia="ru-RU"/>
        </w:rPr>
        <w:br/>
        <w:t>Каждый отказ, возникающий при испытаниях, виновники его появления должны стать предметом обсуждения в цехах и на участках. Необходимо немедленно принимать меры, направленные на полную ликвидацию отказов» («Тракторостроитель», 23 марта 1973).</w:t>
      </w:r>
      <w:r w:rsidRPr="00CA3C14">
        <w:rPr>
          <w:rFonts w:ascii="Times New Roman" w:eastAsia="Times New Roman" w:hAnsi="Times New Roman" w:cs="Times New Roman"/>
          <w:color w:val="008000"/>
          <w:sz w:val="30"/>
          <w:szCs w:val="30"/>
          <w:shd w:val="clear" w:color="auto" w:fill="FFFFFF"/>
          <w:lang w:eastAsia="ru-RU"/>
        </w:rPr>
        <w:br/>
        <w:t>«Изготовлено десять новых </w:t>
      </w:r>
      <w:hyperlink r:id="rId127" w:history="1">
        <w:r w:rsidRPr="00CA3C14">
          <w:rPr>
            <w:rFonts w:ascii="Times New Roman" w:eastAsia="Times New Roman" w:hAnsi="Times New Roman" w:cs="Times New Roman"/>
            <w:color w:val="648ACD"/>
            <w:sz w:val="30"/>
            <w:szCs w:val="30"/>
            <w:u w:val="single"/>
            <w:shd w:val="clear" w:color="auto" w:fill="FFFFFF"/>
            <w:lang w:eastAsia="ru-RU"/>
          </w:rPr>
          <w:t>двигателей Д-144</w:t>
        </w:r>
      </w:hyperlink>
      <w:r w:rsidRPr="00CA3C14">
        <w:rPr>
          <w:rFonts w:ascii="Times New Roman" w:eastAsia="Times New Roman" w:hAnsi="Times New Roman" w:cs="Times New Roman"/>
          <w:color w:val="008000"/>
          <w:sz w:val="30"/>
          <w:szCs w:val="30"/>
          <w:shd w:val="clear" w:color="auto" w:fill="FFFFFF"/>
          <w:lang w:eastAsia="ru-RU"/>
        </w:rPr>
        <w:t>, которые заменят моторы Д-37Е, идущие сейчас на тракторы Липецкого и Ташкентского заводов» («Тр-ль», 6 нояб.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первом квартале коллектив бюро перспективного проектирования двигателей выполнил еще одно важное задание — разработал новую конструкцию воздухоочистителей для двигателей мощностью 30 — 40 л. с. с применением пенополиуритановых и капроновых элементов.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Серийные воздушные фильтры, которые ставятся сейчас на дизеля, имеют недостаточный коэффициент фильтрации и снижают долговечность двигателя. Фильтрующие элементы из ватина и металлических сеток в новых воздухоочистителях заменены капроновой путанкой и пенополиуретаном. Они дешевле в изготовлении и обеспечивают высокий коэффициент очистки, что повысит износостойкость двигателя.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Пожелаем конструкторам бюро перспективного проектирования дальнейших творческих успехов в создании новых, более мощных образцов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 ПАНОВА, Ю. ЗОРИНА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СОЗДАТЬ УЧЕБНУЮ БАЗУ</w:t>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Главный инженер завода Н. Маркелов сообщил: «Материальная база отдела подготовки кадров будет расширена и улучшена с пуском в эксплуатацию второго этажа здания ремесленного училища № 7. Предполагается вести подготовку рабочих по ряду специальностей на базе ремесленного училища № 7, используя для этой цели аудитории и преподавательские кадры технического училища» («Тр-ль», 2 апр.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ЛИТЕРАТУРНАЯ ГРУППА НА ЗАВОДЕ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 нашем заводе есть немало рабочих, инженеров, техников, которые пишут стихи, рассказы, очерки. Некоторые из них делают это для себя и мы о них мало знаем. Стихи других, например Б. Гусева — преподавателя школы рабочей молодежи № 4, П. Тептелева — </w:t>
      </w:r>
      <w:r w:rsidRPr="00CA3C14">
        <w:rPr>
          <w:rFonts w:ascii="Times New Roman" w:eastAsia="Times New Roman" w:hAnsi="Times New Roman" w:cs="Times New Roman"/>
          <w:color w:val="000000"/>
          <w:sz w:val="30"/>
          <w:szCs w:val="30"/>
          <w:shd w:val="clear" w:color="auto" w:fill="FFFFFF"/>
          <w:lang w:eastAsia="ru-RU"/>
        </w:rPr>
        <w:lastRenderedPageBreak/>
        <w:t>руководителя конструкторского бюро отдела главного конструктора, часто появляются на страницах областных газет. Стихи конструктора Р. Кульчицкого изданы отдельной книгой Владимирским книжным издательством.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есть и совсем молодые, которые только начинают писать. Последнее время в заводской газете стали печататься стихи столяра ремонтно-строительного цеха Александра Сидорова, которые очень понравились нашим читателям. Много пишет В. Мурзин, электрик ЦЗЛ.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 редакции заводской газеты решено создать литературную группу, которая бы объединила всех заводских поэтов. Главная ее цель — помочь росту творческой молодежи.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Первое собрание литературной группы состоялось 2 апреля. Оно прошло интересно. Поэт тов. Гусев рассказал о задачах литературной группы. Товарищи высказали свои предложения. Руководителем группы избран тов. Гусев, секретарем тов. Истомина, конструктор отдела главного конструктора.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Оживленно проходило обсуждение стихотворений тов. Мурзина, Другановой — инженера отдела технического надзора, тт. Сидорова, Истоминой. Присутствующие получили большое удовлетворение от такого коллективного разбора. Разговор был очень полезным.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 БЕЛОВА» («Тр-ль», 5 апр.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Новые конвейеры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Конструкторы бюро коммунистического труда, возглавляемого Раисой Ивановной Зубаревой из ТОМАП, готовят трудовые подарки первомайскому празднику. Они спроектировали подвесной конвейер-спутник для подачи детален из кладовой к рабочим местам сборщиков механосборочного цеха. Длина его 280 метров. Он будет установлен рядом со сборочным конвейером.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Проект конвейера-спутника создали с конструкторы тт. Цыганов и Елисеев из группы грузоподъемного оборудования. Слесари бригады коммунистического труда ЦНОМА, руководимой Николаем Рузиным, уже начали делать заготовки для этого конвейера. Поработать над его изготовлением придется много.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Конструкторы тт. Панков, Сахаров, Зинякова спроектировали конвейер для транспортировки узлов и деталей с участка сборки прессового цеха в новое окрасочно-сушильное отделение. Сейчас коллектив бюро занимается проработкой проекта конвейера для транспортировки двигателей из механосборочного цеха на склад отдела сбыта.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Ввод в действие новых конвейеров позволит тракторозаводцам </w:t>
      </w:r>
      <w:r w:rsidRPr="00CA3C14">
        <w:rPr>
          <w:rFonts w:ascii="Times New Roman" w:eastAsia="Times New Roman" w:hAnsi="Times New Roman" w:cs="Times New Roman"/>
          <w:color w:val="000000"/>
          <w:sz w:val="30"/>
          <w:szCs w:val="30"/>
          <w:shd w:val="clear" w:color="auto" w:fill="FFFFFF"/>
          <w:lang w:eastAsia="ru-RU"/>
        </w:rPr>
        <w:lastRenderedPageBreak/>
        <w:t>трудиться еще производительнее, увеличить выпуск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 ТУМАНОВА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Соревнование началось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Тысячи колесных тракторов с маркой Липецкого завода бороздят поля нашей страны. Эти машины оснащены двигателями Д-37М. На протяжении длительного времени липчане были недовольны работой нашего предприятия. И это естественно, мы срывали план поставки им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Перелом во взаимоотношениях коллективов произошел в начале 1963 года. Освоив новые площади и высокопроизводительное оборудование, наш завод в январе резко увеличил выпуск двигателей и повысил их качество. Оба предприятия успешно справились с программой. Успехи в труде принесли февраль и март.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Трудно сейчас сказать, владимирцы или липчане первыми подумали о соревновании. Пожалуй, эта мысль родилась одновременно...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новом актовом зале собрались представители общественности нашего завода. Тепло и сердечно встретили они дорогих гостей из Липецка.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150 колесных тракторов сверх плана обязались дать липецкие тракторостроители в пятом году семилетки, — сказал заместитель директора Липецкого завода А.А. Пучков. — А в вашем обязательстве предусмотрен выпуск ста сверхплановых моторов. Мы бы хотели, чтобы ваш коллектив пересмотрел этот пункт обязательства.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Владимирцы ответили согласием.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А.А. Пучков сообщил о результатах работы завода в первом квартале. Квартальный план по выпуску валовой продукции выполнен на 103,9 процента, товарной — на 104 процента. Выпущено 30 машин сверх плана. Задание по производительности труда выполнено на 103,7 процента, на 22 процента снижена трудоемкость трактора. Большая работа на предприятии развертывается по внедрению расчетно-технических норм. Много инициативы в этом деле проявляют передовые рабочие, они сами пересматривают устаревшие нормы.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 коллектива нашего завода показатели за первый квартал тоже хорошие. Об этом рассказал начальник планового отдела тов. Симдянкин.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Крепкими производственными узами связаны сборочные цехи нашего и Липецкого заводов. О начале трудовой дружбы, взаимных обязательствах коллективов говорили в своих выступлениях руководители этих цехов В.П. Нагорный и Л.С. Черкасский. </w:t>
      </w:r>
      <w:r w:rsidRPr="00CA3C14">
        <w:rPr>
          <w:rFonts w:ascii="Times New Roman" w:eastAsia="Times New Roman" w:hAnsi="Times New Roman" w:cs="Times New Roman"/>
          <w:color w:val="000000"/>
          <w:sz w:val="30"/>
          <w:szCs w:val="30"/>
          <w:shd w:val="clear" w:color="auto" w:fill="FFFFFF"/>
          <w:lang w:eastAsia="ru-RU"/>
        </w:rPr>
        <w:lastRenderedPageBreak/>
        <w:t>Владимирские сборщики двигателей, вызвав на соревнование липецких сборщиков тракторов, обязались план 1963 года выполнить досрочно, 27 декабря, чтобы дать возможность своим друзьям успешно справиться с поставленными задачами.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Заключены договоры на соревнование между коллективами цехов: тракторных и шасси обоих предприятий, установлены сроки взаимной проверки обязательств.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Представители Липецкого завода поделились своими впечатлениями о посещении цехов. Понравились им цех сборки и испытания двигателей, новый сборочный конвейер, моторный цех № 1. А побывав в литейном цехе № 1, они заметили, что здесь плохо хранятся материальные ценности. Много беспорядка на территории отдела сбыта.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Обмениваясь мнениями, участники встречи пришли к выводу, что для обоих коллективов важно сейчас повысить качество выпускаемой продукции, снизить трудоемкость, поднять производственную культуру» («Тракторостроитель», 16 апреля 1963).</w:t>
      </w:r>
    </w:p>
    <w:p w14:paraId="1A55A6DF"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«Войдешь на территорию завода с центральной проходной, и взор радует чистота и порядок, царящие у фасадов заводоуправления, моторного цеха № 2, РМЦ.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Работники этих цехов расчистили газоны, убрали с асфальта грязь, побелили деревья. И делали это не потому, что их заставляли, а просто хотели, чтобы около их корпусов было красиво, и приятно можно было отдохнуть.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везде ли дела обстоят так хорошо? Разумеется, не везде. Стоит только свернуть в сторону, как сразу попадешь в другой мир, в мир грязи и хаоса, где не существует ничего, кроме бесхозяйственности.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первый взгляд у прессового и штампового цехов кажется все нормально. С лицевой стороны начищено и даже выкрашены деревья. Но проклянет себя тот, кому придет желание свернуть за угол и пройтись там, где давно уже не ступала нога человека, в том числе и начальников тт. Лебедева и Хромова. Чего только нет за прессовым корпусом: и ржавеющие штампы, и разбитые ящики, и пакля, и трубы большие и малые, и кожуха, и много всякого хлама.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Рядом проходит железнодорожная линия. У всех, кто осмеливается бросить взгляд на материалы, которые там сгружены, проходит по коже мороз. Тысячи и тысячи народных средств загублены безнадежно. Огнеупорный кирпич, который необходимо хранить о сухом месте, несколько лет подряд находится под открытым небом, и, конечно, успел потерять все свои хорошие качества. Древесная мука, крайне необходимая литейщикам, стопятидесятитонным холмом возвышается </w:t>
      </w:r>
      <w:r w:rsidRPr="00CA3C14">
        <w:rPr>
          <w:rFonts w:ascii="Times New Roman" w:eastAsia="Times New Roman" w:hAnsi="Times New Roman" w:cs="Times New Roman"/>
          <w:color w:val="000000"/>
          <w:sz w:val="30"/>
          <w:szCs w:val="30"/>
          <w:shd w:val="clear" w:color="auto" w:fill="FFFFFF"/>
          <w:lang w:eastAsia="ru-RU"/>
        </w:rPr>
        <w:lastRenderedPageBreak/>
        <w:t>среди остальных грузов и гниет. Рядом лежит что-то белое. Документы утверждают, что это белое когда-то называлось технической солью, а теперь трудно этому поверить. Нельзя утверждать, что всего этого не замечает заместитель директора Зоненштейн. Но как его совесть мирится с тем, что гибнет народное добро.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Интересно было бы узнать настроение начальника заготовительного цеха тов. Борисова, если бы из его заработной платы вычли один процент стоимости всей продукции которая гибнет около цеха. Он бы конечно был очень недоволен, так как в этом случае месячным окладом не отделаться. Но его, как говорится, до сих пор господь милует, несмотря на тяжкие грехи. А поэтому все остается на своих местах. Борисов получает зарплату сполна, а резина, диски, листовое железо, металл продолжают гнить и ржаветь.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Есть за литейным цехом темный уголок. Раньше там была дорога, а теперь — свалка. Трудно сказать, годное валяется оборудование или негодное, но оно находится в таком безобразном состоянии, что невозможно объяснить на словах. Наверное начальник цеха тов. Павличков ни разу не заглянул туда, а надо бы, и не просто заглянуть, а посмотреть острым, хозяйским взглядом, и навести порядок.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 склад сбыта уже писали, что там находятся исковерканные тракторы. Но тов. Титиевский вместо того, чтобы принять меры к их восстановлению, решил пополнить этот парк.</w:t>
      </w:r>
    </w:p>
    <w:p w14:paraId="62EF818A" w14:textId="6494A446"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04545E6E" wp14:editId="0271D8BE">
            <wp:extent cx="3952875" cy="2858770"/>
            <wp:effectExtent l="0" t="0" r="9525" b="0"/>
            <wp:docPr id="116" name="Рисунок 116" descr="https://lubovbezusl.ru/_pu/86/34283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lubovbezusl.ru/_pu/86/34283766.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952875" cy="2858770"/>
                    </a:xfrm>
                    <a:prstGeom prst="rect">
                      <a:avLst/>
                    </a:prstGeom>
                    <a:noFill/>
                    <a:ln>
                      <a:noFill/>
                    </a:ln>
                  </pic:spPr>
                </pic:pic>
              </a:graphicData>
            </a:graphic>
          </wp:inline>
        </w:drawing>
      </w:r>
    </w:p>
    <w:p w14:paraId="194984BE"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 МАЛОВ, начальник штаба «Комсомольский прожектор». В. КУДЕЛЬКИН, заместитель секретаря комитета ВЛКСМ. О. ЧАРДЫМОВА. А. БЛОХИН» («Тракторостроитель», 26 апреля 1963).</w:t>
      </w:r>
    </w:p>
    <w:p w14:paraId="34763F4C" w14:textId="4294B44D"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33B74EC5" wp14:editId="01C3760E">
            <wp:extent cx="5480685" cy="3808095"/>
            <wp:effectExtent l="0" t="0" r="5715" b="1905"/>
            <wp:docPr id="115" name="Рисунок 115" descr="https://lubovbezusl.ru/_pu/86/8296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lubovbezusl.ru/_pu/86/82961712.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80685" cy="380809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Первомай 1963 г. Технолог моторного цеха №1 Володин Григорий Иванович получил почетное звание – мастер высокой производительности труда.</w:t>
      </w:r>
    </w:p>
    <w:p w14:paraId="729D41DC" w14:textId="356EF490"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Скоро начнется монтаж 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Одним из важнейших пусковых объектов на заводе является </w:t>
      </w:r>
      <w:r w:rsidRPr="00CA3C14">
        <w:rPr>
          <w:rFonts w:ascii="Times New Roman" w:eastAsia="Times New Roman" w:hAnsi="Times New Roman" w:cs="Times New Roman"/>
          <w:b/>
          <w:bCs/>
          <w:color w:val="000000"/>
          <w:sz w:val="30"/>
          <w:szCs w:val="30"/>
          <w:shd w:val="clear" w:color="auto" w:fill="FFFFFF"/>
          <w:lang w:eastAsia="ru-RU"/>
        </w:rPr>
        <w:t>пристройка кузнечного цеха</w:t>
      </w:r>
      <w:r w:rsidRPr="00CA3C14">
        <w:rPr>
          <w:rFonts w:ascii="Times New Roman" w:eastAsia="Times New Roman" w:hAnsi="Times New Roman" w:cs="Times New Roman"/>
          <w:color w:val="000000"/>
          <w:sz w:val="30"/>
          <w:szCs w:val="30"/>
          <w:shd w:val="clear" w:color="auto" w:fill="FFFFFF"/>
          <w:lang w:eastAsia="ru-RU"/>
        </w:rPr>
        <w:t>. В четвертом квартале она должна быть пущена в строй. Однако, как и прежде, строится она крайне неудовлетворительно.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мае, например, отсутствовали плиты, и в течение двух недель фронт работ был приостановлен. Лишь теперь заканчивается монтаж железобетонного каркаса. А впереди кладка стен, крыша.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 утверждает заместитель директора завода по строительству тов. Корой, пятого июня в пристройке должен начаться монтаж оборудования. В первую очередь будут смонтированы три пресса в 2,5 тысячи тонн каждый. А всего их 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 ли для этого готово? Нет, этого сказать нельзя.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Нужны дубовые брусья для подкрановых путей. Строители обязаны обеспечить ими важный объект и до первого июля смонтировать подкрановые пути по всему пролету.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Предстоит проделать большую работу по изготовлению узлов для кузнечно-индукционных нагревателей. Коллективы ремонтно-механического и инструментального цехов пока ни одного не сделали. </w:t>
      </w:r>
      <w:r w:rsidRPr="00CA3C14">
        <w:rPr>
          <w:rFonts w:ascii="Times New Roman" w:eastAsia="Times New Roman" w:hAnsi="Times New Roman" w:cs="Times New Roman"/>
          <w:color w:val="000000"/>
          <w:sz w:val="30"/>
          <w:szCs w:val="30"/>
          <w:shd w:val="clear" w:color="auto" w:fill="FFFFFF"/>
          <w:lang w:eastAsia="ru-RU"/>
        </w:rPr>
        <w:lastRenderedPageBreak/>
        <w:t>В этом в какой-то степени повинны работники литейного цеха № 3, которые задерживают выдачу отливок. К восьмому июня отливки надо выдать, а к первому августа — закончить изготовление всех узлов.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 сих пор не решен вопрос с технической документацией оборудования для термического отделения пристройки. Те печи, которые предложили, цехом отвергнуты. А время идет. Такая медлительность дорого может обойтись заводу.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ИВИНА» («Тракторостроитель», 4 июня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Плохое освещение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Когда новый </w:t>
      </w:r>
      <w:r w:rsidRPr="00CA3C14">
        <w:rPr>
          <w:rFonts w:ascii="Times New Roman" w:eastAsia="Times New Roman" w:hAnsi="Times New Roman" w:cs="Times New Roman"/>
          <w:b/>
          <w:bCs/>
          <w:color w:val="000000"/>
          <w:sz w:val="30"/>
          <w:szCs w:val="30"/>
          <w:shd w:val="clear" w:color="auto" w:fill="FFFFFF"/>
          <w:lang w:eastAsia="ru-RU"/>
        </w:rPr>
        <w:t>моторный корпус</w:t>
      </w:r>
      <w:r w:rsidRPr="00CA3C14">
        <w:rPr>
          <w:rFonts w:ascii="Times New Roman" w:eastAsia="Times New Roman" w:hAnsi="Times New Roman" w:cs="Times New Roman"/>
          <w:color w:val="000000"/>
          <w:sz w:val="30"/>
          <w:szCs w:val="30"/>
          <w:shd w:val="clear" w:color="auto" w:fill="FFFFFF"/>
          <w:lang w:eastAsia="ru-RU"/>
        </w:rPr>
        <w:t> пустили в эксплуатацию, он был ярко освещен лампами дневного света. Но прошло несколько месяцев, как лампы одна за другой начали выходить из строя. В настоящее время их работает только двадцать процентов. Рабочие места плохо освещены. Станочники напрягают зрение, устают, допускают брак. Не исключены случаи травматизма.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Вопрос об освещении неоднократно ставился на оперативках и совещаниях. Начальник цеха шасси тов. Бажанов не раз давал обещания заменить неисправные лампы, однако до сих пор ничего не сделал.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УСАНОВ, сменный мастер цеха шасси. В. СОСИПАТРОВ, мастер бюро технического контроля цеха шасси» («Тракторостроитель», 7 июня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Долгих лет юбиляру!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Работникам тракторной промышленности хорошо известна большая и плодотворная деятельность в области отечественного тракторостроения главного конструктора завода </w:t>
      </w:r>
      <w:r w:rsidRPr="00CA3C14">
        <w:rPr>
          <w:rFonts w:ascii="Times New Roman" w:eastAsia="Times New Roman" w:hAnsi="Times New Roman" w:cs="Times New Roman"/>
          <w:b/>
          <w:bCs/>
          <w:color w:val="000000"/>
          <w:sz w:val="30"/>
          <w:szCs w:val="30"/>
          <w:shd w:val="clear" w:color="auto" w:fill="FFFFFF"/>
          <w:lang w:eastAsia="ru-RU"/>
        </w:rPr>
        <w:t>Ерванда Арменаковича Саркисянц</w:t>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Сегодня Е.А. Саркисянц исполняется 50 лет. Он пришел на завод в 1955 году. До этого работал главным конструктором Алтайского тракторного завода, где был удостоен звания лауреата Государственной премии за крупную работу в области модернизации в тракторостроении.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отдела главного конструктора под руководством тов. Саркисянц проделал большую работу, в результате которой завод сейчас выпускает самую передовую в Союзе продукцию: двигатели с воздушным охлаждением для тракторов класса 0,9 тонны, мощностью 40 л. с. Выпущена опытная партия форсированных двигателей мощностью 50 л. с. Закончен рабочий проект трехцилиндрового двигателя мощностью 30 л. с. для тракторов класса 0,6 тонны.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Все эти двигатели повышенной мощности дают возможность отечественным заводам поставлять сельскому хозяйству тракторы, работающие на повышенных скоростях, что значительно увеличит </w:t>
      </w:r>
      <w:r w:rsidRPr="00CA3C14">
        <w:rPr>
          <w:rFonts w:ascii="Times New Roman" w:eastAsia="Times New Roman" w:hAnsi="Times New Roman" w:cs="Times New Roman"/>
          <w:color w:val="000000"/>
          <w:sz w:val="30"/>
          <w:szCs w:val="30"/>
          <w:shd w:val="clear" w:color="auto" w:fill="FFFFFF"/>
          <w:lang w:eastAsia="ru-RU"/>
        </w:rPr>
        <w:lastRenderedPageBreak/>
        <w:t>производительность труда в сельском хозяйстве.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этом году завод начнет выпуск машин двух моделей: трактора Т-28Х3 для комплексной механизации работ по возделыванию поливного хлопчатника и универсально-пропашного трактора Т-28М2, который найдет широкое применение в сельском хозяйстве и заменит устаревшую модель Т-28.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Саркисянц — xopoший конструктор, организатор и товарищ. Много времени он уделяет общественной работе.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Группа работников отдела главного конструктора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Получили права на вождение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Весной этого года при заводском автомотоклубе был оборудован кабинет для подготовки трактористов. В течение двух месяцев группа работников завода изучала материальную часть трактора, осваивала правила движения по улицам и дорогам. Недавно состоялся первый выпуск трактористов. 16 слушателей получили права на вождение трактора. Успешно сдали экзамены работник заводского гаража Абрамов, работник экспериментального цеха Цирулев. Знания устройства трактора помогают тракторостроителям в работе.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САВИН, конструктор отдела главного конструктора» («Тракторостроитель», 11 июня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 прессовом цехе задерживается ввод в действие окрасочно-сушильного отделения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15 июня ввести в эксплуатацию окрасочно-сушильное отделение в прессовом цехе, — так записано в приказе № 66 директора завода П.И. Гришина. Новое отделение нужно прессовщикам, окраска и сушка деталей в нем будут производиться на основе самой прогрессивной технологии. В целях повышения стойкости покрытия, предупреждения деталей от коррозии предусматривается фосфатирование.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Сушка будет производиться в терморадициоиных камерах. Терморадиционными нагревателями прогревается не только слой краски, но и сама деталь, что обеспечивает более прочное качество окраски. Для сушки деталей в терморадиционных камерах требуется лишь 5 — 10 минут, а при применяемой сейчас сушке они сохнут час.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новом отделении предусмотрены камеры окраски в электростатическом поле. Весь процесс окраски автоматизирован, сокращается расход краски почти на 20 процентов.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Срок ввода в эксплуатацию окрасочно сушильного отделения наступил, но здесь очень многое недоделано.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Еще зимой мы поставили агрегат фосфатирования, но работы </w:t>
      </w:r>
      <w:r w:rsidRPr="00CA3C14">
        <w:rPr>
          <w:rFonts w:ascii="Times New Roman" w:eastAsia="Times New Roman" w:hAnsi="Times New Roman" w:cs="Times New Roman"/>
          <w:color w:val="000000"/>
          <w:sz w:val="30"/>
          <w:szCs w:val="30"/>
          <w:shd w:val="clear" w:color="auto" w:fill="FFFFFF"/>
          <w:lang w:eastAsia="ru-RU"/>
        </w:rPr>
        <w:lastRenderedPageBreak/>
        <w:t>пришлось приостановить, — говорит бригадир бригады коммунистического труда ЦНОМА Алексей Фролов. — Нет листа из нержавеющей стали для облицовки каркаса и изготовления ванны.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этой же причине не ведется изготовление емкостей и монтаж системы приготовления фосфатирующего раствора. Эстакада установлена, а баки делать не из чего. Чтобы ввести в действие агрегат фосфатирования и емкости, нужны семь тонн листа из нержавеющей стали. Директор завода в приказе 66 обязал работников отдела снабжения завезти этот металл, но снабженцы не торопятся выполнять приказ директора. По их вине задерживается монтаж терморадиционных сушильных камер. Три месяца назад были поставлены каркасы и с тех пор работы «заморожены» из-за отсутствия алюминиевого листа.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готовы к вводу в действие и камеры окраски в электростатическом поле. Нестандартники давно сделали каркасы, а вот изготовление механизмов подачи и распыления краски инструментальщики и ремонтники задерживают. Еще в апреле ЦНОМА должен был смонтировать обдувную камеру для охлаждения деталей после сушки. Три месяца назад сделали каркас этой камеры, но до прессового цеха не довезли, бросили около кузнечного, так до сих пор он там и валяется...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Безответственно отнеслись к выполнению приказа директора завода работники отдела технического надзора. Они не обеспечили комплектующими изделиями, необходимыми для ввода в действие, нового отделения.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Через окрасочные, сушильные и моечные камеры детали будут транспортироваться цепным конвейером. Согласно приказу, он завтра должен быть сдан в эксплуатацию. Бригада слесарей, возглавляемая Крючковым, ведет его монтаж. Но срок пуска конвейера — 15 июня до слесарей не доведен, они о нем не знают.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 концу месяца конвейер смонтируем, — говорит Крючков. — Беспокоит другое — не начали мы делать приводную натяжную станцию — фундаменты не готовы, строители подводят...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Срок ввода в действие окрасочно-сушильного отделения сорван, виновники должны быть наказаны.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 ВАСИЛЬЕВА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Ю. НИКИТИН — ЧЕМПИОН ОБЛАСТИ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Девятого июня проходили областные соревнования мотоциклистов. Наша команда выступала в составе: В. Баженова, Н. Куликова, Н. Гурина, А. Кириллова, Е. Баринова, Ю. Дворецкого и юноши Ю. </w:t>
      </w:r>
      <w:r w:rsidRPr="00CA3C14">
        <w:rPr>
          <w:rFonts w:ascii="Times New Roman" w:eastAsia="Times New Roman" w:hAnsi="Times New Roman" w:cs="Times New Roman"/>
          <w:color w:val="000000"/>
          <w:sz w:val="30"/>
          <w:szCs w:val="30"/>
          <w:shd w:val="clear" w:color="auto" w:fill="FFFFFF"/>
          <w:lang w:eastAsia="ru-RU"/>
        </w:rPr>
        <w:lastRenderedPageBreak/>
        <w:t>Никитина.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Соревнования проходили в сложных метеорологических условиях. Капризы погоды не могли не сказаться на результатах.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Трасса соревнований проходила по сильно пересеченной болотистой местности. Дождь и сильный ветер усложняли работу спортсменов, но воля к победе, закалка в сочетании с хорошей подготовкой дали возможность нашей команде занять второе место в области. Первое место завоевали ковровчане.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матчевой встрече участвовали спортсмены Ивановской, Горьковской, Саранской, Рязанской и Владимирской областей.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Отличные спортивные результаты показали мотоциклисты нашего завода В. Баженов из отдела главного энергетика, Н. Куликов из тракторного цеха. Высокое мастерство, натренированность и волю к победе продемонстрировал Юрий Никитин, выступавший в классе мотоциклов 125 см3. Ему присвоено звание чемпиона области» («Тракторостроитель», 14 июня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Распоряжением Совнархоза от 30.12.1960 г. № 702 Никологорский ремонтно-механический завод переименован в Никологорский завод запасных частей. Постановлением совета РСФСР народного хозяйства Верхне-Волжского экономического района от 07.06.1963 г. № 94 </w:t>
      </w:r>
      <w:hyperlink r:id="rId130" w:history="1">
        <w:r w:rsidRPr="00CA3C14">
          <w:rPr>
            <w:rFonts w:ascii="Times New Roman" w:eastAsia="Times New Roman" w:hAnsi="Times New Roman" w:cs="Times New Roman"/>
            <w:color w:val="648ACD"/>
            <w:sz w:val="30"/>
            <w:szCs w:val="30"/>
            <w:u w:val="single"/>
            <w:shd w:val="clear" w:color="auto" w:fill="FFFFFF"/>
            <w:lang w:eastAsia="ru-RU"/>
          </w:rPr>
          <w:t>Никологорский завод запасных частей</w:t>
        </w:r>
      </w:hyperlink>
      <w:r w:rsidRPr="00CA3C14">
        <w:rPr>
          <w:rFonts w:ascii="Times New Roman" w:eastAsia="Times New Roman" w:hAnsi="Times New Roman" w:cs="Times New Roman"/>
          <w:color w:val="000000"/>
          <w:sz w:val="30"/>
          <w:szCs w:val="30"/>
          <w:shd w:val="clear" w:color="auto" w:fill="FFFFFF"/>
          <w:lang w:eastAsia="ru-RU"/>
        </w:rPr>
        <w:t> стал именоваться Никологорский цех запасных частей № 55 Владимирского тракторного завода.</w:t>
      </w:r>
    </w:p>
    <w:p w14:paraId="7CA90EB4" w14:textId="7CA5F9C9"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066C9187" w14:textId="0CF65C02" w:rsidR="00CA3C14" w:rsidRDefault="00CA3C14" w:rsidP="00CA3C14">
      <w:pPr>
        <w:pStyle w:val="1"/>
        <w:numPr>
          <w:ilvl w:val="0"/>
          <w:numId w:val="0"/>
        </w:numPr>
        <w:jc w:val="center"/>
        <w:rPr>
          <w:rFonts w:ascii="Times New Roman" w:eastAsia="Times New Roman" w:hAnsi="Times New Roman" w:cs="Times New Roman"/>
          <w:color w:val="000000"/>
          <w:shd w:val="clear" w:color="auto" w:fill="FFFFFF"/>
          <w:lang w:eastAsia="ru-RU"/>
        </w:rPr>
      </w:pPr>
      <w:r>
        <w:rPr>
          <w:shd w:val="clear" w:color="auto" w:fill="FFFFFF"/>
        </w:rPr>
        <w:t>Трактор Т-28Х3</w:t>
      </w:r>
    </w:p>
    <w:p w14:paraId="571B241E"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В 1962 г. 13 опытных тракторов Т-28Х3 проходят Госиспытания.</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Подготовка производства к выпуску Т-28Х3 закончена</w:t>
      </w:r>
      <w:r w:rsidRPr="00CA3C14">
        <w:rPr>
          <w:rFonts w:ascii="Times New Roman" w:eastAsia="Times New Roman" w:hAnsi="Times New Roman" w:cs="Times New Roman"/>
          <w:color w:val="008000"/>
          <w:sz w:val="30"/>
          <w:szCs w:val="30"/>
          <w:shd w:val="clear" w:color="auto" w:fill="FFFFFF"/>
          <w:lang w:eastAsia="ru-RU"/>
        </w:rPr>
        <w:br/>
        <w:t>БЕСЕДА С НАЧАЛЬНИКОМ СЕКТОРА ПОДГОТОВКИ ПРОИЗВОДСТВА ОТДЕЛА ГЛАВНОГО ТЕХНОЛОГА Е. ШМОНИНЫМ</w:t>
      </w:r>
      <w:r w:rsidRPr="00CA3C14">
        <w:rPr>
          <w:rFonts w:ascii="Times New Roman" w:eastAsia="Times New Roman" w:hAnsi="Times New Roman" w:cs="Times New Roman"/>
          <w:color w:val="008000"/>
          <w:sz w:val="30"/>
          <w:szCs w:val="30"/>
          <w:shd w:val="clear" w:color="auto" w:fill="FFFFFF"/>
          <w:lang w:eastAsia="ru-RU"/>
        </w:rPr>
        <w:br/>
        <w:t>В заводском обязательстве записано, что во втором квартале 1963 г. тракторостроители должны внедрить в серийное производство трактор Т-28Х3 вместе Т-28Х2. На трактор Т-28Х3 устанавливается двигатель мощностью 40 лошадиных сил. Эта машина более удобна в эксплуатации, она заменит хлопкоуборочный комбайн и обеспечит комплексную механизацию в хлопководстве.</w:t>
      </w:r>
      <w:r w:rsidRPr="00CA3C14">
        <w:rPr>
          <w:rFonts w:ascii="Times New Roman" w:eastAsia="Times New Roman" w:hAnsi="Times New Roman" w:cs="Times New Roman"/>
          <w:color w:val="008000"/>
          <w:sz w:val="30"/>
          <w:szCs w:val="30"/>
          <w:shd w:val="clear" w:color="auto" w:fill="FFFFFF"/>
          <w:lang w:eastAsia="ru-RU"/>
        </w:rPr>
        <w:br/>
        <w:t xml:space="preserve">Подготовка производства к выпуску трактора Т-28Х3 на заводе завершена. Конструкторы спроектировали, а инструментальщики </w:t>
      </w:r>
      <w:r w:rsidRPr="00CA3C14">
        <w:rPr>
          <w:rFonts w:ascii="Times New Roman" w:eastAsia="Times New Roman" w:hAnsi="Times New Roman" w:cs="Times New Roman"/>
          <w:color w:val="008000"/>
          <w:sz w:val="30"/>
          <w:szCs w:val="30"/>
          <w:shd w:val="clear" w:color="auto" w:fill="FFFFFF"/>
          <w:lang w:eastAsia="ru-RU"/>
        </w:rPr>
        <w:lastRenderedPageBreak/>
        <w:t>изготовили 28 paбочих приспособлений, 20 позиций режущего и вспомогательного инструмента, 22 позиций мерителя. Новая оснастка опробована в цехах.</w:t>
      </w:r>
      <w:r w:rsidRPr="00CA3C14">
        <w:rPr>
          <w:rFonts w:ascii="Times New Roman" w:eastAsia="Times New Roman" w:hAnsi="Times New Roman" w:cs="Times New Roman"/>
          <w:color w:val="008000"/>
          <w:sz w:val="30"/>
          <w:szCs w:val="30"/>
          <w:shd w:val="clear" w:color="auto" w:fill="FFFFFF"/>
          <w:lang w:eastAsia="ru-RU"/>
        </w:rPr>
        <w:br/>
        <w:t>В течение декабря и января коллективы тракторного, автоматного, прессового цехов освоили ряд новых деталей на трактор Т-28Х3. Прессовщики внедрили 10 деталей и узлов, автоматически — 9, тракторный цех — 7. Эти детали будут изготовляться нa имеющихся площадях и в основном — на действующем оборудовании.</w:t>
      </w:r>
      <w:r w:rsidRPr="00CA3C14">
        <w:rPr>
          <w:rFonts w:ascii="Times New Roman" w:eastAsia="Times New Roman" w:hAnsi="Times New Roman" w:cs="Times New Roman"/>
          <w:color w:val="008000"/>
          <w:sz w:val="30"/>
          <w:szCs w:val="30"/>
          <w:shd w:val="clear" w:color="auto" w:fill="FFFFFF"/>
          <w:lang w:eastAsia="ru-RU"/>
        </w:rPr>
        <w:br/>
        <w:t>Коллектив цеха главный конвейер в феврале и марте сoбрал первую опытную партию — 18 тракторов T-28X3. Производство подготовлено для их массового выпуска» («Тракторостроитель», 19 марта 1963).</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b/>
          <w:bCs/>
          <w:color w:val="008000"/>
          <w:sz w:val="30"/>
          <w:szCs w:val="30"/>
          <w:shd w:val="clear" w:color="auto" w:fill="FFFFFF"/>
          <w:lang w:eastAsia="ru-RU"/>
        </w:rPr>
        <w:t>17 июня 1963 г.</w:t>
      </w:r>
      <w:r w:rsidRPr="00CA3C14">
        <w:rPr>
          <w:rFonts w:ascii="Times New Roman" w:eastAsia="Times New Roman" w:hAnsi="Times New Roman" w:cs="Times New Roman"/>
          <w:color w:val="008000"/>
          <w:sz w:val="30"/>
          <w:szCs w:val="30"/>
          <w:shd w:val="clear" w:color="auto" w:fill="FFFFFF"/>
          <w:lang w:eastAsia="ru-RU"/>
        </w:rPr>
        <w:t> на главном конвейере началась сборка тракторов хлопковой модификации Т-28Х3 с двигателями воздушного охлаждения Д-37М 40 л.с. Суточный темп – 33 трактора.</w:t>
      </w:r>
    </w:p>
    <w:p w14:paraId="47458158" w14:textId="5B7560EB"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drawing>
          <wp:inline distT="0" distB="0" distL="0" distR="0" wp14:anchorId="5C1CC76A" wp14:editId="7FCC4B65">
            <wp:extent cx="6094095" cy="4010660"/>
            <wp:effectExtent l="0" t="0" r="1905" b="8890"/>
            <wp:docPr id="117" name="Рисунок 117" descr="https://lubovbezusl.ru/_pu/86/83009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lubovbezusl.ru/_pu/86/8300900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4095" cy="4010660"/>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Т-28Х3 «Владимирец». </w:t>
      </w:r>
      <w:hyperlink r:id="rId131" w:history="1">
        <w:r w:rsidRPr="00CA3C14">
          <w:rPr>
            <w:rFonts w:ascii="Times New Roman" w:eastAsia="Times New Roman" w:hAnsi="Times New Roman" w:cs="Times New Roman"/>
            <w:color w:val="648ACD"/>
            <w:sz w:val="30"/>
            <w:szCs w:val="30"/>
            <w:u w:val="single"/>
            <w:shd w:val="clear" w:color="auto" w:fill="FFFFFF"/>
            <w:lang w:eastAsia="ru-RU"/>
          </w:rPr>
          <w:t>Двигатель Д-37М</w:t>
        </w:r>
      </w:hyperlink>
      <w:r w:rsidRPr="00CA3C14">
        <w:rPr>
          <w:rFonts w:ascii="Times New Roman" w:eastAsia="Times New Roman" w:hAnsi="Times New Roman" w:cs="Times New Roman"/>
          <w:color w:val="008000"/>
          <w:sz w:val="30"/>
          <w:szCs w:val="30"/>
          <w:shd w:val="clear" w:color="auto" w:fill="FFFFFF"/>
          <w:lang w:eastAsia="ru-RU"/>
        </w:rPr>
        <w:t>, 40 л.с. V=2,8… 13,7 км/час; 10 скоростей; Вес – 2200 кг.</w:t>
      </w:r>
    </w:p>
    <w:p w14:paraId="64701080" w14:textId="411401B2"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СБОРКА ТРАКТОРОВ Т-28X3 НАЧАЛАСЬ, А ДЕТАЛЕЙ НЕТ</w:t>
      </w:r>
      <w:r w:rsidRPr="00CA3C14">
        <w:rPr>
          <w:rFonts w:ascii="Times New Roman" w:eastAsia="Times New Roman" w:hAnsi="Times New Roman" w:cs="Times New Roman"/>
          <w:color w:val="008000"/>
          <w:sz w:val="30"/>
          <w:szCs w:val="30"/>
          <w:shd w:val="clear" w:color="auto" w:fill="FFFFFF"/>
          <w:lang w:eastAsia="ru-RU"/>
        </w:rPr>
        <w:br/>
        <w:t xml:space="preserve">17 июня на главном конвейере началась сборка тракторов хлопковой модификации Т-28Х3 с двигателем воздушного охлаждения 40 л. с. и увеличенным скоростным режимом. Ежедневно в этом месяце надо собирать по 33 таких машины. С заданием сборщики не справляются: </w:t>
      </w:r>
      <w:r w:rsidRPr="00CA3C14">
        <w:rPr>
          <w:rFonts w:ascii="Times New Roman" w:eastAsia="Times New Roman" w:hAnsi="Times New Roman" w:cs="Times New Roman"/>
          <w:color w:val="008000"/>
          <w:sz w:val="30"/>
          <w:szCs w:val="30"/>
          <w:shd w:val="clear" w:color="auto" w:fill="FFFFFF"/>
          <w:lang w:eastAsia="ru-RU"/>
        </w:rPr>
        <w:lastRenderedPageBreak/>
        <w:t>17-го числа собрали 12 тракторов Т-28Х3, 18-го — 8, а в первой смене 19-го июня из-за отсутствия деталей конвейер был остановлен и график сорван.</w:t>
      </w:r>
      <w:r w:rsidRPr="00CA3C14">
        <w:rPr>
          <w:rFonts w:ascii="Times New Roman" w:eastAsia="Times New Roman" w:hAnsi="Times New Roman" w:cs="Times New Roman"/>
          <w:color w:val="008000"/>
          <w:sz w:val="30"/>
          <w:szCs w:val="30"/>
          <w:shd w:val="clear" w:color="auto" w:fill="FFFFFF"/>
          <w:lang w:eastAsia="ru-RU"/>
        </w:rPr>
        <w:br/>
        <w:t>Коллективы цехов: автоматного, прессового, кузнечного, серийных деталей не ПОДГОТОВИЛИСЬ к выпуску тракторов Т-28Х3. Все эти три дня не было на сборке муфт сцепления. Начальник цеха серийных деталей Румянцев не позаботился о своевременном получении из кузницы кулачков 1601094. Нельзя снимать вины и с руководителей кузнечного цеха. Вместо того, чтобы вовремя подавать детали, они отделываются обещаниями и фальшивыми заверениями.</w:t>
      </w:r>
      <w:r w:rsidRPr="00CA3C14">
        <w:rPr>
          <w:rFonts w:ascii="Times New Roman" w:eastAsia="Times New Roman" w:hAnsi="Times New Roman" w:cs="Times New Roman"/>
          <w:color w:val="008000"/>
          <w:sz w:val="30"/>
          <w:szCs w:val="30"/>
          <w:shd w:val="clear" w:color="auto" w:fill="FFFFFF"/>
          <w:lang w:eastAsia="ru-RU"/>
        </w:rPr>
        <w:br/>
        <w:t>Прессовщики задержали подачу в автоматный цех направляющих штока. Производство этой детали у них не налажено, делают ее вручную.</w:t>
      </w:r>
      <w:r w:rsidRPr="00CA3C14">
        <w:rPr>
          <w:rFonts w:ascii="Times New Roman" w:eastAsia="Times New Roman" w:hAnsi="Times New Roman" w:cs="Times New Roman"/>
          <w:color w:val="008000"/>
          <w:sz w:val="30"/>
          <w:szCs w:val="30"/>
          <w:shd w:val="clear" w:color="auto" w:fill="FFFFFF"/>
          <w:lang w:eastAsia="ru-RU"/>
        </w:rPr>
        <w:br/>
        <w:t>Создавшееся положение не может не вызвать тревоги за судьбу июньского плана. Руководители цехов: кузнечного, прессового, автоматного, серийных деталей тт. Коноплев, Лебедев, Белов, Румянцев обязаны немедленно принять меры к бесперебойному обеспечению цеха главный конвейер деталями для сборки тракторов Т-28Х3» («Тракторостроитель», 21 июня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Опытные двигатели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Первое полугодие пятого года семилетки было для рабочих и инженерно-технических работников экспериментального цеха значительным — они своими умелыми руками изготовили несколько опытных образцов новых двигателей. С большой любовью работали экспериментальщики над созданием двигателей Д-37Е в 50 л. с. Сдали на лабораторные испытания 5 моторов. В третьем квартале им предстоит сделать еще 10 моторов.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днях коллектив закончил сборку нескольких двигателей Д-22 в 36 л. с., которые будут проходить стендовые испытания.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По-ударному работала смена коммунистического труда, возглавляемая мастером Жаровым. Несмотря на неритмичную подачу литья, она вовремя справилась с почетным заданием. С большим энтузиазмом трудился коллектив участка сборки, руководимый старшим мастером тов. Сергеевым» («Тракторостроитель», 5 июля 1963).</w:t>
      </w:r>
    </w:p>
    <w:p w14:paraId="3791D9D7" w14:textId="715ECE37"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5D1A0E43" w14:textId="4BA20AF6"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228B6B6A" w14:textId="0746FE12" w:rsidR="00CA3C14" w:rsidRDefault="00CA3C14" w:rsidP="00CA3C14">
      <w:pPr>
        <w:pStyle w:val="1"/>
        <w:numPr>
          <w:ilvl w:val="0"/>
          <w:numId w:val="0"/>
        </w:numPr>
        <w:jc w:val="center"/>
        <w:rPr>
          <w:rFonts w:ascii="Times New Roman" w:eastAsia="Times New Roman" w:hAnsi="Times New Roman" w:cs="Times New Roman"/>
          <w:color w:val="000000"/>
          <w:shd w:val="clear" w:color="auto" w:fill="FFFFFF"/>
          <w:lang w:eastAsia="ru-RU"/>
        </w:rPr>
      </w:pPr>
      <w:r>
        <w:rPr>
          <w:shd w:val="clear" w:color="auto" w:fill="FFFFFF"/>
        </w:rPr>
        <w:lastRenderedPageBreak/>
        <w:t>Двигатель Д-22</w:t>
      </w:r>
    </w:p>
    <w:p w14:paraId="3FADA849" w14:textId="041DCCE5"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770067C9"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«В 1961 году нам предстоит разработать еще один двигатель Д-22М, трехцилиндровый, мощностью 30 лошадиных сил, с таким же числом оборотов коленвала, как и у Д-21М.</w:t>
      </w:r>
      <w:r w:rsidRPr="00CA3C14">
        <w:rPr>
          <w:rFonts w:ascii="Times New Roman" w:eastAsia="Times New Roman" w:hAnsi="Times New Roman" w:cs="Times New Roman"/>
          <w:color w:val="008000"/>
          <w:sz w:val="30"/>
          <w:szCs w:val="30"/>
          <w:shd w:val="clear" w:color="auto" w:fill="FFFFFF"/>
          <w:lang w:eastAsia="ru-RU"/>
        </w:rPr>
        <w:br/>
        <w:t>Оба эти двигателя предназначаются для семейства тракторов класса 0,6 тонны, проектируемых Харьковским тракторным заводом; двигатель Д-21М будет поставлен на самоходное шасси, а Д-22М — на скоростные тракторы общего назначения, повышенной проходимости, и на гусеничный.</w:t>
      </w:r>
      <w:r w:rsidRPr="00CA3C14">
        <w:rPr>
          <w:rFonts w:ascii="Times New Roman" w:eastAsia="Times New Roman" w:hAnsi="Times New Roman" w:cs="Times New Roman"/>
          <w:color w:val="008000"/>
          <w:sz w:val="30"/>
          <w:szCs w:val="30"/>
          <w:shd w:val="clear" w:color="auto" w:fill="FFFFFF"/>
          <w:lang w:eastAsia="ru-RU"/>
        </w:rPr>
        <w:br/>
        <w:t>Коллектив конструкторского бюро прилагает все силы к тому, чтобы успешно справиться с заданием. Это будет нашим трудовым подарком XXII съезду Коммунистической партии.</w:t>
      </w:r>
      <w:r w:rsidRPr="00CA3C14">
        <w:rPr>
          <w:rFonts w:ascii="Times New Roman" w:eastAsia="Times New Roman" w:hAnsi="Times New Roman" w:cs="Times New Roman"/>
          <w:color w:val="008000"/>
          <w:sz w:val="30"/>
          <w:szCs w:val="30"/>
          <w:shd w:val="clear" w:color="auto" w:fill="FFFFFF"/>
          <w:lang w:eastAsia="ru-RU"/>
        </w:rPr>
        <w:br/>
        <w:t>А. ШААНОВ, начальник конструкторского бюро двигателей» («Тракторостроитель», 11 июля 1961).</w:t>
      </w:r>
      <w:r w:rsidRPr="00CA3C14">
        <w:rPr>
          <w:rFonts w:ascii="Times New Roman" w:eastAsia="Times New Roman" w:hAnsi="Times New Roman" w:cs="Times New Roman"/>
          <w:color w:val="008000"/>
          <w:sz w:val="30"/>
          <w:szCs w:val="30"/>
          <w:shd w:val="clear" w:color="auto" w:fill="FFFFFF"/>
          <w:lang w:eastAsia="ru-RU"/>
        </w:rPr>
        <w:br/>
        <w:t>«Коллектив конструкторского бюро отдела главного конструктора, руководимый тов. Шаановым, подготовил хороший подарок новогоднему празднику: он завершил выпуск чертежей на новый </w:t>
      </w:r>
      <w:r w:rsidRPr="00CA3C14">
        <w:rPr>
          <w:rFonts w:ascii="Times New Roman" w:eastAsia="Times New Roman" w:hAnsi="Times New Roman" w:cs="Times New Roman"/>
          <w:b/>
          <w:bCs/>
          <w:color w:val="008000"/>
          <w:sz w:val="30"/>
          <w:szCs w:val="30"/>
          <w:shd w:val="clear" w:color="auto" w:fill="FFFFFF"/>
          <w:lang w:eastAsia="ru-RU"/>
        </w:rPr>
        <w:t>двигатель Д-22М</w:t>
      </w:r>
      <w:r w:rsidRPr="00CA3C14">
        <w:rPr>
          <w:rFonts w:ascii="Times New Roman" w:eastAsia="Times New Roman" w:hAnsi="Times New Roman" w:cs="Times New Roman"/>
          <w:color w:val="008000"/>
          <w:sz w:val="30"/>
          <w:szCs w:val="30"/>
          <w:shd w:val="clear" w:color="auto" w:fill="FFFFFF"/>
          <w:lang w:eastAsia="ru-RU"/>
        </w:rPr>
        <w:t>. Этот двигатель предназначен для семейства энергонасыщенных садововиноградных колесных и гусеничных тракторов, выпускаемых Харьковским тракторным заводом» («Тракторостроитель», 29 декабря 1961).</w:t>
      </w:r>
      <w:r w:rsidRPr="00CA3C14">
        <w:rPr>
          <w:rFonts w:ascii="Times New Roman" w:eastAsia="Times New Roman" w:hAnsi="Times New Roman" w:cs="Times New Roman"/>
          <w:color w:val="008000"/>
          <w:sz w:val="30"/>
          <w:szCs w:val="30"/>
          <w:shd w:val="clear" w:color="auto" w:fill="FFFFFF"/>
          <w:lang w:eastAsia="ru-RU"/>
        </w:rPr>
        <w:br/>
        <w:t>В 1962 г. закончены заводские испытания двигателя Д-22 для Харьковского тракторного завода.</w:t>
      </w:r>
    </w:p>
    <w:p w14:paraId="659A7F21" w14:textId="3A2DE895"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drawing>
          <wp:inline distT="0" distB="0" distL="0" distR="0" wp14:anchorId="68070ED5" wp14:editId="7E05A8E9">
            <wp:extent cx="2992120" cy="3333750"/>
            <wp:effectExtent l="0" t="0" r="0" b="0"/>
            <wp:docPr id="119" name="Рисунок 119" descr="https://lubovbezusl.ru/_pu/86/77602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lubovbezusl.ru/_pu/86/77602945.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992120" cy="3333750"/>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Двигатель Д-22</w:t>
      </w:r>
    </w:p>
    <w:p w14:paraId="730C1197"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lastRenderedPageBreak/>
        <w:t>«</w:t>
      </w:r>
      <w:r w:rsidRPr="00CA3C14">
        <w:rPr>
          <w:rFonts w:ascii="Times New Roman" w:eastAsia="Times New Roman" w:hAnsi="Times New Roman" w:cs="Times New Roman"/>
          <w:b/>
          <w:bCs/>
          <w:color w:val="008000"/>
          <w:sz w:val="30"/>
          <w:szCs w:val="30"/>
          <w:shd w:val="clear" w:color="auto" w:fill="FFFFFF"/>
          <w:lang w:eastAsia="ru-RU"/>
        </w:rPr>
        <w:t>Тракторостроители — сельскому хозяйству</w:t>
      </w:r>
      <w:r w:rsidRPr="00CA3C14">
        <w:rPr>
          <w:rFonts w:ascii="Times New Roman" w:eastAsia="Times New Roman" w:hAnsi="Times New Roman" w:cs="Times New Roman"/>
          <w:b/>
          <w:bCs/>
          <w:color w:val="008000"/>
          <w:sz w:val="30"/>
          <w:szCs w:val="30"/>
          <w:shd w:val="clear" w:color="auto" w:fill="FFFFFF"/>
          <w:lang w:eastAsia="ru-RU"/>
        </w:rPr>
        <w:br/>
        <w:t>Беседа с М.К. ЧУФАРИНЫМ, заместителем главного инженера завода</w:t>
      </w:r>
      <w:r w:rsidRPr="00CA3C14">
        <w:rPr>
          <w:rFonts w:ascii="Times New Roman" w:eastAsia="Times New Roman" w:hAnsi="Times New Roman" w:cs="Times New Roman"/>
          <w:color w:val="008000"/>
          <w:sz w:val="30"/>
          <w:szCs w:val="30"/>
          <w:shd w:val="clear" w:color="auto" w:fill="FFFFFF"/>
          <w:lang w:eastAsia="ru-RU"/>
        </w:rPr>
        <w:br/>
        <w:t>Что нового даст в этом году, пятом году семилетки, Владимирский тракторный завод сельскому хозяйству? Над чем работают инженеры и техники? — с этими вопросами наш корреспондент обратился к заместителю главного инженера завода Михаилу Кузьмичу Чуфарину. Вот что он рассказал.</w:t>
      </w:r>
      <w:r w:rsidRPr="00CA3C14">
        <w:rPr>
          <w:rFonts w:ascii="Times New Roman" w:eastAsia="Times New Roman" w:hAnsi="Times New Roman" w:cs="Times New Roman"/>
          <w:color w:val="008000"/>
          <w:sz w:val="30"/>
          <w:szCs w:val="30"/>
          <w:shd w:val="clear" w:color="auto" w:fill="FFFFFF"/>
          <w:lang w:eastAsia="ru-RU"/>
        </w:rPr>
        <w:br/>
        <w:t>В этом направлении у нас проводится большая работа. Основная наша задача — подготовить производство к выпуску трехцилиндрового двигателя Д-22, мощностью 30 л. с., предназначенного для тракторов класса 0,6 тонны Харьковского тракторосборочного завода. Опытные двигатели, установленные харьковчанами на тракторы и самоходные шасси, проходят государственные испытания. Они уже отработали около 500 часов. По плану новой техники эти испытания должны закончиться в третьем квартале. На испытаниях присутствуют инженеры из конструкторского бюро, возглавляемого А.И. Шаановым. Двигатели ведут себя хорошо. Будут, бесспорно, замечания комиссии, а следовательно, конструкторские и технологические доработки.</w:t>
      </w:r>
      <w:r w:rsidRPr="00CA3C14">
        <w:rPr>
          <w:rFonts w:ascii="Times New Roman" w:eastAsia="Times New Roman" w:hAnsi="Times New Roman" w:cs="Times New Roman"/>
          <w:color w:val="008000"/>
          <w:sz w:val="30"/>
          <w:szCs w:val="30"/>
          <w:shd w:val="clear" w:color="auto" w:fill="FFFFFF"/>
          <w:lang w:eastAsia="ru-RU"/>
        </w:rPr>
        <w:br/>
        <w:t>Совет народного хозяйства утвердил график подготовки производства к выпуску трехцилиндровых двигателей. Предусматривается вновь изготовить 378 приспособлений, 103 холодных штампа, 276 позиций режущего инструмента, 271 позицию мерительного инструмента.</w:t>
      </w:r>
      <w:r w:rsidRPr="00CA3C14">
        <w:rPr>
          <w:rFonts w:ascii="Times New Roman" w:eastAsia="Times New Roman" w:hAnsi="Times New Roman" w:cs="Times New Roman"/>
          <w:color w:val="008000"/>
          <w:sz w:val="30"/>
          <w:szCs w:val="30"/>
          <w:shd w:val="clear" w:color="auto" w:fill="FFFFFF"/>
          <w:lang w:eastAsia="ru-RU"/>
        </w:rPr>
        <w:br/>
        <w:t>Коллектив центрального конструкторского бюро уже спроектировал 242 приспособления и 77 штампов. Инструментальщикам выданы заказы на 71 приспособление и 43 штампа. Идет подготовка и по цехам горячего производства. В июле и августе будет продолжаться разработка и корректировка чертежей, а в четвертом квартале — изготовление оснастки. Первые сто опытных двигателей Д-22 должны сойти со сборочного конвейера в первом квартале 1964 года.</w:t>
      </w:r>
      <w:r w:rsidRPr="00CA3C14">
        <w:rPr>
          <w:rFonts w:ascii="Times New Roman" w:eastAsia="Times New Roman" w:hAnsi="Times New Roman" w:cs="Times New Roman"/>
          <w:color w:val="008000"/>
          <w:sz w:val="30"/>
          <w:szCs w:val="30"/>
          <w:shd w:val="clear" w:color="auto" w:fill="FFFFFF"/>
          <w:lang w:eastAsia="ru-RU"/>
        </w:rPr>
        <w:br/>
        <w:t>Успешно справился коллектив отдела главного конструктора и с другой важной задачей — увеличением мощности трехцилиндрового двигателя Д-22 до 36 лошадиных сил. Согласно плану новой техники, в первом полугодии завершено проектирование и изготовление опытных деталей и узлов этого двигателя. Впереди лабораторные и заводские испытания» («Тракторостроитель», 5 июля 1963).</w:t>
      </w:r>
      <w:r w:rsidRPr="00CA3C14">
        <w:rPr>
          <w:rFonts w:ascii="Times New Roman" w:eastAsia="Times New Roman" w:hAnsi="Times New Roman" w:cs="Times New Roman"/>
          <w:color w:val="008000"/>
          <w:sz w:val="30"/>
          <w:szCs w:val="30"/>
          <w:shd w:val="clear" w:color="auto" w:fill="FFFFFF"/>
          <w:lang w:eastAsia="ru-RU"/>
        </w:rPr>
        <w:br/>
        <w:t>Экспериментальный цех закончил сборку двигателей Д-22 (36 л.с.), предназначенных для семейства тракторов ХТЗ самоходного шасси Ш-101; трактора У-101 и трактора повышенной проходимости П-101.</w:t>
      </w:r>
      <w:r w:rsidRPr="00CA3C14">
        <w:rPr>
          <w:rFonts w:ascii="Times New Roman" w:eastAsia="Times New Roman" w:hAnsi="Times New Roman" w:cs="Times New Roman"/>
          <w:color w:val="008000"/>
          <w:sz w:val="30"/>
          <w:szCs w:val="30"/>
          <w:shd w:val="clear" w:color="auto" w:fill="FFFFFF"/>
          <w:lang w:eastAsia="ru-RU"/>
        </w:rPr>
        <w:br/>
        <w:t>«На днях коллектив закончил сборку нескольких двигателей Д-22 в 36 л. с., которые будут проходить стендовые испытания» («Тракторостроитель», 5 июля 1963).</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w:t>
      </w:r>
      <w:r w:rsidRPr="00CA3C14">
        <w:rPr>
          <w:rFonts w:ascii="Times New Roman" w:eastAsia="Times New Roman" w:hAnsi="Times New Roman" w:cs="Times New Roman"/>
          <w:b/>
          <w:bCs/>
          <w:color w:val="008000"/>
          <w:sz w:val="30"/>
          <w:szCs w:val="30"/>
          <w:shd w:val="clear" w:color="auto" w:fill="FFFFFF"/>
          <w:lang w:eastAsia="ru-RU"/>
        </w:rPr>
        <w:t>Автоматическое натяжное устройство</w:t>
      </w:r>
      <w:r w:rsidRPr="00CA3C14">
        <w:rPr>
          <w:rFonts w:ascii="Times New Roman" w:eastAsia="Times New Roman" w:hAnsi="Times New Roman" w:cs="Times New Roman"/>
          <w:color w:val="008000"/>
          <w:sz w:val="30"/>
          <w:szCs w:val="30"/>
          <w:shd w:val="clear" w:color="auto" w:fill="FFFFFF"/>
          <w:lang w:eastAsia="ru-RU"/>
        </w:rPr>
        <w:br/>
        <w:t>До настоящего времени натяжение клиноременной передачи на двигателях внутреннего сгорания осуществляется различно. Двигатели воздушного охлаждения, выпускаемые и проектируемые нашим заводом, тоже имеют различные конструкции натяжного устройства клиноременной передачи.</w:t>
      </w:r>
      <w:r w:rsidRPr="00CA3C14">
        <w:rPr>
          <w:rFonts w:ascii="Times New Roman" w:eastAsia="Times New Roman" w:hAnsi="Times New Roman" w:cs="Times New Roman"/>
          <w:color w:val="008000"/>
          <w:sz w:val="30"/>
          <w:szCs w:val="30"/>
          <w:shd w:val="clear" w:color="auto" w:fill="FFFFFF"/>
          <w:lang w:eastAsia="ru-RU"/>
        </w:rPr>
        <w:br/>
        <w:t>Разнообразие конструкций натяжных устройств приводит к повышению себестоимости выпускаемых двигателей. Кроме того, все натяжные устройства не в состоянии поддерживать стабильное натяжение ремня при работе двигателя.</w:t>
      </w:r>
      <w:r w:rsidRPr="00CA3C14">
        <w:rPr>
          <w:rFonts w:ascii="Times New Roman" w:eastAsia="Times New Roman" w:hAnsi="Times New Roman" w:cs="Times New Roman"/>
          <w:color w:val="008000"/>
          <w:sz w:val="30"/>
          <w:szCs w:val="30"/>
          <w:shd w:val="clear" w:color="auto" w:fill="FFFFFF"/>
          <w:lang w:eastAsia="ru-RU"/>
        </w:rPr>
        <w:br/>
        <w:t>При эксплуатации двигателей с этими натяжными устройствами возможен перегрев двигателя из-за недостаточного натяжения ремня, а также преждевременный его выход из строя из-за завышенного натяжения.</w:t>
      </w:r>
      <w:r w:rsidRPr="00CA3C14">
        <w:rPr>
          <w:rFonts w:ascii="Times New Roman" w:eastAsia="Times New Roman" w:hAnsi="Times New Roman" w:cs="Times New Roman"/>
          <w:color w:val="008000"/>
          <w:sz w:val="30"/>
          <w:szCs w:val="30"/>
          <w:shd w:val="clear" w:color="auto" w:fill="FFFFFF"/>
          <w:lang w:eastAsia="ru-RU"/>
        </w:rPr>
        <w:br/>
        <w:t>Существующий метод контроля натяжения ремня требует большого навыка обслуживающего персонала.</w:t>
      </w:r>
      <w:r w:rsidRPr="00CA3C14">
        <w:rPr>
          <w:rFonts w:ascii="Times New Roman" w:eastAsia="Times New Roman" w:hAnsi="Times New Roman" w:cs="Times New Roman"/>
          <w:color w:val="008000"/>
          <w:sz w:val="30"/>
          <w:szCs w:val="30"/>
          <w:shd w:val="clear" w:color="auto" w:fill="FFFFFF"/>
          <w:lang w:eastAsia="ru-RU"/>
        </w:rPr>
        <w:br/>
        <w:t>Назрела необходимость создать такую конструкцию натяжного механизма, которая обеспечивала бы стабильное натяжение ремня в пределах допустимой вытяжки ремня, не требовала технического ухода во время эксплуатации и была бы единой для двигателей воздушного охлаждения Д-21, Д-22, Д-37М и Д-37Е.</w:t>
      </w:r>
      <w:r w:rsidRPr="00CA3C14">
        <w:rPr>
          <w:rFonts w:ascii="Times New Roman" w:eastAsia="Times New Roman" w:hAnsi="Times New Roman" w:cs="Times New Roman"/>
          <w:color w:val="008000"/>
          <w:sz w:val="30"/>
          <w:szCs w:val="30"/>
          <w:shd w:val="clear" w:color="auto" w:fill="FFFFFF"/>
          <w:lang w:eastAsia="ru-RU"/>
        </w:rPr>
        <w:br/>
        <w:t>Конструкция натяжного механизма, отвечающая всем этим требованиям, создана конструкторским бюро двигателей спецназначения. Эта конструкция выдана на подготовку производства для двигателя Д-22. Для внедрения этого механизма на другие двигатели потребуется незначительная их модернизация.</w:t>
      </w:r>
      <w:r w:rsidRPr="00CA3C14">
        <w:rPr>
          <w:rFonts w:ascii="Times New Roman" w:eastAsia="Times New Roman" w:hAnsi="Times New Roman" w:cs="Times New Roman"/>
          <w:color w:val="008000"/>
          <w:sz w:val="30"/>
          <w:szCs w:val="30"/>
          <w:shd w:val="clear" w:color="auto" w:fill="FFFFFF"/>
          <w:lang w:eastAsia="ru-RU"/>
        </w:rPr>
        <w:br/>
        <w:t>В.И. АБРОСИМОВ, руководитель группы по системе охлаждения» («Тракторостроитель», 30 июля 1963).</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Двигатель Д-22</w:t>
      </w:r>
      <w:r w:rsidRPr="00CA3C14">
        <w:rPr>
          <w:rFonts w:ascii="Times New Roman" w:eastAsia="Times New Roman" w:hAnsi="Times New Roman" w:cs="Times New Roman"/>
          <w:color w:val="008000"/>
          <w:sz w:val="30"/>
          <w:szCs w:val="30"/>
          <w:shd w:val="clear" w:color="auto" w:fill="FFFFFF"/>
          <w:lang w:eastAsia="ru-RU"/>
        </w:rPr>
        <w:br/>
        <w:t>Отдел главного конструктора работает над созданием семейства двигателей воздушного охлаждения для тракторов малой и средней мощности. Одним из них является трехцилиндровый двигатель Д-22, предназначенный для установки на семейство энергонасыщенных тракторов класса 0,6 тонны для Харьковского тракторосборочного завода. Семейство это состоит из самоходного шасси, колесного и гусеничного тракторов.</w:t>
      </w:r>
      <w:r w:rsidRPr="00CA3C14">
        <w:rPr>
          <w:rFonts w:ascii="Times New Roman" w:eastAsia="Times New Roman" w:hAnsi="Times New Roman" w:cs="Times New Roman"/>
          <w:color w:val="008000"/>
          <w:sz w:val="30"/>
          <w:szCs w:val="30"/>
          <w:shd w:val="clear" w:color="auto" w:fill="FFFFFF"/>
          <w:lang w:eastAsia="ru-RU"/>
        </w:rPr>
        <w:br/>
        <w:t>Двигатель Д-22 имеет мощность 30 л. с. при 1600 оборотах в минуту и гарантированном удельном расходе топлива 195 гр./э. л. с. ч. Он сменит устаревшие конструкции двигателей Д-16 и Д-20.</w:t>
      </w:r>
      <w:r w:rsidRPr="00CA3C14">
        <w:rPr>
          <w:rFonts w:ascii="Times New Roman" w:eastAsia="Times New Roman" w:hAnsi="Times New Roman" w:cs="Times New Roman"/>
          <w:color w:val="008000"/>
          <w:sz w:val="30"/>
          <w:szCs w:val="30"/>
          <w:shd w:val="clear" w:color="auto" w:fill="FFFFFF"/>
          <w:lang w:eastAsia="ru-RU"/>
        </w:rPr>
        <w:br/>
        <w:t>Двигатель Д-22 создан на базе </w:t>
      </w:r>
      <w:hyperlink r:id="rId133" w:history="1">
        <w:r w:rsidRPr="00CA3C14">
          <w:rPr>
            <w:rFonts w:ascii="Times New Roman" w:eastAsia="Times New Roman" w:hAnsi="Times New Roman" w:cs="Times New Roman"/>
            <w:color w:val="648ACD"/>
            <w:sz w:val="30"/>
            <w:szCs w:val="30"/>
            <w:u w:val="single"/>
            <w:shd w:val="clear" w:color="auto" w:fill="FFFFFF"/>
            <w:lang w:eastAsia="ru-RU"/>
          </w:rPr>
          <w:t>двигателя Д-37М</w:t>
        </w:r>
      </w:hyperlink>
      <w:r w:rsidRPr="00CA3C14">
        <w:rPr>
          <w:rFonts w:ascii="Times New Roman" w:eastAsia="Times New Roman" w:hAnsi="Times New Roman" w:cs="Times New Roman"/>
          <w:color w:val="008000"/>
          <w:sz w:val="30"/>
          <w:szCs w:val="30"/>
          <w:shd w:val="clear" w:color="auto" w:fill="FFFFFF"/>
          <w:lang w:eastAsia="ru-RU"/>
        </w:rPr>
        <w:t xml:space="preserve"> и максимально унифицирован с ним. Из 415 деталей двигателя 290 унифицированы с Д-37М. Такая унификация намного упрощает производство, </w:t>
      </w:r>
      <w:r w:rsidRPr="00CA3C14">
        <w:rPr>
          <w:rFonts w:ascii="Times New Roman" w:eastAsia="Times New Roman" w:hAnsi="Times New Roman" w:cs="Times New Roman"/>
          <w:color w:val="008000"/>
          <w:sz w:val="30"/>
          <w:szCs w:val="30"/>
          <w:shd w:val="clear" w:color="auto" w:fill="FFFFFF"/>
          <w:lang w:eastAsia="ru-RU"/>
        </w:rPr>
        <w:lastRenderedPageBreak/>
        <w:t>способствует снижению себестоимости двигателя и упрощает эксплуатацию и ремонт. Двигатель имеет ряд новых узлов: генератор встроен в вентилятор двигателя; имеется механизм автоматического натяжения ремня привода вентилятора и генератора и др. Двигатель сконструирован со специальным механизмом уравновешивания, что значительно снижает вибрацию двигателя, повышает его долговечность и улучшает условия работы тракториста.</w:t>
      </w:r>
      <w:r w:rsidRPr="00CA3C14">
        <w:rPr>
          <w:rFonts w:ascii="Times New Roman" w:eastAsia="Times New Roman" w:hAnsi="Times New Roman" w:cs="Times New Roman"/>
          <w:color w:val="008000"/>
          <w:sz w:val="30"/>
          <w:szCs w:val="30"/>
          <w:shd w:val="clear" w:color="auto" w:fill="FFFFFF"/>
          <w:lang w:eastAsia="ru-RU"/>
        </w:rPr>
        <w:br/>
        <w:t>Опытные образцы двигателя Д-22 прошли лабораторные испытания, проходят заводские испытания у нас и на Харьковском заводе. Одновременно ведутся государственные испытания на четырех машиноиспытательных станциях; в Грузии, Прибалтике и под Москвой. Закончатся они в ноябре с. г.</w:t>
      </w:r>
      <w:r w:rsidRPr="00CA3C14">
        <w:rPr>
          <w:rFonts w:ascii="Times New Roman" w:eastAsia="Times New Roman" w:hAnsi="Times New Roman" w:cs="Times New Roman"/>
          <w:color w:val="008000"/>
          <w:sz w:val="30"/>
          <w:szCs w:val="30"/>
          <w:shd w:val="clear" w:color="auto" w:fill="FFFFFF"/>
          <w:lang w:eastAsia="ru-RU"/>
        </w:rPr>
        <w:br/>
        <w:t>Не дожидаясь окончания государственных испытаний, завод начинает подготовку производства двигателя. В мае нами выданы все рабочие чертежи двигателя службам завода для подготовки производства. В июне выданы все сборочные чертежи. Одновременно решаются вопросы, связанные с подготовкой производства.</w:t>
      </w:r>
      <w:r w:rsidRPr="00CA3C14">
        <w:rPr>
          <w:rFonts w:ascii="Times New Roman" w:eastAsia="Times New Roman" w:hAnsi="Times New Roman" w:cs="Times New Roman"/>
          <w:color w:val="008000"/>
          <w:sz w:val="30"/>
          <w:szCs w:val="30"/>
          <w:shd w:val="clear" w:color="auto" w:fill="FFFFFF"/>
          <w:lang w:eastAsia="ru-RU"/>
        </w:rPr>
        <w:br/>
        <w:t>Серийная поставка двигателей Харьковскому тракторосборочному заводу должна начаться в 1964 году. Сейчас наше бюро работает над дальнейшим усовершенствованием двигателя. Проводятся работы по форсированию двигателя до 36 л. с. за счет повышения оборотов до 1800 в минуту и среднего эффективного давления. Одновременно проводится ряд мероприятий по повышению надежности и долговечности двигателя. Конструкция такого двигателя уже разработана. В настоящее время собран опытный образец форсированного двигателя Д-22А, который в нынешнем году пройдет лабораторные испытания.</w:t>
      </w:r>
      <w:r w:rsidRPr="00CA3C14">
        <w:rPr>
          <w:rFonts w:ascii="Times New Roman" w:eastAsia="Times New Roman" w:hAnsi="Times New Roman" w:cs="Times New Roman"/>
          <w:color w:val="008000"/>
          <w:sz w:val="30"/>
          <w:szCs w:val="30"/>
          <w:shd w:val="clear" w:color="auto" w:fill="FFFFFF"/>
          <w:lang w:eastAsia="ru-RU"/>
        </w:rPr>
        <w:br/>
        <w:t>По своим показателям этот двигатель будет стоять на уровне лучших отечественных и зарубежных двигателей.</w:t>
      </w:r>
      <w:r w:rsidRPr="00CA3C14">
        <w:rPr>
          <w:rFonts w:ascii="Times New Roman" w:eastAsia="Times New Roman" w:hAnsi="Times New Roman" w:cs="Times New Roman"/>
          <w:color w:val="008000"/>
          <w:sz w:val="30"/>
          <w:szCs w:val="30"/>
          <w:shd w:val="clear" w:color="auto" w:fill="FFFFFF"/>
          <w:lang w:eastAsia="ru-RU"/>
        </w:rPr>
        <w:br/>
        <w:t>Весь коллектив бюро плодотворно работал над созданием двигателя Д-22. Особенно много творческого труда, инженерной смекалки внесли конструкторы тт. Застольский, Васильев, Дермишков, Цветков, Ратникова и др. Коллектив бюро борется за проведение государственных испытаний, подготовки производства и внедрение двигателя Д-22 на высоком техническом уровне. Для этого у него есть все возможности.</w:t>
      </w:r>
      <w:r w:rsidRPr="00CA3C14">
        <w:rPr>
          <w:rFonts w:ascii="Times New Roman" w:eastAsia="Times New Roman" w:hAnsi="Times New Roman" w:cs="Times New Roman"/>
          <w:color w:val="008000"/>
          <w:sz w:val="30"/>
          <w:szCs w:val="30"/>
          <w:shd w:val="clear" w:color="auto" w:fill="FFFFFF"/>
          <w:lang w:eastAsia="ru-RU"/>
        </w:rPr>
        <w:br/>
        <w:t>А.И. ШААНОВ, начальник конструкторского бюро двигателей» («Тракторостроитель», 30 июля 1963).</w:t>
      </w:r>
    </w:p>
    <w:p w14:paraId="310BD0AE" w14:textId="2C4CDA41"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lastRenderedPageBreak/>
        <w:drawing>
          <wp:inline distT="0" distB="0" distL="0" distR="0" wp14:anchorId="71D0EC26" wp14:editId="73D422ED">
            <wp:extent cx="5382260" cy="6666865"/>
            <wp:effectExtent l="0" t="0" r="8890" b="635"/>
            <wp:docPr id="118" name="Рисунок 118" descr="https://lubovbezusl.ru/_pu/86/51597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lubovbezusl.ru/_pu/86/51597696.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382260" cy="666686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Трехцилиндровый четырехтактный двигатель Д-22 с воздушным охлаждением. Издание Центрального бюро технической информации Верхне-Волжского совнархоза. 1966 г.</w:t>
      </w:r>
    </w:p>
    <w:p w14:paraId="2D5182BF" w14:textId="6F430474" w:rsidR="00CA3C14" w:rsidRDefault="00CA3C14" w:rsidP="00CA3C14">
      <w:pPr>
        <w:spacing w:after="0" w:line="240" w:lineRule="auto"/>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«Еще в 1963 году, не дожидаясь окончания испытаний, завод начал подготовку производства двигателя Д-22. Она закончится в этом году и в четвертом квартале будет выпущена первая партия двигателей. В 1965 году начнется серийное производство.</w:t>
      </w:r>
      <w:r w:rsidRPr="00CA3C14">
        <w:rPr>
          <w:rFonts w:ascii="Times New Roman" w:eastAsia="Times New Roman" w:hAnsi="Times New Roman" w:cs="Times New Roman"/>
          <w:color w:val="008000"/>
          <w:sz w:val="30"/>
          <w:szCs w:val="30"/>
          <w:shd w:val="clear" w:color="auto" w:fill="FFFFFF"/>
          <w:lang w:eastAsia="ru-RU"/>
        </w:rPr>
        <w:br/>
        <w:t xml:space="preserve">Коллектив бюро продолжает усовершенствовать двигатель Д-22: создаются система автоматического регулирования теплового состояния двигателя с помощью электромагнитной муфты скольжения, витой </w:t>
      </w:r>
      <w:r w:rsidRPr="00CA3C14">
        <w:rPr>
          <w:rFonts w:ascii="Times New Roman" w:eastAsia="Times New Roman" w:hAnsi="Times New Roman" w:cs="Times New Roman"/>
          <w:color w:val="008000"/>
          <w:sz w:val="30"/>
          <w:szCs w:val="30"/>
          <w:shd w:val="clear" w:color="auto" w:fill="FFFFFF"/>
          <w:lang w:eastAsia="ru-RU"/>
        </w:rPr>
        <w:lastRenderedPageBreak/>
        <w:t>масляный радиатор из алюминиевой оребренной трубки, клапанный механизм повышенной надежности с прямыми коромыслами и др.</w:t>
      </w:r>
      <w:r w:rsidRPr="00CA3C14">
        <w:rPr>
          <w:rFonts w:ascii="Times New Roman" w:eastAsia="Times New Roman" w:hAnsi="Times New Roman" w:cs="Times New Roman"/>
          <w:color w:val="008000"/>
          <w:sz w:val="30"/>
          <w:szCs w:val="30"/>
          <w:shd w:val="clear" w:color="auto" w:fill="FFFFFF"/>
          <w:lang w:eastAsia="ru-RU"/>
        </w:rPr>
        <w:br/>
        <w:t>Ведутся также работы по форсированию двигателя до 36 л. с. за счет повышения оборотов среднего эффективного давления.</w:t>
      </w:r>
      <w:r w:rsidRPr="00CA3C14">
        <w:rPr>
          <w:rFonts w:ascii="Times New Roman" w:eastAsia="Times New Roman" w:hAnsi="Times New Roman" w:cs="Times New Roman"/>
          <w:color w:val="008000"/>
          <w:sz w:val="30"/>
          <w:szCs w:val="30"/>
          <w:shd w:val="clear" w:color="auto" w:fill="FFFFFF"/>
          <w:lang w:eastAsia="ru-RU"/>
        </w:rPr>
        <w:br/>
        <w:t>В 1963 году была выпущена документация на такой двигатель и изготовлен образец, который прошел лабораторные испытания» («Тракторостроитель», 14 февраля 1964).</w:t>
      </w:r>
      <w:r w:rsidRPr="00CA3C14">
        <w:rPr>
          <w:rFonts w:ascii="Times New Roman" w:eastAsia="Times New Roman" w:hAnsi="Times New Roman" w:cs="Times New Roman"/>
          <w:color w:val="008000"/>
          <w:sz w:val="30"/>
          <w:szCs w:val="30"/>
          <w:shd w:val="clear" w:color="auto" w:fill="FFFFFF"/>
          <w:lang w:eastAsia="ru-RU"/>
        </w:rPr>
        <w:br/>
        <w:t>В 1964 г. ведется подготовка производства двигателя Д-22.</w:t>
      </w:r>
      <w:r w:rsidRPr="00CA3C14">
        <w:rPr>
          <w:rFonts w:ascii="Times New Roman" w:eastAsia="Times New Roman" w:hAnsi="Times New Roman" w:cs="Times New Roman"/>
          <w:color w:val="008000"/>
          <w:sz w:val="30"/>
          <w:szCs w:val="30"/>
          <w:shd w:val="clear" w:color="auto" w:fill="FFFFFF"/>
          <w:lang w:eastAsia="ru-RU"/>
        </w:rPr>
        <w:br/>
        <w:t>«Коллектив экспериментального цеха обязался к Первомаю изготовить и отправить на государственные испытания пять трехцилиндровых двигателей Д-22. Станочники и слесари стараются изыскать возможность досрочного выполнения этого почетного задания. Особенно хорошо работают в эти дни на сборке слесари тт. Черноусов, Смирнов, Баринов. Два двигателя уже почти собраны, к 12 апреля укомплектуем еще три. Для этого у нас есть все необходимые отливки, вот только модельщики задерживают изготовление модели на ротор вентилятора. Мы просим коллектив модельного цеха сделать эту модель к 13 апреля, а литейщиков — выдать отливки к 15 числу» («Тракторостроитель», 10 апреля 1964).</w:t>
      </w:r>
      <w:r w:rsidRPr="00CA3C14">
        <w:rPr>
          <w:rFonts w:ascii="Times New Roman" w:eastAsia="Times New Roman" w:hAnsi="Times New Roman" w:cs="Times New Roman"/>
          <w:color w:val="008000"/>
          <w:sz w:val="30"/>
          <w:szCs w:val="30"/>
          <w:shd w:val="clear" w:color="auto" w:fill="FFFFFF"/>
          <w:lang w:eastAsia="ru-RU"/>
        </w:rPr>
        <w:br/>
        <w:t>В 1965 г. в Моторном цехе №2 началось производство блоков двигателя Д-22.</w:t>
      </w:r>
      <w:r w:rsidRPr="00CA3C14">
        <w:rPr>
          <w:rFonts w:ascii="Times New Roman" w:eastAsia="Times New Roman" w:hAnsi="Times New Roman" w:cs="Times New Roman"/>
          <w:color w:val="008000"/>
          <w:sz w:val="30"/>
          <w:szCs w:val="30"/>
          <w:shd w:val="clear" w:color="auto" w:fill="FFFFFF"/>
          <w:lang w:eastAsia="ru-RU"/>
        </w:rPr>
        <w:br/>
        <w:t>«Одновременно ведем работы по форсированию двигателей Д-21 и Д-22 по оборотам и среднему эффективному давлению. Разработали конструкцию и изготовили образцы, которые проходят лабораторные испытания. В результате форсировки мощность двигателя Д-22 повысится до 36 л.с., а двигателя Д-21 — до 24 л. с. при 1800 об/мин.» («Тракторостроитель», 17 августа 1965).</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Быстрее завершить подготовку производства двигателя Д-22</w:t>
      </w:r>
      <w:r w:rsidRPr="00CA3C14">
        <w:rPr>
          <w:rFonts w:ascii="Times New Roman" w:eastAsia="Times New Roman" w:hAnsi="Times New Roman" w:cs="Times New Roman"/>
          <w:color w:val="008000"/>
          <w:sz w:val="30"/>
          <w:szCs w:val="30"/>
          <w:shd w:val="clear" w:color="auto" w:fill="FFFFFF"/>
          <w:lang w:eastAsia="ru-RU"/>
        </w:rPr>
        <w:br/>
        <w:t>В октябре коллектив завода должен выпустить первую партию трехцилиндровых двигателей Д-22 в количестве 500 штук. Подготовка производства к выпуску нового двигателя хотя и началась давно, но многое не сделано. Инструментальщики срывают график изготовления оснастки, предусмотренной приказом № 367 директора завода.</w:t>
      </w:r>
      <w:r w:rsidRPr="00CA3C14">
        <w:rPr>
          <w:rFonts w:ascii="Times New Roman" w:eastAsia="Times New Roman" w:hAnsi="Times New Roman" w:cs="Times New Roman"/>
          <w:color w:val="008000"/>
          <w:sz w:val="30"/>
          <w:szCs w:val="30"/>
          <w:shd w:val="clear" w:color="auto" w:fill="FFFFFF"/>
          <w:lang w:eastAsia="ru-RU"/>
        </w:rPr>
        <w:br/>
        <w:t>До конца августа коллектив инструментального цеха обязан выдать весь режущий, вспомогательный инструмент и приспособления. Изготовление некоторых позиций приспособлений графиком предусмотрено в более поздние сроки. Дело чести рабочих и специалистов инструментального цеха найти возможность сделать их досрочно. Ведь без оснастки нельзя вести отладку новых деталей.</w:t>
      </w:r>
      <w:r w:rsidRPr="00CA3C14">
        <w:rPr>
          <w:rFonts w:ascii="Times New Roman" w:eastAsia="Times New Roman" w:hAnsi="Times New Roman" w:cs="Times New Roman"/>
          <w:color w:val="008000"/>
          <w:sz w:val="30"/>
          <w:szCs w:val="30"/>
          <w:shd w:val="clear" w:color="auto" w:fill="FFFFFF"/>
          <w:lang w:eastAsia="ru-RU"/>
        </w:rPr>
        <w:br/>
        <w:t xml:space="preserve">Недопустимо затянули выдачу чертежей и проектирование штампов на шатун отделы главного конструктора и главного металлурга. Коллективу штампового цеха к 10 сентября необходимо их сделать. А </w:t>
      </w:r>
      <w:r w:rsidRPr="00CA3C14">
        <w:rPr>
          <w:rFonts w:ascii="Times New Roman" w:eastAsia="Times New Roman" w:hAnsi="Times New Roman" w:cs="Times New Roman"/>
          <w:color w:val="008000"/>
          <w:sz w:val="30"/>
          <w:szCs w:val="30"/>
          <w:shd w:val="clear" w:color="auto" w:fill="FFFFFF"/>
          <w:lang w:eastAsia="ru-RU"/>
        </w:rPr>
        <w:lastRenderedPageBreak/>
        <w:t>кузнецы к 20 сентября обязаны отштамповать первую партию поковок. Освоением этой детали решается не только унификация шатунов с двигателем Д-37M, но и улучшится их качество.</w:t>
      </w:r>
      <w:r w:rsidRPr="00CA3C14">
        <w:rPr>
          <w:rFonts w:ascii="Times New Roman" w:eastAsia="Times New Roman" w:hAnsi="Times New Roman" w:cs="Times New Roman"/>
          <w:color w:val="008000"/>
          <w:sz w:val="30"/>
          <w:szCs w:val="30"/>
          <w:shd w:val="clear" w:color="auto" w:fill="FFFFFF"/>
          <w:lang w:eastAsia="ru-RU"/>
        </w:rPr>
        <w:br/>
        <w:t>Мало заботы о том, чтобы скорее был запущен в производство новый двигатель, проявляют и модельщики. Оснастка на ротор вентилятора и крышку распределительных шестерен не готова. Задержка дальше нетерпима. В дни, оставшиеся до конца августа, модельный цех должен оснастить ротор вентилятора, а в сентябре - крышку распредшестерен.</w:t>
      </w:r>
      <w:r w:rsidRPr="00CA3C14">
        <w:rPr>
          <w:rFonts w:ascii="Times New Roman" w:eastAsia="Times New Roman" w:hAnsi="Times New Roman" w:cs="Times New Roman"/>
          <w:color w:val="008000"/>
          <w:sz w:val="30"/>
          <w:szCs w:val="30"/>
          <w:shd w:val="clear" w:color="auto" w:fill="FFFFFF"/>
          <w:lang w:eastAsia="ru-RU"/>
        </w:rPr>
        <w:br/>
        <w:t>Большой объем работ по подготовке производства падает на мпторный цех № 2. Здесь будут обрабатываться такие основные детали, как коленчатый вал, блок. Моторостроители недостаточно интенсивно ведут монтаж оборудования, опробование оснастки и отладку деталей. По графику в августе надо было опробовать и сделать опытную партию картеров двигателей и распредвалов. Несколько операций картера опробовали, а остальные не смогли, так как монтаж оборудования не закончен, станки недоукомплектованы.</w:t>
      </w:r>
      <w:r w:rsidRPr="00CA3C14">
        <w:rPr>
          <w:rFonts w:ascii="Times New Roman" w:eastAsia="Times New Roman" w:hAnsi="Times New Roman" w:cs="Times New Roman"/>
          <w:color w:val="008000"/>
          <w:sz w:val="30"/>
          <w:szCs w:val="30"/>
          <w:shd w:val="clear" w:color="auto" w:fill="FFFFFF"/>
          <w:lang w:eastAsia="ru-RU"/>
        </w:rPr>
        <w:br/>
        <w:t>До 15 сентября моторостроители, автоматчики, прессовщики, коллектив тракторного цеха должны закончить подготовку производства, отладку оснастки и приступить к изготовлению всех деталей. Коллективу автоматного цеха предстоит освоить детали 22 наименований. Часть из них они уже освоили и выдали на 500 комплектов. Успешно осваивает новые отливки литейный цех № 1. Литейщики уже начали выдавать их в механические цехи.</w:t>
      </w:r>
      <w:r w:rsidRPr="00CA3C14">
        <w:rPr>
          <w:rFonts w:ascii="Times New Roman" w:eastAsia="Times New Roman" w:hAnsi="Times New Roman" w:cs="Times New Roman"/>
          <w:color w:val="008000"/>
          <w:sz w:val="30"/>
          <w:szCs w:val="30"/>
          <w:shd w:val="clear" w:color="auto" w:fill="FFFFFF"/>
          <w:lang w:eastAsia="ru-RU"/>
        </w:rPr>
        <w:br/>
        <w:t>Работникам отдела главного с технолога необходимо в ближайшие дни закончить уточнение выпущенных техпроцессов, выдать их в цехи, принять участие в отладке деталей двигателя Д-22. Задерживает разработку и выдачу техпроцессов коллектив отдела главного металлурга. Металлургам нельзя медлить с заключением договоров с поставщиками на кооперированные поставки алюминиевых отливок ротора вентилятора, направляющего аппарата, впускного трубопровода.</w:t>
      </w:r>
      <w:r w:rsidRPr="00CA3C14">
        <w:rPr>
          <w:rFonts w:ascii="Times New Roman" w:eastAsia="Times New Roman" w:hAnsi="Times New Roman" w:cs="Times New Roman"/>
          <w:color w:val="008000"/>
          <w:sz w:val="30"/>
          <w:szCs w:val="30"/>
          <w:shd w:val="clear" w:color="auto" w:fill="FFFFFF"/>
          <w:lang w:eastAsia="ru-RU"/>
        </w:rPr>
        <w:br/>
        <w:t>Первая партия трехцилиндровых двигателей Д-22 должна быть выпущена в срок.</w:t>
      </w:r>
      <w:r w:rsidRPr="00CA3C14">
        <w:rPr>
          <w:rFonts w:ascii="Times New Roman" w:eastAsia="Times New Roman" w:hAnsi="Times New Roman" w:cs="Times New Roman"/>
          <w:color w:val="008000"/>
          <w:sz w:val="30"/>
          <w:szCs w:val="30"/>
          <w:shd w:val="clear" w:color="auto" w:fill="FFFFFF"/>
          <w:lang w:eastAsia="ru-RU"/>
        </w:rPr>
        <w:br/>
        <w:t>В. КУЦ, начальник бюро отдела главного технолога» («Тракторостроитель», 27 августа 1965).</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Как вы готовитесь к выпуску двигателей Д-22?</w:t>
      </w:r>
      <w:r w:rsidRPr="00CA3C14">
        <w:rPr>
          <w:rFonts w:ascii="Times New Roman" w:eastAsia="Times New Roman" w:hAnsi="Times New Roman" w:cs="Times New Roman"/>
          <w:b/>
          <w:bCs/>
          <w:color w:val="008000"/>
          <w:sz w:val="30"/>
          <w:szCs w:val="30"/>
          <w:shd w:val="clear" w:color="auto" w:fill="FFFFFF"/>
          <w:lang w:eastAsia="ru-RU"/>
        </w:rPr>
        <w:br/>
        <w:t>ТЕМПЫ НЕ ТЕ</w:t>
      </w:r>
      <w:r w:rsidRPr="00CA3C14">
        <w:rPr>
          <w:rFonts w:ascii="Times New Roman" w:eastAsia="Times New Roman" w:hAnsi="Times New Roman" w:cs="Times New Roman"/>
          <w:color w:val="008000"/>
          <w:sz w:val="30"/>
          <w:szCs w:val="30"/>
          <w:shd w:val="clear" w:color="auto" w:fill="FFFFFF"/>
          <w:lang w:eastAsia="ru-RU"/>
        </w:rPr>
        <w:br/>
        <w:t>Состояние с подготовкой в цехе такое, что вряд ли в этом году будут сделаны 500 двигателей, предусмотренных планом.</w:t>
      </w:r>
      <w:r w:rsidRPr="00CA3C14">
        <w:rPr>
          <w:rFonts w:ascii="Times New Roman" w:eastAsia="Times New Roman" w:hAnsi="Times New Roman" w:cs="Times New Roman"/>
          <w:color w:val="008000"/>
          <w:sz w:val="30"/>
          <w:szCs w:val="30"/>
          <w:shd w:val="clear" w:color="auto" w:fill="FFFFFF"/>
          <w:lang w:eastAsia="ru-RU"/>
        </w:rPr>
        <w:br/>
        <w:t xml:space="preserve">Резко отстаем с монтажом оборудования. Беда в том, что лишь недавно удалось высвободить производственные площади под новые линии. После передачи запасных частей в другие места в июле начали монтировать станки на коленчатый вал. И здесь встретились с </w:t>
      </w:r>
      <w:r w:rsidRPr="00CA3C14">
        <w:rPr>
          <w:rFonts w:ascii="Times New Roman" w:eastAsia="Times New Roman" w:hAnsi="Times New Roman" w:cs="Times New Roman"/>
          <w:color w:val="008000"/>
          <w:sz w:val="30"/>
          <w:szCs w:val="30"/>
          <w:shd w:val="clear" w:color="auto" w:fill="FFFFFF"/>
          <w:lang w:eastAsia="ru-RU"/>
        </w:rPr>
        <w:lastRenderedPageBreak/>
        <w:t>возмутительным фактом — многие станки оказались, в результате халатного отношения к их сохранности, разукомплектованными и поломаиными. 17 станков из 38 надо восстанавливать, особенно электрическую часть.</w:t>
      </w:r>
      <w:r w:rsidRPr="00CA3C14">
        <w:rPr>
          <w:rFonts w:ascii="Times New Roman" w:eastAsia="Times New Roman" w:hAnsi="Times New Roman" w:cs="Times New Roman"/>
          <w:color w:val="008000"/>
          <w:sz w:val="30"/>
          <w:szCs w:val="30"/>
          <w:shd w:val="clear" w:color="auto" w:fill="FFFFFF"/>
          <w:lang w:eastAsia="ru-RU"/>
        </w:rPr>
        <w:br/>
        <w:t>Коленчатый вал, как известно, одна из основных деталей. Электроаппаратура еще не приобретена. И это вызывает большую тревогу, потому что в этой области работы непочатый край как для электросилового цеха, так и нашей электрослужбы, которая, кстати, у нас очень слабая.</w:t>
      </w:r>
      <w:r w:rsidRPr="00CA3C14">
        <w:rPr>
          <w:rFonts w:ascii="Times New Roman" w:eastAsia="Times New Roman" w:hAnsi="Times New Roman" w:cs="Times New Roman"/>
          <w:color w:val="008000"/>
          <w:sz w:val="30"/>
          <w:szCs w:val="30"/>
          <w:shd w:val="clear" w:color="auto" w:fill="FFFFFF"/>
          <w:lang w:eastAsia="ru-RU"/>
        </w:rPr>
        <w:br/>
        <w:t>Пока удалось опробовать лишь один станок — на первой операции.</w:t>
      </w:r>
      <w:r w:rsidRPr="00CA3C14">
        <w:rPr>
          <w:rFonts w:ascii="Times New Roman" w:eastAsia="Times New Roman" w:hAnsi="Times New Roman" w:cs="Times New Roman"/>
          <w:color w:val="008000"/>
          <w:sz w:val="30"/>
          <w:szCs w:val="30"/>
          <w:shd w:val="clear" w:color="auto" w:fill="FFFFFF"/>
          <w:lang w:eastAsia="ru-RU"/>
        </w:rPr>
        <w:br/>
        <w:t>На картер запущено всего четыре станка из 37. Почему мало? Площадь участка освободили лишь 8 августа. РМЦ за это время смонтировал 24 станка. Темп далеко не боевой.</w:t>
      </w:r>
      <w:r w:rsidRPr="00CA3C14">
        <w:rPr>
          <w:rFonts w:ascii="Times New Roman" w:eastAsia="Times New Roman" w:hAnsi="Times New Roman" w:cs="Times New Roman"/>
          <w:color w:val="008000"/>
          <w:sz w:val="30"/>
          <w:szCs w:val="30"/>
          <w:shd w:val="clear" w:color="auto" w:fill="FFFFFF"/>
          <w:lang w:eastAsia="ru-RU"/>
        </w:rPr>
        <w:br/>
        <w:t>25 августа закончили монтаж оборудования на линии распредвала. Монтаж оборудования для противовесов и трубопровода выпускного еще не начат.</w:t>
      </w:r>
      <w:r w:rsidRPr="00CA3C14">
        <w:rPr>
          <w:rFonts w:ascii="Times New Roman" w:eastAsia="Times New Roman" w:hAnsi="Times New Roman" w:cs="Times New Roman"/>
          <w:color w:val="008000"/>
          <w:sz w:val="30"/>
          <w:szCs w:val="30"/>
          <w:shd w:val="clear" w:color="auto" w:fill="FFFFFF"/>
          <w:lang w:eastAsia="ru-RU"/>
        </w:rPr>
        <w:br/>
        <w:t>Ждем к себе работников тепло-цеха. Их задача — подключить два закалочных станка ТВЧ на коленвал и распредвал, три моечных машины на распредвал и картер, проложить трубы для сжатого воздуха к оборудованию.</w:t>
      </w:r>
      <w:r w:rsidRPr="00CA3C14">
        <w:rPr>
          <w:rFonts w:ascii="Times New Roman" w:eastAsia="Times New Roman" w:hAnsi="Times New Roman" w:cs="Times New Roman"/>
          <w:color w:val="008000"/>
          <w:sz w:val="30"/>
          <w:szCs w:val="30"/>
          <w:shd w:val="clear" w:color="auto" w:fill="FFFFFF"/>
          <w:lang w:eastAsia="ru-RU"/>
        </w:rPr>
        <w:br/>
        <w:t>Медленно идет мощение полов. Ремонтно-строительным цехом до сих пор не замощены полы па линии коленчатого вала, не говоря о других.</w:t>
      </w:r>
      <w:r w:rsidRPr="00CA3C14">
        <w:rPr>
          <w:rFonts w:ascii="Times New Roman" w:eastAsia="Times New Roman" w:hAnsi="Times New Roman" w:cs="Times New Roman"/>
          <w:color w:val="008000"/>
          <w:sz w:val="30"/>
          <w:szCs w:val="30"/>
          <w:shd w:val="clear" w:color="auto" w:fill="FFFFFF"/>
          <w:lang w:eastAsia="ru-RU"/>
        </w:rPr>
        <w:br/>
        <w:t>Нам предстоит своими силами изготовить 250 метров рольгангов. Но на заводе нет уголка. А без механизации картер не сделаешь.</w:t>
      </w:r>
      <w:r w:rsidRPr="00CA3C14">
        <w:rPr>
          <w:rFonts w:ascii="Times New Roman" w:eastAsia="Times New Roman" w:hAnsi="Times New Roman" w:cs="Times New Roman"/>
          <w:color w:val="008000"/>
          <w:sz w:val="30"/>
          <w:szCs w:val="30"/>
          <w:shd w:val="clear" w:color="auto" w:fill="FFFFFF"/>
          <w:lang w:eastAsia="ru-RU"/>
        </w:rPr>
        <w:br/>
        <w:t>После монтажа оборудования на картер ЦНОМА должен начать монтаж целой системы монорельсов. За ними — подвесная дорога для транспортировки коленвалов в линии, но кроме проекта, пока ничего не имеется, моечный стенд на картер.</w:t>
      </w:r>
      <w:r w:rsidRPr="00CA3C14">
        <w:rPr>
          <w:rFonts w:ascii="Times New Roman" w:eastAsia="Times New Roman" w:hAnsi="Times New Roman" w:cs="Times New Roman"/>
          <w:color w:val="008000"/>
          <w:sz w:val="30"/>
          <w:szCs w:val="30"/>
          <w:shd w:val="clear" w:color="auto" w:fill="FFFFFF"/>
          <w:lang w:eastAsia="ru-RU"/>
        </w:rPr>
        <w:br/>
        <w:t>Отладить и запустить все оборудование мы своими силами не сможем. Необходима помощь наладчиков из других цехов.</w:t>
      </w:r>
      <w:r w:rsidRPr="00CA3C14">
        <w:rPr>
          <w:rFonts w:ascii="Times New Roman" w:eastAsia="Times New Roman" w:hAnsi="Times New Roman" w:cs="Times New Roman"/>
          <w:color w:val="008000"/>
          <w:sz w:val="30"/>
          <w:szCs w:val="30"/>
          <w:shd w:val="clear" w:color="auto" w:fill="FFFFFF"/>
          <w:lang w:eastAsia="ru-RU"/>
        </w:rPr>
        <w:br/>
        <w:t>Нет ясности, когда будет универсальное оборудование на детали двигателя Д-22? Решение этого вопроса зависит от отдела главного технолога. Предпринимает ли он что-нибудь, чтобы обеспечить нас станками? Кстати, до сих пор от отдела главного технолога не поступили технологические процессы на картер, коленвал и распредвал.</w:t>
      </w:r>
      <w:r w:rsidRPr="00CA3C14">
        <w:rPr>
          <w:rFonts w:ascii="Times New Roman" w:eastAsia="Times New Roman" w:hAnsi="Times New Roman" w:cs="Times New Roman"/>
          <w:color w:val="008000"/>
          <w:sz w:val="30"/>
          <w:szCs w:val="30"/>
          <w:shd w:val="clear" w:color="auto" w:fill="FFFFFF"/>
          <w:lang w:eastAsia="ru-RU"/>
        </w:rPr>
        <w:br/>
        <w:t>Наконец, большое беспокойство вызывает состояние дел с изготовлением оснастки. Инструментальщики задерживают выдачу 32 приспособлений на картер, коленвал, распредвал и противовесы, большое количество инструмента. До сих пор не спроектированы четыре позиции оснастки.</w:t>
      </w:r>
      <w:r w:rsidRPr="00CA3C14">
        <w:rPr>
          <w:rFonts w:ascii="Times New Roman" w:eastAsia="Times New Roman" w:hAnsi="Times New Roman" w:cs="Times New Roman"/>
          <w:color w:val="008000"/>
          <w:sz w:val="30"/>
          <w:szCs w:val="30"/>
          <w:shd w:val="clear" w:color="auto" w:fill="FFFFFF"/>
          <w:lang w:eastAsia="ru-RU"/>
        </w:rPr>
        <w:br/>
        <w:t>И. ДЕМИН, заместитель начальника моторного цеха № 2» («Тракторостроитель», 31 августа 1965).</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w:t>
      </w:r>
      <w:r w:rsidRPr="00CA3C14">
        <w:rPr>
          <w:rFonts w:ascii="Times New Roman" w:eastAsia="Times New Roman" w:hAnsi="Times New Roman" w:cs="Times New Roman"/>
          <w:b/>
          <w:bCs/>
          <w:color w:val="008000"/>
          <w:sz w:val="30"/>
          <w:szCs w:val="30"/>
          <w:shd w:val="clear" w:color="auto" w:fill="FFFFFF"/>
          <w:lang w:eastAsia="ru-RU"/>
        </w:rPr>
        <w:t>Первые детали трехцилиндровых</w:t>
      </w:r>
      <w:r w:rsidRPr="00CA3C14">
        <w:rPr>
          <w:rFonts w:ascii="Times New Roman" w:eastAsia="Times New Roman" w:hAnsi="Times New Roman" w:cs="Times New Roman"/>
          <w:color w:val="008000"/>
          <w:sz w:val="30"/>
          <w:szCs w:val="30"/>
          <w:shd w:val="clear" w:color="auto" w:fill="FFFFFF"/>
          <w:lang w:eastAsia="ru-RU"/>
        </w:rPr>
        <w:br/>
        <w:t>В канун праздника в моторном цехе № 2 проведен запуск по циклу новой поточной линии картера двигателя Д-22. Большую помощь коллективу цеха в этом оказали работники лаборатории резания. Бюро технического контроля предъявлены первые блоки. Отлаживаются технологические процессы и других деталей. Поставлена задача в ноябре изготовить 50 трехцилиндровых двигателей» («Тракторостроитель», 5 ноября 1965).</w:t>
      </w:r>
      <w:r w:rsidRPr="00CA3C14">
        <w:rPr>
          <w:rFonts w:ascii="Times New Roman" w:eastAsia="Times New Roman" w:hAnsi="Times New Roman" w:cs="Times New Roman"/>
          <w:color w:val="008000"/>
          <w:sz w:val="30"/>
          <w:szCs w:val="30"/>
          <w:shd w:val="clear" w:color="auto" w:fill="FFFFFF"/>
          <w:lang w:eastAsia="ru-RU"/>
        </w:rPr>
        <w:br/>
        <w:t>«Внимание трехцилиндровому!</w:t>
      </w:r>
      <w:r w:rsidRPr="00CA3C14">
        <w:rPr>
          <w:rFonts w:ascii="Times New Roman" w:eastAsia="Times New Roman" w:hAnsi="Times New Roman" w:cs="Times New Roman"/>
          <w:color w:val="008000"/>
          <w:sz w:val="30"/>
          <w:szCs w:val="30"/>
          <w:shd w:val="clear" w:color="auto" w:fill="FFFFFF"/>
          <w:lang w:eastAsia="ru-RU"/>
        </w:rPr>
        <w:br/>
        <w:t>Освоить и выпустить первую партию трехцилиндровых двигателей Д-22 — такая задача стоит перед коллективом завода в последние дни уходящего года.</w:t>
      </w:r>
      <w:r w:rsidRPr="00CA3C14">
        <w:rPr>
          <w:rFonts w:ascii="Times New Roman" w:eastAsia="Times New Roman" w:hAnsi="Times New Roman" w:cs="Times New Roman"/>
          <w:color w:val="008000"/>
          <w:sz w:val="30"/>
          <w:szCs w:val="30"/>
          <w:shd w:val="clear" w:color="auto" w:fill="FFFFFF"/>
          <w:lang w:eastAsia="ru-RU"/>
        </w:rPr>
        <w:br/>
        <w:t>В прошлом месяце мы заложили четыре трехцилиндровых двигателя, но на окончательную сборку запустили только два, на остальные нет шатунов. И как мы ни старались, первые два двигателя в ноябре собрать до конца так и не удалось, потому что не было крышек распределительных шестерен. А опытные двигатели нам крайне нужны для опробования имеющегося оборудования и прежде всего испытательных стендов.</w:t>
      </w:r>
      <w:r w:rsidRPr="00CA3C14">
        <w:rPr>
          <w:rFonts w:ascii="Times New Roman" w:eastAsia="Times New Roman" w:hAnsi="Times New Roman" w:cs="Times New Roman"/>
          <w:color w:val="008000"/>
          <w:sz w:val="30"/>
          <w:szCs w:val="30"/>
          <w:shd w:val="clear" w:color="auto" w:fill="FFFFFF"/>
          <w:lang w:eastAsia="ru-RU"/>
        </w:rPr>
        <w:br/>
        <w:t>В ближайшие дни нам необходимо закончить сборку четырех двигателей и закладывать новые. Нужны детали. Коллективы ряда цехов не прониклись еще ответственностью за быстрейшее освоение новой техники. Ни одной крышки распредшестерен не подал на сборку моторный цех № 3.</w:t>
      </w:r>
      <w:r w:rsidRPr="00CA3C14">
        <w:rPr>
          <w:rFonts w:ascii="Times New Roman" w:eastAsia="Times New Roman" w:hAnsi="Times New Roman" w:cs="Times New Roman"/>
          <w:color w:val="008000"/>
          <w:sz w:val="30"/>
          <w:szCs w:val="30"/>
          <w:shd w:val="clear" w:color="auto" w:fill="FFFFFF"/>
          <w:lang w:eastAsia="ru-RU"/>
        </w:rPr>
        <w:br/>
        <w:t>Передний лист нам тоже должен поставлять третий моторный, но пока от него не получили ни одной детали. Плохо подготовились к выпуску трехцилиндрового двигателя прессовщики, они задерживают подачу трубок высокого и низкого давления, масляного картера и кожуха вентилятора.</w:t>
      </w:r>
      <w:r w:rsidRPr="00CA3C14">
        <w:rPr>
          <w:rFonts w:ascii="Times New Roman" w:eastAsia="Times New Roman" w:hAnsi="Times New Roman" w:cs="Times New Roman"/>
          <w:color w:val="008000"/>
          <w:sz w:val="30"/>
          <w:szCs w:val="30"/>
          <w:shd w:val="clear" w:color="auto" w:fill="FFFFFF"/>
          <w:lang w:eastAsia="ru-RU"/>
        </w:rPr>
        <w:br/>
        <w:t>Очень серьезно нас беспокоят шатуны. На сборке нет ни одного комплекта шатунов на двигатель Д-22. Механическая обработка их поручена моторному цеху № 1. Но у моторостроителей нет заготовок. Подбор шатунов по весу из числа серийных, устанавливаемых на двигатель Д-37М, произвести нельзя, так как конструкторами отдела главного конструктора не задан вес шатуна в сборе. Вопрос с шатунами в настоящее время не решен, и есть опасения, что это будет главным тормозом в сборке новых двигателей.</w:t>
      </w:r>
      <w:r w:rsidRPr="00CA3C14">
        <w:rPr>
          <w:rFonts w:ascii="Times New Roman" w:eastAsia="Times New Roman" w:hAnsi="Times New Roman" w:cs="Times New Roman"/>
          <w:color w:val="008000"/>
          <w:sz w:val="30"/>
          <w:szCs w:val="30"/>
          <w:shd w:val="clear" w:color="auto" w:fill="FFFFFF"/>
          <w:lang w:eastAsia="ru-RU"/>
        </w:rPr>
        <w:br/>
        <w:t>Чтобы мы могли успешно справиться с заданием и наращивать темп сборки трехцилиндровых двигателей, нужны стенд для испытания кронштейна масляного радиатора и моечная машина для промывки коленвалов. Это оборудование заказано ЦНОМА. Просим нестандартников ускорить его изготовление.</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Е. СКВОРЦОВ, технолог» («Тракторостроитель», 3 декабря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ЗАВОДУ ПРИСУЖДЕНО ВТОРОЕ МЕСТО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Совет народного хозяйства и облпрофсовет вынесли решение о присуждении нашему заводу второго места в социалистическом соревновании среди предприятий Верхне-Волжского экономического района за второй квартал.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ПРИМЕНЕНИЕ ПЕНОПОЛИУРЕТАНА И КАПРОНА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Дo настоящего времени в воздухоочистителях двигателей Д-28 и Д-37М для фильтрации воздуха от пыли применяются гофрированные металлические и сетки и лента из полушерстяного сатина. Эти материалы являются дефицитными и дорогими. Кроме этого, воздухоочистители очень трудоемки в изготовлении. Работы по замене этих материалов пластмассами ведутся уже сравнительно давно на заводах и в научно-исследовательских институтах, но только к настоящему времени вопрос можно считать решенным.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почти все автотракторные заводы, выпускающие масляные воздухоочистители, начинают применять капроновые бобины, изготовляющиеся из капроновой щетины — отходов капронового волокна.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Новинкой в вопросе применения пластмасс для фильтрации воздуха является использование эластичного пенополиуретана, обработанного щелочью, для тонкой очистки воздуха вместо применяющегося в настоящее время полушерстяного ватина. Впервые это было осуществлено на нашем заводе в опытных воздухоочистителях двигателя Д-37М. Опытные образцы пластин пенополиуретана были изготовлены для ВТЗ в лаборатории ВНИИСС. Предварительные испытания дали положительные результаты. Кассета тонкой очистки с пенополиуретаном получается втрое легче, дешевле, менее трудоемкой в изготовлении, чем кассета, заправленная ватином. Кроме того, пенополиуретан легче промывается в холодной воде с мылом, его фильтрующие свойства восстанавливаются полностью.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двигателя Д-37М были спроектированы и изготовлены воздушные фильтры с применением капроновых бобин и пенополиуретана в качестве фильтрующих материалов. Эти экспериментальные воздухоочистители в январе 1963 года были испытаны в лаборатории ВТЗ, а сейчас находятся на испытаниях в лаборатории фильтрации HATИ.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Предварительные результаты испытаний показали, что применение пластмассовых материалов в воздушных фильтрах двигателя Д-37М является целесообразным. Коэффициент очистки воздуха от пыли у опытных воздухоочистителей составляет 99,4 — 99,8 процента против </w:t>
      </w:r>
      <w:r w:rsidRPr="00CA3C14">
        <w:rPr>
          <w:rFonts w:ascii="Times New Roman" w:eastAsia="Times New Roman" w:hAnsi="Times New Roman" w:cs="Times New Roman"/>
          <w:color w:val="000000"/>
          <w:sz w:val="30"/>
          <w:szCs w:val="30"/>
          <w:shd w:val="clear" w:color="auto" w:fill="FFFFFF"/>
          <w:lang w:eastAsia="ru-RU"/>
        </w:rPr>
        <w:lastRenderedPageBreak/>
        <w:t>93 — 97 у серийных. Сопротивление воздухоочистителей осталось на уровне серийных.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Перед испытаниями и после испытаний воздухоочистителей на двигателе был проведен микрометраж цилиндро-поршневой группы. Замеры показали, что с серийным воздухоочистителем двигатель Д-37М изнашивается вдвое быстрее, чем с опытным. В лаборатории фильтрации HATИ сейчас ведутся работы по увеличению пылеемкости опытных воздухоочистителей.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экономической точки зрения применение пластмасс тоже целесообразно. По предварительным подсчетам переход на новые воздухоочистители позволит экономить заводу около 50 — 60 тысяч рублей в год.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проводятся полевые испытания воздушных фильтров с пластмассовыми фильтрующими элементами на надежность и удобство обслуживания. После испытаний воздушные фильтры с пластмассами будут заложены на подготовку производства. В 1964 году планируется их серийный выпуск.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 ОЛЬШЕВСКИЙ, инженер-конструктор» («Тракторостроитель», 30 июля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КРЕПНУТ СВЯЗИ ЗАВОДА С ИНСТИТУТАМИ СТРАНЫ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Широки и многогранны творческие связи владимирских тракторостроителей с научно-исследовательскими институтами страны.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Московский институт тракторосельхозмаш оказывает заводу большую помощь в совершенствовании методов литья. Специалисты завода в тесном содружестве с учеными освоили отливку крупногабаритной крышки распредшестерен на машине для литья под давлением. Внедрение этого новшества дает в год 312 тысяч рублей экономии. Многое дает содружество с научно-исследовательскими институтами металлургии Академии наук СССР. Наши специалисты вместе с учеными участвуют в исследовательской работе по замене штампованного коленчатого вала литым.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Большой вклад вносят в усовершенствование производства ученые Ленинградского научно-исследовательского института токов высокой частоты. Они помогли нам в создании закалочных станков для обработки коленчатых и распределительных валов, а работники Всесоюзного исследовательского института сельскохозяйственного машиностроения оказывают содействие в отладке этого новейшего 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Ученые десяти крупнейших научных учреждений страны часто бывают в цехах и лабораториях ВТЗ. Такое тесное содружество работников науки и производственников помогает более успешно решать задачи дальнейшего технического прогресса.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А. П. ХРОМОВА, и. о. начальника бюро технической информации» («Тракторостроитель», 2 августа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«Коллективом завода одержана новая победа: государственный план июля по товарной продукции выполнен на 104,8 процента, по валовой продукции — на 105,1 процента. Сверх плана выпущено 150 двигателей Д-28, но партию двигателей Д-37 недодали Липецкому тракторному и другим заводам.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Узлов для картофелеуборочных комбайнов отправлено за месяц больше, чем планировалось.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Задание по производительности труда выполнено на 105,3 процента. Хорошо работали в июле заготовительный, термический, тракторный, автоматный цехи.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Справились с месячным планом коллективы литейных, моторных цехов и шасси.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Прессовый цех хотя и «натянул» план, но в течение всего месяца крайне неритмично подавал детали в другие цехи, по его вине часто останавливались сборочные конвейеры.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Неудовлетворительно работал в июле кузнечный цех. Он выполнил месячный план всего лишь на 77,6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выполнил месячный план коллектив механосборочного цеха. Слесари-сборщики потеряли в июле сотни часов в ожидании деталей из прессового, моторного и других цехов. Простои из-за отсутствия деталей для сборки и испытания двигателей — вот причина такого серьезного провала.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числе отстающих оказался и ремонтно-механический цех. Сказался недостаток квалифицированных рабочих.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минувший месяц наш завод не отправил ни одного двигателя Д-37В Узбекистану и другим республикам Средней Азии. Такое ненормальное положение вызвало большую тревогу у наших потребителей. Они вынуждены были сообщить об этом в органы партийно-государственного контроля. В ближайшие дни коллектив завода должен отправить двигатели Д-37В для республик Средней Азии.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Наша задача не только выполнить план августа, но и выдать всю продукцию, которую мы не сумели выпустить в минувшем месяце. Очень важно, чтобы кузнечный и прессовый цехи работали нормально.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Верные своему долгу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Владимира Дермишкова и Бориса Ильина знают в отделе главного конструктора, как неразлучных друзей. Три года назад они приехали сюда из Липецка. Там, на тракторном заводе, в связи со специализацией прекратился выпуск двигателей. Молодые специалисты, проработав более двух лет на конструировании двигателей, очень полюбили свою интересную работу.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 отделе заметили способных молодых специалистов. Дермишков и Ильин были назначены руководителями групп.</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Осваивался один вид двигателя за другим. Было над чем серьезно поработать молодым специалистам. Едва закончилось испытание двухцилиндрового двигателя Д-21, как конструкторы начали серьезную работу над трехцилиндровым двигателем Д-22.</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Трехцилиндровые двигатели в отечественном машиностроении еще не выпускались. Одна из причин — их неуравновешенность и повышенная вибрация.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Группа кривошипно-шатунного механизма, руководимая Дермишковым, занялась вопросами уравновешивания двигателя и разработкой конструкции коленчатого вала. Решая эту задачу, конструкторы применили классическую систему уравновешивания типа Ланчестера. Но ее нужно было разработать применительно к трехцилиндровому двигателю. Верное решение найдено. В их конструкции вторым уравновешивающим валиком служит коленчатый вал. Уровень вибрации значительно снизился.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Борис Ильин тоже руководит группой кривошипно-шатунного механизма, но в бюро перспективного проектирования. В то время, когда Владимир работал над уравновешиванием трехцилиндрового двигателя, Борис решал вопросы для шестицилиндрового двигателя. Хоть друзья работали в разных бюро, но их часто можно было видеть в отделе вместе. Склонившись над чертежами, они горячо обсуждали спорные вопросы. Тесная связь двух конструкторов, двух ищущих умов, помогала быстрее решать задачи, поставленные перед их коллективами. Группа Бориса Ильина успешно разработала два эскизных варианта проекта шестицилиндрового двигателя. Заслуживает внимания оригинальная конструкция блока двигателя туннельного типа.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Двигатель Д-22 находится на государственных испытаниях. Владимир с нетерпением ждет результатов испытаний, чтобы узнать об эффективности уравновешивания двигателя и его надежности.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Производство, как и жизнь, неумолимо движется вперед и требует от конструкторов решения новых проблем.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Заместитель главного конструктора тов. Бекрицкий поручил всем руководителям групп кривошипно-шатунного механизма найти причину обрыва шатунных болтов в двигателе Д-37М и устранить ее. Начались новые поиски и раздумья.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А в субботний вечер друзья, сбросив с плеч бремя постоянных мыслей, отправляются на Клязьму, чтобы вволю надышаться свежим запахом лугов и лесов, покупаться, посидеть в сумерках у костра, а наутро встретить ласковые лучи восходящего солнца. Только так можно набраться новых сил и энергии на целую неделю. Ведь впереди новые </w:t>
      </w:r>
      <w:r w:rsidRPr="00CA3C14">
        <w:rPr>
          <w:rFonts w:ascii="Times New Roman" w:eastAsia="Times New Roman" w:hAnsi="Times New Roman" w:cs="Times New Roman"/>
          <w:color w:val="000000"/>
          <w:sz w:val="30"/>
          <w:szCs w:val="30"/>
          <w:shd w:val="clear" w:color="auto" w:fill="FFFFFF"/>
          <w:lang w:eastAsia="ru-RU"/>
        </w:rPr>
        <w:lastRenderedPageBreak/>
        <w:t>поиски и предположения, сомнения и победы.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 ЧАРДЫМОВА» («Тракторостроитель», 2 августа 1963).</w:t>
      </w:r>
    </w:p>
    <w:p w14:paraId="790EC016"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p>
    <w:p w14:paraId="2B11A391" w14:textId="77777777" w:rsidR="00CA3C14" w:rsidRPr="00CA3C14" w:rsidRDefault="00CA3C14" w:rsidP="00CA3C14">
      <w:pPr>
        <w:pStyle w:val="1"/>
        <w:numPr>
          <w:ilvl w:val="0"/>
          <w:numId w:val="0"/>
        </w:numPr>
        <w:jc w:val="center"/>
        <w:rPr>
          <w:rFonts w:eastAsia="Times New Roman"/>
          <w:shd w:val="clear" w:color="auto" w:fill="FFFFFF"/>
          <w:lang w:eastAsia="ru-RU"/>
        </w:rPr>
      </w:pPr>
      <w:r w:rsidRPr="00CA3C14">
        <w:rPr>
          <w:rFonts w:eastAsia="Times New Roman"/>
          <w:shd w:val="clear" w:color="auto" w:fill="FFFFFF"/>
          <w:lang w:eastAsia="ru-RU"/>
        </w:rPr>
        <w:t>Трактор Т-28М2</w:t>
      </w:r>
    </w:p>
    <w:p w14:paraId="064A0E8A" w14:textId="0E407260"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4127110B"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8000"/>
          <w:sz w:val="30"/>
          <w:szCs w:val="30"/>
          <w:shd w:val="clear" w:color="auto" w:fill="FFFFFF"/>
          <w:lang w:eastAsia="ru-RU"/>
        </w:rPr>
        <w:t>В 1962 г. три опытных образца трактора Т-28М2 отправлены на Госиспытания.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Ведется подготовка производства трактора Т-28М2.</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Образцы новых машин</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Став на предмайскую трудовую вахту, коллектив экспериментального цеха взял обязательство к празднику изготовить три образца тракторов Т-28М2 с двигателем воздушного охлаждения Д-37 для контрольных испытаний.</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Полным ходом идет сборка новых машин. Несмотря на то, что коллектив литейного цеха № 3 задержал изготовление ряда отливок, коллектив механического участка, возглавляемый мастером Сахаровым, бесперебойно подает на сборку необходимые детали.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Высокий темп в работе держат и сборщики, они решили вместо трех машин собрать пять, к этому направляют сейчас все свои усилия» («Тракторостроитель», 23 апреля 1963).</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августе коллектив завода должен внедрить в серийное производство трактор общего назначения Т-28М2 с двигателем Д-37М мощностью 40 л. с., обеспечивающий повышение производительности труда. Первый этап подготовки производства закончился: разработаны чертежи, спроектирована оснастка. Сейчас инструментальщики, модельщики, штамповики приступили к ее изготовлению. В июле будет проходить отладка и опробование новой оснастки, освоение деталей. В третьем квартале тракторостроители обязаны выпустить партию тракторов Т-28М2.</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b/>
          <w:bCs/>
          <w:color w:val="008000"/>
          <w:sz w:val="30"/>
          <w:szCs w:val="30"/>
          <w:shd w:val="clear" w:color="auto" w:fill="FFFFFF"/>
          <w:lang w:eastAsia="ru-RU"/>
        </w:rPr>
        <w:t>Ускорить подачу литья</w:t>
      </w:r>
      <w:r w:rsidRPr="00CA3C14">
        <w:rPr>
          <w:rFonts w:ascii="Times New Roman" w:eastAsia="Times New Roman" w:hAnsi="Times New Roman" w:cs="Times New Roman"/>
          <w:b/>
          <w:bCs/>
          <w:color w:val="008000"/>
          <w:sz w:val="30"/>
          <w:szCs w:val="30"/>
          <w:shd w:val="clear" w:color="auto" w:fill="FFFFFF"/>
          <w:lang w:eastAsia="ru-RU"/>
        </w:rPr>
        <w:br/>
        <w:t>В. ХРОМОВ, начальник штампового цеха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13 чая в штамповом цехе состоялось рабочее собрание, на котором мы обсуждали и советовались, как быстрее и лучше провести подготовку производства к выпуску тракторов Т-28М2. Нам предстоит сделать 40 штампов для прессового цеха и 24 — для кузнечного. Установлены сроки их изготовления, исполнители.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xml:space="preserve">Взвесив свои возможности, коллектив взял обязательство сделать 12 штампов в мае, 34 — в июне, а остальные — в июле и августе. Успех выполнения этого важного задания зависит от обеспечения цеха литьем. Нужны модели. Модельщики обещали закончить их изготовление в </w:t>
      </w:r>
      <w:r w:rsidRPr="00CA3C14">
        <w:rPr>
          <w:rFonts w:ascii="Times New Roman" w:eastAsia="Times New Roman" w:hAnsi="Times New Roman" w:cs="Times New Roman"/>
          <w:color w:val="008000"/>
          <w:sz w:val="30"/>
          <w:szCs w:val="30"/>
          <w:shd w:val="clear" w:color="auto" w:fill="FFFFFF"/>
          <w:lang w:eastAsia="ru-RU"/>
        </w:rPr>
        <w:lastRenderedPageBreak/>
        <w:t>первой декаде июня. Эти сроки нас не устраивают. 31 позицию моделей нам необходимо получить в мае, иначе не успеем обработать литье. Просим коллектив литейного цеха № 3 до 10 июня выдать лам все отливки на трактор Т-28М2, особенно нам нужно литье на штамп трубопровода, который очень трудоемкий, цикл обработки длительный.</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Рабочие и мастера изыскивают возможности скорейшего изготовления каждого штампа. На некоторых участках будем организовывать третью смену. Но у нас очень плохо работает оборудование, станки много простаивают, потому что слесари не успевают их ремонтировать. Служба механика укомплектована лишь на 60 процентов. Помощнику директора по кадрам тов. Забегалову следует немедленно доукомплектовать службу слесарями, она сдерживает работу цеха.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b/>
          <w:bCs/>
          <w:color w:val="008000"/>
          <w:sz w:val="30"/>
          <w:szCs w:val="30"/>
          <w:shd w:val="clear" w:color="auto" w:fill="FFFFFF"/>
          <w:lang w:eastAsia="ru-RU"/>
        </w:rPr>
        <w:t>Модели сделаем в срок</w:t>
      </w:r>
      <w:r w:rsidRPr="00CA3C14">
        <w:rPr>
          <w:rFonts w:ascii="Times New Roman" w:eastAsia="Times New Roman" w:hAnsi="Times New Roman" w:cs="Times New Roman"/>
          <w:b/>
          <w:bCs/>
          <w:color w:val="008000"/>
          <w:sz w:val="30"/>
          <w:szCs w:val="30"/>
          <w:shd w:val="clear" w:color="auto" w:fill="FFFFFF"/>
          <w:lang w:eastAsia="ru-RU"/>
        </w:rPr>
        <w:br/>
        <w:t>Ф. КОЗЛОВ, начальник модельного цеха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Весь коллектив модельного цеха занят сейчас подготовкой производства к выпуску тракторов Т-28М2 с двигателем воздушного охлаждения. С 10-го мая начали поступать чертежи на модельную оснастку деталей литейных цехов и штампового. В течение мая и июня нам надо оснастить шесть деталей литейного цеха № 1 и три — литейного цеха № 3. Трудоемкая и сложная работа — оснащение усиленной трансмиссии. Деревянная модель на трансмиссию уже нами сделана. К 28 июня изготовим металлическую. Самые опытные и квалифицировали ы е фрезеровщики, слесари заняты оснащением трансмиссии.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Нам предстоит сделать модели на новую колонку рулевого управления, патрубок. Коллектив участка деревянных моделей приступил к их изготовлению. В июне сдадим литейщикам всю модельную оснастку, вместе с ними будем ее отлаживать.</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На участке деревянных моделей находится в работе часть заказов штампового цеха. Мы поставили перед собой задачу — выдать штамповикам в мае все модели на штампы для деталей трактора Т-28М2. Вскрывая и приводя в действие имеющиеся резервы, модельщики сокращают сроки выполнения заданий. Нам хотелось, чтобы коллектив участка ремонтного литья литейного цеха № 3 без задержки выдавал литье на металлические модели.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b/>
          <w:bCs/>
          <w:color w:val="008000"/>
          <w:sz w:val="30"/>
          <w:szCs w:val="30"/>
          <w:shd w:val="clear" w:color="auto" w:fill="FFFFFF"/>
          <w:lang w:eastAsia="ru-RU"/>
        </w:rPr>
        <w:t>Графики под контролем</w:t>
      </w:r>
      <w:r w:rsidRPr="00CA3C14">
        <w:rPr>
          <w:rFonts w:ascii="Times New Roman" w:eastAsia="Times New Roman" w:hAnsi="Times New Roman" w:cs="Times New Roman"/>
          <w:b/>
          <w:bCs/>
          <w:color w:val="008000"/>
          <w:sz w:val="30"/>
          <w:szCs w:val="30"/>
          <w:shd w:val="clear" w:color="auto" w:fill="FFFFFF"/>
          <w:lang w:eastAsia="ru-RU"/>
        </w:rPr>
        <w:br/>
        <w:t>В. БЕЛОВ, заместитель начальника инструментального цеха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xml:space="preserve">Проходя по инструментальному цеху, можно увидеть яркие лозунги: «Рабочие участка приспособлений! Изготовим до 10 июня 127 рабочих приспособлений для трактора Т-28М2». Такие же конкретные лозунги вывешены и на других участках. Они мобилизуют инструментальщиков на скорейшее изготовление новой оснастки. Составлены графики, где </w:t>
      </w:r>
      <w:r w:rsidRPr="00CA3C14">
        <w:rPr>
          <w:rFonts w:ascii="Times New Roman" w:eastAsia="Times New Roman" w:hAnsi="Times New Roman" w:cs="Times New Roman"/>
          <w:color w:val="008000"/>
          <w:sz w:val="30"/>
          <w:szCs w:val="30"/>
          <w:shd w:val="clear" w:color="auto" w:fill="FFFFFF"/>
          <w:lang w:eastAsia="ru-RU"/>
        </w:rPr>
        <w:lastRenderedPageBreak/>
        <w:t>указаны сроки изготовления каждого приспособления, каждой позиции инструмента.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Администрация цеха, партийная организация постоянно контролируют ход выполнения графиков. Ежедневно на оперативных совещаниях мастера докладывают, как идет выполнение задания. Коллектив цеха должен изготовить 127 рабочих приспособлений, 27 позиции вспомогательного инструмента, 23 — режущего и более 70 позиций мерительного инструмента. В июне, июле эта оснастка будет опробоваться, отлаживаться в цехах: тракторном, шасси, прессовом, автоматном, моторных.</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Основная нагрузка надает на участок приспособлений. Он начал пока выполнять те заказы, которые не связаны с литьем и поковками. По-ударному трудятся фрезеровщики Петухов, Рядов, токари Цирулев, Волженков, слесарь Мухин. Изготовлено уже восемь приспособлений. Станочники и слесари стараются в мае завершить основной объем работ. Коллектив литейного цеха № 3 должен в ближайшие два-три дня выдать литье на все приспособления» («Тракторостроитель», 21 мая 1963).</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Трактора Т-28М2 должен был заменить устаревшую модель Т-28.</w:t>
      </w:r>
    </w:p>
    <w:p w14:paraId="12C5B0E2" w14:textId="671D517C"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8000"/>
          <w:sz w:val="30"/>
          <w:szCs w:val="30"/>
          <w:lang w:eastAsia="ru-RU"/>
        </w:rPr>
      </w:pPr>
      <w:r w:rsidRPr="00CA3C14">
        <w:rPr>
          <w:rFonts w:ascii="Times New Roman" w:eastAsia="Times New Roman" w:hAnsi="Times New Roman" w:cs="Times New Roman"/>
          <w:noProof/>
          <w:color w:val="008000"/>
          <w:sz w:val="30"/>
          <w:szCs w:val="30"/>
          <w:lang w:eastAsia="ru-RU"/>
        </w:rPr>
        <w:drawing>
          <wp:inline distT="0" distB="0" distL="0" distR="0" wp14:anchorId="5D2720ED" wp14:editId="7E503C11">
            <wp:extent cx="5121910" cy="3616960"/>
            <wp:effectExtent l="0" t="0" r="2540" b="2540"/>
            <wp:docPr id="120" name="Рисунок 120" descr="https://lubovbezusl.ru/_pu/86/90711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lubovbezusl.ru/_pu/86/9071169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21910" cy="3616960"/>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lang w:eastAsia="ru-RU"/>
        </w:rPr>
        <w:br/>
        <w:t>Т- 28М2 «Владимирец». Двигатель Д-37В, 35 л.с., V=4,2, 27,9 км/час; 8 скоростей; вес – 2200 кг.</w:t>
      </w:r>
    </w:p>
    <w:p w14:paraId="597082F9" w14:textId="6ACBDEE1" w:rsidR="00CA3C14" w:rsidRDefault="00CA3C14" w:rsidP="00CA3C14">
      <w:pP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К 10 сентября собрать первую партию тракторов T-28М2</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xml:space="preserve">В соответствии с государственным планом пятого года семилетки, </w:t>
      </w:r>
      <w:r w:rsidRPr="00CA3C14">
        <w:rPr>
          <w:rFonts w:ascii="Times New Roman" w:eastAsia="Times New Roman" w:hAnsi="Times New Roman" w:cs="Times New Roman"/>
          <w:color w:val="008000"/>
          <w:sz w:val="30"/>
          <w:szCs w:val="30"/>
          <w:shd w:val="clear" w:color="auto" w:fill="FFFFFF"/>
          <w:lang w:eastAsia="ru-RU"/>
        </w:rPr>
        <w:lastRenderedPageBreak/>
        <w:t>коллектив завода обязан начать в третьем квартале выпуск универсальных пропашных тракторов T-28M2 с двигателем Д-37М мощностью 40 лошадиных сил. Эти тракторы предназначены для междурядной обработки пропашных культур, транспортных, уборочных и других сельскохозяйственных работ.</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Высокий дорожный просвет под передним и задним мостами трактора позволяет производить междурядную обработку как низкостебельных, так и высокостебельных культур. Трактор оборудован раздельно-агрегатной гидросистемой, позволяющей трактористу с места управлять навесными и прицепными сельскохозяйственными машинами и орудиями. Для улучшения работы тракториста трактор оборудован подрессоренным передним мостом. Высокие транспортные скорости, трехсветные фары и стоп-сигнал обеспечивают эффективное использование трактора на транспортных работах.</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Установка экономичного и простого в обслуживании дизельного двигателя с воздушным охлаждением дает трактору Т-28М2 лучшие динамические качества, его производительность увеличится на 15 — 20 процентов. К 10 сентября тракторостроители должны собрать первую партию таких машин. Внедрение в производство измененных узлов предусмотрено проводить поэтапно. Особенно большой объем работ надо выполнить в цехах: тракторном, прессовом, автоматном, кузнечном, шасси, на главном конвейере.</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Проверка показывает, что руководители ряда цехов не сумели обеспечить своевременное проведение подготовки производства к выпуску тракторов Т-28М2. Из-за их неразворотливости и беспечности срываются сроки внедрения в производство измененных узлов трактора. Начальник кузнечного цеха Коноплев должен был выдать автоматному цеху 20 июля заготовки на измененную трансмиссию и механизм управления, а подал с опозданием на 15 дней.</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Тракторный цех не может приступить к обработке измененного корпуса трансмиссии из-за того, что инструментальщики изготовили бракованные втулки и меритель. Начальник инструментального цеха Цветков вместо того, чтобы признать свою вину и быстрее сделать хорошие втулки, старается уклониться от немедленного решения этого вопроса, возводя его в неразрешимую проблему.</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xml:space="preserve">Еще в прошлом месяце начальник штампового цеха Хромов и начальник прессового цеха Лебедев обязаны были отладить штампы для измененного бачка гидросистемы. Штампы давно сделаны, но не доведены, пользоваться ими нельзя. Валяются штампы в прессовом </w:t>
      </w:r>
      <w:r w:rsidRPr="00CA3C14">
        <w:rPr>
          <w:rFonts w:ascii="Times New Roman" w:eastAsia="Times New Roman" w:hAnsi="Times New Roman" w:cs="Times New Roman"/>
          <w:color w:val="008000"/>
          <w:sz w:val="30"/>
          <w:szCs w:val="30"/>
          <w:shd w:val="clear" w:color="auto" w:fill="FFFFFF"/>
          <w:lang w:eastAsia="ru-RU"/>
        </w:rPr>
        <w:lastRenderedPageBreak/>
        <w:t>цехе, а начальник Лебедев не заботиться, чтобы быстрее перевезти их в штамповый цех и отладить там. Он надеется, что штамповики сами за него это сделают. А между тем время идет, прессовщики до сих пор не сделали ни одной годной детали. Такое беспечное отношение к внедрению нового не может быть терпимо.</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Слабо осуществляют контроль за ходом подготовки производства к выпуску тракторов Т-28М2 главный металлург Певзнер и главный технолог Игошин. Литейщики опробовали новые отливки, но приступить к их выпуску до последнего времени не могли, потому что в цехе не было на них технической документации. Металлурги задержали выдачу технологии. В ближайшие дни технология на новые детали должна быть выдана в цехи.</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Внедрение в производство трактора Т-28М2 — одна из важнейших задач коллектива завода. Это позволит сократить номенклатуру деталей, упорядочить производство.</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первой декаде сентября должны быть собраны 25 тракторов, а до конца третьего квартала — 250 машин. К решению этой задачи должны быть направлены усилия работников технических частей цехов, всех рабочих. Надо форсировать подготовку производства по внедрению подрессоренного переднего моста. Без него заказчики не примут новые тракторы. Инструментальщикам и штамповикам необходимо приложить максимум усилий, чтобы в течение августа изготовить всю оснастку на подрессоренный передний мост. Нелегко это будет сделать, потому что работа большая, а сроки сжатые. Но надо найти возможность для ее скорейшего выполнения. Труженики села ждут наши машины.</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Руководители цехов и отделов, партийные организации призваны взять под контроль ход подготовки производства к выпуску тракторов Т-28М2, добиваться ее скорейшего завершения. Следует каждый день проверять, как изготовляется и опробуется оснастка, как осваиваются детали, обеспечены ли участки заготовками, инструментом.</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К началу сентября подготовка производства к выпуску тракторов Т-28М2 должна быть завершена» («Тракторостроитель», 13 августа 1963).</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Благодушие и медлительность нетерпимы</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Приближается срок постановки на конвейер трактора Т-28М2. Проверка показывает, что в ряде цехов подготовка нового производства недопустимо затягивается. Руководители проявляют в этом важном деле благодушие и медлительность. В тракторном, автоматном, прессовом цехах сроки внедрения измененных узлов сорваны.</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Две недели назад на совещании у главного инженера начальник прессового цеха Лебедев обещал к 15 августа внедрить удлиненный капот. Для этого у него имелась полная возможность, штампы были готовы, требовалось только отладить штамп на обод. Но прессовщики занялись его отладкой лишь... 25 числа, после того, как их серьезно предупредил главный технолог.</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Безответственно отнеслись инструментальщики к выполнению заказов автоматчиков. Универсальные тиски для обработки штоков изготовили некачественными. При опробовании тиски развалились. Автоматчикам самим пришлось заняться их доделкой.</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Внедрение измененного механизма управления КПП в автоматном цехе задерживается также по вине кузнецов, которые не подали достаточного количества годных вилок.</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В большом долгу перед прессовщиками штамповый цех. На участке холодных штампов нет четкой организации труда. Слесарей отрывают от выполнения заказов T-28M2 на другую работу. Медленно ведется доводка и отладка готовых штампов. Но тут подчас виноваты и прессовщики. Высвободить пресс для отладки нового штампа — здесь целая проблема.</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К 1 сентября необходимо завершить подготовку производства к выпуску тракторов Т-28М2. Начальники цехов: прессового, тракторного, автоматного, шасси, главного конвейера тт. Лебедев, Ковылин, Белов, Бажанов, Криницин должны взять под повседневный личный контроль отладку оснастки, опробование деталей, завершение монтажа оборудования. В эту работу надо немедленно вовлечь не только технологов, но и производственных мастеров, наладчиков тех линий, где внедряются измененные узлы и детали. Работникам отделов снабжения и смежных производств следует позаботиться, чтобы цехи были обеспечены металлом, покупными и метизными изделиями, необходимыми для сборки тракторов Т-28М2.</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Испытания новой машины дали хорошие результаты. Долг тракторостроителей — быстрее дать ее труженикам сельского хозяйства. Каждый день сейчас должен быть использован для скорейшего завершения подготовки производства. Благодушие и медлительность в. этом важном деле нетерпимы.</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b/>
          <w:bCs/>
          <w:color w:val="008000"/>
          <w:sz w:val="30"/>
          <w:szCs w:val="30"/>
          <w:shd w:val="clear" w:color="auto" w:fill="FFFFFF"/>
          <w:lang w:eastAsia="ru-RU"/>
        </w:rPr>
        <w:t>НАЧИНАЕМ ИЗГОТОВЛЕНИЕ</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Большой объем работ выпал на долю коллектива нашего цеха по подготовке производства к выпуску тракторов Т-28М2.</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 xml:space="preserve">Коллектив участка крупного чугуна внедрил и с августа начал </w:t>
      </w:r>
      <w:r w:rsidRPr="00CA3C14">
        <w:rPr>
          <w:rFonts w:ascii="Times New Roman" w:eastAsia="Times New Roman" w:hAnsi="Times New Roman" w:cs="Times New Roman"/>
          <w:color w:val="008000"/>
          <w:sz w:val="30"/>
          <w:szCs w:val="30"/>
          <w:shd w:val="clear" w:color="auto" w:fill="FFFFFF"/>
          <w:lang w:eastAsia="ru-RU"/>
        </w:rPr>
        <w:lastRenderedPageBreak/>
        <w:t>изготовление измененной бортовой передачи. Для дальнейшего наращивания выпуска этих узлов нам нужна клепальная машина. Цех нестандартного оборудования механизации и автоматизации задерживает ее изготовление.</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Форсируем внедрение измененной конструкции крепления ведомой шестерни дифференциала. К 15 августа внедрить ее не смогли, потому что не был своевременно модернизирован суппорт на шестишпиндельный полуавтомат. Конструкторы ТОМАП при проектировании суппорта допустили ошибку, ремонтно-механическому цеху пришлось его переделывать.</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Мы поставили перед собой задачу — к концу недели изготовить партию измененных корпусов трансмиссии. По графику цех должен был сделать их еще 20 августа. Литейщики выдали нам девять отливок, но начать их обработку мы не могли, так как инструментальный цех не изготовил в срок втулки для чистовой расточки деталей, не модернизировал приспособления на разверточный станок. Сейчас вся эта работа в стадии завершения.</w:t>
      </w:r>
      <w:r w:rsidRPr="00CA3C14">
        <w:rPr>
          <w:rFonts w:ascii="Times New Roman" w:eastAsia="Times New Roman" w:hAnsi="Times New Roman" w:cs="Times New Roman"/>
          <w:color w:val="008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Б. КОЛОВ, начальник техсектора тракторного цеха» («Тракторостроитель», 27 августа 1963).</w:t>
      </w:r>
    </w:p>
    <w:p w14:paraId="15094D80"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Замечательный подарок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Медчасть нашего завода получила на днях замечательный подарок — новое </w:t>
      </w:r>
      <w:r w:rsidRPr="00CA3C14">
        <w:rPr>
          <w:rFonts w:ascii="Times New Roman" w:eastAsia="Times New Roman" w:hAnsi="Times New Roman" w:cs="Times New Roman"/>
          <w:b/>
          <w:bCs/>
          <w:color w:val="000000"/>
          <w:sz w:val="30"/>
          <w:szCs w:val="30"/>
          <w:shd w:val="clear" w:color="auto" w:fill="FFFFFF"/>
          <w:lang w:eastAsia="ru-RU"/>
        </w:rPr>
        <w:t>здание поликлиники</w:t>
      </w:r>
      <w:r w:rsidRPr="00CA3C14">
        <w:rPr>
          <w:rFonts w:ascii="Times New Roman" w:eastAsia="Times New Roman" w:hAnsi="Times New Roman" w:cs="Times New Roman"/>
          <w:color w:val="000000"/>
          <w:sz w:val="30"/>
          <w:szCs w:val="30"/>
          <w:shd w:val="clear" w:color="auto" w:fill="FFFFFF"/>
          <w:lang w:eastAsia="ru-RU"/>
        </w:rPr>
        <w:t>, двадцать светлых кабинетов для врачей всех специальностей.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первом этаже расположилась регистратура и хирургический кабинет, состоящий из большой приемной врача и операционной. Очень довольны переселением терапевты.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Здесь много свежего воздуха и света. Можно настежь распахнуть окна и не бояться, что с улицы со струей воздуха ворвутся дым, гарь и шум, — говорит врач И.П. Коробкина.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самом деле, когда медчасть находилась в моторном корпусе, постоянный шум, доносившийся из цехов, мешал терапевтам прослушивать больных. Теперь они работают в благоприятных условиях.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Хороший кабинет получили в свое распоряжение гинекологи.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ближайшее время откроется рентгеновский кабинет, и вся медицинская служба завода, за исключением физиотерапевтического и зубного кабинетов, будет сконцентрирована в одном здании. Это будет очень удобно для больных.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Освободилось помещение для здравпункта в моторном корпусе. Предполагается расширить здравпункт в инструментальном корпусе. А </w:t>
      </w:r>
      <w:r w:rsidRPr="00CA3C14">
        <w:rPr>
          <w:rFonts w:ascii="Times New Roman" w:eastAsia="Times New Roman" w:hAnsi="Times New Roman" w:cs="Times New Roman"/>
          <w:color w:val="000000"/>
          <w:sz w:val="30"/>
          <w:szCs w:val="30"/>
          <w:shd w:val="clear" w:color="auto" w:fill="FFFFFF"/>
          <w:lang w:eastAsia="ru-RU"/>
        </w:rPr>
        <w:lastRenderedPageBreak/>
        <w:t>в ближайшее время оборудуем несколько новых комнат гигиены женщин.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 это, безусловно, будет способствовать дальнейшему снижению заболеваемости на заводе, повышению производительности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Большую работу по созданию поликлиники в бывшем помещении завкома проделал коллектив ремонтно-строительного цеха. Рабочие, начальник тов. Русин сделали все, чтобы здесь было удобно и уютно.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Просим службу энергетика быстрее установить вентиляторы, закончить оборудование санузлов. Необходимо также быстро вести работы по созданию подъездных путей к поликлинике.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медсанчасти проявил большую оперативность: начав переселение во вторник, в среду с утра уже был открыт прием больных в новой поликлинике. Особенно хочется отметить старшую медсестру тов. Куклеву, заведующую хозяйством тов. Евсееву, медсестер тт. Пиневич, Климову.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Х.М. ШАГАС, начальник медчасти» («Тракторостроитель», 9 августа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Прогрессивные методы окраски в производство!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Тракторы с маркой «ВТЗ» бороздят поля Родины, работают во многих странах мира. В самых различных климатических условиях используются наши машины, поэтому к окрасочным покрытиям предъявляются повышенные требования. Специалисты завода проделали большую работу по внедрению в производство новейших методов окраски деталей, узлов и тракторов в сборе.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 всех цехах, где техпроцессом предусмотрена окраска, пущены в действие подвесные конвейеры, облегчающие процесс транспортировки деталей от одной окрасочной операции к другой. Общая протяженность таких конвейерных линий на заводе составляет 1524 погонных метра. Созданы и успешно работают мощные окрасочные камеры, снабженные водяным экраном, сильной приточно-вытяжной вентиляцией и системой отстойников краски. Нижний отсос в камерах поглощает излишние частицы красок и растворителей. Рабочий не находится в зоне вредных паров растворителей.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Внедрена струйная промывка и обезжиривание деталей. Обезжиривающие растворы подаются насосами через форсунки под давлением. Это позволяет качественнее готовить поверхность под окраску. Освоена окраска деталей подогретыми эмалями, что сокращает цикл окраски и сушки деталей в два раза.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Завершаются работы по созданию комплексного механизированного участка по окраске деталей в прессовом цехе. Здесь будет производиться фосфатирование, грунтовка и окраска деталей в электростатическом поле с последующей терморадиационной сушкой. </w:t>
      </w:r>
      <w:r w:rsidRPr="00CA3C14">
        <w:rPr>
          <w:rFonts w:ascii="Times New Roman" w:eastAsia="Times New Roman" w:hAnsi="Times New Roman" w:cs="Times New Roman"/>
          <w:color w:val="000000"/>
          <w:sz w:val="30"/>
          <w:szCs w:val="30"/>
          <w:shd w:val="clear" w:color="auto" w:fill="FFFFFF"/>
          <w:lang w:eastAsia="ru-RU"/>
        </w:rPr>
        <w:lastRenderedPageBreak/>
        <w:t>Пуск в действие этого участка даст возможность улучшить качество окраски. Стойкость лакокрасочных покрытий возрастет в 2 — 3 раза, процесс окраски ускорится в 6 раз.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 всех этих нововведениях, о прогрессивной технологии окрасочных работ шел разговор в межзаводской школе передового опыта, организованной на нашем заводе. Занятия школы проходили под девизом «Передовой опыт механизации лакокрасочных работ тракторного завода — всем предприятиям Верхне-Волжского совнархоза!» В работе школы приняли участие специалисты машиностроительных предприятий Ивановской, Владимирской, Костромской областей. Обсуждались вопросы о состоянии и развитии лакокрасочных покрытий в машиностроении, о технологических процессах окрасочных работ на ВТЗ.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докладами выступили начальник бюро лакокрасочных покрытий отдела главного технолога В. Туманов, инженеры-технологи Л. Мухина и Г. Каракулова. Участники школы побывали в цехах завода, ознакомились с принципами действия оборудования в окрасочных отделениях, прогрессивными процессами окрасочных работ.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ОКРАСКА ТРАКТОРОВ В ТРОПИЧЕСКОМ ИСПОЛНЕНИИ</w:t>
      </w:r>
      <w:r w:rsidRPr="00CA3C14">
        <w:rPr>
          <w:rFonts w:ascii="Times New Roman" w:eastAsia="Times New Roman" w:hAnsi="Times New Roman" w:cs="Times New Roman"/>
          <w:b/>
          <w:bCs/>
          <w:color w:val="000000"/>
          <w:sz w:val="30"/>
          <w:szCs w:val="30"/>
          <w:shd w:val="clear" w:color="auto" w:fill="FFFFFF"/>
          <w:lang w:eastAsia="ru-RU"/>
        </w:rPr>
        <w:br/>
        <w:t>Рассказ инженера-технолога Г. Каракуловой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Техника, успешно эксплуатируемая в умеренном климате, при работе в тропических условиях быстро выходит из строя. Лакокрасочные покрытия быстро разрушаются, набухают, отслаиваются от покрываемой поверхности, трескаются и в конечном итоге перестают защищать металл от коррозии. Основными причинами ускоренного разрушения лакокрасочных покрытий являются специфические особенности тропического климата, повышенная влажность воздуха, высокая температура, большое количество осадков, запыленность атмосферы и сильная солнечная радиация.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в связи с расширением торговых связей с различными странами мира, вопрос о защитных покрытиях для изделий, эксплуатируемых в условиях тропического климата, приобрел весьма актуальное значение. До 1961 года наш завод для окраски тракторов в тропическом исполнении применял глифталевые эмали. Они не выдерживали испытаний в тропических условиях. Потребовались более стойкие краски. В настоящее время на нашем предприятии применяются такие лакокрасочные покрытия, как грунт ФЛ-03-К красно-коричневого цвета, эмаль МЛ-12-27 цвета морской волны и кремовая эмаль МЛ-12-81.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Срок службы лакокрасочных покрытий зависит от подготовки поверхности под окраску. Подготовка поверхности производится струйным методом. В состав обезжиривающего раствора входят тринатрийфосфат и эмульгатор. Подготовленные к окраске детали </w:t>
      </w:r>
      <w:r w:rsidRPr="00CA3C14">
        <w:rPr>
          <w:rFonts w:ascii="Times New Roman" w:eastAsia="Times New Roman" w:hAnsi="Times New Roman" w:cs="Times New Roman"/>
          <w:color w:val="000000"/>
          <w:sz w:val="30"/>
          <w:szCs w:val="30"/>
          <w:shd w:val="clear" w:color="auto" w:fill="FFFFFF"/>
          <w:lang w:eastAsia="ru-RU"/>
        </w:rPr>
        <w:lastRenderedPageBreak/>
        <w:t>поступают в окрасочную камеру, где на них с помощью пульвелизатора наносится слой грунта ФЛ-03-КI. Грунтованные изделия в течение часа проходят через сушильную камеру с температурой 100 — 130 градусов, и высушенные, они снова поступают в окрасочную камеру для окраски.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Особое внимание уделяем окраске и отделке облицовочных деталей. На трактор ставятся только хорошо отделанные и тщательно окрашенные облицовочные детали.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Тракторы собирают на специальных стендах, затем они обкатываются. Дефекты, выявленные во время обкатки, немедленно устраняются. Обкатанная машина снова проходит процесс обезжиривания и окраски вторых слоем синтетической автоэмалью на алкидно-миломиновой основе. Сушка каждого слоя эмали производится при температуре 130 градусов в течение часа.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целью предохранения поверхностей от коррозии готовый трактор подвергается консервации, а затем упаковывается в деревянный ящик с жалюзями, обеспечивающими вентиляцию, которая необходима для предупреждения запотения пленки при транспортировке водным путем» («Тракторостроитель», 20 августа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Недоделки остались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январе этого года строителями был сдан инженерный корпус. Работники отдела главного конструктора с радостью переехали в новое помещение, где разместились в просторных аудиториях. Условия для работы значительно улучшились. Все были довольны, 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Строители сдали корпус, комиссия приняла, а недоделки остались и по сей день. Вентиляция не работает, хотя она и установлена. Ни в одной комнате нет форточек. Заказ на изготовление форточек давно лежит у начальника ремонтно-строительного цеха Русина. Недавно он заявил, что ничего для нас делать не будет.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Скоро наступят холода. Помещение будет отапливаться, а для проветривания аудиторий ничего не сделано. Не будешь же в морозы открывать окна. Как же быть, тов. Корой?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А.Д. ГЕРАСИМОВ, секретарь партийной организации. Ю.П. ЧЕСТНОВ, председатель цехкома» («Тракторостроитель», 3 сентября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сентябре 1963 г. конструкторы ОГК разработали новую конструкцию 6-ти цилиндрового рядного </w:t>
      </w:r>
      <w:hyperlink r:id="rId135" w:history="1">
        <w:r w:rsidRPr="00CA3C14">
          <w:rPr>
            <w:rFonts w:ascii="Times New Roman" w:eastAsia="Times New Roman" w:hAnsi="Times New Roman" w:cs="Times New Roman"/>
            <w:color w:val="648ACD"/>
            <w:sz w:val="30"/>
            <w:szCs w:val="30"/>
            <w:u w:val="single"/>
            <w:shd w:val="clear" w:color="auto" w:fill="FFFFFF"/>
            <w:lang w:eastAsia="ru-RU"/>
          </w:rPr>
          <w:t>дизеля Д-160</w:t>
        </w:r>
      </w:hyperlink>
      <w:r w:rsidRPr="00CA3C14">
        <w:rPr>
          <w:rFonts w:ascii="Times New Roman" w:eastAsia="Times New Roman" w:hAnsi="Times New Roman" w:cs="Times New Roman"/>
          <w:color w:val="000000"/>
          <w:sz w:val="30"/>
          <w:szCs w:val="30"/>
          <w:shd w:val="clear" w:color="auto" w:fill="FFFFFF"/>
          <w:lang w:eastAsia="ru-RU"/>
        </w:rPr>
        <w:t> мощностью 80 л.с.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Недодано 412 двигателей Д-37М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Август для нашего коллектива оказался трудным месяцем: государственный план по товарной продукции выполнен всего лишь ив 96,6 процента. Только Липецкому тракторному заводу недодали 412 двигателей Д-37М. В большом долгу оказались перед хлопкоробами Средней Азии. Им не поставили 43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Государственный план по валовой продукции и выпуску тракторов Т-28 перевыполнен.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Почему же завод оказался вновь в прорыве? Подвели заводы, поставляющие топливные насосы и форсунки. Большую часть топливной аппаратуры они прислали нам некачественной. По их вине не выполнили государственный план механосборочный цех и главный конвейер.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кузнечного цеха не сумел преодолеть отставание, он вновь сорвал программу. Не справились с месячным заданием рабочие и инженерно-технические работники штампового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План в августе по производительности труда выполнен на 102,6 процента» («Тракторостроитель», 6 сентября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Юбиляру долгих лет жизни!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Многие на заводе знают заместителя главного инженера завода </w:t>
      </w:r>
      <w:r w:rsidRPr="00CA3C14">
        <w:rPr>
          <w:rFonts w:ascii="Times New Roman" w:eastAsia="Times New Roman" w:hAnsi="Times New Roman" w:cs="Times New Roman"/>
          <w:b/>
          <w:bCs/>
          <w:color w:val="000000"/>
          <w:sz w:val="30"/>
          <w:szCs w:val="30"/>
          <w:shd w:val="clear" w:color="auto" w:fill="FFFFFF"/>
          <w:lang w:eastAsia="ru-RU"/>
        </w:rPr>
        <w:t>Михаила Кузьмича Чуфарина</w:t>
      </w:r>
      <w:r w:rsidRPr="00CA3C14">
        <w:rPr>
          <w:rFonts w:ascii="Times New Roman" w:eastAsia="Times New Roman" w:hAnsi="Times New Roman" w:cs="Times New Roman"/>
          <w:color w:val="000000"/>
          <w:sz w:val="30"/>
          <w:szCs w:val="30"/>
          <w:shd w:val="clear" w:color="auto" w:fill="FFFFFF"/>
          <w:lang w:eastAsia="ru-RU"/>
        </w:rPr>
        <w:t>. Он давно работает на нашем предприятии. Вчера друзья, товарищи по работе поздравили его с пятидесятилетием со дня рождения.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Тов. Чуфарин прошел замечательный путь от рядового работника на Горьковском автомобильном заводе до руководителя производством. В годы Великой Отечественной войны он находился в действующей армии. В 1944 году его направили на Владимирский тракторный завод. И на какой бы участок работы не посылали Михаила Кузьмича, он с честью оправдывал высокое доверие. О тов. Чуфарине сложилось мнение как об умелом организаторе, способном руководителе. На протяжении многих лет он был начальником ряда цехов и отделов.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Длительное время тов. Чуфарин по заданию Министерства внешней торговля CССP находился во Франции. Коллектив тракторостроителей уважает Михаила Кузьмича Чуфарина за его трудолюбие и отзывчивость» («Тракторостроитель», 13 сентября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80"/>
          <w:sz w:val="30"/>
          <w:szCs w:val="30"/>
          <w:shd w:val="clear" w:color="auto" w:fill="FFFFFF"/>
          <w:lang w:eastAsia="ru-RU"/>
        </w:rPr>
        <w:t>«</w:t>
      </w:r>
      <w:r w:rsidRPr="00CA3C14">
        <w:rPr>
          <w:rFonts w:ascii="Times New Roman" w:eastAsia="Times New Roman" w:hAnsi="Times New Roman" w:cs="Times New Roman"/>
          <w:b/>
          <w:bCs/>
          <w:color w:val="000080"/>
          <w:sz w:val="30"/>
          <w:szCs w:val="30"/>
          <w:shd w:val="clear" w:color="auto" w:fill="FFFFFF"/>
          <w:lang w:eastAsia="ru-RU"/>
        </w:rPr>
        <w:t>Предоктябрьское обязательство коллектива завода</w:t>
      </w:r>
      <w:r w:rsidRPr="00CA3C14">
        <w:rPr>
          <w:rFonts w:ascii="Times New Roman" w:eastAsia="Times New Roman" w:hAnsi="Times New Roman" w:cs="Times New Roman"/>
          <w:color w:val="000080"/>
          <w:sz w:val="30"/>
          <w:szCs w:val="30"/>
          <w:shd w:val="clear" w:color="auto" w:fill="FFFFFF"/>
          <w:lang w:eastAsia="ru-RU"/>
        </w:rPr>
        <w:br/>
        <w:t>Включаясь в социалистическое соревнование за достойную встречу 46-й годовщины Великой Октябрьской социалистической революции и XIII съезда профсоюзов, рабочие, инженерно-технические работники и служащие Владимирского тракторного завода берут на себя следующее дополнительное социалистическое обязательство:</w:t>
      </w:r>
      <w:r w:rsidRPr="00CA3C14">
        <w:rPr>
          <w:rFonts w:ascii="Times New Roman" w:eastAsia="Times New Roman" w:hAnsi="Times New Roman" w:cs="Times New Roman"/>
          <w:color w:val="000080"/>
          <w:sz w:val="30"/>
          <w:szCs w:val="30"/>
          <w:shd w:val="clear" w:color="auto" w:fill="FFFFFF"/>
          <w:lang w:eastAsia="ru-RU"/>
        </w:rPr>
        <w:br/>
        <w:t>1. К 22 октября с. г. выполнить десятимесячный план по валовой продукции. Изготовить сверх плана 70 тракторов.</w:t>
      </w:r>
      <w:r w:rsidRPr="00CA3C14">
        <w:rPr>
          <w:rFonts w:ascii="Times New Roman" w:eastAsia="Times New Roman" w:hAnsi="Times New Roman" w:cs="Times New Roman"/>
          <w:color w:val="000080"/>
          <w:sz w:val="30"/>
          <w:szCs w:val="30"/>
          <w:shd w:val="clear" w:color="auto" w:fill="FFFFFF"/>
          <w:lang w:eastAsia="ru-RU"/>
        </w:rPr>
        <w:br/>
        <w:t>2. Дать сверх десятимесячного плана запасных частей и тракторам на сумму 300 тысяч рублей.</w:t>
      </w:r>
      <w:r w:rsidRPr="00CA3C14">
        <w:rPr>
          <w:rFonts w:ascii="Times New Roman" w:eastAsia="Times New Roman" w:hAnsi="Times New Roman" w:cs="Times New Roman"/>
          <w:color w:val="000080"/>
          <w:sz w:val="30"/>
          <w:szCs w:val="30"/>
          <w:shd w:val="clear" w:color="auto" w:fill="FFFFFF"/>
          <w:lang w:eastAsia="ru-RU"/>
        </w:rPr>
        <w:br/>
        <w:t>3. Обеспечить выполнение плана по производительности труда за десять месяцев на 103,3 процента.</w:t>
      </w:r>
      <w:r w:rsidRPr="00CA3C14">
        <w:rPr>
          <w:rFonts w:ascii="Times New Roman" w:eastAsia="Times New Roman" w:hAnsi="Times New Roman" w:cs="Times New Roman"/>
          <w:color w:val="000080"/>
          <w:sz w:val="30"/>
          <w:szCs w:val="30"/>
          <w:shd w:val="clear" w:color="auto" w:fill="FFFFFF"/>
          <w:lang w:eastAsia="ru-RU"/>
        </w:rPr>
        <w:br/>
        <w:t xml:space="preserve">4. Получить 550 тысяч рублей экономии от сверхпланового снижения </w:t>
      </w:r>
      <w:r w:rsidRPr="00CA3C14">
        <w:rPr>
          <w:rFonts w:ascii="Times New Roman" w:eastAsia="Times New Roman" w:hAnsi="Times New Roman" w:cs="Times New Roman"/>
          <w:color w:val="000080"/>
          <w:sz w:val="30"/>
          <w:szCs w:val="30"/>
          <w:shd w:val="clear" w:color="auto" w:fill="FFFFFF"/>
          <w:lang w:eastAsia="ru-RU"/>
        </w:rPr>
        <w:lastRenderedPageBreak/>
        <w:t>себестоимости.</w:t>
      </w:r>
      <w:r w:rsidRPr="00CA3C14">
        <w:rPr>
          <w:rFonts w:ascii="Times New Roman" w:eastAsia="Times New Roman" w:hAnsi="Times New Roman" w:cs="Times New Roman"/>
          <w:color w:val="000080"/>
          <w:sz w:val="30"/>
          <w:szCs w:val="30"/>
          <w:shd w:val="clear" w:color="auto" w:fill="FFFFFF"/>
          <w:lang w:eastAsia="ru-RU"/>
        </w:rPr>
        <w:br/>
        <w:t>5. К 1 ноября с. г. внедрить в производство передний подрессоренный мост на четырехколесные тракторы Т-28, Т-28М2.</w:t>
      </w:r>
      <w:r w:rsidRPr="00CA3C14">
        <w:rPr>
          <w:rFonts w:ascii="Times New Roman" w:eastAsia="Times New Roman" w:hAnsi="Times New Roman" w:cs="Times New Roman"/>
          <w:color w:val="000080"/>
          <w:sz w:val="30"/>
          <w:szCs w:val="30"/>
          <w:shd w:val="clear" w:color="auto" w:fill="FFFFFF"/>
          <w:lang w:eastAsia="ru-RU"/>
        </w:rPr>
        <w:br/>
        <w:t>6. К 1 ноября смонтировать и подготовить и наладке автоматическую линию для обработки маховика — деталь Т29-1005315.</w:t>
      </w:r>
      <w:r w:rsidRPr="00CA3C14">
        <w:rPr>
          <w:rFonts w:ascii="Times New Roman" w:eastAsia="Times New Roman" w:hAnsi="Times New Roman" w:cs="Times New Roman"/>
          <w:color w:val="000080"/>
          <w:sz w:val="30"/>
          <w:szCs w:val="30"/>
          <w:shd w:val="clear" w:color="auto" w:fill="FFFFFF"/>
          <w:lang w:eastAsia="ru-RU"/>
        </w:rPr>
        <w:br/>
        <w:t>7. За сентябрь и октябрь сэкономить 350 тысяч киловатт-часа электроэнергии.</w:t>
      </w:r>
      <w:r w:rsidRPr="00CA3C14">
        <w:rPr>
          <w:rFonts w:ascii="Times New Roman" w:eastAsia="Times New Roman" w:hAnsi="Times New Roman" w:cs="Times New Roman"/>
          <w:color w:val="000080"/>
          <w:sz w:val="30"/>
          <w:szCs w:val="30"/>
          <w:shd w:val="clear" w:color="auto" w:fill="FFFFFF"/>
          <w:lang w:eastAsia="ru-RU"/>
        </w:rPr>
        <w:br/>
        <w:t>8. К 1 ноября с. г. изготовить 5 пусковых моторов для двигателя Д-37М.</w:t>
      </w:r>
      <w:r w:rsidRPr="00CA3C14">
        <w:rPr>
          <w:rFonts w:ascii="Times New Roman" w:eastAsia="Times New Roman" w:hAnsi="Times New Roman" w:cs="Times New Roman"/>
          <w:color w:val="000080"/>
          <w:sz w:val="30"/>
          <w:szCs w:val="30"/>
          <w:shd w:val="clear" w:color="auto" w:fill="FFFFFF"/>
          <w:lang w:eastAsia="ru-RU"/>
        </w:rPr>
        <w:br/>
        <w:t>9. Закончить к 1 ноября с. г. технический проект шестицилиндрового двигателя.</w:t>
      </w:r>
      <w:r w:rsidRPr="00CA3C14">
        <w:rPr>
          <w:rFonts w:ascii="Times New Roman" w:eastAsia="Times New Roman" w:hAnsi="Times New Roman" w:cs="Times New Roman"/>
          <w:color w:val="000080"/>
          <w:sz w:val="30"/>
          <w:szCs w:val="30"/>
          <w:shd w:val="clear" w:color="auto" w:fill="FFFFFF"/>
          <w:lang w:eastAsia="ru-RU"/>
        </w:rPr>
        <w:br/>
        <w:t>10. К 7 ноября закончить строительство скотного двора в совхозе «Рябининский».</w:t>
      </w:r>
      <w:r w:rsidRPr="00CA3C14">
        <w:rPr>
          <w:rFonts w:ascii="Times New Roman" w:eastAsia="Times New Roman" w:hAnsi="Times New Roman" w:cs="Times New Roman"/>
          <w:color w:val="000080"/>
          <w:sz w:val="30"/>
          <w:szCs w:val="30"/>
          <w:shd w:val="clear" w:color="auto" w:fill="FFFFFF"/>
          <w:lang w:eastAsia="ru-RU"/>
        </w:rPr>
        <w:br/>
        <w:t>Успешное выполнение предоктябрьского обязательства позволит коллективу тракторостроителей обеспечить досрочное завершение государственного плана 1963 года — пятого года семилетки.</w:t>
      </w:r>
      <w:r w:rsidRPr="00CA3C14">
        <w:rPr>
          <w:rFonts w:ascii="Times New Roman" w:eastAsia="Times New Roman" w:hAnsi="Times New Roman" w:cs="Times New Roman"/>
          <w:color w:val="000080"/>
          <w:sz w:val="30"/>
          <w:szCs w:val="30"/>
          <w:shd w:val="clear" w:color="auto" w:fill="FFFFFF"/>
          <w:lang w:eastAsia="ru-RU"/>
        </w:rPr>
        <w:br/>
        <w:t>Обязательство обсуждено и принято на совещании партийно-хозяйственного актива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 финале НАТИ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решению партии и правительства два года назад был создан Владимирский филиал HATИ. В основу его научной деятельности легло исследование двигателей с воздушным охлаждением. Вызвано это, с одной стороны, перспективностью таких двигателей и высокими экономическими выгодами его применения, с другой стороны, сравнительно малой изученностью двигателей с воздушным охлаждением. Этому также благоприятствует расположение филиала на тракторном заводе, впервые в стране освоившим массовый выпуск двигателей воздушного охлаждения. Такое соседство имеет большое значение и для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Институт располагает несколькими лабораториями: охлаждения, износов, рабочих процессов и пуска, измерительных приборов. Имеется конструкторское бюро, научно-технический отдел с библиотекой. Кроме того, есть небольшой механический участок и испытательная станция.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Несмотря на свою молодость, коллектив успешно справляется с задачами, возложенными на него.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числу наиболее важных тем следует отнести разработку конструкции пусковых двигателей типоразмерного ряда, которая позволит значительно повысить надежность пуска и сэкономить много меди и свинца, расходуемых при электростартерном пуске.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Рабочие чертежи пусковых двигателей будут выпущены в этом году. Предназначаются пусковые двигатели для двигателей ВТЗ, ХТЗ, МТЗ, АТЗ, ЧТЗ и другие.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Совместно с заводом филиалом велись разработка и изготовление предпускового подогревателя для двигателя ВТЗ. Выпущена рабочая документация. Проводятся стендовые испытания опытных образцов. Внедрение предпусковых подогревателей обеспечит надежный пуск двигателя при температуре минус 30°С.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Сотрудники института проводили исследования теплового состояния двигателей воздушного охлаждения. В ходе выполнения этой темы, заводу были выданы рекомендации по изменениям системы охлаждения, обеспечивающие повышение мощности двигателя с 40 до 50 л. с. Осуществлен расчет, вентилятора повышенной производительности. В настоящее время выпускается отчет с рекомендациями по снижению шума вентилятора Д-37М. Эта работа проводилась на основании решений Липецкой конференции тракторостроителей.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 упростить технический уход за двигателем Д-37М? Этот вопрос сотрудники института решают в содружестве с тракторозаводцами. Составлен проект единой системы технических уходов за тракторными двигателями. В нем предусматривается автоматизация операций техобслуживания.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Проект обсуждался в HATИ и был одобрен. Разрабатывается упорядоченный перечень операций техуходов за двигателями Д-37М.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Внимание сотрудников филиала привлекает вопрос повышения долговечности тракторных двигателей. На двигателях проходят исследования опытные детали цилиндропоршневой группы с повышенной долговечностью. Задача — обеспечить работу двигателя в течение 3000 — 3500 моточасов без капитального ремонта.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Помимо работ, предусмотренных научным планом, работники института оказали помощь заводу в определении остаточных напряжений после термообработки в поршнях и шатунных болтах двигателя Д-37М. Даны рекомендации. Был проведен гидродинамический расчет смазки шатунных и коренных подшипников Д-37М.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своей тематике на 1961 год филиал намечает проведение исследовательских работ по двигателям ВТЗ.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Строительство инженерно-лабораторного корпуса позволит филиалу резко увеличить объем научно-исследовательских работ.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 САЛОВ, А. ИЛЬИЧЕВА» («Тракторостроитель», 17 сентября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ЗАМЕЧАТЕЛЬНАЯ ПОБЕДА ТРАКТОРОЗАВОДЦЕВ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Замечательной трудовой победы добился коллектив завода в предоктябрьском социалистическом соревновании: 20 сентября он закончил выполнение государственного плана девяти месяцев по валовой продукции. Тракторостроители работают в счет четвертого </w:t>
      </w:r>
      <w:r w:rsidRPr="00CA3C14">
        <w:rPr>
          <w:rFonts w:ascii="Times New Roman" w:eastAsia="Times New Roman" w:hAnsi="Times New Roman" w:cs="Times New Roman"/>
          <w:color w:val="000000"/>
          <w:sz w:val="30"/>
          <w:szCs w:val="30"/>
          <w:shd w:val="clear" w:color="auto" w:fill="FFFFFF"/>
          <w:lang w:eastAsia="ru-RU"/>
        </w:rPr>
        <w:lastRenderedPageBreak/>
        <w:t>квартала.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Вслед за автоматчиками о досрочном завершении девятимесячного плана рапортовали коллективы заготовительного, термического, прессового, первого моторного цехов» («Тракторостроитель», 27 сентября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3500 часов — гарантия двигателя Д-37М</w:t>
      </w:r>
      <w:r w:rsidRPr="00CA3C14">
        <w:rPr>
          <w:rFonts w:ascii="Times New Roman" w:eastAsia="Times New Roman" w:hAnsi="Times New Roman" w:cs="Times New Roman"/>
          <w:b/>
          <w:bCs/>
          <w:color w:val="000000"/>
          <w:sz w:val="30"/>
          <w:szCs w:val="30"/>
          <w:shd w:val="clear" w:color="auto" w:fill="FFFFFF"/>
          <w:lang w:eastAsia="ru-RU"/>
        </w:rPr>
        <w:br/>
        <w:t>ИЗ ДОКЛАДА М.К. ЧУФАРИНА, И.О. ГЛАВНОГО ИНЖЕНЕРА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основу работы коллектива завода по улучшению качества тракторов и двигателей были положены решения ХIV Всесоюзной конференции работников тракторостроения.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1961-63 годах была заложена основа для создания семейства 2, 3, 4 и 6-цилиндровых двигателей с воздушным охлаждением. При этом показатели базовой модели семейства следует считать достаточно высокими.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Изготовлены образцы двигателей Д-37Е мощностью 50 л. с., проведены стендовые испытания. Испытываются также трехцилиндровые двигатели мощностью в 36 л. с. Закончены технический и частично рабочий проекты шестицилиндрового дизеля мощностью 70 — 80 л. 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текущем году успешно завершены государственные испытания тракторов T-28X3 и Т-28М2 с двигателями Д-37. Выпуск тракторов T-28X3 начался. Закончена подготовка производства к выпуску тракторов Т-28М2.</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Большое внимание уделяется работам, связанным с увеличением долговечности надежности двигателей и тракторов. Совместно с НАТИ разработаны специальные мероприятия направленные на увеличение гарантийного срока службы двигателей Д-37М до 3500 часов. Шесть образцов таких двигателей уже изготовлены. Они проходят испытания на нашем и Липецком заводах и в НАТИ.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содружестве с научно-исследовательскими институтами владимирские тракторостроители ведут исследовательские работы по 25 темам, в том числе по разработке и испытанию пусковых двигателей и предпусковых подогревателей, исследованию и испытанию систем электрозапуска, созданию воздухоочистителей для семейства двигателей, исследованию систем уравновешивания двух- и трехцилиндровых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Выполняя рекомендации Липецкой конференции, коллектив нашего завода усилил переднюю опору двигателей, применил фиксирующее устройство декомпрессионного механизма, повысил долговечность ремней привода вентилятора.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Кроме того, решены вопросы обеспечения надежности уплотнений и разъемов, улучшены условия труда тракториста, снижен шум двигателя при работе, усилен ряд деталей, выходивших из строя при </w:t>
      </w:r>
      <w:r w:rsidRPr="00CA3C14">
        <w:rPr>
          <w:rFonts w:ascii="Times New Roman" w:eastAsia="Times New Roman" w:hAnsi="Times New Roman" w:cs="Times New Roman"/>
          <w:color w:val="000000"/>
          <w:sz w:val="30"/>
          <w:szCs w:val="30"/>
          <w:shd w:val="clear" w:color="auto" w:fill="FFFFFF"/>
          <w:lang w:eastAsia="ru-RU"/>
        </w:rPr>
        <w:lastRenderedPageBreak/>
        <w:t>эксплуатации.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Параллельно удалось осуществить целый ряд конструктивных и технологических изменений, направленных на дальнейшее повышение долговечности и надежности тракторов и двигателей. Например, большие работы проведены по усилению прочности шатунных болтов, а с введением проточки на скребковых маслосъемных кольцах прекратились их поломки.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целях обеспечения плана производства двигателей воздушного охлаждения в цехах завода внедрено 148 специальных и агрегатных станков и 145 универсальных станков. Многие специальные станки имеют средства механизированной и автоматизированной загрузки и выгрузки деталей. Участок зуббобработки шестерен двигателя Д-37М в моторном цехе № 1 оснащен специальными высокопроизводительными автоматами. В том же цехе внедрены два высокопроизводительных станка ВД-54 и ВД-55, практически являющиеся кольцевыми автоматическими линиями. На них производится вся механическая обработка рычага включения гидронасоса и рычага декомпрессора двигателя Д-37М. Производительность труда возросла более чем в два раза.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Внедрено много поточных линий.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Уровень автоматизации сварочных работ по системе Патона на нашем заводе должен быть доведен до 75 процентов. С этим заданием не справились. Имеем всего 71,5 процента. Не сумели вовремя пустить печь для пайки в восстановительной среде. Печь находится в стадии отладки.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Сорваны также сроки внедрения очистки внутренних полостей баков маслопроводов и патрубков гидросистемы ультразвуком и травлением. Дело это новое, опыта нет ни у нас, ни на других заводах. Главное - не найдена рецептура состава промывки внутренних полостей крупных узлов и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Надежность работы тракторов и двигателей во многом зависит от качества отливок. Улучшение качества литья, снижение брака — первоочередная задача коллектива. Важным резервом в этом деле является замена оборудования более совершенным. В литейном цехе № 1 реконструировано стержневое отделение. На новых дополнительных площадях организована линия изготовления и сухой обработки стержней картера двигателя Д-37М с применением высокопроизводительных пескострельных машин.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Мелкие стальные отливки двигателя Д-37М начали изготавливать в оболочковых формах, что значительно снизило брак. Освоили штамповку шатунов двигателя Д-37 совместно с крышками на ковочных вальцах в механическом ковочном прессе. Новый процесс по </w:t>
      </w:r>
      <w:r w:rsidRPr="00CA3C14">
        <w:rPr>
          <w:rFonts w:ascii="Times New Roman" w:eastAsia="Times New Roman" w:hAnsi="Times New Roman" w:cs="Times New Roman"/>
          <w:color w:val="000000"/>
          <w:sz w:val="30"/>
          <w:szCs w:val="30"/>
          <w:shd w:val="clear" w:color="auto" w:fill="FFFFFF"/>
          <w:lang w:eastAsia="ru-RU"/>
        </w:rPr>
        <w:lastRenderedPageBreak/>
        <w:t>сравнению со штамповкой на молотах оказался весьма эффективным: улучшилось качество заготовок, повысилась производительность труда. Кроме того, экономим много металла.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Мероприятий, связанных с увеличением долговечности и надежности, осуществлено на заводе немало, тем не менее качество продукции нельзя признать высоким.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завода продолжает работать над дальнейшим повышением экономических и мощностных показателей двигателей, улучшением энергетических и эксплуатационных показателей тракторов, внедрением прогрессивной технологии. У нас имеются серьезные претензии к поставщикам, особенно по топливной аппаратуре.</w:t>
      </w:r>
    </w:p>
    <w:p w14:paraId="20EEF354" w14:textId="75F1FA9E"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0BA99EEC" wp14:editId="1F32ABB5">
            <wp:extent cx="4421505" cy="2951480"/>
            <wp:effectExtent l="0" t="0" r="0" b="1270"/>
            <wp:docPr id="124" name="Рисунок 124" descr="https://lubovbezusl.ru/_pu/86/17295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lubovbezusl.ru/_pu/86/17295892.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421505" cy="295148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Подвесной конвейер сборки двигателей с воздушным охлаждением.</w:t>
      </w:r>
    </w:p>
    <w:p w14:paraId="09F9B077"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На 130 метрах протянулась трасса подвесного сборочного конвейера. От одного рабочего места к другому передвигается т подвеске основание будущего мотора — картер, который обрастает все новыми и новыми деталями.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пуском подвесного конвейера повысилась общая культура производства, улучшились условия труда рабочих. Производительность повысилась в 2,5 — 3 раза.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1964 году намечено пустить в эксплуатацию конвейер - «спутник». Его линия пройдет параллельно основной трассе подвесного сборочного конвейера. Новый конвейер предназначен для транспортировки деталей к рабочим местам слесарей-сборщиков» («Тракторостроитель», 4 октября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октябре 1963 года на базе тракторного завода было организовано </w:t>
      </w:r>
      <w:r w:rsidRPr="00CA3C14">
        <w:rPr>
          <w:rFonts w:ascii="Times New Roman" w:eastAsia="Times New Roman" w:hAnsi="Times New Roman" w:cs="Times New Roman"/>
          <w:b/>
          <w:bCs/>
          <w:color w:val="000000"/>
          <w:sz w:val="30"/>
          <w:szCs w:val="30"/>
          <w:shd w:val="clear" w:color="auto" w:fill="FFFFFF"/>
          <w:lang w:eastAsia="ru-RU"/>
        </w:rPr>
        <w:t>вечернее профессионально-техническое училище</w:t>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Александр Васильевич Зуев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7 октября 1963 года после тяжелой и продолжительной болезни скончался один из старейших работников завода, бывший главный технолог Александр Васильевич Зуев.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А.В. Зуев родился в 1914 году в семье крестьянина. После окончания Бежицкого механико-машиностроительного института был направлен на ВТЗ, где и работал с 1944 года до последних дней.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Цех шасси в корпусе № 3, куда его направили технологом еще только организовывался. Имея за плечами средне-техническое и высшее образования и два года работы на производстве, он быстро выделился в коллективе молодых специалистов и стал ведущим технологом по цеху шасси. За успехи в подготовке производства трактора «Универсал» в 1946 г. был награжден знаком «Отличник социалистического соревнования Министерства автопромышленности СССР».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1948 г. Зуев Александр Васильевич сменяет Солдатова Василия Ефимовича на посту заместителя главного технолога по новому производству. На его плечи ложится организация подготовки производства трактора У-3 с уменьшенной колеей для хлопководства и трактора «Универсал-4» на резиновых колесах с новой конструкцией тормозов.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1950 году в связи с переходом Романова Бориса Петровича на другую работу Зуев Александр Васильевич назначается Главным технологом ВТЗ.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ОГТ ВТЗ во второй половине пятидесятых работал с максимальной нагрузкой, месяцами задерживаясь на продленные смены. От напряженной работы обычно обостряются запущенные болезни. Осенью 1961 г. Главный технолог Зуев Александр Васильевич ушел на больничный, из которого он так и не вернулся» («Тракторостроитель», 11 октября 1963).</w:t>
      </w:r>
    </w:p>
    <w:p w14:paraId="4AF37BA1" w14:textId="34B9C75D"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05428E11" wp14:editId="52AC3D55">
            <wp:extent cx="1609090" cy="2239645"/>
            <wp:effectExtent l="0" t="0" r="0" b="8255"/>
            <wp:docPr id="123" name="Рисунок 123" descr="https://lubovbezusl.ru/_pu/86/22914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lubovbezusl.ru/_pu/86/22914863.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609090" cy="223964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Зуев Александр Васильевич</w:t>
      </w:r>
    </w:p>
    <w:p w14:paraId="79DAA461"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lastRenderedPageBreak/>
        <w:t>«</w:t>
      </w:r>
      <w:r w:rsidRPr="00CA3C14">
        <w:rPr>
          <w:rFonts w:ascii="Times New Roman" w:eastAsia="Times New Roman" w:hAnsi="Times New Roman" w:cs="Times New Roman"/>
          <w:b/>
          <w:bCs/>
          <w:color w:val="000000"/>
          <w:sz w:val="30"/>
          <w:szCs w:val="30"/>
          <w:shd w:val="clear" w:color="auto" w:fill="FFFFFF"/>
          <w:lang w:eastAsia="ru-RU"/>
        </w:rPr>
        <w:t>ЭКСПОРТНЫЕ ПОСТАВКИ - В СРОК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экспортного участка в прошлом месяце недодал 25 тракторов. Это произошло из-за того, что моторным цехом № 2 нам не были своевременно поставлены 28 двигателей Д-28 экспортного исполнения.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Развернув социалистическое соревнование в честь 46-й годовщины Великого Октября, работники экспортного участка обязались выполнить месячный план к 28 октября. В первую декаду работали с немалым подъемом, опередили график на три трактора. Особенно хорошо трудятся в дни предоктябрьского соревнования над выполнением заказов Индии и Китая коллективы смен, возглавляемые мастерами Анисимовым и Фадеевым. Образцы в труде показывают комплектовщики Б. Тарасов, И. Щетнев, И. Гвоздев, которые ежедневно перевыполняют сменные задания. Хорошими испытателями зарекомендовали себя Н. Савинов, А. Варыханов и Е. Малков. План четвертого квартала нами будет выполнен. Для обеспечения ритмичной работы у нас есть умение и энтузиазм, нужны только качественные детали и узлы. Мы обращаемся к коллективам цехов прессового и литейного № 3, чтобы они своевременно нас обеспечивали капотами, инструкционными таблицами и грузами, и не сдерживали комплектовку и сдачу готовых тракторов. Цеху серийных деталей необходимо резко повысить качество приводных шкивов, так как поступающие к нам шкивы часто бракуются, их недостаток также сдерживает сдачу готовой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 ГВОЗДЕВ, начальник экспортного участка» («Тракторостроитель», 15 октября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ЭКСПЕРИМЕНТАЛЬЩИКИ — ОКТЯБРЮ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Применение пускового двигателя резко повысит эксплуатационные качества моторов воздушного охлаждения: сделает более надежным их запуск при любых погодных условиях. Изготовлением пускачей ПД-8В занимается коллектив экспериментального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целях ускорения начала испытаний экспериментальщики, включившись в соревнование за достойную встречу Великого праздника, обязались к 30 октября изготовить необходимые детали и собрать пять пусковых двигателей ПД-8В. Для выполнения повышенных обязательств, нас должен обеспечить литьем литейный цех № 3. Особую заботу вызывает и получение покупных комплектующих изделий. Мы просим литейщиков и работников бюро покупных изделий вовремя подать нам литье и необходимые узлы.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19 октября коллектив цеха соберет первый пусковой двигатель — это наш подарок XIV заводской партийной конференции.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Одновременно изготавливаем двигатель воздушного охлаждения Д-37Е </w:t>
      </w:r>
      <w:r w:rsidRPr="00CA3C14">
        <w:rPr>
          <w:rFonts w:ascii="Times New Roman" w:eastAsia="Times New Roman" w:hAnsi="Times New Roman" w:cs="Times New Roman"/>
          <w:color w:val="000000"/>
          <w:sz w:val="30"/>
          <w:szCs w:val="30"/>
          <w:shd w:val="clear" w:color="auto" w:fill="FFFFFF"/>
          <w:lang w:eastAsia="ru-RU"/>
        </w:rPr>
        <w:lastRenderedPageBreak/>
        <w:t>мощностью 50 лошадиных сил и укомплектовываем его пускачем. Такой двигатель трудящиеся нашего города смогут увидеть на праздничной демонстрации.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Хорошими трудовыми подарками встречают 46-ю годовщину Великого Октября фрезеровщики Лозбичев, Сипягин, расточники Савельев, Ларин, слесари Фролов, Грибков, сборщики Баринов, Смирнов.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цеха приложит максимум усилий и выполнит взятые обязательства.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Д.И. АРБУЗОВ, начальник экспериментального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днях бюро ЦK КПСС по РСФСР одобрило инициативу ярославских моторостроителей, которые развернули большую работу по повышению качества, надежности, увеличения срока службы своей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Увеличение долговечности машин в большинстве случаев связано с некоторыми дополнительными затратами внутри завода, но эти затраты многократно окупаются экономическим аффектом, получаемым в народном хозяйстве страны. Поэтому работу по всестороннему улучшению качества наших двигателей и тракторов нельзя недооценивать, и надо добиться такого положения, чтобы вопросы повышения надежности продукции стали первостепенными в деятельности всех служб и цехов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последние годы коллектив владимирских тракторостроителей осуществил большое количество мероприятий, позволивших увеличить гарантированные сроки работы тракторов и моторов. Так, по трактору Т-28 с двухцилиндровым дизелем водяного охлаждения гарантированный срок до 2000 моточасов в 1958 году доведен до 2500 моточасов в 1963 году. Более быстро проводятся мероприятия по улучшению двигателя воздушного охлаждения Д-37М. Его гарантии с 2000 моточасов в 1961 году увеличены до 3000 в 1963 году.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целях доведения гарантированной работы Д-37М до 3500 мото-часов на заводе разработаны мероприятия из 35 пунктов, которые утверждены Верхне-Волжским совнархозом. Программа действия есть. Теперь надо организовать работу по ее выполнению в намеченные сроки.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 опыта производственной деятельности завода известно, что не всегда мероприятия выполняются в заданный срок. Эти срывы дорого обходятся предприятию, так как за их невыполнением следует прекращение приемки представителями потребителей, нарушается ритмичность отгрузки готовой продукции. Такие срывы являются следствием того, что не все службы завода с высокой ответственностью относятся к выполнению технических мероприятий, а спрос принижен.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Говоря об увеличении гарантированного срока службы моторов нельзя забывать и о тех дефектах, которые выводят двигатели из строя в </w:t>
      </w:r>
      <w:r w:rsidRPr="00CA3C14">
        <w:rPr>
          <w:rFonts w:ascii="Times New Roman" w:eastAsia="Times New Roman" w:hAnsi="Times New Roman" w:cs="Times New Roman"/>
          <w:color w:val="000000"/>
          <w:sz w:val="30"/>
          <w:szCs w:val="30"/>
          <w:shd w:val="clear" w:color="auto" w:fill="FFFFFF"/>
          <w:lang w:eastAsia="ru-RU"/>
        </w:rPr>
        <w:lastRenderedPageBreak/>
        <w:t>течение этого периода. Такие недостатки потребителем рекламируются и завод несет определенные убытки.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Недопустимо многочисленны рекламации на двигатель Д-37М.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Газификация котелен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заводских поселках к началу отопительного сезона 2 котельные переведены на газовое отопление. Одна котельная принята и с понедельника вошла в число действующих. Монтаж другой уже закончен. Ведутся отделочные работы, идет сдача газовых установок.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вступлением в действие этих двух котелен больше половины жилых домов нашего завода будут отапливаться таким дешевым видом топлива, как газ. Затрата угля сократится вдвое. Себестоимость отопления значительно снизится. Коллектив жилищно-коммунального отдела, вступив в предоктябрьское соревнование, решил дополнительно газифицировать еще одну котельную в квартале «Д». Начаты подготовительные работы: врезаны трубы в главную газовую магистраль, выложен для них колодец. Не прерывая отопления углем, котельная будет постепенно переведена на газ» («Тракторостроитель», 18 октября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«Необычайный трудовой подъем в предпраздничные дни царит в коллективе экспериментального цеха. Взяв обязательство в честь годовщины Великого Октября собрать 5 опытных пусковых двигателей воздушного охлаждения ПД-8В к 1 ноября, экспериментальщики рапортовали досрочно. 30 октября участок сборки закончил изготовление и передал на испытания 6 пускачей ПД-8В. В оставшиеся до праздника дни этот слаженный коллектив производит сборку еще девяти очередных пусковых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Механический участок, возглавляемый старшим мастером тов. Сахаровым и сменными мастерами тт. Жаровым и Мартьянцевым, успешно справился с обработкой и подачей деталей на сборку, а сборщики под руководством старшего мастера тов. Сергеева досрочно, при отличном качестве, собрали двигатели и приступили к сборке узлов следующих пускачей.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Д.И. АРБУЗОВ, начальник экспериментального цеха</w:t>
      </w:r>
    </w:p>
    <w:p w14:paraId="53E115B9" w14:textId="074D4B06"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6550DCD8" wp14:editId="49060727">
            <wp:extent cx="7621905" cy="1799590"/>
            <wp:effectExtent l="0" t="0" r="0" b="0"/>
            <wp:docPr id="122" name="Рисунок 122" descr="https://lubovbezusl.ru/_pu/86/4427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lubovbezusl.ru/_pu/86/44270225.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7621905" cy="179959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Цех сборки тракторов</w:t>
      </w:r>
    </w:p>
    <w:p w14:paraId="7D0B370A"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Тракторостроители обещали изготовить сверх десятимесячного плана 70 тракторов. Обязательство свое коллектив перевыполнил. Собрано 80 сверхплановых тракторов» («Тракторостроитель», 5 ноября 1963).</w:t>
      </w:r>
    </w:p>
    <w:p w14:paraId="324B7CDC" w14:textId="519D296C"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6A352CEC" wp14:editId="5EF0A956">
            <wp:extent cx="3686810" cy="2858770"/>
            <wp:effectExtent l="0" t="0" r="8890" b="0"/>
            <wp:docPr id="121" name="Рисунок 121" descr="https://lubovbezusl.ru/_pu/86/51475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lubovbezusl.ru/_pu/86/51475694.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686810"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Колонна тракторостроителей на демонстрации 7 ноября в городе Владимире.</w:t>
      </w:r>
    </w:p>
    <w:p w14:paraId="2A325FF7" w14:textId="5F28849F"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«На заводе строится новый </w:t>
      </w:r>
      <w:r w:rsidRPr="00CA3C14">
        <w:rPr>
          <w:rFonts w:ascii="Times New Roman" w:eastAsia="Times New Roman" w:hAnsi="Times New Roman" w:cs="Times New Roman"/>
          <w:b/>
          <w:bCs/>
          <w:color w:val="000000"/>
          <w:sz w:val="30"/>
          <w:szCs w:val="30"/>
          <w:shd w:val="clear" w:color="auto" w:fill="FFFFFF"/>
          <w:lang w:eastAsia="ru-RU"/>
        </w:rPr>
        <w:t>чугунолитейный цех № 2</w:t>
      </w:r>
      <w:r w:rsidRPr="00CA3C14">
        <w:rPr>
          <w:rFonts w:ascii="Times New Roman" w:eastAsia="Times New Roman" w:hAnsi="Times New Roman" w:cs="Times New Roman"/>
          <w:color w:val="000000"/>
          <w:sz w:val="30"/>
          <w:szCs w:val="30"/>
          <w:shd w:val="clear" w:color="auto" w:fill="FFFFFF"/>
          <w:lang w:eastAsia="ru-RU"/>
        </w:rPr>
        <w:t>. Он будет выпускать ежегодно 60 тысяч тонн литья для двигателей мощностью 50 л. с. и 30 л. с. Основной корпус цеха — двухэтажное здание, в первом этаже его разместятся все уборочные конвейеры, сантехнические средства, коммуникации.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Проектом предусмотрена высокая степень механизации и автоматизации производственных процессов и транспортных операций, оснащение новейшим технологическим оборудованием. Будут установлены три автоматические формовочно-выбивные линии, включающие в себя производство всего комплекса операций формовки, передачи форм на конвейер, сборки форм, выбивки, передачи выбитых </w:t>
      </w:r>
      <w:r w:rsidRPr="00CA3C14">
        <w:rPr>
          <w:rFonts w:ascii="Times New Roman" w:eastAsia="Times New Roman" w:hAnsi="Times New Roman" w:cs="Times New Roman"/>
          <w:color w:val="000000"/>
          <w:sz w:val="30"/>
          <w:szCs w:val="30"/>
          <w:shd w:val="clear" w:color="auto" w:fill="FFFFFF"/>
          <w:lang w:eastAsia="ru-RU"/>
        </w:rPr>
        <w:lastRenderedPageBreak/>
        <w:t>опок к формовочным автоматам и загрузки форм перед заливкой.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плавки металла устанавливаются две пары рекуперативных вагранок закрытого типа с очисткой и дожиганием отходящих газов. С целью выдачи металла стабильного состава и высокой температуры, весь процесс шихтовки, загрузки вагранок и хода плавки автоматизируется. Приготовление формовочной смеси будет производиться в автоматических установках отдельно для каждой формовочной линии, что даст возможность работать на единой смеси. Для изготовления, сушки и сухой обработки стержней предусмотрены полуавтоматические линии.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основе передовой технологии, при высоком уровне механизации и автоматизации будут выполняться и остальные производственные и вспомогательные операции, начиная от разгрузки поступающих материалов до выдачи из цеха готового литья.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Завод приступил к строительству цеха. Заложены башмаки под колонны, закончена бетонная подготовка пола первого этажа основного корпуса, ведется закладка башмаков и бетонирование пола вспомогательного корпуса. Готовится под бетонирование котлован склада кокса.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Однако дальнейшее строительство главного корпуса невозможно, потому что нет чертежей перекрытия и отдельных элементов здания. Киевский «Промстройпроект» не может их выдать из-за отсутствия рабочих чертежей на нестандартизированное технологическое оборудование, которое разрабатывается многими проектными организациями и институтами, а генеральный проектировщик — Гипроавтопром уклоняется от координации всех проектных работ.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 32 наименований сложного нестандартизированного технологического оборудования получены рабочие чертежи только на 18 позиций, а проектные задания лишь на 7 позиций. «Ниитракторосельхозмаш» до сих пор не выполнил рабочего проекта на формовочно-выбивную линию № 3, на автоматизацию смесеприготовительных установок и на полуавтоматы для очистки литья. Минский филиал «Нииавтопром» задерживает выдачу чертежей по стержневому отделению.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Серьезную тревогу вызывает і вопрос изготовления сложного не- с стандартизированного технологи- С ческого оборудования: вагранок с f подогревом дутья, автоматических формовочно-выбивных линий, полуавтоматических линий изготовления стержней, термических печей. Необходимо срочно решить вопрос о размещении заказов на </w:t>
      </w:r>
      <w:r w:rsidRPr="00CA3C14">
        <w:rPr>
          <w:rFonts w:ascii="Times New Roman" w:eastAsia="Times New Roman" w:hAnsi="Times New Roman" w:cs="Times New Roman"/>
          <w:color w:val="000000"/>
          <w:sz w:val="30"/>
          <w:szCs w:val="30"/>
          <w:shd w:val="clear" w:color="auto" w:fill="FFFFFF"/>
          <w:lang w:eastAsia="ru-RU"/>
        </w:rPr>
        <w:lastRenderedPageBreak/>
        <w:t>изготовление этого 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Отдел технического надзора завода очень плохо руководит строительными работами, совсем не занимается комплектованием оборудования, ясно не представляет себе последовательности строительных и строительно-монтажных работ, не имеет согласованного графика их ведения.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менее важным является вопрос ввода в эксплуатацию литейного цеха № 2. Эти сроки непрерывно меняются и переносятся, а вместе с этим постоянно дебатируется и вопрос финансирования строительно-монтажных работ и заказа оборудования. Пора внести полную ясность в это дело и окончательно определить срок ввода цеха в эксплуатацию, увязав с финансированием. Решающее слово должен сказать отдел технического надзора завода. Следует наметить графики строительных работ, комплектования и монтажа 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Дирекции завода целесообразно командировать на Минский тракторный завод группу литейщиков и строителей для ознакомления и использования их опыта по строительству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Учитывая сложность проектируемого нестандартизированного оборудования, длительность его отладки, руководителям завода необходимо предусмотреть оборотные площади для отладки автоматов и автоматических линии. Уже сейчас надо готовить людей, умеющих грамотно разбираться в таком сложном оборудовании, как автоматические линии формовки, счетно-решающее устройство, приборы автоматического контроля и регулирования. Следует также решить вопрос о проектировании производственного инвентаря, инструмента и приспособлений для нового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Скорейший ввод в эксплуатацию литейного цеха № 2 позволит более полно удовлетворить потребности завода в чугунном литье.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ВАСИН, старший инженер цеха серого чугуна № 2</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ПЯТЫЙ ЛИТЕЙНЫЙ</w:t>
      </w:r>
      <w:r w:rsidRPr="00CA3C14">
        <w:rPr>
          <w:rFonts w:ascii="Times New Roman" w:eastAsia="Times New Roman" w:hAnsi="Times New Roman" w:cs="Times New Roman"/>
          <w:b/>
          <w:bCs/>
          <w:color w:val="000000"/>
          <w:sz w:val="30"/>
          <w:szCs w:val="30"/>
          <w:shd w:val="clear" w:color="auto" w:fill="FFFFFF"/>
          <w:lang w:eastAsia="ru-RU"/>
        </w:rPr>
        <w:br/>
        <w:t>Беседа с К. ПАВЛИЧКОВЫМ, начальником литейного цеха № 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Дальнейшее развитие литейного производства — ключ к серьезному увеличению выпуска двигателей с воздушным охлаждением. Не случайно на нашем заводе начато строительство нескольких литейных цехов. Я назначен начальником литейного цеха № 5. Правда, пока еще не имеется ни проекта, ни задания, и рассказать многое о нем пока не смогу. Но уже сейчас известно, что цех будет выпускать алюминиевые поршни на двигатели с воздушным охлаждением. Его мощность 4 — 4,5 тысячи тонн в год. К его строительству думаем приступить в 1965 году.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Моя задача — проработать всю техническую документацию, решать вопросы, связанные с оснащением цеха новейшим оборудованием. Сейчас я знакомлюсь с технической документацией, относящейся к производству алюминиевого и точного литья на нашем заводе. Читаю литературу. Придется побывать на других предприятиях страны.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Главный инженер проектной организации «Гипротракторосельхозмаш» тов. Ноткин обещал в декабре этого года выслать проектное задание. Пятый литейный цех войдет в строй действующих в 1966 году» («Тракторостроитель», 19 ноября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Новое оборудование – в действие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первое полугодие тракторозаводцы добились крайне нерачительного прироста мощностей по производству двигателей Д-37М. Сказалось плохое обеспечение завода новым оборудованием. Нам на 1963 год было выделено 292 универсальных металлорежущих и специальных высокопроизводительных станка, в том числе шесть автоматических линий, состоящих, из 64 агрегатных станков для обработки картера двигателя Д-37М. В первом полугодии мы получили лишь 55 станков.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довершении всего новое оборудование несвоевременно вводится в эксплуатацию. Плохо этим занимаются в обоих моторных, автоматном и других цехах. Например, на 18 ноября в моторном цехе № 1 находилось в монтаже 25 станков. На складе отдела технического надзора стоит 93 станка на сумму 611,2 тысячи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Второй год около прессового цеха лежит пресс мощностью 315 тонн. И неизвестно, когда руководители цеха вместе с монтажной группой завода, возглавляемой старшим мастером тов. Костюшко, приступят к его монтажу?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автоматного цеха поступило 11 импортных прутковых автоматов. Руководители цеха мало проявляют заботы о быстрейшем монтаже автоматов.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Фрезерное и токарное оборудование выделено инструментальному цеху, однако инструментальщики не торопятся его использовать.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Такое отношение к новой текинке затрудняет финансирование вновь прибывшего для завода оборудования. Необходимо резко повысить темпы монтажа и ввода в эксплуатацию нового оборудования, успеть к концу года пустить его в действие.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 1964 год запланировано 210 единиц уникального оборудования, из которых тридцать для экспериментально - конструкторской базы завода и 132 специальных высокопроизводительных станка, в том числе три автоматических линии, состоящие из 52 агрегатных станков для </w:t>
      </w:r>
      <w:r w:rsidRPr="00CA3C14">
        <w:rPr>
          <w:rFonts w:ascii="Times New Roman" w:eastAsia="Times New Roman" w:hAnsi="Times New Roman" w:cs="Times New Roman"/>
          <w:color w:val="000000"/>
          <w:sz w:val="30"/>
          <w:szCs w:val="30"/>
          <w:shd w:val="clear" w:color="auto" w:fill="FFFFFF"/>
          <w:lang w:eastAsia="ru-RU"/>
        </w:rPr>
        <w:lastRenderedPageBreak/>
        <w:t>обработки головки цилиндра двигателя Д-37М.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монтажа оборудования, часть которого предназначена для трехцилиндрового двигателя, необходимо в 1964 году сдать в эксплуатацию два производственных пролета, площадью 4 тыс. кв. метров.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Наряду с этим проводится дальнейшее совершенствование технологических процессов, создание новой оснастки. Так, в первом полугодии было внедрено в производство 85 единиц высокопроизводительной оснастки, в том числе 10 многошпиндельных головок.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области автоматизации сборочных операций ведутся работы по созданию автоматических линий подсборки детален шатунно-поршневой группы. В перспективе — автоматизация сборки головки цилиндров с клапанным механизмом.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А.Г. ТОЛЧИН, заместитель главного технолога» («Тракторостроитель», 13 декабря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 11 месяцев за 12</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Самоотверженная борьба коллектива теплоцеха за успешное выполнение плана 1963 года закончилась крупной победой: годовой план завершен за 11 месяцев.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счету у него свыше 152 тысяч рублей экономии от снижения себестоимости и более 8 тысяч рублей по фонду зарплаты.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труда вложили рабочие и инженерно-технические работники в работы, связанные с наращиванием производственных мощностей прессового, кузнечного, первого литейного и других цехов. Они перевели все котлы в центральной котельной, а также в трех котельных поселка на газовое топливо, смонтировали оборудование в новом газораспределительном пункте. Это большой вклад коллектива в дело технического прогресса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теплоцеха прилагает усилия к тому, чтобы до конца года завершить все работы, предусмотренные планом по наращиванию производственных мощностей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К.П. ЗАВЬЯЛОВ, начальник теплоцеха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 цех пришли пионеры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Недавно в наш цех пришли ученики 26-й школы. Был обеденный перерыв. Прямо на рабочем месте пионеры исполнили хоровые песни и массовые танцы под аккомпанемент художественного руководителя Н.П. Бугрова.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Особенно нам понравилась песня «Дунай-река», «Гопак» в исполнении </w:t>
      </w:r>
      <w:r w:rsidRPr="00CA3C14">
        <w:rPr>
          <w:rFonts w:ascii="Times New Roman" w:eastAsia="Times New Roman" w:hAnsi="Times New Roman" w:cs="Times New Roman"/>
          <w:color w:val="000000"/>
          <w:sz w:val="30"/>
          <w:szCs w:val="30"/>
          <w:shd w:val="clear" w:color="auto" w:fill="FFFFFF"/>
          <w:lang w:eastAsia="ru-RU"/>
        </w:rPr>
        <w:lastRenderedPageBreak/>
        <w:t>четырехклассников и стихотворение «Мама», которое прочли первоклассницы.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Приход детей в цех был встречен с большой радостью.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ЕВЧЕНКО, В. АКИШИНА, Е. ФИРСОВА, работники цеха сборки и испытания двигателей» («Тракторостроитель», 17 декабря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На помощь пришла автоматика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Третий год при теплоцехе действует участок контрольно-измерительных приборов, призванный обеспечивать нормальную работу приборов и средств автоматики.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много работает над внедрением в производство автоматики. Кажется, давно ли в центральной котельной работали восемь водосмотров, в обязанность которых входило — следить за уровнем воды в барабанах котлов, а теперь их стало в два раза меньше. Известно, что вода должна быть всегда в определенных пределах. Нельзя превышать — это ведет к выбросу воды, нельзя понижать — это кончится взрывом. На помощь людям этой ответственной профессии пришли автоматы питания котлов водой. Они-то и стали контролировать уровень воды в котлах.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Автоматы питания котлов водой или как их называют пневморегуляторы — это новинка не только для нашего завода, но и области.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коллектив занят новым большим делом — отладкой автоматики безопасности. Трудно переоценить значение этого мероприятия. Малейшее нарушение режима работы котельной приводит, как правило, к аварии на котле. Автоматика безопасности исключает подобные явления. При нарушении режима котла пламя погаснет. Коллектив внес много нового в схему автоматики безопасности, предложенную саратовским проектным институтом.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Автоматика безопасности будет применяться на всех котлах.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Другая группа слесарей ведет монтаж автоматов горения в котлах, которые заменят кочегаров. Автоматы ведут режим работы котла куда лучше, чем человек. В самом деле, рабочему труднее держать определенное давление пара, чем автомату.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Инициативно, вдумчиво подошли к выполнению задания при внедрении автоматики слесари тт. Тараканов, Баканин, Большаков, Короткий, Нюрмухаметов. А слесарь тов. Ратников сделал прибор для определения уровня воды в баках для питания котлов на расстоянии. С помощью прибора лаборанты могут вести наблюдение за уровнем воды непрерывно.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У коллектива участка КИП много новых творческих замыслов. Мы осуществили бы их, будь в нашем распоряжении электросварщики. Но в том-то и беда, что теплоцех мало сказывает нам помощи.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А.С. ДОЙНИКОВ, бригадир слесарей участка КИП теплоцеха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- 373 тракторостроителя получили права на вождение мотоцикла.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- 144 рабочих завода освоили профессию тракториста.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- 202 слушателя обучались на курсах шоферов и получили права на вождение автомобиля.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- 87 членов ДОСААФ стали спортсменами-разрядниками.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Подготовлено 48 парашютистов, более 200 спасателей, 32 моториста-испытателя. 34 инструктора-общественника, 20 судей по стрелковому спорту.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 самодеятельном автомотоклубе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Свыше тысячи досаафовцев участвуют в работе заводского самодеятельного автомотоклуба. Здесь организовано несколько секций, которые возглавляют молодые специалисты, опытные производственники. Широкую пропаганду технических знаний среди молодежи ведут инженеры тт. Рудник, Беляев, Папулов. Много труда и сил в налаживание работы мотосекции внесли старший мастер цеха главный конвейер тов. Ланцев и тренер тов. Новиков. Они вырастили хороший коллектив мотоциклистов, вывели его на первое место в городе. Мотогонщики тт. Куликов, Никитин, Баженов прославились далеко за пределами области.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Большое количество рабочих завода привлечено к участию в таком популярном виде спорта, как стрелковый.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Пополнилась материально-техническая база клуба. У нас имеются 7 автомашин, 19 мотоциклов, 2 трактора, 60 винтовок, 15 пистолетов, оборудовано 6 учебных классов. Силами инструкторов-общественников в этом году подготовлено более 200 шоферов, около 400 мотоциклистов, 140 трактористов. Почти в каждом цехе завода можно встретить людей, получивших знания в нашем клубе и умело применяющих их в своей практической работе. Работник теплоцеха Алимжанов овладел двумя специальностями — тракториста и шофера. Хорошо зарекомендовал себя тракторист Лосев.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Совет автомотоклуба заботится о развитии общественных начал. В свободное от работы время активисты ДОСААФ приходили на строительную площадку и своими силами возводили здание гаража, оборудовали класс горячей регулировки, подготовили помещение для </w:t>
      </w:r>
      <w:r w:rsidRPr="00CA3C14">
        <w:rPr>
          <w:rFonts w:ascii="Times New Roman" w:eastAsia="Times New Roman" w:hAnsi="Times New Roman" w:cs="Times New Roman"/>
          <w:color w:val="000000"/>
          <w:sz w:val="30"/>
          <w:szCs w:val="30"/>
          <w:shd w:val="clear" w:color="auto" w:fill="FFFFFF"/>
          <w:lang w:eastAsia="ru-RU"/>
        </w:rPr>
        <w:lastRenderedPageBreak/>
        <w:t>автомастерской, сделали диспетчерский пункт. Активно участвовала в этих работах бригада тов. Мусатова из литейного цеха № 1, борющаяся за звание коммунистической. Тракторостроители, приходите к нам в клуб, здесь вы можете пополнить свои технические знания получить специальность, интересно и с пользой провести свой досуг.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БАБКИН, председатель совета автомотоклуба» («Тракторостроитель», 20 декабря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План по двигателям под угрозой срыва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Каждый день из цехов завода поступают радостные вести о досрочном завершении плана пятого года семилетки. Вслед за автоматчиками, прессовщиками, заготовителями о выполнении годовой программы рапортуют коллективы термического, тракторного первого и второго моторных цехов, шасси.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семнадцатого декабря стало известно о завершении заводом государственного плана 1963 года по валовой продукции. Через два дня — 19 числа тракторостроители закрыли годовой план по выпуску товарной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Однако на заводе создалось тяжелое положение с выполнением плана по производству двигателей с воздушным охлаждением. На 20 декабря отставание составляло несколько сот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 нас сейчас требуется мобилизация всех сил для преодоление отставания. Мы можем и должны не только выполнить, но и перевыполнить программу по выпуску двигателей» («Тракторостроитель», 24 декабря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СДЕЛАНО В 1963 ГОДУ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Хороший подарок в канун новогоднего праздника получил от строителей коллектив кузнечного цеха. Сдана в эксплуатацию пристройка площадью в 3480 квадратных метров, обеспечивающая прирост мощностей на 10 тысяч тонн поковок. Здесь смонтировано три пресса, два мостовых крана. Монтаж оборудования продолжается.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Новые дополнительные площади получили литейщики. В литейном цехе № 1 вступила в действие пристройка к землеприготовительному отделению с бытовыми помещениями. Рабочие цеха нестандартного оборудования, механизации и автоматизации изготовили и смонтировали здесь большой и малый эпронконвейеры, голтовочный барабан, пластинчатые транспортеры.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Заканчивается строительство двух пролетов экспериментального цеха с бытовыми помещениями. Сдано в эксплуатацию оборотное водоснабжение с насосной станцией, градирней, резервуаром горячей </w:t>
      </w:r>
      <w:r w:rsidRPr="00CA3C14">
        <w:rPr>
          <w:rFonts w:ascii="Times New Roman" w:eastAsia="Times New Roman" w:hAnsi="Times New Roman" w:cs="Times New Roman"/>
          <w:color w:val="000000"/>
          <w:sz w:val="30"/>
          <w:szCs w:val="30"/>
          <w:shd w:val="clear" w:color="auto" w:fill="FFFFFF"/>
          <w:lang w:eastAsia="ru-RU"/>
        </w:rPr>
        <w:lastRenderedPageBreak/>
        <w:t>воды. Построен склад горюче-смазочных материалов и легковоспламеняющихся жидкостей с машинным залом, галереей. В складе установлено 22 емкости. Ведутся работы по бетонированию фундаментов и установке опор под газопровод. В начале будущего года будут газифицированы заготовительный и прессовый цехи.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Ввод в действие новых объектов позволит коллективу завода успешно справиться с повышенной программой шестого года семилетки.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конструкторского бюро перспективного проектирования занят конструированием шестицилиндрового двигателя Д-160 мощностью 75 л. с. В 1964 году будет выдана техническая документация, и экспериментальный цех приступит к изготовлению опытных образцов. Одновременно коллектив бюро решает вопросы конструктивных доработок двигателя Д-37Е мощностью 50 л. 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Конструкторы тт. Салов, Ольшевский и Владимирова совместно с работниками научно-исследовательского института синтетических смол создали воздухоочиститель с фильтрующими элементами из пористой пластмассы. Испытания нового воздухоочистителя показали, что он в три раза улучшает очистку воздуха и значительно увеличивает долговечность двигателя за счет устранения абразивного износа. Воздухоочиститель с фильтрующими элементами из пористой пластмассы будет устанавливаться на двигатели мощностью 30 — 40 л. 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Испытания воздухоочистителя прошли успешно, чертежи будут выданы в производство. Внедрение его даст народному хозяйству полтора миллиона рублей экономии.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ДОБРЫМ чувством провожает 1963 год коллектив лаборатории резания отдела главного технолога. Хорошим для него был этот год, многое удалось сделать Внедрены </w:t>
      </w:r>
      <w:r w:rsidRPr="00CA3C14">
        <w:rPr>
          <w:rFonts w:ascii="Times New Roman" w:eastAsia="Times New Roman" w:hAnsi="Times New Roman" w:cs="Times New Roman"/>
          <w:b/>
          <w:bCs/>
          <w:color w:val="000000"/>
          <w:sz w:val="30"/>
          <w:szCs w:val="30"/>
          <w:shd w:val="clear" w:color="auto" w:fill="FFFFFF"/>
          <w:lang w:eastAsia="ru-RU"/>
        </w:rPr>
        <w:t>синтетические алмазы</w:t>
      </w:r>
      <w:r w:rsidRPr="00CA3C14">
        <w:rPr>
          <w:rFonts w:ascii="Times New Roman" w:eastAsia="Times New Roman" w:hAnsi="Times New Roman" w:cs="Times New Roman"/>
          <w:color w:val="000000"/>
          <w:sz w:val="30"/>
          <w:szCs w:val="30"/>
          <w:shd w:val="clear" w:color="auto" w:fill="FFFFFF"/>
          <w:lang w:eastAsia="ru-RU"/>
        </w:rPr>
        <w:t> взамен естественных на обработке цилиндров и шатунов двигателя с воздушным охлаждением. Благодаря этому новшеству завод только на инструменте сэкономит 69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целях повышения износостойкости поршня двигателя Д-37 работники лаборатории совместно с научно-исследовательским институтом «Тракторосельхозмаш» ввели раскатку отверстий под поршневой палец. Внедрение раскатки в 1,6 раза увеличивает стойкость поршня, обеспечивает высокую чистоту обработки поверхности, дает возможность получить детали нужной группы. Около 150 тысяч рублей экономии получит завод от этого новшества.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Раскатка — прогрессивный техпроцесс. Лаборатория резания сейчас </w:t>
      </w:r>
      <w:r w:rsidRPr="00CA3C14">
        <w:rPr>
          <w:rFonts w:ascii="Times New Roman" w:eastAsia="Times New Roman" w:hAnsi="Times New Roman" w:cs="Times New Roman"/>
          <w:color w:val="000000"/>
          <w:sz w:val="30"/>
          <w:szCs w:val="30"/>
          <w:shd w:val="clear" w:color="auto" w:fill="FFFFFF"/>
          <w:lang w:eastAsia="ru-RU"/>
        </w:rPr>
        <w:lastRenderedPageBreak/>
        <w:t>внедряет его и на обработке малой головки шатунов и цилиндров двигателя Д-37. Качество и чистота изготовления этих деталей улучшатся» («Тракторостроитель», 30 декабря 1963).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Всего за 1963 г. ВТЗ выпущено: 21351 тракторов и 50106 двигателей.</w:t>
      </w:r>
    </w:p>
    <w:p w14:paraId="3074A01A" w14:textId="052EE535"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731BDAF9" w14:textId="6A82444F" w:rsidR="00CA3C14" w:rsidRDefault="00CA3C14" w:rsidP="00CA3C14">
      <w:pPr>
        <w:pStyle w:val="1"/>
        <w:numPr>
          <w:ilvl w:val="0"/>
          <w:numId w:val="0"/>
        </w:numPr>
        <w:jc w:val="center"/>
        <w:rPr>
          <w:shd w:val="clear" w:color="auto" w:fill="FFFFFF"/>
        </w:rPr>
      </w:pPr>
      <w:r>
        <w:rPr>
          <w:shd w:val="clear" w:color="auto" w:fill="FFFFFF"/>
        </w:rPr>
        <w:t>1964 год</w:t>
      </w:r>
    </w:p>
    <w:p w14:paraId="44460C27" w14:textId="4E4D1C3E"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6154024A"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Есть годовой план!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Славно трудились тракторозаводцы в минувшем году. Все рубежи, намеченные коллективом, взяты. Результаты радуют; план пятого года семилетки выполнен по валовой продукции на 105 процентов, по товарной продукции — на 105,3 процента. На 750 тысяч рублей выпущено сверх плана запасных частей.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сравнению с 1962 годом рост валовой продукции в минувшем году составил 20,2 процента. В два раза увеличился выпуск двигателей Д-37, на 50 процентов возросло производство запасных частей, на 5 процентов литья и на 10 процентов поковок. Все основные цехи выполнили годовой план.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Многое зависело от результатов работы в декабре. Коллектив приложил все усилия для того, чтобы успешно справиться с задачами. И вот итог: месячный план по валовой продукции выполнен на 103 процента, по товарной — на 110 процентов.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Программа четвертого квартала также успешно завершена: по валовой продукции на 104,8 процента, по товарной — на 106,2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новом году нам предстоит взять более высокие рубежи. Задание по выпуску двигателей и тракторов в январе выше, чем в декабре. Наша задача — с первых дней 1964 года взять высокий темп в работе.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80"/>
          <w:sz w:val="30"/>
          <w:szCs w:val="30"/>
          <w:shd w:val="clear" w:color="auto" w:fill="FFFFFF"/>
          <w:lang w:eastAsia="ru-RU"/>
        </w:rPr>
        <w:t>Социалистическое обязательство рабочих, инженерно-технических работников завода</w:t>
      </w:r>
      <w:r w:rsidRPr="00CA3C14">
        <w:rPr>
          <w:rFonts w:ascii="Times New Roman" w:eastAsia="Times New Roman" w:hAnsi="Times New Roman" w:cs="Times New Roman"/>
          <w:color w:val="000080"/>
          <w:sz w:val="30"/>
          <w:szCs w:val="30"/>
          <w:shd w:val="clear" w:color="auto" w:fill="FFFFFF"/>
          <w:lang w:eastAsia="ru-RU"/>
        </w:rPr>
        <w:br/>
        <w:t>Желая внести свой большой вклад в дальнейший подъем социалистического сельского хозяйства и ознаменовать шестой год семилетки новыми трудовыми достижениями, рабочие, инженерно-технические работники и служащие Владимирского тракторного завода принимают на себя повышенное социалистическое обязательство.</w:t>
      </w:r>
      <w:r w:rsidRPr="00CA3C14">
        <w:rPr>
          <w:rFonts w:ascii="Times New Roman" w:eastAsia="Times New Roman" w:hAnsi="Times New Roman" w:cs="Times New Roman"/>
          <w:color w:val="000080"/>
          <w:sz w:val="30"/>
          <w:szCs w:val="30"/>
          <w:shd w:val="clear" w:color="auto" w:fill="FFFFFF"/>
          <w:lang w:eastAsia="ru-RU"/>
        </w:rPr>
        <w:br/>
        <w:t>Выполнить государственный план 1964 года по валовой продукции 27 декабря, выпустить сверх плана 50 тракторов.</w:t>
      </w:r>
      <w:r w:rsidRPr="00CA3C14">
        <w:rPr>
          <w:rFonts w:ascii="Times New Roman" w:eastAsia="Times New Roman" w:hAnsi="Times New Roman" w:cs="Times New Roman"/>
          <w:color w:val="000080"/>
          <w:sz w:val="30"/>
          <w:szCs w:val="30"/>
          <w:shd w:val="clear" w:color="auto" w:fill="FFFFFF"/>
          <w:lang w:eastAsia="ru-RU"/>
        </w:rPr>
        <w:br/>
        <w:t>Дать сверх годового плана запчастей на сумму 350 тысяч рублей.</w:t>
      </w:r>
      <w:r w:rsidRPr="00CA3C14">
        <w:rPr>
          <w:rFonts w:ascii="Times New Roman" w:eastAsia="Times New Roman" w:hAnsi="Times New Roman" w:cs="Times New Roman"/>
          <w:color w:val="000080"/>
          <w:sz w:val="30"/>
          <w:szCs w:val="30"/>
          <w:shd w:val="clear" w:color="auto" w:fill="FFFFFF"/>
          <w:lang w:eastAsia="ru-RU"/>
        </w:rPr>
        <w:br/>
        <w:t>Повысить производительность труда против плана на 0,2 процента.</w:t>
      </w:r>
      <w:r w:rsidRPr="00CA3C14">
        <w:rPr>
          <w:rFonts w:ascii="Times New Roman" w:eastAsia="Times New Roman" w:hAnsi="Times New Roman" w:cs="Times New Roman"/>
          <w:color w:val="000080"/>
          <w:sz w:val="30"/>
          <w:szCs w:val="30"/>
          <w:shd w:val="clear" w:color="auto" w:fill="FFFFFF"/>
          <w:lang w:eastAsia="ru-RU"/>
        </w:rPr>
        <w:br/>
      </w:r>
      <w:r w:rsidRPr="00CA3C14">
        <w:rPr>
          <w:rFonts w:ascii="Times New Roman" w:eastAsia="Times New Roman" w:hAnsi="Times New Roman" w:cs="Times New Roman"/>
          <w:color w:val="000080"/>
          <w:sz w:val="30"/>
          <w:szCs w:val="30"/>
          <w:shd w:val="clear" w:color="auto" w:fill="FFFFFF"/>
          <w:lang w:eastAsia="ru-RU"/>
        </w:rPr>
        <w:lastRenderedPageBreak/>
        <w:t>Получить в течение года экономию от сверхпланового снижения себестоимости товарной продукции в сумме 250 тысяч рублей.</w:t>
      </w:r>
      <w:r w:rsidRPr="00CA3C14">
        <w:rPr>
          <w:rFonts w:ascii="Times New Roman" w:eastAsia="Times New Roman" w:hAnsi="Times New Roman" w:cs="Times New Roman"/>
          <w:color w:val="000080"/>
          <w:sz w:val="30"/>
          <w:szCs w:val="30"/>
          <w:shd w:val="clear" w:color="auto" w:fill="FFFFFF"/>
          <w:lang w:eastAsia="ru-RU"/>
        </w:rPr>
        <w:br/>
        <w:t>Разработать рабочий проект и изготовить опытный образец шестицилиндрового двигателя воздушного охлаждения Д-160.</w:t>
      </w:r>
      <w:r w:rsidRPr="00CA3C14">
        <w:rPr>
          <w:rFonts w:ascii="Times New Roman" w:eastAsia="Times New Roman" w:hAnsi="Times New Roman" w:cs="Times New Roman"/>
          <w:color w:val="000080"/>
          <w:sz w:val="30"/>
          <w:szCs w:val="30"/>
          <w:shd w:val="clear" w:color="auto" w:fill="FFFFFF"/>
          <w:lang w:eastAsia="ru-RU"/>
        </w:rPr>
        <w:br/>
        <w:t>Закончить лабораторные доводочные испытания по экономичности, температурному режиму и надежности двигателя Д-37Е мощностью 50 л. с. и провести полевые испытания их на ВТЗ.</w:t>
      </w:r>
      <w:r w:rsidRPr="00CA3C14">
        <w:rPr>
          <w:rFonts w:ascii="Times New Roman" w:eastAsia="Times New Roman" w:hAnsi="Times New Roman" w:cs="Times New Roman"/>
          <w:color w:val="000080"/>
          <w:sz w:val="30"/>
          <w:szCs w:val="30"/>
          <w:shd w:val="clear" w:color="auto" w:fill="FFFFFF"/>
          <w:lang w:eastAsia="ru-RU"/>
        </w:rPr>
        <w:br/>
        <w:t>Изготовить и отправить на ЛТЗ для полевых испытаний во втором квартале 5 двигателей и в третьем квартале — 8 двигателей Д-37Е мощностью 50 л. с.</w:t>
      </w:r>
      <w:r w:rsidRPr="00CA3C14">
        <w:rPr>
          <w:rFonts w:ascii="Times New Roman" w:eastAsia="Times New Roman" w:hAnsi="Times New Roman" w:cs="Times New Roman"/>
          <w:color w:val="000080"/>
          <w:sz w:val="30"/>
          <w:szCs w:val="30"/>
          <w:shd w:val="clear" w:color="auto" w:fill="FFFFFF"/>
          <w:lang w:eastAsia="ru-RU"/>
        </w:rPr>
        <w:br/>
        <w:t>Закончить испытания двух двигателей Д-37М повышенной долговечности с набором 4000 мото-часов в эксплуатационных условиях.</w:t>
      </w:r>
      <w:r w:rsidRPr="00CA3C14">
        <w:rPr>
          <w:rFonts w:ascii="Times New Roman" w:eastAsia="Times New Roman" w:hAnsi="Times New Roman" w:cs="Times New Roman"/>
          <w:color w:val="000080"/>
          <w:sz w:val="30"/>
          <w:szCs w:val="30"/>
          <w:shd w:val="clear" w:color="auto" w:fill="FFFFFF"/>
          <w:lang w:eastAsia="ru-RU"/>
        </w:rPr>
        <w:br/>
        <w:t>В течение года освоить на механических ковочных прессах технологию массового изготовления горячих штамповок 25 наименований.</w:t>
      </w:r>
      <w:r w:rsidRPr="00CA3C14">
        <w:rPr>
          <w:rFonts w:ascii="Times New Roman" w:eastAsia="Times New Roman" w:hAnsi="Times New Roman" w:cs="Times New Roman"/>
          <w:color w:val="000080"/>
          <w:sz w:val="30"/>
          <w:szCs w:val="30"/>
          <w:shd w:val="clear" w:color="auto" w:fill="FFFFFF"/>
          <w:lang w:eastAsia="ru-RU"/>
        </w:rPr>
        <w:br/>
        <w:t>Внедрить в производство не менее 35 единиц специального, высокопроизводительного оборудования.</w:t>
      </w:r>
      <w:r w:rsidRPr="00CA3C14">
        <w:rPr>
          <w:rFonts w:ascii="Times New Roman" w:eastAsia="Times New Roman" w:hAnsi="Times New Roman" w:cs="Times New Roman"/>
          <w:color w:val="000080"/>
          <w:sz w:val="30"/>
          <w:szCs w:val="30"/>
          <w:shd w:val="clear" w:color="auto" w:fill="FFFFFF"/>
          <w:lang w:eastAsia="ru-RU"/>
        </w:rPr>
        <w:br/>
        <w:t>Снизить потери от брака по сравнению с 1963 годом на 20 процентов.</w:t>
      </w:r>
      <w:r w:rsidRPr="00CA3C14">
        <w:rPr>
          <w:rFonts w:ascii="Times New Roman" w:eastAsia="Times New Roman" w:hAnsi="Times New Roman" w:cs="Times New Roman"/>
          <w:color w:val="000080"/>
          <w:sz w:val="30"/>
          <w:szCs w:val="30"/>
          <w:shd w:val="clear" w:color="auto" w:fill="FFFFFF"/>
          <w:lang w:eastAsia="ru-RU"/>
        </w:rPr>
        <w:br/>
        <w:t>В цехах завода построить и ввести в эксплуатацию 550 погонных метров конвейеров.</w:t>
      </w:r>
      <w:r w:rsidRPr="00CA3C14">
        <w:rPr>
          <w:rFonts w:ascii="Times New Roman" w:eastAsia="Times New Roman" w:hAnsi="Times New Roman" w:cs="Times New Roman"/>
          <w:color w:val="000080"/>
          <w:sz w:val="30"/>
          <w:szCs w:val="30"/>
          <w:shd w:val="clear" w:color="auto" w:fill="FFFFFF"/>
          <w:lang w:eastAsia="ru-RU"/>
        </w:rPr>
        <w:br/>
        <w:t>В 4 квартале пустить в эксплуатацию первую очередь цеха оболочкового литья мощностью 7,5 тысячи тонн.</w:t>
      </w:r>
      <w:r w:rsidRPr="00CA3C14">
        <w:rPr>
          <w:rFonts w:ascii="Times New Roman" w:eastAsia="Times New Roman" w:hAnsi="Times New Roman" w:cs="Times New Roman"/>
          <w:color w:val="000080"/>
          <w:sz w:val="30"/>
          <w:szCs w:val="30"/>
          <w:shd w:val="clear" w:color="auto" w:fill="FFFFFF"/>
          <w:lang w:eastAsia="ru-RU"/>
        </w:rPr>
        <w:br/>
        <w:t>Получить за год 500 тысяч рублей экономии от внедрения предложений рационализаторов завода.</w:t>
      </w:r>
      <w:r w:rsidRPr="00CA3C14">
        <w:rPr>
          <w:rFonts w:ascii="Times New Roman" w:eastAsia="Times New Roman" w:hAnsi="Times New Roman" w:cs="Times New Roman"/>
          <w:color w:val="000080"/>
          <w:sz w:val="30"/>
          <w:szCs w:val="30"/>
          <w:shd w:val="clear" w:color="auto" w:fill="FFFFFF"/>
          <w:lang w:eastAsia="ru-RU"/>
        </w:rPr>
        <w:br/>
        <w:t>Сэкономить 2 миллиона 500 тысяч квт/часов электроэнергии и 350 тонн условного топлива.</w:t>
      </w:r>
      <w:r w:rsidRPr="00CA3C14">
        <w:rPr>
          <w:rFonts w:ascii="Times New Roman" w:eastAsia="Times New Roman" w:hAnsi="Times New Roman" w:cs="Times New Roman"/>
          <w:color w:val="000080"/>
          <w:sz w:val="30"/>
          <w:szCs w:val="30"/>
          <w:shd w:val="clear" w:color="auto" w:fill="FFFFFF"/>
          <w:lang w:eastAsia="ru-RU"/>
        </w:rPr>
        <w:br/>
        <w:t>Перевести на газ нагревательные агрегаты в цехах: заготовительном, литейном № 1 и литейном № 3.</w:t>
      </w:r>
      <w:r w:rsidRPr="00CA3C14">
        <w:rPr>
          <w:rFonts w:ascii="Times New Roman" w:eastAsia="Times New Roman" w:hAnsi="Times New Roman" w:cs="Times New Roman"/>
          <w:color w:val="000080"/>
          <w:sz w:val="30"/>
          <w:szCs w:val="30"/>
          <w:shd w:val="clear" w:color="auto" w:fill="FFFFFF"/>
          <w:lang w:eastAsia="ru-RU"/>
        </w:rPr>
        <w:br/>
        <w:t>Построить общежитие на 105 комнат гостиничного типа и три дома кооперативным способом площадью 7500 кв. м.</w:t>
      </w:r>
      <w:r w:rsidRPr="00CA3C14">
        <w:rPr>
          <w:rFonts w:ascii="Times New Roman" w:eastAsia="Times New Roman" w:hAnsi="Times New Roman" w:cs="Times New Roman"/>
          <w:color w:val="000080"/>
          <w:sz w:val="30"/>
          <w:szCs w:val="30"/>
          <w:shd w:val="clear" w:color="auto" w:fill="FFFFFF"/>
          <w:lang w:eastAsia="ru-RU"/>
        </w:rPr>
        <w:br/>
        <w:t>К 1 октября закончить перевод на газ четвертой котельной ЖКО и котельной бани.</w:t>
      </w:r>
      <w:r w:rsidRPr="00CA3C14">
        <w:rPr>
          <w:rFonts w:ascii="Times New Roman" w:eastAsia="Times New Roman" w:hAnsi="Times New Roman" w:cs="Times New Roman"/>
          <w:color w:val="000080"/>
          <w:sz w:val="30"/>
          <w:szCs w:val="30"/>
          <w:shd w:val="clear" w:color="auto" w:fill="FFFFFF"/>
          <w:lang w:eastAsia="ru-RU"/>
        </w:rPr>
        <w:br/>
        <w:t>В летний период закончить работы по благоустройству второй линии завода и части дороги третьей линии.</w:t>
      </w:r>
      <w:r w:rsidRPr="00CA3C14">
        <w:rPr>
          <w:rFonts w:ascii="Times New Roman" w:eastAsia="Times New Roman" w:hAnsi="Times New Roman" w:cs="Times New Roman"/>
          <w:color w:val="000080"/>
          <w:sz w:val="30"/>
          <w:szCs w:val="30"/>
          <w:shd w:val="clear" w:color="auto" w:fill="FFFFFF"/>
          <w:lang w:eastAsia="ru-RU"/>
        </w:rPr>
        <w:br/>
        <w:t>Перевести на природный газ 450 квартир.</w:t>
      </w:r>
      <w:r w:rsidRPr="00CA3C14">
        <w:rPr>
          <w:rFonts w:ascii="Times New Roman" w:eastAsia="Times New Roman" w:hAnsi="Times New Roman" w:cs="Times New Roman"/>
          <w:color w:val="000080"/>
          <w:sz w:val="30"/>
          <w:szCs w:val="30"/>
          <w:shd w:val="clear" w:color="auto" w:fill="FFFFFF"/>
          <w:lang w:eastAsia="ru-RU"/>
        </w:rPr>
        <w:br/>
        <w:t>Построить в совхозе «Рябининский» телятник, закончить строительство коровника в совхозе им. РККА и оказать им практическую помощь в агитационно-массовой работе.</w:t>
      </w:r>
      <w:r w:rsidRPr="00CA3C14">
        <w:rPr>
          <w:rFonts w:ascii="Times New Roman" w:eastAsia="Times New Roman" w:hAnsi="Times New Roman" w:cs="Times New Roman"/>
          <w:color w:val="000080"/>
          <w:sz w:val="30"/>
          <w:szCs w:val="30"/>
          <w:shd w:val="clear" w:color="auto" w:fill="FFFFFF"/>
          <w:lang w:eastAsia="ru-RU"/>
        </w:rPr>
        <w:br/>
        <w:t>Посадить на территории завода не менее 400 деревьев и 10 тыс. кустарников, на территории поселка — 2500 деревьев и 30 тысяч кустарников.</w:t>
      </w:r>
      <w:r w:rsidRPr="00CA3C14">
        <w:rPr>
          <w:rFonts w:ascii="Times New Roman" w:eastAsia="Times New Roman" w:hAnsi="Times New Roman" w:cs="Times New Roman"/>
          <w:color w:val="000080"/>
          <w:sz w:val="30"/>
          <w:szCs w:val="30"/>
          <w:shd w:val="clear" w:color="auto" w:fill="FFFFFF"/>
          <w:lang w:eastAsia="ru-RU"/>
        </w:rPr>
        <w:br/>
        <w:t>Обязательство обсуждено и принято на собрании актива завода.</w:t>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lastRenderedPageBreak/>
        <w:br/>
      </w:r>
      <w:r w:rsidRPr="00CA3C14">
        <w:rPr>
          <w:rFonts w:ascii="Times New Roman" w:eastAsia="Times New Roman" w:hAnsi="Times New Roman" w:cs="Times New Roman"/>
          <w:color w:val="000000"/>
          <w:sz w:val="30"/>
          <w:szCs w:val="30"/>
          <w:shd w:val="clear" w:color="auto" w:fill="FFFFFF"/>
          <w:lang w:eastAsia="ru-RU"/>
        </w:rPr>
        <w:t>Завод в 1964 году производил двигатели: </w:t>
      </w:r>
      <w:hyperlink r:id="rId140" w:history="1">
        <w:r w:rsidRPr="00CA3C14">
          <w:rPr>
            <w:rFonts w:ascii="Times New Roman" w:eastAsia="Times New Roman" w:hAnsi="Times New Roman" w:cs="Times New Roman"/>
            <w:color w:val="648ACD"/>
            <w:sz w:val="30"/>
            <w:szCs w:val="30"/>
            <w:u w:val="single"/>
            <w:shd w:val="clear" w:color="auto" w:fill="FFFFFF"/>
            <w:lang w:eastAsia="ru-RU"/>
          </w:rPr>
          <w:t>Д-37М</w:t>
        </w:r>
      </w:hyperlink>
      <w:r w:rsidRPr="00CA3C14">
        <w:rPr>
          <w:rFonts w:ascii="Times New Roman" w:eastAsia="Times New Roman" w:hAnsi="Times New Roman" w:cs="Times New Roman"/>
          <w:color w:val="000000"/>
          <w:sz w:val="30"/>
          <w:szCs w:val="30"/>
          <w:shd w:val="clear" w:color="auto" w:fill="FFFFFF"/>
          <w:lang w:eastAsia="ru-RU"/>
        </w:rPr>
        <w:t> и Д-28, который 21 ноября был снят с производства, а также трактора: Т-28, который в конце года был снят с производства и хлопководческий Т-28Х3. Ведется подготовка производства двигателя </w:t>
      </w:r>
      <w:hyperlink r:id="rId141" w:history="1">
        <w:r w:rsidRPr="00CA3C14">
          <w:rPr>
            <w:rFonts w:ascii="Times New Roman" w:eastAsia="Times New Roman" w:hAnsi="Times New Roman" w:cs="Times New Roman"/>
            <w:color w:val="648ACD"/>
            <w:sz w:val="30"/>
            <w:szCs w:val="30"/>
            <w:u w:val="single"/>
            <w:shd w:val="clear" w:color="auto" w:fill="FFFFFF"/>
            <w:lang w:eastAsia="ru-RU"/>
          </w:rPr>
          <w:t>Д-22</w:t>
        </w:r>
      </w:hyperlink>
      <w:r w:rsidRPr="00CA3C14">
        <w:rPr>
          <w:rFonts w:ascii="Times New Roman" w:eastAsia="Times New Roman" w:hAnsi="Times New Roman" w:cs="Times New Roman"/>
          <w:color w:val="000000"/>
          <w:sz w:val="30"/>
          <w:szCs w:val="30"/>
          <w:shd w:val="clear" w:color="auto" w:fill="FFFFFF"/>
          <w:lang w:eastAsia="ru-RU"/>
        </w:rPr>
        <w:t> и пускового двигателя ПД-8. На базе двигателя Д-37М создан двигатель </w:t>
      </w:r>
      <w:hyperlink r:id="rId142" w:history="1">
        <w:r w:rsidRPr="00CA3C14">
          <w:rPr>
            <w:rFonts w:ascii="Times New Roman" w:eastAsia="Times New Roman" w:hAnsi="Times New Roman" w:cs="Times New Roman"/>
            <w:color w:val="648ACD"/>
            <w:sz w:val="30"/>
            <w:szCs w:val="30"/>
            <w:u w:val="single"/>
            <w:shd w:val="clear" w:color="auto" w:fill="FFFFFF"/>
            <w:lang w:eastAsia="ru-RU"/>
          </w:rPr>
          <w:t>Д-37Е</w:t>
        </w:r>
      </w:hyperlink>
      <w:r w:rsidRPr="00CA3C14">
        <w:rPr>
          <w:rFonts w:ascii="Times New Roman" w:eastAsia="Times New Roman" w:hAnsi="Times New Roman" w:cs="Times New Roman"/>
          <w:color w:val="000000"/>
          <w:sz w:val="30"/>
          <w:szCs w:val="30"/>
          <w:shd w:val="clear" w:color="auto" w:fill="FFFFFF"/>
          <w:lang w:eastAsia="ru-RU"/>
        </w:rPr>
        <w:t>. Созданы опытные образцы двигателя </w:t>
      </w:r>
      <w:hyperlink r:id="rId143" w:history="1">
        <w:r w:rsidRPr="00CA3C14">
          <w:rPr>
            <w:rFonts w:ascii="Times New Roman" w:eastAsia="Times New Roman" w:hAnsi="Times New Roman" w:cs="Times New Roman"/>
            <w:color w:val="648ACD"/>
            <w:sz w:val="30"/>
            <w:szCs w:val="30"/>
            <w:u w:val="single"/>
            <w:shd w:val="clear" w:color="auto" w:fill="FFFFFF"/>
            <w:lang w:eastAsia="ru-RU"/>
          </w:rPr>
          <w:t>Д-160</w:t>
        </w:r>
      </w:hyperlink>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ЗА УСПЕШНУЮ РАБОТУ В НОВОМ ГОДУ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Хорошо встретили тракторостроители 1964 год. Все мысли и стремления рабочих и специалистов завода направлены на то, чтобы в новом году добиться еще лучших результатов, внести достойный вклад в строительство коммунизма.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январе несколько увеличен суточный темп выпуска тракторов и двигателей. А это значит, что каждый труженик должен напряженно поработать, чтобы справиться с повышенным заданием. Первые дни работы в новом году показывают, что не все коллективы хорошо отнеслись к выполнению своих обязанностей. 2 января цех сборки и испытания двигателей не справился с заданием. В этот день было недодано 35 двигателей с воздушным охлаждением. Особенно плохо шла сборка моторов в первой смене. Несколько часов простояли в ожидании шатунов и коленчатых валов сборщики бригады, возглавляемой тов. Смирновым. Кузнецы не сумели в достатке обеспечить моторостроителей заготовками на эти детали. Кузнечный цех плохо начал свой первый трудовой день в новом году, выполнил суточное задание лишь на 62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досадных мелочей, помешавших справиться с графиком, выявилось в этот день и в моторном цехе № 1. На четвертом участке без надлежащей подготовки производства начали внедрять дополнительные операции на обработке шатуна. Это привело к срыву задания, задержало отправку деталей на сборку. На участке коленчатых валов также имеется масса нерешенных технических вопросов, не хватает оснастки, не отлажены некоторые станки.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Неритмично подаются на сборочный конвейер некоторые детали из прессового цеха. Кожухи вентилятора, например, 3-го января поступили лишь в конце первой смены. Такое же положение было и с масляным картером, листом передним, всасывающим трубопроводом. Рабочие окрасочного участка вынуждены были сами вместо сборщиков ставить эти детали в двигатели, затрачивая дополнительное время.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январе главный конвейер должен выпускать ежедневно на 6 тракторов больше, чем в декабре. В первые два дня работы коллектив цеха не справился с этим заданием. 2 января вместо 48 тракторов хлопковой модификации рабочие собрали лишь 18 машин. Больше </w:t>
      </w:r>
      <w:r w:rsidRPr="00CA3C14">
        <w:rPr>
          <w:rFonts w:ascii="Times New Roman" w:eastAsia="Times New Roman" w:hAnsi="Times New Roman" w:cs="Times New Roman"/>
          <w:color w:val="000000"/>
          <w:sz w:val="30"/>
          <w:szCs w:val="30"/>
          <w:shd w:val="clear" w:color="auto" w:fill="FFFFFF"/>
          <w:lang w:eastAsia="ru-RU"/>
        </w:rPr>
        <w:lastRenderedPageBreak/>
        <w:t>сделать не смогли, потому что не было двигателей с воздушным охлаждением. 3-го числа плохо поступали моторы с водяным охлаждением. Сдерживал сборку тракторов в эти дни цех серийных деталей по кронштейнам» («Тракторостроитель», 7 января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КОНВЕЙЕР К РАБОТЕ ГОТОВ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Бригада заканчивала монтаж </w:t>
      </w:r>
      <w:r w:rsidRPr="00CA3C14">
        <w:rPr>
          <w:rFonts w:ascii="Times New Roman" w:eastAsia="Times New Roman" w:hAnsi="Times New Roman" w:cs="Times New Roman"/>
          <w:b/>
          <w:bCs/>
          <w:color w:val="000000"/>
          <w:sz w:val="30"/>
          <w:szCs w:val="30"/>
          <w:shd w:val="clear" w:color="auto" w:fill="FFFFFF"/>
          <w:lang w:eastAsia="ru-RU"/>
        </w:rPr>
        <w:t>терморадиационной сушильной камеры в окрасочном отделении прессового цеха</w:t>
      </w:r>
      <w:r w:rsidRPr="00CA3C14">
        <w:rPr>
          <w:rFonts w:ascii="Times New Roman" w:eastAsia="Times New Roman" w:hAnsi="Times New Roman" w:cs="Times New Roman"/>
          <w:color w:val="000000"/>
          <w:sz w:val="30"/>
          <w:szCs w:val="30"/>
          <w:shd w:val="clear" w:color="auto" w:fill="FFFFFF"/>
          <w:lang w:eastAsia="ru-RU"/>
        </w:rPr>
        <w:t>. Всех нас волновало, какое поручат новое задание? Хотелось большой, интересной работы, где бы можно было каждому в полную меру проявить силы и творческие способности. Опыт в создании средств механизации и новой техники бригада накопила большой. И как отрадно, заходя в цехи завода, видеть огромные агрегаты и механизмы, сделанные нашими руками.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Новое задание увлекло всех. Предстояло изготовить и смонтировать </w:t>
      </w:r>
      <w:r w:rsidRPr="00CA3C14">
        <w:rPr>
          <w:rFonts w:ascii="Times New Roman" w:eastAsia="Times New Roman" w:hAnsi="Times New Roman" w:cs="Times New Roman"/>
          <w:b/>
          <w:bCs/>
          <w:color w:val="000000"/>
          <w:sz w:val="30"/>
          <w:szCs w:val="30"/>
          <w:shd w:val="clear" w:color="auto" w:fill="FFFFFF"/>
          <w:lang w:eastAsia="ru-RU"/>
        </w:rPr>
        <w:t>подвесной конвейер для транспортировки двигателей из механосборочного цеха в отдел сбыта</w:t>
      </w:r>
      <w:r w:rsidRPr="00CA3C14">
        <w:rPr>
          <w:rFonts w:ascii="Times New Roman" w:eastAsia="Times New Roman" w:hAnsi="Times New Roman" w:cs="Times New Roman"/>
          <w:color w:val="000000"/>
          <w:sz w:val="30"/>
          <w:szCs w:val="30"/>
          <w:shd w:val="clear" w:color="auto" w:fill="FFFFFF"/>
          <w:lang w:eastAsia="ru-RU"/>
        </w:rPr>
        <w:t>. С интересом слесари рассматривали чертежи конвейера, обсуждали, как быстрее и лучше выполнить важный заказ. Объем работы оказался большим. Общая длина кольца трассы конвейера — 736 метров. Особенно трудоемким было изготовление ограждения конвейера от атмосферных осадков. Требовалось вложить много труда и израсходовать огромное количество металла.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Бригада творчески подошла к выполнению задания. Обсуждая с чего и как начать работу, слесари подали много дельных предложений. Изучая чертежи ограждения, я внес некоторые поправки в его конструкцию, предложил убрать швеллера, заменить их уголками. Это позволило значительно снизить трудоемкость, сэкономить около 9 тонн металла.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Здорово ускорили ход работ с момента внедрения приспособления для гибки колец на захваты. Придумали мы его все вместе, а сделал Слава Хрульков. Ценное новшество! Газосварщика разгрузили от этой работы, а гнуть на приспособлении можно не только кольца, но и крюки, другие детали. К захватам требовалось сделать 600 траверз. Сначала их гнули автогеном по одной штуке. Медленно двигалось дело. Но и тут помогла рабочая смекалка. Слесарь Алексей Смирнов подал мысль сделать приспособление, на котором можно гнуть сразу по 8 траверз. Работа закипела.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Нормальная работа конвейера во многом зависит от того, как сделаны фундаменты и смонтированы колонны. Мы глаз не спускали со строителей, пока они делали фундаменты, вместе с ними выверяли все размеры. Одновременно изготавливали и вели монтаж колонн. Эту сложную работу выполняли наши лучшие слесари Геннадий Шилов и Алексей Смирнов. Трудно словами выразить, с каким вдохновением и энтузиазмом трудились они на изготовлении конвейера, заражая своей </w:t>
      </w:r>
      <w:r w:rsidRPr="00CA3C14">
        <w:rPr>
          <w:rFonts w:ascii="Times New Roman" w:eastAsia="Times New Roman" w:hAnsi="Times New Roman" w:cs="Times New Roman"/>
          <w:color w:val="000000"/>
          <w:sz w:val="30"/>
          <w:szCs w:val="30"/>
          <w:shd w:val="clear" w:color="auto" w:fill="FFFFFF"/>
          <w:lang w:eastAsia="ru-RU"/>
        </w:rPr>
        <w:lastRenderedPageBreak/>
        <w:t>кипучей энергией молодых членов бригады.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Настоящие чудеса трудового героизма проявил в эти дни и наш сварщик ветеран бригады Николай Телепнев. Сварочных работ было очень много, он не только успевал все делать быстро и качественно, но и помогал слесарям-монтажникам, если надо заменял газосварщика. У Николая чудесная душа, он всегда старается помочь людям, развить в бригаде коллективизм, товарищество.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Выполнение ответственного заказа еще больше сплотило наш коллектив, слесари внимательнее стали относиться друг к другу, непримиримы к недостаткам. Одно время неправильно себя повел газосварщик тов. Марков. Уходил с рабочего места, нам приходилось его искать, простаивать. На собрании бригады мы дали понять Маркову, что своим поведением он затрудняет нашу работу, ставит под угрозу срыва важное задание. И Марков изменился, интересы и дела бригады ему стали близки и дороги, он вложил много труда в создание конвейера.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Валерий Антонов пришел в бригаду, когда уже изготовление конвейера шло полным ходом. Мы помогли новичку сразу же включиться в работу, поручили ему крепление трассы. Задание он выполнил на совесть, А вот у другого новичка — Вадима Шмелева нет пока чувства ответственности за общее дело. Но мы стараемся привить ему коммунистическое отношение к труду.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изготовлении конвейера нам помогали бригады Николая Левина, Вячеслава Юдакова. Они смонтировали один участок трассы, сделали тяговую цепь. 27 декабря мы замкнули кольцо трассы конвейера. В ближайшие дни смонтируем две кранбалки, сделаем ограждение, и новые двигатели из механосборочного цеха по конвейеру пойдут в отдел сбыта.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труда вложил коллектив бригады в развитие производственных мощностей завода. Почти в каждом цехе нашими руками создана какая-то техническая новинка, облегчающая труд людей, помогающая выпускать больше продукции. Кузнецам мы сделали три газовых печи, автоматчикам — несколько полуавтоматических моек, литейщикам — машину для слива охлажденного металла. Да разве обо всем расскажешь. А впереди новые рубежи.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шестом году семилетки мы будем оснащать нестандартным оборудованием и средствами механизации новые пусковые объекты.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РУЗИН, бригадир бригады коммунистического труда ЦHОMA</w:t>
      </w:r>
    </w:p>
    <w:p w14:paraId="6EE8CD69" w14:textId="4DD3B366"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17CE5307" wp14:editId="4D659A0D">
            <wp:extent cx="7141845" cy="5480685"/>
            <wp:effectExtent l="0" t="0" r="1905" b="5715"/>
            <wp:docPr id="125" name="Рисунок 125" descr="https://lubovbezusl.ru/_pu/75/52298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lubovbezusl.ru/_pu/75/52298930.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7141845" cy="548068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Владимирский Тракторный Завод (ВТЗ). Подвесной конвейер для сборки двигателей. 1964 г.</w:t>
      </w:r>
    </w:p>
    <w:p w14:paraId="7F415BD3" w14:textId="4D961F41"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b/>
          <w:bCs/>
          <w:color w:val="000000"/>
          <w:sz w:val="30"/>
          <w:szCs w:val="30"/>
          <w:shd w:val="clear" w:color="auto" w:fill="FFFFFF"/>
          <w:lang w:eastAsia="ru-RU"/>
        </w:rPr>
        <w:t>По половине карандаша на каждого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Работу конструкторов технического отдела механизации и автоматизации производства серьезно затрудняет плохое обеспечение карандашами, бумагой. Смешно, но в последние три месяца 103 конструктора отдела не получили ни одного карандаша. Работники отдела снабжения и главной бухгалтерии завода обещают снабжать нас в этом году 50 карандашами в месяц, т. е. менее чем полкарандаша на работника. Для нормальной работы нам необходимо каждому иметь 3 — 4 карандаша.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Плохо обеспечены мы и остальными письменными принадлежностями.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ОРБЕЛЯН, Ю. ГРИГОРЬЕВ, Г. БЫЧКОВ, Н. ДУНАЕВ, Ф. ТАРАСОВА и др. конструкторы ТОМАП</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Когда будет бумага?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He буду утверждать, что делается в других отделах, но в нашем бюро отдела главного конструктора нередко можно услышать подобный диалог: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Листочка миллиметровки нет взаймы?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Что ты, самому графики чертить не на чем. Придется в обед в магазин сбегать.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ходят наши инженеры-испытатели, покупают бумагу на свои деньги. Что поделаешь, если кроме магазина нигде бумаги не найдешь, а задания поступают непрерывно, и если не уложишься в срок, план может полететь.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Впервые перебои с бумагой стали, ощущаться в декабре прошлого года. Конец года, явление обычное. Поэтому никого не удивило такое снабжение. Но прошли декабрь, январь, февраль, а бумаги все нет. Обращались к секретарю главного конструктора К. Григорьевой.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Ну, что я могу сделать, если на заводском складе нет.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Хочется спросить снабженцев: до каких пор будет продолжаться подобное явление? Почему-то в филиале HATИ бумага есть и только у нас, на ВТЗ, отсутствует?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первый взгляд кажется, вопрос, который я поднимаю, мелочь. Подумаешь, бумага! Не возражаю, мелочь, но она мешает нормально работать. Сошлюсь на факт. В январе мне надо было дать заключение о возможности применения раздвижных лепестковых жалюзи на вентиляторе Д-37М. И вот когда уже закончились испытания, обнаружилось, что в наличии нет ни одного листа бумаги, не на чем было нанести характеристику ремня. Что делать? Покупать? Худо-бедно потребуется около 10 листов. И это только по одной работе, а там другие на очереди. Как и где нашли бумагу? — рассказывать не стоит. Время было безвозвратно упущено и задание фактически сорвано.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А.Ф. ЧИЖИКОВ, старший техник-испытатель» («Тракторостроитель», 10 марта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 ЗИМНЕМ ПИОНЕРСКОМ ЛАГЕРЕ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Быстро пролетели незабываемые дни отдыха в зимнем пионерском лагере. Лыжные прогулки по лесу, катание на катке, веселые игры на свежем воздухе прибавили ребятам сил и энергии. Они возвратились сегодня в родной город бодрыми и повеселевшими.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Около пятидесяти детей тракторостроителей побывали в зимнем лагере при доме отдыха «Машиностроитель». Воспитанием и умелой организацией досуга школьников занимались лучшие комсомольцы нашего завода: комсорг инструментального цеха Юрий Графов и член </w:t>
      </w:r>
      <w:r w:rsidRPr="00CA3C14">
        <w:rPr>
          <w:rFonts w:ascii="Times New Roman" w:eastAsia="Times New Roman" w:hAnsi="Times New Roman" w:cs="Times New Roman"/>
          <w:color w:val="000000"/>
          <w:sz w:val="30"/>
          <w:szCs w:val="30"/>
          <w:shd w:val="clear" w:color="auto" w:fill="FFFFFF"/>
          <w:lang w:eastAsia="ru-RU"/>
        </w:rPr>
        <w:lastRenderedPageBreak/>
        <w:t>комсомольского бюро отдела главного конструктора Неля Бухман» («Тракторостроитель», 10 января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80"/>
          <w:sz w:val="30"/>
          <w:szCs w:val="30"/>
          <w:shd w:val="clear" w:color="auto" w:fill="FFFFFF"/>
          <w:lang w:eastAsia="ru-RU"/>
        </w:rPr>
        <w:t>Коллектив цеха шасси призывает</w:t>
      </w:r>
      <w:r w:rsidRPr="00CA3C14">
        <w:rPr>
          <w:rFonts w:ascii="Times New Roman" w:eastAsia="Times New Roman" w:hAnsi="Times New Roman" w:cs="Times New Roman"/>
          <w:color w:val="000080"/>
          <w:sz w:val="30"/>
          <w:szCs w:val="30"/>
          <w:shd w:val="clear" w:color="auto" w:fill="FFFFFF"/>
          <w:lang w:eastAsia="ru-RU"/>
        </w:rPr>
        <w:br/>
        <w:t>С радостью встретил коллектив нашего цеха сообщение о созыве в феврале Пленума ЦК КПСС, который обсудит вопрос об интенсификации сельскохозяйственного производства на основе широкого применения удобрений, развития орошения, комплексной механизации и внедрения достижений науки и передового опыта для быстрейшего увеличения производства сельскохозяйственной продукции.</w:t>
      </w:r>
      <w:r w:rsidRPr="00CA3C14">
        <w:rPr>
          <w:rFonts w:ascii="Times New Roman" w:eastAsia="Times New Roman" w:hAnsi="Times New Roman" w:cs="Times New Roman"/>
          <w:color w:val="000080"/>
          <w:sz w:val="30"/>
          <w:szCs w:val="30"/>
          <w:shd w:val="clear" w:color="auto" w:fill="FFFFFF"/>
          <w:lang w:eastAsia="ru-RU"/>
        </w:rPr>
        <w:br/>
        <w:t>Для колхозов и совхозов нашей Отчизны потребуется еще больше тракторов и запасных частей к ним.</w:t>
      </w:r>
      <w:r w:rsidRPr="00CA3C14">
        <w:rPr>
          <w:rFonts w:ascii="Times New Roman" w:eastAsia="Times New Roman" w:hAnsi="Times New Roman" w:cs="Times New Roman"/>
          <w:color w:val="000080"/>
          <w:sz w:val="30"/>
          <w:szCs w:val="30"/>
          <w:shd w:val="clear" w:color="auto" w:fill="FFFFFF"/>
          <w:lang w:eastAsia="ru-RU"/>
        </w:rPr>
        <w:br/>
        <w:t>Сознавая важность дальнейшего развития социалистического сельского хозяйства и свою роль в решении этой общенародной задачи, рабочие, инженерно-технические работники и служащие цеха шасси включаются в социалистическое соревнование за достойную встречу Пленума ЦК КПСС и берут на себя обязательство:</w:t>
      </w:r>
      <w:r w:rsidRPr="00CA3C14">
        <w:rPr>
          <w:rFonts w:ascii="Times New Roman" w:eastAsia="Times New Roman" w:hAnsi="Times New Roman" w:cs="Times New Roman"/>
          <w:color w:val="000080"/>
          <w:sz w:val="30"/>
          <w:szCs w:val="30"/>
          <w:shd w:val="clear" w:color="auto" w:fill="FFFFFF"/>
          <w:lang w:eastAsia="ru-RU"/>
        </w:rPr>
        <w:br/>
        <w:t>1. Выполнить государственный план января 29 числа.</w:t>
      </w:r>
      <w:r w:rsidRPr="00CA3C14">
        <w:rPr>
          <w:rFonts w:ascii="Times New Roman" w:eastAsia="Times New Roman" w:hAnsi="Times New Roman" w:cs="Times New Roman"/>
          <w:color w:val="000080"/>
          <w:sz w:val="30"/>
          <w:szCs w:val="30"/>
          <w:shd w:val="clear" w:color="auto" w:fill="FFFFFF"/>
          <w:lang w:eastAsia="ru-RU"/>
        </w:rPr>
        <w:br/>
        <w:t>2. К дню открытия Пленума ЦК КПСС — 10 февраля завершить двухмесячный план по запасным частям.</w:t>
      </w:r>
      <w:r w:rsidRPr="00CA3C14">
        <w:rPr>
          <w:rFonts w:ascii="Times New Roman" w:eastAsia="Times New Roman" w:hAnsi="Times New Roman" w:cs="Times New Roman"/>
          <w:color w:val="000080"/>
          <w:sz w:val="30"/>
          <w:szCs w:val="30"/>
          <w:shd w:val="clear" w:color="auto" w:fill="FFFFFF"/>
          <w:lang w:eastAsia="ru-RU"/>
        </w:rPr>
        <w:br/>
        <w:t>3. Квартальный план по запасным частям в объеме и номенклатуре закрыть 29 февраля.</w:t>
      </w:r>
      <w:r w:rsidRPr="00CA3C14">
        <w:rPr>
          <w:rFonts w:ascii="Times New Roman" w:eastAsia="Times New Roman" w:hAnsi="Times New Roman" w:cs="Times New Roman"/>
          <w:color w:val="000080"/>
          <w:sz w:val="30"/>
          <w:szCs w:val="30"/>
          <w:shd w:val="clear" w:color="auto" w:fill="FFFFFF"/>
          <w:lang w:eastAsia="ru-RU"/>
        </w:rPr>
        <w:br/>
        <w:t>4. К дню открытия Пленума выдать 500 узлов на картофелеуборочные комбайны.</w:t>
      </w:r>
      <w:r w:rsidRPr="00CA3C14">
        <w:rPr>
          <w:rFonts w:ascii="Times New Roman" w:eastAsia="Times New Roman" w:hAnsi="Times New Roman" w:cs="Times New Roman"/>
          <w:color w:val="000080"/>
          <w:sz w:val="30"/>
          <w:szCs w:val="30"/>
          <w:shd w:val="clear" w:color="auto" w:fill="FFFFFF"/>
          <w:lang w:eastAsia="ru-RU"/>
        </w:rPr>
        <w:br/>
        <w:t>Коллектив цеха обращается к работникам кузнечного, заготовительного, литейных цехов и ко всем тракторостроителям с призывом начать соревнование за достойную встречу Пленума ЦК КПСС, ритмично обеспечивать цех всеми необходимыми заготовками. Досрочное выполнение государственного плана будет нашим трудовым подарком Родине, партии.</w:t>
      </w:r>
      <w:r w:rsidRPr="00CA3C14">
        <w:rPr>
          <w:rFonts w:ascii="Times New Roman" w:eastAsia="Times New Roman" w:hAnsi="Times New Roman" w:cs="Times New Roman"/>
          <w:color w:val="000080"/>
          <w:sz w:val="30"/>
          <w:szCs w:val="30"/>
          <w:shd w:val="clear" w:color="auto" w:fill="FFFFFF"/>
          <w:lang w:eastAsia="ru-RU"/>
        </w:rPr>
        <w:br/>
        <w:t>Обязательство обсуждено и принято на собрании актива цеха шасси.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Агрегаты вступают в действие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Сигнал сирены возвестил о начале опробования </w:t>
      </w:r>
      <w:r w:rsidRPr="00CA3C14">
        <w:rPr>
          <w:rFonts w:ascii="Times New Roman" w:eastAsia="Times New Roman" w:hAnsi="Times New Roman" w:cs="Times New Roman"/>
          <w:b/>
          <w:bCs/>
          <w:color w:val="000000"/>
          <w:sz w:val="30"/>
          <w:szCs w:val="30"/>
          <w:shd w:val="clear" w:color="auto" w:fill="FFFFFF"/>
          <w:lang w:eastAsia="ru-RU"/>
        </w:rPr>
        <w:t>подвесного конвейера в новом окрасочно-сушильном отделении прессового цеха</w:t>
      </w:r>
      <w:r w:rsidRPr="00CA3C14">
        <w:rPr>
          <w:rFonts w:ascii="Times New Roman" w:eastAsia="Times New Roman" w:hAnsi="Times New Roman" w:cs="Times New Roman"/>
          <w:color w:val="000000"/>
          <w:sz w:val="30"/>
          <w:szCs w:val="30"/>
          <w:shd w:val="clear" w:color="auto" w:fill="FFFFFF"/>
          <w:lang w:eastAsia="ru-RU"/>
        </w:rPr>
        <w:t>. Сюда пришли те, кто своими руками создавал этот механизм и те, кому предстоит его обслуживать.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Поскрипывает! Это хорошо, значит притирается, — весело поглядывая на ленту конвейера, заметил бригадир ЦНОМА Леонид Крючков.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Широкое лицо его озарилось радостной улыбкой. Ему только что удалось быстро выявить и устранить неисправность. Заедание получалось, как он и предполагал, в мойке, где конвейер задевал о козырьки.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Леонид уверен, что конвейер будет работать нормально.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Слесарь ЦНОМА Николай Иванович Торговцев наполняет камеру фосфатирования водой. При первом ее опробовании была обнаружена течь змеевика. Пришлось заваривать. После заварки вроде все идет нормально. Но техналадчик прессового цеха тов. Ваганов не отходит от этой камеры. Она пожалуй самая важная в агрегате подготовки поверхностей детали под окраску. Обезжиривание, фофатирование, пассивирование более чем в два раза повышают стойкость лакокрасочного покрытия. Тов. Ваганов придирчиво осматривает агрегат, требует от слесарей, чтобы устранили все неполадки. Его беспокоит, что до сих пор не решен вопрос приготовления краски.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Внимательно следит за опробованием механизмов и камер начальник отделения тов. Бурмяков. Он беседует со слесарями, электриками, занятыми устранением последних недоделок, консультируется с начальником бюро лакокрасочных покрытий ОГТ тов. Тумановым. Встречаясь постоянно на новом участке, эти два разных человека как-то незаметно сдружились. Их объединяет любовь к передовому, прогрессивному, стремление скорее запустить в действие новый участок.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Этим же озабочены начальник электросилового цеха тов. Костецкий, руководитель бюро вентиляции отдела главного энергетика тов. Аржанов. Они проверяют работу сушильных камер, правильно ли присоединены двигатели и моторы, не замыкают ли нагреватели, исправны ли приточная и вытяжная вентиляция?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Заканчивайте скорее, девушки, — торопит своих маляров, покрывающих последний раз камеры серебристой эмалью, бригадир ремонтно-строительного цеха Иван Семенович Спирин. — Сейчас будут опробовать эти агрегаты...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Пройдет немного времени и новое окрасочно-сушильное отделение прессового цеха вступит в строй.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 ЗОРИНА» («Тракторостроитель», 17 января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ЕЩЕ ОДИН АГРЕГАТ ПУЩЕН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моторном корпусе, там, где запланировано новое термическое отделение, пущен в эксплуатацию конвейерный закалочно-отпускной агрегат К-130/К-95 для термообработки шатунов двигателя Д-37М. </w:t>
      </w:r>
      <w:r w:rsidRPr="00CA3C14">
        <w:rPr>
          <w:rFonts w:ascii="Times New Roman" w:eastAsia="Times New Roman" w:hAnsi="Times New Roman" w:cs="Times New Roman"/>
          <w:color w:val="000000"/>
          <w:sz w:val="30"/>
          <w:szCs w:val="30"/>
          <w:shd w:val="clear" w:color="auto" w:fill="FFFFFF"/>
          <w:lang w:eastAsia="ru-RU"/>
        </w:rPr>
        <w:lastRenderedPageBreak/>
        <w:t>Производительность агрегата — 270 килограммов в час» («Тракторостроитель», 4 февраля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Качеству — особое внимание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 завод не выполнил план января по выпуску товарной продукции. Представитель Министерства сельского хозяйства забраковал большую партию двигателей с воздушным охлаждением. В результате сотни моторов не были отправлены Липецкому тракторному заводу и около 300 тракторов Т-28Х3 — Узбекским хлобкоробам.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Случайно произошел этот факт? Нет. Не случайно. В цехах постоянно нарушается технологическая дисциплина. По заводу эти нарушения достигают солидной цифры — 14,2 проц. К нарушениям технологии у нас настолько привыкли, что считают это в порядке вещей. Такая вредная тенденция и приводит к вспышкам брака то в одном цехе, то в другом. То же самое произошло в январе и в моторном цехе № 2. Нарушили технические условия при обработке блоков двигателя Д-37. Одним словом, в результате небрежности работников моторного цеха огромная партия блоков попала на сборку с дефектами.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После этого чрезвычайного происшествия выяснилось, что технологический процесс недостаточно проверен. Меритель, которым пользовались в цехе, не был согласован и проверен в ЦИЛе.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 нарушениях технологической дисциплины здесь можно судить по цифре — 17,8 процента. Это почти одна пятая. Много? Очень. И с такими вот нарушениями мирились техническая часть, заместитель начальника цеха тов. Демин. На эти отклонения смотрели сквозь пальцы работники отдела главного технолога.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удивительнее всего то, что после случившегося, технической службой цеха и отделом главного технолога не были приняты меры к тому, чтобы поставить заслон браку.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Этот случай стал предметов обсуждения на заседания парткома, где со всей острогой встал вопрос о повышении ответственности каждого работника, начиная от рядового труженика и кончая главным инженером завода, за качество выпускаемой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самом деле, результаты там лучше, где создана обстановка нетерпимости к браку. Нельзя прощать тех, кто своим недобросовестным отношением к делу растрачивает драгоценный труд других, допускает брак в работе. Настоящий рабочий всегда помнит о назначении сделанной им продукции» («Тракторостроитель», 7 февраля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80"/>
          <w:sz w:val="30"/>
          <w:szCs w:val="30"/>
          <w:shd w:val="clear" w:color="auto" w:fill="FFFFFF"/>
          <w:lang w:eastAsia="ru-RU"/>
        </w:rPr>
        <w:t>Первое место — нашему заводу</w:t>
      </w:r>
      <w:r w:rsidRPr="00CA3C14">
        <w:rPr>
          <w:rFonts w:ascii="Times New Roman" w:eastAsia="Times New Roman" w:hAnsi="Times New Roman" w:cs="Times New Roman"/>
          <w:color w:val="000080"/>
          <w:sz w:val="30"/>
          <w:szCs w:val="30"/>
          <w:shd w:val="clear" w:color="auto" w:fill="FFFFFF"/>
          <w:lang w:eastAsia="ru-RU"/>
        </w:rPr>
        <w:br/>
      </w:r>
      <w:r w:rsidRPr="00CA3C14">
        <w:rPr>
          <w:rFonts w:ascii="Times New Roman" w:eastAsia="Times New Roman" w:hAnsi="Times New Roman" w:cs="Times New Roman"/>
          <w:color w:val="000080"/>
          <w:sz w:val="30"/>
          <w:szCs w:val="30"/>
          <w:shd w:val="clear" w:color="auto" w:fill="FFFFFF"/>
          <w:lang w:eastAsia="ru-RU"/>
        </w:rPr>
        <w:lastRenderedPageBreak/>
        <w:t>На завод пришла телеграмма. В ней лаконичное, но радостное сообщение. совет народного хозяйства Верхне-Волжского экономического района и областной совет профессиональных союзов, рассмотрев итоги социалистического соревнования между предприятиями машиностроительной промышленности за четвертый квартал 1963 года, присудил нашему заводу первое место и первую премию.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рабочем столе </w:t>
      </w:r>
      <w:r w:rsidRPr="00CA3C14">
        <w:rPr>
          <w:rFonts w:ascii="Times New Roman" w:eastAsia="Times New Roman" w:hAnsi="Times New Roman" w:cs="Times New Roman"/>
          <w:b/>
          <w:bCs/>
          <w:color w:val="000000"/>
          <w:sz w:val="30"/>
          <w:szCs w:val="30"/>
          <w:shd w:val="clear" w:color="auto" w:fill="FFFFFF"/>
          <w:lang w:eastAsia="ru-RU"/>
        </w:rPr>
        <w:t>Владимира Беккера</w:t>
      </w:r>
      <w:r w:rsidRPr="00CA3C14">
        <w:rPr>
          <w:rFonts w:ascii="Times New Roman" w:eastAsia="Times New Roman" w:hAnsi="Times New Roman" w:cs="Times New Roman"/>
          <w:color w:val="000000"/>
          <w:sz w:val="30"/>
          <w:szCs w:val="30"/>
          <w:shd w:val="clear" w:color="auto" w:fill="FFFFFF"/>
          <w:lang w:eastAsia="ru-RU"/>
        </w:rPr>
        <w:t> кипа чертежей. Он склонился над ватманом, занятый деталировкой пресс-формы ротора вентилятора. Изредка конструктор бросает взгляд на кульман. Там второй вариант общего вида пресс-формы на литье под давлением. Создание второго варианта было вызвано внедрением водяного охлаждений в пресс-форму и изменением системы выталкивания отливки. Владимир Беккер с большим увлечением углубился в конструктивное решение вопроса о переводе деталей на литье под давлением. Пока этим прогрессивным способом на нашем заводе изготовляется только крышка распределительных шестеренок. </w:t>
      </w:r>
      <w:r w:rsidRPr="00CA3C14">
        <w:rPr>
          <w:rFonts w:ascii="Times New Roman" w:eastAsia="Times New Roman" w:hAnsi="Times New Roman" w:cs="Times New Roman"/>
          <w:b/>
          <w:bCs/>
          <w:color w:val="000000"/>
          <w:sz w:val="30"/>
          <w:szCs w:val="30"/>
          <w:shd w:val="clear" w:color="auto" w:fill="FFFFFF"/>
          <w:lang w:eastAsia="ru-RU"/>
        </w:rPr>
        <w:t>Конструкторско-технологическое бюро отдела главного металлурга</w:t>
      </w:r>
      <w:r w:rsidRPr="00CA3C14">
        <w:rPr>
          <w:rFonts w:ascii="Times New Roman" w:eastAsia="Times New Roman" w:hAnsi="Times New Roman" w:cs="Times New Roman"/>
          <w:color w:val="000000"/>
          <w:sz w:val="30"/>
          <w:szCs w:val="30"/>
          <w:shd w:val="clear" w:color="auto" w:fill="FFFFFF"/>
          <w:lang w:eastAsia="ru-RU"/>
        </w:rPr>
        <w:t>, где работает Беккер, занят переводом ряда деталей на литье под давлением.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Еще не закончена работа-по созданию пресс-формы ротора вентилятора, а творческая мысль конструктора уже заглядывает в будущее. Он мечтает создать пресс-форму для направляющего аппарата.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процессе проектирования оснастки Владимир остро подмечает конструктивные недоработки. Он был серьезно обеспокоен браком при отливке направляющего аппарата вентилятора. Часто бывая в литейном и модельном цехах, Беккер пытался понять причину брака. Посоветовался со слесарем Ремом Михайловичем Агаповым. Конструктор и рабочий решили изменить профиль лопаток направляющего аппарата. Ими был сконструирован новый профиль лопастей аппарата и изменен угол их установки. Агапов изготовил опытные образцы. Испытание дало положительные результаты. С внедрением этого предложения сократился литейный брак, улучшились аэродинамические свойство вентилятора, значительно снизился уровень шума. Но кокильная оснастка на и направляющий аппарат сложна и громоздка. Беспокойная мысль творца не могла быть равнодушию, если где-то требуется его вмешательство. Вместе с начальником модельного цеха Федором Васильевичем Козловым Беккер вносит изменение в </w:t>
      </w:r>
      <w:r w:rsidRPr="00CA3C14">
        <w:rPr>
          <w:rFonts w:ascii="Times New Roman" w:eastAsia="Times New Roman" w:hAnsi="Times New Roman" w:cs="Times New Roman"/>
          <w:color w:val="000000"/>
          <w:sz w:val="30"/>
          <w:szCs w:val="30"/>
          <w:shd w:val="clear" w:color="auto" w:fill="FFFFFF"/>
          <w:lang w:eastAsia="ru-RU"/>
        </w:rPr>
        <w:lastRenderedPageBreak/>
        <w:t>первоначальную литейную технологию и разрабатывает новые чертежи кокиля на направляющий аппарат. Усовершенствованная конструкция кокиля освободилась от громоздкого подъемного устройства. На 30 процентов уменьшилось количество деталей. Изготовление кокилей стало дешевле. Новая оснастка позволила получить более точные отливки. На 2,5 процента возросла производительность вентилятора двигателя. Внедрение этого предложения дало заводу 500 рублей экономии.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Кроме основной работы, Владимир Беккер производит нормоконтроль чертежей. Им составлены инструкции по обозначению и оформлению чертежей специальной технологической оснастки. Внедрение стандартов в нормалей привело к мысли унифицировать кокильный станок для получения отливок направляющих аппаратов двигателей Д-37 и Д-22. Идея унификации оснастки нашла поддержку у коллектива конструкторско-технологического бюро, возглавляемого Ю.П. Алексеевым.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Мысль рационализатора не стоит на месте. Он продолжает совершенствовать технологию изготовления и конструкции деталей. В плане — создание нового варианта технологического вентилятора для пятидесятисильного двигателя.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Четыре года назад, после службы в Советской Армии, Владимир Беккер закончил Владимирский машиностроительный техникум. Молодой специалист по крупицам собирал в свой багаж производственный опыт. Бывают трудности, но настойчивость и живая мысль экспериментатора всегда в движении, всегда в поиске решений новых технических проблем. За один прошлый год он внес 15 рационализаторских предложений, четыре из которых внедрены и дали заводу 4,5 тысячи рублей экономии.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 ВЛАДИМИРОВА» («Тракторостроитель», 11 февраля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Трактору — долговечность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дни работы Пленума ЦК КПСС коллектив бюро шасси текущего производства систематически проверяет выполнение технических условий в цехах. Контроль конструкторов за изготовлением деталей и узлов поможет повысить качество выпускаемых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Конструкторы разработали ряд технических мероприятий, направленных на продление долговечности трактора. Недавно мы внедрили в производство </w:t>
      </w:r>
      <w:r w:rsidRPr="00CA3C14">
        <w:rPr>
          <w:rFonts w:ascii="Times New Roman" w:eastAsia="Times New Roman" w:hAnsi="Times New Roman" w:cs="Times New Roman"/>
          <w:b/>
          <w:bCs/>
          <w:color w:val="000000"/>
          <w:sz w:val="30"/>
          <w:szCs w:val="30"/>
          <w:shd w:val="clear" w:color="auto" w:fill="FFFFFF"/>
          <w:lang w:eastAsia="ru-RU"/>
        </w:rPr>
        <w:t>усиленную раму трансмиссии трактора Т-28Х3</w:t>
      </w:r>
      <w:r w:rsidRPr="00CA3C14">
        <w:rPr>
          <w:rFonts w:ascii="Times New Roman" w:eastAsia="Times New Roman" w:hAnsi="Times New Roman" w:cs="Times New Roman"/>
          <w:color w:val="000000"/>
          <w:sz w:val="30"/>
          <w:szCs w:val="30"/>
          <w:shd w:val="clear" w:color="auto" w:fill="FFFFFF"/>
          <w:lang w:eastAsia="ru-RU"/>
        </w:rPr>
        <w:t xml:space="preserve">. Трещины и поломки картера сцепления прекратились. Улучшение конструкции крепления рамы и картера повысило </w:t>
      </w:r>
      <w:r w:rsidRPr="00CA3C14">
        <w:rPr>
          <w:rFonts w:ascii="Times New Roman" w:eastAsia="Times New Roman" w:hAnsi="Times New Roman" w:cs="Times New Roman"/>
          <w:color w:val="000000"/>
          <w:sz w:val="30"/>
          <w:szCs w:val="30"/>
          <w:shd w:val="clear" w:color="auto" w:fill="FFFFFF"/>
          <w:lang w:eastAsia="ru-RU"/>
        </w:rPr>
        <w:lastRenderedPageBreak/>
        <w:t>надежность машины.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Ведутся экспериментальные работы по повышению долговечности шестерен трансмиссий. Разработана новая конструкция муфты сцепления, предусматривающая значительное снижение торцевого износа шестерен.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лаборатории трансмиссии под руководством тов. Чеснова проводятся исследования причин недостаточной работоспособности системы уплотнения тормозных барабанов. Конструкторы работают над созданием более износостойких карданов муфты сцепления. Ведутся работы по подбору для трактора Т-28Х3 более грузоподъемных 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П.Ф. СМИРНОВ, руководитель группы шасси текущего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Еще в 1963 году, не дожидаясь окончания испытаний, завод начал подготовку производства </w:t>
      </w:r>
      <w:r w:rsidRPr="00CA3C14">
        <w:rPr>
          <w:rFonts w:ascii="Times New Roman" w:eastAsia="Times New Roman" w:hAnsi="Times New Roman" w:cs="Times New Roman"/>
          <w:b/>
          <w:bCs/>
          <w:color w:val="000000"/>
          <w:sz w:val="30"/>
          <w:szCs w:val="30"/>
          <w:shd w:val="clear" w:color="auto" w:fill="FFFFFF"/>
          <w:lang w:eastAsia="ru-RU"/>
        </w:rPr>
        <w:t>двигателя Д-22</w:t>
      </w:r>
      <w:r w:rsidRPr="00CA3C14">
        <w:rPr>
          <w:rFonts w:ascii="Times New Roman" w:eastAsia="Times New Roman" w:hAnsi="Times New Roman" w:cs="Times New Roman"/>
          <w:color w:val="000000"/>
          <w:sz w:val="30"/>
          <w:szCs w:val="30"/>
          <w:shd w:val="clear" w:color="auto" w:fill="FFFFFF"/>
          <w:lang w:eastAsia="ru-RU"/>
        </w:rPr>
        <w:t>. Она закончится в этом году и в четвертом квартале будет выпущена первая партия двигателей. В 1965 году начнется серийное производство.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бюро продолжает усовершенствовать двигатель Д-22: создаются система автоматического регулирования теплового состояния двигателя с помощью электромагнитной муфты скольжения, витой масляный радиатор из алюминиевой оребренной трубки, клапанный механизм повышенной надежности с прямыми коромыслами и др.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Ведутся также работы по форсированию двигателя до 36 л. с. за счет повышения оборотов среднего эффективного давления.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1963 году была выпущена документация на такой двигатель и изготовлен образец, который прошел лабораторные испытания.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Одновременно бюро занимается модернизацией и форсированием двигателя Д-37М в двух направлениях: за счет турбонаддува и повышения оборотов. Принцип турбонаддува заключается в том, что на двигатель устанавливается турбинка, приводящаяся во вращение от выхлопных газов двигателя. Эта турбинка нагнетает свежий воздух в цилиндры двигателя под повышенным давлением, значительно увеличивая коэффициент наполнения, что позволяет двигателю работать на высоком среднем аффективном давлении. С помощью турбонаддува предполагается повысить мощность </w:t>
      </w:r>
      <w:r w:rsidRPr="00CA3C14">
        <w:rPr>
          <w:rFonts w:ascii="Times New Roman" w:eastAsia="Times New Roman" w:hAnsi="Times New Roman" w:cs="Times New Roman"/>
          <w:b/>
          <w:bCs/>
          <w:color w:val="000000"/>
          <w:sz w:val="30"/>
          <w:szCs w:val="30"/>
          <w:shd w:val="clear" w:color="auto" w:fill="FFFFFF"/>
          <w:lang w:eastAsia="ru-RU"/>
        </w:rPr>
        <w:t>двигателя Д-37М</w:t>
      </w:r>
      <w:r w:rsidRPr="00CA3C14">
        <w:rPr>
          <w:rFonts w:ascii="Times New Roman" w:eastAsia="Times New Roman" w:hAnsi="Times New Roman" w:cs="Times New Roman"/>
          <w:color w:val="000000"/>
          <w:sz w:val="30"/>
          <w:szCs w:val="30"/>
          <w:shd w:val="clear" w:color="auto" w:fill="FFFFFF"/>
          <w:lang w:eastAsia="ru-RU"/>
        </w:rPr>
        <w:t> до 60 л. с. Эта работа ведется совместно с НАТИ. Разработана необходимая техническая документация. В этом году образцы такого двигателя будут проходить лабораторные испытания в НАТИ и у нас.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настоящее время коллектив приступил к созданию перспективного, высокооборотного форсированного двигателя на базе Д-37М. </w:t>
      </w:r>
      <w:r w:rsidRPr="00CA3C14">
        <w:rPr>
          <w:rFonts w:ascii="Times New Roman" w:eastAsia="Times New Roman" w:hAnsi="Times New Roman" w:cs="Times New Roman"/>
          <w:color w:val="000000"/>
          <w:sz w:val="30"/>
          <w:szCs w:val="30"/>
          <w:shd w:val="clear" w:color="auto" w:fill="FFFFFF"/>
          <w:lang w:eastAsia="ru-RU"/>
        </w:rPr>
        <w:lastRenderedPageBreak/>
        <w:t>Конструктивной особенностью его будет то, что цилиндры подвесные, а головка цилиндров единая на все четыре цилиндра. Такая конструкция двигателя позволит создать высокоэффективную систему охлаждения, обеспечивающую высокую форсировку двигателя. Эта работа ведется также совместно с НАТИ.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Наше бюро коммунистического труда состоит из 15 конструкторов. Хорошо, творчески работают руководители групп В.С. Васильев, В.И. Абросимов, В.С. Дермишков, А.С. Мельников, конструкторы З.Н. Ратникова, В.И. Меленков, Л.А. Колобанова и др. Коллектив приложит все силы и знания для решения задаче области создания перспективных, надежных, и долговечных в работе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А.И. ШААНОВ, начальник конструкторского бюро спецвигателей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Улучшаем качество узлов и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конструктивных изменений внесено нашим бюро для продления долговечности двигателя. Так, конструкторы группы топливной системы двигателя проделали большую работу по переводу медных трубок топливной системы на пластмассовые. Сейчас ведется подготовка по внедрению пластмассовых трубок в производство. Эта замена значительно снизит себестоимость двигателя. Для улучшения качества фильтрации топлива готовится конструктивное изменение топливного фильтра.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группы механизмов газораспределения занят улучшением конструкции узла — привода гидронасоса. Для устранения рассухаривания клапанов введено в производство упорное кольцо. Чтобы предотвратить разрушение упорной шайбы, увеличивается ее упорная поверхность и толщина. Конструкторы часто задумывались над причиной частой поломки глушителя. Выяснили, что на надежность глушителя влияет двойная вибрация трактора и двигателя. Во вновь разработанной конструкции глушитель стал крепиться только к двигателю. Долговечность его увеличилась. С целью устранения прорыва газа в стыке головки с цилиндром проведены конструктивные изменения головки цилиндра.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Ведутся работы по улучшению качества блока, коленвала, шатуна, шатунных болтов и других узлов и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Конструкторами группы смазки и охлаждения двигателя разработана новая конструкция корпуса защитной сетки вентилятора, которая внедрена в производство. Для увеличения долговечности жалюзи введены ребра жесткости на среднем дефлекторе, а также изменена конструкция шарнирных соединений. Мы хотим добиться не только </w:t>
      </w:r>
      <w:r w:rsidRPr="00CA3C14">
        <w:rPr>
          <w:rFonts w:ascii="Times New Roman" w:eastAsia="Times New Roman" w:hAnsi="Times New Roman" w:cs="Times New Roman"/>
          <w:color w:val="000000"/>
          <w:sz w:val="30"/>
          <w:szCs w:val="30"/>
          <w:shd w:val="clear" w:color="auto" w:fill="FFFFFF"/>
          <w:lang w:eastAsia="ru-RU"/>
        </w:rPr>
        <w:lastRenderedPageBreak/>
        <w:t>улучшения качества и долговечности двигателя, но и удобства при обслуживании его в эксплуатации. С этой целью внедрили разборный маслоприемник, который обеспечит качественную очистку магнита. Успешно закончили работы по замене шариковых подшипников вентилятора на подшипники с разовой смазкой, что также значительно сократит время технического ухода.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Внедрение в производство всех конструктивных мероприятий даст большой экономический эффект для нашего завода и социалистического сельского хозяйства.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В.А. ИЩУК, Т.С. ЗОРИНА, В.И. КАРАГЕЗОВА, конструкторы» («Тракторостроитель», 14 февраля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По-ударному!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Москве только что закончился Пленум ЦК КПСС. Его решения об интенсификации социалистического сельского хозяйства имеют огромное значение в деле создания материально-технической базы коммунизма.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Ставится боевая задача — в течение 1966 — 1970 годов поставить колхозам и совхозам свыше двух миллионов тракторов и большое количество другой техники. Особое внимание должно быть обращено на повышение надежности и сроков службы двигателей,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нашего завода проводит большую работу по усовершенствованию двигателей и тракторов, повышению их долговечности.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Рабочие, инженерно-технические работники экспериментального цеха только что закончили изготовление деталей на опытные двигатели Д-37М и Д-37В.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Почему на двигатели, которые завод уже выпускает? Многие детали конструктивно изменены, скажем, водяные фильтры, штанги толкателей, сами толкатели и другие.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Несмотря на короткие сроки, экспериментальщики с честью справились с заданием. Трудились по-ударному. Особенно старательно работали токари тт. Калинцев, Куликов, Дмитриев. А вот теперь рабочие приступили к сборке опытных образцов. Шесть двигателей они обещают сдать к 25 февраля. В эти же горячие дни экспериментальщики изготовили два пусковых двигателя ПД-8 к двигателю Д-37М.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Впервые в истории завода нам пришлось иметь дело с литыми коленвалами. Десять опытных образцов сдали на сборку.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ЗУЕВ» («Тракторостроитель», 18 февраля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Дружба с воинами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Воинов подшефной части и тракторостроителей связывает старая крепкая дружба. Ребята в серых шинелях — частые гости на нашем заводе. Группа любителей-режиссеров и кинооператоров приступила к созданию киносценария о жизни тракторного завода. Наша молодежь, в свою очередь живо интересуется службой воинов. В многочисленных экскурсиях в часть приняли участие будущие солдаты нашей доблестной армии. Совместные вечера и диспуты, спортивные встречи по волейболу, баскетболу, настольному теннису сплотили в единую семью коллективы. Очень интересно проходят концерты художественной самодеятельности.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 передали воинам Красное знамя, которое вручается лучшему подразделению, добившемуся хороших показателей в боевой и политической подготовке.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Многие военнослужащие, зорко охраняющие наш мирный труд и покой, так привыкают к заводу, что после демобилизации остаются у нас работать.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КУДЕЛЬКИН, заместитель секретаря комитета комсомола» («Тракторостроитель», 21 февраля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ВСЕГДА В ПОИСКЕ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светлом, просторном зале, где удобно разместилось </w:t>
      </w:r>
      <w:r w:rsidRPr="00CA3C14">
        <w:rPr>
          <w:rFonts w:ascii="Times New Roman" w:eastAsia="Times New Roman" w:hAnsi="Times New Roman" w:cs="Times New Roman"/>
          <w:b/>
          <w:bCs/>
          <w:color w:val="000000"/>
          <w:sz w:val="30"/>
          <w:szCs w:val="30"/>
          <w:shd w:val="clear" w:color="auto" w:fill="FFFFFF"/>
          <w:lang w:eastAsia="ru-RU"/>
        </w:rPr>
        <w:t>бюро перспективного проектирования</w:t>
      </w:r>
      <w:r w:rsidRPr="00CA3C14">
        <w:rPr>
          <w:rFonts w:ascii="Times New Roman" w:eastAsia="Times New Roman" w:hAnsi="Times New Roman" w:cs="Times New Roman"/>
          <w:color w:val="000000"/>
          <w:sz w:val="30"/>
          <w:szCs w:val="30"/>
          <w:shd w:val="clear" w:color="auto" w:fill="FFFFFF"/>
          <w:lang w:eastAsia="ru-RU"/>
        </w:rPr>
        <w:t>, напряженная тишина. Даже воздух улавливает и передает умственное усилие конструкторов, которые в муках рождают новый проект семидесятипятисильного шестицилиндрового двигателя </w:t>
      </w:r>
      <w:r w:rsidRPr="00CA3C14">
        <w:rPr>
          <w:rFonts w:ascii="Times New Roman" w:eastAsia="Times New Roman" w:hAnsi="Times New Roman" w:cs="Times New Roman"/>
          <w:b/>
          <w:bCs/>
          <w:color w:val="000000"/>
          <w:sz w:val="30"/>
          <w:szCs w:val="30"/>
          <w:shd w:val="clear" w:color="auto" w:fill="FFFFFF"/>
          <w:lang w:eastAsia="ru-RU"/>
        </w:rPr>
        <w:t>Д-160</w:t>
      </w:r>
      <w:r w:rsidRPr="00CA3C14">
        <w:rPr>
          <w:rFonts w:ascii="Times New Roman" w:eastAsia="Times New Roman" w:hAnsi="Times New Roman" w:cs="Times New Roman"/>
          <w:color w:val="000000"/>
          <w:sz w:val="30"/>
          <w:szCs w:val="30"/>
          <w:shd w:val="clear" w:color="auto" w:fill="FFFFFF"/>
          <w:lang w:eastAsia="ru-RU"/>
        </w:rPr>
        <w:t>. Спроектировать двигатель нужно с учетом форсирования его до 100 л. 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Павел Николаевич Морозов отлично знает, о чем думает каждый из его коллег, склонившись над белой поверхностью кульманов. Вот Лидия Васильевна Образцова — конструктор группы, которой он руководит, занята компановкой картера двигателя. А Павлу Николаевичу непременно нужно найти самый удобный вариант распределения масляной магистрали внутри блока. Как можно меньше наружных масляных соединений. Сколько прочитано технической литературы, сколько предложено вариантов! Который же наиболее приемлем? Верное решение пришло неожиданно и оказалось самым простым. Его сразу оценили начальник бюро Николай Георгиевич Ерохин и технологи.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Рабочие чертежи для опытной партии делаются легко, без напряжения. В душе успокоение. А вокруг Павла Николаевича, неслышимая никем, звучит музыка Чайковского, такая же светлая и умиротворяющая, как </w:t>
      </w:r>
      <w:r w:rsidRPr="00CA3C14">
        <w:rPr>
          <w:rFonts w:ascii="Times New Roman" w:eastAsia="Times New Roman" w:hAnsi="Times New Roman" w:cs="Times New Roman"/>
          <w:color w:val="000000"/>
          <w:sz w:val="30"/>
          <w:szCs w:val="30"/>
          <w:shd w:val="clear" w:color="auto" w:fill="FFFFFF"/>
          <w:lang w:eastAsia="ru-RU"/>
        </w:rPr>
        <w:lastRenderedPageBreak/>
        <w:t>настроение творца, создавшего, наконец, плод своих длительных конструкторских раздумий. Музыка — постоянная спутница и помощница конструктора. В часы отдыха он подбирает на аккордеоне услышанные и понравившиеся мелодии. Тогда они, живущие только внутри его, приобретают реальное звучание. Аккордеон Морозова — не последний инструмент в оркестре отдела главного конструктора.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Такие дни, как короткие передышки после боя. А битва идет большая за усовершенствование техники для сельскохозяйственного производства. Павел Николаевич десять лет назад, после окончания Ленинградского института механизации сельского хозяйства работал в Суть-Хольской МТС. Тувинской автономной республики. Поэтому он хорошо прочувствовал, что значит для тружеников села надежные машины. В ответ на решения февральского Пленума ЦК КПСС об интенсификации сельского хозяйства отдел главного конструктора работает над улучшением надежности и долговечности двигателей и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Коллективу бюро пусковых устройств, руководимому Юрием Сергеевичем Костериным, нужно было срочно перекомпановать пусковой двигатель ПД-8. В процессе лабораторных испытаний пускового двигателя имелись случаи повышенного износа беговой дорожки шариков регулятора. Чтобы срочно устранить дефект и выдать ПД-8 на подготовку производства, требовалась большая работа по перекомпановке узлов двигателя. А сроки были предельно сжаты. Вот тогда-то и пришел на помощь коллективу бюро пусковых устройств Павел Николаевич Морозов. Он предложил несколько вариантов. Решили принять тот, где предлагается перерасчет регулятора оборотов двигателя. Пусковой двигатель в новой компановке уменьшился в габаритах по длине, а также был устранен повышенный износ беговой дорожки.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Конструкторы бюро пускового двигателя приступили к деталировке рабочих чертежей. Павел Николаевич спешит закончить эту работу, чтобы снова вернуться в бюро перспективного проектирования и заняться выпуском рабочих чертежей двигателя Д-160. Ведь коллектив взял обязательство к 1 сентября выдать рабочий проект двигателя Д-160 для опытного образца.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Работа над форсированием двигателя до 100 л. с. означает новые раздумья, поиски и удачи. И в этом смысл жизни конструктора — творца новой техники.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 ВЛАДИМИРОВА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80"/>
          <w:sz w:val="30"/>
          <w:szCs w:val="30"/>
          <w:shd w:val="clear" w:color="auto" w:fill="FFFFFF"/>
          <w:lang w:eastAsia="ru-RU"/>
        </w:rPr>
        <w:t xml:space="preserve">Социалистическое обязательство рационализаторов завода на 1964 </w:t>
      </w:r>
      <w:r w:rsidRPr="00CA3C14">
        <w:rPr>
          <w:rFonts w:ascii="Times New Roman" w:eastAsia="Times New Roman" w:hAnsi="Times New Roman" w:cs="Times New Roman"/>
          <w:b/>
          <w:bCs/>
          <w:color w:val="000080"/>
          <w:sz w:val="30"/>
          <w:szCs w:val="30"/>
          <w:shd w:val="clear" w:color="auto" w:fill="FFFFFF"/>
          <w:lang w:eastAsia="ru-RU"/>
        </w:rPr>
        <w:lastRenderedPageBreak/>
        <w:t>год</w:t>
      </w:r>
      <w:r w:rsidRPr="00CA3C14">
        <w:rPr>
          <w:rFonts w:ascii="Times New Roman" w:eastAsia="Times New Roman" w:hAnsi="Times New Roman" w:cs="Times New Roman"/>
          <w:color w:val="000080"/>
          <w:sz w:val="30"/>
          <w:szCs w:val="30"/>
          <w:shd w:val="clear" w:color="auto" w:fill="FFFFFF"/>
          <w:lang w:eastAsia="ru-RU"/>
        </w:rPr>
        <w:br/>
        <w:t>Включаясь в социалистическое соревнование за выполнение исторических решений XXII съезда КПСС и съезда ВОИР в деле развития технического прогресса нашей страны, рационализаторы завода принимают на себя в шестом году семилетки следующие обязательства:</w:t>
      </w:r>
      <w:r w:rsidRPr="00CA3C14">
        <w:rPr>
          <w:rFonts w:ascii="Times New Roman" w:eastAsia="Times New Roman" w:hAnsi="Times New Roman" w:cs="Times New Roman"/>
          <w:color w:val="000080"/>
          <w:sz w:val="30"/>
          <w:szCs w:val="30"/>
          <w:shd w:val="clear" w:color="auto" w:fill="FFFFFF"/>
          <w:lang w:eastAsia="ru-RU"/>
        </w:rPr>
        <w:br/>
        <w:t>внедрить в производство в течение 1964 года не менее 1250 рационализаторских предложений;</w:t>
      </w:r>
      <w:r w:rsidRPr="00CA3C14">
        <w:rPr>
          <w:rFonts w:ascii="Times New Roman" w:eastAsia="Times New Roman" w:hAnsi="Times New Roman" w:cs="Times New Roman"/>
          <w:color w:val="000080"/>
          <w:sz w:val="30"/>
          <w:szCs w:val="30"/>
          <w:shd w:val="clear" w:color="auto" w:fill="FFFFFF"/>
          <w:lang w:eastAsia="ru-RU"/>
        </w:rPr>
        <w:br/>
        <w:t>добиться получения экономического эффекта от них не менее 500 тысяч рублей;</w:t>
      </w:r>
      <w:r w:rsidRPr="00CA3C14">
        <w:rPr>
          <w:rFonts w:ascii="Times New Roman" w:eastAsia="Times New Roman" w:hAnsi="Times New Roman" w:cs="Times New Roman"/>
          <w:color w:val="000080"/>
          <w:sz w:val="30"/>
          <w:szCs w:val="30"/>
          <w:shd w:val="clear" w:color="auto" w:fill="FFFFFF"/>
          <w:lang w:eastAsia="ru-RU"/>
        </w:rPr>
        <w:br/>
        <w:t>сэкономить не менее 400 тонн металла;</w:t>
      </w:r>
      <w:r w:rsidRPr="00CA3C14">
        <w:rPr>
          <w:rFonts w:ascii="Times New Roman" w:eastAsia="Times New Roman" w:hAnsi="Times New Roman" w:cs="Times New Roman"/>
          <w:color w:val="000080"/>
          <w:sz w:val="30"/>
          <w:szCs w:val="30"/>
          <w:shd w:val="clear" w:color="auto" w:fill="FFFFFF"/>
          <w:lang w:eastAsia="ru-RU"/>
        </w:rPr>
        <w:br/>
        <w:t>силами ОКБ разработать 160 рационализаторских предложений и технических тем, оказать помощь в разработке проектов животноводческих ферм подшефных колхозов;</w:t>
      </w:r>
      <w:r w:rsidRPr="00CA3C14">
        <w:rPr>
          <w:rFonts w:ascii="Times New Roman" w:eastAsia="Times New Roman" w:hAnsi="Times New Roman" w:cs="Times New Roman"/>
          <w:color w:val="000080"/>
          <w:sz w:val="30"/>
          <w:szCs w:val="30"/>
          <w:shd w:val="clear" w:color="auto" w:fill="FFFFFF"/>
          <w:lang w:eastAsia="ru-RU"/>
        </w:rPr>
        <w:br/>
        <w:t>добиться, чтобы каждый седьмой работающий был рационализатором.</w:t>
      </w:r>
      <w:r w:rsidRPr="00CA3C14">
        <w:rPr>
          <w:rFonts w:ascii="Times New Roman" w:eastAsia="Times New Roman" w:hAnsi="Times New Roman" w:cs="Times New Roman"/>
          <w:color w:val="000080"/>
          <w:sz w:val="30"/>
          <w:szCs w:val="30"/>
          <w:shd w:val="clear" w:color="auto" w:fill="FFFFFF"/>
          <w:lang w:eastAsia="ru-RU"/>
        </w:rPr>
        <w:br/>
      </w:r>
      <w:r w:rsidRPr="00CA3C14">
        <w:rPr>
          <w:rFonts w:ascii="Times New Roman" w:eastAsia="Times New Roman" w:hAnsi="Times New Roman" w:cs="Times New Roman"/>
          <w:color w:val="000080"/>
          <w:sz w:val="30"/>
          <w:szCs w:val="30"/>
          <w:shd w:val="clear" w:color="auto" w:fill="FFFFFF"/>
          <w:lang w:eastAsia="ru-RU"/>
        </w:rPr>
        <w:br/>
      </w:r>
      <w:r w:rsidRPr="00CA3C14">
        <w:rPr>
          <w:rFonts w:ascii="Times New Roman" w:eastAsia="Times New Roman" w:hAnsi="Times New Roman" w:cs="Times New Roman"/>
          <w:b/>
          <w:bCs/>
          <w:color w:val="000080"/>
          <w:sz w:val="30"/>
          <w:szCs w:val="30"/>
          <w:shd w:val="clear" w:color="auto" w:fill="FFFFFF"/>
          <w:lang w:eastAsia="ru-RU"/>
        </w:rPr>
        <w:t>Обязательство коллектива тракторного цеха</w:t>
      </w:r>
      <w:r w:rsidRPr="00CA3C14">
        <w:rPr>
          <w:rFonts w:ascii="Times New Roman" w:eastAsia="Times New Roman" w:hAnsi="Times New Roman" w:cs="Times New Roman"/>
          <w:color w:val="000080"/>
          <w:sz w:val="30"/>
          <w:szCs w:val="30"/>
          <w:shd w:val="clear" w:color="auto" w:fill="FFFFFF"/>
          <w:lang w:eastAsia="ru-RU"/>
        </w:rPr>
        <w:br/>
        <w:t>Весь советский народ живет сейчас под впечатлением февральского Пленума ЦК КПСС, утвердившего грандиозную программу крутого подъема сельского хозяйства.</w:t>
      </w:r>
      <w:r w:rsidRPr="00CA3C14">
        <w:rPr>
          <w:rFonts w:ascii="Times New Roman" w:eastAsia="Times New Roman" w:hAnsi="Times New Roman" w:cs="Times New Roman"/>
          <w:color w:val="000080"/>
          <w:sz w:val="30"/>
          <w:szCs w:val="30"/>
          <w:shd w:val="clear" w:color="auto" w:fill="FFFFFF"/>
          <w:lang w:eastAsia="ru-RU"/>
        </w:rPr>
        <w:br/>
        <w:t>В постановлении Пленума ЦК КПСС подчеркивается огромная роль в интенсификации сельскохозяйственного производства нашей промышленности, особенно тракторостроения. И это понятно. Ведь борьба за высокий урожай идет не только на полях, но и в цехах предприятий.</w:t>
      </w:r>
      <w:r w:rsidRPr="00CA3C14">
        <w:rPr>
          <w:rFonts w:ascii="Times New Roman" w:eastAsia="Times New Roman" w:hAnsi="Times New Roman" w:cs="Times New Roman"/>
          <w:color w:val="000080"/>
          <w:sz w:val="30"/>
          <w:szCs w:val="30"/>
          <w:shd w:val="clear" w:color="auto" w:fill="FFFFFF"/>
          <w:lang w:eastAsia="ru-RU"/>
        </w:rPr>
        <w:br/>
        <w:t>В эти дни по всей стране разгорается социалистическое соревнование за успешное претворение в жизнь предначертаний партии, движение за коммунистический труд. А на днях рабочие, инженерно-технические работники и служащие Владимирского завода «Автоприбор» выступили инициаторами предмайского соревнования.</w:t>
      </w:r>
      <w:r w:rsidRPr="00CA3C14">
        <w:rPr>
          <w:rFonts w:ascii="Times New Roman" w:eastAsia="Times New Roman" w:hAnsi="Times New Roman" w:cs="Times New Roman"/>
          <w:color w:val="000080"/>
          <w:sz w:val="30"/>
          <w:szCs w:val="30"/>
          <w:shd w:val="clear" w:color="auto" w:fill="FFFFFF"/>
          <w:lang w:eastAsia="ru-RU"/>
        </w:rPr>
        <w:br/>
        <w:t>Коллектив нашего цеха успешно завершил программу пятого года семилетки, хорошо начал 1964 год. Праздник Первое мая мы хотим отметить еще лучшими экономическими показателями. Рабочие и специалисты всесторонне обсудили свои возможности и приняли на себя следующее обязательство:</w:t>
      </w:r>
      <w:r w:rsidRPr="00CA3C14">
        <w:rPr>
          <w:rFonts w:ascii="Times New Roman" w:eastAsia="Times New Roman" w:hAnsi="Times New Roman" w:cs="Times New Roman"/>
          <w:color w:val="000080"/>
          <w:sz w:val="30"/>
          <w:szCs w:val="30"/>
          <w:shd w:val="clear" w:color="auto" w:fill="FFFFFF"/>
          <w:lang w:eastAsia="ru-RU"/>
        </w:rPr>
        <w:br/>
        <w:t>1. Государственный план четырех месяцев по товарной продукции выполнить к 27 апреля.</w:t>
      </w:r>
      <w:r w:rsidRPr="00CA3C14">
        <w:rPr>
          <w:rFonts w:ascii="Times New Roman" w:eastAsia="Times New Roman" w:hAnsi="Times New Roman" w:cs="Times New Roman"/>
          <w:color w:val="000080"/>
          <w:sz w:val="30"/>
          <w:szCs w:val="30"/>
          <w:shd w:val="clear" w:color="auto" w:fill="FFFFFF"/>
          <w:lang w:eastAsia="ru-RU"/>
        </w:rPr>
        <w:br/>
        <w:t>2. Выполнить план четырех месяцев по запасным частям к 15 апреля.</w:t>
      </w:r>
      <w:r w:rsidRPr="00CA3C14">
        <w:rPr>
          <w:rFonts w:ascii="Times New Roman" w:eastAsia="Times New Roman" w:hAnsi="Times New Roman" w:cs="Times New Roman"/>
          <w:color w:val="000080"/>
          <w:sz w:val="30"/>
          <w:szCs w:val="30"/>
          <w:shd w:val="clear" w:color="auto" w:fill="FFFFFF"/>
          <w:lang w:eastAsia="ru-RU"/>
        </w:rPr>
        <w:br/>
        <w:t xml:space="preserve">3. Добиться ликвидации нарушений технологической дисциплины в </w:t>
      </w:r>
      <w:r w:rsidRPr="00CA3C14">
        <w:rPr>
          <w:rFonts w:ascii="Times New Roman" w:eastAsia="Times New Roman" w:hAnsi="Times New Roman" w:cs="Times New Roman"/>
          <w:color w:val="000080"/>
          <w:sz w:val="30"/>
          <w:szCs w:val="30"/>
          <w:shd w:val="clear" w:color="auto" w:fill="FFFFFF"/>
          <w:lang w:eastAsia="ru-RU"/>
        </w:rPr>
        <w:lastRenderedPageBreak/>
        <w:t>цехе.</w:t>
      </w:r>
      <w:r w:rsidRPr="00CA3C14">
        <w:rPr>
          <w:rFonts w:ascii="Times New Roman" w:eastAsia="Times New Roman" w:hAnsi="Times New Roman" w:cs="Times New Roman"/>
          <w:color w:val="000080"/>
          <w:sz w:val="30"/>
          <w:szCs w:val="30"/>
          <w:shd w:val="clear" w:color="auto" w:fill="FFFFFF"/>
          <w:lang w:eastAsia="ru-RU"/>
        </w:rPr>
        <w:br/>
        <w:t>4. В восьми бригадах внедрить почин саратовцев, начавших соревнование за предъявление бездефектной продукции.</w:t>
      </w:r>
      <w:r w:rsidRPr="00CA3C14">
        <w:rPr>
          <w:rFonts w:ascii="Times New Roman" w:eastAsia="Times New Roman" w:hAnsi="Times New Roman" w:cs="Times New Roman"/>
          <w:color w:val="000080"/>
          <w:sz w:val="30"/>
          <w:szCs w:val="30"/>
          <w:shd w:val="clear" w:color="auto" w:fill="FFFFFF"/>
          <w:lang w:eastAsia="ru-RU"/>
        </w:rPr>
        <w:br/>
        <w:t>5. Внедрить на рабочих местах высокую культуру производства, в этих целях отработать в нерабочее время не менее одной тысячи часов.</w:t>
      </w:r>
      <w:r w:rsidRPr="00CA3C14">
        <w:rPr>
          <w:rFonts w:ascii="Times New Roman" w:eastAsia="Times New Roman" w:hAnsi="Times New Roman" w:cs="Times New Roman"/>
          <w:color w:val="000080"/>
          <w:sz w:val="30"/>
          <w:szCs w:val="30"/>
          <w:shd w:val="clear" w:color="auto" w:fill="FFFFFF"/>
          <w:lang w:eastAsia="ru-RU"/>
        </w:rPr>
        <w:br/>
        <w:t>Рабочие и специалисты нашего цеха надеются, что многотысячный коллектив завода не замедлит вступить в соревнование за достойную встречу Первого мая. Ознаменуем праздник весны новыми трудовыми достижениями.</w:t>
      </w:r>
      <w:r w:rsidRPr="00CA3C14">
        <w:rPr>
          <w:rFonts w:ascii="Times New Roman" w:eastAsia="Times New Roman" w:hAnsi="Times New Roman" w:cs="Times New Roman"/>
          <w:color w:val="000080"/>
          <w:sz w:val="30"/>
          <w:szCs w:val="30"/>
          <w:shd w:val="clear" w:color="auto" w:fill="FFFFFF"/>
          <w:lang w:eastAsia="ru-RU"/>
        </w:rPr>
        <w:br/>
        <w:t>Все на предмайскую вахту! Ни одного отстающего коллектива, рабочего! Выполним план марта и апреля.</w:t>
      </w:r>
      <w:r w:rsidRPr="00CA3C14">
        <w:rPr>
          <w:rFonts w:ascii="Times New Roman" w:eastAsia="Times New Roman" w:hAnsi="Times New Roman" w:cs="Times New Roman"/>
          <w:color w:val="000080"/>
          <w:sz w:val="30"/>
          <w:szCs w:val="30"/>
          <w:shd w:val="clear" w:color="auto" w:fill="FFFFFF"/>
          <w:lang w:eastAsia="ru-RU"/>
        </w:rPr>
        <w:br/>
        <w:t>Обязательство обсуждено и принято на общем собрании коллектива тракторного цеха.</w:t>
      </w:r>
      <w:r w:rsidRPr="00CA3C14">
        <w:rPr>
          <w:rFonts w:ascii="Times New Roman" w:eastAsia="Times New Roman" w:hAnsi="Times New Roman" w:cs="Times New Roman"/>
          <w:color w:val="000080"/>
          <w:sz w:val="30"/>
          <w:szCs w:val="30"/>
          <w:shd w:val="clear" w:color="auto" w:fill="FFFFFF"/>
          <w:lang w:eastAsia="ru-RU"/>
        </w:rPr>
        <w:br/>
      </w:r>
      <w:r w:rsidRPr="00CA3C14">
        <w:rPr>
          <w:rFonts w:ascii="Times New Roman" w:eastAsia="Times New Roman" w:hAnsi="Times New Roman" w:cs="Times New Roman"/>
          <w:color w:val="000080"/>
          <w:sz w:val="30"/>
          <w:szCs w:val="30"/>
          <w:shd w:val="clear" w:color="auto" w:fill="FFFFFF"/>
          <w:lang w:eastAsia="ru-RU"/>
        </w:rPr>
        <w:br/>
      </w:r>
      <w:r w:rsidRPr="00CA3C14">
        <w:rPr>
          <w:rFonts w:ascii="Times New Roman" w:eastAsia="Times New Roman" w:hAnsi="Times New Roman" w:cs="Times New Roman"/>
          <w:b/>
          <w:bCs/>
          <w:color w:val="000080"/>
          <w:sz w:val="30"/>
          <w:szCs w:val="30"/>
          <w:shd w:val="clear" w:color="auto" w:fill="FFFFFF"/>
          <w:lang w:eastAsia="ru-RU"/>
        </w:rPr>
        <w:t>Обязательство членов ДСО «Труд» на 1964 год</w:t>
      </w:r>
      <w:r w:rsidRPr="00CA3C14">
        <w:rPr>
          <w:rFonts w:ascii="Times New Roman" w:eastAsia="Times New Roman" w:hAnsi="Times New Roman" w:cs="Times New Roman"/>
          <w:color w:val="000080"/>
          <w:sz w:val="30"/>
          <w:szCs w:val="30"/>
          <w:shd w:val="clear" w:color="auto" w:fill="FFFFFF"/>
          <w:lang w:eastAsia="ru-RU"/>
        </w:rPr>
        <w:br/>
        <w:t>Вовлечь в члены ДСО «Труд» в шестом году семилетки не менее 25 процентов работающих на заводе.</w:t>
      </w:r>
      <w:r w:rsidRPr="00CA3C14">
        <w:rPr>
          <w:rFonts w:ascii="Times New Roman" w:eastAsia="Times New Roman" w:hAnsi="Times New Roman" w:cs="Times New Roman"/>
          <w:color w:val="000080"/>
          <w:sz w:val="30"/>
          <w:szCs w:val="30"/>
          <w:shd w:val="clear" w:color="auto" w:fill="FFFFFF"/>
          <w:lang w:eastAsia="ru-RU"/>
        </w:rPr>
        <w:br/>
        <w:t>Подготовить 300 инструкторов-общественников и 80 судей-общественников.</w:t>
      </w:r>
      <w:r w:rsidRPr="00CA3C14">
        <w:rPr>
          <w:rFonts w:ascii="Times New Roman" w:eastAsia="Times New Roman" w:hAnsi="Times New Roman" w:cs="Times New Roman"/>
          <w:color w:val="000080"/>
          <w:sz w:val="30"/>
          <w:szCs w:val="30"/>
          <w:shd w:val="clear" w:color="auto" w:fill="FFFFFF"/>
          <w:lang w:eastAsia="ru-RU"/>
        </w:rPr>
        <w:br/>
        <w:t>За счет повышения спортивного мастерства добиться присвоения спортивных разрядов 12 процентам физкультурников.</w:t>
      </w:r>
      <w:r w:rsidRPr="00CA3C14">
        <w:rPr>
          <w:rFonts w:ascii="Times New Roman" w:eastAsia="Times New Roman" w:hAnsi="Times New Roman" w:cs="Times New Roman"/>
          <w:color w:val="000080"/>
          <w:sz w:val="30"/>
          <w:szCs w:val="30"/>
          <w:shd w:val="clear" w:color="auto" w:fill="FFFFFF"/>
          <w:lang w:eastAsia="ru-RU"/>
        </w:rPr>
        <w:br/>
        <w:t>Организовать в цехах группы здоровья для тракторостроителей среднего и старшего возраста.</w:t>
      </w:r>
      <w:r w:rsidRPr="00CA3C14">
        <w:rPr>
          <w:rFonts w:ascii="Times New Roman" w:eastAsia="Times New Roman" w:hAnsi="Times New Roman" w:cs="Times New Roman"/>
          <w:color w:val="000080"/>
          <w:sz w:val="30"/>
          <w:szCs w:val="30"/>
          <w:shd w:val="clear" w:color="auto" w:fill="FFFFFF"/>
          <w:lang w:eastAsia="ru-RU"/>
        </w:rPr>
        <w:br/>
        <w:t>Каждому физкультурнику завода отработать по 5 часов на строительстве спортзала и спортивных площадок.</w:t>
      </w:r>
      <w:r w:rsidRPr="00CA3C14">
        <w:rPr>
          <w:rFonts w:ascii="Times New Roman" w:eastAsia="Times New Roman" w:hAnsi="Times New Roman" w:cs="Times New Roman"/>
          <w:color w:val="000000"/>
          <w:sz w:val="30"/>
          <w:szCs w:val="30"/>
          <w:shd w:val="clear" w:color="auto" w:fill="FFFFFF"/>
          <w:lang w:eastAsia="ru-RU"/>
        </w:rPr>
        <w:t>» («Тракторостроитель», 25 февраля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г. Владимир, тракторный завод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Президиум ЦК профсоюза рабочих машиностроения горячо поздравляет коллектив завода с присуждением второй премии по итогам социалистического соревнования за второе полугодие 1963 года среди предприятий сельхозмашиностроения.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Желаем коллективу дальнейших успехов в выполнении решений февральского Пленума ЦК КПСС!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Г.П. СОФОНОВ, председатель ЦК профсоюза» («Тракторостроитель», 3 марта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Р. Барышева и В. Гаврилов чемпионы области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Начало весны спортсмены области отметили спортивными состязаниями. 1 и 2 марта облпрофсовет проводил финальные соревнования. На старт вышли команды лыжников, конькобежцев, </w:t>
      </w:r>
      <w:r w:rsidRPr="00CA3C14">
        <w:rPr>
          <w:rFonts w:ascii="Times New Roman" w:eastAsia="Times New Roman" w:hAnsi="Times New Roman" w:cs="Times New Roman"/>
          <w:color w:val="000000"/>
          <w:sz w:val="30"/>
          <w:szCs w:val="30"/>
          <w:shd w:val="clear" w:color="auto" w:fill="FFFFFF"/>
          <w:lang w:eastAsia="ru-RU"/>
        </w:rPr>
        <w:lastRenderedPageBreak/>
        <w:t>биатлонистов двенадцати обкомов профсоюзов.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обком профсоюза рабочих машиностроения от нашего завода выступали 16 человек.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Впервые в этом году в соревнованиях по лыжам и конькам участвовали спортсмены старшего возраста. В этой группе выступали мастера спорта Р. Барышева — инструктор физкультуры и В. Гаврилов — сборщик экспортного участка, которые вышли победителями: тов. Барышева на дистанциях 3 и 5 километров, тов. Гаврилов — 10 и 15 километров. Они награждены дипломами чемпионов и ценными подарками. Хорошо прошел пятнадцать километров В. Рогунов — мастер литейного цеха № 1. Слесарь автоматного цеха А. Власов финишировал вторым на дистанции 15, километров и третьим — 30 километров. Биатлонисты нашего завода В. Мольков и Е. Зацепин заняли второе место.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общем зачете обком профсоюза рабочих машиностроения занял первое место и награжден переходящим кубком облпрофсовета.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В.В. СУЛИМОВ, председатель совета ДСО «Труд» («Тракторостроитель», 10 марта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Пусковому объекту — внимание!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четвертом квартале с. г. на заводе должен вступить в строй </w:t>
      </w:r>
      <w:r w:rsidRPr="00CA3C14">
        <w:rPr>
          <w:rFonts w:ascii="Times New Roman" w:eastAsia="Times New Roman" w:hAnsi="Times New Roman" w:cs="Times New Roman"/>
          <w:b/>
          <w:bCs/>
          <w:color w:val="000000"/>
          <w:sz w:val="30"/>
          <w:szCs w:val="30"/>
          <w:shd w:val="clear" w:color="auto" w:fill="FFFFFF"/>
          <w:lang w:eastAsia="ru-RU"/>
        </w:rPr>
        <w:t>цех оболочкового литья</w:t>
      </w:r>
      <w:r w:rsidRPr="00CA3C14">
        <w:rPr>
          <w:rFonts w:ascii="Times New Roman" w:eastAsia="Times New Roman" w:hAnsi="Times New Roman" w:cs="Times New Roman"/>
          <w:color w:val="000000"/>
          <w:sz w:val="30"/>
          <w:szCs w:val="30"/>
          <w:shd w:val="clear" w:color="auto" w:fill="FFFFFF"/>
          <w:lang w:eastAsia="ru-RU"/>
        </w:rPr>
        <w:t>. Его проектная мощность — 20 тысяч тонн литья в год.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Характерной особенностью строительства цеха является то, что для ввода даже небольшой части проектной мощности требуется завершить почти полный объем предусмотренных работ на большинстве участков. Это подтверждается и капитальными вложениями: при общей сметной стоимости цеха в 2791 тысячу рублей стоимость работ на мощность 7,5 тысячи тонн составляет 2021 тысячу рублей или 73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Практически для того, чтобы обеспечить выполнение плана по вводу мощностей на 7,5 тысячи тонн, необходимо полностью завершить строительство корпуса, смонтировать все транспортное, электросиловое оборудование, отопление и вентиляцию, смонтировать все технологическое оборудование на плавильном, заливочном, шихтовальном участках, на складах формовочных и шихтовых материалов. На остальных участках будет смонтировано оборудование, обеспечивающее выпуск 7,5 тысячи тонн.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Несмотря на громоздкий объем работ, который предстоит выполнить в этом году, темпы строительства остаются низкими.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Крайне медленно идет сооружение подземного хозяйства, фундаментов </w:t>
      </w:r>
      <w:r w:rsidRPr="00CA3C14">
        <w:rPr>
          <w:rFonts w:ascii="Times New Roman" w:eastAsia="Times New Roman" w:hAnsi="Times New Roman" w:cs="Times New Roman"/>
          <w:color w:val="000000"/>
          <w:sz w:val="30"/>
          <w:szCs w:val="30"/>
          <w:shd w:val="clear" w:color="auto" w:fill="FFFFFF"/>
          <w:lang w:eastAsia="ru-RU"/>
        </w:rPr>
        <w:lastRenderedPageBreak/>
        <w:t>под колонны и оборудование. Практически в цехе нет еще ни одного участка, где бы можно было начинать монтаж оборудования и металлоконструкций. Серьезную тревогу вызывает вопрос с изготовлением нестандартного оборудования. Из 1200 тонн с нестандартного оборудования изготовлено на других предприятиях всего около ста тонн. Цех нестандартного оборудования завода еще не приступал к заказам для цеха оболочкового литья, так как выполняет другие работы.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Плохо решается вопрос с обеспечением материалами и комплектующими изделиями.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Часть оборудования — вагранки, установка для очистки дроби и др. будет изготавливаться на других предприятиях, однако эти предприятия не могут приступить к выполнению заказов из-за неимения материалов.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Следует обратить серьезное внимание на комплектование цеха типовым оборудованием. Правда, часть оборудования начинает поступать на завод, но на большое количество мы еще не имеем даже нарядов, а на часть оборудования имеются наряды со сроком поставки в четвертом квартале.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того, чтобы своевременно пустить цех в эксплуатацию в короткие сроки освоить его проектную мощность, необходимо уже сейчас заниматься подбором и подготовкой кадров. Особенно это касается специалистов наиболее ответственных участков — плавильного и формовочного, а также работников для служб механика и энергетика. Учитывая высокую степень механизации и автоматизации процессов, а следовательно, сложность оборудования, необходимо, чтобы основная часть этих служб уже непосредственно участвовала в монтаже и отладке оборудования, хорошо изучила особенности этого сложного хозяйства и была подготовлена к его эксплуатации в производственных условиях. В этой связи следует отметить неправильную позицию отдела труда и зарплаты, который считает, что кадры цеху нужны тогда, когда он будет пущен в эксплуатацию. Такая позиция может привести к очень неприятным последствиям.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Строительство цеха оболочкового литья является очень важной стройкой, от своевременного окончания которой во многом зависит дальнейшее наращивание выпуска двигателей на заводе. И надо, чтобы она была повседневно в центре внимания руководителей завода, общественных организаций и всего коллектива тракторостроителей.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 ГОСТИЩЕВ, начальник цеха оболочкового литья» («Тракторостроитель», 13 марта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w:t>
      </w:r>
      <w:r w:rsidRPr="00CA3C14">
        <w:rPr>
          <w:rFonts w:ascii="Times New Roman" w:eastAsia="Times New Roman" w:hAnsi="Times New Roman" w:cs="Times New Roman"/>
          <w:b/>
          <w:bCs/>
          <w:color w:val="000080"/>
          <w:sz w:val="30"/>
          <w:szCs w:val="30"/>
          <w:shd w:val="clear" w:color="auto" w:fill="FFFFFF"/>
          <w:lang w:eastAsia="ru-RU"/>
        </w:rPr>
        <w:t>Предмайское обязательство коллектива завода</w:t>
      </w:r>
      <w:r w:rsidRPr="00CA3C14">
        <w:rPr>
          <w:rFonts w:ascii="Times New Roman" w:eastAsia="Times New Roman" w:hAnsi="Times New Roman" w:cs="Times New Roman"/>
          <w:color w:val="000080"/>
          <w:sz w:val="30"/>
          <w:szCs w:val="30"/>
          <w:shd w:val="clear" w:color="auto" w:fill="FFFFFF"/>
          <w:lang w:eastAsia="ru-RU"/>
        </w:rPr>
        <w:br/>
        <w:t>С чувством радости и уверенности в своих силах, с огромным творческим подъемом идет наша Родина навстречу Первомаю. Решения декабрьского и февральского Пленумов ЦК КПСС вызвали у советских людей небывалый прилив творческих сил, открыли выход самым лучшим и благородным порывам широких трудящихся масс. Яркий и убедительный пример тому — всенародное соревнование за досрочное выполнение семилетнего плана.</w:t>
      </w:r>
      <w:r w:rsidRPr="00CA3C14">
        <w:rPr>
          <w:rFonts w:ascii="Times New Roman" w:eastAsia="Times New Roman" w:hAnsi="Times New Roman" w:cs="Times New Roman"/>
          <w:color w:val="000080"/>
          <w:sz w:val="30"/>
          <w:szCs w:val="30"/>
          <w:shd w:val="clear" w:color="auto" w:fill="FFFFFF"/>
          <w:lang w:eastAsia="ru-RU"/>
        </w:rPr>
        <w:br/>
        <w:t>Желая достойно встретить День международной солидарности трудящихся 1 Мая, рабочие, инженерно-технические работники и служащие нашего завода принимают на себя дополнительное социалистическое обязательство:</w:t>
      </w:r>
      <w:r w:rsidRPr="00CA3C14">
        <w:rPr>
          <w:rFonts w:ascii="Times New Roman" w:eastAsia="Times New Roman" w:hAnsi="Times New Roman" w:cs="Times New Roman"/>
          <w:color w:val="000080"/>
          <w:sz w:val="30"/>
          <w:szCs w:val="30"/>
          <w:shd w:val="clear" w:color="auto" w:fill="FFFFFF"/>
          <w:lang w:eastAsia="ru-RU"/>
        </w:rPr>
        <w:br/>
        <w:t>1. Выдать за четыре месяца сверхплановой продукции на сотни тысяч рублей.</w:t>
      </w:r>
      <w:r w:rsidRPr="00CA3C14">
        <w:rPr>
          <w:rFonts w:ascii="Times New Roman" w:eastAsia="Times New Roman" w:hAnsi="Times New Roman" w:cs="Times New Roman"/>
          <w:color w:val="000080"/>
          <w:sz w:val="30"/>
          <w:szCs w:val="30"/>
          <w:shd w:val="clear" w:color="auto" w:fill="FFFFFF"/>
          <w:lang w:eastAsia="ru-RU"/>
        </w:rPr>
        <w:br/>
        <w:t>2. План по производительности труда выполнить на 101 процент.</w:t>
      </w:r>
      <w:r w:rsidRPr="00CA3C14">
        <w:rPr>
          <w:rFonts w:ascii="Times New Roman" w:eastAsia="Times New Roman" w:hAnsi="Times New Roman" w:cs="Times New Roman"/>
          <w:color w:val="000080"/>
          <w:sz w:val="30"/>
          <w:szCs w:val="30"/>
          <w:shd w:val="clear" w:color="auto" w:fill="FFFFFF"/>
          <w:lang w:eastAsia="ru-RU"/>
        </w:rPr>
        <w:br/>
        <w:t>3. Изготовить в апреле на вновь введенных в эксплуатацию штамповочно-ковочных прессах свыше 100 тонн горячих штамповок.</w:t>
      </w:r>
      <w:r w:rsidRPr="00CA3C14">
        <w:rPr>
          <w:rFonts w:ascii="Times New Roman" w:eastAsia="Times New Roman" w:hAnsi="Times New Roman" w:cs="Times New Roman"/>
          <w:color w:val="000080"/>
          <w:sz w:val="30"/>
          <w:szCs w:val="30"/>
          <w:shd w:val="clear" w:color="auto" w:fill="FFFFFF"/>
          <w:lang w:eastAsia="ru-RU"/>
        </w:rPr>
        <w:br/>
        <w:t>4. К 1 Мая изготовить пять двигателей Д-22 для государственных испытаний.</w:t>
      </w:r>
      <w:r w:rsidRPr="00CA3C14">
        <w:rPr>
          <w:rFonts w:ascii="Times New Roman" w:eastAsia="Times New Roman" w:hAnsi="Times New Roman" w:cs="Times New Roman"/>
          <w:color w:val="000080"/>
          <w:sz w:val="30"/>
          <w:szCs w:val="30"/>
          <w:shd w:val="clear" w:color="auto" w:fill="FFFFFF"/>
          <w:lang w:eastAsia="ru-RU"/>
        </w:rPr>
        <w:br/>
        <w:t>5. В апреле выдать техническую документацию на подготовку производства пускового двигателя ПД-8.</w:t>
      </w:r>
      <w:r w:rsidRPr="00CA3C14">
        <w:rPr>
          <w:rFonts w:ascii="Times New Roman" w:eastAsia="Times New Roman" w:hAnsi="Times New Roman" w:cs="Times New Roman"/>
          <w:color w:val="000080"/>
          <w:sz w:val="30"/>
          <w:szCs w:val="30"/>
          <w:shd w:val="clear" w:color="auto" w:fill="FFFFFF"/>
          <w:lang w:eastAsia="ru-RU"/>
        </w:rPr>
        <w:br/>
        <w:t>6. В апреле изготовить партию отливок коленчатых валов для опытных двигателей Д-22.</w:t>
      </w:r>
      <w:r w:rsidRPr="00CA3C14">
        <w:rPr>
          <w:rFonts w:ascii="Times New Roman" w:eastAsia="Times New Roman" w:hAnsi="Times New Roman" w:cs="Times New Roman"/>
          <w:color w:val="000080"/>
          <w:sz w:val="30"/>
          <w:szCs w:val="30"/>
          <w:shd w:val="clear" w:color="auto" w:fill="FFFFFF"/>
          <w:lang w:eastAsia="ru-RU"/>
        </w:rPr>
        <w:br/>
        <w:t>7. До первого мая провести перемонтаж линии коленчатого вала из моторного цеха № 2 в моторный цех № 1 и закончить изготовление для нее всей необходимой механизации.</w:t>
      </w:r>
      <w:r w:rsidRPr="00CA3C14">
        <w:rPr>
          <w:rFonts w:ascii="Times New Roman" w:eastAsia="Times New Roman" w:hAnsi="Times New Roman" w:cs="Times New Roman"/>
          <w:color w:val="000080"/>
          <w:sz w:val="30"/>
          <w:szCs w:val="30"/>
          <w:shd w:val="clear" w:color="auto" w:fill="FFFFFF"/>
          <w:lang w:eastAsia="ru-RU"/>
        </w:rPr>
        <w:br/>
        <w:t>8. К 1 Мая заложить 105-квартирный дом гостиничного типа.</w:t>
      </w:r>
      <w:r w:rsidRPr="00CA3C14">
        <w:rPr>
          <w:rFonts w:ascii="Times New Roman" w:eastAsia="Times New Roman" w:hAnsi="Times New Roman" w:cs="Times New Roman"/>
          <w:color w:val="000080"/>
          <w:sz w:val="30"/>
          <w:szCs w:val="30"/>
          <w:shd w:val="clear" w:color="auto" w:fill="FFFFFF"/>
          <w:lang w:eastAsia="ru-RU"/>
        </w:rPr>
        <w:br/>
        <w:t>9. Отработать коллективом завода 10 тысяч часов на строительстве больницы, провести первоочередные работы по благоустройству завода и поселков.</w:t>
      </w:r>
      <w:r w:rsidRPr="00CA3C14">
        <w:rPr>
          <w:rFonts w:ascii="Times New Roman" w:eastAsia="Times New Roman" w:hAnsi="Times New Roman" w:cs="Times New Roman"/>
          <w:color w:val="000080"/>
          <w:sz w:val="30"/>
          <w:szCs w:val="30"/>
          <w:shd w:val="clear" w:color="auto" w:fill="FFFFFF"/>
          <w:lang w:eastAsia="ru-RU"/>
        </w:rPr>
        <w:br/>
        <w:t>Успешное выполнение предмайского социалистического обязательства позволит коллективу завода досрочно выполнить государственный план шестого года семилетки.</w:t>
      </w:r>
      <w:r w:rsidRPr="00CA3C14">
        <w:rPr>
          <w:rFonts w:ascii="Times New Roman" w:eastAsia="Times New Roman" w:hAnsi="Times New Roman" w:cs="Times New Roman"/>
          <w:color w:val="000080"/>
          <w:sz w:val="30"/>
          <w:szCs w:val="30"/>
          <w:shd w:val="clear" w:color="auto" w:fill="FFFFFF"/>
          <w:lang w:eastAsia="ru-RU"/>
        </w:rPr>
        <w:br/>
        <w:t>Обязательство обсуждено и принято на рабочих собраниях цехов и отделов.</w:t>
      </w:r>
      <w:r w:rsidRPr="00CA3C14">
        <w:rPr>
          <w:rFonts w:ascii="Times New Roman" w:eastAsia="Times New Roman" w:hAnsi="Times New Roman" w:cs="Times New Roman"/>
          <w:color w:val="000000"/>
          <w:sz w:val="30"/>
          <w:szCs w:val="30"/>
          <w:shd w:val="clear" w:color="auto" w:fill="FFFFFF"/>
          <w:lang w:eastAsia="ru-RU"/>
        </w:rPr>
        <w:t>» («Тракторостроитель», 27 марта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Туристский поезд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Четвертого сентября этого года от станции Владимир отойдет туристский поезд «Дружба». Его путь лежит к Черноморскому побережью Кавказа. Многие рабочие и служащие нашего завода </w:t>
      </w:r>
      <w:r w:rsidRPr="00CA3C14">
        <w:rPr>
          <w:rFonts w:ascii="Times New Roman" w:eastAsia="Times New Roman" w:hAnsi="Times New Roman" w:cs="Times New Roman"/>
          <w:color w:val="000000"/>
          <w:sz w:val="30"/>
          <w:szCs w:val="30"/>
          <w:shd w:val="clear" w:color="auto" w:fill="FFFFFF"/>
          <w:lang w:eastAsia="ru-RU"/>
        </w:rPr>
        <w:lastRenderedPageBreak/>
        <w:t>совершат интересное путешествие по городам-курортам. Поезд сделает остановку в Ростове-на-Дону. Экскурсия по историческим местам поможет туристам ознакомиться с этим крупнейшим городом страны.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Большое впечатление оставят путешествия по городам-курортам — Кисловодску, Пятигорску. Интересной будет остановка в Махач-Кале, где туристы хорошо отдохнут на берегу Каспийского моря.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Далее путешественники остановятся в Баку, Тбилиси, Батуми. Из Батуми поезд доставит владимирцев в Сухуми, Гагры, Адлер, Сочи. На берегу Черного моря туристы проведут десять дней.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Продолжительность маршрута — двадцать дней. Питание трехразовое. Стоимость путевки 137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Часть расходов завком профсоюза берет на-себя.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КРАСНОВА, член заводской комиссии соцстраха» («Тракторостроитель», 31 марта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ПОЕЗД ДРУЖБЫ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Более шестидесяти рабочих и специалистов завода готовятся совершить туристское путешествие на поезде «Дружба».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Поезд отбывает со станции Владимир четвертого сентября. Его маршрут несколько изменен, он сделает остановки в Ереване и Тбилиси, чего раньше не предусматривалось. Увеличивается число дней пребывания на курортах Черноморского побережья.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Поезд «Дружба» пройдет 6 тысяч километров. Туристы совершат путешествия по достопримечательном местам Ростова-на-Дону, Баку, Сухуми, Тбилиси и других городов юга. Экскурсионное обслуживание туристов входит в стоимость путевки. Поезд состоит из купейных вагонов. Тракторостроители могут поехать на поезде «Дружба» со своими семьями» («Тракторостроитель», 25 августа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марте выпущено сверх плана большое количество тракторов Т-28Х3 и двигателей с воздушным охлаждением. Месячный план выполнен по валовой продукции на 104,5 процента, по товарной продукции — на 114,6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За высокий технический уровень продукции</w:t>
      </w:r>
      <w:r w:rsidRPr="00CA3C14">
        <w:rPr>
          <w:rFonts w:ascii="Times New Roman" w:eastAsia="Times New Roman" w:hAnsi="Times New Roman" w:cs="Times New Roman"/>
          <w:b/>
          <w:bCs/>
          <w:color w:val="000000"/>
          <w:sz w:val="30"/>
          <w:szCs w:val="30"/>
          <w:shd w:val="clear" w:color="auto" w:fill="FFFFFF"/>
          <w:lang w:eastAsia="ru-RU"/>
        </w:rPr>
        <w:br/>
        <w:t>В. М. Игошин, главный технолог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Решения декабрьского и февральского Пленумов ЦК КПСС предъявляют к машиностроителям серьезные требования. Продукция нашего завода непосредственно участвует в интенсификации сельского хозяйства. Поэтому все тракторостроители должны крепко задуваться над тем, что нам мешает работать, выпускать тракторы и двигатели </w:t>
      </w:r>
      <w:r w:rsidRPr="00CA3C14">
        <w:rPr>
          <w:rFonts w:ascii="Times New Roman" w:eastAsia="Times New Roman" w:hAnsi="Times New Roman" w:cs="Times New Roman"/>
          <w:color w:val="000000"/>
          <w:sz w:val="30"/>
          <w:szCs w:val="30"/>
          <w:shd w:val="clear" w:color="auto" w:fill="FFFFFF"/>
          <w:lang w:eastAsia="ru-RU"/>
        </w:rPr>
        <w:lastRenderedPageBreak/>
        <w:t>отличного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по всей Владимирской области проходит смотр технического уровня выпускаемой продукции. Включился в этот смотр и наш завод. Партийный комитет своим постановлением утвердил состав заводской смотровой комиссии, в которую вошли главный инженер завода, главные специалисты, начальники цехов, работники отделов главного конструктора, главного технолога, главного металлурга, рабочие, а также представители общественных организаций. Возглавляет комиссию секретарь парткома Е.И. Вьюнов.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Задача смотра — правильно оценить технический уровень выпускаемой продукции, наметить мероприятия по созданию конструкций, не уступающих лучшим образцам, существующим в мировой практике, провести анализ технологических процессов по всему производственному циклу, решить вопросы технической эстетики, добиться повышения сроков службы и надежности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Особой заботой коллектива является неуклонное повышение качества продукции, тем более, что наши тракторы идут не только на внутренний, но и на внешний рынок. При решении этой задачи главным резервом является повышение культуры производства: организация производства и труда, соблюдение технологического процесса и совершенствование его, наконец, просто соблюдение чистоты и порядка.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Говоря о технологическом процессе, не следует понимать под этим только тот перечень и порядок операций, который записан в технологических картах. Это большой комплекс, начиная от исходного материала и кончая отгрузкой готовой продукции. Технологический процесс должен быть максимально коротким, экономичным, дающим возможность как можно дешевле и в то же время качественно получить продукцию в окончательном виде.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 очень большая и сложная работа. В ней должен участвовать весь коллектив завода. Немаловажную роль в этом играет качество исходных материалов и заготовок, которые при современном развитии техники должны быть по своим геометрическим формам максимально приближены к формам готовых деталей, а механическая обработка сведена только к операциям чистовой отделки, без снятия стружки резцом.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Однако до сего времени качество заготовок, поступающих из заготовительных цехов, желает много лучшего. Особенно неблагополучно обстоит дело в кузнечном цехе, даже по таким важным </w:t>
      </w:r>
      <w:r w:rsidRPr="00CA3C14">
        <w:rPr>
          <w:rFonts w:ascii="Times New Roman" w:eastAsia="Times New Roman" w:hAnsi="Times New Roman" w:cs="Times New Roman"/>
          <w:color w:val="000000"/>
          <w:sz w:val="30"/>
          <w:szCs w:val="30"/>
          <w:shd w:val="clear" w:color="auto" w:fill="FFFFFF"/>
          <w:lang w:eastAsia="ru-RU"/>
        </w:rPr>
        <w:lastRenderedPageBreak/>
        <w:t>и массовым деталям, как коленчатый вал и шатун.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отступлений от технических условий имеется в отливках.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Осуществление хорошего технологического процесса в массовом производстве немыслимо без качественного инструмента и оснастки.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в механическую обработку все прочнее входит такой прогрессивный и экономичный вид обработки, как протягивание поверхностей без какой-либо предварительной обработки. Поэтому в инструментальном цехе надо как можно быстрее освоить изготовление этого сложного режущего инструмента в соответствии с современными требованиями.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Необходимо также по всему заводу применить алмазные круги для заточки режущего инструмента, что в значительной степени повысит качество и долговечность его и, как следствие, улучшит качество выпускаемой продукции и стабильность технологических процессов. Организовать в цехах принудительную смену и плановую переточку инструмента, а также своевременный ремонт износившейся оснастки. Наладить четкие взаимоотношения между инструментальным цехом и цехами, потребляющими инструмент. Организовать строжайший контроль за качеством нового и переточенного инструмента, расширить сеть технического надзора за его эксплуатацией.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Большую роль в деле создания стабильного технологического процесса, обеспечивающего высокое качество и необходимое количество, играет правильное планирование производства. От величины партий, наличия необходимых заделов, своевременного обеспечения материалами и заготовками зависит ритмичность работы участков и цехов. Ведь штурмовщина, как правило, ведет к нарушению технологических процессов, следовательно, к ухудшению качества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качество продукции, безусловно, влияет правильность самого технологического процесса, в котором, без сомнения, имеются слабые стороны. Технологической службе предстоит огромная работа по доведению его. При этом следует отметить, что если технологический процесс будут «творить» только технологи, то всевозможного рода ошибки неизбежны. В эту работу необходимо самым активным образом включиться мастерам, наладчикам, рабочим и всему обслуживающему персоналу. Только при этом условии мы сможем достичь желаемых результатов. Необходимо, чтобы каждый работник строго следил за соблюдением технологии, вовремя сигнализировал о нарушениях.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Важную роль в создании продукции высокого технического уровня, а также обеспечении надежного технологического процесса играет </w:t>
      </w:r>
      <w:r w:rsidRPr="00CA3C14">
        <w:rPr>
          <w:rFonts w:ascii="Times New Roman" w:eastAsia="Times New Roman" w:hAnsi="Times New Roman" w:cs="Times New Roman"/>
          <w:color w:val="000000"/>
          <w:sz w:val="30"/>
          <w:szCs w:val="30"/>
          <w:shd w:val="clear" w:color="auto" w:fill="FFFFFF"/>
          <w:lang w:eastAsia="ru-RU"/>
        </w:rPr>
        <w:lastRenderedPageBreak/>
        <w:t>конструкция объекта. Выпускаемый в настоящее время двигатель Д-37М является для нашей страны новинкой. Однако по некоторым параметрам он уступает лучшим заграничным образцам, в частности, двигателю западно-германской фирмы «Дойц».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Коллективам отдела главного конструктора и экспериментального цеха необходимо провести анализ особенностей конструкций зарубежных двигателей и, если это возможно, улучшить их и применить на наших двигателях, как можно быстрее довести технико-экономические показатели двигателя до уровня лучших мировых образцов, и совместно со службами подготовки внедрить в производство, учитывая при этом высокий процент унификации в семействе двигателей, предлагаемых к выпуску на нашем заводе.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Уже сейчас заводом проведена большая работа по улучшению работоспособности двигателя Д-37М и часть мероприятий находится на подготовке производства. Задача служб подготовки производства состоит в том, чтобы быстро внедрить в производство измененные конструкции и новые технологические процессы.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менее важная задача - создать такой двигатель, который по внешним качества отвечал бы всем необходимый требованиям современной эстетики.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технической политике нашей страны с каждым годом все большее значение приобретает промышленное искусство. Перед нами поставлена задача — добиться такого качества продукции, которое было бы значительно выше, чем на лучших капиталистических предприятиях. Вот тот критерий, которым обязаны руководствоваться все специалисты и рабочие нашего завода. Вот основные вопросы, которые в период смотра должны быть решены.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Смотр технического уровня продукции — это не кампанейская работа, ограниченная сроками. Это повседневный труд каждого специалиста, хозяйственника, рабочего.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Необходимо провести широкую агитационно-массовую работу среди всего коллектива, использовать для этого все виды устной и наглядной агитации, стенную печать. Только при участии широких масс мы сможем поднять эту работу, добиться высоких качественных показателей. И тогда мы сможем смело сказать: «Наше — это значит отличное, совершенное по форме и содержанию» («Тракторостроитель», 7 апреля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На новых площадях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w:t>
      </w:r>
      <w:r w:rsidRPr="00CA3C14">
        <w:rPr>
          <w:rFonts w:ascii="Times New Roman" w:eastAsia="Times New Roman" w:hAnsi="Times New Roman" w:cs="Times New Roman"/>
          <w:b/>
          <w:bCs/>
          <w:color w:val="000000"/>
          <w:sz w:val="30"/>
          <w:szCs w:val="30"/>
          <w:shd w:val="clear" w:color="auto" w:fill="FFFFFF"/>
          <w:lang w:eastAsia="ru-RU"/>
        </w:rPr>
        <w:t>экспериментального цеха</w:t>
      </w:r>
      <w:r w:rsidRPr="00CA3C14">
        <w:rPr>
          <w:rFonts w:ascii="Times New Roman" w:eastAsia="Times New Roman" w:hAnsi="Times New Roman" w:cs="Times New Roman"/>
          <w:color w:val="000000"/>
          <w:sz w:val="30"/>
          <w:szCs w:val="30"/>
          <w:shd w:val="clear" w:color="auto" w:fill="FFFFFF"/>
          <w:lang w:eastAsia="ru-RU"/>
        </w:rPr>
        <w:t xml:space="preserve"> обязался к Первомаю изготовить </w:t>
      </w:r>
      <w:r w:rsidRPr="00CA3C14">
        <w:rPr>
          <w:rFonts w:ascii="Times New Roman" w:eastAsia="Times New Roman" w:hAnsi="Times New Roman" w:cs="Times New Roman"/>
          <w:color w:val="000000"/>
          <w:sz w:val="30"/>
          <w:szCs w:val="30"/>
          <w:shd w:val="clear" w:color="auto" w:fill="FFFFFF"/>
          <w:lang w:eastAsia="ru-RU"/>
        </w:rPr>
        <w:lastRenderedPageBreak/>
        <w:t>и отправить на государственные испытания пять трехцилиндровых двигателей Д-22. Станочники и слесари стараются изыскать возможность досрочного выполнения этого почетного задания. Особенно хорошо работают в эти дни на сборке слесари тт. Черноусов, Смирнов, Баринов. Два двигателя уже почти собраны, к 12 апреля укомплектуем еще три. Для этого у нас есть все необходимые отливки, вот только модельщики задерживают изготовление модели на ротор вентилятора. Мы просим коллектив модельного цеха сделать эту модель к 13 апреля, а литейщиков — выдать отливки к 15 числу.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Одновременно коллектив цеха изготовляет контрольную партию пусковых двигателей ПД — 8 по чертежам, выданным на подготовку производства. Успех выполнения этого задания также во многом зависит от модельщиков. Они должны срочно выдать десять моделей литейному цеху № 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эти предпраздничные дни коллектив цеха переехал в новый корпус. На новых площадях разместились механический участок, все наши службы, а в конце месяца осуществим перемонтаж и сборочного участка. В новом помещении много недоделок: большая загазованность, слабое освещение, нет газгольдерной. Все это мешает в работе, затрудняет выполнять предмайские обязательства. Просим заместителя директора завода тов. Корой принять меры к быстрейшему устранению недоделок.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ЗУЕВ, заместитель начальника в экспериментального цеха».</w:t>
      </w:r>
    </w:p>
    <w:p w14:paraId="3F970A3E"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b/>
          <w:bCs/>
          <w:color w:val="000000"/>
          <w:sz w:val="30"/>
          <w:szCs w:val="30"/>
          <w:shd w:val="clear" w:color="auto" w:fill="FFFFFF"/>
          <w:lang w:eastAsia="ru-RU"/>
        </w:rPr>
        <w:t>По пути специализации</w:t>
      </w:r>
      <w:r w:rsidRPr="00CA3C14">
        <w:rPr>
          <w:rFonts w:ascii="Times New Roman" w:eastAsia="Times New Roman" w:hAnsi="Times New Roman" w:cs="Times New Roman"/>
          <w:b/>
          <w:bCs/>
          <w:color w:val="000000"/>
          <w:sz w:val="30"/>
          <w:szCs w:val="30"/>
          <w:shd w:val="clear" w:color="auto" w:fill="FFFFFF"/>
          <w:lang w:eastAsia="ru-RU"/>
        </w:rPr>
        <w:br/>
        <w:t>Н.Н. МАРКЕЛОВ, ГЛАВНЫЙ ИНЖЕНЕР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нашего завода выпускает для сельского хозяйства технику, необходимую для дальнейшего подъема и интенсификации сельскохозяйственного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Главное направление в работе коллектива — осуществление в ближайшие два-три года полной специализации, перехода на выпуск только тракторных двигателей воздушного охлаждения.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Решения декабрьского и февральского Пленумов ЦК КПСС выдвинули перед заводом новые задачи в области повышения надежности и долговечности работы двигателя. Подготовлен к внедрению в 1964 — 1965 годах комплекс дополнительных мероприятий, обеспечивающих гарантийный срок работы двигателя в течение 4000 часов.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Наиболее серьезным вопросом, требующим решения, является увеличение долговечности деталей цилиндро-поршневой группы и кривошипно-шатунного механизма, улучшение фильтрации воздуха, </w:t>
      </w:r>
      <w:r w:rsidRPr="00CA3C14">
        <w:rPr>
          <w:rFonts w:ascii="Times New Roman" w:eastAsia="Times New Roman" w:hAnsi="Times New Roman" w:cs="Times New Roman"/>
          <w:color w:val="000000"/>
          <w:sz w:val="30"/>
          <w:szCs w:val="30"/>
          <w:shd w:val="clear" w:color="auto" w:fill="FFFFFF"/>
          <w:lang w:eastAsia="ru-RU"/>
        </w:rPr>
        <w:lastRenderedPageBreak/>
        <w:t>масла и топлива.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связи с необходимостью обеспечения надежной очистки засасываемого в двигатель воздуха, проведены широкие работы по доведению коэффициента очистки воздуха до 99,7 процента вместо 97,5 процента, имеющегося у воздухоочистителя, находящегося на производстве. С этой целью завод пошел по-новому пути и применил пористый пенополиуретан. Стендовые испытания двигателей с пенополиуретановыми воздухоочистителями, проведенные в НАТИ, с применением метода радиоактивных изотопов, показали увеличение износоустойчивости цилиндро-поршневой группы двигателя в 2,5-3 раза.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как уменьшить износ сопряжения канавки поршня? Разработали конструкцию поршня со вставкой из износостойкого материала типа «НИРЕЗИСТ». Двигатели с этими деталями проходят в настоящее время полевые испытания и наработали 1300-1500 часов.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Наряду с усовершенствованием конструкции двигателя на заводе проводится и намечен к внедрению ряд технологических мероприятий, обеспечивающих повышение надежности.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Основным в работе технологических служб является дальнейшее совершенствование производственных процессов. Свыше 380 специальных и агрегатных станков, в том числе пять автоматических линий введены в эксплуатацию. На линии цилиндра используются хонинговальные полуавтоматы, работающие на брусках, армированных синтетическими алмазами. Станки оснащены средствами активного контроля. Они стабильно обеспечивают высокую точность обработки цилиндров в пределах 0,015 — 0,020 мм и чистоту поверхности 9 класса. В линии коленчатого вала на обработке коренных и шатунных шеек внедрен процесс «суперфиниш», обеспечивающий чистоту поверхности 9 класса. Внедряется алмазное хонингование постелей под коренные подшипники в картере двигателя.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Ведется также работа по применению новых методов обработки деталей, например, анкерная шпилька стала изготовляться методом ротационной ковки, исключающим съем стружки вообще.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50 — 60 процентов улучшился износ поршня после того, как была внедрена импульсная раскатка отверстия под поршневой палец. В текущем году намечено внедрить раскатку отверстия малой головки шатуна и отверстия цилиндра двигателя Д-37М.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целях дальнейшего совершенствования технологии изготовления масляных и топливных трубок смонтирована печь для пайки и очистки поверхностей трубок в восстановительной среде. В 1963 году уровень механизации сварочных работ доведен до 72 процентов.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соревновании с ярославцами за высокое качество выпускаемой </w:t>
      </w:r>
      <w:r w:rsidRPr="00CA3C14">
        <w:rPr>
          <w:rFonts w:ascii="Times New Roman" w:eastAsia="Times New Roman" w:hAnsi="Times New Roman" w:cs="Times New Roman"/>
          <w:color w:val="000000"/>
          <w:sz w:val="30"/>
          <w:szCs w:val="30"/>
          <w:shd w:val="clear" w:color="auto" w:fill="FFFFFF"/>
          <w:lang w:eastAsia="ru-RU"/>
        </w:rPr>
        <w:lastRenderedPageBreak/>
        <w:t>продукции, продление долговечности и надежности наш коллектив будет упорно добиваться первенства.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А. Кириллов и Е. Баринов — чемпионы города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Мотоспорт относят к спорту смелых и сильных. Он требует от спортсмена большой силы воли, выносливости, отличного знания техники, а также мастерства управления машиной.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Долгое время в этом интересном виде спорта команде ВТЗ не удавалось занять призового места, быть в первой тройке. Притона тому — устаревшая техника, отсутствие современных, надежных спортивных мотоциклов, и как следствие — слабая подготовка спортсменов.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Другую картину зрители наблюдали на городских мотосоревнованиях. Первая команда ВТЗ в составе А.М. Кириллова, Н.В. Куликова, Ю.А. Дворецкого явилась серьезным конкурентом сборной команды города Коврова. Она заняла второе место, ковровчане — третье.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Порадовали своими успехами молодые мотогонщики А.П. Гаврилов, В.М. Виноградов, Ю.М. Соколов. Они впервые вышли на старт и прошли полностью очень трудную зимнюю трассу.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Мотоспорт прочно утверждается в нашем городе, особенно много «болельщиков» среди рабочих нашего завода. Тысячи тракторостроителей с интересом наблюдали за ходом борьбы мотогонщиков, горячо аплодировали они Толе Кириллову, обкатчику тракторов цеха главный конвейер, который занял первое место в классе машин с рабочим объемом 175 см3 и стал чемпионом города и слесарю экспериментального цеха Е. Баринову, завоевавшему звание чемпиона города в классе машин 125 см3. Это растущие спортсмены. Их обоих хорошо знают тракторостроители.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Своим успехом мотоспортсмены во многом обязаны директору завода П.И. Гришину, оказавшему материальную помощь в приобретении трех новых спортивных мотоциклов.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Н.И. ЖУКОВ, председатель комитета ДОСААФ</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Приказом начальника управления автотракторного машиностроения Верхне-Волжского совнархоза Г.М. Князев утвержден начальником отдела технического контроля ВТЗ.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Начальником моторного цеха № 1 назначен инженер В.В. Ковылин.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Временное исполнение обязанностей начальника тракторного цеха возлагается на заместителя начальника цеха по технической части А.М. Царькова» («Тракторостроитель», 10 апреля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Вклад технологов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Прессовый сектор отдела главного технолога сейчас занят решением двух главных вопросов: расчетом производственных возможностей прессового цеха в связи с увеличением выпуска двигателей Д-37 с </w:t>
      </w:r>
      <w:r w:rsidRPr="00CA3C14">
        <w:rPr>
          <w:rFonts w:ascii="Times New Roman" w:eastAsia="Times New Roman" w:hAnsi="Times New Roman" w:cs="Times New Roman"/>
          <w:color w:val="000000"/>
          <w:sz w:val="30"/>
          <w:szCs w:val="30"/>
          <w:shd w:val="clear" w:color="auto" w:fill="FFFFFF"/>
          <w:lang w:eastAsia="ru-RU"/>
        </w:rPr>
        <w:lastRenderedPageBreak/>
        <w:t>воздушным охлаждением и составлением техпроцессов, на пусковой двигатель ПД-8.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Расчет производственных возможностей прессового цеха на 1964 год уже закончен и готовится к сдаче на утверждение. Результаты его показали, что имеется большая перегрузка на участке крупных прессов. Для увеличения его технических возможностей в ближайшее время будет пущен в эксплуатацию 250-тонный пресс. Заканчивается монтаж 315-тонного пресса. Предусматривается приобретение гильотинных ножниц. Загрузка оборудования будет более равномерной. На участке сборки нужно заменить три вертикально-сверлильных станка, которые физически устарели и часто выходят из строя.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решение этих вопросов много труда вложили технологи Александр Григорьевич Стахурлов и Ольга Викторовна Шерышева.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нашего сектора изыскивает возможности повышении моторесурса двигателя. Технологи Игорь Николаевич Абрамов и Валентина Семеновна Радченко заканчивают составление технологического процесса пускового двигателя ПД-8. На все детали прессового производства технологии уже разработаны, кроме., тех, которые нуждаются в конструктивной доработке, например, на штамповку диска сцепления ведущего заданы слишком жесткие допуски. Они невыполнимы при штамповке.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Старший технолог И.Н. Абрамов выпустил технологию на искрогаситель. Колпак искрогасителя вместо сварки стал крепиться на заклепках. В связи с изменением конструкции корпуса с сеткой воздухоочистителя двигателя Д-37М внедрена в производство новая технология. С уменьшением подогрева значительно повышается моторесурс двигателя. С этой же целью сектором выпущена технология окантовочных прокладных, выхлопных и всасывающих коллекторов.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В.А. ТИХОМИРОВ, руководитель сектора отдела главного технолога» («Тракторостроитель», 17 апреля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Учиться, учиться и учиться...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Три года назад после окончания Московского станкостроительного техникума я пришла в конструкторское бюро модернизации и механизации производства ТОМАП. Быть техником-конструктором, — значит, остановиться на полпути.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Желая глубже и шире изучить тракторное производство, я поступила на вечернее отделение Владимирского политехнического института. С увлечением занимаюсь в институте. И не я одна. Со мной учатся техники-конструкторы нашего отдела Фая Тарасова и Геннадий Бычков. Взаимопомощь и поддержка объединяют всех учащихся, а их в ТОМАП почти половина всего коллектива. В политехническом институте повышают профессиональные знания конструкторы Геннадий </w:t>
      </w:r>
      <w:r w:rsidRPr="00CA3C14">
        <w:rPr>
          <w:rFonts w:ascii="Times New Roman" w:eastAsia="Times New Roman" w:hAnsi="Times New Roman" w:cs="Times New Roman"/>
          <w:color w:val="000000"/>
          <w:sz w:val="30"/>
          <w:szCs w:val="30"/>
          <w:shd w:val="clear" w:color="auto" w:fill="FFFFFF"/>
          <w:lang w:eastAsia="ru-RU"/>
        </w:rPr>
        <w:lastRenderedPageBreak/>
        <w:t>Кувырков, Надя Крестьянинова, Аня Шаляева, Володя Плешаков, Борис Озеров, Евгений Егоров и другие. Шестеро сейчас готовятся к защите дипломов. Володя Сахаров по дипламному проекту занимается автоматизацией бесцентрово-шлифовального станка, Галя Гудкова разрабатывает технологический процесс литого коленвала.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Занятия в институте помогают нам, конструкторам, расти, успешнее справляться с проектными заданиями. Механизируя и автоматизируя производство, мы вносим свой вклад в великое дело построения коммунизма и помогаем осуществлению самой заветной мечты Ильича.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 ШЕХОВЦОВА, конструктор ТОМАП» («Тракторостроитель», 21 апреля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ЧТОБЫ МЕХАНИЗАТОРЫ БЫЛИ ДОВОЛЬНЫ</w:t>
      </w:r>
      <w:r w:rsidRPr="00CA3C14">
        <w:rPr>
          <w:rFonts w:ascii="Times New Roman" w:eastAsia="Times New Roman" w:hAnsi="Times New Roman" w:cs="Times New Roman"/>
          <w:b/>
          <w:bCs/>
          <w:color w:val="000000"/>
          <w:sz w:val="30"/>
          <w:szCs w:val="30"/>
          <w:shd w:val="clear" w:color="auto" w:fill="FFFFFF"/>
          <w:lang w:eastAsia="ru-RU"/>
        </w:rPr>
        <w:br/>
        <w:t>Е.А. САРКИСЯНЦ, главный конструктор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Последние годы коллектив завода перешел на выпуск двигателей с воздушным охлаждением, которые имеют более высокие показатели, как по экономичности, так и по весовым параметрам. Но эксплуатационники ими не совсем довольны, обнаруживают в моторе много дефектов. Коллектив отдела главного конструктора работает над устранением этих дефектов. Принимаются конструктивные меры по ликвидации обрывов шатунных болтов, рассухаривания и обрывов клапанов. С целью улучшения пуска двигателя внедряем более мощную пусковую систему.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повышения надежности и долговечности двигателей и тракторов у нас должен быть хороший крепеж, а резьба не третьего класса, а только второго.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Претворяя в жизнь решения декабрьского и февральского Пленумов ЦК КПСС, коллектив отдела разработал ряд конструктивных мероприятий, направленных на повышение моторесурса двигателя в текущем году до 3,5 тысячи мото-часов, а в 1965 году — до четырех тысяч мото-часов. Но осуществление этих мероприятий затрудняет отсутствие средств и материалов, которые на эти цели нам не планируются. А планировать надо.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Повышать надежность двигателей</w:t>
      </w:r>
      <w:r w:rsidRPr="00CA3C14">
        <w:rPr>
          <w:rFonts w:ascii="Times New Roman" w:eastAsia="Times New Roman" w:hAnsi="Times New Roman" w:cs="Times New Roman"/>
          <w:b/>
          <w:bCs/>
          <w:color w:val="000000"/>
          <w:sz w:val="30"/>
          <w:szCs w:val="30"/>
          <w:shd w:val="clear" w:color="auto" w:fill="FFFFFF"/>
          <w:lang w:eastAsia="ru-RU"/>
        </w:rPr>
        <w:br/>
        <w:t>М.Ф. БАЛКУНОВ, заместитель начальника ОТК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 двигателях с воздушным охлаждением, выпускаемых нашим заводом, имеется немало хороших отзывов механизаторов. В совхозе «Тергульский», Ульяновской области двигатель № 5266 отработал 3200 мото-часов без ремонта. Более 3500 мото-часов работали без замечаний четыре трактора Т-40 в хозяйстве опытной станции Житомирской области. С очень хорошей стороны показали себя, в течение полутора лет три трактора Т-40 в Тузлуковском молсовхозе. Не было ни одного случая поломок.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Эти сообщения говорят о том, что наш двигатель, если он изготовляется в соответствии с техническими условиями и правильно эксплуатируется, может работать надежно в пределах гарантийного срока.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Одновременно на завод поступает немало сигналов о ненадежной работе наших двигателей. Эксплуатационную надежность двигателей снижают такие дефекты, как обрыв шатунных болтов и шатуна, рассухаривание и обрыв клапана, поломка коленчатого вала, задир вкладышей, выход из строя шестерен распределения, ненадежная работа топливной аппаратуры и системы очистки масла и топлива.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прошлом году было зарекламировано 580 двигателей Д-37М, а в первом квартале этого года — 101. Выявлены причины, порождающие дефектность, принимаются меры по их устранению, но достаточной эффективности они пока еще не дают. Нет полной уверенности, что не будет повторяться такой дефект, как обрыв болта шатуна. Ничего существенного не сделано по предотвращению преждевременного износа шестерен распределения. В марте должна быть закончена подготовка производства по увеличению опорной поверхности ступицы паразитной шестерни и упорной шайбы. Но сроки сорваны по вине работников отдела смежных производств.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принято эффективных мер по ликвидации обрыва клапанов, поломки коленчатого вала.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Долговечность и надежность наших двигателей и тракторов во многом зависят и от комплектующих изделий. Некачественные топливные и масляные фильтры поставляет Чаплыгинский агрегатный завод. В первом квартале 1964 года было забраковано 8636 топливных фильтров и 6903 масляных фильтра. Возрос брак по масляным радиаторам, форсункам, шатунным болтам и клапанам. В этих деталях много недоработок производственного и конструктивного характера.. Мы информировали о них поставщиков, требовали устранения причин брака, но изделия продолжают поступать с дефектами. С этим мириться нельзя» («Тракторостроитель», 24 апреля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Механизатор-испытатель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Совхоз им. Лакина поддерживает творческое содружество с отделом главного конструктора Владимирского тракторного завода им. А.А. Жданова. Еще в апреле в совхоз с завода завезли четыре опытных двигателя для испытания.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Эти двигатели установили на шасси трактора Т—40 Липецкого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Главному инженеру совхоза тов. Шереметьеву долго думать о том, кому доверить испытания двигателей, не пришлось. В числе других выбор пал и на тракториста Жоховского отделения Сергея Ивановича Курина.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Больше месяца работает Сергей Иванович на Т-40 с опытным </w:t>
      </w:r>
      <w:r w:rsidRPr="00CA3C14">
        <w:rPr>
          <w:rFonts w:ascii="Times New Roman" w:eastAsia="Times New Roman" w:hAnsi="Times New Roman" w:cs="Times New Roman"/>
          <w:color w:val="000000"/>
          <w:sz w:val="30"/>
          <w:szCs w:val="30"/>
          <w:shd w:val="clear" w:color="auto" w:fill="FFFFFF"/>
          <w:lang w:eastAsia="ru-RU"/>
        </w:rPr>
        <w:lastRenderedPageBreak/>
        <w:t>двигателем. Внимательно следит за его работой. О каждом замечании, о каждой неисправности записывает в карточку и своевременно сообщает главному инженеру совхоза.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весеннем севе тракторист С.И. Курин с успехом выполняет все задания. Если дело требует, чтобы поработать побольше, Сергей Иванович это делает. Чувство долга и ответственности подсказывает ему о необходимости каждое дело доводить до конца и качественно.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ТИТОВ» («Вперед», 29 мая 1964).</w:t>
      </w:r>
    </w:p>
    <w:p w14:paraId="2070BAAD" w14:textId="4F6FF641"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08192921" wp14:editId="11C50C27">
            <wp:extent cx="5711825" cy="3808095"/>
            <wp:effectExtent l="0" t="0" r="3175" b="1905"/>
            <wp:docPr id="130" name="Рисунок 130" descr="https://lubovbezusl.ru/_pu/75/00813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lubovbezusl.ru/_pu/75/0081397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11825" cy="380809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Испытания трактора Т-28 в Лудиане (Индия) во время выставки. 1964 г.</w:t>
      </w:r>
    </w:p>
    <w:p w14:paraId="1FB643A2"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Десятитонная вступает в строй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в </w:t>
      </w:r>
      <w:r w:rsidRPr="00CA3C14">
        <w:rPr>
          <w:rFonts w:ascii="Times New Roman" w:eastAsia="Times New Roman" w:hAnsi="Times New Roman" w:cs="Times New Roman"/>
          <w:b/>
          <w:bCs/>
          <w:color w:val="000000"/>
          <w:sz w:val="30"/>
          <w:szCs w:val="30"/>
          <w:shd w:val="clear" w:color="auto" w:fill="FFFFFF"/>
          <w:lang w:eastAsia="ru-RU"/>
        </w:rPr>
        <w:t>литейном цехе № 1</w:t>
      </w:r>
      <w:r w:rsidRPr="00CA3C14">
        <w:rPr>
          <w:rFonts w:ascii="Times New Roman" w:eastAsia="Times New Roman" w:hAnsi="Times New Roman" w:cs="Times New Roman"/>
          <w:color w:val="000000"/>
          <w:sz w:val="30"/>
          <w:szCs w:val="30"/>
          <w:shd w:val="clear" w:color="auto" w:fill="FFFFFF"/>
          <w:lang w:eastAsia="ru-RU"/>
        </w:rPr>
        <w:t> с участием бригады Л.В. Крючкова заканчивается подготовка и пуску опытной вагранки с системой подогрева и очистки воздуха по проекту инженера Хомудеса. В вагранку будет поступать воздух, подогретый ее температурой до 250 — 350°С. Несгораемые продукты пройдут через водяную очистительную систему. Преимущества опытной десятитонной вагранки в том, что она в два раза превышает производительность старой и не засоряет атмосферный воздух.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Многие технические усовершенствования, осуществляемые ЦНОМА, направлены на повышение качества выпускаемой продукции. С этой целью в кузнечном цехе возводится агрегат нормализации. В нем заготовки после ковки пройдут процесс нормализации, то есть, нагрев до определенной температуры и охлаждение на воздухе.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Для участка коленчатого вала моторного цеха № 1 изготовляется и монтируется система монорельсов и подвесная дорога. Члены бригады тов. Рузина изготовили колонны для подвесной дороги. Но монтаж задерживается из-за того, что нет металла.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М. ГОЛУБЕВ, старший технолог ЦНОМА» («Тракторостроитель», 12 мая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мае в цехе № 1 была пущена автоматическая линия для токарной обработки маховика.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Монтаж начался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моторном цехе № 1 начался монтаж новой </w:t>
      </w:r>
      <w:r w:rsidRPr="00CA3C14">
        <w:rPr>
          <w:rFonts w:ascii="Times New Roman" w:eastAsia="Times New Roman" w:hAnsi="Times New Roman" w:cs="Times New Roman"/>
          <w:b/>
          <w:bCs/>
          <w:color w:val="000000"/>
          <w:sz w:val="30"/>
          <w:szCs w:val="30"/>
          <w:shd w:val="clear" w:color="auto" w:fill="FFFFFF"/>
          <w:lang w:eastAsia="ru-RU"/>
        </w:rPr>
        <w:t>автоматической линии для обработки картера двигателя Д-37М</w:t>
      </w:r>
      <w:r w:rsidRPr="00CA3C14">
        <w:rPr>
          <w:rFonts w:ascii="Times New Roman" w:eastAsia="Times New Roman" w:hAnsi="Times New Roman" w:cs="Times New Roman"/>
          <w:color w:val="000000"/>
          <w:sz w:val="30"/>
          <w:szCs w:val="30"/>
          <w:shd w:val="clear" w:color="auto" w:fill="FFFFFF"/>
          <w:lang w:eastAsia="ru-RU"/>
        </w:rPr>
        <w:t>. Она состоит из 64 станков, шести линий. Производительность ее — 55 картеров в час. Фрезерная линия оснащена новыми фрезами, использование которых позволит почти вдвое увеличить режимы резания и повысить чистоту обработки. Предусмотрен автоматизированный контроль при загрузке отливок в линию и межоперационный контроль на точность расположения и глубину отверстий. Механизирована установка и снятие тяжелого инструмента. Для удобства и облегчения наладки инструмента применены быстросменные патроны.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Конструкторы ТОМАП разработали проекты фундаментов на всю линию и средства механизации для участка сборки картера с крышкой коренных подшипников.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монтажного участка ремонтно-механического цеха, возглавляемый старшим мастером тов. Костюшко, ведет монтаж средств механизации для уборки стружки. В ближайшие дни монтажники начнут устанавливать станки фрезерной линии.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Чтобы новая автоматическая линия быстрее вступила в строй, для нее нужны производственные площади. Пока в моторном цехе № 1 имеется возможность смонтировать лишь 23 станка этой линии.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МАКСИМОВА</w:t>
      </w:r>
    </w:p>
    <w:p w14:paraId="2E4D6DF4" w14:textId="1C9F1C46"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484B8D63" wp14:editId="23CD78C6">
            <wp:extent cx="4421505" cy="2951480"/>
            <wp:effectExtent l="0" t="0" r="0" b="1270"/>
            <wp:docPr id="129" name="Рисунок 129" descr="https://lubovbezusl.ru/_pu/86/17295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s://lubovbezusl.ru/_pu/86/17295892.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421505" cy="295148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Подвесной конвейер для сборки двигателей. 1964 г.</w:t>
      </w:r>
    </w:p>
    <w:p w14:paraId="6B7FE3C8"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b/>
          <w:bCs/>
          <w:color w:val="000000"/>
          <w:sz w:val="30"/>
          <w:szCs w:val="30"/>
          <w:shd w:val="clear" w:color="auto" w:fill="FFFFFF"/>
          <w:lang w:eastAsia="ru-RU"/>
        </w:rPr>
        <w:t>ДВА ЮБИЛЕЯ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 знали, что бессменный командир нашего цеха сегодня последний раз пройдет по участкам, и поэтому работали особенно старательно. За долгие двадцать лет не было дня, чтобы невысокая фигура этого худощавого, неугомонного человека не появлялась там, где особенно трудно.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были и такие времена, когда Федор Васильевич вместе с нами, засучив рукава, гипсовал, строгал, изготовлял модели для первого трактора «Универсал». Вечерами подолгу задерживались в цехе, изучали технологию производства. Каждую изготовленную модель обсуждали всем коллективом. Выявляли хорошее и плохое, чтобы в следующий раз не повторить ошибок.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Шла война. Людей не хватало. Коллектив состоял всего из 20 человек. А его начальник был одновременно и рабочим-модельщиком, и нормировщиком, и кладовщиком, и мастером.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эти годы цех неузнаваемо вырос. Для него был выстроен большой корпус. На помощь искусным рукам модельщиков пришли токарные, фрезерные, расточные станки. Прежние ученики тов. Козлова: Свиненков, Семенов, Вдовенков и другие выросли до командиров производства. Мы уже не встречаем затруднений в изготовлении моделей. Любая, самая трудная оснастка в деревянном или металлическом исполнении нам по плечу. Модельная оснастка нашего завода не уступает маркам лучших машиностроительных заводов страны.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Сегодня у старейшего коммуниста две знаменательные даты: шестидесятилетие со дня рождения и двадцатилетие работы на заводе.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Но тракторному заводу предшествовали «Красное Сормово» и Горьковский автозавод, которым тов. Козлов отдал столько же лет своего труда. Он учился на курсах мастеров, в промышленной академии, побывал на машиностроительных предприятиях Америки. Свой богатый опыт Федор Васильевич щедро раздавал людям. За честный и самоотверженный труд в годы Великой Отечественной войны </w:t>
      </w:r>
      <w:r w:rsidRPr="00CA3C14">
        <w:rPr>
          <w:rFonts w:ascii="Times New Roman" w:eastAsia="Times New Roman" w:hAnsi="Times New Roman" w:cs="Times New Roman"/>
          <w:b/>
          <w:bCs/>
          <w:color w:val="000000"/>
          <w:sz w:val="30"/>
          <w:szCs w:val="30"/>
          <w:shd w:val="clear" w:color="auto" w:fill="FFFFFF"/>
          <w:lang w:eastAsia="ru-RU"/>
        </w:rPr>
        <w:t>Ф.В. Козлов</w:t>
      </w:r>
      <w:r w:rsidRPr="00CA3C14">
        <w:rPr>
          <w:rFonts w:ascii="Times New Roman" w:eastAsia="Times New Roman" w:hAnsi="Times New Roman" w:cs="Times New Roman"/>
          <w:color w:val="000000"/>
          <w:sz w:val="30"/>
          <w:szCs w:val="30"/>
          <w:shd w:val="clear" w:color="auto" w:fill="FFFFFF"/>
          <w:lang w:eastAsia="ru-RU"/>
        </w:rPr>
        <w:t> награжден орденом Трудового Красного Знамени, а в честь 850-летия города Владимира — грамотой Президиума Верховного Совета РСФСР.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благодарностью отзываются о своем начальнике лучшие молодые производственники — модельщик по дереву В. Волчков, фрезеровщица А. Петрушова. Даже самые недисциплинированные подростки В. Привезенцев, Лобанов поняли, что из добрых, отцовских побуждений вызывал их в кабинет начальник цеха и часами беседовал о честя рабочего.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 эти годы Федор Васильевич был неутомимым воспитателем молодежи, неизменным пропагандистом и агитатором, депутатом горсовету. На личном примере верного служения делу народа и партии коммунист Козлов вырастил достойную смену и спокойно передаст ей эстафету труда и созидания, принятую почти полвека назад из рук своих отцов и дедов, и мы можем с уверенностью заявить юбиляру, что пронесем ее с честью.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 РЯБОВ, Л. КАЛЕНЦЕВ» («Тракторостроитель», 15 мая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Против грязи и нарушений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Окрасочно-сушильное отделение прессового цеха, изготовленное по проектам ТОМАП, является совершенным отделением, охватывающим последние достижения техники в подготовке и окраске деталей. Детали, поступающие на окраску, имеют фосфатную пленку, что значительно увеличивает срок службы лакокрасочного покрытия.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Сушка деталей производится в терморадиационных сушильных камерах, позволяющих легко менять температуру в больших интервалах.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Находится на внедрении камера окраски в электростатическом поле. Ряд товарищей с других заводов, посетивших окрасочное отделение прессового цеха, дали высокую оценку техническому уровню отделения. Но все требует определенного ухода и бережного отношения. Этого, к сожалению, нет в прессовом цехе. Участок начинает загромождаться деталями, загрязняться. Третья ванна работает на дублирующей насосной установке; основная — в ремонте более полумесяца. И никто не интересуется, почему так долго? А долго просто из-за полного равнодушия. Слесарь-электрик заявляет, что мотор готов, нет насоса, а слесарь-сантехник говорит, что насос </w:t>
      </w:r>
      <w:r w:rsidRPr="00CA3C14">
        <w:rPr>
          <w:rFonts w:ascii="Times New Roman" w:eastAsia="Times New Roman" w:hAnsi="Times New Roman" w:cs="Times New Roman"/>
          <w:color w:val="000000"/>
          <w:sz w:val="30"/>
          <w:szCs w:val="30"/>
          <w:shd w:val="clear" w:color="auto" w:fill="FFFFFF"/>
          <w:lang w:eastAsia="ru-RU"/>
        </w:rPr>
        <w:lastRenderedPageBreak/>
        <w:t>отремонтирован, нет мотора.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все это полбеды. 18 мая меня заинтересовало, почему при неработающей окрасочной камере детали идут окрашенные. Оказывается, и окраска и грунтовка производятся в одной камере, т. е. сразу на грунт без сушки кладется краска. Официально это нарушение технологии. Но здесь, кроме этого, напрашивается и другой термин, более резкий, но правильный: безобразное, грубое отношение к элементарным законам технологии. Бывают в жизни и просчеты, и ошибки, но здесь не это.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самого начала работы камера окраски не чистилась. Людей по обслуживанию всего участка нет. Как будут работать в дальнейшем начальник цеха тов. Лебедев и его заместитель тов. Блохин — неясно. Сейчас идет отладка камеры окраски в электростатическом поле. Новая, сложная аппаратура. Казалось бы, уже сейчас определенные слесари-электрики цеха включились в отладку, уже сейчас начали знакомиться с аппаратурой. Этого же нет. При первом ремонте, при первой, даже небольшой поломке работники цеха будут смотреть на камеру окраски в электростатическом поле, как «баран на новые ворота». Гадание на кофейной гуще, а кто же будет обслуживать отделение? уже привело к тому, что двое суток прессовый цех гонит брак по окраске. Хочется напомнить, что темп будет всегда расти, и дальше станет еще труднее.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 халатном отношении к новой технике в прессовом цехе можно судить не только по окрасочно-сушильному отделению. Кто смотрит фотовитрину возле центральной проходной, может обратить внимание, что прессовый цех является завсегдатаем этой витрины. Не пора ли положить конец такому руководству цехом.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ХАМЗИН, начальник бюро ТОМАП» («Тракторостроитель», 26 мая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На старте — мотоциклисты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31 мая в районе реки Содышки проводятся зональные мотоциклетные соревнования в зачет третьей Всесоюзной спартакиады по техническим видам спорта.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них примут участие команды Владимира, Коврова, Мурома, Кольчугино, Собинки. На матчевую встречу, которая состоится в тот же день, приглашены команды Иванова, Горького, Рязани, Ярославля, Саранска, Костромы. В мотоциклетных соревнованиях участвуют мотоспортсмены нашего завода. Начало соревнований в 11 часов.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Заводской художник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Среди молодежи нашего города имя Шумова уже несколько лет пользуется известностью. Этот голубоглазый человек, внешне очень изящный и простой, наделен большими волевыми качествами. Часами он может говорить об искусстве. Готовя линогравюру, он может забыть </w:t>
      </w:r>
      <w:r w:rsidRPr="00CA3C14">
        <w:rPr>
          <w:rFonts w:ascii="Times New Roman" w:eastAsia="Times New Roman" w:hAnsi="Times New Roman" w:cs="Times New Roman"/>
          <w:color w:val="000000"/>
          <w:sz w:val="30"/>
          <w:szCs w:val="30"/>
          <w:shd w:val="clear" w:color="auto" w:fill="FFFFFF"/>
          <w:lang w:eastAsia="ru-RU"/>
        </w:rPr>
        <w:lastRenderedPageBreak/>
        <w:t>про еду и сон.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 посмотрели десятки набросков и этюдов заводского художника-оформителя. Мы заметили глубокие искания </w:t>
      </w:r>
      <w:r w:rsidRPr="00CA3C14">
        <w:rPr>
          <w:rFonts w:ascii="Times New Roman" w:eastAsia="Times New Roman" w:hAnsi="Times New Roman" w:cs="Times New Roman"/>
          <w:b/>
          <w:bCs/>
          <w:color w:val="000000"/>
          <w:sz w:val="30"/>
          <w:szCs w:val="30"/>
          <w:shd w:val="clear" w:color="auto" w:fill="FFFFFF"/>
          <w:lang w:eastAsia="ru-RU"/>
        </w:rPr>
        <w:t>Валентина Шумова</w:t>
      </w:r>
      <w:r w:rsidRPr="00CA3C14">
        <w:rPr>
          <w:rFonts w:ascii="Times New Roman" w:eastAsia="Times New Roman" w:hAnsi="Times New Roman" w:cs="Times New Roman"/>
          <w:color w:val="000000"/>
          <w:sz w:val="30"/>
          <w:szCs w:val="30"/>
          <w:shd w:val="clear" w:color="auto" w:fill="FFFFFF"/>
          <w:lang w:eastAsia="ru-RU"/>
        </w:rPr>
        <w:t> в графике. Отдельные, небольшие вещи своим линейным динамизмом произвели на нас хорошее впечатление. В станковой живописи Шумов часто схематичен и манерен.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Сам художник рассказал о себе следующее: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«Я пришел к изобразительному искусству под влиянием монографических работ Стасова. Занимался один и в кружках. Закончил заочно университет изобразительного искусства при центральном Доме имени Крупской. Позже поступил в Московский полиграфический институт. Сейчас нахожусь уже на четвертом курсе. Из художников Москвы особенно люблю Фаворского».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Хочется пожелать молодому владимирскому графику новых творческих успехов! А успехи будут, так как. Шумов горячо любит и жизнь, и искусство.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ФИЛЬБЕРТ, художник» («Тракторостроитель», 29 мая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План по товару не выполнен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Результаты работы в мае не радуют: государственный план по товарной продукции выполнен всего лишь на 96,2 процента, по валовой продукции на 100,1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Свыше 100 двигателей Д-37М задолжали Липецкому тракторному заводу и партию тракторов — узбекам.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Естественно, возникает вопрос, почему завод не выполнил план по производству двигателей? Чаплыгинский завод не обеспечил наше предприятие в нужном количестве центрифугами, а Ногинский завод поставил большую партию топливных насосов низкого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не только это. Плохо работали в мае первый литейный, кузнечный цехи. Из вспомогательных цехов не справились с планом инструментальный цех и ЦНОМА.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Претворяем планы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После того, как был объявлен смотр технического уровня продукции, мы провели тщательный анализ технологических процессов по литейному и модельному производству. Наметили ряд конкретных мероприятий, направленных на улучшение качества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Вместе с работниками центральной заводской лаборатории и литейного цеха № 1 провели исследования свойств блока в различных частях. Выявили, что чугун, получаемый с Ново-Тульского завода, не обеспечивает нужного качества отливок. Сейчас поставки по кооперации с этого завода прекращены. А в первом литейном цехе усилен контроль за твердостью литья, чтобы обеспечить стабильность его свойств.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Проведена также работа по стабилизации плавки чугуна для цилиндров с целью обеспечения постоянной температуры заливки чугуна и сокращения колебаний содержания химических элементов. Благодаря этому, брак отливок цилиндров в первом квартале снизился до 3 — 5 процентов против 12 процентов прошлого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Конструкторы нашего отдела разработали проект оснастки на блок. Вызвано это тем, что для автоматической линии моторного цеха № 1 нужны более точные отливки блока. В новом проекте оснастки, на основе накопленного в прошлом опыта, сделаны все необходимые улучшения. Изменено количество стержней, что даст снижение трудоемкости и увеличение точности отливок. Уточнены фактические данные величины, усадки в различных направлениях. Введены в оснастку специальные установочные базы для контроля отливки и установки ее в автоматической линии. Проект оснастки для блока уже готов и передан для изготовления в модельный цех. Для надежности и быстрого контроля за размерами отливок блока проектируется специальная машина — приспособление, которая в течение 5 — 10 минут с предельной точностью покажет все размеры блока. Это задание выполняют конструкторы ЦКБ.</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Работники отдела главного металлурга и главного конструктора, литейного цеха № 1 в настоящее время работают над освоением технологического процесса изготовления коленчатых валов дизельных двигателей путем отливки из высокоточного чугуна. Предварительные стендовые испытания, проведенные в лаборатории отдела главного конструктора, показали, что износ литых , валов в два — три раза меньше, чем штампованных.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широкой проверки качества литых коленчатых валов начата отливка партии для сборки двух тысяч двигателей с литыми коленвалами. Эта проверка позволит выявить более целесообразный технологический процесс изготовления коленвалов, обеспечивающий долговечность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дновременно ведется освоение технологии изготовления коленвалов для двигателей Д-22. Отдел главного конструктора совместно с нашим отделом готовит чертежи литых коленвалов для двигателя Д-21 и шестицилиндровых двигателей Д-160. Экспериментальные работы позволят выбрать наиболее целесообразный технологический процесс.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Коллективы конструкторских бюро, возглавляемые тт. Алексеевым и Рыжковым, заканчивают проекты оснастки для пускового двигателя ПД-8, который обеспечит запуск мотора в любых условиях, при резко пониженной температуре. А бюро кузнечного производства во главе с тов. Фадеевым занято решением вопроса увеличения номенклатуры и объема выпуска штамповок, производимых более прогрессивным </w:t>
      </w:r>
      <w:r w:rsidRPr="00CA3C14">
        <w:rPr>
          <w:rFonts w:ascii="Times New Roman" w:eastAsia="Times New Roman" w:hAnsi="Times New Roman" w:cs="Times New Roman"/>
          <w:color w:val="000000"/>
          <w:sz w:val="30"/>
          <w:szCs w:val="30"/>
          <w:shd w:val="clear" w:color="auto" w:fill="FFFFFF"/>
          <w:lang w:eastAsia="ru-RU"/>
        </w:rPr>
        <w:lastRenderedPageBreak/>
        <w:t>способом — на механических ковочных прессах, а не на штамповочных молотах. Штамповки, изготовленные на прессах, имеют более точные размеры и высокое качество. Размеры их приближаются к величине окончательно обработанной детали.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АЛЕКСАНДРОВ, заместитель главного металлурга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Что мешает наращиванию выпуска цилиндров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Хороший темп в работе взял с начала года коллектив участка коркового литья. С заданием первого квартала мы справились успешно, сдали сверх плана около восьми тысяч отливок цилиндров. Со второго квартала план нам увеличили почти на 30 процентов, а производственные мощности остались те же. С трудом коллектив участка выполнил апрельский план на 100 процентов, а с майской программой не справился, недодал 38 тонн литья.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Главная причина отставания - недостаток корок. Имеющиеся на участке две формовочные машины не обеспечивают в достаточном количестве конвейер корками. Заливщики и плавильщики, работающие во вторую смену, вынуждены много простаивать из-за того, что не хватает корок. Мы просили металлургов поставить вместо малопроизводительной машины СКФ-3М новую машину УКФ-4. Нам обещали ее смонтировать еще в четвертом квартале прошлого года, но до сих пор машины на участке нет. Без нее коллектив не сможет справиться с повышенной программой. Надеемся, что главный инженер тов. Маркелов поможет нам в решении этого вопроса.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Крайне важно для участка немедленно ввести в действие установку охлаждения дроби. ТОМАП и ЦНОМА сделали нам ее не вполне удачно, дробь не пошла по трубе. Сейчас решили вместо трубы поставить скребковый транспортер. Мы требуем от начальника ТОМАП тов. Докиля и начальника ЦНОМА тов. Верба ускорить запуск этой установки.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плану оргтехмероприятий в третьем квартале на выбивке цилиндров должна быть смонтирована вытяжная вентиляция. Она нужна нам сейчас. С наступлением жарких дней на выбивке стадо как в парной. Просим главного энергетика тов. Бухмана форсировать монтаж вентиляции. Чем скорее будут осуществлены все эти мероприятия, тех успешнее наш коллектив справится с поставленными задачами.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Сейчас на участке разгорается соревнование за коммунистический труд. Бригада плавильщиков, возглавляемая Валентином Кузьминым, недавно удостоена почетного звания коллектива коммунистического труда. Либо смотреть, как работает ребята. Настоящие хозяева производства! С тех пор, как они освоили непрерывный метод плавки, производительность в бригаде резко возросла и качество литья стало лучше. Хорошо трудятся и их сменщики — бригада Сергея Николаева. </w:t>
      </w:r>
      <w:r w:rsidRPr="00CA3C14">
        <w:rPr>
          <w:rFonts w:ascii="Times New Roman" w:eastAsia="Times New Roman" w:hAnsi="Times New Roman" w:cs="Times New Roman"/>
          <w:color w:val="000000"/>
          <w:sz w:val="30"/>
          <w:szCs w:val="30"/>
          <w:shd w:val="clear" w:color="auto" w:fill="FFFFFF"/>
          <w:lang w:eastAsia="ru-RU"/>
        </w:rPr>
        <w:lastRenderedPageBreak/>
        <w:t>Между этими двумя коллективами разгорелось боевое соревнование. Сергей и его товарищи стараются добиться, чтобы и их коллективу было присвоено почетное звание бригады коммунистического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КОНДРАТЬЕВ, старший мастер литейного цеха № 1» («Тракторостроитель», 5 июня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июне 1964 г. введена в эксплуатацию автоматическая линия для сборки шатунно-поршневой группы двигателя Д-37М.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СТРОИТСЯ ТРЕТЬЯ КОМПРЕССОРНАЯ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Растет наш завод, вступают в строй новые цехи, пристройки. Наращиваются и энергетические мощности. В мае началось строительство третьей компрессорной станции между кузнечным цехом и первой компрессорной. Строительство ведется ускоренными темпами. Строители обязались в третьем квартале закончить строительные работы. Монтаж оборудования начнется в четвертом квартале.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новой компрессорной будут установлены четыре мощных электротурбокомпрессора. Они очень компактные, мало занимают места. Производительность каждого из них 15 тысяч кубических метров воздуха в час. Скорость вращения турбины 12 тысяч оборотов в минуту. Электротурбокомпрессоры уже получены, коллектив электросилового цеха изучает их, готовится к монтажу. Компрессоры всех станций будут работать в одну общую сеть.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Мощность новой станции около шести тысяч киловатт. Ввод ее в действие позволит в достатке обеспечить цехи завода воздухом.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Для нового литейного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течение первого квартала конструкторы бюро механизации литейных цехов ТОМАП занимались корректировкой чертежей, разработанных институтом «Гипроприбор» на механизацию нового </w:t>
      </w:r>
      <w:r w:rsidRPr="00CA3C14">
        <w:rPr>
          <w:rFonts w:ascii="Times New Roman" w:eastAsia="Times New Roman" w:hAnsi="Times New Roman" w:cs="Times New Roman"/>
          <w:b/>
          <w:bCs/>
          <w:color w:val="000000"/>
          <w:sz w:val="30"/>
          <w:szCs w:val="30"/>
          <w:shd w:val="clear" w:color="auto" w:fill="FFFFFF"/>
          <w:lang w:eastAsia="ru-RU"/>
        </w:rPr>
        <w:t>литейного цеха № 4</w:t>
      </w:r>
      <w:r w:rsidRPr="00CA3C14">
        <w:rPr>
          <w:rFonts w:ascii="Times New Roman" w:eastAsia="Times New Roman" w:hAnsi="Times New Roman" w:cs="Times New Roman"/>
          <w:color w:val="000000"/>
          <w:sz w:val="30"/>
          <w:szCs w:val="30"/>
          <w:shd w:val="clear" w:color="auto" w:fill="FFFFFF"/>
          <w:lang w:eastAsia="ru-RU"/>
        </w:rPr>
        <w:t>. В результате корректировки был заменен проект пластинчатых конвейеров, конструкция конвейеров, созданная нашими конструкторами, более долговечна и надежна, опробована в пристройке литейного цеха № 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коллектив бюро проектирует подвесной толкающий конвейер с адресованием, который будет соединяться с механизированным автоматическим складом для хранения цилиндров. Преимущество склада в том, что он подвесной, рабочие площади цеха не занимает. Площадь склада около 1000 квадратных метров, а длина конвейера — 300 метров. Подача деталей будет производиться автоматически.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Проектированием конвейера занимается группа конструкторов, возглавляемая тов. Большаковым. Часть узлов уже выдана в копировку. Конструкторы прилагают максимум усилий, чтобы в июне закончить это важное задание. Одновременно коллектив группы работает над созданием механизации удаления и переработки металлической </w:t>
      </w:r>
      <w:r w:rsidRPr="00CA3C14">
        <w:rPr>
          <w:rFonts w:ascii="Times New Roman" w:eastAsia="Times New Roman" w:hAnsi="Times New Roman" w:cs="Times New Roman"/>
          <w:color w:val="000000"/>
          <w:sz w:val="30"/>
          <w:szCs w:val="30"/>
          <w:shd w:val="clear" w:color="auto" w:fill="FFFFFF"/>
          <w:lang w:eastAsia="ru-RU"/>
        </w:rPr>
        <w:lastRenderedPageBreak/>
        <w:t>стружки в моторном цехе № 1. Давно уже этот цех вступил в строй действующих, а убирается стружка до сих пор вручную. Конструкторы проектируют транспортеры для удаления стружки от монтируемой автоматической линии на картер двигателя. Важно для них сейчас решить, как лучше, рациональнее спроектировать механизацию дробления и транспортировки стальной витой стружки» («Тракторостроитель», 16 июня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Лучшие изобретения – в производство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Областной промышленный совет профсоюзов и областной совет ВОИР объявили смотр-конкурс на лучшее предприятие по разработке и внедрению и производство изобретений и использованию патентной литературы при создании новых конструкций и технологических процессов. Смотр направлен на улучшение разработки, экспериментальной проверки и внедрения в производство максимального количества изобретений, рекомендованных Государственным Комитетом по делам изобретений и открытий СССР, а также изобретений, заимствованных из патентной литературы и новшеств, созданных работниками завода. Начальники цехов, их заместители обязаны привлечь как можно больше инженерно-технических работников, новаторов к разработке предложений на уровне изобретений.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Большую роль в организации смотра призвано сыграть бюро технической информации завода. Работники этого бюро должны организовать систематический отбор из технической и патентной литературы изобретений, которые можно использовать на нашем заводе. А специалистам отделов следует изучать эти изобретения и давать рекомендации к внедрению их в производство.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заводе пока неудовлетворительно поставлена работа по отбору и использованию патентов. За прошлый год только одно рекомендованное изобретение — гидрогайковерты — внедрено в цехе главный конвейер, но до сих пор не подсчитан его экономический эффект. А ведь могло быть внедрено значительно больше изобретений, если бы специалисты по-серьезному занимались этим делом.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Главным специалистам тт. Саркисянцу, Игошину, Бухману, Певзнеру, Борисовскому, Докилю необходимо в ближайшие дни провести отбор из разработанных ранее и создаваемых сейчас новых конструкций и технологических процессов, имеющих новизну на уровне изобретений. Начальнику бюро технической информации тов. Опарину и начальнику патентного бюро тов. Качаевой необходимо организовать выставки патентной литературы.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Поступайте в наше училище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октябре прошлого года на базе тракторного завода было </w:t>
      </w:r>
      <w:r w:rsidRPr="00CA3C14">
        <w:rPr>
          <w:rFonts w:ascii="Times New Roman" w:eastAsia="Times New Roman" w:hAnsi="Times New Roman" w:cs="Times New Roman"/>
          <w:color w:val="000000"/>
          <w:sz w:val="30"/>
          <w:szCs w:val="30"/>
          <w:shd w:val="clear" w:color="auto" w:fill="FFFFFF"/>
          <w:lang w:eastAsia="ru-RU"/>
        </w:rPr>
        <w:lastRenderedPageBreak/>
        <w:t>организовано </w:t>
      </w:r>
      <w:r w:rsidRPr="00CA3C14">
        <w:rPr>
          <w:rFonts w:ascii="Times New Roman" w:eastAsia="Times New Roman" w:hAnsi="Times New Roman" w:cs="Times New Roman"/>
          <w:b/>
          <w:bCs/>
          <w:color w:val="000000"/>
          <w:sz w:val="30"/>
          <w:szCs w:val="30"/>
          <w:shd w:val="clear" w:color="auto" w:fill="FFFFFF"/>
          <w:lang w:eastAsia="ru-RU"/>
        </w:rPr>
        <w:t>вечернее профессионально-техническое училище</w:t>
      </w:r>
      <w:r w:rsidRPr="00CA3C14">
        <w:rPr>
          <w:rFonts w:ascii="Times New Roman" w:eastAsia="Times New Roman" w:hAnsi="Times New Roman" w:cs="Times New Roman"/>
          <w:color w:val="000000"/>
          <w:sz w:val="30"/>
          <w:szCs w:val="30"/>
          <w:shd w:val="clear" w:color="auto" w:fill="FFFFFF"/>
          <w:lang w:eastAsia="ru-RU"/>
        </w:rPr>
        <w:t>. Его назначение — обучать рабочих вторым профессиям, повышать их квалификацию.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направлению цехов и отделов в училище было принято 320 человек, в том числе 60 рабочих из первого литейного цеха, 26 — из тракторного, 24 — из моторного цеха № 1. Учащиеся изучили общую технологию металлов, черчение и чтение чертежей, электротехнику. Им читался курс «Допуски и технические измерения», «Основы механизации и автоматизации производства», «Основы политических знаний».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преподаванию были приглашены опытные инженерно-технические работники завода и педагоги профессионально-технического училища № 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Закончились первые выпускные экзамены. Пятьдесят рабочих завода получили вторую профессию — электрогазосварщика, десять — наладчика токарных автоматов и агрегатных станков. Свыше 150 человек повысили свою квалификацию.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Упорно в течение всего учебного года овладевали техническими знаниями слесари - ремонтники заготовительного цеха Г. Щегляев, Н. Федоров, слесари-ремонтники литейного цеха № 1 В. Климов, А, Цацин, Л. Гришин, Н. Андреев, электромонтеры С. Елизаров, В. Киреев, слесарь-инструментальщик А. Белов. Они хорошо оправились с выполнением пробных работ и на экзаменах получили отличные оценки. Им присвоены 5 — 6 разряды и выданы похвальные грамоты.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Обрубщик литейного цеха № А. Хорошев, токарь моторного цеха № 1 В. Рябов и другие приобрели профессию наладчика токарных автоматов.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Второй набор проводится с 15 июня по 1 августа. Занятия начнутся 15 сентября. Расширяется круг специальностей. Здесь смогут повысить квалификацию контролеры, слесари-ремонтники, слесари-сантехники, токари, фрезеровщики и др.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Существенно изменяются учебные планы и программы. Вводится производственное обучение в виде лабораторных практикумов, а по теоретическим предметам — лабораторно-практические работы и экскурсии. Срок обучения 6 — 10 месяцев. Те, кто успешно учатся, освобождаются для подготовки и сдачи экзаменов на 30 рабочих дней в течение года, с сохранением за ними 50 процентов средней заработной платы по основному месту работы» («Тракторостроитель», 19 июня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Конструктор Коноплева — мастер спорта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Важное событие произошло в жизни конструктора центрального </w:t>
      </w:r>
      <w:r w:rsidRPr="00CA3C14">
        <w:rPr>
          <w:rFonts w:ascii="Times New Roman" w:eastAsia="Times New Roman" w:hAnsi="Times New Roman" w:cs="Times New Roman"/>
          <w:color w:val="000000"/>
          <w:sz w:val="30"/>
          <w:szCs w:val="30"/>
          <w:shd w:val="clear" w:color="auto" w:fill="FFFFFF"/>
          <w:lang w:eastAsia="ru-RU"/>
        </w:rPr>
        <w:lastRenderedPageBreak/>
        <w:t>конструкторского бюро отдела главного технолога Наташи Коноплевой. Ей вручен значок и удостоверение мастера спорта по шахматам.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одиннадцати лет Наташа играет в шахматы. 5 июня начинаются Всероссийские соревнования женщин по шахматам. Коноплева примет в них участие» («Тракторостроитель», 5 июня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 Коноплева играет отлично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городе Дубне, под Москвой, проходит розыгрыш первенства РСФСР среди женщин по шахматам.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числе участниц розыгрыша — конструктор отдела главного технолога нашего завода Наташа Коноплева, самая молодая в семье шахматных мастеров СССР.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Положение предусматривает выход в финал чемпионата СССР двух победительниц этого турнира. Сыграно шесть туров.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Наташа Коноплева демонстрирует отличную игру. У нее пять из шести. Четыре партии девушка вытирала и две свела вничью. Она демонстрирует уверенную, смелую игру. Большую волю к победе показала Коноплева в партии с Аброшиной. Попав в трудную позицию, она не растерялась, на протяжении более двадцати ходов отлично вела трудную защиту и сумела закончить партию вничью. А ее победа в четвертом туре над Казьминой — лучшая партия в турнире» («Тракторостроитель», 30 июня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Коноплева — чемпионка республики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нашей газете уже сообщалось об успешном выступлении мастера спорта СССР Наташи Коноплевой в розыгрыше первенства РСФСР среди женщин по шахматам.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Стало известно, что Наташа Коноплева завоевала звание чемпионки РСФСР. Девушка получила право участвовать в финальных соревнованиях на первенство СССР» («Тракторостроитель», 3 июля 1964).</w:t>
      </w:r>
    </w:p>
    <w:p w14:paraId="24526E10" w14:textId="70E32FB5"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157BE3DD" wp14:editId="097F3A10">
            <wp:extent cx="2239645" cy="2951480"/>
            <wp:effectExtent l="0" t="0" r="8255" b="1270"/>
            <wp:docPr id="128" name="Рисунок 128" descr="https://lubovbezusl.ru/_pu/86/66608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lubovbezusl.ru/_pu/86/66608897.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39645" cy="295148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Техник-конструктор отдела главного технолога Наташа Коноплева, победительница 19-го женского чемпионата РСФСР.</w:t>
      </w:r>
    </w:p>
    <w:p w14:paraId="09551FC7"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 спортивной биографии нынешней чемпионки Российской Федерации значительную роль сыграл Всесоюзный массовый турнир 1962 года, где Наташа стала одной из победительниц, оказалась впереди целого ряда маститых шахматисток. За этот успех она получил право на матч с экс-чемпионкой мира О.Н. Рубцовой на звание мастера Благодаря старательной, целеустремленной игре Наташа в 18 лет попала в семью советских шахматных мастеров.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Скоро ей придется защищать свое почетное звание чемпионки РСФСР в чемпионате СССР…» («Тракторостроитель», 14 июля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Итоги работы за первое полугодие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несколько дней до окончания первого полугодия передовые коллективы цехов рапортовали о досрочном выполнении государственного плана шести месяцев. В числе их автоматный, термический, прессовый, первый моторный цехи.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27 числа стало известно о завершении полугодовой программы по валовой продукции всем заводом. Выполнен также государственный план по выпуску товарной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июне многотысячный коллектив завода работал самоотверженно. Со своей задачей в основном справился, за исключением производства запасных частей, план по которым не выполнен.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Итоги работы за второй квартал значительно хуже, чем за первый квартал. План по валовой и товарной продукции хотя и выполнен, но завод недодал свыше 200 двигателей с воздушным охлаждением. Сверх плана отправлено 29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 июне не справились с программой литейный цех № 3, шасси, ЦНОМА, теплоцех» («Тракторостроитель», 3 июля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 Эфрос — кандидат технических наук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Многие на заводе знают </w:t>
      </w:r>
      <w:hyperlink r:id="rId146" w:history="1">
        <w:r w:rsidRPr="00CA3C14">
          <w:rPr>
            <w:rFonts w:ascii="Times New Roman" w:eastAsia="Times New Roman" w:hAnsi="Times New Roman" w:cs="Times New Roman"/>
            <w:color w:val="648ACD"/>
            <w:sz w:val="30"/>
            <w:szCs w:val="30"/>
            <w:u w:val="single"/>
            <w:shd w:val="clear" w:color="auto" w:fill="FFFFFF"/>
            <w:lang w:eastAsia="ru-RU"/>
          </w:rPr>
          <w:t>Виктора Валентиновича Эфроса</w:t>
        </w:r>
      </w:hyperlink>
      <w:r w:rsidRPr="00CA3C14">
        <w:rPr>
          <w:rFonts w:ascii="Times New Roman" w:eastAsia="Times New Roman" w:hAnsi="Times New Roman" w:cs="Times New Roman"/>
          <w:color w:val="000000"/>
          <w:sz w:val="30"/>
          <w:szCs w:val="30"/>
          <w:shd w:val="clear" w:color="auto" w:fill="FFFFFF"/>
          <w:lang w:eastAsia="ru-RU"/>
        </w:rPr>
        <w:t>. Это человек большой эрудиции. Десять лет назад он окончил Московское высшее техническое училище им. Баумана. Работал в отделе главного конструктора инженером-экспериментатором, начальником лаборатории, а теперь он заместитель главного конструктора.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Людей, хорошо его знающих, всегда поражало в нем неуемное стремление к знаниям. Последние несколько лет он заочно учился в аспирантуре Московского автомеханического института. 19 июня знаменательный день в жизни Виктора Валентиновича. Он успешно защитил диссертацию на тему «Исследование рабочего цикла тракторного дизеля воздушного охлаждения с открытой камерой сгорания».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Решением ученого совета тов. Эфросу единогласно присуждена степень кандидата технических наук» («Тракторостроитель», 7 июля 1964).</w:t>
      </w:r>
    </w:p>
    <w:p w14:paraId="21B0BF1B" w14:textId="42627B88"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4CE1410B" wp14:editId="4D4DF2A5">
            <wp:extent cx="2193290" cy="2858770"/>
            <wp:effectExtent l="0" t="0" r="0" b="0"/>
            <wp:docPr id="127" name="Рисунок 127" descr="https://lubovbezusl.ru/_pu/86/16370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lubovbezusl.ru/_pu/86/16370487.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93290"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Валентин Егорович Куракин</w:t>
      </w:r>
    </w:p>
    <w:p w14:paraId="14A02FED"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Валентин Егорович Куракин</w:t>
      </w:r>
      <w:r w:rsidRPr="00CA3C14">
        <w:rPr>
          <w:rFonts w:ascii="Times New Roman" w:eastAsia="Times New Roman" w:hAnsi="Times New Roman" w:cs="Times New Roman"/>
          <w:color w:val="000000"/>
          <w:sz w:val="30"/>
          <w:szCs w:val="30"/>
          <w:shd w:val="clear" w:color="auto" w:fill="FFFFFF"/>
          <w:lang w:eastAsia="ru-RU"/>
        </w:rPr>
        <w:t xml:space="preserve"> родился а 1930 году в деревне Абакумове (ныне Гусь-Хрустального района, Владимирской области), в семье рабочего. Свою трудовую деятельность Куракин начал в 1945 году учеником слесаря на Иванищевском стеклозаводе. В 1947 году он поступил на учебу во Владимирскую школу ФЗО № 7. После окончания ее по 1950 год работал токарем, затем наладчиком на Владимирском тракторном заводе. С 1950 года по 1953 год Куракин служил в рядах Советской Армии. После демобилизаций возвратился на тракторный завод и работал наладчиком. В 1956 году ею выдвинули на должность </w:t>
      </w:r>
      <w:r w:rsidRPr="00CA3C14">
        <w:rPr>
          <w:rFonts w:ascii="Times New Roman" w:eastAsia="Times New Roman" w:hAnsi="Times New Roman" w:cs="Times New Roman"/>
          <w:color w:val="000000"/>
          <w:sz w:val="30"/>
          <w:szCs w:val="30"/>
          <w:shd w:val="clear" w:color="auto" w:fill="FFFFFF"/>
          <w:lang w:eastAsia="ru-RU"/>
        </w:rPr>
        <w:lastRenderedPageBreak/>
        <w:t>мастера.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Работая сменным мастером, Валентин Егорович всегда стремился передать свой опыт молодым производственникам, постоянно заботился о воспитании членов своего коллектива, активно участвовал в общественной жизни предприятия. Руководимая им смена одна из первых на заводе вступила в соревнование за коммунистический труд и в марте 1960 года добилась звания коллектива коммунистического труда, а тов. Куракину было присвоено звание ударника коммунистического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1961 году в связи с необходимостью быстрейшего освоения нового оборудования тов. Куракина, как высококвалифицированного специалиста по наладке сложных станков, переводят на должность технического наладчика. Валентин Егорович активно включился в работу обслуживаемого им производственного участка. По предложению тов. Куракина бригада разработала комплексно-технический план повышения производительности труда, и сейчас он успешно претворяется в жизнь.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Валентин Егорович является способным организатором производства, настойчивым проводником новых прогрессивных технологических процессов. Его десять рационализаторских предложений, внедренных в производство, дали предприятию большой экономический эффект.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достигнутые успехи в труде он дважды награжден значком «Отличник социалистического соревнования РСФСР».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Куракин сочетает работу на заводе с учебой. В 1959 году, после окончания седьмого класса школы рабочей молодежи, он поступил учиться во Владимирский вечерний машиностроительный техникум, который успешно окончил в нынешнем году.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Валентин Егорович Куракин — член КПСС с 1954 года. Три раза он избирался секретарем цеховой партийной организации. В настоящее время является членом Владимирского горкома КПСС и председателем цехового комитета профсоюза.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Трудящиеся 254 Владимирского избирательного округа единодушно выдвинули Валентина Егоровича Куракина кандидатом в депутаты Верховного Совета РСФСР» («Тракторостроитель», 14 июля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СВОИМИ СИЛАМИ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лет строительная группа жилищно-коммунального хозяйства ютилась в тесном, ветхом бараке. В конце зимы на одном из рабочих собраний коммунальники решили построить вне рабочее время из сэкономленных материалов новый строительный цех. В принятом обязательстве записали: каждому работнику отдела отработать на стройке по 10 часов.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Новый </w:t>
      </w:r>
      <w:r w:rsidRPr="00CA3C14">
        <w:rPr>
          <w:rFonts w:ascii="Times New Roman" w:eastAsia="Times New Roman" w:hAnsi="Times New Roman" w:cs="Times New Roman"/>
          <w:b/>
          <w:bCs/>
          <w:color w:val="000000"/>
          <w:sz w:val="30"/>
          <w:szCs w:val="30"/>
          <w:shd w:val="clear" w:color="auto" w:fill="FFFFFF"/>
          <w:lang w:eastAsia="ru-RU"/>
        </w:rPr>
        <w:t>строительный цех</w:t>
      </w:r>
      <w:r w:rsidRPr="00CA3C14">
        <w:rPr>
          <w:rFonts w:ascii="Times New Roman" w:eastAsia="Times New Roman" w:hAnsi="Times New Roman" w:cs="Times New Roman"/>
          <w:color w:val="000000"/>
          <w:sz w:val="30"/>
          <w:szCs w:val="30"/>
          <w:shd w:val="clear" w:color="auto" w:fill="FFFFFF"/>
          <w:lang w:eastAsia="ru-RU"/>
        </w:rPr>
        <w:t xml:space="preserve"> займет площадь 460 кв. м. Первая очередь — </w:t>
      </w:r>
      <w:r w:rsidRPr="00CA3C14">
        <w:rPr>
          <w:rFonts w:ascii="Times New Roman" w:eastAsia="Times New Roman" w:hAnsi="Times New Roman" w:cs="Times New Roman"/>
          <w:color w:val="000000"/>
          <w:sz w:val="30"/>
          <w:szCs w:val="30"/>
          <w:shd w:val="clear" w:color="auto" w:fill="FFFFFF"/>
          <w:lang w:eastAsia="ru-RU"/>
        </w:rPr>
        <w:lastRenderedPageBreak/>
        <w:t>столярный участок будет сдан в эксплуатацию к 1 октября. А сейчас на строительной площадке — горячая пора. После окончания смены сюда приходят не только плотники и каменщики из стройгруппы, но и работники службы благоустройства, бани, электрики, сантехники. Кирпичная кладка здания подходит к концу. Особенно старательно трудится коллектив стройгруппы, возглавляемый Виктором Ивановичем Павловым. Днем у него тоже много работы. Бригада, возглавляемая тов. Куриловым, ведет капитальный ремонт дома № 6 по улице им. Гастелло. Курилов и его товарищи решили ко Дню строителя сдать в эксплуатацию 4 квартиры в этом доме, а остальные шестнадцать к 1 октября.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Комплексная бригада, руководимая Е.И. Павловым, капитально ремонтирует дом № 19 по улице имени Полины Осипенко. Неудобные, неблагоустроенные квартиры в этом доме, ни газа, ни парового отопления, ни кухонь не было. Сейчас пяти семьям из этого дома предоставлены квартиры, а их комнаты переоборудованы под кухни. Будет газ, отопление, проведен водопровод. Реконструкцию дома коллектив бригады обязался закончить к 1 октября. И строители работают здесь очень интенсивно. А после трудового дня приходят на строительную площадку и возводят свой новый цех.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КОРАБЛЕВА.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А. Тянутов — чемпион соревнований по гирям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Интересно проходили четвертого августа соревнования по поднятию гири по двум движениям — жиму и рывку в зачет летней спартакиады.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спортивную площадку подходят участники. Для многих вес гири в 32 кг явно великоват. Долго держался лучший результат в сумме 38 очков представителя литейного цеха № 1 тов. Многолесова. Но вот вступает в борьбу силач моторного цеха № 2 тов. Ефимов и показывает в жиме 21 очко, то есть он выжал гирю 21 раз.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гире подходит спортсмен ремонтно-механического цеха Альберт Тянутов, чемпион области по штанге и также выжимает 21 раз. Самая основная борьба развернулась в рывке. Тов. Ефимов вырвал 25 раз. Долго готовился тов. Тянутов, и когда он взял гирю в руки с завидной легкостью, раз за разом все больше и больше набирал очки. Альберт вырвал 34 раза. 55 очков — таков результат. К званию чемпиона области тов. Тянутов прибавил звание чемпиона завода по поднятию гири. Заводской совет ДСО «Труд» наградил победителя ценным подарком, памятным вымпелом и Почетной грамотой. Второе место занял тов. Ефимов. У него 46 очков. Третье место присуждено тов. Калашникову из моторного цеха № 1 — 43 очка.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Общекомандные места распределились в следующем порядке: победу одержали коллективы моторного цеха № 1 — по первой группе цехов и </w:t>
      </w:r>
      <w:r w:rsidRPr="00CA3C14">
        <w:rPr>
          <w:rFonts w:ascii="Times New Roman" w:eastAsia="Times New Roman" w:hAnsi="Times New Roman" w:cs="Times New Roman"/>
          <w:color w:val="000000"/>
          <w:sz w:val="30"/>
          <w:szCs w:val="30"/>
          <w:shd w:val="clear" w:color="auto" w:fill="FFFFFF"/>
          <w:lang w:eastAsia="ru-RU"/>
        </w:rPr>
        <w:lastRenderedPageBreak/>
        <w:t>отдела главного технолога — по второй группе. На второе место вышли спортсмены литейного цеха № 1 и цеха сборки и испытания двигателей, на третье — автоматного и ремонтно-механического цехов.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Соревнования показали хорошие результаты, готовность коллективов к достижению победы. Но общественные организации ряда цехов отнеслись к соревнованиям халатно. А у нас есть все возможности для того, чтобы этот вид спорта стал массовым. К этому мы должны стремиться.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МИТРОФАНОВ» («Тракторостроитель», 7 августа 1964).</w:t>
      </w:r>
    </w:p>
    <w:p w14:paraId="605B44A7" w14:textId="284C7467"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78891FD4" wp14:editId="47FF4D7C">
            <wp:extent cx="4161155" cy="2858770"/>
            <wp:effectExtent l="0" t="0" r="0" b="0"/>
            <wp:docPr id="126" name="Рисунок 126" descr="https://lubovbezusl.ru/_pu/86/24665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lubovbezusl.ru/_pu/86/24665123.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161155"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Политехнический институт</w:t>
      </w:r>
    </w:p>
    <w:p w14:paraId="1339DA3B" w14:textId="1546FD66"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Приказом Минвуза РСФСР от 8 февраля 1964 г. на базе филиала Московского института электронного машиностроения организуется </w:t>
      </w:r>
      <w:hyperlink r:id="rId149" w:history="1">
        <w:r w:rsidRPr="00CA3C14">
          <w:rPr>
            <w:rFonts w:ascii="Times New Roman" w:eastAsia="Times New Roman" w:hAnsi="Times New Roman" w:cs="Times New Roman"/>
            <w:b/>
            <w:bCs/>
            <w:color w:val="648ACD"/>
            <w:sz w:val="30"/>
            <w:szCs w:val="30"/>
            <w:u w:val="single"/>
            <w:shd w:val="clear" w:color="auto" w:fill="FFFFFF"/>
            <w:lang w:eastAsia="ru-RU"/>
          </w:rPr>
          <w:t>Владимирский вечерний политехнический институт</w:t>
        </w:r>
      </w:hyperlink>
      <w:r w:rsidRPr="00CA3C14">
        <w:rPr>
          <w:rFonts w:ascii="Times New Roman" w:eastAsia="Times New Roman" w:hAnsi="Times New Roman" w:cs="Times New Roman"/>
          <w:color w:val="000000"/>
          <w:sz w:val="30"/>
          <w:szCs w:val="30"/>
          <w:shd w:val="clear" w:color="auto" w:fill="FFFFFF"/>
          <w:lang w:eastAsia="ru-RU"/>
        </w:rPr>
        <w:t> с дневной, вечерней и заочной формами обучения.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31 августа 1964 г. состоялось торжественное открытие политехнического института.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Политехнический открыт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канун нового учебного гола, 31 августа, состоялось торжественное открытие политехнического института, построенного на поселке нашего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торжествах присутствовал Министр высшего и среднего специального образования РСФСР В.Н. Столетов, который выступил перед собравшимися с большой речью.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митинге выступили секретарь промышленного обкома КПСС Ю.И. Полукаров, главный инженер нашего завода Н.Н. Маркелов, представители общественности, преподавателей и студентов.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 приказе ректора института А.Н. Докучаева, зачитанном здесь же, содержится и праздничное поздравление с новосельем, и благодарность коллективу строительного треста № 94, УНР № 7, строителям субподрядных организаций, которые в короткий срок построили великолепное здание института. Отмечена также заслуга Владимирской городской комсомольской организации, шефствовавшей над стройкой» («Тракторостроитель», 4 сентября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Наладочная партия литых коленвалов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литейной лаборатории ЦЗЛ изготовил партию литых коленвалов двигателя с воздушным охлаждением. На полевых и стендовых испытаниях литые коленвалы показали положительные результаты. Износостойкость их на 30 — 40 процентов выше, чем у кованных, а стоимость в два раза меньше.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плану новой техники завод должен до конца нынешнего года выпустить 2000 литых коленвалов и провести испытания тракторных двигателей с этими валами в различных районах страны. На участке коркового литья литейного цеха № 1 установлена и смонтирована новая машина для изготовления корок литых коленвалов. Нестандартники сделали на участке специальное устройство для заливки отливок. Работники литейной лаборатории под руководством тов. Товарнова готовят шихту по рецептуре, разработанной ЦЗЛ, сами делают, собирают и заливают корки. При их участии выпущена наладочная партия литых коленвалов в количестве 50 штук, которые проходят сейчас в цехах технологическую обработку.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Одновременно коллектив литейной лаборатории ЦЗЛ работает над улучшением качества таких браконосных отливок, как блок цилиндров и цилиндры» («Тракторостроитель», 11 сентября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Чтобы наши конструкции не уступали, лучшим образцам</w:t>
      </w:r>
      <w:r w:rsidRPr="00CA3C14">
        <w:rPr>
          <w:rFonts w:ascii="Times New Roman" w:eastAsia="Times New Roman" w:hAnsi="Times New Roman" w:cs="Times New Roman"/>
          <w:b/>
          <w:bCs/>
          <w:color w:val="000000"/>
          <w:sz w:val="30"/>
          <w:szCs w:val="30"/>
          <w:shd w:val="clear" w:color="auto" w:fill="FFFFFF"/>
          <w:lang w:eastAsia="ru-RU"/>
        </w:rPr>
        <w:br/>
        <w:t>Н.Н. МАРКЕЛОВ, главный инженер завода, руководитель конструкторской группы комиссии парткома по руководству смотром технического уровня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заводе продолжается смотр технического уровня продукции. Конструкторская группа комиссии парткома по руководству смотром дала оценку технического уровня выпускаемых нашим предприятием двигателей и тракторов. Составлены карты технического уровня на каждый объект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Анализируя технико-экономические показатели отечественных и зарубежных образцов соответствующих классов двигателей, </w:t>
      </w:r>
      <w:r w:rsidRPr="00CA3C14">
        <w:rPr>
          <w:rFonts w:ascii="Times New Roman" w:eastAsia="Times New Roman" w:hAnsi="Times New Roman" w:cs="Times New Roman"/>
          <w:color w:val="000000"/>
          <w:sz w:val="30"/>
          <w:szCs w:val="30"/>
          <w:shd w:val="clear" w:color="auto" w:fill="FFFFFF"/>
          <w:lang w:eastAsia="ru-RU"/>
        </w:rPr>
        <w:lastRenderedPageBreak/>
        <w:t>конструкторская группа пришла к выводу, что двигатель </w:t>
      </w:r>
      <w:r w:rsidRPr="00CA3C14">
        <w:rPr>
          <w:rFonts w:ascii="Times New Roman" w:eastAsia="Times New Roman" w:hAnsi="Times New Roman" w:cs="Times New Roman"/>
          <w:b/>
          <w:bCs/>
          <w:color w:val="000000"/>
          <w:sz w:val="30"/>
          <w:szCs w:val="30"/>
          <w:shd w:val="clear" w:color="auto" w:fill="FFFFFF"/>
          <w:lang w:eastAsia="ru-RU"/>
        </w:rPr>
        <w:t>Д-37М</w:t>
      </w:r>
      <w:r w:rsidRPr="00CA3C14">
        <w:rPr>
          <w:rFonts w:ascii="Times New Roman" w:eastAsia="Times New Roman" w:hAnsi="Times New Roman" w:cs="Times New Roman"/>
          <w:color w:val="000000"/>
          <w:sz w:val="30"/>
          <w:szCs w:val="30"/>
          <w:shd w:val="clear" w:color="auto" w:fill="FFFFFF"/>
          <w:lang w:eastAsia="ru-RU"/>
        </w:rPr>
        <w:t> по всем своим данным соответствует современным требованиям. Объемно-пленочное смесеобразование в сочетании с неразделенной камерой сгорания позволило уменьшить жесткость работы двигателя, повысить надежность и получить удельный расход топлива не более 185 г. л. с. ч., что соответствует требованиям перспективного типажа тракторных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Литровый вес двигателя Д-37М находится на уровне весов отечественных и зарубежных моторов. А среднее эффективное давление и литровая мощность двигателя Д-37М несколько уступают лучшим иностранным двигателям воздушного охлаждения. Конструкторская группа считает целесообразным продолжать коллективу завода изготовлять данную модель двигателя. А чтобы поднять среднее эффективное давление и литровую мощность, необходимо форсировать модель двигателя Д-37Е и повысить моторесурс до 4500 часов. Срок выполнения этих работ — 1965 год.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Трактор Т-28Х3</w:t>
      </w:r>
      <w:r w:rsidRPr="00CA3C14">
        <w:rPr>
          <w:rFonts w:ascii="Times New Roman" w:eastAsia="Times New Roman" w:hAnsi="Times New Roman" w:cs="Times New Roman"/>
          <w:color w:val="000000"/>
          <w:sz w:val="30"/>
          <w:szCs w:val="30"/>
          <w:shd w:val="clear" w:color="auto" w:fill="FFFFFF"/>
          <w:lang w:eastAsia="ru-RU"/>
        </w:rPr>
        <w:t> по своим технико-экономическим показателям стоит на уровне современного тракторостроения и соответствует на сегодняшний день агротехническим требованиям хлопководства. Преимуществом его перед зарубежными образцами этого же класса является бесступенчатая регулировка колеи задних колес. Кроме того, база нашего трактора несколько меньше базы современных зарубежных машин, что улучшает его маневренность, имеющую важное значение при культивации хлопчатника.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Конструкторская группа смотровой комиссии признала трактор Т-28Х3 по его основным параметрам перспективным на 1965 — 70 годы при условии его дальнейшей модернизации. Она должна проводиться в направлении повышения мощности двигателя до 50 л. с., создания надежного вала отбора мощности, введении пониженных скоростей.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Технико-экономические показатели трактора Т-28 ниже уровня отечественных и зарубежных машин аналогичного тягового класса. В связи со специализацией завода на производство двигателей, конструкторская группа считает, что не следует проводить работы по улучшению технико-экономических показателей трактора Т-28. В конце этого года он должен быть снят с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 участии членов конструкторской группы смотровой комиссией разработан и осуществляется план модернизации двигателей и тракторов на текущий год и экспериментально-исследовательских работ по повышению долговечности двигателя Д-37М на 1964 — 65 годы.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 этом году должно быть осуществлено 36 мероприятий, направленных на повышение надежности и моторесурса двигателя Д-37М. 26 из них уже выполнены. Осуществлено уплотнение металла в отверстиях под поршневой палец в бобышках поршня методом раскатки. Внедрены коромысла клапанов и головка цилиндра увеличенной жесткости, а также улучшенные прокладки крышки клапанов и масляного картера двигателя. Улучшено соединение шатуна с нижней крышкой путем повышения точности изготовления профиля шлиц этого разъема и введения контровки шатунных болтов проволокой.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Проведение этого комплекса работ позволило исключить такие массовые дефекты двигателей Д-37М, как обрыв шатунного болта и шатуна, преждевременный выход из строя шестерен газораспределения. Единичными стали случаи поломки коленчатого вала. В самое ближайшее время будет внедрена пружина клапана повышенной жесткости, что устранит рассухарнванне клапанов. До конца года будет внедрено еще пять мероприятий. Все это даст возможность с декабря текущего года увеличить моторесурс двигателя Д-37М с 3000 часов до 3500 часов.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Коллективу завода, конструкторской группе смотровой комиссии предстоит много поработать над повышением моторесурса двигателя Д-37М. К декабрю будущего года он должен быть доведен до 4500 часов. Необходимо изготовить и представить на испытания в третьем квартале 1965 года 10 опытных образцов двигателей Д-37М, обладающих повышенной износостойкостью до 5000 часов работы до первого капитального ремонта. Технические службы завода подготовили комплекс мероприятий, обеспечивающих выполнение этих ответственных заданий. В отделе главного конструктора организован сбор предложений, направленных на повышение долговечности и надежности продукции, выпускаемой заводом.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проведении смотра технического уровня продукции конструкторской группе приходится сталкиваться с рядом трудностей. Тяжело решать вопросы, связанные с участием предприятий смежных производств. Приходится прилагать много усилий, чтобы добиться повышения качества и срока службы топливной аппаратуры двигателя, электрооборудования и приборов, уплотнительных деталей из резины и резинотехнических изделий, обеспечения завода материалами повышенной прочности. Зачастую усилия оказываются затраченными напрасно» («Тракторостроитель», 15 сентября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Спортивный павильон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Долгое время спортсмены нашего завода мечтали о спортивном зале. И вот мечта сбывается: на стадионе «Торпедо» строится спортивный павильон. Идут отделочные работы. Площадь здания 2478 кв. метров. На двух этажах разместятся два гимнастических зала, залы для баскетболистов и волейболистов.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Спортивный павильон будет сдан строителями в эксплуатацию в четвертом квартале этого года. Спортсмены завода смогут заниматься и осенью, и зимой.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Новый квашпункт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инструментальным корпусом появилось новое сооружение. Это квашпункт для столовых завода на 140 тонн. Работники столовых, получив в свое распоряжение такое замечательное хранилище, начали активно вести засолку овощей — огурцов, болгарского перца, помидоров, капусты. Тракторостроителям будут подаваться к обеду даже моченые яблоки. План заготовки овощей у работников общественного питания большой» («Тракторостроитель», 22 сентября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раскаленного металла еще сыплются искры, а молот уже приходит в движение. Удар, вздрагивает под ногами земля и со штампа снимается готовая заготовка коленчатого вала...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сожалению, на нашем заводе еще нет такого штампа, да и стоящие в кузнице молота слабоваты, чтобы отковать коленчатый вал для шестицилиндрового двигателя Д-160. Поэтому и вытачивает его токарь тов. Артемьев из заготовки в 540 кг, хотя сам вал будет весить всего 51 кг.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Над этим новым шестицилиндровым двигателем работает сейчас наш коллектив. Чертежи из отдела главного конструктора получены в конце августа, а к концу года опытные образцы должны быть готовы.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Объем работ в цехе большой. За последние годы нами были испытаны и сданы двигатели </w:t>
      </w:r>
      <w:hyperlink r:id="rId150" w:history="1">
        <w:r w:rsidRPr="00CA3C14">
          <w:rPr>
            <w:rFonts w:ascii="Times New Roman" w:eastAsia="Times New Roman" w:hAnsi="Times New Roman" w:cs="Times New Roman"/>
            <w:color w:val="648ACD"/>
            <w:sz w:val="30"/>
            <w:szCs w:val="30"/>
            <w:u w:val="single"/>
            <w:shd w:val="clear" w:color="auto" w:fill="FFFFFF"/>
            <w:lang w:eastAsia="ru-RU"/>
          </w:rPr>
          <w:t>Д-21</w:t>
        </w:r>
      </w:hyperlink>
      <w:r w:rsidRPr="00CA3C14">
        <w:rPr>
          <w:rFonts w:ascii="Times New Roman" w:eastAsia="Times New Roman" w:hAnsi="Times New Roman" w:cs="Times New Roman"/>
          <w:color w:val="000000"/>
          <w:sz w:val="30"/>
          <w:szCs w:val="30"/>
          <w:shd w:val="clear" w:color="auto" w:fill="FFFFFF"/>
          <w:lang w:eastAsia="ru-RU"/>
        </w:rPr>
        <w:t> и Д-22. Первый в 22 л. с., второй — в 36 л. с. На испытаниях в Липецке находится пятидесятисильный двигатель Д-37Е. Сдан в производство пусковой двигатель ПД-8. Два </w:t>
      </w:r>
      <w:r w:rsidRPr="00CA3C14">
        <w:rPr>
          <w:rFonts w:ascii="Times New Roman" w:eastAsia="Times New Roman" w:hAnsi="Times New Roman" w:cs="Times New Roman"/>
          <w:b/>
          <w:bCs/>
          <w:color w:val="000000"/>
          <w:sz w:val="30"/>
          <w:szCs w:val="30"/>
          <w:shd w:val="clear" w:color="auto" w:fill="FFFFFF"/>
          <w:lang w:eastAsia="ru-RU"/>
        </w:rPr>
        <w:t>пусковых двигателя П-300 и П-600</w:t>
      </w:r>
      <w:r w:rsidRPr="00CA3C14">
        <w:rPr>
          <w:rFonts w:ascii="Times New Roman" w:eastAsia="Times New Roman" w:hAnsi="Times New Roman" w:cs="Times New Roman"/>
          <w:color w:val="000000"/>
          <w:sz w:val="30"/>
          <w:szCs w:val="30"/>
          <w:shd w:val="clear" w:color="auto" w:fill="FFFFFF"/>
          <w:lang w:eastAsia="ru-RU"/>
        </w:rPr>
        <w:t> делаются для HATИ.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Помимо того, коллектив ежегодно выполняет около трехсот заданий, направленных на увеличение долговечности двигателя.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этом году цех переехал в новый корпус, но до сих пор не изготовлены подкрановые пути и не смонтированы кран-балки, в результате чего пятисоткилограммовые детали поднимаются на станки ручным подъемным приспособлением. Такие работы недопустимы с точки </w:t>
      </w:r>
      <w:r w:rsidRPr="00CA3C14">
        <w:rPr>
          <w:rFonts w:ascii="Times New Roman" w:eastAsia="Times New Roman" w:hAnsi="Times New Roman" w:cs="Times New Roman"/>
          <w:color w:val="000000"/>
          <w:sz w:val="30"/>
          <w:szCs w:val="30"/>
          <w:shd w:val="clear" w:color="auto" w:fill="FFFFFF"/>
          <w:lang w:eastAsia="ru-RU"/>
        </w:rPr>
        <w:lastRenderedPageBreak/>
        <w:t>зрения правил техники безопасности. В более сложных случаях приходится вызывать электропогрузчик или автокран, что отнимает много времени, да и пройти они могут не везде.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 80 единиц металлорежущего оборудования получили всего 31.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 сих пор не пущено в эксплуатацию окрасочное отделение из-за отсутствия нестандартного оборудования. Заместитель главного инженера тов. Торилов должен учесть, что все эти недостатки мешают нам работать.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НОВИКОВ, старший технолог экспериментального цеха» («Тракторостроитель», 25 сентября 1964).</w:t>
      </w:r>
    </w:p>
    <w:p w14:paraId="0292A86B"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80"/>
          <w:sz w:val="30"/>
          <w:szCs w:val="30"/>
          <w:shd w:val="clear" w:color="auto" w:fill="FFFFFF"/>
          <w:lang w:eastAsia="ru-RU"/>
        </w:rPr>
        <w:t>Социалистическое обязательство коллектива завода в честь Октября</w:t>
      </w:r>
      <w:r w:rsidRPr="00CA3C14">
        <w:rPr>
          <w:rFonts w:ascii="Times New Roman" w:eastAsia="Times New Roman" w:hAnsi="Times New Roman" w:cs="Times New Roman"/>
          <w:color w:val="000080"/>
          <w:sz w:val="30"/>
          <w:szCs w:val="30"/>
          <w:shd w:val="clear" w:color="auto" w:fill="FFFFFF"/>
          <w:lang w:eastAsia="ru-RU"/>
        </w:rPr>
        <w:br/>
        <w:t>Желая встретить 47-ю годовщину Великой Октябрьской социалистической революции новыми трудовыми успехами, рабочие, инженерно-технические работники и служащие завода включаются во Всесоюзное предоктябрьское социалистическое соревнование и берут на себя следующие «обязательства:</w:t>
      </w:r>
      <w:r w:rsidRPr="00CA3C14">
        <w:rPr>
          <w:rFonts w:ascii="Times New Roman" w:eastAsia="Times New Roman" w:hAnsi="Times New Roman" w:cs="Times New Roman"/>
          <w:color w:val="000080"/>
          <w:sz w:val="30"/>
          <w:szCs w:val="30"/>
          <w:shd w:val="clear" w:color="auto" w:fill="FFFFFF"/>
          <w:lang w:eastAsia="ru-RU"/>
        </w:rPr>
        <w:br/>
        <w:t>1. Выполнить государственный план ДЕСЯТИ МЕСЯЦЕВ по валовой и товарной продукции 28-го октября, выпустить сверх плана сто тракторов, несколько сот двигателей Д-37М и на 750 тысяч рублей запасных частей.</w:t>
      </w:r>
      <w:r w:rsidRPr="00CA3C14">
        <w:rPr>
          <w:rFonts w:ascii="Times New Roman" w:eastAsia="Times New Roman" w:hAnsi="Times New Roman" w:cs="Times New Roman"/>
          <w:color w:val="000080"/>
          <w:sz w:val="30"/>
          <w:szCs w:val="30"/>
          <w:shd w:val="clear" w:color="auto" w:fill="FFFFFF"/>
          <w:lang w:eastAsia="ru-RU"/>
        </w:rPr>
        <w:br/>
        <w:t>2. Задание по производительности труда за десять месяцев выполнить на 101,4 процента.</w:t>
      </w:r>
      <w:r w:rsidRPr="00CA3C14">
        <w:rPr>
          <w:rFonts w:ascii="Times New Roman" w:eastAsia="Times New Roman" w:hAnsi="Times New Roman" w:cs="Times New Roman"/>
          <w:color w:val="000080"/>
          <w:sz w:val="30"/>
          <w:szCs w:val="30"/>
          <w:shd w:val="clear" w:color="auto" w:fill="FFFFFF"/>
          <w:lang w:eastAsia="ru-RU"/>
        </w:rPr>
        <w:br/>
        <w:t>3. Получить за этот же период экономию от сверхпланового снижения себестоимости товарной продукции не менее 500 тысяч рублей и обеспечить в четвертом квартале с. г. рентабельность изготовления двигателя Д-37М.</w:t>
      </w:r>
      <w:r w:rsidRPr="00CA3C14">
        <w:rPr>
          <w:rFonts w:ascii="Times New Roman" w:eastAsia="Times New Roman" w:hAnsi="Times New Roman" w:cs="Times New Roman"/>
          <w:color w:val="000080"/>
          <w:sz w:val="30"/>
          <w:szCs w:val="30"/>
          <w:shd w:val="clear" w:color="auto" w:fill="FFFFFF"/>
          <w:lang w:eastAsia="ru-RU"/>
        </w:rPr>
        <w:br/>
        <w:t>4. К 7-му ноября закончить монтаж и сдать в наладку ТРИ автоматических линии для обработки картера двигателя.</w:t>
      </w:r>
      <w:r w:rsidRPr="00CA3C14">
        <w:rPr>
          <w:rFonts w:ascii="Times New Roman" w:eastAsia="Times New Roman" w:hAnsi="Times New Roman" w:cs="Times New Roman"/>
          <w:color w:val="000080"/>
          <w:sz w:val="30"/>
          <w:szCs w:val="30"/>
          <w:shd w:val="clear" w:color="auto" w:fill="FFFFFF"/>
          <w:lang w:eastAsia="ru-RU"/>
        </w:rPr>
        <w:br/>
        <w:t>5. Спроектировать и изготовить универсальный автомат для сварки корпусов воздушных фильтров в среде углекислого газа к пятому ноября.</w:t>
      </w:r>
      <w:r w:rsidRPr="00CA3C14">
        <w:rPr>
          <w:rFonts w:ascii="Times New Roman" w:eastAsia="Times New Roman" w:hAnsi="Times New Roman" w:cs="Times New Roman"/>
          <w:color w:val="000080"/>
          <w:sz w:val="30"/>
          <w:szCs w:val="30"/>
          <w:shd w:val="clear" w:color="auto" w:fill="FFFFFF"/>
          <w:lang w:eastAsia="ru-RU"/>
        </w:rPr>
        <w:br/>
        <w:t>6. Досрочно, к 7-му ноября освоить на механических ковочных прессах массовое производство горячих штамповок 25 наименований.</w:t>
      </w:r>
      <w:r w:rsidRPr="00CA3C14">
        <w:rPr>
          <w:rFonts w:ascii="Times New Roman" w:eastAsia="Times New Roman" w:hAnsi="Times New Roman" w:cs="Times New Roman"/>
          <w:color w:val="000080"/>
          <w:sz w:val="30"/>
          <w:szCs w:val="30"/>
          <w:shd w:val="clear" w:color="auto" w:fill="FFFFFF"/>
          <w:lang w:eastAsia="ru-RU"/>
        </w:rPr>
        <w:br/>
        <w:t>7. К седьмому ноября внедрить в производство новую конструкцию сварного капота трактора Т-28Х3.</w:t>
      </w:r>
      <w:r w:rsidRPr="00CA3C14">
        <w:rPr>
          <w:rFonts w:ascii="Times New Roman" w:eastAsia="Times New Roman" w:hAnsi="Times New Roman" w:cs="Times New Roman"/>
          <w:color w:val="000080"/>
          <w:sz w:val="30"/>
          <w:szCs w:val="30"/>
          <w:shd w:val="clear" w:color="auto" w:fill="FFFFFF"/>
          <w:lang w:eastAsia="ru-RU"/>
        </w:rPr>
        <w:br/>
        <w:t>8. В кузнечном цехе до пятого ноября закончить строительно-монтажные работы и начать наладку нагрева заготовок шатуна токами высокой частоты.</w:t>
      </w:r>
      <w:r w:rsidRPr="00CA3C14">
        <w:rPr>
          <w:rFonts w:ascii="Times New Roman" w:eastAsia="Times New Roman" w:hAnsi="Times New Roman" w:cs="Times New Roman"/>
          <w:color w:val="000080"/>
          <w:sz w:val="30"/>
          <w:szCs w:val="30"/>
          <w:shd w:val="clear" w:color="auto" w:fill="FFFFFF"/>
          <w:lang w:eastAsia="ru-RU"/>
        </w:rPr>
        <w:br/>
        <w:t>9. К празднику модернизировать СЕМЬ ЕДИНИЦ оборудования.</w:t>
      </w:r>
      <w:r w:rsidRPr="00CA3C14">
        <w:rPr>
          <w:rFonts w:ascii="Times New Roman" w:eastAsia="Times New Roman" w:hAnsi="Times New Roman" w:cs="Times New Roman"/>
          <w:color w:val="000080"/>
          <w:sz w:val="30"/>
          <w:szCs w:val="30"/>
          <w:shd w:val="clear" w:color="auto" w:fill="FFFFFF"/>
          <w:lang w:eastAsia="ru-RU"/>
        </w:rPr>
        <w:br/>
      </w:r>
      <w:r w:rsidRPr="00CA3C14">
        <w:rPr>
          <w:rFonts w:ascii="Times New Roman" w:eastAsia="Times New Roman" w:hAnsi="Times New Roman" w:cs="Times New Roman"/>
          <w:color w:val="000080"/>
          <w:sz w:val="30"/>
          <w:szCs w:val="30"/>
          <w:shd w:val="clear" w:color="auto" w:fill="FFFFFF"/>
          <w:lang w:eastAsia="ru-RU"/>
        </w:rPr>
        <w:lastRenderedPageBreak/>
        <w:t>10. За десять месяцев с. г. получить экономию от внедрения рационализаторских предложений в сумме 550 тысяч рублей.</w:t>
      </w:r>
      <w:r w:rsidRPr="00CA3C14">
        <w:rPr>
          <w:rFonts w:ascii="Times New Roman" w:eastAsia="Times New Roman" w:hAnsi="Times New Roman" w:cs="Times New Roman"/>
          <w:color w:val="000080"/>
          <w:sz w:val="30"/>
          <w:szCs w:val="30"/>
          <w:shd w:val="clear" w:color="auto" w:fill="FFFFFF"/>
          <w:lang w:eastAsia="ru-RU"/>
        </w:rPr>
        <w:br/>
        <w:t>11. К седьмому ноября завершить реконструкцию второй линии территории завода, заасфальтировать ее.</w:t>
      </w:r>
      <w:r w:rsidRPr="00CA3C14">
        <w:rPr>
          <w:rFonts w:ascii="Times New Roman" w:eastAsia="Times New Roman" w:hAnsi="Times New Roman" w:cs="Times New Roman"/>
          <w:color w:val="000080"/>
          <w:sz w:val="30"/>
          <w:szCs w:val="30"/>
          <w:shd w:val="clear" w:color="auto" w:fill="FFFFFF"/>
          <w:lang w:eastAsia="ru-RU"/>
        </w:rPr>
        <w:br/>
        <w:t>12. Закончить к празднику реконструкцию и капитальный ремонт дома № 19 по улице им. П. Осипенко и дома № 6, по улице им. Гастелло.</w:t>
      </w:r>
      <w:r w:rsidRPr="00CA3C14">
        <w:rPr>
          <w:rFonts w:ascii="Times New Roman" w:eastAsia="Times New Roman" w:hAnsi="Times New Roman" w:cs="Times New Roman"/>
          <w:color w:val="000080"/>
          <w:sz w:val="30"/>
          <w:szCs w:val="30"/>
          <w:shd w:val="clear" w:color="auto" w:fill="FFFFFF"/>
          <w:lang w:eastAsia="ru-RU"/>
        </w:rPr>
        <w:br/>
        <w:t>13. К годовщине Великого Октября произвести планировку и разбивку сквера за школой № 18, посадить в нем деревья.</w:t>
      </w:r>
      <w:r w:rsidRPr="00CA3C14">
        <w:rPr>
          <w:rFonts w:ascii="Times New Roman" w:eastAsia="Times New Roman" w:hAnsi="Times New Roman" w:cs="Times New Roman"/>
          <w:color w:val="000080"/>
          <w:sz w:val="30"/>
          <w:szCs w:val="30"/>
          <w:shd w:val="clear" w:color="auto" w:fill="FFFFFF"/>
          <w:lang w:eastAsia="ru-RU"/>
        </w:rPr>
        <w:br/>
        <w:t>Обязательство обсуждено и принято на собрании партийно-хозяйственного актива завода.</w:t>
      </w:r>
      <w:r w:rsidRPr="00CA3C14">
        <w:rPr>
          <w:rFonts w:ascii="Times New Roman" w:eastAsia="Times New Roman" w:hAnsi="Times New Roman" w:cs="Times New Roman"/>
          <w:color w:val="000000"/>
          <w:sz w:val="30"/>
          <w:szCs w:val="30"/>
          <w:shd w:val="clear" w:color="auto" w:fill="FFFFFF"/>
          <w:lang w:eastAsia="ru-RU"/>
        </w:rPr>
        <w:t>» («Тракторостроитель», 29 сентября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Профилакторий для тракторозаводцев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Благодаря совместным усилиям медицинских работников медсанчасти, здравпунктов и профсоюзной организации, а также дирекции завода, на нашем предприятии значительно снижена заболеваемость рабочих и служащих.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целях дальнейшего улучшения профилактической работы по уменьшению заболеваемости на заводе в 1965 году будет открыт профилакторий на 50 мест с медицинским обслуживанием и диетическим питанием» («Тракторостроитель», 2 октября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167 ТРАКТОРОВ СВЕРХ ПЛАНА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завода успешно завершил минувший месяц. Государственный план сентября по выпуску товарной продукции выполнен на 108,6 процента, валовой — на 102,1 процента. Сверх плана выпущено 167 тракторов, из них 164 машины хлопковой модификации.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Задание по производительности труда выполнено на 101,8 процента. Получена сверхплановая экономия в сумме 50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Литейный цех № 3 за сентябрь недодал 80 тонн чугунного литья. Крайне неритмично работали кузнечный, прессовый, первый литейный цехи.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Государственный план третьего квартала завод выполнил по товарной продукции на 100,9 процента, по валовой продукции — на 100,9 процента. Отправлено сверх плана 71 трактор Т-28, запасных частей на 517 тысяч рублей. Но коллектив недодал в запасные части большое количество коленчатых валов на двигатели Д-37М и Д-28.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Литейные цехи не справились с производством чугунного литья. За сентябрь план выполнен всего на 90,6 процента, за квартал — на 93,2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третий квартал не выполнили план оба литейных цеха, цех нестандартного оборудования, механизации и автоматизации. Отдел главного механика и ремонтно-механический цех плохо решают задачу по станкостроению.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 честь 47-й годовщины Октября коллектив тракторостроителей принял на себя повышенные обязательства. Дело чести каждого из нас — внести свой вклад в успешное осуществление намеченного.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Для кубинских друзей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По-ударному трудится в предпраздничные дни коллектив экспортного участка. В сентябре перед ним стояла трудная задача — собрать сто тракторов, из них 40 машин Т-28X3 для братской Кубы. Кроме того, надо было сдать 90 двигателей Д-37М.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Наши тракторы и двигатели должны быть отличного качества! — под таким девизом развернулась самоотверженная борьба коллектива за выполнение почетного задания. Особенно хочется отметить слесарей-сборщиков Николая Мельникова, Геннадия Елисеева, контролеров-испытателей Виктора Алехина,. Николая Пятова, маляров Веру Крупинову, Нину Белову, Нину Исаеву, слесарей-укомплектовщиков Ивана Гвоздева, Бориса Тарасова, Михаила Артамонова.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задача была успешно решена.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 наших людей есть хорошее правило: взял рубеж, бери новый. Встав на предпраздничную трудовую вахту, мы приняли повышенное обязательство собрать в октябре 120 тракторов, план десяти месяцев по товару, выполнить к 30 октября, 50 процентов продукции сдавать с первого предъявления. Обращаемся к цехам-поставщикам с просьбой — подавать нам детали хорошего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ЛАВРОВ, слесарь-сборщик экспортного участка» («Тракторостроитель», 6 октября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«- 26 комсомольско-молодежных бригад удостоены почетного звания «Бригада коммунистического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- 60 тракторов и 80 двигателей собрано комсомольцами завода на воскресниках.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- 95 комсомольцев и молодых рабочих занесены на Доску почета и в Книгу почета.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На 110 человек за отчетный период пополнилась наша заводская комсомольская семья.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- 66 лучших комсомольцев рекомендовано кандидатами в члены КПСС.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- 600 рабочих и специалистов участвуют в работе отрядов «Комсомольского прожектора».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- 12 концертов дали молодые тракторостроители в подшефных колхозах и организациях» («Тракторостроитель», 16 октября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Деталям комбайнов — зеленую улицу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 опубликованное под таким заголовком обращение рабочих моторного цеха № 2 к коллективам цехов тракторного, шасси, прессового заместитель начальника цеха шасси тов. Гришин сообщил: «Обращение обсуждалось с активом цеха, составлен график, который </w:t>
      </w:r>
      <w:r w:rsidRPr="00CA3C14">
        <w:rPr>
          <w:rFonts w:ascii="Times New Roman" w:eastAsia="Times New Roman" w:hAnsi="Times New Roman" w:cs="Times New Roman"/>
          <w:color w:val="000000"/>
          <w:sz w:val="30"/>
          <w:szCs w:val="30"/>
          <w:shd w:val="clear" w:color="auto" w:fill="FFFFFF"/>
          <w:lang w:eastAsia="ru-RU"/>
        </w:rPr>
        <w:lastRenderedPageBreak/>
        <w:t>обеспечивает выполнение обязательств, принятых коллективом моторного цеха № 2. К 25 октября будут выданы детали на 250 комплектов».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Заместитель начальника тракторного цеха тов. Уткин ответил редакции, что обращение обсуждалось на собрании актива цеха, где присутствовали мастера и руководители участков. Решено к 19 октября выдать моторному цеху № 2 детали комбайна на 150 комплектов, а к 25 числу — на 250 комплектов. Работу тракторного цеха сдерживают кузнецы и заготовители. Поковки 6346 и 6062 поступили в цех из кузницы лишь 14 числа. С большим запозданием подал заготовительный цех заготовки на детали 6115, 6064, 6231.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Рабочие и мастера тракторного цеха приложат все усилия для своевременного обеспечения качественными деталями моторостроителей» («Тракторостроитель», 20 октября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ОСНАСТКА НА НОВЫЕ ДВИГАТЕЛИ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модельного цеха продолжает нести предпраздничную вахту. На всех участках чувствуется небывалый трудовой подъем. Замечательный подарок 47-й годовщине Октября готовят рабочие смены мастера тов. Крылова. Модельщики Голованов, Морозов и Першень в начале этого месяца приступили к изготовлению оснастки для нового экспериментального двигателя Д-160. Внушительно и по своему красиво выглядит блок этого шестицилиндрового дизеля. В его очертаниях уже сейчас чувствуется скрытая мощность. А ведь это пока только деревянная модель, причем еще незаконченная.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Такой двигатель у нас на заводе делается впервые. Как и во всяком новом деле, в этой работе модельщикам встречаются определенные трудности.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очень точно скоординированы листы чертежей, а их на блок двигателя — семь. Нет узких ленточных пил для механического станка. Поэтому контуры малых радиусов приходится доводить до заданных размеров вручную. Инструмент поступает в цех не всегда высококачественный, например, режущие ножи часто крошатся. Это создает добавочные трудности при наладке станков.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модельщики — народ опытный, все трое на этой работе не первый десяток лет. Каждую доску для модели они отбирают тщательно, следят за качеством просушки материала. Порой, увлеченные работой, задерживаются в цехе допоздна.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Мы знаем, что отливки по нашей модели с нетерпением ожидают экспериментальщики, — говорит тов. Морозов, и стараемся сделать ее быстрее и лучше.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Старательно трудится на участке старшего мастера Агапова коммунист тов. Филиппов. На его рабочем месте «молния»: лучший подарок к 47-й </w:t>
      </w:r>
      <w:r w:rsidRPr="00CA3C14">
        <w:rPr>
          <w:rFonts w:ascii="Times New Roman" w:eastAsia="Times New Roman" w:hAnsi="Times New Roman" w:cs="Times New Roman"/>
          <w:color w:val="000000"/>
          <w:sz w:val="30"/>
          <w:szCs w:val="30"/>
          <w:shd w:val="clear" w:color="auto" w:fill="FFFFFF"/>
          <w:lang w:eastAsia="ru-RU"/>
        </w:rPr>
        <w:lastRenderedPageBreak/>
        <w:t>годовщине Октября — изготовление кокиля на картер двигателя ПД-8. Эту работу опытный производственник Филиппов выполняет с молодым слесарем второго разряда Юрием Свиненковым. Объем работы у них большой, задание очень ответственное, ведь в ноябре завод приступает к выпуску первой серийной партии двигателей ПД-8. Можно с уверенностью сказать — задание будет выполнено в срок.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Одновременно коллектив бригады тов. Филиппова изготавливает дублер пресс-формы для литья под давлением крышки распределительных шестерен на двигатель Д-37М. Пресс-форма сложной конфигурации, работа над ней очень трудоемкая. Но модельщики уверены, что с поставленными задачами успешно справятся.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 ФРОЛОВА, председатель цехового комитета профсоюза модельного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Конвейер пущен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Раз, два, взяли, еще взяли, — командуют грузчики, бросая в машину литники с отливок.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Ничего, братва, вот скоро, в связи с реконструкцией земледелии, изменится направление движения литья из-под выбивных решеток.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в это время конструкторы бюро ТОМАП, возглавляемого Р.И. Зубаревой, разрабатывали чертежи на </w:t>
      </w:r>
      <w:r w:rsidRPr="00CA3C14">
        <w:rPr>
          <w:rFonts w:ascii="Times New Roman" w:eastAsia="Times New Roman" w:hAnsi="Times New Roman" w:cs="Times New Roman"/>
          <w:b/>
          <w:bCs/>
          <w:color w:val="000000"/>
          <w:sz w:val="30"/>
          <w:szCs w:val="30"/>
          <w:shd w:val="clear" w:color="auto" w:fill="FFFFFF"/>
          <w:lang w:eastAsia="ru-RU"/>
        </w:rPr>
        <w:t>подвесной конвейер для транспортировки литников</w:t>
      </w:r>
      <w:r w:rsidRPr="00CA3C14">
        <w:rPr>
          <w:rFonts w:ascii="Times New Roman" w:eastAsia="Times New Roman" w:hAnsi="Times New Roman" w:cs="Times New Roman"/>
          <w:color w:val="000000"/>
          <w:sz w:val="30"/>
          <w:szCs w:val="30"/>
          <w:shd w:val="clear" w:color="auto" w:fill="FFFFFF"/>
          <w:lang w:eastAsia="ru-RU"/>
        </w:rPr>
        <w:t>. И было это в июне. Для большей оперативности тов. Зубарева создала три группы, руководство которыми было возложено на опытных конструкторов тт. Озерова, Егорова и Большакова. Одна группа рассчитывала элементы цепи и «люлек», другая — привод и опоры, третья — систему блокировки конвейера.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Меньше чем за месяц проект был закончен.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Монтажники отлично поняли всю важность поставленной перед ними задачи. Бригада слесарей ЦНОМА, руководимая тов. Зябловым, трудилась, не считаясь со временем. Рабочие быстро изготовляли и монтировали узлы для конвейера. Не уступали им в энтузиазме и электромонтажники бригады, руководимой тов. Ишановым. Немало потребовалось усилий, чтобы установить и отладить блокировку, ведь весь конвейер автоматизирован: если после разгрузки «люлька» не закроется, конвейер остановится.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Монтажники с честью справились с поставленными перед ними задачами, и уже в августе конвейер был включен для испытания. Усилия конструкторов и монтажников были вознаграждены: в сентябре приемная комиссия приняла конвейер для постоянной эксплуатации, дав ему высокую оценку. Длина его 360 метров, грузоподъемность каждой «люльки» 300 килограммов, т. е. одновременно он может нести </w:t>
      </w:r>
      <w:r w:rsidRPr="00CA3C14">
        <w:rPr>
          <w:rFonts w:ascii="Times New Roman" w:eastAsia="Times New Roman" w:hAnsi="Times New Roman" w:cs="Times New Roman"/>
          <w:color w:val="000000"/>
          <w:sz w:val="30"/>
          <w:szCs w:val="30"/>
          <w:shd w:val="clear" w:color="auto" w:fill="FFFFFF"/>
          <w:lang w:eastAsia="ru-RU"/>
        </w:rPr>
        <w:lastRenderedPageBreak/>
        <w:t>нагрузку до 56 тонн. В двух местах: у выбивных решеток и большого эпронконвейера он забирает литники с отливок, со скоростью трех метров в минуту несет их на шихтовый двор и автоматически производит разгрузку. Отсюда литники забираются магнитной планшайбой для загрузки в вагранки.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Когда смотришь на этот конвейер в работе, сердце переполняется гордостью за людей, создавших его. Это замечательный подарок рабочим литейного цеха № 1 от конструкторов ТОМАП, монтажников ЦНОМА и электросилового цеха в честь 47-й годовщины Октября.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КАШИЦЫН» («Тракторостроитель», 23 октября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Добьемся звания спортивного клуба «Трактор»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 заводские спортивные соревнования в нынешнем году проходили под лозунгом: «Олимпийский год — не только для олимпийцев!» 3780 тракторостроителей приняли участие в летней спартакиаде завода, в том числе по первой группе 10 цехов и отделов, по второй — 15.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первой группе цехов лучших результатов в спартакиаде добились спортсмены моторного цеха № 1. Им присуждено первое место. Второе место заняли физкультурники литейного цеха № 1, третье — инструментальщики. По второй группе победителями вышли технологи. Второе место присуждено физкультурникам ремонтно-механического цеха, третье — металлургам.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Проведены соревнования на кубок «Золотая осень» по волейболу и футболу, а также на звание чемпиона малой заводской олимпиады. В честь XVIII олимпийских игр состоялись кубковые встречи по волейболу, футболу, баскетболу, в которых участвовали 42 команды. 12 первых мест, 18 вторых и 10 третьих завоевали сборные команды завода в городских и областных соревнованиях. Подготовлено 2 мастера спорта, 16 перворазрядников, 42 спортсмена второго разряда, 101 — третьего и 375 значкистов ГТО.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Физкультурники завода борются за то, чтобы коллективу было присвоено звание спортивного клуба «Трактор». Многое уже сделано по выполнению взятых обязательств. Но работа еще предстоит большая. Нужно вовлечь в занятия физкультурой и спортом не менее 40 процентов работающих на заводе и 80 процентов физкультурников вовлечь в члены ДСО «Труд». Каждый цех и отдел должны проводить свои спартакиады, аттестацию инструкторов-общественников и спортивных судей. Цеховые советы физкультуры призваны усилить работу по подготовке спортсменов-разрядников. Каждый цех и отдел должен иметь не менее 10 процентов спортсменов-разрядников. Если справимся с этими задачами, то в 1965 году наш коллектив физкультурников может быть удостоен звания спортивного кубка «Трактор».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 СУЛИМОВ, председатель заводского совета ДСО «Труд» («Тракторостроитель», 30 октября 1964).</w:t>
      </w:r>
    </w:p>
    <w:p w14:paraId="4F53BE94" w14:textId="77777777" w:rsidR="00CA3C14" w:rsidRPr="00CA3C14" w:rsidRDefault="00CA3C14" w:rsidP="00CA3C14">
      <w:pPr>
        <w:pStyle w:val="1"/>
        <w:numPr>
          <w:ilvl w:val="0"/>
          <w:numId w:val="0"/>
        </w:numPr>
        <w:jc w:val="center"/>
        <w:rPr>
          <w:rFonts w:eastAsia="Times New Roman"/>
          <w:shd w:val="clear" w:color="auto" w:fill="FFFFFF"/>
          <w:lang w:eastAsia="ru-RU"/>
        </w:rPr>
      </w:pPr>
      <w:r w:rsidRPr="00CA3C14">
        <w:rPr>
          <w:rFonts w:eastAsia="Times New Roman"/>
          <w:shd w:val="clear" w:color="auto" w:fill="FFFFFF"/>
          <w:lang w:eastAsia="ru-RU"/>
        </w:rPr>
        <w:t>Пусковой двигатель ПД-8</w:t>
      </w:r>
    </w:p>
    <w:p w14:paraId="5F73E71A" w14:textId="5AC305F7"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06C8A92E" w14:textId="67B54CDC" w:rsidR="00CA3C14" w:rsidRDefault="00CA3C14" w:rsidP="00CA3C14">
      <w:pPr>
        <w:rPr>
          <w:color w:val="008000"/>
          <w:sz w:val="30"/>
          <w:szCs w:val="30"/>
          <w:shd w:val="clear" w:color="auto" w:fill="FFFFFF"/>
        </w:rPr>
      </w:pPr>
      <w:r>
        <w:rPr>
          <w:color w:val="008000"/>
          <w:sz w:val="30"/>
          <w:szCs w:val="30"/>
          <w:shd w:val="clear" w:color="auto" w:fill="FFFFFF"/>
        </w:rPr>
        <w:t>«В эти же горячие дни экспериментальщики изготовили два пусковых двигателя ПД-8 к двигателю Д-37М.</w:t>
      </w:r>
      <w:r>
        <w:rPr>
          <w:color w:val="008000"/>
          <w:sz w:val="30"/>
          <w:szCs w:val="30"/>
        </w:rPr>
        <w:br/>
      </w:r>
      <w:r>
        <w:rPr>
          <w:color w:val="008000"/>
          <w:sz w:val="30"/>
          <w:szCs w:val="30"/>
          <w:shd w:val="clear" w:color="auto" w:fill="FFFFFF"/>
        </w:rPr>
        <w:t>Впервые в истории завода нам пришлось иметь дело с литыми коленвалами. Десять опытных образцов сдали на сборку» («Тракторостроитель», 18 февраля 1964).</w:t>
      </w:r>
      <w:r>
        <w:rPr>
          <w:color w:val="008000"/>
          <w:sz w:val="30"/>
          <w:szCs w:val="30"/>
        </w:rPr>
        <w:br/>
      </w:r>
      <w:r>
        <w:rPr>
          <w:color w:val="008000"/>
          <w:sz w:val="30"/>
          <w:szCs w:val="30"/>
          <w:shd w:val="clear" w:color="auto" w:fill="FFFFFF"/>
        </w:rPr>
        <w:t>«Коллективу бюро пусковых устройств, руководимому Юрием Сергеевичем Костериным, нужно было срочно перекомпановать пусковой двигатель ПД-8. В процессе лабораторных испытаний пускового двигателя имелись случаи повышенного износа беговой дорожки шариков регулятора. Чтобы срочно устранить дефект и выдать ПД-8 на подготовку производства, требовалась большая работа по перекомпановке узлов двигателя. А сроки были предельно сжаты. Вот тогда-то и пришел на помощь коллективу бюро пусковых устройств Павел Николаевич Морозов. Он предложил несколько вариантов. Решили принять тот, где предлагается перерасчет регулятора оборотов двигателя. Пусковой двигатель в новой компановке уменьшился в габаритах по длине, а также был устранен повышенный износ беговой дорожки.</w:t>
      </w:r>
      <w:r>
        <w:rPr>
          <w:color w:val="008000"/>
          <w:sz w:val="30"/>
          <w:szCs w:val="30"/>
        </w:rPr>
        <w:br/>
      </w:r>
      <w:r>
        <w:rPr>
          <w:color w:val="008000"/>
          <w:sz w:val="30"/>
          <w:szCs w:val="30"/>
          <w:shd w:val="clear" w:color="auto" w:fill="FFFFFF"/>
        </w:rPr>
        <w:t>Конструкторы бюро пускового двигателя приступили к деталировке рабочих чертежей. Павел Николаевич спешит закончить эту работу, чтобы снова вернуться в бюро перспективного проектирования и заняться выпуском рабочих чертежей двигателя Д-160» («Тракторостроитель», 25 февраля 1964).</w:t>
      </w:r>
      <w:r>
        <w:rPr>
          <w:color w:val="008000"/>
          <w:sz w:val="30"/>
          <w:szCs w:val="30"/>
        </w:rPr>
        <w:br/>
      </w:r>
      <w:r>
        <w:rPr>
          <w:color w:val="008000"/>
          <w:sz w:val="30"/>
          <w:szCs w:val="30"/>
          <w:shd w:val="clear" w:color="auto" w:fill="FFFFFF"/>
        </w:rPr>
        <w:t>«</w:t>
      </w:r>
      <w:r>
        <w:rPr>
          <w:b/>
          <w:bCs/>
          <w:color w:val="008000"/>
          <w:sz w:val="30"/>
          <w:szCs w:val="30"/>
          <w:shd w:val="clear" w:color="auto" w:fill="FFFFFF"/>
        </w:rPr>
        <w:t>Пускач — быстрее в производство</w:t>
      </w:r>
      <w:r>
        <w:rPr>
          <w:color w:val="008000"/>
          <w:sz w:val="30"/>
          <w:szCs w:val="30"/>
        </w:rPr>
        <w:br/>
      </w:r>
      <w:r>
        <w:rPr>
          <w:color w:val="008000"/>
          <w:sz w:val="30"/>
          <w:szCs w:val="30"/>
          <w:shd w:val="clear" w:color="auto" w:fill="FFFFFF"/>
        </w:rPr>
        <w:t>Пусковой двигатель ПД-8 в новой компоновке — результат длительной работы нашего бюро. Он имеет ряд преимуществ перед старым и соответствует требованиям, предъявляемым к пусковым системам тракторных двигателей. Вес пускового двигателя теперь составляет менее 15 процентов ко всему весу дизеля. Это достигнуто заменой двухступенчатого редуктора одноступенчатым. Унификация места для установки пускового двигателя и электростартера, их взаимозаменяемость дают большие удобства в эксплуатации.</w:t>
      </w:r>
      <w:r>
        <w:rPr>
          <w:color w:val="008000"/>
          <w:sz w:val="30"/>
          <w:szCs w:val="30"/>
        </w:rPr>
        <w:br/>
      </w:r>
      <w:r>
        <w:rPr>
          <w:color w:val="008000"/>
          <w:sz w:val="30"/>
          <w:szCs w:val="30"/>
          <w:shd w:val="clear" w:color="auto" w:fill="FFFFFF"/>
        </w:rPr>
        <w:lastRenderedPageBreak/>
        <w:t>Сейчас идут заводские и государственные испытания пускового двигателя ПД-8. А конструкторы бюро пусковых устройств продолжают отрабатывать технологичность деталей по замечаниям технологов и металлургов, совершенствовать конструкцию. Технологи, например, предложили верхний кожух вентилятора сделать сварным. Это создает удобства в изготовлении штампа. Для упрощения технологии и предупреждения брака сделан сварным корпус воздухоочистителя. Ведется работа по уменьшению диаметра шарика регулятора с 10 до 8 мм, что позволит улучшить работу регулятора. Новая компоновка уменьшает габарит двигателя.</w:t>
      </w:r>
      <w:r>
        <w:rPr>
          <w:color w:val="008000"/>
          <w:sz w:val="30"/>
          <w:szCs w:val="30"/>
        </w:rPr>
        <w:br/>
      </w:r>
      <w:r>
        <w:rPr>
          <w:color w:val="008000"/>
          <w:sz w:val="30"/>
          <w:szCs w:val="30"/>
          <w:shd w:val="clear" w:color="auto" w:fill="FFFFFF"/>
        </w:rPr>
        <w:t>Перед конструкторами бюро пусковых устройств стоит большая и ответственная задача: в апреле выдать чертежи на подготовку производства. Конструкторы нашего бюро, вступая в предмайское соревнование, взяли обязательство качественно и оперативно решать вопросы по испытаниям двигателя ПД-8.</w:t>
      </w:r>
      <w:r>
        <w:rPr>
          <w:color w:val="008000"/>
          <w:sz w:val="30"/>
          <w:szCs w:val="30"/>
        </w:rPr>
        <w:br/>
      </w:r>
      <w:r>
        <w:rPr>
          <w:color w:val="008000"/>
          <w:sz w:val="30"/>
          <w:szCs w:val="30"/>
          <w:shd w:val="clear" w:color="auto" w:fill="FFFFFF"/>
        </w:rPr>
        <w:t>По результатам испытаний будет выпущена техническая документация на предпусковой подогреватель для изготовления 10 опытных образцов.</w:t>
      </w:r>
      <w:r>
        <w:rPr>
          <w:color w:val="008000"/>
          <w:sz w:val="30"/>
          <w:szCs w:val="30"/>
        </w:rPr>
        <w:br/>
      </w:r>
      <w:r>
        <w:rPr>
          <w:color w:val="008000"/>
          <w:sz w:val="30"/>
          <w:szCs w:val="30"/>
          <w:shd w:val="clear" w:color="auto" w:fill="FFFFFF"/>
        </w:rPr>
        <w:t>В третьем квартале будет выпущено 200 опытных двигателей с пускачом ПД-8 для Липецкого тракторного завода.</w:t>
      </w:r>
      <w:r>
        <w:rPr>
          <w:color w:val="008000"/>
          <w:sz w:val="30"/>
          <w:szCs w:val="30"/>
        </w:rPr>
        <w:br/>
      </w:r>
      <w:r>
        <w:rPr>
          <w:color w:val="008000"/>
          <w:sz w:val="30"/>
          <w:szCs w:val="30"/>
          <w:shd w:val="clear" w:color="auto" w:fill="FFFFFF"/>
        </w:rPr>
        <w:t>Ю. С. КОСТЕРИН, начальник бюро пусковых устройств» («Тра-ль», 20 марта 1964).</w:t>
      </w:r>
      <w:r>
        <w:rPr>
          <w:color w:val="008000"/>
          <w:sz w:val="30"/>
          <w:szCs w:val="30"/>
        </w:rPr>
        <w:br/>
      </w:r>
      <w:r>
        <w:rPr>
          <w:color w:val="008000"/>
          <w:sz w:val="30"/>
          <w:szCs w:val="30"/>
          <w:shd w:val="clear" w:color="auto" w:fill="FFFFFF"/>
        </w:rPr>
        <w:t>«Одновременно коллектив цеха изготовляет контрольную партию пусковых двигателей ПД — 8 по чертежам, выданным на подготовку производства. Успех выполнения этого задания также во многом зависит от модельщиков. Они должны срочно выдать десять моделей литейному цеху № 3» («Тракторостроитель», 10 апреля 1964).</w:t>
      </w:r>
      <w:r>
        <w:rPr>
          <w:color w:val="008000"/>
          <w:sz w:val="30"/>
          <w:szCs w:val="30"/>
        </w:rPr>
        <w:br/>
      </w:r>
      <w:r>
        <w:rPr>
          <w:color w:val="008000"/>
          <w:sz w:val="30"/>
          <w:szCs w:val="30"/>
          <w:shd w:val="clear" w:color="auto" w:fill="FFFFFF"/>
        </w:rPr>
        <w:t>«- К 27 апреля закончить разработку технологических процессов на пусковой двигатель ПД-8! — так решил коллектив отдела главного технолога, идя навстречу первомайскому празднику.</w:t>
      </w:r>
      <w:r>
        <w:rPr>
          <w:color w:val="008000"/>
          <w:sz w:val="30"/>
          <w:szCs w:val="30"/>
        </w:rPr>
        <w:br/>
      </w:r>
      <w:r>
        <w:rPr>
          <w:color w:val="008000"/>
          <w:sz w:val="30"/>
          <w:szCs w:val="30"/>
          <w:shd w:val="clear" w:color="auto" w:fill="FFFFFF"/>
        </w:rPr>
        <w:t>С этим обязательством досрочно справился сектор, возглавляемый тов. Тихомировым. В канун 94-летия со дня рождения Владимира Ильича Ленина коллектив закончил разработку технологических процессов для прессового цеха. Близки к завершению заданий секторы, разрабатывающие технологические процессы для автоматного, первого моторного цехов, шасси.</w:t>
      </w:r>
      <w:r>
        <w:rPr>
          <w:color w:val="008000"/>
          <w:sz w:val="30"/>
          <w:szCs w:val="30"/>
        </w:rPr>
        <w:br/>
      </w:r>
      <w:r>
        <w:rPr>
          <w:color w:val="008000"/>
          <w:sz w:val="30"/>
          <w:szCs w:val="30"/>
          <w:shd w:val="clear" w:color="auto" w:fill="FFFFFF"/>
        </w:rPr>
        <w:lastRenderedPageBreak/>
        <w:t>В течение мая и июня центральное конструкторское бюро будет проектировать оснастку на пусковой двигатель» («Тр-ль», 24 апр. 1964).</w:t>
      </w:r>
      <w:r>
        <w:rPr>
          <w:color w:val="008000"/>
          <w:sz w:val="30"/>
          <w:szCs w:val="30"/>
        </w:rPr>
        <w:br/>
      </w:r>
      <w:r>
        <w:rPr>
          <w:color w:val="008000"/>
          <w:sz w:val="30"/>
          <w:szCs w:val="30"/>
          <w:shd w:val="clear" w:color="auto" w:fill="FFFFFF"/>
        </w:rPr>
        <w:t>«Коллективы конструкторских бюро, возглавляемые тт. Алексеевым и Рыжковым, заканчивают проекты оснастки для пускового двигателя ПД-8, который обеспечит запуск мотора в любых условиях, при резко пониженной температуре.</w:t>
      </w:r>
      <w:r>
        <w:rPr>
          <w:color w:val="008000"/>
          <w:sz w:val="30"/>
          <w:szCs w:val="30"/>
        </w:rPr>
        <w:br/>
      </w:r>
      <w:r>
        <w:rPr>
          <w:color w:val="008000"/>
          <w:sz w:val="30"/>
          <w:szCs w:val="30"/>
          <w:shd w:val="clear" w:color="auto" w:fill="FFFFFF"/>
        </w:rPr>
        <w:t>Н. АЛЕКСАНДРОВ, заместитель главного металлурга» («Тр-ль», 5 июня 1964).</w:t>
      </w:r>
      <w:r>
        <w:rPr>
          <w:color w:val="008000"/>
          <w:sz w:val="30"/>
          <w:szCs w:val="30"/>
        </w:rPr>
        <w:br/>
      </w:r>
      <w:r>
        <w:rPr>
          <w:b/>
          <w:bCs/>
          <w:color w:val="008000"/>
          <w:sz w:val="30"/>
          <w:szCs w:val="30"/>
          <w:shd w:val="clear" w:color="auto" w:fill="FFFFFF"/>
        </w:rPr>
        <w:t>Проектируют средства механизации</w:t>
      </w:r>
      <w:r>
        <w:rPr>
          <w:color w:val="008000"/>
          <w:sz w:val="30"/>
          <w:szCs w:val="30"/>
        </w:rPr>
        <w:br/>
      </w:r>
      <w:r>
        <w:rPr>
          <w:color w:val="008000"/>
          <w:sz w:val="30"/>
          <w:szCs w:val="30"/>
          <w:shd w:val="clear" w:color="auto" w:fill="FFFFFF"/>
        </w:rPr>
        <w:t>Коллектив конструкторского бюро ТОМАП, возглавляемый тов. Хамзиным, приступил к разработке проектов средств механизации и нестандартного оборудования, необходимых для внедрения в производство пускового двигателя ПД-8.</w:t>
      </w:r>
      <w:r>
        <w:rPr>
          <w:color w:val="008000"/>
          <w:sz w:val="30"/>
          <w:szCs w:val="30"/>
        </w:rPr>
        <w:br/>
      </w:r>
      <w:r>
        <w:rPr>
          <w:color w:val="008000"/>
          <w:sz w:val="30"/>
          <w:szCs w:val="30"/>
          <w:shd w:val="clear" w:color="auto" w:fill="FFFFFF"/>
        </w:rPr>
        <w:t>Конструктор тов. Преображенский создает проект модернизированного стенда для обкатки моторов с пусковым двигателем. Он же будет проектировать стенд для испытания пускового двигателя. Конструктор тов. Зорин приступил к разработке проекта конвейера с тележками для сборки пусковых двигателей.</w:t>
      </w:r>
      <w:r>
        <w:rPr>
          <w:color w:val="008000"/>
          <w:sz w:val="30"/>
          <w:szCs w:val="30"/>
        </w:rPr>
        <w:br/>
      </w:r>
      <w:r>
        <w:rPr>
          <w:color w:val="008000"/>
          <w:sz w:val="30"/>
          <w:szCs w:val="30"/>
          <w:shd w:val="clear" w:color="auto" w:fill="FFFFFF"/>
        </w:rPr>
        <w:t>Коллектив бюро будет заниматься модернизацией подвески для сборки моторов с устанавливаемыми на них пусковыми двигателями. На разработке в бюро находится семь тем. Конструкторы творчески относятся к выполнению заданий, изыскивают возможности досрочного их завершения» («Тр-ль», 16 июня 1964).</w:t>
      </w:r>
      <w:r>
        <w:rPr>
          <w:color w:val="008000"/>
          <w:sz w:val="30"/>
          <w:szCs w:val="30"/>
        </w:rPr>
        <w:br/>
      </w:r>
      <w:r>
        <w:rPr>
          <w:color w:val="008000"/>
          <w:sz w:val="30"/>
          <w:szCs w:val="30"/>
          <w:shd w:val="clear" w:color="auto" w:fill="FFFFFF"/>
        </w:rPr>
        <w:t>«</w:t>
      </w:r>
      <w:r>
        <w:rPr>
          <w:b/>
          <w:bCs/>
          <w:color w:val="008000"/>
          <w:sz w:val="30"/>
          <w:szCs w:val="30"/>
          <w:shd w:val="clear" w:color="auto" w:fill="FFFFFF"/>
        </w:rPr>
        <w:t>Пусковому двигателю зеленую улицу</w:t>
      </w:r>
      <w:r>
        <w:rPr>
          <w:color w:val="008000"/>
          <w:sz w:val="30"/>
          <w:szCs w:val="30"/>
        </w:rPr>
        <w:br/>
      </w:r>
      <w:r>
        <w:rPr>
          <w:color w:val="008000"/>
          <w:sz w:val="30"/>
          <w:szCs w:val="30"/>
          <w:shd w:val="clear" w:color="auto" w:fill="FFFFFF"/>
        </w:rPr>
        <w:t>Претворяя в жизнь решения декабрьского Пленума ЦК КПСС, владимирские тракторостроители с еще большей настойчивостью продолжают работать над усовершенствованием тракторов и двигателей.</w:t>
      </w:r>
      <w:r>
        <w:rPr>
          <w:color w:val="008000"/>
          <w:sz w:val="30"/>
          <w:szCs w:val="30"/>
        </w:rPr>
        <w:br/>
      </w:r>
      <w:r>
        <w:rPr>
          <w:color w:val="008000"/>
          <w:sz w:val="30"/>
          <w:szCs w:val="30"/>
          <w:shd w:val="clear" w:color="auto" w:fill="FFFFFF"/>
        </w:rPr>
        <w:t>Последнее время конструкторы сделали ряд находок, которые делают наш двигатель более надежным и удобным в эксплуатации. Такой находкой следует считать пусковой двигатель ПД-8 в новой компановке.</w:t>
      </w:r>
      <w:r>
        <w:rPr>
          <w:color w:val="008000"/>
          <w:sz w:val="30"/>
          <w:szCs w:val="30"/>
        </w:rPr>
        <w:br/>
      </w:r>
      <w:r>
        <w:rPr>
          <w:color w:val="008000"/>
          <w:sz w:val="30"/>
          <w:szCs w:val="30"/>
          <w:shd w:val="clear" w:color="auto" w:fill="FFFFFF"/>
        </w:rPr>
        <w:t>Двигатель Д-37М с пусковым двигателем прошел государственные испытания и принят на производство. Перед коллективом завода поставлена задача — в четвертом квартале т. г. изготовить и поставить Липецкому тракторному заводу 200 моторов с ПД-8 и создать мощности, обеспечивающие их массовый выпуск в 1965 году.</w:t>
      </w:r>
      <w:r>
        <w:rPr>
          <w:color w:val="008000"/>
          <w:sz w:val="30"/>
          <w:szCs w:val="30"/>
        </w:rPr>
        <w:br/>
      </w:r>
      <w:r>
        <w:rPr>
          <w:color w:val="008000"/>
          <w:sz w:val="30"/>
          <w:szCs w:val="30"/>
          <w:shd w:val="clear" w:color="auto" w:fill="FFFFFF"/>
        </w:rPr>
        <w:lastRenderedPageBreak/>
        <w:t>Вот уже несколько месяцев на заводе ведется подготовка производства к выпуску пусковых двигателей. После того, как отдел главного конструктора выдал па подготовку чертежи, отдел главного технолога разработал более 200 технологических процессов па обработку деталей и сборку ПД-8. В ближайшее время будет закончено проектирование технологической оснастки.</w:t>
      </w:r>
      <w:r>
        <w:rPr>
          <w:color w:val="008000"/>
          <w:sz w:val="30"/>
          <w:szCs w:val="30"/>
        </w:rPr>
        <w:br/>
      </w:r>
      <w:r>
        <w:rPr>
          <w:color w:val="008000"/>
          <w:sz w:val="30"/>
          <w:szCs w:val="30"/>
          <w:shd w:val="clear" w:color="auto" w:fill="FFFFFF"/>
        </w:rPr>
        <w:t>Выданы задания в технический отдел механизации и автоматизации производства на проектирование нестандартного оборудования. Сделаны планировки участков по производству пускового двигателя.</w:t>
      </w:r>
      <w:r>
        <w:rPr>
          <w:color w:val="008000"/>
          <w:sz w:val="30"/>
          <w:szCs w:val="30"/>
        </w:rPr>
        <w:br/>
      </w:r>
      <w:r>
        <w:rPr>
          <w:color w:val="008000"/>
          <w:sz w:val="30"/>
          <w:szCs w:val="30"/>
          <w:shd w:val="clear" w:color="auto" w:fill="FFFFFF"/>
        </w:rPr>
        <w:t>Отделом главного металлурга также разработаны технологические процессы па получение заготовок. Идет проектирование оснастки.</w:t>
      </w:r>
      <w:r>
        <w:rPr>
          <w:color w:val="008000"/>
          <w:sz w:val="30"/>
          <w:szCs w:val="30"/>
        </w:rPr>
        <w:br/>
      </w:r>
      <w:r>
        <w:rPr>
          <w:color w:val="008000"/>
          <w:sz w:val="30"/>
          <w:szCs w:val="30"/>
          <w:shd w:val="clear" w:color="auto" w:fill="FFFFFF"/>
        </w:rPr>
        <w:t>Задерживается проектирование рабочих приспособлений ПКБ.</w:t>
      </w:r>
      <w:r>
        <w:rPr>
          <w:color w:val="008000"/>
          <w:sz w:val="30"/>
          <w:szCs w:val="30"/>
        </w:rPr>
        <w:br/>
      </w:r>
      <w:r>
        <w:rPr>
          <w:color w:val="008000"/>
          <w:sz w:val="30"/>
          <w:szCs w:val="30"/>
          <w:shd w:val="clear" w:color="auto" w:fill="FFFFFF"/>
        </w:rPr>
        <w:t>Подготовка производства к выпуску пусковых двигателей вступила во второй период — изготовление оснастки. Инструментальщики, штамповики, модельщики сейчас мобилизуют все свои силы на то, чтобы успешно справиться с задачей. Они хорошо понимают, что надо дорожить каждым часом, ведь времени остается мало. Особенно трудный рубеж поставлен перед модельщиками — им предстоит изготовить два очень сложных кокиля на картер двигателя и корпус вентилятора.</w:t>
      </w:r>
      <w:r>
        <w:rPr>
          <w:color w:val="008000"/>
          <w:sz w:val="30"/>
          <w:szCs w:val="30"/>
        </w:rPr>
        <w:br/>
      </w:r>
      <w:r>
        <w:rPr>
          <w:color w:val="008000"/>
          <w:sz w:val="30"/>
          <w:szCs w:val="30"/>
          <w:shd w:val="clear" w:color="auto" w:fill="FFFFFF"/>
        </w:rPr>
        <w:t>Четвертый квартал не за горами. Сейчас важно обо всей договориться, решить ряд проблем. К одной из таких проблем относятся площади. Как известно, обработку деталей пускового двигателя в тракторном, прессовом и других цехах предполагается вести на площадях, которые будут высвобождены при снятии производства трактора Т-28 и узлов картофелеуборочного комбайна. Пока идет полемика о сроках прекращения производства трактора Т-28. Одни настаивают на третьем квартале, другие — на первой половине ноября. Вопрос очень сложный. Нужно такое решение, от которого бы не пострадали ни план по выпуску машин, ни пусковой двигатель. Но и медлить в этом деле нельзя.</w:t>
      </w:r>
      <w:r>
        <w:rPr>
          <w:color w:val="008000"/>
          <w:sz w:val="30"/>
          <w:szCs w:val="30"/>
        </w:rPr>
        <w:br/>
      </w:r>
      <w:r>
        <w:rPr>
          <w:color w:val="008000"/>
          <w:sz w:val="30"/>
          <w:szCs w:val="30"/>
          <w:shd w:val="clear" w:color="auto" w:fill="FFFFFF"/>
        </w:rPr>
        <w:t>Вызывает серьезную обеспокоенность и то, что отдел главного конструктора, до сего времени не согласовал технические условия на поставку диска сцепления, бронзовой втулки, ручного и электрического стартеров, вкладышей и др. деталей. Дальнейшее промедление грозит срывом выпуска первой партии пусковых двигателей в этом году.</w:t>
      </w:r>
      <w:r>
        <w:rPr>
          <w:color w:val="008000"/>
          <w:sz w:val="30"/>
          <w:szCs w:val="30"/>
        </w:rPr>
        <w:br/>
      </w:r>
      <w:r>
        <w:rPr>
          <w:color w:val="008000"/>
          <w:sz w:val="30"/>
          <w:szCs w:val="30"/>
          <w:shd w:val="clear" w:color="auto" w:fill="FFFFFF"/>
        </w:rPr>
        <w:lastRenderedPageBreak/>
        <w:t>До сих пор неясно с финансированием оборудования, необходимого для пускового двигателя.</w:t>
      </w:r>
      <w:r>
        <w:rPr>
          <w:color w:val="008000"/>
          <w:sz w:val="30"/>
          <w:szCs w:val="30"/>
        </w:rPr>
        <w:br/>
      </w:r>
      <w:r>
        <w:rPr>
          <w:color w:val="008000"/>
          <w:sz w:val="30"/>
          <w:szCs w:val="30"/>
          <w:shd w:val="clear" w:color="auto" w:fill="FFFFFF"/>
        </w:rPr>
        <w:t>Все эти вопросы ждут немедленного решения, их нельзя откладывать на завтрашний день.</w:t>
      </w:r>
      <w:r>
        <w:rPr>
          <w:color w:val="008000"/>
          <w:sz w:val="30"/>
          <w:szCs w:val="30"/>
        </w:rPr>
        <w:br/>
      </w:r>
      <w:r>
        <w:rPr>
          <w:color w:val="008000"/>
          <w:sz w:val="30"/>
          <w:szCs w:val="30"/>
          <w:shd w:val="clear" w:color="auto" w:fill="FFFFFF"/>
        </w:rPr>
        <w:t>Партийный комитет завода слушал на днях на заседании отчет заместителя главного инженера тов. Чуфарина о ходе подготовки производства к выпуску пусковых двигателей. Партком потребовал от главных специалистов завода, руководителей цехов обеспечить выполнение работ по подготовке нового производства в сроки, указанные в приказе директора завода за № 307 от 15 июля с. г. Партийные организации призваны возглавить борьбу коллективов цехов и отделов за осуществление попой подготовки.</w:t>
      </w:r>
      <w:r>
        <w:rPr>
          <w:color w:val="008000"/>
          <w:sz w:val="30"/>
          <w:szCs w:val="30"/>
        </w:rPr>
        <w:br/>
      </w:r>
      <w:r>
        <w:rPr>
          <w:color w:val="008000"/>
          <w:sz w:val="30"/>
          <w:szCs w:val="30"/>
          <w:shd w:val="clear" w:color="auto" w:fill="FFFFFF"/>
        </w:rPr>
        <w:t>У конструкторского бюро отдела главного технолога напряженная тишина. Склонившись над кульманами, конструкторы вычерчивают приспособления для обработки деталей пускового двигателя ПД-8. До конца месяца надо выдать в заказ инструментальщикам 300 приспособлений. Задача не из легких, но конструкторы стремятся найти возможности для ее досрочного выполнения.</w:t>
      </w:r>
      <w:r>
        <w:rPr>
          <w:color w:val="008000"/>
          <w:sz w:val="30"/>
          <w:szCs w:val="30"/>
        </w:rPr>
        <w:br/>
      </w:r>
      <w:r>
        <w:rPr>
          <w:color w:val="008000"/>
          <w:sz w:val="30"/>
          <w:szCs w:val="30"/>
          <w:shd w:val="clear" w:color="auto" w:fill="FFFFFF"/>
        </w:rPr>
        <w:t>Четко организовал работу своей бригады тов. Мальцев. Его коллектив оснащает две крупные детали: корпус вентилятора и ротор вентилятора. Несмотря на многочисленные конструктивные изменения, переделки, конструкторы сдают черте леи в срок. В новой оснастке предусмотрены многошпиндельные головки, пневматика. Их применение позволит увеличить производительность труда при обработке деталей пускового двигателя, повысит производственную культуру. Бригаде Мальцева надо спроектировать 24 приспособления, на днях она закончит выполнение этого задания.</w:t>
      </w:r>
      <w:r>
        <w:rPr>
          <w:color w:val="008000"/>
          <w:sz w:val="30"/>
          <w:szCs w:val="30"/>
        </w:rPr>
        <w:br/>
      </w:r>
      <w:r>
        <w:rPr>
          <w:color w:val="008000"/>
          <w:sz w:val="30"/>
          <w:szCs w:val="30"/>
          <w:shd w:val="clear" w:color="auto" w:fill="FFFFFF"/>
        </w:rPr>
        <w:t>С высоким трудовым накалом работают в эти дни и другие бригады группы приспособления. Руководитель группы тов. Иванов часто собирает конструкторов, информирует их о ходе выполнения задания, своевременно помогает отдельным товарищам предотвратить ошибки. В коллективе царит дух творчества, взаимная требовательность за качество выполняемой работы. Чертежам-полуфабрикатам установлен крепкий шлагбаум. Высоким качеством отличаются чертежи, созданные тт. Андриановым, Громыхаловой, Керской, Громовым.</w:t>
      </w:r>
      <w:r>
        <w:rPr>
          <w:color w:val="008000"/>
          <w:sz w:val="30"/>
          <w:szCs w:val="30"/>
        </w:rPr>
        <w:br/>
      </w:r>
      <w:r>
        <w:rPr>
          <w:color w:val="008000"/>
          <w:sz w:val="30"/>
          <w:szCs w:val="30"/>
          <w:shd w:val="clear" w:color="auto" w:fill="FFFFFF"/>
        </w:rPr>
        <w:t xml:space="preserve">В скором времени коллектив приступит к разработке оборонных </w:t>
      </w:r>
      <w:r>
        <w:rPr>
          <w:color w:val="008000"/>
          <w:sz w:val="30"/>
          <w:szCs w:val="30"/>
          <w:shd w:val="clear" w:color="auto" w:fill="FFFFFF"/>
        </w:rPr>
        <w:lastRenderedPageBreak/>
        <w:t>приспособлений для ПД-8. Конструкторы группы решили к 15 июля закончить всю работу по оснащению пускового двигателя.</w:t>
      </w:r>
      <w:r>
        <w:rPr>
          <w:color w:val="008000"/>
          <w:sz w:val="30"/>
          <w:szCs w:val="30"/>
        </w:rPr>
        <w:br/>
      </w:r>
      <w:r>
        <w:rPr>
          <w:color w:val="008000"/>
          <w:sz w:val="30"/>
          <w:szCs w:val="30"/>
          <w:shd w:val="clear" w:color="auto" w:fill="FFFFFF"/>
        </w:rPr>
        <w:t>Режущий инструмент для обработки деталей пускового двигателя проектирует коллектив, возглавляемый тов. Судаковым. Из 113 деталей 80 уже оснащены. До конца июня конструкторы оснастят и остальные детали» («Тр-ль», 30 июня 1964).</w:t>
      </w:r>
      <w:r>
        <w:rPr>
          <w:color w:val="008000"/>
          <w:sz w:val="30"/>
          <w:szCs w:val="30"/>
        </w:rPr>
        <w:br/>
      </w:r>
      <w:r>
        <w:rPr>
          <w:color w:val="008000"/>
          <w:sz w:val="30"/>
          <w:szCs w:val="30"/>
          <w:shd w:val="clear" w:color="auto" w:fill="FFFFFF"/>
        </w:rPr>
        <w:t>«</w:t>
      </w:r>
      <w:r>
        <w:rPr>
          <w:b/>
          <w:bCs/>
          <w:color w:val="008000"/>
          <w:sz w:val="30"/>
          <w:szCs w:val="30"/>
          <w:shd w:val="clear" w:color="auto" w:fill="FFFFFF"/>
        </w:rPr>
        <w:t>Быть или не быть?</w:t>
      </w:r>
      <w:r>
        <w:rPr>
          <w:color w:val="008000"/>
          <w:sz w:val="30"/>
          <w:szCs w:val="30"/>
        </w:rPr>
        <w:br/>
      </w:r>
      <w:r>
        <w:rPr>
          <w:color w:val="008000"/>
          <w:sz w:val="30"/>
          <w:szCs w:val="30"/>
          <w:shd w:val="clear" w:color="auto" w:fill="FFFFFF"/>
        </w:rPr>
        <w:t>Быть или не быть в этом году первой партии пусковых двигателей ПД-8 на Д-37?! Это во многом зависит от работы модельного цеха. Большое количество модельной оснастки на ПД-8 находится в стадии обработки. А к изготовлению некоторой оснастки модельщики не приступали вообще.</w:t>
      </w:r>
      <w:r>
        <w:rPr>
          <w:color w:val="008000"/>
          <w:sz w:val="30"/>
          <w:szCs w:val="30"/>
        </w:rPr>
        <w:br/>
      </w:r>
      <w:r>
        <w:rPr>
          <w:color w:val="008000"/>
          <w:sz w:val="30"/>
          <w:szCs w:val="30"/>
          <w:shd w:val="clear" w:color="auto" w:fill="FFFFFF"/>
        </w:rPr>
        <w:t>Объем работ в цехе за последнее время резко возрос, — рассказывает начальник модельного цеха тов. Рябов. — Имеющиеся производственные мощности малы и не отвечают потребностям завода. Об этом хорошо знают руководители завода, знает и начальник ремонтно-строительного цеха тов. Русин. Знает, но тянет строительство второго этажа цеха, куда мы будем переносить бытовые, помещения. Эта реконструкция даст нам дополнительную производственную площадь, которая крайне нужна. Но вот уже третий день, как на строительстве второго этажа — мертвая тишина. Боюсь, что тов. Русин своей неразворотливостью поможет сорвать выпуск пусковых двигателей.</w:t>
      </w:r>
      <w:r>
        <w:rPr>
          <w:color w:val="008000"/>
          <w:sz w:val="30"/>
          <w:szCs w:val="30"/>
        </w:rPr>
        <w:br/>
      </w:r>
      <w:r>
        <w:rPr>
          <w:color w:val="008000"/>
          <w:sz w:val="30"/>
          <w:szCs w:val="30"/>
          <w:shd w:val="clear" w:color="auto" w:fill="FFFFFF"/>
        </w:rPr>
        <w:t>Опасение тов. Рябова пока вполне обоснованно. Но будем надеяться, что до тов. Русина все-таки дойдет голос вопиющего в пустыне, и тогда реконструкция модельного цеха будет завершена вовремя. Это следует учесть заместителю главного инженера по подготовке производства тов. Чуфарину. От него зависит обеспечение высвободившихся площадей производственным оборудованием, в частности, фрезерными станками.</w:t>
      </w:r>
      <w:r>
        <w:rPr>
          <w:color w:val="008000"/>
          <w:sz w:val="30"/>
          <w:szCs w:val="30"/>
        </w:rPr>
        <w:br/>
      </w:r>
      <w:r>
        <w:rPr>
          <w:color w:val="008000"/>
          <w:sz w:val="30"/>
          <w:szCs w:val="30"/>
          <w:shd w:val="clear" w:color="auto" w:fill="FFFFFF"/>
        </w:rPr>
        <w:t>До сих пор модельщики не получили от отдела главного металлурга технологических чертежей на оснастку картера № 1002002 и корпуса вентилятора № 1308012. Оснастка на эти детали сложна и трудоемка.</w:t>
      </w:r>
      <w:r>
        <w:rPr>
          <w:color w:val="008000"/>
          <w:sz w:val="30"/>
          <w:szCs w:val="30"/>
        </w:rPr>
        <w:br/>
      </w:r>
      <w:r>
        <w:rPr>
          <w:color w:val="008000"/>
          <w:sz w:val="30"/>
          <w:szCs w:val="30"/>
          <w:shd w:val="clear" w:color="auto" w:fill="FFFFFF"/>
        </w:rPr>
        <w:t>— Промедление тов. Певзнера с выпуском чертежей смерти подобно, — с возмущением говорит тов. Рябов.</w:t>
      </w:r>
      <w:r>
        <w:rPr>
          <w:color w:val="008000"/>
          <w:sz w:val="30"/>
          <w:szCs w:val="30"/>
        </w:rPr>
        <w:br/>
      </w:r>
      <w:r>
        <w:rPr>
          <w:color w:val="008000"/>
          <w:sz w:val="30"/>
          <w:szCs w:val="30"/>
          <w:shd w:val="clear" w:color="auto" w:fill="FFFFFF"/>
        </w:rPr>
        <w:t xml:space="preserve">Тт. Русину, Чуфарину, Певзнеру больше, чем кому-либо следует усвоить, </w:t>
      </w:r>
      <w:r>
        <w:rPr>
          <w:color w:val="008000"/>
          <w:sz w:val="30"/>
          <w:szCs w:val="30"/>
          <w:shd w:val="clear" w:color="auto" w:fill="FFFFFF"/>
        </w:rPr>
        <w:lastRenderedPageBreak/>
        <w:t>что от работы модельного цеха зависит своевременный выпуск пусковых двигателей.</w:t>
      </w:r>
      <w:r>
        <w:rPr>
          <w:color w:val="008000"/>
          <w:sz w:val="30"/>
          <w:szCs w:val="30"/>
        </w:rPr>
        <w:br/>
      </w:r>
      <w:r>
        <w:rPr>
          <w:color w:val="008000"/>
          <w:sz w:val="30"/>
          <w:szCs w:val="30"/>
          <w:shd w:val="clear" w:color="auto" w:fill="FFFFFF"/>
        </w:rPr>
        <w:t>В. ГЕРАСИМОВ, член штаба «КП» завода» («Тракторостроитель», 3 июля 1964).</w:t>
      </w:r>
      <w:r>
        <w:rPr>
          <w:color w:val="008000"/>
          <w:sz w:val="30"/>
          <w:szCs w:val="30"/>
        </w:rPr>
        <w:br/>
      </w:r>
      <w:r>
        <w:rPr>
          <w:color w:val="008000"/>
          <w:sz w:val="30"/>
          <w:szCs w:val="30"/>
          <w:shd w:val="clear" w:color="auto" w:fill="FFFFFF"/>
        </w:rPr>
        <w:t>«</w:t>
      </w:r>
      <w:r>
        <w:rPr>
          <w:b/>
          <w:bCs/>
          <w:color w:val="008000"/>
          <w:sz w:val="30"/>
          <w:szCs w:val="30"/>
          <w:shd w:val="clear" w:color="auto" w:fill="FFFFFF"/>
        </w:rPr>
        <w:t>Двигатель ПД-8 будет!</w:t>
      </w:r>
      <w:r>
        <w:rPr>
          <w:color w:val="008000"/>
          <w:sz w:val="30"/>
          <w:szCs w:val="30"/>
        </w:rPr>
        <w:br/>
      </w:r>
      <w:r>
        <w:rPr>
          <w:color w:val="008000"/>
          <w:sz w:val="30"/>
          <w:szCs w:val="30"/>
          <w:shd w:val="clear" w:color="auto" w:fill="FFFFFF"/>
        </w:rPr>
        <w:t>Мороз трещал, как горящий факел. Этим факелом шофер, вспоминая всех знакомых и незнакомых, вплоть до хозяина ада, разогревал застывший мотор. Окружающие сочувствовали: действительно, завести мотор без горячей воды и масла, когда по Цельсию ниже тридцати, трудно. А уж о дизеле и говорить не приходится. Возможно поэтому и казалось, что происходит чудо: дизельный мотор стоящего рядом трактора заработал через 3 — 4 минуты после начала запуска.</w:t>
      </w:r>
      <w:r>
        <w:rPr>
          <w:color w:val="008000"/>
          <w:sz w:val="30"/>
          <w:szCs w:val="30"/>
        </w:rPr>
        <w:br/>
      </w:r>
      <w:r>
        <w:rPr>
          <w:color w:val="008000"/>
          <w:sz w:val="30"/>
          <w:szCs w:val="30"/>
          <w:shd w:val="clear" w:color="auto" w:fill="FFFFFF"/>
        </w:rPr>
        <w:t>А чуда по-существу не было. Это конструкторы группы Юрия Сергеевича Костерина испытывали созданный ими новый тип пускового двигателя ПД-8 для дизельных моторов. Конструктор Слава Беляев, откинув мех ушанки, не обращая внимания на мороз, вновь и вновь прослушивает работу «пускача», так ласково называют этот пусковой двигатель в группе. Перебоев нет, работает безотказно. Жаль, что это только опытный образец. Придется много поработать, чтобы запустить его в серию. Но работать радостно, когда впереди большая светлая цель. И вот конструкторы, не считаясь со временем, делают и опять переделывают чертежи для каждой детали двигателя, ищут наиболее экономные, наиболее рациональные решения. Эти двигатели нужны не только нашему заводу, их ждут в Липецке, ждут дизельные тракторы во многих местах нашей необъятной Родины. На заводе развернулась подготовка производства к выпуску ПД-8.</w:t>
      </w:r>
      <w:r>
        <w:rPr>
          <w:color w:val="008000"/>
          <w:sz w:val="30"/>
          <w:szCs w:val="30"/>
        </w:rPr>
        <w:br/>
      </w:r>
      <w:r>
        <w:rPr>
          <w:color w:val="008000"/>
          <w:sz w:val="30"/>
          <w:szCs w:val="30"/>
          <w:shd w:val="clear" w:color="auto" w:fill="FFFFFF"/>
        </w:rPr>
        <w:t>Александр Геннадьевич Рыжков уже сделал чертежи для моделей крышки и корпуса редуктора, для гнезд подшипника, для ведомого барабана. Но опять задумался: кажется, механическую обработку гнезда подшипника можно сделать проще, и конструктор снова склоняется над чертежом. Ну, а там, где не сразу находится решение для оснастки на металлической основе, как это, например, получается с выпускным и впускным патрубками, параллельно даются чертежи на деревянные модели. Главное не задержать производстве, уложиться в график.</w:t>
      </w:r>
      <w:r>
        <w:rPr>
          <w:color w:val="008000"/>
          <w:sz w:val="30"/>
          <w:szCs w:val="30"/>
        </w:rPr>
        <w:br/>
      </w:r>
      <w:r>
        <w:rPr>
          <w:color w:val="008000"/>
          <w:sz w:val="30"/>
          <w:szCs w:val="30"/>
          <w:shd w:val="clear" w:color="auto" w:fill="FFFFFF"/>
        </w:rPr>
        <w:t xml:space="preserve">Каждый член коллектива, вдохновенно работающий над новым </w:t>
      </w:r>
      <w:r>
        <w:rPr>
          <w:color w:val="008000"/>
          <w:sz w:val="30"/>
          <w:szCs w:val="30"/>
          <w:shd w:val="clear" w:color="auto" w:fill="FFFFFF"/>
        </w:rPr>
        <w:lastRenderedPageBreak/>
        <w:t>пусковым устройством для дизельного мотора, верит, что работа будет сделана и сдана в срок.</w:t>
      </w:r>
      <w:r>
        <w:rPr>
          <w:color w:val="008000"/>
          <w:sz w:val="30"/>
          <w:szCs w:val="30"/>
        </w:rPr>
        <w:br/>
      </w:r>
      <w:r>
        <w:rPr>
          <w:color w:val="008000"/>
          <w:sz w:val="30"/>
          <w:szCs w:val="30"/>
          <w:shd w:val="clear" w:color="auto" w:fill="FFFFFF"/>
        </w:rPr>
        <w:t>В. МУРЗИН, электрик центральной заводской лаборатории» («Тр-ль», 17 июля 1964).</w:t>
      </w:r>
      <w:r>
        <w:rPr>
          <w:color w:val="008000"/>
          <w:sz w:val="30"/>
          <w:szCs w:val="30"/>
        </w:rPr>
        <w:br/>
      </w:r>
      <w:r>
        <w:rPr>
          <w:color w:val="008000"/>
          <w:sz w:val="30"/>
          <w:szCs w:val="30"/>
          <w:shd w:val="clear" w:color="auto" w:fill="FFFFFF"/>
        </w:rPr>
        <w:t>«</w:t>
      </w:r>
      <w:r>
        <w:rPr>
          <w:b/>
          <w:bCs/>
          <w:color w:val="008000"/>
          <w:sz w:val="30"/>
          <w:szCs w:val="30"/>
          <w:shd w:val="clear" w:color="auto" w:fill="FFFFFF"/>
        </w:rPr>
        <w:t>ОСНАСТКУ НА ПД-8 СДЕЛАЕМ В СРОК</w:t>
      </w:r>
      <w:r>
        <w:rPr>
          <w:b/>
          <w:bCs/>
          <w:color w:val="008000"/>
          <w:sz w:val="30"/>
          <w:szCs w:val="30"/>
          <w:shd w:val="clear" w:color="auto" w:fill="FFFFFF"/>
        </w:rPr>
        <w:br/>
        <w:t>Беседа с начальником инструментального цеха Н.А. Цветковым</w:t>
      </w:r>
      <w:r>
        <w:rPr>
          <w:color w:val="008000"/>
          <w:sz w:val="30"/>
          <w:szCs w:val="30"/>
        </w:rPr>
        <w:br/>
      </w:r>
      <w:r>
        <w:rPr>
          <w:color w:val="008000"/>
          <w:sz w:val="30"/>
          <w:szCs w:val="30"/>
          <w:shd w:val="clear" w:color="auto" w:fill="FFFFFF"/>
        </w:rPr>
        <w:t>В июле коллектив инструментального цеха приступил к оснащению деталей пускового двигателя ПД-8. В течение третьего квартала нам предстоит изготовить на пускач около 500 приспособлений для механической обработки деталей и сборки, 111 позиции режущего инструмента, 533 позиции мерителя. На всех производственных участках состоялись рабочие собрания. Мастера рассказали станочникам и слесарям об этом важном и ответственном задании, сроках его выполнения. Инструментальщики знают, что механизаторам очень нужен пусковой двигатель и потому стремятся изыскать возможности для скорейшего изготовления оснастки.</w:t>
      </w:r>
      <w:r>
        <w:rPr>
          <w:color w:val="008000"/>
          <w:sz w:val="30"/>
          <w:szCs w:val="30"/>
        </w:rPr>
        <w:br/>
      </w:r>
      <w:r>
        <w:rPr>
          <w:color w:val="008000"/>
          <w:sz w:val="30"/>
          <w:szCs w:val="30"/>
          <w:shd w:val="clear" w:color="auto" w:fill="FFFFFF"/>
        </w:rPr>
        <w:t>В цех поступили чертежи на 370 приспособлений, часть из них находится на разработке в техсекторе, в заготовительном отделении. На 4-е августа было сделано 75 приспособлений. Мало! Такие темпы не могут удовлетворить механические цехи. Им нужна оснастка, чтобы начать освоение новых деталей.</w:t>
      </w:r>
      <w:r>
        <w:rPr>
          <w:color w:val="008000"/>
          <w:sz w:val="30"/>
          <w:szCs w:val="30"/>
        </w:rPr>
        <w:br/>
      </w:r>
      <w:r>
        <w:rPr>
          <w:color w:val="008000"/>
          <w:sz w:val="30"/>
          <w:szCs w:val="30"/>
          <w:shd w:val="clear" w:color="auto" w:fill="FFFFFF"/>
        </w:rPr>
        <w:t>Старшим мастерам слесарного участка тт. Болтушкину и Дворникову необходимо взять под личный контроль изготовление каждой позиции, обеспечить в августе сдачу двухсот приспособлений. Такая задача коллективу участка по плечу. Работникам техсектора и заготовительного отделения следует в ближайшие десять дней выдать участку приспособления, все чертежи и заготовки, создать ему необходимый фронт работ.</w:t>
      </w:r>
      <w:r>
        <w:rPr>
          <w:color w:val="008000"/>
          <w:sz w:val="30"/>
          <w:szCs w:val="30"/>
        </w:rPr>
        <w:br/>
      </w:r>
      <w:r>
        <w:rPr>
          <w:color w:val="008000"/>
          <w:sz w:val="30"/>
          <w:szCs w:val="30"/>
          <w:shd w:val="clear" w:color="auto" w:fill="FFFFFF"/>
        </w:rPr>
        <w:t>Еще в прошлом месяце мы обязаны были оснастить 12 деталей автоматного цеха. Своевременно выполнить это задание не удалось, так как график спущен с запозданием, отливки и заготовки тоже не были сделаны в срок.</w:t>
      </w:r>
      <w:r>
        <w:rPr>
          <w:color w:val="008000"/>
          <w:sz w:val="30"/>
          <w:szCs w:val="30"/>
        </w:rPr>
        <w:br/>
      </w:r>
      <w:r>
        <w:rPr>
          <w:color w:val="008000"/>
          <w:sz w:val="30"/>
          <w:szCs w:val="30"/>
          <w:shd w:val="clear" w:color="auto" w:fill="FFFFFF"/>
        </w:rPr>
        <w:t xml:space="preserve">Сейчас внимание мастеров и рабочих участка приспособлений приковано к выполнению заказов автоматного цеха. Они решили к 20 августа выдать автоматчикам всю оснастку на 12 деталей. Особенно добросовестно работает бригада коммунистического труда, </w:t>
      </w:r>
      <w:r>
        <w:rPr>
          <w:color w:val="008000"/>
          <w:sz w:val="30"/>
          <w:szCs w:val="30"/>
          <w:shd w:val="clear" w:color="auto" w:fill="FFFFFF"/>
        </w:rPr>
        <w:lastRenderedPageBreak/>
        <w:t>возглавляемая тов. Петуховым. Этот коллектив недавно удостоен почетного звания. Фрезеровщики гордятся высокой оценкой их труда, стремятся добиться новых производственных достижений, с никогда не сдерживают слесарей.</w:t>
      </w:r>
      <w:r>
        <w:rPr>
          <w:color w:val="008000"/>
          <w:sz w:val="30"/>
          <w:szCs w:val="30"/>
        </w:rPr>
        <w:br/>
      </w:r>
      <w:r>
        <w:rPr>
          <w:color w:val="008000"/>
          <w:sz w:val="30"/>
          <w:szCs w:val="30"/>
          <w:shd w:val="clear" w:color="auto" w:fill="FFFFFF"/>
        </w:rPr>
        <w:t>Огромный объем работ выпал на долю коллектива участка, возглавляемого старшим мастером тов. Трофимовым. Надо сделать более 500 мерительных приспособлений, скоб, шаблонов. По-ударному трудится над выполнением этого задания смена мастера тов. Романова. В прошлом месяце ею изготовлено 157 позиций. И в августе надо сделать не меньше, чтобы ускорить ход работ, подключим к этому заданию и смену мастера Савина. Его коллективу предстоит изготовить пресс-формы семи наименований. Чертежи пока ни на одну из них не выданы. Металлургам следует позаботиться об этом, ведь изготовление пресс-форм — сложная и трудоемкая работа.</w:t>
      </w:r>
      <w:r>
        <w:rPr>
          <w:color w:val="008000"/>
          <w:sz w:val="30"/>
          <w:szCs w:val="30"/>
        </w:rPr>
        <w:br/>
      </w:r>
      <w:r>
        <w:rPr>
          <w:color w:val="008000"/>
          <w:sz w:val="30"/>
          <w:szCs w:val="30"/>
          <w:shd w:val="clear" w:color="auto" w:fill="FFFFFF"/>
        </w:rPr>
        <w:t>По примеру саратовцев в цехе ширится соревнование за бездефектную сдачу продукции. Приспособления, меритель, режущий и вспомогательный инструмент на пусковой двигатель ПД-8 инструментальщики стремятся сдавать с первого предъявления. На участках проведена к этому соответствующая организационная и техническая подготовка. Запущены мерительные плиты по второму классу точности, приобретены специальные мерительные приспособления, с помощью которых рабочие, не дожидаясь контролера, сами выявляют и устраняют дефекты.</w:t>
      </w:r>
      <w:r>
        <w:rPr>
          <w:color w:val="008000"/>
          <w:sz w:val="30"/>
          <w:szCs w:val="30"/>
        </w:rPr>
        <w:br/>
      </w:r>
      <w:r>
        <w:rPr>
          <w:color w:val="008000"/>
          <w:sz w:val="30"/>
          <w:szCs w:val="30"/>
          <w:shd w:val="clear" w:color="auto" w:fill="FFFFFF"/>
        </w:rPr>
        <w:t>Развивая соревнование за бездефектную сдачу продукции и движение за коммунистический труд, партийная организация и администрация цеха направляют усилия коллектива на то, чтобы все детали пускового двигателя были оснащены в срок» («Тр-ль», 11 авг. 1964).</w:t>
      </w:r>
      <w:r>
        <w:rPr>
          <w:color w:val="008000"/>
          <w:sz w:val="30"/>
          <w:szCs w:val="30"/>
        </w:rPr>
        <w:br/>
      </w:r>
      <w:r>
        <w:rPr>
          <w:color w:val="008000"/>
          <w:sz w:val="30"/>
          <w:szCs w:val="30"/>
          <w:shd w:val="clear" w:color="auto" w:fill="FFFFFF"/>
        </w:rPr>
        <w:t>«</w:t>
      </w:r>
      <w:r>
        <w:rPr>
          <w:b/>
          <w:bCs/>
          <w:color w:val="008000"/>
          <w:sz w:val="30"/>
          <w:szCs w:val="30"/>
          <w:shd w:val="clear" w:color="auto" w:fill="FFFFFF"/>
        </w:rPr>
        <w:t>Подготовка производства к выпуску ПД-8 ведется плохо</w:t>
      </w:r>
      <w:r>
        <w:rPr>
          <w:color w:val="008000"/>
          <w:sz w:val="30"/>
          <w:szCs w:val="30"/>
        </w:rPr>
        <w:br/>
      </w:r>
      <w:r>
        <w:rPr>
          <w:color w:val="008000"/>
          <w:sz w:val="30"/>
          <w:szCs w:val="30"/>
          <w:shd w:val="clear" w:color="auto" w:fill="FFFFFF"/>
        </w:rPr>
        <w:t>В четвертом квартале с. г. с производства будет снят двигатель Д-28. В связи с этим перед коллективом моторного цеха № 2 стоит задача — освоить и внедрить пусковые двигатели ПД-8.</w:t>
      </w:r>
      <w:r>
        <w:rPr>
          <w:color w:val="008000"/>
          <w:sz w:val="30"/>
          <w:szCs w:val="30"/>
        </w:rPr>
        <w:br/>
      </w:r>
      <w:r>
        <w:rPr>
          <w:color w:val="008000"/>
          <w:sz w:val="30"/>
          <w:szCs w:val="30"/>
          <w:shd w:val="clear" w:color="auto" w:fill="FFFFFF"/>
        </w:rPr>
        <w:t>Изготовление пусковых двигателей на нашем заводе — дело новое и связано с большой подготовительной работой, как технологического, так и организационного порядка.</w:t>
      </w:r>
      <w:r>
        <w:rPr>
          <w:color w:val="008000"/>
          <w:sz w:val="30"/>
          <w:szCs w:val="30"/>
        </w:rPr>
        <w:br/>
      </w:r>
      <w:r>
        <w:rPr>
          <w:color w:val="008000"/>
          <w:sz w:val="30"/>
          <w:szCs w:val="30"/>
          <w:shd w:val="clear" w:color="auto" w:fill="FFFFFF"/>
        </w:rPr>
        <w:t xml:space="preserve">Уже сейчас необходимо вести опробование деталей на соответствие технологии и технологической оснастки, а также отливок и поковок на </w:t>
      </w:r>
      <w:r>
        <w:rPr>
          <w:color w:val="008000"/>
          <w:sz w:val="30"/>
          <w:szCs w:val="30"/>
          <w:shd w:val="clear" w:color="auto" w:fill="FFFFFF"/>
        </w:rPr>
        <w:lastRenderedPageBreak/>
        <w:t>их годность и качественность.</w:t>
      </w:r>
      <w:r>
        <w:rPr>
          <w:color w:val="008000"/>
          <w:sz w:val="30"/>
          <w:szCs w:val="30"/>
        </w:rPr>
        <w:br/>
      </w:r>
      <w:r>
        <w:rPr>
          <w:color w:val="008000"/>
          <w:sz w:val="30"/>
          <w:szCs w:val="30"/>
          <w:shd w:val="clear" w:color="auto" w:fill="FFFFFF"/>
        </w:rPr>
        <w:t>Не будет преувеличением заметить, что механические цехи по-настоящему не приступали к этой работе, да и возможности для этого не созданы. За примером ходить далеко не надо. Из 20 деталей, которые будут обрабатываться в нашем цехе, получено всего лишь две заготовки. Отсутствует оборудование и специальная оснастка. Обработку деталей можно вести только универсальным способом силами ремонтных баз.</w:t>
      </w:r>
      <w:r>
        <w:rPr>
          <w:color w:val="008000"/>
          <w:sz w:val="30"/>
          <w:szCs w:val="30"/>
        </w:rPr>
        <w:br/>
      </w:r>
      <w:r>
        <w:rPr>
          <w:color w:val="008000"/>
          <w:sz w:val="30"/>
          <w:szCs w:val="30"/>
          <w:shd w:val="clear" w:color="auto" w:fill="FFFFFF"/>
        </w:rPr>
        <w:t>Такой метод, кроме лишней загрузки ремонтных служб и брака, ничего разумеется, дать не может.</w:t>
      </w:r>
      <w:r>
        <w:rPr>
          <w:color w:val="008000"/>
          <w:sz w:val="30"/>
          <w:szCs w:val="30"/>
        </w:rPr>
        <w:br/>
      </w:r>
      <w:r>
        <w:rPr>
          <w:color w:val="008000"/>
          <w:sz w:val="30"/>
          <w:szCs w:val="30"/>
          <w:shd w:val="clear" w:color="auto" w:fill="FFFFFF"/>
        </w:rPr>
        <w:t>Медлительность и неорганизованность в деле подготовки производства к выпуску пусковых двигателей, честно, говоря, пугает.! Время-то идет. В этом случае не избежать штурмовщины, а она приведет к тому, что узаконится некачественная технология. Стало быть, жди нарушений техпроцесса и как следствие этого — большого брака.</w:t>
      </w:r>
      <w:r>
        <w:rPr>
          <w:color w:val="008000"/>
          <w:sz w:val="30"/>
          <w:szCs w:val="30"/>
        </w:rPr>
        <w:br/>
      </w:r>
      <w:r>
        <w:rPr>
          <w:color w:val="008000"/>
          <w:sz w:val="30"/>
          <w:szCs w:val="30"/>
          <w:shd w:val="clear" w:color="auto" w:fill="FFFFFF"/>
        </w:rPr>
        <w:t>Разве это нормально, что цехи, изготовляющие детали пускового двигателя, до сих пор не имеют технической документации. Технологии сборки деталей обещают выдать лишь в конце сентября. Спецификации оснастки имеются в незначительном количестве.</w:t>
      </w:r>
      <w:r>
        <w:rPr>
          <w:color w:val="008000"/>
          <w:sz w:val="30"/>
          <w:szCs w:val="30"/>
        </w:rPr>
        <w:br/>
      </w:r>
      <w:r>
        <w:rPr>
          <w:color w:val="008000"/>
          <w:sz w:val="30"/>
          <w:szCs w:val="30"/>
          <w:shd w:val="clear" w:color="auto" w:fill="FFFFFF"/>
        </w:rPr>
        <w:t>Не известно, где будет расположен механический участок сборки деталей. Планируемая площадь сборки двигателей явно недостаточна. Дополнительная пристройка к цеху для испытания двигателей находится в стадии проектирования и вряд ли в этом году будет построена, а ведь участок испытания надо оснащать стендами для испытания пусковых двигателей и средствами механизации. Не решен по-настоящему вопрос с алюминиевыми отливками в литейном цехе № 3. Полученные отливки по деревянным моделям оказались некачественными. Как отделять прибыли на отливках? Кто будет производить данную операцию и на каком оборудовании? Не известно.</w:t>
      </w:r>
      <w:r>
        <w:rPr>
          <w:color w:val="008000"/>
          <w:sz w:val="30"/>
          <w:szCs w:val="30"/>
        </w:rPr>
        <w:br/>
      </w:r>
      <w:r>
        <w:rPr>
          <w:color w:val="008000"/>
          <w:sz w:val="30"/>
          <w:szCs w:val="30"/>
          <w:shd w:val="clear" w:color="auto" w:fill="FFFFFF"/>
        </w:rPr>
        <w:t>Такое положение вызывает серьезную обеспокоенность у нас, работников цехов. Хотелось, чтобы подготовку производства к выпуску пусковых двигателей ПД-8 взяли под особый контроль партийные организации.</w:t>
      </w:r>
      <w:r>
        <w:rPr>
          <w:color w:val="008000"/>
          <w:sz w:val="30"/>
          <w:szCs w:val="30"/>
        </w:rPr>
        <w:br/>
      </w:r>
      <w:r>
        <w:rPr>
          <w:color w:val="008000"/>
          <w:sz w:val="30"/>
          <w:szCs w:val="30"/>
          <w:shd w:val="clear" w:color="auto" w:fill="FFFFFF"/>
        </w:rPr>
        <w:t>В. МАТВЕЕВ, начальник техсектора моторного цеха № 2» («Тракторостроитель», 11 сентября 1964).</w:t>
      </w:r>
      <w:r>
        <w:rPr>
          <w:color w:val="008000"/>
          <w:sz w:val="30"/>
          <w:szCs w:val="30"/>
        </w:rPr>
        <w:br/>
      </w:r>
      <w:r>
        <w:rPr>
          <w:color w:val="008000"/>
          <w:sz w:val="30"/>
          <w:szCs w:val="30"/>
          <w:shd w:val="clear" w:color="auto" w:fill="FFFFFF"/>
        </w:rPr>
        <w:t>«</w:t>
      </w:r>
      <w:r>
        <w:rPr>
          <w:b/>
          <w:bCs/>
          <w:color w:val="008000"/>
          <w:sz w:val="30"/>
          <w:szCs w:val="30"/>
          <w:shd w:val="clear" w:color="auto" w:fill="FFFFFF"/>
        </w:rPr>
        <w:t>В четвертом квартале надо выпустить 200 ПД-8</w:t>
      </w:r>
      <w:r>
        <w:rPr>
          <w:color w:val="008000"/>
          <w:sz w:val="30"/>
          <w:szCs w:val="30"/>
        </w:rPr>
        <w:br/>
      </w:r>
      <w:r>
        <w:rPr>
          <w:color w:val="008000"/>
          <w:sz w:val="30"/>
          <w:szCs w:val="30"/>
          <w:shd w:val="clear" w:color="auto" w:fill="FFFFFF"/>
        </w:rPr>
        <w:lastRenderedPageBreak/>
        <w:t>В четвертом квартале с. г. перед коллективом нашего завода поставлена задача: выпустить первую партию пусковых двигателей ПД-8. В сентябре нужно было сделать заготовки деталей.</w:t>
      </w:r>
      <w:r>
        <w:rPr>
          <w:color w:val="008000"/>
          <w:sz w:val="30"/>
          <w:szCs w:val="30"/>
        </w:rPr>
        <w:br/>
      </w:r>
      <w:r>
        <w:rPr>
          <w:color w:val="008000"/>
          <w:sz w:val="30"/>
          <w:szCs w:val="30"/>
          <w:shd w:val="clear" w:color="auto" w:fill="FFFFFF"/>
        </w:rPr>
        <w:t>Лучше других с этой задачей справился коллектив кузнечного цеха. Он отштамповал заготовки двенадцати наименований. Литейный цех № 1 не отлил корпус редуктора. Задержка объясняется тем, что отдел главного металлурга и технологи цеха выдали модельному цеху чертежи на исправление оснастки к корпусу редуктора только 29 сентября.</w:t>
      </w:r>
      <w:r>
        <w:rPr>
          <w:color w:val="008000"/>
          <w:sz w:val="30"/>
          <w:szCs w:val="30"/>
        </w:rPr>
        <w:br/>
      </w:r>
      <w:r>
        <w:rPr>
          <w:color w:val="008000"/>
          <w:sz w:val="30"/>
          <w:szCs w:val="30"/>
          <w:shd w:val="clear" w:color="auto" w:fill="FFFFFF"/>
        </w:rPr>
        <w:t>Литейный цех № 3 по вине инструментального цеха, задержавшего изготовление пресс-форм, не приступал к отладке деталей двух наименований. Инструментальщики обещают выдать их в этом месяце.</w:t>
      </w:r>
      <w:r>
        <w:rPr>
          <w:color w:val="008000"/>
          <w:sz w:val="30"/>
          <w:szCs w:val="30"/>
        </w:rPr>
        <w:br/>
      </w:r>
      <w:r>
        <w:rPr>
          <w:color w:val="008000"/>
          <w:sz w:val="30"/>
          <w:szCs w:val="30"/>
          <w:shd w:val="clear" w:color="auto" w:fill="FFFFFF"/>
        </w:rPr>
        <w:t>Что касается алюминиевого литья, детали на 50 комплектов будут отливаться по временной деревянной оснастке. Цели завода приступили к механической обработке заготовок.</w:t>
      </w:r>
      <w:r>
        <w:rPr>
          <w:color w:val="008000"/>
          <w:sz w:val="30"/>
          <w:szCs w:val="30"/>
        </w:rPr>
        <w:br/>
      </w:r>
      <w:r>
        <w:rPr>
          <w:color w:val="008000"/>
          <w:sz w:val="30"/>
          <w:szCs w:val="30"/>
          <w:shd w:val="clear" w:color="auto" w:fill="FFFFFF"/>
        </w:rPr>
        <w:t>Заместителю директора завода по строительству тов. Корой и начальнику ремонтно-строительного цеха тов. Русину надо немедленно приступать к строительству испытательной станции со звукоизоляционными устройствами. Документация и чертежи у них имеются.</w:t>
      </w:r>
      <w:r>
        <w:rPr>
          <w:color w:val="008000"/>
          <w:sz w:val="30"/>
          <w:szCs w:val="30"/>
        </w:rPr>
        <w:br/>
      </w:r>
      <w:r>
        <w:rPr>
          <w:color w:val="008000"/>
          <w:sz w:val="30"/>
          <w:szCs w:val="30"/>
          <w:shd w:val="clear" w:color="auto" w:fill="FFFFFF"/>
        </w:rPr>
        <w:t>Перед техническими службами цехов и отделами стоит задача — в этом месяце закончить отладку деталей, произвести подсборку узлов и выдать их моторному цеху № 2, где будет проводиться сборка и испытания. До конца года мы должны выпустить 200 пусковых двигателей. В 1965 гиду завод приступит к их серийному выпуску» («Тракторостроитель», 6 октября 1964).</w:t>
      </w:r>
      <w:r>
        <w:rPr>
          <w:color w:val="008000"/>
          <w:sz w:val="30"/>
          <w:szCs w:val="30"/>
        </w:rPr>
        <w:br/>
      </w:r>
      <w:r>
        <w:rPr>
          <w:color w:val="008000"/>
          <w:sz w:val="30"/>
          <w:szCs w:val="30"/>
          <w:shd w:val="clear" w:color="auto" w:fill="FFFFFF"/>
        </w:rPr>
        <w:t>«Пусковые качества двигателя Д-37М несколько улучшены за счет значительной доработки конструкции электрофакельного подогревателя и внедрения в производство более мощного стартера СТ-212Б. А применение пускового двигателя ПД-8 обеспечивает надежный запуск дизеля без предварительного подогрева при температуре окружающей среды до минус 20 градусов.</w:t>
      </w:r>
      <w:r>
        <w:rPr>
          <w:color w:val="008000"/>
          <w:sz w:val="30"/>
          <w:szCs w:val="30"/>
        </w:rPr>
        <w:br/>
      </w:r>
      <w:r>
        <w:rPr>
          <w:color w:val="008000"/>
          <w:sz w:val="30"/>
          <w:szCs w:val="30"/>
          <w:shd w:val="clear" w:color="auto" w:fill="FFFFFF"/>
        </w:rPr>
        <w:t>Государственные испытания пускача, конструкция которого разработана конструкторами нашего завода, успешно завершены. Получена рекомендация комиссии на внедрение ПД-8 в производство.</w:t>
      </w:r>
      <w:r>
        <w:rPr>
          <w:color w:val="008000"/>
          <w:sz w:val="30"/>
          <w:szCs w:val="30"/>
        </w:rPr>
        <w:br/>
      </w:r>
      <w:r>
        <w:rPr>
          <w:color w:val="008000"/>
          <w:sz w:val="30"/>
          <w:szCs w:val="30"/>
          <w:shd w:val="clear" w:color="auto" w:fill="FFFFFF"/>
        </w:rPr>
        <w:t xml:space="preserve">Параллельно с окончанием испытаний на заводе была начата </w:t>
      </w:r>
      <w:r>
        <w:rPr>
          <w:color w:val="008000"/>
          <w:sz w:val="30"/>
          <w:szCs w:val="30"/>
          <w:shd w:val="clear" w:color="auto" w:fill="FFFFFF"/>
        </w:rPr>
        <w:lastRenderedPageBreak/>
        <w:t>подготовка производства. Выпуск головной партии пускачей мы должны произвести в четвертом квартале этого года. В ряде цехов, например, автоматном, прессовом полным ходом идет опробование и отладка оснастки, сделаны первые партии деталей на пусковые двигатели.</w:t>
      </w:r>
      <w:r>
        <w:rPr>
          <w:color w:val="008000"/>
          <w:sz w:val="30"/>
          <w:szCs w:val="30"/>
        </w:rPr>
        <w:br/>
      </w:r>
      <w:r>
        <w:rPr>
          <w:color w:val="008000"/>
          <w:sz w:val="30"/>
          <w:szCs w:val="30"/>
          <w:shd w:val="clear" w:color="auto" w:fill="FFFFFF"/>
        </w:rPr>
        <w:t>Серьезное внимание уделяет новой подготовке начальник моторного цеха № 2 тов. Никольский. Ежедневно лично сам контролирует, как решаются организационные и технические вопросы, заботится об организации участков по производству деталей пускового двигателя, укомплектовании их необходимыми кадрами.</w:t>
      </w:r>
      <w:r>
        <w:rPr>
          <w:color w:val="008000"/>
          <w:sz w:val="30"/>
          <w:szCs w:val="30"/>
        </w:rPr>
        <w:br/>
      </w:r>
      <w:r>
        <w:rPr>
          <w:color w:val="008000"/>
          <w:sz w:val="30"/>
          <w:szCs w:val="30"/>
          <w:shd w:val="clear" w:color="auto" w:fill="FFFFFF"/>
        </w:rPr>
        <w:t>Но в целом подготовка производства к выпуску пускового двигателя ПД-8 на заводе ведется неудовлетворительно. Недопустимо затянулось изготовление технологической оснастки и нестандартного оборудования, модернизация станков. Техническая документация до цехов полностью не доведена. Некоторые начальники цехов и отделов, главные специалисты завода не обеспечили выполнение мероприятий, предусмотренных графиками подготовки производства. Не проявляет оперативности в этом важном деле начальник тракторного цеха тов. Смирнов.</w:t>
      </w:r>
      <w:r>
        <w:rPr>
          <w:color w:val="008000"/>
          <w:sz w:val="30"/>
          <w:szCs w:val="30"/>
        </w:rPr>
        <w:br/>
      </w:r>
      <w:r>
        <w:rPr>
          <w:color w:val="008000"/>
          <w:sz w:val="30"/>
          <w:szCs w:val="30"/>
          <w:shd w:val="clear" w:color="auto" w:fill="FFFFFF"/>
        </w:rPr>
        <w:t>В этом месяце сборка пусковых двигателей должна быть начата. На сборке будут заняты рабочие и специалисты экспортного участка моторного цеха № 2. Начальники цехов: литейных, кузнечного, моторных, тракторного, автоматного, прессового, шасси, термического, заготовительного тт. Елшин, Рябов, Коноплев, Никольский, Ковылин, Смирнов, Белов, Лебедев, Бажанов, Жерихов, Борисов обязаны обеспечить в ноябре изготовление 50 комплектов деталей и узлов пускового двигателя и 150 комплектов — в декабре. Начальник производственного отдела тов. Великанов должен ежедневно контролировать ход изготовления деталей, обеспечение ими сборочного участка.</w:t>
      </w:r>
      <w:r>
        <w:rPr>
          <w:color w:val="008000"/>
          <w:sz w:val="30"/>
          <w:szCs w:val="30"/>
        </w:rPr>
        <w:br/>
      </w:r>
      <w:r>
        <w:rPr>
          <w:color w:val="008000"/>
          <w:sz w:val="30"/>
          <w:szCs w:val="30"/>
          <w:shd w:val="clear" w:color="auto" w:fill="FFFFFF"/>
        </w:rPr>
        <w:t xml:space="preserve">Заместителю директора завода тов. Корой, начальнику ремонтно-строительного цеха т. Русину, начальнику теплоцеха т. Завьялову, начальнику электросилового цеха тов. Костецкому необходимо к началу декабря завершить строительство испытательной станции и сдать ее под монтаж. Дело чести инструментальщиков, коллективов цехов нестандартного оборудования и ремонтно-механического закончить в </w:t>
      </w:r>
      <w:r>
        <w:rPr>
          <w:color w:val="008000"/>
          <w:sz w:val="30"/>
          <w:szCs w:val="30"/>
          <w:shd w:val="clear" w:color="auto" w:fill="FFFFFF"/>
        </w:rPr>
        <w:lastRenderedPageBreak/>
        <w:t>ближайшие дни изготовление всей оснастки, нового оборудования и модернизацию станков для пускового двигателя ПД-8.</w:t>
      </w:r>
      <w:r>
        <w:rPr>
          <w:color w:val="008000"/>
          <w:sz w:val="30"/>
          <w:szCs w:val="30"/>
        </w:rPr>
        <w:br/>
      </w:r>
      <w:r>
        <w:rPr>
          <w:b/>
          <w:bCs/>
          <w:color w:val="008000"/>
          <w:sz w:val="30"/>
          <w:szCs w:val="30"/>
          <w:shd w:val="clear" w:color="auto" w:fill="FFFFFF"/>
        </w:rPr>
        <w:t>Сборку обеспечим</w:t>
      </w:r>
      <w:r>
        <w:rPr>
          <w:color w:val="008000"/>
          <w:sz w:val="30"/>
          <w:szCs w:val="30"/>
        </w:rPr>
        <w:br/>
      </w:r>
      <w:r>
        <w:rPr>
          <w:color w:val="008000"/>
          <w:sz w:val="30"/>
          <w:szCs w:val="30"/>
          <w:shd w:val="clear" w:color="auto" w:fill="FFFFFF"/>
        </w:rPr>
        <w:t>Детали нескольких десятков наименований к ПД-8 будет производить наш цех. Мастера, технологи и техналадчики хорошо понимают важность поставленной перед ними задачи.</w:t>
      </w:r>
      <w:r>
        <w:rPr>
          <w:color w:val="008000"/>
          <w:sz w:val="30"/>
          <w:szCs w:val="30"/>
        </w:rPr>
        <w:br/>
      </w:r>
      <w:r>
        <w:rPr>
          <w:color w:val="008000"/>
          <w:sz w:val="30"/>
          <w:szCs w:val="30"/>
          <w:shd w:val="clear" w:color="auto" w:fill="FFFFFF"/>
        </w:rPr>
        <w:t>Особенно хорошо справляется с заданием участок, руководимый старшим мастером тов. Денисовым. Технолог тов. Сергеев и технический наладчик тов. Кузьмин быстро освоили выпуск новой продукции.</w:t>
      </w:r>
      <w:r>
        <w:rPr>
          <w:color w:val="008000"/>
          <w:sz w:val="30"/>
          <w:szCs w:val="30"/>
        </w:rPr>
        <w:br/>
      </w:r>
      <w:r>
        <w:rPr>
          <w:color w:val="008000"/>
          <w:sz w:val="30"/>
          <w:szCs w:val="30"/>
          <w:shd w:val="clear" w:color="auto" w:fill="FFFFFF"/>
        </w:rPr>
        <w:t>С большой ответственностью отнеслись к выпуску новых изделий технолог тов. Миронова и технический наладчик тов. Денисов с участка, руководимого старшим мастером тов. Киселевым. Тут обрабатываются детали одиннадцати наименований. Операции производятся на станках-автоматах. В настоящее время детали для установочной партии двигателей с автоматов уже сняты и находятся на доделке.</w:t>
      </w:r>
      <w:r>
        <w:rPr>
          <w:color w:val="008000"/>
          <w:sz w:val="30"/>
          <w:szCs w:val="30"/>
        </w:rPr>
        <w:br/>
      </w:r>
      <w:r>
        <w:rPr>
          <w:color w:val="008000"/>
          <w:sz w:val="30"/>
          <w:szCs w:val="30"/>
          <w:shd w:val="clear" w:color="auto" w:fill="FFFFFF"/>
        </w:rPr>
        <w:t>Технические наладчики тт. Шилов, Михайлов, Баранов и технолог тов. Улитин с участка, возглавляемого старшим мастером тов. Калмыковым, приложили немало усилий, чтобы своевременно обеспечить изделиями сборку регулятора двигателя. Но их стремление сдерживает литейный цех № 3, который не обеспечил участок алюминиевым литьем нужного качества. На корпус регулятора литейщики поставили литье марки АЛ-4, которое при механической обработке не дает чистоты и точности изделия. Не до конца решен вопрос с заготовкой рычага регулятора.</w:t>
      </w:r>
      <w:r>
        <w:rPr>
          <w:color w:val="008000"/>
          <w:sz w:val="30"/>
          <w:szCs w:val="30"/>
        </w:rPr>
        <w:br/>
      </w:r>
      <w:r>
        <w:rPr>
          <w:color w:val="008000"/>
          <w:sz w:val="30"/>
          <w:szCs w:val="30"/>
          <w:shd w:val="clear" w:color="auto" w:fill="FFFFFF"/>
        </w:rPr>
        <w:t>Бюро технического контроля приняты детали 38 наименований для планового выпуска двигателей ПД-8 в этом году. Также в срок будут выданы и все остальные изделия.</w:t>
      </w:r>
      <w:r>
        <w:rPr>
          <w:color w:val="008000"/>
          <w:sz w:val="30"/>
          <w:szCs w:val="30"/>
        </w:rPr>
        <w:br/>
      </w:r>
      <w:r>
        <w:rPr>
          <w:color w:val="008000"/>
          <w:sz w:val="30"/>
          <w:szCs w:val="30"/>
          <w:shd w:val="clear" w:color="auto" w:fill="FFFFFF"/>
        </w:rPr>
        <w:t>Н. МАЛЬЦЕВ, заместитель начальника автоматного цеха</w:t>
      </w:r>
      <w:r>
        <w:rPr>
          <w:color w:val="008000"/>
          <w:sz w:val="30"/>
          <w:szCs w:val="30"/>
        </w:rPr>
        <w:br/>
      </w:r>
      <w:r>
        <w:rPr>
          <w:b/>
          <w:bCs/>
          <w:color w:val="008000"/>
          <w:sz w:val="30"/>
          <w:szCs w:val="30"/>
          <w:shd w:val="clear" w:color="auto" w:fill="FFFFFF"/>
        </w:rPr>
        <w:t>ВЫПОЛНИМ В СРОК</w:t>
      </w:r>
      <w:r>
        <w:rPr>
          <w:b/>
          <w:bCs/>
          <w:color w:val="008000"/>
          <w:sz w:val="30"/>
          <w:szCs w:val="30"/>
          <w:shd w:val="clear" w:color="auto" w:fill="FFFFFF"/>
        </w:rPr>
        <w:br/>
        <w:t>Беседа с начальником инструментального цеха тов. Цветковым</w:t>
      </w:r>
      <w:r>
        <w:rPr>
          <w:color w:val="008000"/>
          <w:sz w:val="30"/>
          <w:szCs w:val="30"/>
        </w:rPr>
        <w:br/>
      </w:r>
      <w:r>
        <w:rPr>
          <w:color w:val="008000"/>
          <w:sz w:val="30"/>
          <w:szCs w:val="30"/>
          <w:shd w:val="clear" w:color="auto" w:fill="FFFFFF"/>
        </w:rPr>
        <w:t>Когда-то перед коллективом нашего завода стояла задача: выпустить за месяц 5 тракторов «Универсал». С того времени прошло 19 лет. А у всех, кто пришел на завод недавно, эта цифра вызывает недоверчивую улыбку. Но ветераны завода помнят, какого напряжения потребовало от них выполнение этой задачи.</w:t>
      </w:r>
      <w:r>
        <w:rPr>
          <w:color w:val="008000"/>
          <w:sz w:val="30"/>
          <w:szCs w:val="30"/>
        </w:rPr>
        <w:br/>
      </w:r>
      <w:r>
        <w:rPr>
          <w:color w:val="008000"/>
          <w:sz w:val="30"/>
          <w:szCs w:val="30"/>
          <w:shd w:val="clear" w:color="auto" w:fill="FFFFFF"/>
        </w:rPr>
        <w:t xml:space="preserve">Новое всегда в жизни пробивает себе дорогу с трудом. Сейчас не </w:t>
      </w:r>
      <w:r>
        <w:rPr>
          <w:color w:val="008000"/>
          <w:sz w:val="30"/>
          <w:szCs w:val="30"/>
          <w:shd w:val="clear" w:color="auto" w:fill="FFFFFF"/>
        </w:rPr>
        <w:lastRenderedPageBreak/>
        <w:t>меньшего напряжения и сил от коллектива завода требует выпуск пусковых двигателей ПД-8. Даже такая обычная деталь, как протяжка, доставляет нам много хлопот. Винтовые протяжки цехом никогда не делались, а для обработки резьбовой ступицы ПД-8 нужна протяжка этого типа.</w:t>
      </w:r>
      <w:r>
        <w:rPr>
          <w:color w:val="008000"/>
          <w:sz w:val="30"/>
          <w:szCs w:val="30"/>
        </w:rPr>
        <w:br/>
      </w:r>
      <w:r>
        <w:rPr>
          <w:color w:val="008000"/>
          <w:sz w:val="30"/>
          <w:szCs w:val="30"/>
          <w:shd w:val="clear" w:color="auto" w:fill="FFFFFF"/>
        </w:rPr>
        <w:t>Работники цеха ездили на Куйбышевский завод запасных частей, чтобы перенять опыт изготовления таких протяжек. Но для его внедрения в своем производстве требуется время. А его не хватает. До конца года завод должен выпустить первую партию в 200 двигателей, из них 50 в этом месяце. Эта протяжка является наиболее ответственной деталью. С другими заданиями инструментальщики справляются успешно: из 540 наименований приспособлений к 4 ноября было изготовлено 402, а из 650 наименований мерительного инструмента — 400.</w:t>
      </w:r>
      <w:r>
        <w:rPr>
          <w:color w:val="008000"/>
          <w:sz w:val="30"/>
          <w:szCs w:val="30"/>
        </w:rPr>
        <w:br/>
      </w:r>
      <w:r>
        <w:rPr>
          <w:color w:val="008000"/>
          <w:sz w:val="30"/>
          <w:szCs w:val="30"/>
          <w:shd w:val="clear" w:color="auto" w:fill="FFFFFF"/>
        </w:rPr>
        <w:t>Очень возможно, что было бы сделано и больше, но предварительный график был составлен на гораздо меньшую номенклатуру оснастки.</w:t>
      </w:r>
      <w:r>
        <w:rPr>
          <w:color w:val="008000"/>
          <w:sz w:val="30"/>
          <w:szCs w:val="30"/>
        </w:rPr>
        <w:br/>
      </w:r>
      <w:r>
        <w:rPr>
          <w:color w:val="008000"/>
          <w:sz w:val="30"/>
          <w:szCs w:val="30"/>
          <w:shd w:val="clear" w:color="auto" w:fill="FFFFFF"/>
        </w:rPr>
        <w:t>Основная часть заказов выполняется нами для моторного цеха № 2. С этим заданием мы справились успешно. Даже очень сложные приспособления для модернизированных расточных станков, производящих расточку картера и крышки в сборе, были выданы в срок.</w:t>
      </w:r>
      <w:r>
        <w:rPr>
          <w:color w:val="008000"/>
          <w:sz w:val="30"/>
          <w:szCs w:val="30"/>
        </w:rPr>
        <w:br/>
      </w:r>
      <w:r>
        <w:rPr>
          <w:color w:val="008000"/>
          <w:sz w:val="30"/>
          <w:szCs w:val="30"/>
          <w:shd w:val="clear" w:color="auto" w:fill="FFFFFF"/>
        </w:rPr>
        <w:t>В ближайшие дни будут готовы приспособления для зацентровки коленчатого вала на сверлильном станке. Сделана оснастка автоматному цеху. Выполнены заказы по основному графику моторному цеху № 1. Три приспособления для маховика, венца и картера находятся в производстве, чертежи на них поступили только в середине октября. Но в ноябре мы их выдадим.</w:t>
      </w:r>
      <w:r>
        <w:rPr>
          <w:color w:val="008000"/>
          <w:sz w:val="30"/>
          <w:szCs w:val="30"/>
        </w:rPr>
        <w:br/>
      </w:r>
      <w:r>
        <w:rPr>
          <w:color w:val="008000"/>
          <w:sz w:val="30"/>
          <w:szCs w:val="30"/>
          <w:shd w:val="clear" w:color="auto" w:fill="FFFFFF"/>
        </w:rPr>
        <w:t>Несколько сложнее положение с заказами тракторного цеха и цеха шасси. Их выполнение связано с изготовлением моделей и отливок. Приспособления для крышки и корпуса редуктора, а также переднего листа и впускного патрубка очень трудоемки и для их изготовления в ноябре необходима своевременная поставка качественных отливок.</w:t>
      </w:r>
      <w:r>
        <w:rPr>
          <w:color w:val="008000"/>
          <w:sz w:val="30"/>
          <w:szCs w:val="30"/>
        </w:rPr>
        <w:br/>
      </w:r>
      <w:r>
        <w:rPr>
          <w:color w:val="008000"/>
          <w:sz w:val="30"/>
          <w:szCs w:val="30"/>
          <w:shd w:val="clear" w:color="auto" w:fill="FFFFFF"/>
        </w:rPr>
        <w:t xml:space="preserve">В задержке выпуска оснастки для ПД-8 есть и наша вина. Медленно делаются вспомогательные приспособления, необходимые для выполнения заказов по приспособлениям и мерительному инструменту. Технологи цеха уделяют мало внимания специальному виду инструмента. Но мы уверены, что справимся с поставленными перед нами задачами и обеспечим завод необходимой оснасткой на </w:t>
      </w:r>
      <w:r>
        <w:rPr>
          <w:color w:val="008000"/>
          <w:sz w:val="30"/>
          <w:szCs w:val="30"/>
          <w:shd w:val="clear" w:color="auto" w:fill="FFFFFF"/>
        </w:rPr>
        <w:lastRenderedPageBreak/>
        <w:t>пусковые двигатели ПД-8» («Тр-ль», 17 нояб. 1964).</w:t>
      </w:r>
      <w:r>
        <w:rPr>
          <w:color w:val="008000"/>
          <w:sz w:val="30"/>
          <w:szCs w:val="30"/>
        </w:rPr>
        <w:br/>
      </w:r>
      <w:r>
        <w:rPr>
          <w:color w:val="008000"/>
          <w:sz w:val="30"/>
          <w:szCs w:val="30"/>
          <w:shd w:val="clear" w:color="auto" w:fill="FFFFFF"/>
        </w:rPr>
        <w:t>21 ноября </w:t>
      </w:r>
      <w:r>
        <w:rPr>
          <w:b/>
          <w:bCs/>
          <w:color w:val="008000"/>
          <w:sz w:val="30"/>
          <w:szCs w:val="30"/>
          <w:shd w:val="clear" w:color="auto" w:fill="FFFFFF"/>
        </w:rPr>
        <w:t>двигатель Д-28 снят с производства</w:t>
      </w:r>
      <w:r>
        <w:rPr>
          <w:color w:val="008000"/>
          <w:sz w:val="30"/>
          <w:szCs w:val="30"/>
          <w:shd w:val="clear" w:color="auto" w:fill="FFFFFF"/>
        </w:rPr>
        <w:t>.</w:t>
      </w:r>
      <w:r>
        <w:rPr>
          <w:color w:val="008000"/>
          <w:sz w:val="30"/>
          <w:szCs w:val="30"/>
        </w:rPr>
        <w:br/>
      </w:r>
      <w:r>
        <w:rPr>
          <w:color w:val="008000"/>
          <w:sz w:val="30"/>
          <w:szCs w:val="30"/>
          <w:shd w:val="clear" w:color="auto" w:fill="FFFFFF"/>
        </w:rPr>
        <w:t>«Досрочно, 21 ноября, коллектив моторного цеха № 2 выполнил годовой план по выпуску двигателей с водяным охлаждением. Двигатель Д-28 снят с производства. Сейчас на сборочном участке и испытательной станции идет демонтаж оборудования. Там, где раньше производилась сборка моторов, организуется механический участок для обработки деталей пускового двигателя ПД-8, а рядом будет участок их обработки. Здесь скоро начнется монтаж стендов для сборки пускачей.</w:t>
      </w:r>
      <w:r>
        <w:rPr>
          <w:color w:val="008000"/>
          <w:sz w:val="30"/>
          <w:szCs w:val="30"/>
        </w:rPr>
        <w:br/>
      </w:r>
      <w:r>
        <w:rPr>
          <w:color w:val="008000"/>
          <w:sz w:val="30"/>
          <w:szCs w:val="30"/>
          <w:shd w:val="clear" w:color="auto" w:fill="FFFFFF"/>
        </w:rPr>
        <w:t>Моторостроители отлаживают оснастку, осваивают детали пусковых двигателей, прикладывают много усилий для завершения годового плана по производству запасных частей во всей номенклатуре» («Тр-ль», 27 нояб. 1964).</w:t>
      </w:r>
      <w:r>
        <w:rPr>
          <w:color w:val="008000"/>
          <w:sz w:val="30"/>
          <w:szCs w:val="30"/>
        </w:rPr>
        <w:br/>
      </w:r>
      <w:r>
        <w:rPr>
          <w:color w:val="008000"/>
          <w:sz w:val="30"/>
          <w:szCs w:val="30"/>
          <w:shd w:val="clear" w:color="auto" w:fill="FFFFFF"/>
        </w:rPr>
        <w:t>«</w:t>
      </w:r>
      <w:r>
        <w:rPr>
          <w:b/>
          <w:bCs/>
          <w:color w:val="008000"/>
          <w:sz w:val="30"/>
          <w:szCs w:val="30"/>
          <w:shd w:val="clear" w:color="auto" w:fill="FFFFFF"/>
        </w:rPr>
        <w:t>Выпуск ПД-8 — под угрозой срыва</w:t>
      </w:r>
      <w:r>
        <w:rPr>
          <w:color w:val="008000"/>
          <w:sz w:val="30"/>
          <w:szCs w:val="30"/>
        </w:rPr>
        <w:br/>
      </w:r>
      <w:r>
        <w:rPr>
          <w:color w:val="008000"/>
          <w:sz w:val="30"/>
          <w:szCs w:val="30"/>
          <w:shd w:val="clear" w:color="auto" w:fill="FFFFFF"/>
        </w:rPr>
        <w:t>— Григорий Михайлович, — обратился слесарь-сборщик к мастеру, — этот лист к пусковому двигателю не могу установить.</w:t>
      </w:r>
      <w:r>
        <w:rPr>
          <w:color w:val="008000"/>
          <w:sz w:val="30"/>
          <w:szCs w:val="30"/>
        </w:rPr>
        <w:br/>
      </w:r>
      <w:r>
        <w:rPr>
          <w:color w:val="008000"/>
          <w:sz w:val="30"/>
          <w:szCs w:val="30"/>
          <w:shd w:val="clear" w:color="auto" w:fill="FFFFFF"/>
        </w:rPr>
        <w:t>Сменный мастер тов. Фокин пробует установить лист сам, но внимательно рассмотрев его, тяжело вздыхает: координаты установочного отверстия смещены. Да и как мастеру не вздыхать, цех шасси не дал для сборки ПД-8 ни одного комплекта впускных и выпускных патрубков, нет флянца и выпускной трубы, а единственная присланная деталь — 1308538 оказалась бракованной.</w:t>
      </w:r>
      <w:r>
        <w:rPr>
          <w:color w:val="008000"/>
          <w:sz w:val="30"/>
          <w:szCs w:val="30"/>
        </w:rPr>
        <w:br/>
      </w:r>
      <w:r>
        <w:rPr>
          <w:color w:val="008000"/>
          <w:sz w:val="30"/>
          <w:szCs w:val="30"/>
          <w:shd w:val="clear" w:color="auto" w:fill="FFFFFF"/>
        </w:rPr>
        <w:t>Задерживают сборку двигателей и автоматчики: от них до сих пор нет храповика, диске регулятора и шаровой муфты, производство которых должно быть налажено в автоматном цехе.</w:t>
      </w:r>
      <w:r>
        <w:rPr>
          <w:color w:val="008000"/>
          <w:sz w:val="30"/>
          <w:szCs w:val="30"/>
        </w:rPr>
        <w:br/>
      </w:r>
      <w:r>
        <w:rPr>
          <w:color w:val="008000"/>
          <w:sz w:val="30"/>
          <w:szCs w:val="30"/>
          <w:shd w:val="clear" w:color="auto" w:fill="FFFFFF"/>
        </w:rPr>
        <w:t>А где кожухи и воздухоочистители к двигателю? Об этом знает, наверное, только руководство прессового цеха, которое не обеспечило участок сборки этими деталями.</w:t>
      </w:r>
      <w:r>
        <w:rPr>
          <w:color w:val="008000"/>
          <w:sz w:val="30"/>
          <w:szCs w:val="30"/>
        </w:rPr>
        <w:br/>
      </w:r>
      <w:r>
        <w:rPr>
          <w:color w:val="008000"/>
          <w:sz w:val="30"/>
          <w:szCs w:val="30"/>
          <w:shd w:val="clear" w:color="auto" w:fill="FFFFFF"/>
        </w:rPr>
        <w:t>Выпуск новых пусковых двигателей ПД-8 является в настоящее время первоочередной задачей. Коллектив моторного цеха № 2, где начинается сборка этих двигателей, имеет все возможности, чтобы выпустить первую партию, но отсутствие на участке сборки деталей из других цехов мешает выполнению этой задачи.</w:t>
      </w:r>
      <w:r>
        <w:rPr>
          <w:color w:val="008000"/>
          <w:sz w:val="30"/>
          <w:szCs w:val="30"/>
        </w:rPr>
        <w:br/>
      </w:r>
      <w:r>
        <w:rPr>
          <w:color w:val="008000"/>
          <w:sz w:val="30"/>
          <w:szCs w:val="30"/>
          <w:shd w:val="clear" w:color="auto" w:fill="FFFFFF"/>
        </w:rPr>
        <w:t xml:space="preserve">Тормозит сборку двигателей и отсутствие покупных изделий. Отдел смежных производств до сих пор не доставил в цех такие важные детали двигателя, как магнето, стартер, карбюратор и стопорные </w:t>
      </w:r>
      <w:r>
        <w:rPr>
          <w:color w:val="008000"/>
          <w:sz w:val="30"/>
          <w:szCs w:val="30"/>
          <w:shd w:val="clear" w:color="auto" w:fill="FFFFFF"/>
        </w:rPr>
        <w:lastRenderedPageBreak/>
        <w:t>кольца.</w:t>
      </w:r>
      <w:r>
        <w:rPr>
          <w:color w:val="008000"/>
          <w:sz w:val="30"/>
          <w:szCs w:val="30"/>
        </w:rPr>
        <w:br/>
      </w:r>
      <w:r>
        <w:rPr>
          <w:color w:val="008000"/>
          <w:sz w:val="30"/>
          <w:szCs w:val="30"/>
          <w:shd w:val="clear" w:color="auto" w:fill="FFFFFF"/>
        </w:rPr>
        <w:t>В декабре завод должен выпустить 200 пусковых двигателей ПД-8. Срыва этого задания не допустим. Моторостроители надеются, что руководители других цехов и отделов обеспечат участок сборки пусковых двигателей всеми необходимыми деталями, и тогда план по выпуску двигателей ПД-8 будет с честью выполнен» («Тр-ль», 8 дек. 1964).</w:t>
      </w:r>
      <w:r>
        <w:rPr>
          <w:color w:val="008000"/>
          <w:sz w:val="30"/>
          <w:szCs w:val="30"/>
        </w:rPr>
        <w:br/>
      </w:r>
      <w:r>
        <w:rPr>
          <w:color w:val="008000"/>
          <w:sz w:val="30"/>
          <w:szCs w:val="30"/>
          <w:shd w:val="clear" w:color="auto" w:fill="FFFFFF"/>
        </w:rPr>
        <w:t>«</w:t>
      </w:r>
      <w:r>
        <w:rPr>
          <w:b/>
          <w:bCs/>
          <w:color w:val="008000"/>
          <w:sz w:val="30"/>
          <w:szCs w:val="30"/>
          <w:shd w:val="clear" w:color="auto" w:fill="FFFFFF"/>
        </w:rPr>
        <w:t>На сборку двигателей ПД-8 — детали!</w:t>
      </w:r>
      <w:r>
        <w:rPr>
          <w:b/>
          <w:bCs/>
          <w:color w:val="008000"/>
          <w:sz w:val="30"/>
          <w:szCs w:val="30"/>
          <w:shd w:val="clear" w:color="auto" w:fill="FFFFFF"/>
        </w:rPr>
        <w:br/>
        <w:t>ОТКРЫТОЕ ПИСЬМО К КОЛЛЕКТИВАМ ЦЕХОВ: ШАССИ, АВТОМАТНОГО, ИНСТРУМЕНТАЛЬНОГО, ОТДЕЛА СМЕЖНЫХ ПРОИЗВОДСТВ</w:t>
      </w:r>
      <w:r>
        <w:rPr>
          <w:color w:val="008000"/>
          <w:sz w:val="30"/>
          <w:szCs w:val="30"/>
        </w:rPr>
        <w:br/>
      </w:r>
      <w:r>
        <w:rPr>
          <w:color w:val="008000"/>
          <w:sz w:val="30"/>
          <w:szCs w:val="30"/>
          <w:shd w:val="clear" w:color="auto" w:fill="FFFFFF"/>
        </w:rPr>
        <w:t>Один за другим и течение всей смены заходят к нам инженеры, технологи, конструкторы из цехов и отделов завода. Смотрят, измеряют, проверяют, советуют. Они приходят и уходят, а дело стоит: нет ни одного собранного двигателя ПД-8. Невольно хочется сказать: спасибо, товарищи, зa совет, но из одних советов пускач не соберешь, нужны детали, электрооборудование: Кстати об электрооборудовании: тов. Семенов, когда, наконец, ваши работники доставят нам магнето и стартеры? А вам, тов. Белов, как начальнику автоматного цеха, должно быть стыдно, что до сих пор не обеспечили сборку такими простыми деталями, как откидные болты, впрочем, вы не даете нам и более сложные — ведущие диски регулятора. Не можем дождаться из цеха шасси, да, да, из вашего цеха, т. Бажанов, выпускных и впускных патрубков, а листов вместо двухсот вы дали только три, где же остальные?</w:t>
      </w:r>
      <w:r>
        <w:rPr>
          <w:color w:val="008000"/>
          <w:sz w:val="30"/>
          <w:szCs w:val="30"/>
        </w:rPr>
        <w:br/>
      </w:r>
      <w:r>
        <w:rPr>
          <w:color w:val="008000"/>
          <w:sz w:val="30"/>
          <w:szCs w:val="30"/>
          <w:shd w:val="clear" w:color="auto" w:fill="FFFFFF"/>
        </w:rPr>
        <w:t>Впрочем, если мы и соберем двигатели, проверить координаты картера в сборе нам нечем. Вам, тов. Цветков, известно это лучше, чем кому-либо ведь это ваш цех не изготовил нужный для этого мерительный инструмент. Чтобы вы не забыли, напомним, что у нас отсутствует также мерительный инструмент для коленчатого вала, корпуса ротора, пальца кривошипа и маховика.</w:t>
      </w:r>
      <w:r>
        <w:rPr>
          <w:color w:val="008000"/>
          <w:sz w:val="30"/>
          <w:szCs w:val="30"/>
        </w:rPr>
        <w:br/>
      </w:r>
      <w:r>
        <w:rPr>
          <w:color w:val="008000"/>
          <w:sz w:val="30"/>
          <w:szCs w:val="30"/>
          <w:shd w:val="clear" w:color="auto" w:fill="FFFFFF"/>
        </w:rPr>
        <w:t>Тов. Чуфарин, вас волнуют такие темпы сборки двигателей не меньше, чем нас, вы заходите на участок каждый день, переживаете вместе с нами, но все-таки мы хотим спросить и вас, почему так плохо обеспечивают сборку указанные цехи?</w:t>
      </w:r>
      <w:r>
        <w:rPr>
          <w:color w:val="008000"/>
          <w:sz w:val="30"/>
          <w:szCs w:val="30"/>
        </w:rPr>
        <w:br/>
      </w:r>
      <w:r>
        <w:rPr>
          <w:color w:val="008000"/>
          <w:sz w:val="30"/>
          <w:szCs w:val="30"/>
          <w:shd w:val="clear" w:color="auto" w:fill="FFFFFF"/>
        </w:rPr>
        <w:t>До конца года остаются считанные дни. Из 200 пусковых двигателей мы не собрали пока ни одного.</w:t>
      </w:r>
      <w:r>
        <w:rPr>
          <w:color w:val="008000"/>
          <w:sz w:val="30"/>
          <w:szCs w:val="30"/>
        </w:rPr>
        <w:br/>
      </w:r>
      <w:r>
        <w:rPr>
          <w:color w:val="008000"/>
          <w:sz w:val="30"/>
          <w:szCs w:val="30"/>
          <w:shd w:val="clear" w:color="auto" w:fill="FFFFFF"/>
        </w:rPr>
        <w:lastRenderedPageBreak/>
        <w:t>Мы, мастера, технологи и рабочие участка сборки, обращаемся к коллективам цехов и отделов не с просьбой, а с требованием: не срывать важного государственного задания по выпуску пусковых двигателей ПД-8 и немедленно обеспечить наш участок всеми необходимыми деталями, узлами и инструментом!</w:t>
      </w:r>
      <w:r>
        <w:rPr>
          <w:color w:val="008000"/>
          <w:sz w:val="30"/>
          <w:szCs w:val="30"/>
        </w:rPr>
        <w:br/>
      </w:r>
      <w:r>
        <w:rPr>
          <w:color w:val="008000"/>
          <w:sz w:val="30"/>
          <w:szCs w:val="30"/>
          <w:shd w:val="clear" w:color="auto" w:fill="FFFFFF"/>
        </w:rPr>
        <w:t>По поручению коллектива: Ю. СЕЛИВЕРСТОВ, Г. ФОКИН, мастера. И. ЛОКТИОНОВ, технолог. В. ГАВРИЛОВ, В. ХРУЛЬКОВ, Е. ПАРФЕНЦЕВА, рабочие» («Тр-ль», 11 дек. 1964).</w:t>
      </w:r>
      <w:r>
        <w:rPr>
          <w:color w:val="008000"/>
          <w:sz w:val="30"/>
          <w:szCs w:val="30"/>
        </w:rPr>
        <w:br/>
      </w:r>
      <w:r>
        <w:rPr>
          <w:color w:val="008000"/>
          <w:sz w:val="30"/>
          <w:szCs w:val="30"/>
          <w:shd w:val="clear" w:color="auto" w:fill="FFFFFF"/>
        </w:rPr>
        <w:t>«</w:t>
      </w:r>
      <w:r>
        <w:rPr>
          <w:b/>
          <w:bCs/>
          <w:color w:val="008000"/>
          <w:sz w:val="30"/>
          <w:szCs w:val="30"/>
          <w:shd w:val="clear" w:color="auto" w:fill="FFFFFF"/>
        </w:rPr>
        <w:t>Скорее давайте пускач</w:t>
      </w:r>
      <w:r>
        <w:rPr>
          <w:b/>
          <w:bCs/>
          <w:color w:val="008000"/>
          <w:sz w:val="30"/>
          <w:szCs w:val="30"/>
          <w:shd w:val="clear" w:color="auto" w:fill="FFFFFF"/>
        </w:rPr>
        <w:br/>
        <w:t>ЕГОРОВ, МЕХАНИЗАТОР СОВХОЗА ПЕТУШИНСКИЙ» ВЛАДИМИРСКОЙ ОБЛАСТИ</w:t>
      </w:r>
      <w:r>
        <w:rPr>
          <w:color w:val="008000"/>
          <w:sz w:val="30"/>
          <w:szCs w:val="30"/>
        </w:rPr>
        <w:br/>
      </w:r>
      <w:r>
        <w:rPr>
          <w:color w:val="008000"/>
          <w:sz w:val="30"/>
          <w:szCs w:val="30"/>
          <w:shd w:val="clear" w:color="auto" w:fill="FFFFFF"/>
        </w:rPr>
        <w:t>Мы, трактористы, любим те машины, которые работают безотказно и хорошо заводятся. Стараемся их беречь, правильно эксплуатировать, бережно за ними ухаживать. Трактор Т-40 значительно лучше трактора Т-28, но и в этой машине есть ряд существенных недостатков. Приезжая за новым трактором, выбираем тот, в котором нет дефектов. Но с трудом удается подобрать такую машину. Подходишь к одному трактору — не заводится, ко второму — подогреватель не работает, у третьего — тоже какой-нибудь дефект.</w:t>
      </w:r>
      <w:r>
        <w:rPr>
          <w:color w:val="008000"/>
          <w:sz w:val="30"/>
          <w:szCs w:val="30"/>
        </w:rPr>
        <w:br/>
      </w:r>
      <w:r>
        <w:rPr>
          <w:color w:val="008000"/>
          <w:sz w:val="30"/>
          <w:szCs w:val="30"/>
          <w:shd w:val="clear" w:color="auto" w:fill="FFFFFF"/>
        </w:rPr>
        <w:t>Особенно часто выходят из строя генераторы, ремни вентилятора. Не совсем удобно установлен датчик термометра. Один трактор проработал у нас в хозяйстве только 244 часа, и как же мы с ним намучились: подогреватель не включается, закоксовывается распылитель форсунок, колеса вибрируют. У другого трактора после двухмесячной работы вибрация колес тоже стала невозможной. Какие только меры не принимали! Все делали, что рекомендовано в инструкции, а дефект остается. Не эффективной оказалась электростартерная система запуска. Каждый тракторист имеет при себе двухметровый трос, на буксире заводим машины. Теряем при этом много времени.</w:t>
      </w:r>
      <w:r>
        <w:rPr>
          <w:color w:val="008000"/>
          <w:sz w:val="30"/>
          <w:szCs w:val="30"/>
        </w:rPr>
        <w:br/>
      </w:r>
      <w:r>
        <w:rPr>
          <w:color w:val="008000"/>
          <w:sz w:val="30"/>
          <w:szCs w:val="30"/>
          <w:shd w:val="clear" w:color="auto" w:fill="FFFFFF"/>
        </w:rPr>
        <w:t>Нас, механизаторов, очень волнует плохой запуск двигателя, выпускаемого вашим заводом. Как можно скорее налаживайте производство пусковых двигателей. Они крайне необходимы, особенно в зимних условиях» («Тракторостроитель», 11 декабре 1964).</w:t>
      </w:r>
      <w:r>
        <w:rPr>
          <w:color w:val="008000"/>
          <w:sz w:val="30"/>
          <w:szCs w:val="30"/>
        </w:rPr>
        <w:br/>
      </w:r>
      <w:r>
        <w:rPr>
          <w:color w:val="008000"/>
          <w:sz w:val="30"/>
          <w:szCs w:val="30"/>
          <w:shd w:val="clear" w:color="auto" w:fill="FFFFFF"/>
        </w:rPr>
        <w:t>«</w:t>
      </w:r>
      <w:r>
        <w:rPr>
          <w:b/>
          <w:bCs/>
          <w:color w:val="008000"/>
          <w:sz w:val="30"/>
          <w:szCs w:val="30"/>
          <w:shd w:val="clear" w:color="auto" w:fill="FFFFFF"/>
        </w:rPr>
        <w:t>Выпуск ПД-8 под угрозой срыва</w:t>
      </w:r>
      <w:r>
        <w:rPr>
          <w:color w:val="008000"/>
          <w:sz w:val="30"/>
          <w:szCs w:val="30"/>
        </w:rPr>
        <w:br/>
      </w:r>
      <w:r>
        <w:rPr>
          <w:color w:val="008000"/>
          <w:sz w:val="30"/>
          <w:szCs w:val="30"/>
          <w:shd w:val="clear" w:color="auto" w:fill="FFFFFF"/>
        </w:rPr>
        <w:t xml:space="preserve">Заместитель начальника автоматного цеха тов. Мальцев пишет в газету: </w:t>
      </w:r>
      <w:r>
        <w:rPr>
          <w:color w:val="008000"/>
          <w:sz w:val="30"/>
          <w:szCs w:val="30"/>
          <w:shd w:val="clear" w:color="auto" w:fill="FFFFFF"/>
        </w:rPr>
        <w:lastRenderedPageBreak/>
        <w:t>«Претензии со стороны работников моторного цеха № 2 к нам справедливы. Автоматный цех, действительно, задерживает поставку храповика и ряда других деталей на сборку ПД-8. Но не потому, конечно, что коллектив автоматчиков не хочет этим заниматься. Напротив. Вся беда в том, что рабочее приспособление 406-6429 и мерительное приспособление М26-6448, изготовленные инструментальным цехом, в процессе наладки оказались непригодными. В настоящее время они находятся на доработке в инструментальном цехе.</w:t>
      </w:r>
      <w:r>
        <w:rPr>
          <w:color w:val="008000"/>
          <w:sz w:val="30"/>
          <w:szCs w:val="30"/>
        </w:rPr>
        <w:br/>
      </w:r>
      <w:r>
        <w:rPr>
          <w:color w:val="008000"/>
          <w:sz w:val="30"/>
          <w:szCs w:val="30"/>
          <w:shd w:val="clear" w:color="auto" w:fill="FFFFFF"/>
        </w:rPr>
        <w:t>Отсутствуют также приспособления 406-6444 и М26-6444, а без них не можем обрабатывать неподвижный диск регулятора. Универсально изготовленные двадцать деталей находятся в термическом цехе. Изготовлены и сданы моторному цеху № 2 130 корпусов шаровой муфты. Сняты с автоматов детали 1110375 и 1110376 к этому узлу. Но сдать их не можем, нет мерительных приспособлений М24-6444, М24-6503, М24-6504. Не пригоден к работе притир Р14-4028, спроектированный ЦКБ отдела главного технолога. Коллектив цеха ждет от инструментальщиков оснастку» («Тр-ль», 11 дек. 1964).</w:t>
      </w:r>
      <w:r>
        <w:rPr>
          <w:color w:val="008000"/>
          <w:sz w:val="30"/>
          <w:szCs w:val="30"/>
        </w:rPr>
        <w:br/>
      </w:r>
      <w:r>
        <w:rPr>
          <w:color w:val="008000"/>
          <w:sz w:val="30"/>
          <w:szCs w:val="30"/>
          <w:shd w:val="clear" w:color="auto" w:fill="FFFFFF"/>
        </w:rPr>
        <w:t>«</w:t>
      </w:r>
      <w:r>
        <w:rPr>
          <w:b/>
          <w:bCs/>
          <w:color w:val="008000"/>
          <w:sz w:val="30"/>
          <w:szCs w:val="30"/>
          <w:shd w:val="clear" w:color="auto" w:fill="FFFFFF"/>
        </w:rPr>
        <w:t>В январе выпустить 100 двигателей</w:t>
      </w:r>
      <w:r>
        <w:rPr>
          <w:b/>
          <w:bCs/>
          <w:color w:val="008000"/>
          <w:sz w:val="30"/>
          <w:szCs w:val="30"/>
          <w:shd w:val="clear" w:color="auto" w:fill="FFFFFF"/>
        </w:rPr>
        <w:br/>
        <w:t>Беседа с И.С. Никольским, начальником моторного цеха № 2</w:t>
      </w:r>
      <w:r>
        <w:rPr>
          <w:color w:val="008000"/>
          <w:sz w:val="30"/>
          <w:szCs w:val="30"/>
        </w:rPr>
        <w:br/>
      </w:r>
      <w:r>
        <w:rPr>
          <w:color w:val="008000"/>
          <w:sz w:val="30"/>
          <w:szCs w:val="30"/>
          <w:shd w:val="clear" w:color="auto" w:fill="FFFFFF"/>
        </w:rPr>
        <w:t>Успешно закончил 1964 год коллектив нашего цеха. План двенадцати месяцев был завершен досрочно, 10 декабря.</w:t>
      </w:r>
      <w:r>
        <w:rPr>
          <w:color w:val="008000"/>
          <w:sz w:val="30"/>
          <w:szCs w:val="30"/>
        </w:rPr>
        <w:br/>
      </w:r>
      <w:r>
        <w:rPr>
          <w:color w:val="008000"/>
          <w:sz w:val="30"/>
          <w:szCs w:val="30"/>
          <w:shd w:val="clear" w:color="auto" w:fill="FFFFFF"/>
        </w:rPr>
        <w:t>В завершающем году семилетки предстоит с новой энергией бороться за технический прогресс, дальнейшее улучшение качества продукции и снижение ее себестоимости.</w:t>
      </w:r>
      <w:r>
        <w:rPr>
          <w:color w:val="008000"/>
          <w:sz w:val="30"/>
          <w:szCs w:val="30"/>
        </w:rPr>
        <w:br/>
      </w:r>
      <w:r>
        <w:rPr>
          <w:color w:val="008000"/>
          <w:sz w:val="30"/>
          <w:szCs w:val="30"/>
          <w:shd w:val="clear" w:color="auto" w:fill="FFFFFF"/>
        </w:rPr>
        <w:t>Наша ближайшая задача — освоить производство пусковых двигателей ПД-8. В январе надо собрать и испытать сто пусковых двигателей. Дальше производство их с каждым месяцем будет нарастать. За год мы должны поставить на двигатели Д-37М 7500 пусковых двигателей.</w:t>
      </w:r>
      <w:r>
        <w:rPr>
          <w:color w:val="008000"/>
          <w:sz w:val="30"/>
          <w:szCs w:val="30"/>
        </w:rPr>
        <w:br/>
      </w:r>
      <w:r>
        <w:rPr>
          <w:color w:val="008000"/>
          <w:sz w:val="30"/>
          <w:szCs w:val="30"/>
          <w:shd w:val="clear" w:color="auto" w:fill="FFFFFF"/>
        </w:rPr>
        <w:t>Некоторые, может быть, думают, что пусковой двигатель ничего особенного не представляет и делать его не составит никаких трудностей. Ошибочное мнение.</w:t>
      </w:r>
      <w:r>
        <w:rPr>
          <w:color w:val="008000"/>
          <w:sz w:val="30"/>
          <w:szCs w:val="30"/>
        </w:rPr>
        <w:br/>
      </w:r>
      <w:r>
        <w:rPr>
          <w:color w:val="008000"/>
          <w:sz w:val="30"/>
          <w:szCs w:val="30"/>
          <w:shd w:val="clear" w:color="auto" w:fill="FFFFFF"/>
        </w:rPr>
        <w:t xml:space="preserve">Пусковой двигатель стоит на класс выше двигателя Д-28 и даже Д-37. Как говорится, мал золотник, да дорог. Это накладывает особую ответственность на исполнителей. Коллектив нашего цеха в будущем создаст все условия для того, чтобы отделу технического контроля </w:t>
      </w:r>
      <w:r>
        <w:rPr>
          <w:color w:val="008000"/>
          <w:sz w:val="30"/>
          <w:szCs w:val="30"/>
          <w:shd w:val="clear" w:color="auto" w:fill="FFFFFF"/>
        </w:rPr>
        <w:lastRenderedPageBreak/>
        <w:t>предъявлять только годные двигатели.</w:t>
      </w:r>
      <w:r>
        <w:rPr>
          <w:color w:val="008000"/>
          <w:sz w:val="30"/>
          <w:szCs w:val="30"/>
        </w:rPr>
        <w:br/>
      </w:r>
      <w:r>
        <w:rPr>
          <w:color w:val="008000"/>
          <w:sz w:val="30"/>
          <w:szCs w:val="30"/>
          <w:shd w:val="clear" w:color="auto" w:fill="FFFFFF"/>
        </w:rPr>
        <w:t>Пока нельзя сказать, что моторостроители успешно справляются с поставленной задачей. Напротив. Задание — выдавать ежесуточно четыре двигателя — не выполняется. Так за четвертое января не удалось собрать ни одного двигателя, пятого начали сборку четырех пусковых двигателей, но закончить не смогли. Причина срыва одна — нет деталей. Цех шасси не мог поставить нам впускные патрубки, потому что не имел из литерного цеха № 3 отливок. Из прессового цеха не поступило ни одного годного левого кожуха вентилятора в сборе в виду того, что штамповый цех не сдал штампы прессовщикам.</w:t>
      </w:r>
      <w:r>
        <w:rPr>
          <w:color w:val="008000"/>
          <w:sz w:val="30"/>
          <w:szCs w:val="30"/>
        </w:rPr>
        <w:br/>
      </w:r>
      <w:r>
        <w:rPr>
          <w:color w:val="008000"/>
          <w:sz w:val="30"/>
          <w:szCs w:val="30"/>
          <w:shd w:val="clear" w:color="auto" w:fill="FFFFFF"/>
        </w:rPr>
        <w:t>Автоматчики сдерживают подачу храповиков, корпусов регулятора в сборе. Все обещают. До сих пор им не удалось решить вопрос качества деталей.</w:t>
      </w:r>
      <w:r>
        <w:rPr>
          <w:color w:val="008000"/>
          <w:sz w:val="30"/>
          <w:szCs w:val="30"/>
        </w:rPr>
        <w:br/>
      </w:r>
      <w:r>
        <w:rPr>
          <w:color w:val="008000"/>
          <w:sz w:val="30"/>
          <w:szCs w:val="30"/>
          <w:shd w:val="clear" w:color="auto" w:fill="FFFFFF"/>
        </w:rPr>
        <w:t>И у нас не все благополучно. Долго возились с картером двигателя. Только четвертого числа, наконец, удалось получить первые 4 годные детали. В процессе наладки пришлось трижды менять технологический процесс. Кроме того, спецстанки, сделанные РМЦ, не обеспечивают нужного качества деталей. Нашли временный выход — используем алмазно-расточные станки. Но обходная технология дорого обходится.</w:t>
      </w:r>
      <w:r>
        <w:rPr>
          <w:color w:val="008000"/>
          <w:sz w:val="30"/>
          <w:szCs w:val="30"/>
        </w:rPr>
        <w:br/>
      </w:r>
      <w:r>
        <w:rPr>
          <w:color w:val="008000"/>
          <w:sz w:val="30"/>
          <w:szCs w:val="30"/>
          <w:shd w:val="clear" w:color="auto" w:fill="FFFFFF"/>
        </w:rPr>
        <w:t>Серьезно обеспокоен наш коллектив и тем, что литейный цех № 3 плохо обеспечивает нас заготовками на картер двигателя и корпус вентилятора. Как говорится, ни количества, ни качества. Литейщики называют свои заготовки опытными. Оно и на самом деле так. Беда вся в том, что, недоведены пресс-формы. Их несколько раз переделывали.</w:t>
      </w:r>
      <w:r>
        <w:rPr>
          <w:color w:val="008000"/>
          <w:sz w:val="30"/>
          <w:szCs w:val="30"/>
        </w:rPr>
        <w:br/>
      </w:r>
      <w:r>
        <w:rPr>
          <w:color w:val="008000"/>
          <w:sz w:val="30"/>
          <w:szCs w:val="30"/>
          <w:shd w:val="clear" w:color="auto" w:fill="FFFFFF"/>
        </w:rPr>
        <w:t>Положение тревожное. Меня крайне удивляет отношение работников отдела главного конструктора к делу освоения пускового двигателя. Они больше, чем кто-либо должны быть заинтересованы в том, чтобы двигатели быстрее начали сходить с конвейера. На мой взгляд, конструкторы сейчас обязаны находиться в цехах, следить за ходом освоения, оперативно решать вопросы, возникающие в ходе внедрения. А таких вопросов появляется уйма, которые не всегда бывают под силу цеховым работникам. Они варятся в собственном соку. Помощь, оперативное вмешательство конструкторов крайне необходимы. Об этом я не раз говорил с руководителями отдела главного конструктора, но не нашел понимания и поддержки. А жаль. Такое равнодушие наносит вред делу.</w:t>
      </w:r>
      <w:r>
        <w:rPr>
          <w:color w:val="008000"/>
          <w:sz w:val="30"/>
          <w:szCs w:val="30"/>
        </w:rPr>
        <w:br/>
      </w:r>
      <w:r>
        <w:rPr>
          <w:color w:val="008000"/>
          <w:sz w:val="30"/>
          <w:szCs w:val="30"/>
          <w:shd w:val="clear" w:color="auto" w:fill="FFFFFF"/>
        </w:rPr>
        <w:lastRenderedPageBreak/>
        <w:t>Чтобы лучше освоить новый двигатель, понять его особенности, мы собрали из некондиционных деталей 7 пусковых двигателей. В ходе их испытаний выявляем дефекты, изучаем их причины.</w:t>
      </w:r>
      <w:r>
        <w:rPr>
          <w:color w:val="008000"/>
          <w:sz w:val="30"/>
          <w:szCs w:val="30"/>
        </w:rPr>
        <w:br/>
      </w:r>
      <w:r>
        <w:rPr>
          <w:color w:val="008000"/>
          <w:sz w:val="30"/>
          <w:szCs w:val="30"/>
          <w:shd w:val="clear" w:color="auto" w:fill="FFFFFF"/>
        </w:rPr>
        <w:t>Механическую обработку деталей ведом на двух специально оборудованных участках. Под сборку отведено помещение бывшей испытательной станции. Правда, там пока ничего нет. В ближайшее время необходимо побелить и покрасить помещение, сделать пол.</w:t>
      </w:r>
      <w:r>
        <w:rPr>
          <w:color w:val="008000"/>
          <w:sz w:val="30"/>
          <w:szCs w:val="30"/>
        </w:rPr>
        <w:br/>
      </w:r>
      <w:r>
        <w:rPr>
          <w:color w:val="008000"/>
          <w:sz w:val="30"/>
          <w:szCs w:val="30"/>
          <w:shd w:val="clear" w:color="auto" w:fill="FFFFFF"/>
        </w:rPr>
        <w:t>Сборочный конвейер делают работники ЦНОМА. Сборку пусковых двигателей пока производим на столах. Для испытательной станции готова пристройка. Необходимо быстрее закончить внутреннюю отделку. Здесь уже смонтированы три испытательных стенда и еще шесть монтируются.</w:t>
      </w:r>
      <w:r>
        <w:rPr>
          <w:color w:val="008000"/>
          <w:sz w:val="30"/>
          <w:szCs w:val="30"/>
        </w:rPr>
        <w:br/>
      </w:r>
      <w:r>
        <w:rPr>
          <w:color w:val="008000"/>
          <w:sz w:val="30"/>
          <w:szCs w:val="30"/>
          <w:shd w:val="clear" w:color="auto" w:fill="FFFFFF"/>
        </w:rPr>
        <w:t>Сто пусковых двигателей в январе мы сумеем сделать. Хочется надеяться, что цехи и отдел смежных производств сумеют обеспечить поставку деталей на четыре двигателя ежесуточно» («Тракторостроитель», 8 января 1965).</w:t>
      </w:r>
      <w:r>
        <w:rPr>
          <w:color w:val="008000"/>
          <w:sz w:val="30"/>
          <w:szCs w:val="30"/>
        </w:rPr>
        <w:br/>
      </w:r>
      <w:r>
        <w:rPr>
          <w:color w:val="008000"/>
          <w:sz w:val="30"/>
          <w:szCs w:val="30"/>
          <w:shd w:val="clear" w:color="auto" w:fill="FFFFFF"/>
        </w:rPr>
        <w:t>В январе 1965 г. коллектив моторного цеха № 2 собрал первые сто пусковых двигателей ПД-8.</w:t>
      </w:r>
      <w:r>
        <w:rPr>
          <w:color w:val="008000"/>
          <w:sz w:val="30"/>
          <w:szCs w:val="30"/>
        </w:rPr>
        <w:br/>
      </w:r>
      <w:r>
        <w:rPr>
          <w:color w:val="008000"/>
          <w:sz w:val="30"/>
          <w:szCs w:val="30"/>
          <w:shd w:val="clear" w:color="auto" w:fill="FFFFFF"/>
        </w:rPr>
        <w:t>«Моторостроителей волнует вопрос с производством пусковых двигателей. Выпущено 500 пускачей и все они остались в цехе нереализованными. Руководители завода перестали ими интересоваться» («Тракторостроитель», 27 апреля 1965).</w:t>
      </w:r>
      <w:r>
        <w:rPr>
          <w:color w:val="008000"/>
          <w:sz w:val="30"/>
          <w:szCs w:val="30"/>
        </w:rPr>
        <w:br/>
      </w:r>
      <w:r>
        <w:rPr>
          <w:color w:val="008000"/>
          <w:sz w:val="30"/>
          <w:szCs w:val="30"/>
          <w:shd w:val="clear" w:color="auto" w:fill="FFFFFF"/>
        </w:rPr>
        <w:t>В июне 1965 г. в Моторном цехе № 2 освоено производство пускового двигателя ПД-8.</w:t>
      </w:r>
      <w:r>
        <w:rPr>
          <w:color w:val="008000"/>
          <w:sz w:val="30"/>
          <w:szCs w:val="30"/>
        </w:rPr>
        <w:br/>
      </w:r>
      <w:r>
        <w:rPr>
          <w:color w:val="008000"/>
          <w:sz w:val="30"/>
          <w:szCs w:val="30"/>
          <w:shd w:val="clear" w:color="auto" w:fill="FFFFFF"/>
        </w:rPr>
        <w:t>«</w:t>
      </w:r>
      <w:r>
        <w:rPr>
          <w:b/>
          <w:bCs/>
          <w:color w:val="008000"/>
          <w:sz w:val="30"/>
          <w:szCs w:val="30"/>
          <w:shd w:val="clear" w:color="auto" w:fill="FFFFFF"/>
        </w:rPr>
        <w:t>Нет заготовок на ПД-8</w:t>
      </w:r>
      <w:r>
        <w:rPr>
          <w:b/>
          <w:bCs/>
          <w:color w:val="008000"/>
          <w:sz w:val="30"/>
          <w:szCs w:val="30"/>
          <w:shd w:val="clear" w:color="auto" w:fill="FFFFFF"/>
        </w:rPr>
        <w:br/>
        <w:t>ОТКРЫТОЕ ПИСЬМО начальнику производства П.С. Великанову от рабочих тракторного цеха</w:t>
      </w:r>
      <w:r>
        <w:rPr>
          <w:color w:val="008000"/>
          <w:sz w:val="30"/>
          <w:szCs w:val="30"/>
        </w:rPr>
        <w:br/>
      </w:r>
      <w:r>
        <w:rPr>
          <w:color w:val="008000"/>
          <w:sz w:val="30"/>
          <w:szCs w:val="30"/>
          <w:shd w:val="clear" w:color="auto" w:fill="FFFFFF"/>
        </w:rPr>
        <w:t>В тракторном цехе специально создан участок ПД-8, где рабочие ведут обработку и сборку редукторов для пускового двигателя ПД-8.</w:t>
      </w:r>
      <w:r>
        <w:rPr>
          <w:color w:val="008000"/>
          <w:sz w:val="30"/>
          <w:szCs w:val="30"/>
        </w:rPr>
        <w:br/>
      </w:r>
      <w:r>
        <w:rPr>
          <w:color w:val="008000"/>
          <w:sz w:val="30"/>
          <w:szCs w:val="30"/>
          <w:shd w:val="clear" w:color="auto" w:fill="FFFFFF"/>
        </w:rPr>
        <w:t xml:space="preserve">Производство ПД-8 с каждым месяцем нарастает. В июле, например, задание увеличено вдвое. Значит, пусковые двигатели нужны. Но судя по тому, как поставляются нам заготовки на редукторы, начинаешь думать об обратном. Да, заготовки из прессового, кузнечного и заготовительного цехов поступают лишь в последние дни месяца. Такая негодная практика ставит наш коллектив каждый раз перед фактом провала задания. Но можем ли мы это допустить? Нет, конечно, и мы </w:t>
      </w:r>
      <w:r>
        <w:rPr>
          <w:color w:val="008000"/>
          <w:sz w:val="30"/>
          <w:szCs w:val="30"/>
          <w:shd w:val="clear" w:color="auto" w:fill="FFFFFF"/>
        </w:rPr>
        <w:lastRenderedPageBreak/>
        <w:t>вынуждены делать почти невозможное — в течение пяти-шести дней собирать редукторы, рассчитанные на месяц. Тут уж мы работаем не по семь часов в сутки, а сами понимаете, до тех пор, пока не выполним план. Словом, три недели ничего не делаем, а потом неделю штурмуем. 30 июня, в последний день минувшего месяца, например, мы сделали 86 редукторов при задании шестнадцать.</w:t>
      </w:r>
      <w:r>
        <w:rPr>
          <w:color w:val="008000"/>
          <w:sz w:val="30"/>
          <w:szCs w:val="30"/>
        </w:rPr>
        <w:br/>
      </w:r>
      <w:r>
        <w:rPr>
          <w:color w:val="008000"/>
          <w:sz w:val="30"/>
          <w:szCs w:val="30"/>
          <w:shd w:val="clear" w:color="auto" w:fill="FFFFFF"/>
        </w:rPr>
        <w:t>В июле пока не собрали ни одного редуктора. За семь дней месяца к нам пришли детали одного наименования из девяти. Мы стоим, не работаем. Почему, спрашивается, люди должны стоять, а не работать? Мы бьем тревогу, возмущаемся, требуем, чтобы детали приходили из цехов по графику. Ничего не помогает. Начальник производства тов. Великанов занял в этом деле явно неверную позицию. Он заявляет так: «Вы располагаете достаточными производственными площадями, сможете справиться с планом и в последние несколько дней месяца».</w:t>
      </w:r>
      <w:r>
        <w:rPr>
          <w:color w:val="008000"/>
          <w:sz w:val="30"/>
          <w:szCs w:val="30"/>
        </w:rPr>
        <w:br/>
      </w:r>
      <w:r>
        <w:rPr>
          <w:color w:val="008000"/>
          <w:sz w:val="30"/>
          <w:szCs w:val="30"/>
          <w:shd w:val="clear" w:color="auto" w:fill="FFFFFF"/>
        </w:rPr>
        <w:t>Тов. Великанов, мы не можем так работать, не имеем права. Штурмовщина в последние дни приводит к браку. Да и люди хотят трудиться нормально. И вы, как начальник производства, должны в первую очередь заботиться о правильной организации производства, исключающей штурмовщину, авралы, спады. Надеемся, что вы поймете нас правильно и поможете наладить ритмичное производство деталей и узлов на ПД-8.</w:t>
      </w:r>
      <w:r>
        <w:rPr>
          <w:color w:val="008000"/>
          <w:sz w:val="30"/>
          <w:szCs w:val="30"/>
        </w:rPr>
        <w:br/>
      </w:r>
      <w:r>
        <w:rPr>
          <w:color w:val="008000"/>
          <w:sz w:val="30"/>
          <w:szCs w:val="30"/>
          <w:shd w:val="clear" w:color="auto" w:fill="FFFFFF"/>
        </w:rPr>
        <w:t>По поручению коллектива участка:</w:t>
      </w:r>
      <w:r>
        <w:rPr>
          <w:color w:val="008000"/>
          <w:sz w:val="30"/>
          <w:szCs w:val="30"/>
        </w:rPr>
        <w:br/>
      </w:r>
      <w:r>
        <w:rPr>
          <w:color w:val="008000"/>
          <w:sz w:val="30"/>
          <w:szCs w:val="30"/>
          <w:shd w:val="clear" w:color="auto" w:fill="FFFFFF"/>
        </w:rPr>
        <w:t>В. ЗАРАЙСКИЙ, бригадир бригады; В. АНДРЕЕВА, Т. АНДРЕЕВА, В. СОКОЛОВА, Н. ГРИШИНА, станочницы тракторного цеха» («Тракторостроитель», 9 июля 1965).</w:t>
      </w:r>
      <w:r>
        <w:rPr>
          <w:color w:val="008000"/>
          <w:sz w:val="30"/>
          <w:szCs w:val="30"/>
        </w:rPr>
        <w:br/>
      </w:r>
      <w:r>
        <w:rPr>
          <w:color w:val="008000"/>
          <w:sz w:val="30"/>
          <w:szCs w:val="30"/>
          <w:shd w:val="clear" w:color="auto" w:fill="FFFFFF"/>
        </w:rPr>
        <w:t>«</w:t>
      </w:r>
      <w:r>
        <w:rPr>
          <w:b/>
          <w:bCs/>
          <w:color w:val="008000"/>
          <w:sz w:val="30"/>
          <w:szCs w:val="30"/>
          <w:shd w:val="clear" w:color="auto" w:fill="FFFFFF"/>
        </w:rPr>
        <w:t>Дадим больше двигателей ПД-8</w:t>
      </w:r>
      <w:r>
        <w:rPr>
          <w:color w:val="008000"/>
          <w:sz w:val="30"/>
          <w:szCs w:val="30"/>
        </w:rPr>
        <w:br/>
      </w:r>
      <w:r>
        <w:rPr>
          <w:color w:val="008000"/>
          <w:sz w:val="30"/>
          <w:szCs w:val="30"/>
          <w:shd w:val="clear" w:color="auto" w:fill="FFFFFF"/>
        </w:rPr>
        <w:t>С каждым месяцем коллективу нашего участка увеличивается задание по выпуску пусковых двигателей ПД-8. В июле мы должны были собрать 600 пускачей, а в августе — 800. Сборщики подготовлены к выполнению повышенного плана, каждый из них освоил по три—четыре смежных операции.</w:t>
      </w:r>
      <w:r>
        <w:rPr>
          <w:color w:val="008000"/>
          <w:sz w:val="30"/>
          <w:szCs w:val="30"/>
        </w:rPr>
        <w:br/>
      </w:r>
      <w:r>
        <w:rPr>
          <w:color w:val="008000"/>
          <w:sz w:val="30"/>
          <w:szCs w:val="30"/>
          <w:shd w:val="clear" w:color="auto" w:fill="FFFFFF"/>
        </w:rPr>
        <w:t xml:space="preserve">Высоким мастерством обладает наш ветеран тов. Хрульков. Он задает тон в работе участка, устанавливает на двигатель коленвал и делает его подсборку. Это первая операция. Хрульков понимает, что от его усилий зависит ритм работы участка, общий успех. И трудится он старательно, заражая своей энергией и энтузиазмом других. Но нередко случается </w:t>
      </w:r>
      <w:r>
        <w:rPr>
          <w:color w:val="008000"/>
          <w:sz w:val="30"/>
          <w:szCs w:val="30"/>
          <w:shd w:val="clear" w:color="auto" w:fill="FFFFFF"/>
        </w:rPr>
        <w:lastRenderedPageBreak/>
        <w:t>так, что этому передовому производственнику приходится простаивать, терять дорогое время в ожидании заготовок.</w:t>
      </w:r>
      <w:r>
        <w:rPr>
          <w:color w:val="008000"/>
          <w:sz w:val="30"/>
          <w:szCs w:val="30"/>
        </w:rPr>
        <w:br/>
      </w:r>
      <w:r>
        <w:rPr>
          <w:color w:val="008000"/>
          <w:sz w:val="30"/>
          <w:szCs w:val="30"/>
          <w:shd w:val="clear" w:color="auto" w:fill="FFFFFF"/>
        </w:rPr>
        <w:t>Три дня в этом месяце на сборку не поступали коленчатые валы. Мы отстали от графика за две декады на 150 пускачей. Сейчас поковки подали, но успеет ли их обработать механический участок?</w:t>
      </w:r>
      <w:r>
        <w:rPr>
          <w:color w:val="008000"/>
          <w:sz w:val="30"/>
          <w:szCs w:val="30"/>
        </w:rPr>
        <w:br/>
      </w:r>
      <w:r>
        <w:rPr>
          <w:color w:val="008000"/>
          <w:sz w:val="30"/>
          <w:szCs w:val="30"/>
          <w:shd w:val="clear" w:color="auto" w:fill="FFFFFF"/>
        </w:rPr>
        <w:t>Последние дни нас сдерживает моторный цех № 3 по передним .диетам. Около полсотни пускачей лежат на участке без этих деталей. На наши, просьбы и требования улучшить подачу листов начальник цеха тов. Гришин не принял оперативных мер. Сборщица Парфенцева, устанавливающая листы на двигатель, вынуждена выполнять другую работу.</w:t>
      </w:r>
      <w:r>
        <w:rPr>
          <w:color w:val="008000"/>
          <w:sz w:val="30"/>
          <w:szCs w:val="30"/>
        </w:rPr>
        <w:br/>
      </w:r>
      <w:r>
        <w:rPr>
          <w:color w:val="008000"/>
          <w:sz w:val="30"/>
          <w:szCs w:val="30"/>
          <w:shd w:val="clear" w:color="auto" w:fill="FFFFFF"/>
        </w:rPr>
        <w:t>Часто на сборке не хватает дисков регулятора. Автоматчики плохо освоили изготовление этой детали. Большое количество дисков отходит в брак по биению, провалам. Это ведет к срыву графика.</w:t>
      </w:r>
      <w:r>
        <w:rPr>
          <w:color w:val="008000"/>
          <w:sz w:val="30"/>
          <w:szCs w:val="30"/>
        </w:rPr>
        <w:br/>
      </w:r>
      <w:r>
        <w:rPr>
          <w:color w:val="008000"/>
          <w:sz w:val="30"/>
          <w:szCs w:val="30"/>
          <w:shd w:val="clear" w:color="auto" w:fill="FFFFFF"/>
        </w:rPr>
        <w:t>Для преодоления отставания коллективу участка нужно до конца месяца собирать ежедневно не менее 45 пускачей. Темп высокий. Мы его освоим. Главное, чтобы бесперебойно поступали детали.</w:t>
      </w:r>
      <w:r>
        <w:rPr>
          <w:color w:val="008000"/>
          <w:sz w:val="30"/>
          <w:szCs w:val="30"/>
        </w:rPr>
        <w:br/>
      </w:r>
      <w:r>
        <w:rPr>
          <w:color w:val="008000"/>
          <w:sz w:val="30"/>
          <w:szCs w:val="30"/>
          <w:shd w:val="clear" w:color="auto" w:fill="FFFFFF"/>
        </w:rPr>
        <w:t>Ю. СЕЛИВЕРСТОВ, мастер моторного цеха № 2» («Тракторостроитель», 24 августа 1965).</w:t>
      </w:r>
    </w:p>
    <w:p w14:paraId="125846BE"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Заводу присуждено второе место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канун праздника на завод поступило радостное сообщение. По итогам соревнования за третий квартал предприятий управления автотракторной промышленности совнархоза нашему коллективу присуждено второе место.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Главный инженер управления автотракторной промышленности совнархоза тов. Андрейченков прислал на завод телеграмму, в которой поздравил рабочих и специалистов с трудовой победой, пожелал больших успехов в дальнейшей работе» («Тракторостроитель», 3 ноября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У юных фигуристов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детской спортивной школе фигурного катания начался новый учебный год. 126 девочек и мальчиков, в возрасте от 6 до 15 лет, занимаются в четырех подготовительных и пяти основных группах. Пока не началась зима, учебной программой предусматриваются уроки хореографии, специальной и физической подготовке.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Учащиеся старших групп достигли в хореографии значительных успехов, занятия проводятся под музыку. На уроках общей и специальной подготовки разминка и пробежка делаются на открытом воздухе.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Юные спортсмены занимаются старательно, ждут, когда можно будет встать на ледяную площадку. Летом они занимались и хорошо отдохнули в городском пионерском лагере при школе № 26, в специальных группах загородного пионерского лагеря.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Четверо лучших учащихся школы Таня Янина, Людмила Ддочкина, Наташа Бохан, Оля Тарасова совершенствовали свое спортивное мастерство в Москве на искусственном катке ЦСКА. Многому они научились. Таня Янина сдала экзамен на звание тренера по фигурному катанию. Она будет заниматься с учащимися подготовительных групп. И другие девочки, побывавшие в Москве, станут вести общественную работу в школе, передавать свои знания учащимся подготовительных групп.</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большим нетерпением учащиеся школы ждут открытия нового спортзала на стадионе «Торпедо» и отдельной ледяной площадки. В прошлом учебном году более 20 спортсменов получили третий и второй юношеские разряды и третий взрослый. В этом году хочется подготовить спортсменов первого юношеского и второго взрослого разрядов. Юные фигуристы полны решимости взять новые спортивные рубежи.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КОВАЛЕВА, директор детской школы фигурного катания» («Тракторостроитель», 17 ноября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 НАШЕМ ОКБ</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 известно, на нашем заводе проходит конкурс на лучшее общественное конструкторское бюро. В отделе главного конструктора работает два ОКБ. Одним из них руководит Николай Викторович Воронов. Вот об этом коллективе общественников мне и хочется рассказать.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Нас 22 человека. Это в основном инженеры и техники, есть и копировщицы. Совместно с уполномоченным БРИЗ Верой Чирик составили план работы ОКБ на четвертый квартал. В нем записали две темы: спроектировать инструментальный ящик в сборе и выпустить рабочие чертежи опор сидения трактора, разработать 18 рационализаторских предложений. В ходе работы к нам поступило еще четыре предложения. За это время разработали две темы и одиннадцать предложений.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это большая доля труда вложена конструктором Д.Н. Хохряковым. Он к каждому заданию относится особенно добросовестно, видя за предложением человека-новатора, смело прокладывающего путь вперед, и ради этого, может быть, отказывающего себе в отдыхе и сне.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Работая над предложением Василия Ивановича Абросимова, касающемся изменения конструкции крепления вентилятора двигателя Д-37М/В, Дмитрий Николаевич консультировался с автором, не раз </w:t>
      </w:r>
      <w:r w:rsidRPr="00CA3C14">
        <w:rPr>
          <w:rFonts w:ascii="Times New Roman" w:eastAsia="Times New Roman" w:hAnsi="Times New Roman" w:cs="Times New Roman"/>
          <w:color w:val="000000"/>
          <w:sz w:val="30"/>
          <w:szCs w:val="30"/>
          <w:shd w:val="clear" w:color="auto" w:fill="FFFFFF"/>
          <w:lang w:eastAsia="ru-RU"/>
        </w:rPr>
        <w:lastRenderedPageBreak/>
        <w:t>выходил в цех. Это очень интересное предложение. Его внедрение обеспечит надежное закрепление вентилятора на двигателе, ликвидируется натяжной ролик, сократится механическая обработка крышки распредшестерен и направляющего аппарата вентилятора.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счету этого общественного конструктора не одно разработанное рационализаторское предложение. Успешно завершена им работа над темой — «Проектирование инструментального ящика в сборе».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Почти все работники бюро стандартизации и нормализации активно участвуют в деятельности ОКБ. Это можно сказать о тт. Арсеньевой, Урвачевой, Пахомовой. Инженер Нина Павловна Пахомова недавно закончила разработку чертежей по моему предложению на изменение конструкции торцевого ключа 19 — 22 для крепления бугелей. Она начертила общий вид, который в настоящее время прорабатывается в отделе главного технолога.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пришлось посидеть над созданием чертежей опор сидения для трактора общественным конструкторам Нине Александровне Урвачевой и Евгении Ивановне Арсеньевой. Их творческие усилия не пропали даром — чертежи готовы.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Безотказно сотрудничают в общественном конструкторском бюро Любовь Дмитриевна Леонтьева, Николай Чипурин.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Душой и первым советчиком общественных конструкторов является руководитель ОКБ Николай Викторович Воронов. Он не только учит и помогает всем нам, но и сам участвует в разработке предложений.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Дела в нашем ОКБ идут хорошо. Приходится сожалеть, что оно не так многочисленно. А ведь здесь товарищи получают большую школу. Я говорю об этом без преувеличения. Марта Лебедева, Валя Медведева, Люся Черничина, Вера Фахрутдинова в недалеком прошлом были станочницами. Сотрудничая в ОКБ, они накопили опыт конструкторской работы и теперь успешно справляются с обязанностями конструкторов в отделе. Их успехи не могут не радовать.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 конца года наше общественное конструкторское бюро постарается выполнить намеченный план и внести свой вклад в общее дело технического прогресса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 ИСТОМИНА, член ОКБ отдела главного конструктора» («Тр-ль», 1 дек.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«9 декабря 1964 года скоропостижно скончался </w:t>
      </w:r>
      <w:r w:rsidRPr="00CA3C14">
        <w:rPr>
          <w:rFonts w:ascii="Times New Roman" w:eastAsia="Times New Roman" w:hAnsi="Times New Roman" w:cs="Times New Roman"/>
          <w:b/>
          <w:bCs/>
          <w:color w:val="000000"/>
          <w:sz w:val="30"/>
          <w:szCs w:val="30"/>
          <w:shd w:val="clear" w:color="auto" w:fill="FFFFFF"/>
          <w:lang w:eastAsia="ru-RU"/>
        </w:rPr>
        <w:t>Виктор Васильевич Сулимов</w:t>
      </w:r>
      <w:r w:rsidRPr="00CA3C14">
        <w:rPr>
          <w:rFonts w:ascii="Times New Roman" w:eastAsia="Times New Roman" w:hAnsi="Times New Roman" w:cs="Times New Roman"/>
          <w:color w:val="000000"/>
          <w:sz w:val="30"/>
          <w:szCs w:val="30"/>
          <w:shd w:val="clear" w:color="auto" w:fill="FFFFFF"/>
          <w:lang w:eastAsia="ru-RU"/>
        </w:rPr>
        <w:t>, председатель заводского совета ДСО «Труд».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В.В. Сулимов родился в 1926 году, в семье крестьянина. В 1943 году семнадцатилетним юношей ушел добровольцем на фронт. Прослужил в армян семь лет. В 1949 году вступил в ряды Коммунистической партии. После демобилизации из армии находился на пионерской и профсоюзной работе. На протяжении десяти лет тов. Сулимов работал </w:t>
      </w:r>
      <w:r w:rsidRPr="00CA3C14">
        <w:rPr>
          <w:rFonts w:ascii="Times New Roman" w:eastAsia="Times New Roman" w:hAnsi="Times New Roman" w:cs="Times New Roman"/>
          <w:color w:val="000000"/>
          <w:sz w:val="30"/>
          <w:szCs w:val="30"/>
          <w:shd w:val="clear" w:color="auto" w:fill="FFFFFF"/>
          <w:lang w:eastAsia="ru-RU"/>
        </w:rPr>
        <w:lastRenderedPageBreak/>
        <w:t>инструктором по физкультуре в ремесленном училище № 7. На последней заводской отчетно-выборной конференции ДСО «Труд», состоявшейся в марте 1964 года, тов. Сулимов был избран председателем совета ДСО «Труд».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многолетнюю плодотворную работу по развитию спорта В.В. Сулимов был награжден Почетными грамотами ЦК ВЛКСМ, ЦС ДСО «Трудовые резервы», Главного управления трудовых резервов при Совете Министров РСФСР.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БУДЕТ СДЕЛАНО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наше бюро работает над двигателем мощностью 50 л. с. марки </w:t>
      </w:r>
      <w:r w:rsidRPr="00CA3C14">
        <w:rPr>
          <w:rFonts w:ascii="Times New Roman" w:eastAsia="Times New Roman" w:hAnsi="Times New Roman" w:cs="Times New Roman"/>
          <w:b/>
          <w:bCs/>
          <w:color w:val="000000"/>
          <w:sz w:val="30"/>
          <w:szCs w:val="30"/>
          <w:shd w:val="clear" w:color="auto" w:fill="FFFFFF"/>
          <w:lang w:eastAsia="ru-RU"/>
        </w:rPr>
        <w:t>Д-37Е</w:t>
      </w:r>
      <w:r w:rsidRPr="00CA3C14">
        <w:rPr>
          <w:rFonts w:ascii="Times New Roman" w:eastAsia="Times New Roman" w:hAnsi="Times New Roman" w:cs="Times New Roman"/>
          <w:color w:val="000000"/>
          <w:sz w:val="30"/>
          <w:szCs w:val="30"/>
          <w:shd w:val="clear" w:color="auto" w:fill="FFFFFF"/>
          <w:lang w:eastAsia="ru-RU"/>
        </w:rPr>
        <w:t>, разработанного на базе серийного двигателя Д-37М. У этого двигателя усилен шатунно-кривошипный механизм, улучшены системы смазки, охлаждения и запуска двигателя.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 разработке двигателя большое внимание уделялось повышению его долговечности и надежности в работе. С этой целью разработаны новые, более эффективные конструкции масляного и топливного фильтров. Применен воздухоочиститель с фильтровальными элементами из пористой пластмассы, обеспечивающей высокий коэффициент очистки воздуха. Это особенно благоприятно сказывается на повышении моторесурса двигателя. Опытные образцы таких двигателей проходят государственные испытания на тракторах нашего и Липецкого заводов.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Одновременно конструкторы работают над более совершенным шестицилиндровым двигателем Д-160. Его мощность будет достигать 75 — 80 л. с. В настоящее время изготавливаются первые опытные образцы. Коллектив экспериментального цеха взял обязательство к новому году собрать несколько таких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 наш ответ на призыв партии о быстрейшем оснащении сельского хозяйства новейшими современными машинами.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ЕРОХИН, начальник конструкторского бюро перспективного проектирования двигателей отдела главного конструктора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Хлопкоробам — совершенную технику</w:t>
      </w:r>
      <w:r w:rsidRPr="00CA3C14">
        <w:rPr>
          <w:rFonts w:ascii="Times New Roman" w:eastAsia="Times New Roman" w:hAnsi="Times New Roman" w:cs="Times New Roman"/>
          <w:b/>
          <w:bCs/>
          <w:color w:val="000000"/>
          <w:sz w:val="30"/>
          <w:szCs w:val="30"/>
          <w:shd w:val="clear" w:color="auto" w:fill="FFFFFF"/>
          <w:lang w:eastAsia="ru-RU"/>
        </w:rPr>
        <w:br/>
        <w:t>Редкин, начальник УЗБЕКСКОГО УПРАВЛЕНИЯ СЕЛЬХОЗТЕХНИКИ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Круглый год в Узбекистане работают на тракторах Т-28Х3. Мы их используем на севе хлопчатника, транспортных работах. Механизаторы довольны, что на него установлен двигатель с воздушным охлаждением. Но всем им очень хочется, чтобы владимирцы быстрее внедрили пускач, заменили им электрозапуск, который не обеспечивает гарантийной работы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Некоторые поступившие к нам машины имеют мощность 34 — 35 л. с. Это затрудняет работу механизаторов. Владимирцы должны нам </w:t>
      </w:r>
      <w:r w:rsidRPr="00CA3C14">
        <w:rPr>
          <w:rFonts w:ascii="Times New Roman" w:eastAsia="Times New Roman" w:hAnsi="Times New Roman" w:cs="Times New Roman"/>
          <w:color w:val="000000"/>
          <w:sz w:val="30"/>
          <w:szCs w:val="30"/>
          <w:shd w:val="clear" w:color="auto" w:fill="FFFFFF"/>
          <w:lang w:eastAsia="ru-RU"/>
        </w:rPr>
        <w:lastRenderedPageBreak/>
        <w:t>поставлять двигатели мощностью не меньше чем 40 л. с. И скорее надо осваивать производство 50-сильных моторов.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борьбы с насекомыми, вредителями полей у нас в республике применяют ядохимикаты. Мы просим коллектив Владимирского завода оборудовать кабину трактора так, чтобы тракторист был защищен от ядохимикатов.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Следует владимирцам подумать над упрочнением отдельных узлов и деталей, повышением их долговечности. Часто ломаются ведомый вал, шестерни конической передачи, ведущие шестерни. Возврат тракторов на доделку составляет почти 40 процентов. С этим мириться нельзя.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Мотор должен служить и не меньше трактора</w:t>
      </w:r>
      <w:r w:rsidRPr="00CA3C14">
        <w:rPr>
          <w:rFonts w:ascii="Times New Roman" w:eastAsia="Times New Roman" w:hAnsi="Times New Roman" w:cs="Times New Roman"/>
          <w:b/>
          <w:bCs/>
          <w:color w:val="000000"/>
          <w:sz w:val="30"/>
          <w:szCs w:val="30"/>
          <w:shd w:val="clear" w:color="auto" w:fill="FFFFFF"/>
          <w:lang w:eastAsia="ru-RU"/>
        </w:rPr>
        <w:br/>
        <w:t>ТАРНОВСКИЙ, ЗАМЕСТИТЕЛЬ НАЧАЛЬНИКА ОТК ЛИПЕЦКОГО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каждым годом у нашего предприятия растет потребность в двигателях с воздушным охлаждением, поставляемых Владимирским тракторным заводом. В нынешнем году качество их несколько улучшилось, но жалобы и нарекания от механизаторов продолжают поступать.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11 месяцев на двигатели поступило 399 рекламаций. Они свидетельствуют о повторяющихся одних и тех же дефектах, таких как обрыв шатунов, поломка коленвалов, износ шестерен распределения. Выходят из строя головки, поршни, топливная аппаратура. Наблюдается большое давление масла. Масло течет. Масса дефектов в экспортных двигателях. Все это говорит о том, что рабочие и специалисты Владимирского тракторного завода недостаточно работают над улучшением качества узлов и деталей, повышением культуры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Долговечность нашего трактора — 5 тысяч часов, а двигателя Д-37М — 3,5 тысячи часа. Необходимо внедрять наши общие мероприятия, добиваться, чтобы двигатель служил не меньше, чем трактор.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Качество тракторов зависит от ритмичной подачи узлов и деталей. Это, конечно, понимают владимирцы, но все-таки двигатели поставляют неритмично. В августе по этой причине мы простояли 16 смен. Этого не должно повториться.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Улучшаем топливную аппаратуру</w:t>
      </w:r>
      <w:r w:rsidRPr="00CA3C14">
        <w:rPr>
          <w:rFonts w:ascii="Times New Roman" w:eastAsia="Times New Roman" w:hAnsi="Times New Roman" w:cs="Times New Roman"/>
          <w:b/>
          <w:bCs/>
          <w:color w:val="000000"/>
          <w:sz w:val="30"/>
          <w:szCs w:val="30"/>
          <w:shd w:val="clear" w:color="auto" w:fill="FFFFFF"/>
          <w:lang w:eastAsia="ru-RU"/>
        </w:rPr>
        <w:br/>
        <w:t>КИСЛОВ, ГЛАВНЫЙ ИНЖЕНЕР НОГИНСКОГО ЗАВОДА ТОПЛИВНОЙ АППАРАТУРЫ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Коллектив нашего завода в двух направлениях ведет работу по повышению качества и надежности топливной аппаратуры. Модернизируем отдельные узлы и детали, разрабатываем новые образцы насосов. Весь завод по примеру саратовцев перешел на сдачу продукции с первого предъявления. С этой целью осуществили ряд организационно-технических мероприятий, что позволило в 2,5 раза </w:t>
      </w:r>
      <w:r w:rsidRPr="00CA3C14">
        <w:rPr>
          <w:rFonts w:ascii="Times New Roman" w:eastAsia="Times New Roman" w:hAnsi="Times New Roman" w:cs="Times New Roman"/>
          <w:color w:val="000000"/>
          <w:sz w:val="30"/>
          <w:szCs w:val="30"/>
          <w:shd w:val="clear" w:color="auto" w:fill="FFFFFF"/>
          <w:lang w:eastAsia="ru-RU"/>
        </w:rPr>
        <w:lastRenderedPageBreak/>
        <w:t>сократить съем топливной аппаратуры на испытательной станции Владимирского тракторного завода. В декабре мы добились повышения гарантийного срока службы аппаратуры с 3000 часов до 3,5 тысячи часов.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основное внимание уделяем новому образцу насоса УТН-5. Его габариты и вес в два раза меньше по сравнению с существующим. Он обеспечивает работоспособность двигателя при высоких оборотах. Просим владимирцев в первом квартале будущего года принять от нас партию таких насосов.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Ритмично и без дефектов</w:t>
      </w:r>
      <w:r w:rsidRPr="00CA3C14">
        <w:rPr>
          <w:rFonts w:ascii="Times New Roman" w:eastAsia="Times New Roman" w:hAnsi="Times New Roman" w:cs="Times New Roman"/>
          <w:b/>
          <w:bCs/>
          <w:color w:val="000000"/>
          <w:sz w:val="30"/>
          <w:szCs w:val="30"/>
          <w:shd w:val="clear" w:color="auto" w:fill="FFFFFF"/>
          <w:lang w:eastAsia="ru-RU"/>
        </w:rPr>
        <w:br/>
        <w:t>СИНЕЛЬНИКОВ, НАЧАЛЬНИК ОТК УЗБЕКСКОГО ТРАКТОРОСБОРОЧНОГО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нашем заводе высок процент возврата приемщиком готовой продукции. Анализ показывает, что очень здорово нам в этом деле «помогают» владимирские тракторостроители. Возврат тракторов по дефектам ВТЗ в мае составил 43,5 процента, в октябре — 56,6 процента, в ноябре — 63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устранения дефектов мы имеем специальную сдаточную площадку, на которой вместе с нашими товарищами работает бригада дефектчиков с ВТЗ. Она малочисленна — 4 — 5 человек, не справляется с такой массой дефектов, да и часто не имеет нужных запасных частей. Надо увеличить эту группу.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Поставка дефектных узлов лихорадит работу нашего завода, отправляем тракторы потребителю в основном в последней декаде месяца. Нас беспокоит, что количество дефектов с Владимирского завода растет. Какие это дефекты? Течь форсунки гидрораспределителя, течь подшипника, обгорание проводов электрооборудования, заедание стартера, некачественное крепление спинки сидения.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этом году мы впервые на трактор поставили хлопкоуборочные машины. В процессе эксплуатации выявились такие недостатки, как течь форсунок, пропуск топлива в картер, шины лопаются. Владимирцам следует серьезно поработать над их устранением, поставлять нам тракторы без дефектов.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Большой помехой в работе нашего коллектива являются простои из-за неритмичной поставки тракторов с ВТЗ. Такие факты имели место в июле, тогда вместо запланированных 1350 тракторов мы выпустили только 800. В ноябре основная масса тракторов начала поступать во второй декаде. А они к нам идут из Владимира 9 — 10 дней, сборку и выпуск готовой продукции мы вынуждены производить в последней декаде месяца. Спешка, штурмовщина отрицательно сказываются на качестве. И в декабре владимирцы продолжают неритмично поставлять нам хлопковые машины. Просим коллектив Владимирского тракторного </w:t>
      </w:r>
      <w:r w:rsidRPr="00CA3C14">
        <w:rPr>
          <w:rFonts w:ascii="Times New Roman" w:eastAsia="Times New Roman" w:hAnsi="Times New Roman" w:cs="Times New Roman"/>
          <w:color w:val="000000"/>
          <w:sz w:val="30"/>
          <w:szCs w:val="30"/>
          <w:shd w:val="clear" w:color="auto" w:fill="FFFFFF"/>
          <w:lang w:eastAsia="ru-RU"/>
        </w:rPr>
        <w:lastRenderedPageBreak/>
        <w:t>завода ритмичнее подавать тракторы, дать нам возможность успешно завершить план шестого года семилетки» («Тракторостроитель», 11 декабря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Новые автоматические линии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каждым годом на заводе увеличивается количество автоматических линий. Одно из первых мест в этом принадлежит моторному цеху №1. В мае этого года здесь была пущена автоматическая линия для токарной обработки маховика. Одновременно на ней производится сверление отверстий. Обслуживают линию два человека.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новому году производственная мощность цеха еще более возрастет. На участке коленчатого вала вступает в строй новая автоматическая линия из четырех высокопроизводительных станков. В то время, как слесари и электрики цеха вместе с товарищами из «Мосстанколинии» занимаются окончательной наладкой этой линии, на другом конце огромного пролета производится пробный пуск на холостом ходу трех автоматических линий, предназначенных для обработки блоков двигателя Д-37М.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Громадные перспективы откроются перед цехом, когда будет смонтирован и вступит в строй весь комплекс из шести автоматических линий. Только одно снижение трудоемкости даст семьдесят пять тысяч часов в год, — говорит начальник первого техсектора цеха тов. Зайцев. — Но окончание монтажа затягивается из-за отсутствия производственных площадей.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И у нас такое же положение, — высказывается начальник второго техсектора Г. Шешенин, — хотели в этом году начать закладку фундамента для автоматической линии по обработке отверстий в теле коленчатого вала, но места нет, некуда перевести участок мелкой стали.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Моторостроители с нетерпением ждут, когда строители сдадут в эксплуатацию пристройку к новому экспериментальному корпусу, где будет размещена часть механических участков моторного корпуса.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МИХАЙЛОВ» («Тракторостроитель», 22 декабре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Завод выполнил годовой план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эти предновогодние дни тракторостроители работают особенно с подъемом. У всех одно желание — успешно завершить шестой год семилетки. Из цехов поступают все новые и новые вести о трудовых победах коллективов.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нашей газете уже сообщалось о досрочном завершении годового плана по выпуску товарной продукции цехами; заготовительным, моторным № 2, автоматным, термическим, прессовым.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 21 декабря начали выпускать продукцию в счет будущего года рабочие, инженерно-технические работники и служащие тракторного цеха. А вчера поступил рапорт о выполнении плана 1964 года от </w:t>
      </w:r>
      <w:r w:rsidRPr="00CA3C14">
        <w:rPr>
          <w:rFonts w:ascii="Times New Roman" w:eastAsia="Times New Roman" w:hAnsi="Times New Roman" w:cs="Times New Roman"/>
          <w:color w:val="000000"/>
          <w:sz w:val="30"/>
          <w:szCs w:val="30"/>
          <w:shd w:val="clear" w:color="auto" w:fill="FFFFFF"/>
          <w:lang w:eastAsia="ru-RU"/>
        </w:rPr>
        <w:lastRenderedPageBreak/>
        <w:t>коллектива моторного цеха № 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еще радостная новость. 23 декабря завод завершил годовой план по валовой продукции» («Тракторостроитель», 25 декабре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Школа передового опыта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Эта школа создана при техническом кабинете завода по инициативе бюро технической информации и отдела подготовки кадров. Работает школа один раз в месяц. В соответствии с тематикой к каждому занятию организуется выставка натуральных экспонатов, технической литературы, литературы по технической информации и патентов.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Первое занятие состоялось 26 декабря 1964 года. Оно было посвящено вопросу о производстве точных заготовок в литейных и заготовительном цехах. С докладами на эту тему выступили заместитель начальника литейного цеха № 4 тов. Макаров и заместитель главного металлурга тов. Нечипуренко. Практические занятия были перенесены из техкабинета в литейные и кузнечный цехи, где слушатели могли видеть, как изготовляются точные заготовки крышки распредшестерен, цилиндров, шатунов.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втором занятии, состоявшемся 14 января, слушатели ознакомились с прогрессивным методом пластической деформации в чистовой обработке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Занятия открыл главный технолог завода тов. Игошин. Сообщение о методе пластической деформации сделал начальник лаборатории резания металлов тов. Дроздов. Он рассказал о преимуществах новой технологии, обработке методом пластической деформации анкерных и бугельных шпилек, отверстия под поршневой палец, поверхности втулок верхней головки шатуна и др., о целесообразности более широкого внедрения этого метода на заводе.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Второй докладчик — начальник конструкторского бюро отдела главного конструктора тов. Салов остановился на вопросе об эксплуатационных преимуществах деталей, обработанных методом пластической деформации Износостойкость их увеличивается на 50 — 60 процентов.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выставке были представлены детали 14 наименований, обработанных новым методом, в том числе шатун, поршень в разрезанном виде. Слушатели — новаторы, мастера, технологи, начальники БТК могли наглядно видеть их преимущества.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Патентный отдел областной библиотеки и техническая библиотека организовали выставку патентов, материалов технической информации и новинок технической литературы по теме занятий.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После слушателей пригласили в лабораторию резания, где им продемонстрировали накатку гантелей коленвала, накатку поверхностей под шатунный болт и др.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Практическими занятиями руководил начальник лаборатории резания тов. Дроздов.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автоматном цехе слушатели ознакомились с работой участка по обработке бугельных шпилек, а в моторном цехе № 1 — с обработкой анкерной шпильки методом пластической деформации и др.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результате работы школы передового опыта было принято положение о дальнейшем внедрений нового прогрессивного метода, и также соблюдении технологического режима при обработке деталей этим методом.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 СЕЛИНА, К. МИХАЙЛОВА» («Тракторостроитель», 26 января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К НОВЫМ УСПЕХАМ!</w:t>
      </w:r>
      <w:r w:rsidRPr="00CA3C14">
        <w:rPr>
          <w:rFonts w:ascii="Times New Roman" w:eastAsia="Times New Roman" w:hAnsi="Times New Roman" w:cs="Times New Roman"/>
          <w:b/>
          <w:bCs/>
          <w:color w:val="000000"/>
          <w:sz w:val="30"/>
          <w:szCs w:val="30"/>
          <w:shd w:val="clear" w:color="auto" w:fill="FFFFFF"/>
          <w:lang w:eastAsia="ru-RU"/>
        </w:rPr>
        <w:br/>
        <w:t>Н.Н. МАРКЕЛОВ, главный инженер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Наша страна выходит на новые рубежи коммунистического строительства. Седьмой год семилетки принимает эстафету от своего славного предшественника.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Владимирские тракторостроители провожают 1964 год с добрым чувством, с большим удовлетворением. Это был хороший год, полный трудов и преобразований, емкий и стремительный. Завод на восемь дней раньше срока завершил государственный план по валовой продукции. Выпущено продукции по сравнению с 1963 годом на 12 процентов больше.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еще одна приятная цифра — 3500. Она говорит о моторесурсе нашего двигателя, достигнутого в декабре этого года. Мечта воплощена в действительность.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Внесены существенные поправки в конструкции двигателей. Наши конструкторы отработали конструкцию двухцилиндрового двигателя Д-21, который в этом году будет проходить государственные испытания на машинах Харьковского тракторного завода. Завершена разработка чертежей шестицилиндрового двигателя мощностью 75 л. с., изготовлены опытные образцы. Форсирован двигатель Д-37М до 50 л. с., создан пусковой двигатель.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Серьезной победой нашего коллектива следует считать успешное испытание воздухоочистителя с пенополиуретановыми элементами, что значительно повысит износостойкость поршневой группы.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Изменения коснулись и технологии. Началась автоматизация сварочных процессов. Успешно применяется полуавтоматическая сварка в среде углекислого газа. Сделаны первые шаги по внедрению электрофизического и электрохимического методов обработки. В частности, решена такая проблема как снятие заусенцев на одной из ответственных деталей - шатуне. Освоена раскатка отверстия поршня под палец. Вступило в строй несколько автоматических линий.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Многое сделано по реконструкции завoда, особенно литейного цеха № 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можно ли сказать, что мы и полной мере использовали все возможности и резервы? Конечно, нет. По-настоящему привести в действие эти резервы — значит умножить успехи.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Завершающий год семилетки Судет годом более высоких темпов роста общественного производства. Коллективу нашего завода предстоит на 40 процентов увеличить производство двигателей с воздушным охлаждением, повысить моторесурс двигателя к первому декабря до 4500 мото-часов, выпустить 7500 пусковых двигателей, на 6 процентов поднять производительность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семействе двигателей прибавится еще один — трехцилиндровый Д-22, производство которых начнем в четвертом квартале.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Особое внимание в новом году будет обращено на качество продукции, внедрение системы саратовцев.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Глава нашего правительства А.Н. Косыгин в своем докладе на сессии Верховного Совета СССР сказал: «Научно-технический прогресс открывает новые возможности для коренного улучшения качества и расширения ассортимента производимой продукции. Улучшение качества продукции становится одной из самых главных, самых важных народнохозяйственных задач».</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Успех дела во многом зависит от руководителей цехов, инженерно-технических работников, общественных организаций. Они обязаны повысить ответственность за освоение новой техники, внедрение передовых методов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Новый год в жизни страны, завода и каждого из нас будет еще более плодотворным, еще более богатым замыслами и свершениями, трудом и успехами.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300-тысячный трактор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канун новогоднего праздника коллектив нашего завода выпустил трехсоттысячный трактор.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Сверх плана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Добрыми друзьями расстаются с 1964 годом рабочие, инженерно-технические работники и служащие цеха главный конвейер. 30 декабря они закончили выполнение плана шестого года семилетки. За 1964 год собрано и сдано сверх плана 120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ОБРАЗЦЫ НОВЫХ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Радостная весть: рабочие и мастера экспериментального цеха завершили сборку семи двухцилиндровых дизелей </w:t>
      </w:r>
      <w:r w:rsidRPr="00CA3C14">
        <w:rPr>
          <w:rFonts w:ascii="Times New Roman" w:eastAsia="Times New Roman" w:hAnsi="Times New Roman" w:cs="Times New Roman"/>
          <w:b/>
          <w:bCs/>
          <w:color w:val="000000"/>
          <w:sz w:val="30"/>
          <w:szCs w:val="30"/>
          <w:shd w:val="clear" w:color="auto" w:fill="FFFFFF"/>
          <w:lang w:eastAsia="ru-RU"/>
        </w:rPr>
        <w:t>Д-21</w:t>
      </w:r>
      <w:r w:rsidRPr="00CA3C14">
        <w:rPr>
          <w:rFonts w:ascii="Times New Roman" w:eastAsia="Times New Roman" w:hAnsi="Times New Roman" w:cs="Times New Roman"/>
          <w:color w:val="000000"/>
          <w:sz w:val="30"/>
          <w:szCs w:val="30"/>
          <w:shd w:val="clear" w:color="auto" w:fill="FFFFFF"/>
          <w:lang w:eastAsia="ru-RU"/>
        </w:rPr>
        <w:t> и трех опытных </w:t>
      </w:r>
      <w:r w:rsidRPr="00CA3C14">
        <w:rPr>
          <w:rFonts w:ascii="Times New Roman" w:eastAsia="Times New Roman" w:hAnsi="Times New Roman" w:cs="Times New Roman"/>
          <w:b/>
          <w:bCs/>
          <w:color w:val="000000"/>
          <w:sz w:val="30"/>
          <w:szCs w:val="30"/>
          <w:shd w:val="clear" w:color="auto" w:fill="FFFFFF"/>
          <w:lang w:eastAsia="ru-RU"/>
        </w:rPr>
        <w:t>пусковых двигателей П-300</w:t>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 большим вдохновением станочники и слесари работали в эти </w:t>
      </w:r>
      <w:r w:rsidRPr="00CA3C14">
        <w:rPr>
          <w:rFonts w:ascii="Times New Roman" w:eastAsia="Times New Roman" w:hAnsi="Times New Roman" w:cs="Times New Roman"/>
          <w:color w:val="000000"/>
          <w:sz w:val="30"/>
          <w:szCs w:val="30"/>
          <w:shd w:val="clear" w:color="auto" w:fill="FFFFFF"/>
          <w:lang w:eastAsia="ru-RU"/>
        </w:rPr>
        <w:lastRenderedPageBreak/>
        <w:t>предпраздничные дни над созданием трех опытных образцов мощного </w:t>
      </w:r>
      <w:r w:rsidRPr="00CA3C14">
        <w:rPr>
          <w:rFonts w:ascii="Times New Roman" w:eastAsia="Times New Roman" w:hAnsi="Times New Roman" w:cs="Times New Roman"/>
          <w:b/>
          <w:bCs/>
          <w:color w:val="000000"/>
          <w:sz w:val="30"/>
          <w:szCs w:val="30"/>
          <w:shd w:val="clear" w:color="auto" w:fill="FFFFFF"/>
          <w:lang w:eastAsia="ru-RU"/>
        </w:rPr>
        <w:t>двигателя Д-160</w:t>
      </w:r>
      <w:r w:rsidRPr="00CA3C14">
        <w:rPr>
          <w:rFonts w:ascii="Times New Roman" w:eastAsia="Times New Roman" w:hAnsi="Times New Roman" w:cs="Times New Roman"/>
          <w:color w:val="000000"/>
          <w:sz w:val="30"/>
          <w:szCs w:val="30"/>
          <w:shd w:val="clear" w:color="auto" w:fill="FFFFFF"/>
          <w:lang w:eastAsia="ru-RU"/>
        </w:rPr>
        <w:t>. Сборка их тоже в основном почти закончена, слесари И. Смирнов и А. Абрамов ставят последние детали.</w:t>
      </w:r>
    </w:p>
    <w:p w14:paraId="5F9E909B" w14:textId="2DA50A5C"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679320A5" wp14:editId="0AEC7DDC">
            <wp:extent cx="6227445" cy="4763135"/>
            <wp:effectExtent l="0" t="0" r="1905" b="0"/>
            <wp:docPr id="131" name="Рисунок 131" descr="https://lubovbezusl.ru/_pu/78/39542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lubovbezusl.ru/_pu/78/39542097.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227445" cy="476313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Сборка одного из первых экспериментальных двигателей Д-160. 1964-1965 гг.</w:t>
      </w:r>
    </w:p>
    <w:p w14:paraId="31527960" w14:textId="2F8B300F"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b/>
          <w:bCs/>
          <w:color w:val="000000"/>
          <w:sz w:val="30"/>
          <w:szCs w:val="30"/>
          <w:shd w:val="clear" w:color="auto" w:fill="FFFFFF"/>
          <w:lang w:eastAsia="ru-RU"/>
        </w:rPr>
        <w:t>КОНСТРУКЦИИ УЛУЧШАЮТСЯ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Хорошими трудовыми подарками встречает новый год группа отдела главного конструктора, возглавляемая Владимиром Ищуком. Конструкторы разработали чертежи и проследили за изготовлением опытных образцов новой заливной горловины, через которую в картер поступает масло. Горловина имеет специальное устройство для отвода газов из картера двигателя.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Одновременно группа провела работу по улучшению конструкции масляного поддона. Новый поддон обеспечивает полный слив масла и отстой примесей. Чертежи на обе новые конструкции скоро будут сданы на подготовку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 ХАМЗИН, начальник конструкторского бюро ТОМАП</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 нынешнем году конструкторы нашего бюро создали для цехов завода много новейших средств механизации и нестандартного 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Цеху оболочкового литья спроектировали дозаторы для плакированных смесей. Разработали чертежи испытательных стендов и конвейер для сборки пусковых двигателей ПД-8. Сделана планировка окрасочно-сушильного отделения цеха запасных частей. Готов проект установки для производства пенополиуретановых воздушных фильтров.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Почти все конструкторы бюро учатся. С. Вавилов и А. Петров защитили дипломы инженеров.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на днях в нашем коллективе произошло радостное событие — бюро присвоено звание коммунистического» («Тракторостроитель», 31 декабря 1964).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Всего за 1964 г. на ВТЗ выпущено: 22306 тракторов и 55477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Декабрьский план завершен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нашего завода в 1964 году внес большой вклад в оснащение сельского хозяйства новейшей техникой. В многотиражной газете уже сообщалось об успешном выполнении плана шестого года семилетии. Но наши читатели еще не знают о том, что 30 декабря завод выполнил план последнего месяца минувшего года по валовой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Дела монтажников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Славными делами проводил коллектив ЦНОМА 1964 год. Под крышей шихтового двора в </w:t>
      </w:r>
      <w:r w:rsidRPr="00CA3C14">
        <w:rPr>
          <w:rFonts w:ascii="Times New Roman" w:eastAsia="Times New Roman" w:hAnsi="Times New Roman" w:cs="Times New Roman"/>
          <w:b/>
          <w:bCs/>
          <w:color w:val="000000"/>
          <w:sz w:val="30"/>
          <w:szCs w:val="30"/>
          <w:shd w:val="clear" w:color="auto" w:fill="FFFFFF"/>
          <w:lang w:eastAsia="ru-RU"/>
        </w:rPr>
        <w:t>литейном цехе № 1</w:t>
      </w:r>
      <w:r w:rsidRPr="00CA3C14">
        <w:rPr>
          <w:rFonts w:ascii="Times New Roman" w:eastAsia="Times New Roman" w:hAnsi="Times New Roman" w:cs="Times New Roman"/>
          <w:color w:val="000000"/>
          <w:sz w:val="30"/>
          <w:szCs w:val="30"/>
          <w:shd w:val="clear" w:color="auto" w:fill="FFFFFF"/>
          <w:lang w:eastAsia="ru-RU"/>
        </w:rPr>
        <w:t> перекинул ажурные фермы мостовой края, монтаж которого заканчивает бригада Н. Рузина. Начнет выдавать металл вагранка № 5, реконструированная бригадой тов. Крючкова, а на четвертой вагранке они установили опорную часть и уже ведут работы на стволе.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новым рельсам двигаются краны в заготовительном цехе. Почти шестьсот метров подкрановых путей заменили здесь монтажники под руководством старшего мастера тов. Штинникова в рекордно короткий срок.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Но больше всего новогодних подарков от монтажников получил цех оболочкового литья. На ваграночном участке бригада тов. Левина изготовила пенный газоочиститель и поворотное устройство. Старательно потрудились монтажники бригады тов. Фролова над созданием механизмов автоматической выбивки и засыпки дроби для очистки отливок. Осуществили мечту ремонтников электросилового цеха слесари, руководимые мастером Ю. Богдановым. Они сделали моечную ванну для промывки электродвигателей. Две других ванны </w:t>
      </w:r>
      <w:r w:rsidRPr="00CA3C14">
        <w:rPr>
          <w:rFonts w:ascii="Times New Roman" w:eastAsia="Times New Roman" w:hAnsi="Times New Roman" w:cs="Times New Roman"/>
          <w:color w:val="000000"/>
          <w:sz w:val="30"/>
          <w:szCs w:val="30"/>
          <w:shd w:val="clear" w:color="auto" w:fill="FFFFFF"/>
          <w:lang w:eastAsia="ru-RU"/>
        </w:rPr>
        <w:lastRenderedPageBreak/>
        <w:t>отправлены в моторный и тракторный цехи» («Тракторостроитель», 5 января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Итоги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хорошими результатами коллектив завода закончил последний месяц шестого года семилетки. Декабрьский план по выпуску валовой продукции выполнен на 109,7 процента, товарной — 101,2 процента. Выпущены сверх плана сотни двигателей, 177 тракторов и на 200 тысяч рублей запасных частей. Производительность труда за месяц составила 108 процентов.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Неплохие показатели у завода за четвертый квартал. План по валу выполнен на 104.9 процента, товару — 102,3 процента. Изготовлены сверх плана 198 тракторов, сотни двигателей, на 500 тысяч рублей запасных частей.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были за этот период и срывы. Не выполнено задание по выпуску первой партии пусковых </w:t>
      </w:r>
      <w:hyperlink r:id="rId152" w:history="1">
        <w:r w:rsidRPr="00CA3C14">
          <w:rPr>
            <w:rFonts w:ascii="Times New Roman" w:eastAsia="Times New Roman" w:hAnsi="Times New Roman" w:cs="Times New Roman"/>
            <w:color w:val="648ACD"/>
            <w:sz w:val="30"/>
            <w:szCs w:val="30"/>
            <w:u w:val="single"/>
            <w:shd w:val="clear" w:color="auto" w:fill="FFFFFF"/>
            <w:lang w:eastAsia="ru-RU"/>
          </w:rPr>
          <w:t>двигателей ПД-8</w:t>
        </w:r>
      </w:hyperlink>
      <w:r w:rsidRPr="00CA3C14">
        <w:rPr>
          <w:rFonts w:ascii="Times New Roman" w:eastAsia="Times New Roman" w:hAnsi="Times New Roman" w:cs="Times New Roman"/>
          <w:color w:val="000000"/>
          <w:sz w:val="30"/>
          <w:szCs w:val="30"/>
          <w:shd w:val="clear" w:color="auto" w:fill="FFFFFF"/>
          <w:lang w:eastAsia="ru-RU"/>
        </w:rPr>
        <w:t>. Приостанавливалась сдача готовой продукции из-за конструктивной недоработки электрофакельных подогревателей. Литейный цех № 1 сдерживал сборочные конвейеры по блокам.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Читателей газеты интересует, а какие итоги работы завода за 1964 год? Годовой план по выпуску валовой продукции выполнен на 102,4 процента, товарной — 102,5 процента. Тракторозаводцы дали Родине сверх плана 306 тракторов и на 830 тысяч рублей запасных частей к ним. По сравнению с 1963 годом на 12,5 процента увеличился выпуск двигателей, на 20,5 процента — производство запасных частей. Производительность труда за год выросла на 11,6 процента. 95 процентов прироста продукции получено за счет роста производительности труда. Завод дал 700 тысяч рублей сверхплановых прибылей.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справился с выполнением годового плана цех нестандартного оборудования, механизации и автоматизации.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Новые, более высокие рубежи стоят перед коллективом завода в завершающем году семилетки. Первые дни января тракторостроители начали не вполне удовлетворительно. 4-го числа график сборки двигателей сорван, недодано 120 моторов. Необходимо принять все меры для преодоления отставания, успешного выполнения январской программы.</w:t>
      </w:r>
    </w:p>
    <w:p w14:paraId="09BF719D" w14:textId="1076566D"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26DE4487" w14:textId="06906BC1" w:rsidR="00CA3C14" w:rsidRDefault="00CA3C14" w:rsidP="00CA3C14">
      <w:pPr>
        <w:pStyle w:val="1"/>
        <w:numPr>
          <w:ilvl w:val="0"/>
          <w:numId w:val="0"/>
        </w:numPr>
        <w:jc w:val="center"/>
        <w:rPr>
          <w:shd w:val="clear" w:color="auto" w:fill="FFFFFF"/>
        </w:rPr>
      </w:pPr>
      <w:r>
        <w:rPr>
          <w:shd w:val="clear" w:color="auto" w:fill="FFFFFF"/>
        </w:rPr>
        <w:lastRenderedPageBreak/>
        <w:t>1965 год</w:t>
      </w:r>
    </w:p>
    <w:p w14:paraId="76BA28C9" w14:textId="5EBBA86B"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1DCAA409"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80"/>
          <w:sz w:val="30"/>
          <w:szCs w:val="30"/>
          <w:shd w:val="clear" w:color="auto" w:fill="FFFFFF"/>
          <w:lang w:eastAsia="ru-RU"/>
        </w:rPr>
        <w:t>Социалистическое обязательство коллектива завода</w:t>
      </w:r>
      <w:r w:rsidRPr="00CA3C14">
        <w:rPr>
          <w:rFonts w:ascii="Times New Roman" w:eastAsia="Times New Roman" w:hAnsi="Times New Roman" w:cs="Times New Roman"/>
          <w:color w:val="000080"/>
          <w:sz w:val="30"/>
          <w:szCs w:val="30"/>
          <w:shd w:val="clear" w:color="auto" w:fill="FFFFFF"/>
          <w:lang w:eastAsia="ru-RU"/>
        </w:rPr>
        <w:br/>
        <w:t>ЦК КПСС и Совет Министров СССР одобрили инициативу коллективов промышленных предприятий Московского и Ленинградского экономических районов, развернувших соревнование за повышение технического уровня, качества, надежности и срока службы выпускаемой продукции. Общими усилиями предприятий, научно-исследовательских институтов, проектно-конструкторских организаций и высших учебных заведений решено в течение трех-четырех лет обеспечить выпуск изделий на уровне лучших достижений мировой науки и техники.</w:t>
      </w:r>
      <w:r w:rsidRPr="00CA3C14">
        <w:rPr>
          <w:rFonts w:ascii="Times New Roman" w:eastAsia="Times New Roman" w:hAnsi="Times New Roman" w:cs="Times New Roman"/>
          <w:color w:val="000080"/>
          <w:sz w:val="30"/>
          <w:szCs w:val="30"/>
          <w:shd w:val="clear" w:color="auto" w:fill="FFFFFF"/>
          <w:lang w:eastAsia="ru-RU"/>
        </w:rPr>
        <w:br/>
        <w:t>Стремясь внести достойный вклад в создание материально-технической базы коммунизма, коллектив Владимирского тракторного завода поддерживает начинание москвичей и ленинградцев и также включается в активную борьбу за выпуск продукции высокого качества и надежности.</w:t>
      </w:r>
      <w:r w:rsidRPr="00CA3C14">
        <w:rPr>
          <w:rFonts w:ascii="Times New Roman" w:eastAsia="Times New Roman" w:hAnsi="Times New Roman" w:cs="Times New Roman"/>
          <w:color w:val="000080"/>
          <w:sz w:val="30"/>
          <w:szCs w:val="30"/>
          <w:shd w:val="clear" w:color="auto" w:fill="FFFFFF"/>
          <w:lang w:eastAsia="ru-RU"/>
        </w:rPr>
        <w:br/>
        <w:t>За годы семилетки владимирские тракторостроители обеспечили рост выпуска двигателей почти в два раза и с 1962 года приступили к массовому производству двигателей воздушного охлаждения мощностью 40 л. с,</w:t>
      </w:r>
      <w:r w:rsidRPr="00CA3C14">
        <w:rPr>
          <w:rFonts w:ascii="Times New Roman" w:eastAsia="Times New Roman" w:hAnsi="Times New Roman" w:cs="Times New Roman"/>
          <w:color w:val="000080"/>
          <w:sz w:val="30"/>
          <w:szCs w:val="30"/>
          <w:shd w:val="clear" w:color="auto" w:fill="FFFFFF"/>
          <w:lang w:eastAsia="ru-RU"/>
        </w:rPr>
        <w:br/>
        <w:t>Двигатель Д-37М имеет в своей конструкции ряд элементов нового отечественного тракторостроения, позволивших существенно повысить его экономичность. Широкая эксплуатация этих двигателей в различных почвенно-климатических условиях нашей страны на разнообразных сельскохозяйственных работах подтвердила наличие преимуществ перед двигателями водяного охлаждения в части весовых показателей и удобства обслуживания, а также уменьшения износов основных трущихся соединений.</w:t>
      </w:r>
      <w:r w:rsidRPr="00CA3C14">
        <w:rPr>
          <w:rFonts w:ascii="Times New Roman" w:eastAsia="Times New Roman" w:hAnsi="Times New Roman" w:cs="Times New Roman"/>
          <w:color w:val="000080"/>
          <w:sz w:val="30"/>
          <w:szCs w:val="30"/>
          <w:shd w:val="clear" w:color="auto" w:fill="FFFFFF"/>
          <w:lang w:eastAsia="ru-RU"/>
        </w:rPr>
        <w:br/>
        <w:t>Работая совместно с научно-исследовательскими институтами п высшими учебными заведениями страны, завод постоянно улучшает технико-экономические показатели и повышает срок службы двигателя. С января 1963 года его гарантийный срок службы был повышен с 2500 до 3000 часов работы, а к декабрю 1964 года моторесурс двигателя доведен 3500 часов.</w:t>
      </w:r>
      <w:r w:rsidRPr="00CA3C14">
        <w:rPr>
          <w:rFonts w:ascii="Times New Roman" w:eastAsia="Times New Roman" w:hAnsi="Times New Roman" w:cs="Times New Roman"/>
          <w:color w:val="000080"/>
          <w:sz w:val="30"/>
          <w:szCs w:val="30"/>
          <w:shd w:val="clear" w:color="auto" w:fill="FFFFFF"/>
          <w:lang w:eastAsia="ru-RU"/>
        </w:rPr>
        <w:br/>
        <w:t>На базе двигателя Д-37М создается унифицированное семейство двух, трех, четырех- и шестицилиндровых дизелей воздушного охлаждения с мощностным рядом от тридцати до 75 лошадиных сил.</w:t>
      </w:r>
      <w:r w:rsidRPr="00CA3C14">
        <w:rPr>
          <w:rFonts w:ascii="Times New Roman" w:eastAsia="Times New Roman" w:hAnsi="Times New Roman" w:cs="Times New Roman"/>
          <w:color w:val="000080"/>
          <w:sz w:val="30"/>
          <w:szCs w:val="30"/>
          <w:shd w:val="clear" w:color="auto" w:fill="FFFFFF"/>
          <w:lang w:eastAsia="ru-RU"/>
        </w:rPr>
        <w:br/>
        <w:t>Работы завода и HATИ показали. что мощность двигателя Д-37М можно повысить до 50 лошадиных сил, если довести рабочий процесс, модернизировать систему охлаждения и некоторые другие узлы.</w:t>
      </w:r>
      <w:r w:rsidRPr="00CA3C14">
        <w:rPr>
          <w:rFonts w:ascii="Times New Roman" w:eastAsia="Times New Roman" w:hAnsi="Times New Roman" w:cs="Times New Roman"/>
          <w:color w:val="000080"/>
          <w:sz w:val="30"/>
          <w:szCs w:val="30"/>
          <w:shd w:val="clear" w:color="auto" w:fill="FFFFFF"/>
          <w:lang w:eastAsia="ru-RU"/>
        </w:rPr>
        <w:br/>
      </w:r>
      <w:r w:rsidRPr="00CA3C14">
        <w:rPr>
          <w:rFonts w:ascii="Times New Roman" w:eastAsia="Times New Roman" w:hAnsi="Times New Roman" w:cs="Times New Roman"/>
          <w:color w:val="000080"/>
          <w:sz w:val="30"/>
          <w:szCs w:val="30"/>
          <w:shd w:val="clear" w:color="auto" w:fill="FFFFFF"/>
          <w:lang w:eastAsia="ru-RU"/>
        </w:rPr>
        <w:lastRenderedPageBreak/>
        <w:t>На ближайшие три года коллектив намечает следующие рубежи:</w:t>
      </w:r>
      <w:r w:rsidRPr="00CA3C14">
        <w:rPr>
          <w:rFonts w:ascii="Times New Roman" w:eastAsia="Times New Roman" w:hAnsi="Times New Roman" w:cs="Times New Roman"/>
          <w:color w:val="000080"/>
          <w:sz w:val="30"/>
          <w:szCs w:val="30"/>
          <w:shd w:val="clear" w:color="auto" w:fill="FFFFFF"/>
          <w:lang w:eastAsia="ru-RU"/>
        </w:rPr>
        <w:br/>
        <w:t>1. В 1965 году повысить моторесурс двигателя Д-37М до 4500 часов.</w:t>
      </w:r>
      <w:r w:rsidRPr="00CA3C14">
        <w:rPr>
          <w:rFonts w:ascii="Times New Roman" w:eastAsia="Times New Roman" w:hAnsi="Times New Roman" w:cs="Times New Roman"/>
          <w:color w:val="000080"/>
          <w:sz w:val="30"/>
          <w:szCs w:val="30"/>
          <w:shd w:val="clear" w:color="auto" w:fill="FFFFFF"/>
          <w:lang w:eastAsia="ru-RU"/>
        </w:rPr>
        <w:br/>
        <w:t>2. Обеспечить разработку конструкции и изготовление в третьем квартале 1965 года десяти опытных образцов двигателей Д-37М, обладающих повышенной износостойкостью — 5000 часов до первого капитального ремонта, и проведение в четвертом квартале с. г. ускоренных испытаний этих двигателей.</w:t>
      </w:r>
      <w:r w:rsidRPr="00CA3C14">
        <w:rPr>
          <w:rFonts w:ascii="Times New Roman" w:eastAsia="Times New Roman" w:hAnsi="Times New Roman" w:cs="Times New Roman"/>
          <w:color w:val="000080"/>
          <w:sz w:val="30"/>
          <w:szCs w:val="30"/>
          <w:shd w:val="clear" w:color="auto" w:fill="FFFFFF"/>
          <w:lang w:eastAsia="ru-RU"/>
        </w:rPr>
        <w:br/>
        <w:t>3. Совместно с научно-исследовательскими институтами и высшими учебными заведениями страны провести в течение 1965 — 1966 гг. работы не менее чем по двадцати темам, направленным на совершенствование технического уровня выпускаемой заводом продукции.</w:t>
      </w:r>
      <w:r w:rsidRPr="00CA3C14">
        <w:rPr>
          <w:rFonts w:ascii="Times New Roman" w:eastAsia="Times New Roman" w:hAnsi="Times New Roman" w:cs="Times New Roman"/>
          <w:color w:val="000080"/>
          <w:sz w:val="30"/>
          <w:szCs w:val="30"/>
          <w:shd w:val="clear" w:color="auto" w:fill="FFFFFF"/>
          <w:lang w:eastAsia="ru-RU"/>
        </w:rPr>
        <w:br/>
        <w:t>4. Укрепить конструкторско-экспериментальную базу завода, для чего в третьем квартале 1965 года закончить строительство помещения, смонтировать и ввести в эксплуатацию оборудование лабораторно-исследовательского участка экспериментального цеха. Кроме того, в первом полугодии с. г. закончить строительство и сдать в эксплуатацию полный комплекс производственных сооружений испытательной станции.</w:t>
      </w:r>
      <w:r w:rsidRPr="00CA3C14">
        <w:rPr>
          <w:rFonts w:ascii="Times New Roman" w:eastAsia="Times New Roman" w:hAnsi="Times New Roman" w:cs="Times New Roman"/>
          <w:color w:val="000080"/>
          <w:sz w:val="30"/>
          <w:szCs w:val="30"/>
          <w:shd w:val="clear" w:color="auto" w:fill="FFFFFF"/>
          <w:lang w:eastAsia="ru-RU"/>
        </w:rPr>
        <w:br/>
        <w:t>Решение задач, связанных с выпуском тракторных двигателей воздушного охлаждения на уровне лучших достижений мировой науки и техники, не может быть обеспечено без общих усилий коллективов нашего завода и заводов смежных производств и комплектующих изделий.</w:t>
      </w:r>
      <w:r w:rsidRPr="00CA3C14">
        <w:rPr>
          <w:rFonts w:ascii="Times New Roman" w:eastAsia="Times New Roman" w:hAnsi="Times New Roman" w:cs="Times New Roman"/>
          <w:color w:val="000080"/>
          <w:sz w:val="30"/>
          <w:szCs w:val="30"/>
          <w:shd w:val="clear" w:color="auto" w:fill="FFFFFF"/>
          <w:lang w:eastAsia="ru-RU"/>
        </w:rPr>
        <w:br/>
        <w:t>Мы обращаемся к коллективам Ногинского завода топливной аппаратуры, Алтайского моторного, Чаплыгинского агрегатного, Куйбышевских заводов автотракторного электрооборудования и «Автотрактородеталь» и другим, поставляющим узлы, агрегаты и детали для комплектации выпускаемых нами изделий, усилить борьбу за выпуск продукции отличного качества, высокой надежности, отвечающей новейшим достижениям науки и техники, а также просим Государственный Комитет автотракторного и сельскохозяйственного машиностроения при Госплане СССР и другие планирующие организации в ближайшие полтора — два года организовать производство предпусковых подогревательных устройств, применение которых в значительной степени улучшит пусковые качества двигателей в холодное время года.</w:t>
      </w:r>
      <w:r w:rsidRPr="00CA3C14">
        <w:rPr>
          <w:rFonts w:ascii="Times New Roman" w:eastAsia="Times New Roman" w:hAnsi="Times New Roman" w:cs="Times New Roman"/>
          <w:color w:val="000080"/>
          <w:sz w:val="30"/>
          <w:szCs w:val="30"/>
          <w:shd w:val="clear" w:color="auto" w:fill="FFFFFF"/>
          <w:lang w:eastAsia="ru-RU"/>
        </w:rPr>
        <w:br/>
        <w:t xml:space="preserve">Мы обращаемся также ко всем рабочим, инженерам и техникам промышленных предприятий, проектно-конструкторских организаций Владимирской области с призывом широко развернуть социалистическое соревнование за повышение технического уровня качества выпускаемой продукции. Обязательство принято на собрании </w:t>
      </w:r>
      <w:r w:rsidRPr="00CA3C14">
        <w:rPr>
          <w:rFonts w:ascii="Times New Roman" w:eastAsia="Times New Roman" w:hAnsi="Times New Roman" w:cs="Times New Roman"/>
          <w:color w:val="000080"/>
          <w:sz w:val="30"/>
          <w:szCs w:val="30"/>
          <w:shd w:val="clear" w:color="auto" w:fill="FFFFFF"/>
          <w:lang w:eastAsia="ru-RU"/>
        </w:rPr>
        <w:lastRenderedPageBreak/>
        <w:t>партийно-хозяйственного актива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НА НОВЫЕ РУБЕЖИ</w:t>
      </w:r>
      <w:r w:rsidRPr="00CA3C14">
        <w:rPr>
          <w:rFonts w:ascii="Times New Roman" w:eastAsia="Times New Roman" w:hAnsi="Times New Roman" w:cs="Times New Roman"/>
          <w:b/>
          <w:bCs/>
          <w:color w:val="000000"/>
          <w:sz w:val="30"/>
          <w:szCs w:val="30"/>
          <w:shd w:val="clear" w:color="auto" w:fill="FFFFFF"/>
          <w:lang w:eastAsia="ru-RU"/>
        </w:rPr>
        <w:br/>
        <w:t>П.С. ВЕЛИКАНОВ, начальник производственного отдела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завода вступил в новый 1965 год. Для нашего предприятия, как и для всей страны, это будет год высоких темпов производства, роста производительности труда. Нам предстоит на 40 процентов увеличить выпуск моторов, освоить производство пусковых двигателей ПД-8 и трехцилиндровых двигателей Д-22. Необходимо добиться резкого улучшения качества, повышения технического уровня выпускаемой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цехах проведена значительная работа по подготовке к выполнению повышенной программы седьмого года семилетки. Но многое предстоит еще и сделать. Литейные цехи должны выпустить 38500 тонн литья. У них есть возможность справиться с этой задачей. Необходимо улучшить работу первого формовочного конвейера. По сравнению с прошлым годом выпуск крупных отливок здесь увеличивается на 15 процентов.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Чтобы литейный цех № 1 успешно справился с планом 1965 года, следует сейчас форсировать работы по реконструкции обрубного отделения, обеспечить скорейший пуск новой земледелки, четвертой вагранки. Для стержневого отделения нужно приобрести стержневые машины, смонтировать печь для подсушки стержней, изготовить машину для зачистки стержней.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Резко возрастает выпуск поковок. Коллектив кузнечного цеха продолжает наращивать мощности. В январе-феврале должны вступить в действие второй 2500-тонныЙ и 1600-тонный пресса, машзал ТВЧ, вторая газовая толкательная нормализационная печь. Надо ускорить изготовление и пуск закалочно-отпускного агрегата для термообработки шатуна и поковок из легированной стали, два дробеметных барабана.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механообрабатывающих цехах по основным деталям двигателя созданы мощности для выполнения плана 1965 года. В моторном цехе № 1 будут дополнительно смонтированы 42 единицы специального оборудования. В связи с вводом в эксплуатацию двух пролетов, пристраиваемых к экспериментальному цеху, из моторного цеха № 1 на новые площади будут перемонтированы участки алюминиевых деталей и мелких стальных деталей. На высвобожденных площадях разместятся участки по обработке шатунов, цилиндров, шестерен, коленчатого вала.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Пополнятся оборудованием поточные линии крышки коренных подшипников и картера двигателя в моторном цехе № 2.</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Разработана новая планировка размещения участков и оборудования в прессовом цехе. Намечается вывести из этого цеха арматурный участок и участок сборки радиаторов.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Для организации производства пусковых двигателей ПД-8 в цехах </w:t>
      </w:r>
      <w:r w:rsidRPr="00CA3C14">
        <w:rPr>
          <w:rFonts w:ascii="Times New Roman" w:eastAsia="Times New Roman" w:hAnsi="Times New Roman" w:cs="Times New Roman"/>
          <w:color w:val="000000"/>
          <w:sz w:val="30"/>
          <w:szCs w:val="30"/>
          <w:shd w:val="clear" w:color="auto" w:fill="FFFFFF"/>
          <w:lang w:eastAsia="ru-RU"/>
        </w:rPr>
        <w:lastRenderedPageBreak/>
        <w:t>завода смонтировано 100 единиц нового металлорежущего оборудования, в первом квартале будет установлено еще 32 станка. Построена испытательная станция, реконструируется участок сборки и испытания пускачей. В этом году надо выпустить 7500 пусковых двигателей ПД-8.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Партийные, профсоюзные организации, хозяйственные руководители цехов и отделов призваны поставить дело так, чтобы каждый цех, участок, бригада с первых дней нового года наращивали темпы производства, выполняли план. Надо настойчивее внедрять новочеркасский метод планирования не только в цехах, но и в отделах, особенно отделах материально-технического снабжения и смежных производств.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первых дней нового года важно претворять в жизнь те высокие требования, которые предъявляют партия и правительство в отношении качества продукции. В новом году борьба за качество продукции является первостепенной проблемой. Специалистам и работам следует обратить особое внимание на улучшение качества, снижение брака таких деталей, как шатун, блок, коленвал, цилиндр, шестерни. Пусть наша продукция радует потребителя».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Не обходить острые проблемы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отдела главного конструктора и экспериментального цеха ведет значительную работу по созданию новой техники, повышению технического уровня. Разработаны конструкции двигателей Д-37Е, Д-160, Д-140 мощностью 50-75-80 л.с., подготовлен к производству двигатель Д-22, начато освоение пускача, ведутся лабораторные испытания опытного образца двигателя Д-37 с турбонаддувом. Многое сделано по повышению надежности и долговечности выпускаемой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не достижения и успехи оказались в центре внимания участников отчетно-выборной профсоюзной конференции. Докладчик тов. Васильев и делегаты конференции говорили о тех проблемах, задачах, которые не сумела решить в течение отчетного периода профсоюзная организация.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За весь год члены цехового комитета профсоюза ни разу не поинтересовались, в каких условиях трудятся работники экспериментально-тракторной станции, — говорит делегат тов. Протасов. — А условия у нас плохие. Еще в 1962 году должны были построить мастерскую, но она не сделана до сих пор. Гараж не оборудован, нет ни отопления, ни нормального освещения. А сколько приходится затрачивать усилий и времени для оформления документов на получение дизельного топлива. Невнимательно относятся руководители цехов и отделов к нуждам и запросам коллектива </w:t>
      </w:r>
      <w:r w:rsidRPr="00CA3C14">
        <w:rPr>
          <w:rFonts w:ascii="Times New Roman" w:eastAsia="Times New Roman" w:hAnsi="Times New Roman" w:cs="Times New Roman"/>
          <w:color w:val="000000"/>
          <w:sz w:val="30"/>
          <w:szCs w:val="30"/>
          <w:shd w:val="clear" w:color="auto" w:fill="FFFFFF"/>
          <w:lang w:eastAsia="ru-RU"/>
        </w:rPr>
        <w:lastRenderedPageBreak/>
        <w:t>станции.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Оратор упрекает конструкторов за то, что не интересуются созданными узлами и деталями, как они ведут себя при испытаниях.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Делегат тов. Алешин критикует цеховой комитет профсоюза за то, что недостаточно глубоко занимался производственными вопросами, постановкой планирования. На заседаниях цехкома лишь подводились итоги соревнования бюро и участков, но на них никогда не заслушивались руководители конструкторских бюро, начальник экспериментального цеха о работе. Не было и профсоюзных собраний, где бы обсуждались производственные вопросы.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Тов. Алешин озабочен тем, что в экспериментальном цехе скопилось много покупных изделий. В свое время конструкторы подавали на них заявки, цех приобрел их. Но в настоящее время детали оказались ненужными, конструкторы не знают, куда их применить. Это недопустимое явление.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горячей заинтересованностью тов. Чирик говорил об улучшении учебы коллектива. Плохо слушатели посещают семинарские занятия, а членов цехкома это совершенно не волнует. Видимо надо организовать такие формы учебы, которые вызывали бы интерес у людей и они охотно посещали занятия. Новому составу цехкома следует об этом подумать.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слабую работу с кадрами цеховой комитет профсоюза критиковали тт. Сахаров и Арбузов. В цехе неблагополучно с трудовой дисциплиной, имеют место прогулы, пьянство. Наблюдается текучесть кадров. Цехкому надо разобраться в причинах ухода рабочих, упорядочить организацию труда и зарплаты.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конференции указывалось, что цеховой комитет профсоюза слабо мобилизовывал конструкторов и экспериментальщиков на улучшение качества изделий. В 1964 году завод много простаивал из-за некачественных электрофакельных подогревателей, масляных центрифуг, втулок паразитных шестерен.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 сборке опытных образцов шестицилиндровых двигателей был обнаружен ряд некачественно изготовленных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Делегаты подчеркивали, что новый состав цехкома должен повысить роль профсоюзной организации в борьбе за качество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Председателем профсоюзного комитета избран тов. Косов» («Тракторостроитель», 8 января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В.Г. НИКИТИН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11 января скоропостижно скончался старейший работник завода, бывший начальник инструментального цеха, член КПСС с 1940 года Василий Георгиевич Никитин.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Тов. Никитин родился 12 марта 1903 года, в семье крестьянина-бедняка. </w:t>
      </w:r>
      <w:r w:rsidRPr="00CA3C14">
        <w:rPr>
          <w:rFonts w:ascii="Times New Roman" w:eastAsia="Times New Roman" w:hAnsi="Times New Roman" w:cs="Times New Roman"/>
          <w:color w:val="000000"/>
          <w:sz w:val="30"/>
          <w:szCs w:val="30"/>
          <w:shd w:val="clear" w:color="auto" w:fill="FFFFFF"/>
          <w:lang w:eastAsia="ru-RU"/>
        </w:rPr>
        <w:lastRenderedPageBreak/>
        <w:t>Шестнадцати лет начал он свою трудовую деятельность в качестве счетовода. В 1922 году поступил учиться в рабфак, окончил его. Продолжил свое образование в Ленинградском политехническом институте, затем - Московском автомеханическом институте им. М.В. Ломоносова. С дипломом инженера Василий Георгиевич приехал на Горьковский автозавод, где работал в инструментально-штамповом корпусе сначала технологом, заведующим техническим бюро, затем заместителем начальника, начальником цеха приспособлений, заместителем начальника инструментально-штампового корпуса.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путевке Наркомсредмаша Василий Георгиевич в 1940 г. переводится в Нижний Тагил, руководит трудными участками работы на Уралвагонзаводе и других предприятиях. В 1944 году В.Г. Никитина направили на наш завод. Почти двадцать лет работал он начальником инструментального цеха и инструментально-штампового отдела. Инструментальщики в 1963 году проводили тов. Никитина на заслуженный отдых.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период своей трудовой деятельности на нашем заводе Василий Георгиевич несколько раз избирался членом партийного бюро цеха, членом райкома партии, вел большую работу по воспитанию молодых рабочих инструментальщиков» («Тракторостроитель», 15 января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январе 1965 г. – 25 лет </w:t>
      </w:r>
      <w:hyperlink r:id="rId153" w:history="1">
        <w:r w:rsidRPr="00CA3C14">
          <w:rPr>
            <w:rFonts w:ascii="Times New Roman" w:eastAsia="Times New Roman" w:hAnsi="Times New Roman" w:cs="Times New Roman"/>
            <w:color w:val="648ACD"/>
            <w:sz w:val="30"/>
            <w:szCs w:val="30"/>
            <w:u w:val="single"/>
            <w:shd w:val="clear" w:color="auto" w:fill="FFFFFF"/>
            <w:lang w:eastAsia="ru-RU"/>
          </w:rPr>
          <w:t>ГПТУ №7</w:t>
        </w:r>
      </w:hyperlink>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«Технолог отдела главного металлурга </w:t>
      </w:r>
      <w:r w:rsidRPr="00CA3C14">
        <w:rPr>
          <w:rFonts w:ascii="Times New Roman" w:eastAsia="Times New Roman" w:hAnsi="Times New Roman" w:cs="Times New Roman"/>
          <w:b/>
          <w:bCs/>
          <w:color w:val="000000"/>
          <w:sz w:val="30"/>
          <w:szCs w:val="30"/>
          <w:shd w:val="clear" w:color="auto" w:fill="FFFFFF"/>
          <w:lang w:eastAsia="ru-RU"/>
        </w:rPr>
        <w:t>А. Марьюшкин</w:t>
      </w:r>
      <w:r w:rsidRPr="00CA3C14">
        <w:rPr>
          <w:rFonts w:ascii="Times New Roman" w:eastAsia="Times New Roman" w:hAnsi="Times New Roman" w:cs="Times New Roman"/>
          <w:color w:val="000000"/>
          <w:sz w:val="30"/>
          <w:szCs w:val="30"/>
          <w:shd w:val="clear" w:color="auto" w:fill="FFFFFF"/>
          <w:lang w:eastAsia="ru-RU"/>
        </w:rPr>
        <w:t> один из лучших рационализаторов завода. В прошлом году он подал 10 рационализаторских предложений, шесть из них внедрены в производство и дали 4,5 тысячи рублей экономии.</w:t>
      </w:r>
    </w:p>
    <w:p w14:paraId="0203ABB0" w14:textId="2E5DAFB3"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72DCDB01" wp14:editId="2E592E9B">
            <wp:extent cx="1487170" cy="2858770"/>
            <wp:effectExtent l="0" t="0" r="0" b="0"/>
            <wp:docPr id="132" name="Рисунок 132" descr="https://lubovbezusl.ru/_pu/87/97039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lubovbezusl.ru/_pu/87/97039442.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487170"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А. Марьюшкин</w:t>
      </w:r>
    </w:p>
    <w:p w14:paraId="60390562" w14:textId="5B2A3321"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b/>
          <w:bCs/>
          <w:color w:val="000000"/>
          <w:sz w:val="30"/>
          <w:szCs w:val="30"/>
          <w:shd w:val="clear" w:color="auto" w:fill="FFFFFF"/>
          <w:lang w:eastAsia="ru-RU"/>
        </w:rPr>
        <w:lastRenderedPageBreak/>
        <w:t>За четкую организацию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завершающем году семилетки перед коллективом нашего завода поставлены высокие рубежи. Один из них — на 40 процентов увеличить выпуск двигателей. Взять его нелегко. Нужны в первую очередь организованность, четкость в работе, чтобы никакая случайность не нарушила ритма. Вот этого-то на нашем заводе и нет. Почти всю первую половину января предприятие работало, как в лихорадке. Началось это в первый же рабочий день нового года. И с него пошло и пошло. Цех сборки и испытания двигателей 4 января недособрал 121 двигатель. Конвейер и рабочие стояли — не было коленчатых валов.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Случилось это потому, что вечерняя смена линии коленвала моторного цеха № 1 в канун нового года раньше времени ушла из цеха, не обеспечив сборку деталями. Побросав свои рабочие места, люди не думали об интересах производства, о том, что их уход с работы может дорого обойтись заводу. Да, так оно и произошло. Три дня — 4, 5, 6 график сборки двигателей летел вверх тармашками из-за недостатка коленчатых валов.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Виновники этого чрезвычайного происшествия наказаны директором завода, но факт, говорящий о потере чувства ответственности отдельными командирами производства, остается. Да и поди наверстай упущенное. Но был бы один этот случай. Не успели сборщики моторов опомниться от одного ЧП, как их ждало новое ЧП. Из моторного цеха № 2 прекратилась нормальная подача блоков. Пять дней сборку лихорадило по этой причине. В результате этих ЧП на утро 19 января цех сборки и испытания двигателей недосчитался 283 двигателей. Вот во что обошлись коллективу завода разболтанность, недисциплинированность. Но мы назвали не всех, кто повинен в срыве графика сборки моторов. В январе плохо работает литейный цех № 1. Здесь отсутствует четкая организация производства. Формовочные конвейеры и другие машины то и дело останавливаются из-за недогляда то одних, то других работников. То прозевали одно, то проглядели другое, то нет транспортерной ленты, то гильз, то еще чего-нибудь. И так каждый день.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 это приводит к дезорганизации производства. Много неполадков и в прессовом цехе.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Производство требует порядка, организованности в большом и малом. Поборником четкой организации производства, исключающей возникновение всякого рода ЧП, должен в первую очередь выступать производственно-диспетчерский отдел завода. Не фиксировать, а </w:t>
      </w:r>
      <w:r w:rsidRPr="00CA3C14">
        <w:rPr>
          <w:rFonts w:ascii="Times New Roman" w:eastAsia="Times New Roman" w:hAnsi="Times New Roman" w:cs="Times New Roman"/>
          <w:color w:val="000000"/>
          <w:sz w:val="30"/>
          <w:szCs w:val="30"/>
          <w:shd w:val="clear" w:color="auto" w:fill="FFFFFF"/>
          <w:lang w:eastAsia="ru-RU"/>
        </w:rPr>
        <w:lastRenderedPageBreak/>
        <w:t>предупреждать, налаживать четкую работу цехов — в этом его долг, призвание. Задача партийных организаций — воспитывать чувство ответственности у кадров за порученное дело» («Тракторостроитель», 22 января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Запасные части — досрочно!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Считанные дни остаются до начала весеннего сева в Среднеазиатских республиках. Уже сейчас все тракторы должны быть отремонтированы, приведены в боевую готовность.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Владимирского тракторного завода досрочно отгрузил Туркменской республике запасные части в счет первого квартала. Четко и оперативно поработали над выполнением наших заказов работники отделов сбыта и смежных производств. Особенно старательно потрудились тт. Царьков, Ксенофонтова, Андреев, Тузов, Никольская. Работники Туркменсельхозтехники призывают моторостроителей последовать примеру коллективов отделов сбыта и смежных производств, также быстро и оперативно изготовить запасные части к двигателям Д-30 и Д-37, отгрузить нам их до 20 февраля по фондам второго квартала.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Заверяем, что с вашей помощью республиканское объединение Туркменсельхозтехники своевременно отремонтирует весь тракторный парк и проведет сев хлопка в сжатые сроки и на высоком агротехническом уровне.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МУРАВЕНКО, заместитель начальника управления торговли Туркменсельхозтехники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Улица им. А.М. Горького становится все длиннее и длиннее. Вот сняты леса с нового пятиэтажного дома, построенного кооперативным способом. На его фасаде появился номер — 96.</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Новоселы — рабочие, инженерно-технические работники и служащие нашего завода. Среди них конструктор службы энергетика моторного цеха № 1 З. Агафонова, инженер-нормировщик литейного цеха № 1 Н. Афанасьеву, слесарь службы механика того же цеха В. Дощатов, техналадчик прессового цеха К. Маров. А всего 80 семей.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 они очень довольны своим жильем. Квартиры отдельные, со всеми коммунальными удобствами. Многие новоселы покупают новую мебель.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январе справили новоселье в восьмидесятиквартирном доме в «Черемушках» члены кооператива № 33.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днях засветились огнями большей жизни окна в доме молодоженов.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w:t>
      </w:r>
      <w:r w:rsidRPr="00CA3C14">
        <w:rPr>
          <w:rFonts w:ascii="Times New Roman" w:eastAsia="Times New Roman" w:hAnsi="Times New Roman" w:cs="Times New Roman"/>
          <w:b/>
          <w:bCs/>
          <w:color w:val="000000"/>
          <w:sz w:val="30"/>
          <w:szCs w:val="30"/>
          <w:shd w:val="clear" w:color="auto" w:fill="FFFFFF"/>
          <w:lang w:eastAsia="ru-RU"/>
        </w:rPr>
        <w:t>Встреча с гроссмейстерами Б. Спасским и И. Бондаревским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нашем городе гостили гроссмейстеры Борис Спасский и Игорь Бондаревский, 21 января они встретились в Доме офицеров с шахматистами областного центра, рассказали о своих впечатлениях о международных встречах. А потом гости согласились дать сеанс одновременной игры на сорока досках. Каждый из них имел по двадцати «противников». Среди шахматистов Владимира оказался ученик пятого класса 23-й школы Алеша Гришин. Ему повезло: мальчик обыграл гроссмейстера Игоря Бондаревского. Обыграл и незаметно скрылся. Никто из присутствующих не знал имени мальчика. Рассказали о нем его товарищи, присутствующие на шахматных баталиях.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Большой интерес у шахматистов города вызвала встреча сборной команды города со сборной юношеской командой Российской Федерации. Со счетом 8:2 победили юноши. Проиграли им и наши заводские шахматисты А. Ушаков и В. Жарков» («Тракторостроитель», 26 января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80"/>
          <w:sz w:val="30"/>
          <w:szCs w:val="30"/>
          <w:shd w:val="clear" w:color="auto" w:fill="FFFFFF"/>
          <w:lang w:eastAsia="ru-RU"/>
        </w:rPr>
        <w:t>Социалистическое обязательство коллектива завода на 1965 год</w:t>
      </w:r>
      <w:r w:rsidRPr="00CA3C14">
        <w:rPr>
          <w:rFonts w:ascii="Times New Roman" w:eastAsia="Times New Roman" w:hAnsi="Times New Roman" w:cs="Times New Roman"/>
          <w:color w:val="000080"/>
          <w:sz w:val="30"/>
          <w:szCs w:val="30"/>
          <w:shd w:val="clear" w:color="auto" w:fill="FFFFFF"/>
          <w:lang w:eastAsia="ru-RU"/>
        </w:rPr>
        <w:br/>
        <w:t>Горячо поддерживая инициативу коллективов промышленных предприятий Московского и Ленинградского экономических районов, начавших поход за повышение технического уровня, качества, надежности и срока службы выпускаемой продукции, рабочие, инженерно-технические работники и служащие тракторного завода в завершающем году семилетки берут на себя следующее социалистическое обязательство.</w:t>
      </w:r>
      <w:r w:rsidRPr="00CA3C14">
        <w:rPr>
          <w:rFonts w:ascii="Times New Roman" w:eastAsia="Times New Roman" w:hAnsi="Times New Roman" w:cs="Times New Roman"/>
          <w:color w:val="000080"/>
          <w:sz w:val="30"/>
          <w:szCs w:val="30"/>
          <w:shd w:val="clear" w:color="auto" w:fill="FFFFFF"/>
          <w:lang w:eastAsia="ru-RU"/>
        </w:rPr>
        <w:br/>
        <w:t>1. Выполнить государственный план 1965 года по выпуску валовой продукции 28 декабря, обеспечить рост выпуска двигателей Д-37 на 43 процента.</w:t>
      </w:r>
      <w:r w:rsidRPr="00CA3C14">
        <w:rPr>
          <w:rFonts w:ascii="Times New Roman" w:eastAsia="Times New Roman" w:hAnsi="Times New Roman" w:cs="Times New Roman"/>
          <w:color w:val="000080"/>
          <w:sz w:val="30"/>
          <w:szCs w:val="30"/>
          <w:shd w:val="clear" w:color="auto" w:fill="FFFFFF"/>
          <w:lang w:eastAsia="ru-RU"/>
        </w:rPr>
        <w:br/>
        <w:t>2. Выпустить сверх годового плана 100 тракторов.</w:t>
      </w:r>
      <w:r w:rsidRPr="00CA3C14">
        <w:rPr>
          <w:rFonts w:ascii="Times New Roman" w:eastAsia="Times New Roman" w:hAnsi="Times New Roman" w:cs="Times New Roman"/>
          <w:color w:val="000080"/>
          <w:sz w:val="30"/>
          <w:szCs w:val="30"/>
          <w:shd w:val="clear" w:color="auto" w:fill="FFFFFF"/>
          <w:lang w:eastAsia="ru-RU"/>
        </w:rPr>
        <w:br/>
        <w:t>3. К 27 декабря завершить план по производству запасных частей по всей номенклатуре. Выпустить сверх плана запасных частей на 100 тысяч рублей.</w:t>
      </w:r>
      <w:r w:rsidRPr="00CA3C14">
        <w:rPr>
          <w:rFonts w:ascii="Times New Roman" w:eastAsia="Times New Roman" w:hAnsi="Times New Roman" w:cs="Times New Roman"/>
          <w:color w:val="000080"/>
          <w:sz w:val="30"/>
          <w:szCs w:val="30"/>
          <w:shd w:val="clear" w:color="auto" w:fill="FFFFFF"/>
          <w:lang w:eastAsia="ru-RU"/>
        </w:rPr>
        <w:br/>
        <w:t>4. Повысить производительность труда против плана на 0,2 процента.</w:t>
      </w:r>
      <w:r w:rsidRPr="00CA3C14">
        <w:rPr>
          <w:rFonts w:ascii="Times New Roman" w:eastAsia="Times New Roman" w:hAnsi="Times New Roman" w:cs="Times New Roman"/>
          <w:color w:val="000080"/>
          <w:sz w:val="30"/>
          <w:szCs w:val="30"/>
          <w:shd w:val="clear" w:color="auto" w:fill="FFFFFF"/>
          <w:lang w:eastAsia="ru-RU"/>
        </w:rPr>
        <w:br/>
        <w:t>5. За год подучить 250 тысяч рублей экономии от сверхпланового снижения себестоимости продукции.</w:t>
      </w:r>
      <w:r w:rsidRPr="00CA3C14">
        <w:rPr>
          <w:rFonts w:ascii="Times New Roman" w:eastAsia="Times New Roman" w:hAnsi="Times New Roman" w:cs="Times New Roman"/>
          <w:color w:val="000080"/>
          <w:sz w:val="30"/>
          <w:szCs w:val="30"/>
          <w:shd w:val="clear" w:color="auto" w:fill="FFFFFF"/>
          <w:lang w:eastAsia="ru-RU"/>
        </w:rPr>
        <w:br/>
        <w:t>6. В 1965 году повысить моторесурс двигателя Д-37M с 3500 до 4500 часов.</w:t>
      </w:r>
      <w:r w:rsidRPr="00CA3C14">
        <w:rPr>
          <w:rFonts w:ascii="Times New Roman" w:eastAsia="Times New Roman" w:hAnsi="Times New Roman" w:cs="Times New Roman"/>
          <w:color w:val="000080"/>
          <w:sz w:val="30"/>
          <w:szCs w:val="30"/>
          <w:shd w:val="clear" w:color="auto" w:fill="FFFFFF"/>
          <w:lang w:eastAsia="ru-RU"/>
        </w:rPr>
        <w:br/>
        <w:t xml:space="preserve">7. Обеспечить разработку конструкции и изготовление в третьем квартале с. г. десяти опытных образцов двигателей Д-37М, обладающих </w:t>
      </w:r>
      <w:r w:rsidRPr="00CA3C14">
        <w:rPr>
          <w:rFonts w:ascii="Times New Roman" w:eastAsia="Times New Roman" w:hAnsi="Times New Roman" w:cs="Times New Roman"/>
          <w:color w:val="000080"/>
          <w:sz w:val="30"/>
          <w:szCs w:val="30"/>
          <w:shd w:val="clear" w:color="auto" w:fill="FFFFFF"/>
          <w:lang w:eastAsia="ru-RU"/>
        </w:rPr>
        <w:lastRenderedPageBreak/>
        <w:t>повышенной износостойкостью — 5000 часов до первого капитального ремонта.</w:t>
      </w:r>
      <w:r w:rsidRPr="00CA3C14">
        <w:rPr>
          <w:rFonts w:ascii="Times New Roman" w:eastAsia="Times New Roman" w:hAnsi="Times New Roman" w:cs="Times New Roman"/>
          <w:color w:val="000080"/>
          <w:sz w:val="30"/>
          <w:szCs w:val="30"/>
          <w:shd w:val="clear" w:color="auto" w:fill="FFFFFF"/>
          <w:lang w:eastAsia="ru-RU"/>
        </w:rPr>
        <w:br/>
        <w:t>8. Развернуть соревнование за присвоение звания цеха высокой производственной культуры.</w:t>
      </w:r>
      <w:r w:rsidRPr="00CA3C14">
        <w:rPr>
          <w:rFonts w:ascii="Times New Roman" w:eastAsia="Times New Roman" w:hAnsi="Times New Roman" w:cs="Times New Roman"/>
          <w:color w:val="000080"/>
          <w:sz w:val="30"/>
          <w:szCs w:val="30"/>
          <w:shd w:val="clear" w:color="auto" w:fill="FFFFFF"/>
          <w:lang w:eastAsia="ru-RU"/>
        </w:rPr>
        <w:br/>
        <w:t>9. К 7-му ноября с. г. закончить заводские лабораторные и полевые испытания двигателя Д-21.</w:t>
      </w:r>
      <w:r w:rsidRPr="00CA3C14">
        <w:rPr>
          <w:rFonts w:ascii="Times New Roman" w:eastAsia="Times New Roman" w:hAnsi="Times New Roman" w:cs="Times New Roman"/>
          <w:color w:val="000080"/>
          <w:sz w:val="30"/>
          <w:szCs w:val="30"/>
          <w:shd w:val="clear" w:color="auto" w:fill="FFFFFF"/>
          <w:lang w:eastAsia="ru-RU"/>
        </w:rPr>
        <w:br/>
        <w:t>10. В течение первого полугодия освоить штамповку на 4-х механических ковочных прессах с индукционным нагревом заготовок.</w:t>
      </w:r>
      <w:r w:rsidRPr="00CA3C14">
        <w:rPr>
          <w:rFonts w:ascii="Times New Roman" w:eastAsia="Times New Roman" w:hAnsi="Times New Roman" w:cs="Times New Roman"/>
          <w:color w:val="000080"/>
          <w:sz w:val="30"/>
          <w:szCs w:val="30"/>
          <w:shd w:val="clear" w:color="auto" w:fill="FFFFFF"/>
          <w:lang w:eastAsia="ru-RU"/>
        </w:rPr>
        <w:br/>
        <w:t>11. Снизить брак литья на 15 процентов и штамповок на 20 процентов против 1964 года.</w:t>
      </w:r>
      <w:r w:rsidRPr="00CA3C14">
        <w:rPr>
          <w:rFonts w:ascii="Times New Roman" w:eastAsia="Times New Roman" w:hAnsi="Times New Roman" w:cs="Times New Roman"/>
          <w:color w:val="000080"/>
          <w:sz w:val="30"/>
          <w:szCs w:val="30"/>
          <w:shd w:val="clear" w:color="auto" w:fill="FFFFFF"/>
          <w:lang w:eastAsia="ru-RU"/>
        </w:rPr>
        <w:br/>
        <w:t>12. Внедрить в октябре с. г. систему из шести автоматических линий IЛI71 а, 6, в, г, д, е для обработки картера двигателя.</w:t>
      </w:r>
      <w:r w:rsidRPr="00CA3C14">
        <w:rPr>
          <w:rFonts w:ascii="Times New Roman" w:eastAsia="Times New Roman" w:hAnsi="Times New Roman" w:cs="Times New Roman"/>
          <w:color w:val="000080"/>
          <w:sz w:val="30"/>
          <w:szCs w:val="30"/>
          <w:shd w:val="clear" w:color="auto" w:fill="FFFFFF"/>
          <w:lang w:eastAsia="ru-RU"/>
        </w:rPr>
        <w:br/>
        <w:t>13. Смонтировать в моторном цехе № 1 и сдать в эксплуатацию два основных стружко-уборочных транспортера.</w:t>
      </w:r>
      <w:r w:rsidRPr="00CA3C14">
        <w:rPr>
          <w:rFonts w:ascii="Times New Roman" w:eastAsia="Times New Roman" w:hAnsi="Times New Roman" w:cs="Times New Roman"/>
          <w:color w:val="000080"/>
          <w:sz w:val="30"/>
          <w:szCs w:val="30"/>
          <w:shd w:val="clear" w:color="auto" w:fill="FFFFFF"/>
          <w:lang w:eastAsia="ru-RU"/>
        </w:rPr>
        <w:br/>
        <w:t>14. Снизить потери от брака по сравнению с 1964 годом на 10 процентов.</w:t>
      </w:r>
      <w:r w:rsidRPr="00CA3C14">
        <w:rPr>
          <w:rFonts w:ascii="Times New Roman" w:eastAsia="Times New Roman" w:hAnsi="Times New Roman" w:cs="Times New Roman"/>
          <w:color w:val="000080"/>
          <w:sz w:val="30"/>
          <w:szCs w:val="30"/>
          <w:shd w:val="clear" w:color="auto" w:fill="FFFFFF"/>
          <w:lang w:eastAsia="ru-RU"/>
        </w:rPr>
        <w:br/>
        <w:t>15. По примеру саратовцев в первом полугодии внедрить бездефектную сдачу деталей двигателя Д-37М с первого предъявления.</w:t>
      </w:r>
      <w:r w:rsidRPr="00CA3C14">
        <w:rPr>
          <w:rFonts w:ascii="Times New Roman" w:eastAsia="Times New Roman" w:hAnsi="Times New Roman" w:cs="Times New Roman"/>
          <w:color w:val="000080"/>
          <w:sz w:val="30"/>
          <w:szCs w:val="30"/>
          <w:shd w:val="clear" w:color="auto" w:fill="FFFFFF"/>
          <w:lang w:eastAsia="ru-RU"/>
        </w:rPr>
        <w:br/>
        <w:t>16. Внедрить не менее 1250 рационализаторских предложений, за год получить от них 580 тысяч рублей экономии.</w:t>
      </w:r>
      <w:r w:rsidRPr="00CA3C14">
        <w:rPr>
          <w:rFonts w:ascii="Times New Roman" w:eastAsia="Times New Roman" w:hAnsi="Times New Roman" w:cs="Times New Roman"/>
          <w:color w:val="000080"/>
          <w:sz w:val="30"/>
          <w:szCs w:val="30"/>
          <w:shd w:val="clear" w:color="auto" w:fill="FFFFFF"/>
          <w:lang w:eastAsia="ru-RU"/>
        </w:rPr>
        <w:br/>
        <w:t>17. Сэкономить от выполнения намеченных мероприятий не менее 2,5 миллиона киловатт-часа электроэнергии.</w:t>
      </w:r>
      <w:r w:rsidRPr="00CA3C14">
        <w:rPr>
          <w:rFonts w:ascii="Times New Roman" w:eastAsia="Times New Roman" w:hAnsi="Times New Roman" w:cs="Times New Roman"/>
          <w:color w:val="000080"/>
          <w:sz w:val="30"/>
          <w:szCs w:val="30"/>
          <w:shd w:val="clear" w:color="auto" w:fill="FFFFFF"/>
          <w:lang w:eastAsia="ru-RU"/>
        </w:rPr>
        <w:br/>
        <w:t>18. В течение года построить и сдать в эксплуатацию 80-квартирный дом ветеранов труда завода.</w:t>
      </w:r>
      <w:r w:rsidRPr="00CA3C14">
        <w:rPr>
          <w:rFonts w:ascii="Times New Roman" w:eastAsia="Times New Roman" w:hAnsi="Times New Roman" w:cs="Times New Roman"/>
          <w:color w:val="000080"/>
          <w:sz w:val="30"/>
          <w:szCs w:val="30"/>
          <w:shd w:val="clear" w:color="auto" w:fill="FFFFFF"/>
          <w:lang w:eastAsia="ru-RU"/>
        </w:rPr>
        <w:br/>
        <w:t>19. К 15 июля с. г. закончить реконструкцию дома № 36 по Тракторной улице, надстроить третий этаж, а до 5 ноября завершить реконструкцию дома № 8 по улице Гастелло, надстроить третий этаж и сделать пристройку двенадцати квартир.</w:t>
      </w:r>
      <w:r w:rsidRPr="00CA3C14">
        <w:rPr>
          <w:rFonts w:ascii="Times New Roman" w:eastAsia="Times New Roman" w:hAnsi="Times New Roman" w:cs="Times New Roman"/>
          <w:color w:val="000080"/>
          <w:sz w:val="30"/>
          <w:szCs w:val="30"/>
          <w:shd w:val="clear" w:color="auto" w:fill="FFFFFF"/>
          <w:lang w:eastAsia="ru-RU"/>
        </w:rPr>
        <w:br/>
        <w:t>20. На территории завода и поселка посадить не менее 2500 деревьев и 20 тысяч кустарников. Закончить благоустройство сквера около школы № 18.</w:t>
      </w:r>
      <w:r w:rsidRPr="00CA3C14">
        <w:rPr>
          <w:rFonts w:ascii="Times New Roman" w:eastAsia="Times New Roman" w:hAnsi="Times New Roman" w:cs="Times New Roman"/>
          <w:color w:val="000080"/>
          <w:sz w:val="30"/>
          <w:szCs w:val="30"/>
          <w:shd w:val="clear" w:color="auto" w:fill="FFFFFF"/>
          <w:lang w:eastAsia="ru-RU"/>
        </w:rPr>
        <w:br/>
        <w:t>На благоустройстве отработать не менее 100 тысяч человеко-дней.</w:t>
      </w:r>
      <w:r w:rsidRPr="00CA3C14">
        <w:rPr>
          <w:rFonts w:ascii="Times New Roman" w:eastAsia="Times New Roman" w:hAnsi="Times New Roman" w:cs="Times New Roman"/>
          <w:color w:val="000080"/>
          <w:sz w:val="30"/>
          <w:szCs w:val="30"/>
          <w:shd w:val="clear" w:color="auto" w:fill="FFFFFF"/>
          <w:lang w:eastAsia="ru-RU"/>
        </w:rPr>
        <w:br/>
        <w:t>В седьмом году семилетки владимирские тракторостроители продолжат соревнование с коллективами Липецкого тракторного и Ярославское моторного заводов и принимают вызов на соревнование коллектива Минского моторного завода.</w:t>
      </w:r>
      <w:r w:rsidRPr="00CA3C14">
        <w:rPr>
          <w:rFonts w:ascii="Times New Roman" w:eastAsia="Times New Roman" w:hAnsi="Times New Roman" w:cs="Times New Roman"/>
          <w:color w:val="000080"/>
          <w:sz w:val="30"/>
          <w:szCs w:val="30"/>
          <w:shd w:val="clear" w:color="auto" w:fill="FFFFFF"/>
          <w:lang w:eastAsia="ru-RU"/>
        </w:rPr>
        <w:br/>
        <w:t>Обязательство обсуждено и принято на рабочих собраниях в цехах и отделах.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План завершающего года семилетки к 28 декабря! — под таким </w:t>
      </w:r>
      <w:r w:rsidRPr="00CA3C14">
        <w:rPr>
          <w:rFonts w:ascii="Times New Roman" w:eastAsia="Times New Roman" w:hAnsi="Times New Roman" w:cs="Times New Roman"/>
          <w:color w:val="000000"/>
          <w:sz w:val="30"/>
          <w:szCs w:val="30"/>
          <w:shd w:val="clear" w:color="auto" w:fill="FFFFFF"/>
          <w:lang w:eastAsia="ru-RU"/>
        </w:rPr>
        <w:lastRenderedPageBreak/>
        <w:t>патриотическим девизом на заводе все шире развертывается социалистическое соревнование.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1965 год для владимирских тракторостроителей знаменателен еще и тем, что 24 апреля заводу исполняется двадцать лет. Эту дату хочется встретить по-особому. Сейчас коллективы бригад, участков принимают обязательства в честь этой знаменательной даты. Тракторозаводцы ведут настойчивую борьбу за то, чтобы в день юбилея порадовать Родину трудовыми делами.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Коллективы многих цехов, в том числе автоматного, тракторного, шасси, термического, прессового на два-три дня раньше срока завершили январский план по выпуску товарной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победой вас, дорогие товарищи!» («Тракторостроитель», 2 февраля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ПОВЫШАЕМ КЛАСС ТОЧНОСТИ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Инженеры модельно-конструкторского бюро при отделе главного металлурга закончили разработку второго варианта чертежей модельного комплекта блока для обработки на автоматической линии. По первому варианту оснастки литейный цех № 1 поставляет отливки блока по третьему классу точности. Но для обработки блока на автоматической линии необходим второй и даже первый класс.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второму варианту для уточнения геометрии детали производится двухсторонняя зачистка стержней, упрощено и изготовление оснастки.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Большую работу по расчету и разработке чертежей второго варианта провели начальник литейного сектора Е. Тимофеева, конструкторы Г. Власов и Л. Прозоровский.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 РЫЖКОВ, начальник модельно-конструкторского бюро отдела главного металлурга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Автоматическая сварка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 больше и больше узлов на участке, руководимом старшим мастером С. Сорокиным в прессовом цехе, сваривается на автоматах. Первый сварочный автомат был испытан не многим более года назад, сваривали на нем выхлопной патрубок двигателя. А сейчас на участке работает несколько таких автоматов. Только к новому пусковому двигателю на них сваривается шесть различных узлов. Производительность автоматов высокая, качество сварки отличное.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Хорошо потрудились на наладке сварочных автоматов технические наладчики В. Калинников, К. Маров и А. Андреев.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- 8940 тракторостроителей участвуют в соревновании за </w:t>
      </w:r>
      <w:r w:rsidRPr="00CA3C14">
        <w:rPr>
          <w:rFonts w:ascii="Times New Roman" w:eastAsia="Times New Roman" w:hAnsi="Times New Roman" w:cs="Times New Roman"/>
          <w:color w:val="000000"/>
          <w:sz w:val="30"/>
          <w:szCs w:val="30"/>
          <w:shd w:val="clear" w:color="auto" w:fill="FFFFFF"/>
          <w:lang w:eastAsia="ru-RU"/>
        </w:rPr>
        <w:lastRenderedPageBreak/>
        <w:t>коммунистический труд.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- 616 тысяч рублей экономии получено в 1964 году от внедрения предложений новаторов.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- 750 деталей и узлов предъявляются рабочими отделу технического контроля с первого предъявления.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Полностью газифицированы кузнечный и инструментальный цехи, в литейном цехе № 1 переведены на природный газ сушильные печи и пятая вагранка.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 течение года в цехах запущены в эксплуатацию 18 вытяжных и 4 приточных вентиляционные системы.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- 370 рабочих и специалистов участвуют в работе общественных бюро нормирования и экономического анализа.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Более 400 семей рабочих и специалистов завода отпраздновали новоселье. В 1965 году намечается построить для работников завода 12 тысяч квадратных метров жилой площади.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- 136 рабочих контролеров осуществляют контроль за работой предприятий общественного питания и торговли.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- 25190 рублей из средств профбюджета израсходовано на оказание материальной помощи рабочим, инженерно-техническим работникам и служащим.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На 50 мест оборудован филиал детского сада, 102 ребенка помещены в детские ясли. В 1965 году планируется оборудовать филиал детского сада на 100 мест и начать строительство детского комбината.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 Доме культуры работает 11 кружков художественной самодеятельности, в них занимаются 367 человек.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- 1800 рабочих и инженерно-технических работников отдохнули по путевкам завкома в санаториях, домах отдыха, на туристских базах» («Тракторостроитель», 5 февраля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За декаду не собрано ни одного ПД-8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январе коллектив моторного цеха № 2 собрал первые сто пусковых двигателей </w:t>
      </w:r>
      <w:hyperlink r:id="rId155" w:history="1">
        <w:r w:rsidRPr="00CA3C14">
          <w:rPr>
            <w:rFonts w:ascii="Times New Roman" w:eastAsia="Times New Roman" w:hAnsi="Times New Roman" w:cs="Times New Roman"/>
            <w:color w:val="648ACD"/>
            <w:sz w:val="30"/>
            <w:szCs w:val="30"/>
            <w:u w:val="single"/>
            <w:shd w:val="clear" w:color="auto" w:fill="FFFFFF"/>
            <w:lang w:eastAsia="ru-RU"/>
          </w:rPr>
          <w:t>ПД-8</w:t>
        </w:r>
      </w:hyperlink>
      <w:r w:rsidRPr="00CA3C14">
        <w:rPr>
          <w:rFonts w:ascii="Times New Roman" w:eastAsia="Times New Roman" w:hAnsi="Times New Roman" w:cs="Times New Roman"/>
          <w:color w:val="000000"/>
          <w:sz w:val="30"/>
          <w:szCs w:val="30"/>
          <w:shd w:val="clear" w:color="auto" w:fill="FFFFFF"/>
          <w:lang w:eastAsia="ru-RU"/>
        </w:rPr>
        <w:t>. В этом месяце моторостроителям предстоят собрать пускачей в полтора раза больше. Прошла первая декада, но ни одного пускового двигателя не собрано. В чем причины, кто виновник?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Заместитель главного инженера завода тов. Чуфарин в январе ежедневно контролировал ход сборки пускачей, оперативно принимал меры для обеспечения графика. С тех пор, как пускач передан в производство, Чуфарин перестал им заниматься. А работники производственного отдела, начальник тов. Великанов, очевидно, не считают пусковые двигатели основной продукцией, не заботятся о </w:t>
      </w:r>
      <w:r w:rsidRPr="00CA3C14">
        <w:rPr>
          <w:rFonts w:ascii="Times New Roman" w:eastAsia="Times New Roman" w:hAnsi="Times New Roman" w:cs="Times New Roman"/>
          <w:color w:val="000000"/>
          <w:sz w:val="30"/>
          <w:szCs w:val="30"/>
          <w:shd w:val="clear" w:color="auto" w:fill="FFFFFF"/>
          <w:lang w:eastAsia="ru-RU"/>
        </w:rPr>
        <w:lastRenderedPageBreak/>
        <w:t>выполнении трафика их сборки.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Всю первую декаду сдерживал сборку прессовый цех. Прессовщики не подали ни одного кожуха вентилятора, ни одного воздухоочистителя. В январе они поставляли эти детали, находили возможность для их обработки. А сейчас никак не могут штамп отладить на кожух вентилятора.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Постоянно на сборке ощущается недостаток листов 1308538. В прошлом месяце цех шасси поставлял их бесперебойно и качество было неплохое. И теперь у коллектива цеха шасси есть все возможности для ритмичного обеспечения моторостроителей этими деталями. Однако листов на сборке нет, и это не тревожит начальника цеха шасси тов. Бажанова.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Отделом внешней комплектации не решен вопрос с поставкой цилиндров нолевой группы. Ни одного такого цилиндра нет в цехе, без них нельзя собирать пускачи.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Механические участки моторного цеха № 2 не насыщены алюминиевым литьем, особенно такими деталями, как ротор вентилятора, корпус вентилятора, большая половина картера двигателя. Начальник литейного цеха № 3 тов. Рябов, его заместители, мастера не прониклись чувством ответственности за выполнение плана по пусковым двигателям.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Начальник ремонтно-строительного цеха тов. Русин недопустимо затянул реконструкцию помещения для участка сборки ПД-8. Сборка производится в примитивных условиях, в тесноте, строители ломают стены, грязь и пыль попадают в двигатели. Русину необходимо быстрее закончить ремонт помещения, создать сборщикам условия для высокопроизводительной работы.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Липецкие тракторостроители просят отгрузить им партию двигателей, оснащенных пускачами. Моторостроителям, прессовщикам, автоматчикам, коллективам цехов шасси и третьего литейного, отделу внешней комплектации надо принять все меры для скорейшей ликвидации отставания по сборке пускачей, сделать в феврале, не менее 150 ПД-8.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 ВАИЛЬЕВА, Ю. ШИЛОВА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На монтаже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Накануне профсоюзной конференции бригады монтажников ЦНОМА, руководимые Н. Рузиным и В. Юдаковым, закончили изготовление двух пятидесятиметровых эпрон-конвейеров для цеха оболочкового литья. Особенно старательно потрудились над монтажом сорокатонных </w:t>
      </w:r>
      <w:r w:rsidRPr="00CA3C14">
        <w:rPr>
          <w:rFonts w:ascii="Times New Roman" w:eastAsia="Times New Roman" w:hAnsi="Times New Roman" w:cs="Times New Roman"/>
          <w:color w:val="000000"/>
          <w:sz w:val="30"/>
          <w:szCs w:val="30"/>
          <w:shd w:val="clear" w:color="auto" w:fill="FFFFFF"/>
          <w:lang w:eastAsia="ru-RU"/>
        </w:rPr>
        <w:lastRenderedPageBreak/>
        <w:t>механизмов Виктор Зайцев - член цехового комитета профсоюза и слесарь Геннадий Шилов, который уже шесть лет руководит профсоюзной группой в своей бригаде.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шихтовом дворе литейного цеха № 1 бригада под руководством Н. Рузина А. закончила монтаж механической части магнитно-грейферного мостового крана грузоподъемностью в пять тонн» («Тракторостроитель», 12 февраля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Присуждено второе место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Совет народного хозяйства Верхне-Волжского экономического района совместно е облпрофсоветами подвели итоги социалистического соревнования промышленные предприятий за четвертый квартал минувшего года и вынесли решение, которое но мотет не порадовать многотысячный коллектив тракторостроителей: заводу присуждено второе место» («Тракторостроитель», 19 февраля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СОРЕВНОВАНИЕ ПРОДОЛЖАЕТСЯ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Весть о том, что к нам приехала делегация Ярославского моторного завода, быстро облетела все цехи. Весть эту тракторозаводцы встретили с радостью. Еще бы, как не радоваться добрым, умным друзьям, с которыми вот уже на протяжении семи лет соревнуемся, учимся друг у друга, заимствуем передовой опыт.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Вечером 19 февраля гости, члены нашего завкома, представители цехов собрались в актовом зале парткома, чтобы подвести итоги социалистического соревнования за второе полугодие шестого года семилетки.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Заседание завкома открыл тов. Стешин. Он предоставил первое слово председателю заводского комитета Ярославского моторного завода тов. Щеглову.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Тов. Щеглов рассказал, что Ярославский моторный завод успешно выполнил государственный план 1964 года, по сравнению с предыдущим годом на 46 процентов увеличил выпуск продукции. Значительно превзойдено задание по производительности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у владимирских тракторостроителей тоже неплохие результаты за 1964 год. Об этом доложил главный инженер завода тов. Маркелов. Вместе с тем он заметил, что ярославцы многое сделали по повышению технологической культуры, бытового обслуживания рабочих, и нам у них надо поучиться.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Итак, оба завода успешно завершили 1964 год. В немалая заслуга принадлежит деловому содружеству между коллективами предприятий.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Взвесив все плюсы и минусы в работе, представители соревнующихся </w:t>
      </w:r>
      <w:r w:rsidRPr="00CA3C14">
        <w:rPr>
          <w:rFonts w:ascii="Times New Roman" w:eastAsia="Times New Roman" w:hAnsi="Times New Roman" w:cs="Times New Roman"/>
          <w:color w:val="000000"/>
          <w:sz w:val="30"/>
          <w:szCs w:val="30"/>
          <w:shd w:val="clear" w:color="auto" w:fill="FFFFFF"/>
          <w:lang w:eastAsia="ru-RU"/>
        </w:rPr>
        <w:lastRenderedPageBreak/>
        <w:t>сторон решили первое место за третий квартал присудить ВТЗ, а за четвертый квартал — никому первенства не присуждать, так как результаты у обоих коллективов равные, и отдать предпочтение кому-то было бы несправедливо.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Соревнование продолжается.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 школе передового опыта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техническом кабинете завода собрались передовики производства, инженеры, техники. Очередное занятие школы передового опыта было посвящено теме: «Внедрение пластмасс в машиностроении». Занятие вел главный технолог завода тов. Игошин.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сообщениями о научно-исследовательских работах во Владимирском НИИСС выступили младший научный сотрудник тов. Митрофанов и начальник отделения переработки пластмасс тов. Малинин. Заместитель начальника центральной заводской лаборатории химзавода тов. Штеккер рассказал о производстве на ВХЗ полимерных материалов для машиностроительной промышленности. Технолог Селивановского машиностроительного завода тов. Щавлев и старший конструктор Костеревского комбината им. Коминтерна тов. Батурин поделились опытом внедрения пластмасс. О внедрении пластмасс на нашем заводе рассказал руководитель группы отдела главного конструктора тов. Бурмистров.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Выступления иллюстрировались наглядным показом экспонатов, материалов и деталей из пластмасс.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слушателей школы передового опыта организована выставка патентов, материалов, технической информации, новинок технической литературы.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Овладевают техническими специальностями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Сотни молодых тракторостроителей овладевают в </w:t>
      </w:r>
      <w:r w:rsidRPr="00CA3C14">
        <w:rPr>
          <w:rFonts w:ascii="Times New Roman" w:eastAsia="Times New Roman" w:hAnsi="Times New Roman" w:cs="Times New Roman"/>
          <w:b/>
          <w:bCs/>
          <w:color w:val="000000"/>
          <w:sz w:val="30"/>
          <w:szCs w:val="30"/>
          <w:shd w:val="clear" w:color="auto" w:fill="FFFFFF"/>
          <w:lang w:eastAsia="ru-RU"/>
        </w:rPr>
        <w:t>заводском автомотоклубе</w:t>
      </w:r>
      <w:r w:rsidRPr="00CA3C14">
        <w:rPr>
          <w:rFonts w:ascii="Times New Roman" w:eastAsia="Times New Roman" w:hAnsi="Times New Roman" w:cs="Times New Roman"/>
          <w:color w:val="000000"/>
          <w:sz w:val="30"/>
          <w:szCs w:val="30"/>
          <w:shd w:val="clear" w:color="auto" w:fill="FFFFFF"/>
          <w:lang w:eastAsia="ru-RU"/>
        </w:rPr>
        <w:t> техническими знаниями, совершенствуют спортивное мастерство. Клуб стал центром учебной и спортивной работы первичной организации ДОСААФ. Только в прошлом году здесь подготовлено более 250 шоферов-профессионалов и любителей, 492 мотоциклиста, 142 тракториста, выращено 65 спортсменов-разрядников. Большая часть рабочих цехов сборки и испытания двигателей и внутризаводского транспорта подготовлена в нашем клубе.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 увлечением занимается заводская молодежь мотоспортом, принимает участие в областных и городских соревнованиях. Перворазрядники тт. Баженов и Никитин неоднократно выходили победителями в мотогонках. 17 февраля у нас работала квалификационная комиссия </w:t>
      </w:r>
      <w:r w:rsidRPr="00CA3C14">
        <w:rPr>
          <w:rFonts w:ascii="Times New Roman" w:eastAsia="Times New Roman" w:hAnsi="Times New Roman" w:cs="Times New Roman"/>
          <w:color w:val="000000"/>
          <w:sz w:val="30"/>
          <w:szCs w:val="30"/>
          <w:shd w:val="clear" w:color="auto" w:fill="FFFFFF"/>
          <w:lang w:eastAsia="ru-RU"/>
        </w:rPr>
        <w:lastRenderedPageBreak/>
        <w:t>государственной автоинспекции. 57 тракторозаводцев получили права на вождение мотоцикла. Большую заботу о развитии мотоспорта на заводе проявляют руководители мотосекции — старший мастер тракторосборочного цеха И. . Ланцев и тренер команды мотоциклистов слесарь тракторного цеха В.В. Новиков. Много времени и сил отдают они этому делу.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БАБКИН, председатель автомотоклуба» («Тракторостроитель», 23 февраля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ЕСТЬ СЕМИЛЕТКА!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Семилетний план в шесть лет! — под таким боевым девизом на нашем завода проходило социалистическое соревнование все минувшие шесть лет. Он, как знамя, звал вперед, к новым трудовым достижениям.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Многие бригады коммунистического труда с честью выполнили свои обязательства. Так бригада прессового цеха, руководимая В. Сатариным, еще в ноябре 1963 года рапортовала о завершении семилетки.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на днях стало известно о том, что наш завод выполнил первые контрольные цифры семилетнего плана по выпуску валовой продукции за шесть лет и полтора месяца.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Эта новость не может не вызвать радостного настроения, желания работать еще лучше.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НАШ ТОВАРИЩ</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Приятно наблюдать, когда paбочий легким нажимом на кнопку поднимает с земли огромные детали и перевозит их на нужное место. Делает он это без усилий, с помощью кранбалки. Также легко переносятся детали конвейерами. Все больше и больше в цехах завода появляется механизмов, облегчающих труд людей. Проектируют и делают расчеты новых кранбалок и конвейеров в конструкторском бюро технического отдела механизации и автоматизации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одним из кульманов в этом бюро работает конструктор </w:t>
      </w:r>
      <w:r w:rsidRPr="00CA3C14">
        <w:rPr>
          <w:rFonts w:ascii="Times New Roman" w:eastAsia="Times New Roman" w:hAnsi="Times New Roman" w:cs="Times New Roman"/>
          <w:b/>
          <w:bCs/>
          <w:color w:val="000000"/>
          <w:sz w:val="30"/>
          <w:szCs w:val="30"/>
          <w:shd w:val="clear" w:color="auto" w:fill="FFFFFF"/>
          <w:lang w:eastAsia="ru-RU"/>
        </w:rPr>
        <w:t>М.Е. Тюлюнина</w:t>
      </w:r>
      <w:r w:rsidRPr="00CA3C14">
        <w:rPr>
          <w:rFonts w:ascii="Times New Roman" w:eastAsia="Times New Roman" w:hAnsi="Times New Roman" w:cs="Times New Roman"/>
          <w:color w:val="000000"/>
          <w:sz w:val="30"/>
          <w:szCs w:val="30"/>
          <w:shd w:val="clear" w:color="auto" w:fill="FFFFFF"/>
          <w:lang w:eastAsia="ru-RU"/>
        </w:rPr>
        <w:t>. Молодая женщина отдает любимому делу все свои силы, старается, чтобы конструкции были экономичны и надежны в работе. Немалая доля ее труда вложена в новый конвейер для транспортировки стержней в литейном цехе № 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Пришла Маргарита Евгеньевна в конструкторское бюро после окончания техникума, но скоро убедилась, что для более плодотворной самостоятельной работы полученных знаний недостаточно. Она поступила в заочный машиностроительный институт и через пять лет окончила его.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Наблюдая иногда со стороны за работой Тюлюлиной, я часто вижу, как она вдруг задумается над отдельными участками чертежа. Вероятно, в эти минуты она зримо представляет будущую деталь или узел, ищет в уме, где можно уменьшить расход металла, упростить конструкцию.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Эта черта характера — всегда искать что-то новое и находить его — помогает Маргарите Евгеньевне вести активную общественную работу по внедрению в производство рационализаторских предложений. Новаторы отдела знают, что уполномоченный БРИЗ, конструктор Тюлюлина не даст покоя ни рабочему, ни начальнику конструкторского бюро, пока ценное предложение не будет собрано по чертежу и опробовано. А в ценности предложений Маргарита Евгеньевна разбирается как никто другой, — она сама подсчитывает экономию.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Когда человек видит свое предложение воплощенным в жизнь, не только у него, но и у его товарищей загорается в сердце творческий огонек, — говорит Маргарита Евгеньевна.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Энергия уполномоченного БРИЗ разбудила инициативу рационализаторов отдела. В минувшем году они заняли в заводе первое место.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начала этого года внедрено уже пять предложений.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 ШУТОВ, конструктор ТОМАП» («Тракторостроитель», 5 марта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Альберт Тянутов — чемпион области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Три дня в городе Вязники проходил розыгрыш лично-командного первенства Владимирской области по тяжелой атлетике. В соревнованиях приняли участие 150 спортсменов. В составе сборной команды города Владимира были пять спортсменов нашего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Упорная борьба развернулась среди юниоров. От нашего спортивного общества выступали Валерий Лазарев, атлет полулегкого веса из прессового цеха и Анатолий Федоров, спортсмен полусреднего веса из моторного цеха № 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Юношам пришлось впервые защищать честь нашего города на областных состязаниях.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среднем весе отличную физическую подготовку показал десятикратный чемпион области Александр Власов. В жиме Александр очень легко фиксирует 112,5 кг. Второе движение классического троеборья — рывок. В первом подходе Власов устанавливает 110 кг. Вот атлет наклонился над штангой, напряглись сильные мускулы. Подрыв и штанга оказывается над головой, но сразу же опускается вниз. Товарища постигла неудача. Правая рука была потянута, и Власов </w:t>
      </w:r>
      <w:r w:rsidRPr="00CA3C14">
        <w:rPr>
          <w:rFonts w:ascii="Times New Roman" w:eastAsia="Times New Roman" w:hAnsi="Times New Roman" w:cs="Times New Roman"/>
          <w:color w:val="000000"/>
          <w:sz w:val="30"/>
          <w:szCs w:val="30"/>
          <w:shd w:val="clear" w:color="auto" w:fill="FFFFFF"/>
          <w:lang w:eastAsia="ru-RU"/>
        </w:rPr>
        <w:lastRenderedPageBreak/>
        <w:t>прекратил борьбу за звание чемпиона области.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тяжелом весе был установлен рекорд области в рывке Альбертом Тянутовым из РМЦ. Его результат 117,5 кг. В жиме Альберт фиксирует 122,5 кг. И лишь в толчке атлет толкает 150 кг. Второй подход на 160 кг оказался безуспешным.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Альберт обеспечил себе первое место. Он примет участие в зональных соревнованиях, которые будут проходить в г. Иванове в конце марта.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Командное первенство области выиграли первая и вторая команды г. Владимира, набравшие по 24 очка.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ШИМАНИХИН, чемпион области» («Тракторостроитель», 9 марта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Стенд для испытания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Гидроусилитель рулевого управления трактора Т-40 испытывается на специальном стенде, спроектированном и изготовленном на нашем заводе.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 испытании производится: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регулирование предохранительного клапана на давление 75 атм;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проверка давления слива при нейтральном положении поршня;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проверка усилия, прикладываемого к рулевому колесу;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проверка величины люфта рулевого колеса, который должен быть не более 10 градусов;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проверка плавности хода поршня гидроусилителя в обе стороны от среднего положения.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Стенд состоят из следующих основных узлов: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насосная установка, нагнетающая масло в испытуемый гидроусилитель;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нагрузочное устройство, иммитирующее нагрузку на передние колеса трактора, при движении его на пахоте в момент поворота;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два пневмоцилиндра, крепящие испытываемый гидроусилитель к стенду;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пневматические клещи, стопорящие вал сошки гидроусилителя при проверке люфта.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Работая на таком стенде, мы добились стабильности качества выпускаемых заводом гидроусилителей. Обеспечивается надежность испытания узлов.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 ХЕЙФИЦ, инженер-конструктор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Новый модельный состав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Нами разработан и внедрен в производство модельный состав МС-4-БВ120 взамен парафино-стеаринового состава.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Основой нового состава служит сплав № 4 (60-65 процентов парафина, </w:t>
      </w:r>
      <w:r w:rsidRPr="00CA3C14">
        <w:rPr>
          <w:rFonts w:ascii="Times New Roman" w:eastAsia="Times New Roman" w:hAnsi="Times New Roman" w:cs="Times New Roman"/>
          <w:color w:val="000000"/>
          <w:sz w:val="30"/>
          <w:szCs w:val="30"/>
          <w:shd w:val="clear" w:color="auto" w:fill="FFFFFF"/>
          <w:lang w:eastAsia="ru-RU"/>
        </w:rPr>
        <w:lastRenderedPageBreak/>
        <w:t>20 — 25% синтетического церезина, 15 — 20% синтетического окисленного церезина). Новый модельный состав состоит из 70% сплава № 4, 20% парафина и 10% буроугольного воска. Физико-механические свойства этого состава выше чем ПС и БПС.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Жидкотекучесть модельного состава обеспечивает хорошее заполнение пресс-форм и получение моделей с резко очерченным контуром и глянцевой поверхностью. Модели хорошо извлекаются из пресс-формы. Ускоренное застывание отливок увеличивает производительность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новым модельным составом можно работать на любом оборудовании, даже на ручных шприцах. Применение нового модельного состава не требует существенного изменения технологического процесса, принятого при работе на составе ПС и дает экономию 22 рубля на одну тонну литья.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МАРКОВ» («Тракторостроитель», 12 марта 1965).</w:t>
      </w:r>
    </w:p>
    <w:p w14:paraId="7CF84F4D" w14:textId="5D0746C4"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7B32A88A" w14:textId="6178A014"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6BA21979" w14:textId="3B677F87" w:rsidR="00CA3C14" w:rsidRDefault="00CA3C14" w:rsidP="00CA3C14">
      <w:pPr>
        <w:pStyle w:val="1"/>
        <w:numPr>
          <w:ilvl w:val="0"/>
          <w:numId w:val="0"/>
        </w:numPr>
        <w:jc w:val="center"/>
        <w:rPr>
          <w:shd w:val="clear" w:color="auto" w:fill="FFFFFF"/>
        </w:rPr>
      </w:pPr>
      <w:r>
        <w:rPr>
          <w:shd w:val="clear" w:color="auto" w:fill="FFFFFF"/>
        </w:rPr>
        <w:t>Двигатель Д-140</w:t>
      </w:r>
    </w:p>
    <w:p w14:paraId="0C9425D4" w14:textId="2A7BE9F1"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08C6169A"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Новый двигатель</w:t>
      </w:r>
      <w:r w:rsidRPr="00CA3C14">
        <w:rPr>
          <w:rFonts w:ascii="Times New Roman" w:eastAsia="Times New Roman" w:hAnsi="Times New Roman" w:cs="Times New Roman"/>
          <w:color w:val="008000"/>
          <w:sz w:val="30"/>
          <w:szCs w:val="30"/>
          <w:shd w:val="clear" w:color="auto" w:fill="FFFFFF"/>
          <w:lang w:eastAsia="ru-RU"/>
        </w:rPr>
        <w:br/>
        <w:t>Коллектив экспериментального цеха ведет подготовку к изготовлению нового экспериментального двигателя с турбонаддувом, форсированного до 60 л. с. — Д-140. С 4-го февраля станочники приступили к механической обработке некоторых деталей. Технологами цеха выданы чертежи отливок отделу главного металлурга для разработки оснастки.</w:t>
      </w:r>
      <w:r w:rsidRPr="00CA3C14">
        <w:rPr>
          <w:rFonts w:ascii="Times New Roman" w:eastAsia="Times New Roman" w:hAnsi="Times New Roman" w:cs="Times New Roman"/>
          <w:color w:val="008000"/>
          <w:sz w:val="30"/>
          <w:szCs w:val="30"/>
          <w:shd w:val="clear" w:color="auto" w:fill="FFFFFF"/>
          <w:lang w:eastAsia="ru-RU"/>
        </w:rPr>
        <w:br/>
        <w:t>В середине февраля модельный цех должен начать изготовление моделей, чтобы через месяц готовые отливки находились в экспериментальном цехе. Коллектив штампового цеха к 25 февраля обязан поставить штампы на шатун и коленчатый вал двигателя, при этих условиях экспериментальщики смогут собрать опытный образец двигателя Д-140 к знаменательному дню — двадцатилетию нашего завода» («Тракторостроитель», 12 февраля 1965).</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Узлы двигателя усовершенствуются</w:t>
      </w:r>
      <w:r w:rsidRPr="00CA3C14">
        <w:rPr>
          <w:rFonts w:ascii="Times New Roman" w:eastAsia="Times New Roman" w:hAnsi="Times New Roman" w:cs="Times New Roman"/>
          <w:color w:val="008000"/>
          <w:sz w:val="30"/>
          <w:szCs w:val="30"/>
          <w:shd w:val="clear" w:color="auto" w:fill="FFFFFF"/>
          <w:lang w:eastAsia="ru-RU"/>
        </w:rPr>
        <w:br/>
        <w:t xml:space="preserve">В конструкторском бюро металлических форм при отделе главного металлурга под руководством Ивана Павлова началась техническая разработка чертежей на оснастку для изготовления деталей нового двигателя Д-140, форсированного до 60 л. с. Конструктор Игорь </w:t>
      </w:r>
      <w:r w:rsidRPr="00CA3C14">
        <w:rPr>
          <w:rFonts w:ascii="Times New Roman" w:eastAsia="Times New Roman" w:hAnsi="Times New Roman" w:cs="Times New Roman"/>
          <w:color w:val="008000"/>
          <w:sz w:val="30"/>
          <w:szCs w:val="30"/>
          <w:shd w:val="clear" w:color="auto" w:fill="FFFFFF"/>
          <w:lang w:eastAsia="ru-RU"/>
        </w:rPr>
        <w:lastRenderedPageBreak/>
        <w:t>Демский подбирает различные варианты отливки головки цилиндров: песчаный стержень, корковую форму или кокиль?</w:t>
      </w:r>
      <w:r w:rsidRPr="00CA3C14">
        <w:rPr>
          <w:rFonts w:ascii="Times New Roman" w:eastAsia="Times New Roman" w:hAnsi="Times New Roman" w:cs="Times New Roman"/>
          <w:color w:val="008000"/>
          <w:sz w:val="30"/>
          <w:szCs w:val="30"/>
          <w:shd w:val="clear" w:color="auto" w:fill="FFFFFF"/>
          <w:lang w:eastAsia="ru-RU"/>
        </w:rPr>
        <w:br/>
        <w:t>После долгих раздумий конструктор останавливается на последнем, так как при других методах отливки ребра головки или не будут заполняться металлом или станут ломаться при выбивке. Игорь снова углубляется в расчеты, а его товарищи по работе проектируют пресс-форму для отливки крышки клапанов под давлением.</w:t>
      </w:r>
      <w:r w:rsidRPr="00CA3C14">
        <w:rPr>
          <w:rFonts w:ascii="Times New Roman" w:eastAsia="Times New Roman" w:hAnsi="Times New Roman" w:cs="Times New Roman"/>
          <w:color w:val="008000"/>
          <w:sz w:val="30"/>
          <w:szCs w:val="30"/>
          <w:shd w:val="clear" w:color="auto" w:fill="FFFFFF"/>
          <w:lang w:eastAsia="ru-RU"/>
        </w:rPr>
        <w:br/>
        <w:t>Этот способ отливки крышки клапанов увеличит ее точность, деталь потребует меньшей механической обработки, будет более качественной и почти в два раза дешевле. Отливать крышку клапанов в пресс-форму предложила комплексная бригада рационализаторов конструкторского бюро: Юрий Алексеев, Иван Павлов, Игорь Демский и Юрий Сергеев.</w:t>
      </w:r>
      <w:r w:rsidRPr="00CA3C14">
        <w:rPr>
          <w:rFonts w:ascii="Times New Roman" w:eastAsia="Times New Roman" w:hAnsi="Times New Roman" w:cs="Times New Roman"/>
          <w:color w:val="008000"/>
          <w:sz w:val="30"/>
          <w:szCs w:val="30"/>
          <w:shd w:val="clear" w:color="auto" w:fill="FFFFFF"/>
          <w:lang w:eastAsia="ru-RU"/>
        </w:rPr>
        <w:br/>
        <w:t>Конструктор Николай Борисов разрабатывает чертежи для получения экспериментальных отливок головок цилиндров к двигателю Д-37Т, а технолог конструкторского бюро Дина Образцова корректирует техпроцесс на отливку крышки распределительных шестерен двигателя Д-37М. В пресс-форме будет изменена система смазки и система подготовки пресс-формы к работе, будет подобрана другая температура металла при заливке. Эти изменения направлены к тому, чтобы отливка имела более качественную структуру, что повысит ее надежность в работе и долговечность» («Тракторостроитель», 19 марта 1965).</w:t>
      </w:r>
      <w:r w:rsidRPr="00CA3C14">
        <w:rPr>
          <w:rFonts w:ascii="Times New Roman" w:eastAsia="Times New Roman" w:hAnsi="Times New Roman" w:cs="Times New Roman"/>
          <w:color w:val="008000"/>
          <w:sz w:val="30"/>
          <w:szCs w:val="30"/>
          <w:shd w:val="clear" w:color="auto" w:fill="FFFFFF"/>
          <w:lang w:eastAsia="ru-RU"/>
        </w:rPr>
        <w:br/>
        <w:t>«Второй вариант форсированного двигателя Д-140 на базе Д-37М спроектировало также наше бюро. Двигатель Д-140 будет развивать мощность 60 л. с. при оборотах двигателя 2200 об/мин. Конструкция двигателя предусматривает единую головку на все четыре цилиндра, увеличенные всасывающий и выхлопной клапаны для обеспечения необходимого коэффициента наполнения на больших оборотах, спиральную форму всасывающего канала для обеспечения лучшего смесеобразования, подвесные цилиндры с алюминиевым оребрением, автоматическое регулирование охлаждения двигателя и другие усовершенствования.</w:t>
      </w:r>
      <w:r w:rsidRPr="00CA3C14">
        <w:rPr>
          <w:rFonts w:ascii="Times New Roman" w:eastAsia="Times New Roman" w:hAnsi="Times New Roman" w:cs="Times New Roman"/>
          <w:color w:val="008000"/>
          <w:sz w:val="30"/>
          <w:szCs w:val="30"/>
          <w:shd w:val="clear" w:color="auto" w:fill="FFFFFF"/>
          <w:lang w:eastAsia="ru-RU"/>
        </w:rPr>
        <w:br/>
        <w:t>Двигатель Д-140 будет соответствовать современным требованиям дизелестроения.</w:t>
      </w:r>
      <w:r w:rsidRPr="00CA3C14">
        <w:rPr>
          <w:rFonts w:ascii="Times New Roman" w:eastAsia="Times New Roman" w:hAnsi="Times New Roman" w:cs="Times New Roman"/>
          <w:color w:val="008000"/>
          <w:sz w:val="30"/>
          <w:szCs w:val="30"/>
          <w:shd w:val="clear" w:color="auto" w:fill="FFFFFF"/>
          <w:lang w:eastAsia="ru-RU"/>
        </w:rPr>
        <w:br/>
        <w:t>В настоящее время опытные образцы двигателя Д-140 изготавливаются, и в 1965 году начнут проходить всесторонние лабораторные испытания.</w:t>
      </w:r>
      <w:r w:rsidRPr="00CA3C14">
        <w:rPr>
          <w:rFonts w:ascii="Times New Roman" w:eastAsia="Times New Roman" w:hAnsi="Times New Roman" w:cs="Times New Roman"/>
          <w:color w:val="008000"/>
          <w:sz w:val="30"/>
          <w:szCs w:val="30"/>
          <w:shd w:val="clear" w:color="auto" w:fill="FFFFFF"/>
          <w:lang w:eastAsia="ru-RU"/>
        </w:rPr>
        <w:br/>
        <w:t>А. ШААНОВ, начальник КБ спецдвигателей отдела главного конструктора» («Тракторостроитель», 30 марта 1965).</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Образцы новых двигателей сделать в срок</w:t>
      </w:r>
      <w:r w:rsidRPr="00CA3C14">
        <w:rPr>
          <w:rFonts w:ascii="Times New Roman" w:eastAsia="Times New Roman" w:hAnsi="Times New Roman" w:cs="Times New Roman"/>
          <w:color w:val="008000"/>
          <w:sz w:val="30"/>
          <w:szCs w:val="30"/>
          <w:shd w:val="clear" w:color="auto" w:fill="FFFFFF"/>
          <w:lang w:eastAsia="ru-RU"/>
        </w:rPr>
        <w:br/>
        <w:t xml:space="preserve">По плану новой техники коллектив экспериментального цеха должен изготовить, собрать, обкатать и отправить в сентябре на заводские испытания пять образцов двигателей Д-140. Сейчас экспериментальщики ведут механическую обработку деталей, </w:t>
      </w:r>
      <w:r w:rsidRPr="00CA3C14">
        <w:rPr>
          <w:rFonts w:ascii="Times New Roman" w:eastAsia="Times New Roman" w:hAnsi="Times New Roman" w:cs="Times New Roman"/>
          <w:color w:val="008000"/>
          <w:sz w:val="30"/>
          <w:szCs w:val="30"/>
          <w:shd w:val="clear" w:color="auto" w:fill="FFFFFF"/>
          <w:lang w:eastAsia="ru-RU"/>
        </w:rPr>
        <w:lastRenderedPageBreak/>
        <w:t>прикладывают много усилий, чтобы своевременно справиться с заданием. Но литейные цехи задерживают выдачу отливок, хотя оснастка на них есть.</w:t>
      </w:r>
      <w:r w:rsidRPr="00CA3C14">
        <w:rPr>
          <w:rFonts w:ascii="Times New Roman" w:eastAsia="Times New Roman" w:hAnsi="Times New Roman" w:cs="Times New Roman"/>
          <w:color w:val="008000"/>
          <w:sz w:val="30"/>
          <w:szCs w:val="30"/>
          <w:shd w:val="clear" w:color="auto" w:fill="FFFFFF"/>
          <w:lang w:eastAsia="ru-RU"/>
        </w:rPr>
        <w:br/>
        <w:t>Коллектив экспериментального цеха опасается, что сроки изготовления новых двигателей могут быть сорваны из-за отсутствия головок. Главный металлург тов. Певзнер до последнего времени не решил вопрос по отливке головки.</w:t>
      </w:r>
      <w:r w:rsidRPr="00CA3C14">
        <w:rPr>
          <w:rFonts w:ascii="Times New Roman" w:eastAsia="Times New Roman" w:hAnsi="Times New Roman" w:cs="Times New Roman"/>
          <w:color w:val="008000"/>
          <w:sz w:val="30"/>
          <w:szCs w:val="30"/>
          <w:shd w:val="clear" w:color="auto" w:fill="FFFFFF"/>
          <w:lang w:eastAsia="ru-RU"/>
        </w:rPr>
        <w:br/>
        <w:t>Экспериментальщики просят работников отдела главного металлурга принять меры для скорейшего изготовления оснастки на головку двигателя Д-140. Штамповикам следует ускорить выдачу штампов на коленвал и шатун двигателя Д-140» («Тракторостроитель», 11 мая 1965).</w:t>
      </w:r>
      <w:r w:rsidRPr="00CA3C14">
        <w:rPr>
          <w:rFonts w:ascii="Times New Roman" w:eastAsia="Times New Roman" w:hAnsi="Times New Roman" w:cs="Times New Roman"/>
          <w:color w:val="008000"/>
          <w:sz w:val="30"/>
          <w:szCs w:val="30"/>
          <w:shd w:val="clear" w:color="auto" w:fill="FFFFFF"/>
          <w:lang w:eastAsia="ru-RU"/>
        </w:rPr>
        <w:br/>
        <w:t>«Большое значение мы придаем форсированию четырехцилиндрового двигателя Д-37М до мощности 60 л. с. Работы ведутся двумя путями. Второй путь, — за счет повышения оборотов и среднего эффективного давления. Эта конструкция двигателя Д-140 разработана на базе двигателя Д37М. Новый двигатель будет развивать мощность 60 л. с. при среднем эффективном давлении в кг/см2 и скорости 2200 об/мин.</w:t>
      </w:r>
      <w:r w:rsidRPr="00CA3C14">
        <w:rPr>
          <w:rFonts w:ascii="Times New Roman" w:eastAsia="Times New Roman" w:hAnsi="Times New Roman" w:cs="Times New Roman"/>
          <w:color w:val="008000"/>
          <w:sz w:val="30"/>
          <w:szCs w:val="30"/>
          <w:shd w:val="clear" w:color="auto" w:fill="FFFFFF"/>
          <w:lang w:eastAsia="ru-RU"/>
        </w:rPr>
        <w:br/>
        <w:t>Его конструкция отличается тем, что здесь единая головка на все четыре цилиндра. Кроме того, цилиндры с алюминиевым оребрением подвешены на специальных проставках между блоком и головкой. Экспериментальный цех изготавливает образцы. В будущем году эти двигатели начнут лабораторные испытания» («Тракторостроитель», 17 августа 1965).</w:t>
      </w:r>
      <w:r w:rsidRPr="00CA3C14">
        <w:rPr>
          <w:rFonts w:ascii="Times New Roman" w:eastAsia="Times New Roman" w:hAnsi="Times New Roman" w:cs="Times New Roman"/>
          <w:color w:val="008000"/>
          <w:sz w:val="30"/>
          <w:szCs w:val="30"/>
          <w:shd w:val="clear" w:color="auto" w:fill="FFFFFF"/>
          <w:lang w:eastAsia="ru-RU"/>
        </w:rPr>
        <w:br/>
        <w:t>«Тревожное положение сложилось в цехе и по двигателям Д-140, которые будут развивать мощность 60 л. с. при среднем эффективном давлении 6 кг/см2 и скорости 2200 об/мин. Модельный цех не выдал модели на такие ответственные детали, как проставки и моноголовки» («Тракторостроитель», 24 августа 1965).</w:t>
      </w:r>
      <w:r w:rsidRPr="00CA3C14">
        <w:rPr>
          <w:rFonts w:ascii="Times New Roman" w:eastAsia="Times New Roman" w:hAnsi="Times New Roman" w:cs="Times New Roman"/>
          <w:color w:val="008000"/>
          <w:sz w:val="30"/>
          <w:szCs w:val="30"/>
          <w:shd w:val="clear" w:color="auto" w:fill="FFFFFF"/>
          <w:lang w:eastAsia="ru-RU"/>
        </w:rPr>
        <w:br/>
        <w:t>«В цехе началась также сборка трех двигателей Д-140. Коллектив цеха горит желанием к концу года полностью собрать эти опытные образцы и приступить к лабораторным испытаниям» («Тракторостроитель», 7 сентября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Производительность возрастет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Меньше месяца осталось до юбилея завода. Конструкторы бюро модернизации и станкостроения ТОМАП готовят к замечательной годовщине свои трудовые подарки.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Две недели назад рабочие ремонтно-механического цеха закончили модернизацию агрегатного многошпиндельного станка 6C125 для обработки переднего листа двигателя. Сейчас слесари приступили к усовершенствованию второго агрегатного станка модели 2А931, на </w:t>
      </w:r>
      <w:r w:rsidRPr="00CA3C14">
        <w:rPr>
          <w:rFonts w:ascii="Times New Roman" w:eastAsia="Times New Roman" w:hAnsi="Times New Roman" w:cs="Times New Roman"/>
          <w:color w:val="000000"/>
          <w:sz w:val="30"/>
          <w:szCs w:val="30"/>
          <w:shd w:val="clear" w:color="auto" w:fill="FFFFFF"/>
          <w:lang w:eastAsia="ru-RU"/>
        </w:rPr>
        <w:lastRenderedPageBreak/>
        <w:t>котором также будет обрабатываться передний лист. В разработке проекта модернизации активное участие принимали конструкторы бюро Ф. Тарасова и А. Лобачева. Ввод этих станков в эксплуатацию позволит намного увеличить производительность труда и повысит качество обработки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Закончены монтаж и отладка нового четырехшпиндельного вертикально-расточного станка для обработки картера двигателя. Он изготовлен по чертежам конструктора А. Орбеляна, а сейчас группа конструкторов под его руководством ведет расчеты и делает чертежи сложного станка-полуавтомата для одновременного сверления и развертывания четырех отверстий шестерни привода гидронасоса. Конструкторы обещают закончить работу к двадцатилетию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Последние детали ставят в цехе на два стенда, на которых будет производиться завертывание шатунных болтов с определенным крутящим моментом. Чертежи на стенды сделаны конструктором В. Шагиным. Сейчас тов. Шагин разрабатывает проект замены на стержневой машине модели 216 пескодувной головки пескострельной.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 ШМОНИН, начальник КБ ТОМАП» («Тракторостроитель», 26 марта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«МАТОВО-АЛЫЕ грани цилиндров, только что освобожденных от корок, ласкают глаз, манят дотронуться. Удержитесь от соблазна, иначе останетесь без пальцев. Их температура только в десять раз меньше, чем на поверхности солнца. Удивляет точность цилиндров в контурах — они потребуют лишь незначительной механической обработки. Отходы металла в стружку будут минимальные. Такое преимущество дает деталям оболочковое литье.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Вот и вступает в строй </w:t>
      </w:r>
      <w:r w:rsidRPr="00CA3C14">
        <w:rPr>
          <w:rFonts w:ascii="Times New Roman" w:eastAsia="Times New Roman" w:hAnsi="Times New Roman" w:cs="Times New Roman"/>
          <w:b/>
          <w:bCs/>
          <w:color w:val="000000"/>
          <w:sz w:val="30"/>
          <w:szCs w:val="30"/>
          <w:shd w:val="clear" w:color="auto" w:fill="FFFFFF"/>
          <w:lang w:eastAsia="ru-RU"/>
        </w:rPr>
        <w:t>цех оболочкового литья</w:t>
      </w:r>
      <w:r w:rsidRPr="00CA3C14">
        <w:rPr>
          <w:rFonts w:ascii="Times New Roman" w:eastAsia="Times New Roman" w:hAnsi="Times New Roman" w:cs="Times New Roman"/>
          <w:color w:val="000000"/>
          <w:sz w:val="30"/>
          <w:szCs w:val="30"/>
          <w:shd w:val="clear" w:color="auto" w:fill="FFFFFF"/>
          <w:lang w:eastAsia="ru-RU"/>
        </w:rPr>
        <w:t>. Проведены первые пробные плавки, на сталеплавильной печи ДСП-3А.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Старательно потрудились на отладке механизмов цеха слесари службы механика. Вот совершают свой равномерный, неторопливый бег по окружности бегуны. Они размельчивают и перемешивают формовочную смесь для корок и стержней. Совсем недавно бригада слесарей под руководством бригадира Виктора Бронского перебирала их узлы, устраняя механические неполадки, опробовала системы обслуживания бегунов. Продували воздухопровод, проверяли дозаторы пульвербакелита и технического песка. Слесарь Иван Крылов ко всему успевал приложить свои руки — в передаче от электромотора заменил муфту, закрепил кронштейн. А сейчас ремонтникам приятно наблюдать, как четко работают механизмы, отлаженные их руками.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Отладкой формовочных машин УКФ-4 и прессов занимались слесари под руководством мастера Геннадия Комкова. Они же устраняли неполадки в автоматической машине АЦИС-10 для производства </w:t>
      </w:r>
      <w:r w:rsidRPr="00CA3C14">
        <w:rPr>
          <w:rFonts w:ascii="Times New Roman" w:eastAsia="Times New Roman" w:hAnsi="Times New Roman" w:cs="Times New Roman"/>
          <w:color w:val="000000"/>
          <w:sz w:val="30"/>
          <w:szCs w:val="30"/>
          <w:shd w:val="clear" w:color="auto" w:fill="FFFFFF"/>
          <w:lang w:eastAsia="ru-RU"/>
        </w:rPr>
        <w:lastRenderedPageBreak/>
        <w:t>стержней. Здесь хорошо поработали слесари Иван Медведев и Михаил Цацин из бригады Михаила Бочеко.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как ни точны отливки, полученные в корковых формах, они все же требуют дополнительной очистки. Агрегаты обрубного отделения исправляли и отлаживали ремонтники из бригады Виктора Захарова. Александр Шмелев, Виктор Иванов и Владимир Прямов вместе с товарищами осмотрели установку очистки и охлаждения дроби, наладили виброконвейер для подачи дроби на элеватор и на систему сит. Вместе с рабочими цеха нестандартного оборудования вели наладку дробеметной камеры.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Механик цеха Вячеслав Солдатов и старший мастер Леонид Матюхин в содружестве с работниками Московского научно-исследовательского института предложили делать лопатки дробеметной камеры, выбрасывающие дробь на отливку, не из дорогостоящего металла, а из пластмассы. Если их расчеты правильны, а мы в это верим, то государству будут сэкономлены большие средства.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Мне, как работнику службы механика, приятно сознавать, что ремонтники с честью справились с поставленными перед ними задачами.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Ю. ЛУЧКОВ, слесарь службы механика цеха оболочкового литья </w:t>
      </w:r>
      <w:r w:rsidRPr="00CA3C14">
        <w:rPr>
          <w:rFonts w:ascii="Times New Roman" w:eastAsia="Times New Roman" w:hAnsi="Times New Roman" w:cs="Times New Roman"/>
          <w:b/>
          <w:bCs/>
          <w:color w:val="000000"/>
          <w:sz w:val="30"/>
          <w:szCs w:val="30"/>
          <w:shd w:val="clear" w:color="auto" w:fill="FFFFFF"/>
          <w:lang w:eastAsia="ru-RU"/>
        </w:rPr>
        <w:t>Температуру регулируют приборы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Начальник </w:t>
      </w:r>
      <w:r w:rsidRPr="00CA3C14">
        <w:rPr>
          <w:rFonts w:ascii="Times New Roman" w:eastAsia="Times New Roman" w:hAnsi="Times New Roman" w:cs="Times New Roman"/>
          <w:b/>
          <w:bCs/>
          <w:color w:val="000000"/>
          <w:sz w:val="30"/>
          <w:szCs w:val="30"/>
          <w:shd w:val="clear" w:color="auto" w:fill="FFFFFF"/>
          <w:lang w:eastAsia="ru-RU"/>
        </w:rPr>
        <w:t>пирометрической лаборатории</w:t>
      </w:r>
      <w:r w:rsidRPr="00CA3C14">
        <w:rPr>
          <w:rFonts w:ascii="Times New Roman" w:eastAsia="Times New Roman" w:hAnsi="Times New Roman" w:cs="Times New Roman"/>
          <w:color w:val="000000"/>
          <w:sz w:val="30"/>
          <w:szCs w:val="30"/>
          <w:shd w:val="clear" w:color="auto" w:fill="FFFFFF"/>
          <w:lang w:eastAsia="ru-RU"/>
        </w:rPr>
        <w:t> Нина Степановна Белова рассказывает, что в 1946 году, когда она пришла в завод учеником пирометриста, в цехах можно было пересчитать по пальцам приборы, измеряющие температуру. Сейчас на предприятии насчитываются сотни приборов, автоматически регулирующие температуру рабочих процессов в плавильных, закалочных и сушильных печах. С каждым месяцем их количество увеличивается. Только в кузнечном цехе за последнее время поставлено пять приборов, из них четыре электронных потенциометра для регулирования температуры в новых нормализационных печах и радиационный пирометр на плавильную печь.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Обслуживает и ремонтирует электронные приборы бригада электрослесарей, борющаяся за звание коммунистической. В честь двадцатилетия завода коллектив взял на себя повышенное обязательство: досрочно провести плановый ремонт приборов и установить новый электронный уравновешивающий ленточный самописец в литейном цехе № 1 для регулировки движения конвейера. Своим самоотверженным трудом пирометристы помогают тракторостроителям успешно выполнять и перевыполнять производственный план.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САЛОВ» («Тракторостроитель», 30 марта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w:t>
      </w:r>
      <w:r w:rsidRPr="00CA3C14">
        <w:rPr>
          <w:rFonts w:ascii="Times New Roman" w:eastAsia="Times New Roman" w:hAnsi="Times New Roman" w:cs="Times New Roman"/>
          <w:b/>
          <w:bCs/>
          <w:color w:val="000000"/>
          <w:sz w:val="30"/>
          <w:szCs w:val="30"/>
          <w:shd w:val="clear" w:color="auto" w:fill="FFFFFF"/>
          <w:lang w:eastAsia="ru-RU"/>
        </w:rPr>
        <w:t>НА УРОВЕНЬ ЛУЧШИХ МИРОВЫХ ОБРАЗЦОВ</w:t>
      </w:r>
      <w:r w:rsidRPr="00CA3C14">
        <w:rPr>
          <w:rFonts w:ascii="Times New Roman" w:eastAsia="Times New Roman" w:hAnsi="Times New Roman" w:cs="Times New Roman"/>
          <w:b/>
          <w:bCs/>
          <w:color w:val="000000"/>
          <w:sz w:val="30"/>
          <w:szCs w:val="30"/>
          <w:shd w:val="clear" w:color="auto" w:fill="FFFFFF"/>
          <w:lang w:eastAsia="ru-RU"/>
        </w:rPr>
        <w:br/>
        <w:t>В.М. ИГОШИН, главный технолог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Пленуме ЦК КПСС, проходившем в марте с. г., перед промышленными предприятиями был поставлен вопрос об увеличении выпуска сельскохозяйственных машин. Трудящимся указывалось на необходимость сделать все возможное, чтобы резко повысить качество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 технологи, призваны усовершенствовать технологию, чтобы она обеспечивала выпуск продукции высокого качества. Наши машины не должны уступать лучшим заграничным образцам.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нашем отделе ведутся в этом направлении большие работы. Лабораторией сварки под руководством Сергея Григорьевича Пантелеева разработаны, изготовлены и внедрены в производство автоматы для сварки в среде углекислого газа выпускных трубопроводов, воздушного фильтра и других деталей Д-37М и пускового двигателя ПД-8. В настоящее время в прессовом цехе работают четыре автомата и два полуавтомата, на которых производится сварка более десяти деталей. Готовятся к внедрению еще несколько таких агрегатов.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большой любовью работает над усовершенствованием сварочных автоматов технический наладчик Николай Иванович Горшков. Новый прогрессивный способ сварки обеспечивает равномерное сечение сварочных швов, создает плотность соединений, что позволило ликвидировать пропуск выхлопных газов до полного износа трубопроводов. Плотность швов и отсутствие микропор, что не достигалось при ранее существующей газовой сварке воздушного фильтра, обеспечивают полное отсутствие подсоса воздуха и увеличивают коэффициент очистки воздуха. Наряду с повышением качества изделий при автоматической сварке в среде углекислого газа достигнута высокая производительность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Внедрен процесс очистки топливных трубок высокого давления способом восстановления в печи с восстановительной средой.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Долгое время технологи искали способ удаления заусенцев с обрабатываемых поверхностей шатуна, которые препятствовали нормальному сопряжению крышки шатуна с телом шатуна. Удаление заусенцев ручным способом не обеспечивало надлежащего качества. Недавно в лаборатории электро-физико-химических методов обработки материалов разработали, изготовили и внедрили установку для снятия заусенцев со шлиц шатуна электрохимическим способом. Сейчас в лаборатории изготавливается подобная установка для снятия заусенцев с зубьев шестерен.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Много сил и энергии вложили технологи в дело внедрения метода </w:t>
      </w:r>
      <w:r w:rsidRPr="00CA3C14">
        <w:rPr>
          <w:rFonts w:ascii="Times New Roman" w:eastAsia="Times New Roman" w:hAnsi="Times New Roman" w:cs="Times New Roman"/>
          <w:color w:val="000000"/>
          <w:sz w:val="30"/>
          <w:szCs w:val="30"/>
          <w:shd w:val="clear" w:color="auto" w:fill="FFFFFF"/>
          <w:lang w:eastAsia="ru-RU"/>
        </w:rPr>
        <w:lastRenderedPageBreak/>
        <w:t>пластической деформации, при котором увеличивается твердость поверхностного слоя металла. Происходит его упрочнение. Так при раскатке отверстий под палец в бобышках поршней и верхних головках шатунов их износостойкость увеличилась на 50 — 60 процентов.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лаборатории резания испытывается установка для обкатки канавок под поршневые кольца. Ее внедрение в производство повысит время службы поршня вдвое. Технолог отдела тов. Манков и технический наладчик лаборатории резания тов. Лобанов, проводя испытания, надеются, что это время не за горами.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Начальник лаборатории резания А. Дроздов, техналадчики лаборатории К. Хазов и В. Прохоров завершают серию опытов по раскатке отверстий под вкладыши коренных подшипников коленчатого вала в картере двигателя.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Большую работу провели технологи по упрочнению коленчатого вала методом накатки галтелей. По предварительным данным усталостная прочность вала после обработки увеличивается на 30 — 40 процентов. Нашли мы также новый метод правки коленчатого вала. Статическую нагрузку заменили наклепом щек. При этом одновременно с правкой происходит упрочнение металла коленчатого вала. Коллективу инструментального цеха, где изготавливаются направляющие для установки накатки галтелей и оснастка для производства правки коленчатого вала методом динамической нагрузки, необходимо в кратчайший срок выполнить эти заказы, так как быстрое внедрение новейших методов обработки деталей двигателя поможет нам в короткий срок добиться повышения его качества на уровне лучших мировых образцов» («Тракторостроитель», 2 апреля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Работать по-ударному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Нынешняя весна для коллектива нашего предприятия особенно знаменательна. 24 апреля завод будет отмечать свой двадцатилетний юбилей. Тракторозаводцы должны сейчас работать по-ударному, ознаменовать славную годовщину новыми трудовыми достижениями.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Квартальный план заводом выполнен успешно, а вот первые дни работы в апреле вызывают тревогу. Допущен срыв графика. По сборке за первые три дня отстали на 59 моторов, по сдаче — на 400. А ведь мы обещали узбекским хлопкоробам отгрузить в первой декаде 500 двигателей Д-37В в запчасти. Моторостроители, кузнецы, прессовщики не обеспечивают выполнение повышенного задания по коленчатым валам, шатунам, трубкам высокого давления.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отходит в брак отливок крышек распределительных шестерен. Модельщики выдали литейному цеху № 3 пресс-форму на эту деталь лишь и конце марта вместо января. Она недоведена, не дает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Коллектив моторного цеха № 1 поставил перед собой задачу — в </w:t>
      </w:r>
      <w:r w:rsidRPr="00CA3C14">
        <w:rPr>
          <w:rFonts w:ascii="Times New Roman" w:eastAsia="Times New Roman" w:hAnsi="Times New Roman" w:cs="Times New Roman"/>
          <w:color w:val="000000"/>
          <w:sz w:val="30"/>
          <w:szCs w:val="30"/>
          <w:shd w:val="clear" w:color="auto" w:fill="FFFFFF"/>
          <w:lang w:eastAsia="ru-RU"/>
        </w:rPr>
        <w:lastRenderedPageBreak/>
        <w:t>ближайшие полтора месяца завершить годовой план по сдаче в запчасти шатунов двигателя Д-30. Кузнецы плохо обеспечивают моторостроителей поковками. За первые три дня апреля недодано более 200 комплектов шатунов. Неритмично подаются распредвалы, коленвалы.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Срывает кузнечный цех задание по кооперированным поставкам. Затянулось здесь освоение нового оборудования. Из пяти прессов в пристройке работают два, остальные стоят. Главный механик тов. Борисовский, начальник ТОМАП тов. Докиль ничего практически не делают, чтобы скорее запустить их в действие.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Нашему предприятию поручено изготовить до Первомайского праздника 300 тысяч </w:t>
      </w:r>
      <w:r w:rsidRPr="00CA3C14">
        <w:rPr>
          <w:rFonts w:ascii="Times New Roman" w:eastAsia="Times New Roman" w:hAnsi="Times New Roman" w:cs="Times New Roman"/>
          <w:b/>
          <w:bCs/>
          <w:color w:val="000000"/>
          <w:sz w:val="30"/>
          <w:szCs w:val="30"/>
          <w:shd w:val="clear" w:color="auto" w:fill="FFFFFF"/>
          <w:lang w:eastAsia="ru-RU"/>
        </w:rPr>
        <w:t>зубьев борон</w:t>
      </w:r>
      <w:r w:rsidRPr="00CA3C14">
        <w:rPr>
          <w:rFonts w:ascii="Times New Roman" w:eastAsia="Times New Roman" w:hAnsi="Times New Roman" w:cs="Times New Roman"/>
          <w:color w:val="000000"/>
          <w:sz w:val="30"/>
          <w:szCs w:val="30"/>
          <w:shd w:val="clear" w:color="auto" w:fill="FFFFFF"/>
          <w:lang w:eastAsia="ru-RU"/>
        </w:rPr>
        <w:t>. Это солидный привес к основному плану. В выполнении заказа участвуют коллективы многих цехов. Заготовки штампуют прессовщики, но с заданием они не справляются, на 5 апреля отстали от графика на 60 тысяч зубьев. Около пяти тысяч зубьев забраковано по завышенным размерам. Заместитель начальника цеха тов. Московкин не проникся чувством ответственности за выполнение важного заказа. Не обеспечивают графика изготовления зубьев и начальники цехов тт. Цветков, Крылов, Верба.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 конца месяца автоматчики должны сделать 200 тысяч зубьев. Задание большое, а времени остается немного. Прессовщикам сейчас надо выдавать ежедневно в механические цехи не менее 13 тысяч заготовок. Такая возможность у них есть.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Ослаблено внимание к пусковым двигателям ПД-8. За первые три дня апреля не собрано ни одного пускача и редуктора из-за отсутствия втулок, дисков сцепления и других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Мартовский Пленум ЦК КПСС поставил перед тракторостроителями страны большие и ответственные задачи. Главное — надо резко увеличить выпуск двигателей и запасных частей, улучшить их качество.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80"/>
          <w:sz w:val="30"/>
          <w:szCs w:val="30"/>
          <w:shd w:val="clear" w:color="auto" w:fill="FFFFFF"/>
          <w:lang w:eastAsia="ru-RU"/>
        </w:rPr>
        <w:t>Предмайское социалистическое обязательство коллектива завода</w:t>
      </w:r>
      <w:r w:rsidRPr="00CA3C14">
        <w:rPr>
          <w:rFonts w:ascii="Times New Roman" w:eastAsia="Times New Roman" w:hAnsi="Times New Roman" w:cs="Times New Roman"/>
          <w:color w:val="000080"/>
          <w:sz w:val="30"/>
          <w:szCs w:val="30"/>
          <w:shd w:val="clear" w:color="auto" w:fill="FFFFFF"/>
          <w:lang w:eastAsia="ru-RU"/>
        </w:rPr>
        <w:br/>
        <w:t>Стремясь к неуклонному выполнению решений мартовского Пленума ЦК КПСС, рабочие, инженерно-технические работники и служащие Владимирского тракторного завода включаются в социалистическое соревнование за достойную встречу Дня международной солидарности трудящихся — Первое Мая, а также двадцатилетия завода и берут на себя следующее дополнительное обязательство:</w:t>
      </w:r>
      <w:r w:rsidRPr="00CA3C14">
        <w:rPr>
          <w:rFonts w:ascii="Times New Roman" w:eastAsia="Times New Roman" w:hAnsi="Times New Roman" w:cs="Times New Roman"/>
          <w:color w:val="000080"/>
          <w:sz w:val="30"/>
          <w:szCs w:val="30"/>
          <w:shd w:val="clear" w:color="auto" w:fill="FFFFFF"/>
          <w:lang w:eastAsia="ru-RU"/>
        </w:rPr>
        <w:br/>
        <w:t>1. Четырехмесячный план по выпуску товарной продукции выполнить 24 апреля, выпустить сверх плана 250 тракторов и на 920 тысяч рублей запасных частей.</w:t>
      </w:r>
      <w:r w:rsidRPr="00CA3C14">
        <w:rPr>
          <w:rFonts w:ascii="Times New Roman" w:eastAsia="Times New Roman" w:hAnsi="Times New Roman" w:cs="Times New Roman"/>
          <w:color w:val="000080"/>
          <w:sz w:val="30"/>
          <w:szCs w:val="30"/>
          <w:shd w:val="clear" w:color="auto" w:fill="FFFFFF"/>
          <w:lang w:eastAsia="ru-RU"/>
        </w:rPr>
        <w:br/>
        <w:t>2. Обеспечить выполнение плана по производительности труда за четыре месяца на 100,2 процента.</w:t>
      </w:r>
      <w:r w:rsidRPr="00CA3C14">
        <w:rPr>
          <w:rFonts w:ascii="Times New Roman" w:eastAsia="Times New Roman" w:hAnsi="Times New Roman" w:cs="Times New Roman"/>
          <w:color w:val="000080"/>
          <w:sz w:val="30"/>
          <w:szCs w:val="30"/>
          <w:shd w:val="clear" w:color="auto" w:fill="FFFFFF"/>
          <w:lang w:eastAsia="ru-RU"/>
        </w:rPr>
        <w:br/>
        <w:t xml:space="preserve">3. Внедрить в производство за четыре месяца 450 рационализаторских </w:t>
      </w:r>
      <w:r w:rsidRPr="00CA3C14">
        <w:rPr>
          <w:rFonts w:ascii="Times New Roman" w:eastAsia="Times New Roman" w:hAnsi="Times New Roman" w:cs="Times New Roman"/>
          <w:color w:val="000080"/>
          <w:sz w:val="30"/>
          <w:szCs w:val="30"/>
          <w:shd w:val="clear" w:color="auto" w:fill="FFFFFF"/>
          <w:lang w:eastAsia="ru-RU"/>
        </w:rPr>
        <w:lastRenderedPageBreak/>
        <w:t>предложений с годовой экономией 190 тысяч рублей.</w:t>
      </w:r>
      <w:r w:rsidRPr="00CA3C14">
        <w:rPr>
          <w:rFonts w:ascii="Times New Roman" w:eastAsia="Times New Roman" w:hAnsi="Times New Roman" w:cs="Times New Roman"/>
          <w:color w:val="000080"/>
          <w:sz w:val="30"/>
          <w:szCs w:val="30"/>
          <w:shd w:val="clear" w:color="auto" w:fill="FFFFFF"/>
          <w:lang w:eastAsia="ru-RU"/>
        </w:rPr>
        <w:br/>
        <w:t>4. Подготовить к опробованию и отладке первую установку ТВЧ для нагрева заготовок шатунов в кузнечном цехе.</w:t>
      </w:r>
      <w:r w:rsidRPr="00CA3C14">
        <w:rPr>
          <w:rFonts w:ascii="Times New Roman" w:eastAsia="Times New Roman" w:hAnsi="Times New Roman" w:cs="Times New Roman"/>
          <w:color w:val="000080"/>
          <w:sz w:val="30"/>
          <w:szCs w:val="30"/>
          <w:shd w:val="clear" w:color="auto" w:fill="FFFFFF"/>
          <w:lang w:eastAsia="ru-RU"/>
        </w:rPr>
        <w:br/>
        <w:t>5. Сэкономить за четыре месяца с. г. 1400 тысяч киловатт-часов электроэнергии.</w:t>
      </w:r>
      <w:r w:rsidRPr="00CA3C14">
        <w:rPr>
          <w:rFonts w:ascii="Times New Roman" w:eastAsia="Times New Roman" w:hAnsi="Times New Roman" w:cs="Times New Roman"/>
          <w:color w:val="000080"/>
          <w:sz w:val="30"/>
          <w:szCs w:val="30"/>
          <w:shd w:val="clear" w:color="auto" w:fill="FFFFFF"/>
          <w:lang w:eastAsia="ru-RU"/>
        </w:rPr>
        <w:br/>
        <w:t>6. К Первому Мая организовать во вновь вводимых двух пролетах экспериментального цеха участок алюминиевых деталей моторного цеха № 1.</w:t>
      </w:r>
      <w:r w:rsidRPr="00CA3C14">
        <w:rPr>
          <w:rFonts w:ascii="Times New Roman" w:eastAsia="Times New Roman" w:hAnsi="Times New Roman" w:cs="Times New Roman"/>
          <w:color w:val="000080"/>
          <w:sz w:val="30"/>
          <w:szCs w:val="30"/>
          <w:shd w:val="clear" w:color="auto" w:fill="FFFFFF"/>
          <w:lang w:eastAsia="ru-RU"/>
        </w:rPr>
        <w:br/>
        <w:t>7. Сдать в эксплуатацию комплекс больницы на 240 коек.</w:t>
      </w:r>
      <w:r w:rsidRPr="00CA3C14">
        <w:rPr>
          <w:rFonts w:ascii="Times New Roman" w:eastAsia="Times New Roman" w:hAnsi="Times New Roman" w:cs="Times New Roman"/>
          <w:color w:val="000080"/>
          <w:sz w:val="30"/>
          <w:szCs w:val="30"/>
          <w:shd w:val="clear" w:color="auto" w:fill="FFFFFF"/>
          <w:lang w:eastAsia="ru-RU"/>
        </w:rPr>
        <w:br/>
        <w:t>Успешное выполнение предмайского социалистического обязательства поможет коллективу тракторозаводцев досрочно завершить государственный план 1965 года, последнего года семилетки.</w:t>
      </w:r>
      <w:r w:rsidRPr="00CA3C14">
        <w:rPr>
          <w:rFonts w:ascii="Times New Roman" w:eastAsia="Times New Roman" w:hAnsi="Times New Roman" w:cs="Times New Roman"/>
          <w:color w:val="000080"/>
          <w:sz w:val="30"/>
          <w:szCs w:val="30"/>
          <w:shd w:val="clear" w:color="auto" w:fill="FFFFFF"/>
          <w:lang w:eastAsia="ru-RU"/>
        </w:rPr>
        <w:br/>
        <w:t>Обязательство обсуждено и принято на собрании партийно-хозяйственного актива завода.</w:t>
      </w:r>
      <w:r w:rsidRPr="00CA3C14">
        <w:rPr>
          <w:rFonts w:ascii="Times New Roman" w:eastAsia="Times New Roman" w:hAnsi="Times New Roman" w:cs="Times New Roman"/>
          <w:color w:val="000000"/>
          <w:sz w:val="30"/>
          <w:szCs w:val="30"/>
          <w:shd w:val="clear" w:color="auto" w:fill="FFFFFF"/>
          <w:lang w:eastAsia="ru-RU"/>
        </w:rPr>
        <w:t>» («Тракторостроитель», 9 апреля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апреле 1965 г. во вновь вводимых 2-х пролетах экспериментального цеха организуется участок алюминиевых деталей Моторного цеха № 1 (будущий цех Моторный № 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14 апреля 1965 г. скончался начальник ЦКБ (1944-1960 гг.) Федосий Харитонович Комлев.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Новые автоматические линии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Цехи нашего предприятия постоянно пополняются новой высокопроизводительной техникой. В дни подготовки к двадцатилетнему юбилею завода и Первомайскому празднику в моторном цехе № 1 завершена наладка и сдана в эксплуатацию автоматическая линия 1Л185 для обработки грязесборников коленвала. Эта операция была «узким» местом на участке, выполняли ее на универсальном оборудовании, станки часто выходили из строя, простаивали.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Автоматическая линия состоит из четырех агрегатных станков, обслуживает их один оператор. Весь цикл обработки автоматизирован. Применена замкнутая система охлаждения линии сульфофрезолом, уборка стружки производится шнековыми транспортерами. Линии проста в эксплуатации, надежна, работает хорошо. С ее пуском производительность на данной операции повышена до проектной.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Подготовлены площади, завершаются работы по закладке фундаментов под автоматическую линию 1Л117Б для обработки масляных каналов в коленчатом вале. В этой линии 20 станков. В ближайшее время начнется их монтаж и наладка. В первом полугодии намечено на участке коленвала смонтировать третью линию этой системы.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Для полной механической обработки и сборки картера двигателя в моторном цехе № 1 смонтированы и отлажены три автоматических линии из шести. Готовятся площади для остальных трех. Во втором </w:t>
      </w:r>
      <w:r w:rsidRPr="00CA3C14">
        <w:rPr>
          <w:rFonts w:ascii="Times New Roman" w:eastAsia="Times New Roman" w:hAnsi="Times New Roman" w:cs="Times New Roman"/>
          <w:color w:val="000000"/>
          <w:sz w:val="30"/>
          <w:szCs w:val="30"/>
          <w:shd w:val="clear" w:color="auto" w:fill="FFFFFF"/>
          <w:lang w:eastAsia="ru-RU"/>
        </w:rPr>
        <w:lastRenderedPageBreak/>
        <w:t>квартале начнется их монтаж.</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на станкостроительном объединении «Мосстанколиния» нашими представителями производится приемка трех автоматических линий для обработки головки цилиндров. В линии 53 станка, ее пропускная способность — 200 головок в час. В мае начнется монтаж линии, с вводом ее в действие выпуск головок возрастет.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ПАХОМОВ, начальник бюро новой техники отдела главного технолога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Славное двадцатилетие</w:t>
      </w:r>
      <w:r w:rsidRPr="00CA3C14">
        <w:rPr>
          <w:rFonts w:ascii="Times New Roman" w:eastAsia="Times New Roman" w:hAnsi="Times New Roman" w:cs="Times New Roman"/>
          <w:b/>
          <w:bCs/>
          <w:color w:val="000000"/>
          <w:sz w:val="30"/>
          <w:szCs w:val="30"/>
          <w:shd w:val="clear" w:color="auto" w:fill="FFFFFF"/>
          <w:lang w:eastAsia="ru-RU"/>
        </w:rPr>
        <w:br/>
        <w:t>П.И. ГРИШИН, ДИРЕКТОР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Завтра исполняется 20 лет со дня пуска первой очереди нашего завода. Отмечая славный юбилей, тракторостроители мысленно оглядываются на пройденный путь: за истекшие два десятилетия сельскому хозяйству страны дало свыше 305 тысяч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заре существования Советского государства его создатель Владимир Ильич Ленин мечтал о том, чтобы дать сельскому хозяйству страны 100 тысяч тракторов. Советские люди претворили в жизнь дерзновенные мечты своего вождя. Владимирские тракторостроители могут с гордостью отметить сегодня, что только ими этот рубеж превзойден в три с лишним раза.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памятные февральские дни 1943 года, после победоносного завершения великой битвы на Волге, Советское правительство приняло решение о строительстве во Владимире тракторного завода. Это была ударная стройка. В трудных условиях военного времени люди, прибывшие на строительную площадку со всех концов страны, показывали образцы трудового героизма.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знаменательный день 24 апреля 1945 года с конвейера завода сошел пятисотый трактор. В этот день Совет Министров СССР поздравил коллектив завода с началом массового производства тракторов, пуском первой очереди предприятия. Это был день рождения нового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9 мая 1945 года отгремел салют победы над фашистской Германией. В трудовую семью владимирских тракторостроителей влилась большая армия бывших фронтовиков, людей волевых, настойчивых, закаленных в битвах с врагом. В числе их были Б. Гаврилов — заместитель главного технолога, Л. Ижорин — начальник ЦКБ, И. Судаков — руководитель группы ОГТ, С. Доркунов и В. Лебедев — инженеры отдела главного конструктора, Г. Бухман — главный энергетик. Они сразу же заняли ведущую роль на заводе.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Молодое предприятие постепенно набирает силы, становится известным далеко за пределами области. Тракторозаводцы непрерывно наращивают производственные мощности, увеличивают </w:t>
      </w:r>
      <w:r w:rsidRPr="00CA3C14">
        <w:rPr>
          <w:rFonts w:ascii="Times New Roman" w:eastAsia="Times New Roman" w:hAnsi="Times New Roman" w:cs="Times New Roman"/>
          <w:color w:val="000000"/>
          <w:sz w:val="30"/>
          <w:szCs w:val="30"/>
          <w:shd w:val="clear" w:color="auto" w:fill="FFFFFF"/>
          <w:lang w:eastAsia="ru-RU"/>
        </w:rPr>
        <w:lastRenderedPageBreak/>
        <w:t>среднесуточный выпуск маши. 25 декабря 1949 года ими достигнут важный рубеж — в этот день был собран двадцатипяти-тысячный трактор. А менее чем через пять лет — в августе 1964 года на счету тракторостроителей уже было 100.000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постоянно совершенствовал конструкцию машин, повышал их технико-экономические показатели. В течение десяти лет выпускались тракторы «Универсал» для междурядной обработки пропашных культур. Но требования развивающегося сельскохозяйственного производства непрерывно возрастали, нужно было создавать более совершенную машину. В конце 1955 года на производство был поставлен трактор ДТ-24 с новым дизельным мотором. Переход на выпуск этого, более экономичного трактора осуществлен без останова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Конструкторы улучшили и усовершенствовали трактор ДТ-24, создали новую модель — трактор Т-28 с двигателем 28 л. с. со сниженным удельным расходом топлива. На Всемирной выставке в Брюсселе в 1958 году за конструкцию этой маневренной и высокоэкономичной машины заводу присуждена первая премия и Большая золотая медаль.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1959 год — первый год семилетки — характерен для завода освоением производства двигателей Д-30 с воздушным охлаждением. В мае 1960 года принято решение партии и правительства о специализации завода на выпуск двигателей воздушного охлаждения для тракторов с тяговым усилием 0,6 и 0,9 тонны.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Впервые в практике отечественного тракторостроения владимирские тракторозаводцы с 1962 года приступили к серийному производству двигателей Д-37М воздушного охлаждения, мощность которых составляет 40 л. c., а расход топлива — 185 граммов на л. с./час. По этому показателю они занимают лучшее место среди тракторных двигателей страны. Хорошие мощностные и экономические данные нового двигателя в сочетании с простотой обслуживания позволяют механизаторам сельского хозяйства снижать себестоимость работ. В ближайшие два — три года завод должен осуществить полную специализацию по выпуску тракторных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завода выдержал экзамен на техническую зрелость, пройдя путь от «Универсала» до маневренных, высокоэкономичных производительных тракторов и новейших двигателей. В 32 страны мира идет продукция завода. Древний Владимир в лице тракторного завода конкурирует сейчас на мировом рынке с крупнейшими капиталистческими фирмами, достойно защищает технический прогресс и торговую честь нашей Родины.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Расширился, вырос завод, выросли и работающие здесь люди. Только за последние семь лет более трехсот тракторостроителей без отрыва от </w:t>
      </w:r>
      <w:r w:rsidRPr="00CA3C14">
        <w:rPr>
          <w:rFonts w:ascii="Times New Roman" w:eastAsia="Times New Roman" w:hAnsi="Times New Roman" w:cs="Times New Roman"/>
          <w:color w:val="000000"/>
          <w:sz w:val="30"/>
          <w:szCs w:val="30"/>
          <w:shd w:val="clear" w:color="auto" w:fill="FFFFFF"/>
          <w:lang w:eastAsia="ru-RU"/>
        </w:rPr>
        <w:lastRenderedPageBreak/>
        <w:t>производства получили среднее образование и 150 — высшее. Большую трудовую школу прошел за 22 года работы на заводе бывший выпускник ремесленного училища В. Калашников. Он начал работать токарем, кончил техникум, сейчас — старший мастер-инструментальщик. Курьером пришла на завод В. Полунина, без отрыва от производства получила диплом техника. В настоящее время она начальник планово-распределительного бюро цеха шасси. От наладчика до начальника заготовительного цеха вырос В. Борисов. Помощником мастера начал работать Г. Князев, закончил заочный институт, работал начальником цеха, руководил отделом, а сейчас возглавляет партийную организацию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нашем многотысячном коллективе трудятся 584 ветерана труда, проработавшие на заводе 20 и более лет. Это самоотверженные труженики. Они отдали производству много сил, энергии, опыта. Мы гордимся ими и в день юбилея от всей души поздравляем с двадцатилетием трудовой деятельности, желаем большого счастья, доброго здоровья и долгих лет жизни.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Свой двадцатилетний юбилей тракторостроители отмечают в то время, когда все советские люди включились в борьбу за претворение в жизнь решений мартовского Пленума ЦК КПСС. Рабочие и специалисты завода понимают свою роль в подъеме сельскохозяйственного производства, отдают все силы укреплению его материально-технической базы.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По пути прогресса</w:t>
      </w:r>
      <w:r w:rsidRPr="00CA3C14">
        <w:rPr>
          <w:rFonts w:ascii="Times New Roman" w:eastAsia="Times New Roman" w:hAnsi="Times New Roman" w:cs="Times New Roman"/>
          <w:b/>
          <w:bCs/>
          <w:color w:val="000000"/>
          <w:sz w:val="30"/>
          <w:szCs w:val="30"/>
          <w:shd w:val="clear" w:color="auto" w:fill="FFFFFF"/>
          <w:lang w:eastAsia="ru-RU"/>
        </w:rPr>
        <w:br/>
        <w:t>В.М. ИГОШИН, ГЛАВНЫЙ ТЕХНОЛОГ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славный день юбилея нашего завода мысленно окидываешь взором пройденный путь. А ведь сделано многое! Значительные успехи достигнуты в области совершенствования технологии производства и оснащения его новой техникой. С 1945 по 1965 годы технология по механосборочным цехам коренным образам изменилась. 20 лет назад на заводе не было ни одного специального и агрегатного станка; вся механическая обработка деталей пелась на универсальном оборудовании, в приспособлениях с ручными зажимами.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Станочный парк составлял не более двухсот единиц. На смену малопроизводительному оборудованию приходило новое, высокопроизводительное.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в цехах действуют 4000 единиц оборудования, в том числе 800 специальных и агрегатных станков. Работает восемь автоматических линий и столько же линий монтируется в моторном цехе № 1, которые должны быть запущены в четвертом квартале текущего года для обработки коленчатого вала и картера двигателя Д-37М.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Коренным образом изменилась оснащенность технологических процессов высокопроизводительной оснасткой с гидравлическими и пневматическими зажимами. В настоящее время на заводе действует 2500 позиций высокопроизводительной оснастки и многошпиндельных головок, что составляет 85 процентов к общей номенклатуре имеющейся оснастки.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Наряду с этим, технической службой завода внедрены в производство новые технологические процессы, которые позволили резко повысить производительность труда и значительно улучшить качество выпускаемой продукции. Пущено в эксплуатацию окрасочно-сушильное отделение в цехе сборки и испытания двигателей. Весь комплекс агрегатов отделения связан между собой подвесным конвейером протяженностью 240 п. 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вводом в действие подвесного сборочного конвейера толкающего типа в цехе сборки двигателей воздушного охлаждения более чем в 2 раза повысилась производительность труда. А освоение нового для завода процесса окончательной обработки анкерной шпильки двигателя Д-37М методом пластической деформации позволило резко повысить производительность труда и расширить «узкое место».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моторном цехе № 1 внедрен процесс импульсной размерно-упрочняющей раскатки отверстий в малой головке шатуна и поршне под поршневой палец. После этого износ деталей по поверхностям увеличился на 58 процентов.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Значительный объем на заводе занимает сварочное производство. Уровень механизации сварочных работ доведен до 75 процентов за счет внедрения в производство высокоэффективной контактной сварки и сварки в среде углекислого газа.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Освоены новые процессы очистки и пайки трубок в нейтральной среде. На ряде деталей применяется новый вид обработки методом электрохимии. Одна такая установка работает на удалении заусенцев в шлицах шатуна.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цехах работают 15 ленточных и скребковых конвейеров и транспортеров общей протяженностью 178 п. м. по уборке стружки.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перед нами стоит большая задача — внедрить в производство новый трехцилиндровый двигатель Д-22. Нет сомнения, что рубеж будет взят.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ВСЕГДА В ПОИСКЕ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кульманом стоит человек. Русые волосы немного спадают на лоб, брови сдвинуты к переносице, голубые глаза внимательно всматриваются в чертежи. Он занят разработкой узлов системы охлаждения двигателей для тракторов. Это конструктор первой категории отдела главного конструктора </w:t>
      </w:r>
      <w:r w:rsidRPr="00CA3C14">
        <w:rPr>
          <w:rFonts w:ascii="Times New Roman" w:eastAsia="Times New Roman" w:hAnsi="Times New Roman" w:cs="Times New Roman"/>
          <w:b/>
          <w:bCs/>
          <w:color w:val="000000"/>
          <w:sz w:val="30"/>
          <w:szCs w:val="30"/>
          <w:shd w:val="clear" w:color="auto" w:fill="FFFFFF"/>
          <w:lang w:eastAsia="ru-RU"/>
        </w:rPr>
        <w:t xml:space="preserve">Василий Иванович </w:t>
      </w:r>
      <w:r w:rsidRPr="00CA3C14">
        <w:rPr>
          <w:rFonts w:ascii="Times New Roman" w:eastAsia="Times New Roman" w:hAnsi="Times New Roman" w:cs="Times New Roman"/>
          <w:b/>
          <w:bCs/>
          <w:color w:val="000000"/>
          <w:sz w:val="30"/>
          <w:szCs w:val="30"/>
          <w:shd w:val="clear" w:color="auto" w:fill="FFFFFF"/>
          <w:lang w:eastAsia="ru-RU"/>
        </w:rPr>
        <w:lastRenderedPageBreak/>
        <w:t>Абросимов</w:t>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Уже два десятилетия проработал он на заводе, придя сюда семнадцатилетним юнцом после ФЗО. Его трудовая биография началась в литейном цехе.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Заветной мечтой тогда было у Василия Ивановича знать как можно больше, постичь еще не постигнутое, узнать еще неизведанное.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«Учиться, учиться — это главное, без чего нельзя жить, расти», — решил В.И. Абросимов.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Шли годы. Жизнь бурлила ключом. Уже пройденным этапом для Василия Ивановича был вечерний машиностроительный техникум. Впереди — конструкторский отдел, группа охлаждения. День, когда Василий Иванович впервые встал у кульмана, надолго останется в памяти. Первое задание — компоновка масляной центрифуги двигателя ДВ-30. Это был первый шаг к самостоятельной работе. Поиски, формулы, черновые наброски и, наконец, результат — работа принята. И так все время.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успокаиваться на достигнутом Василий Иванович не хотел. Техникум не был заветной мечтой для него. И вот он студент Всесоюзного заочного машиностроительного института. Много приходилось тогда работать, заниматься, но трудности не пугали. Ведь недаром русская пословица гласит «красна птица перьями, а человек — знаниями».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...Защита диплома — очень ответственная пора в студенческой жизни, это экзамен всему тому, что ты узнал, чему научился. И этот экзамен В.И. Абросимов выдержал успешно. «Отлично» — такую оценку единодушно поставили члены государственной комиссии.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Двадцать лет — срок большой. Выросли новые корпуса завода, выросли и его люди. Так и Василий Иванович. Теперь он руководитель конструкторской группы.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За двадцать лет заводом выпущено 305780 тракторов, в том числе «Универсалов» 123358, ДТ-24 — 49820, Т28 — 82439.</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За десять лет — с 1944 года по 1954 год выпуск тракторов возрос в 17 раз, производительность труда повысилась в 10 раз.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 марте 1961 года при заводе создан филиал HATИ.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Выпуск валовой продукции в 1964 году по сравнению с 1958 годом вырос на 72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По сравнению с 1958 годом производительность труда в 1964 году на одного работающего возросла на 44,5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- 19 февраля 1965 года заводом выполнен семилетний план по валовой продукции» («Тракторостроитель», 23 апреля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24 апреля 1965 г. ВТЗ исполнилось 20 лет. За 20 лет завод выпустил </w:t>
      </w:r>
      <w:r w:rsidRPr="00CA3C14">
        <w:rPr>
          <w:rFonts w:ascii="Times New Roman" w:eastAsia="Times New Roman" w:hAnsi="Times New Roman" w:cs="Times New Roman"/>
          <w:color w:val="000000"/>
          <w:sz w:val="30"/>
          <w:szCs w:val="30"/>
          <w:shd w:val="clear" w:color="auto" w:fill="FFFFFF"/>
          <w:lang w:eastAsia="ru-RU"/>
        </w:rPr>
        <w:lastRenderedPageBreak/>
        <w:t>305000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«Моторостроителей волнует вопрос с производством пусковых двигателей. Выпущено 500 пускачей и все они остались в цехе нереализованными. Руководители завода перестали ими интересоваться. Такое же положение с узлами картофелеуборочных комбайнов. Лишь в третьей декаде месяца поступают на них детали. А моторостроителям надо скорее закончить изготовление этих узлов, чтобы высвободить площади для организации производства новых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Отстающим звеном в работе завода является кузнечный цех. В конце 1963 года сдана пристройка, но до сих пор мощности не освоены. Смонтированные здесь воронежские пресса устарели, завод-изготовитель снял их с производства. Намечалось несколько сроков пуска Машзала ТВЧ, но все они сорваны, не внедряется и газовый нагрев. Отдел технического надзора задержал выдачу проекта газификации. Двенадцатитысячефунтовый молот простаивает из-за отсутствия оснастки. Обо всем этом с тревогой говорил заместитель начальника цеха тов. Куликовский и просил оказать цеху действенную помощь.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ЭЛЕКТРОЭРОЗИЙНЫМ СПОСОБОМ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Семь месяцев назад при отделе главного технолога создана электро-физико-химическая лаборатория. Ее коллектив оказывает тракторостроителям практическую помощь в улучшении качества продукции. В моторном цехе № 1 работники лаборатории внедрили станок для выжигания сломанного инструмента с коленвалов электро-эрозийным способом. Здесь же сейчас внедряется созданный ими станок для снятия заусенцев с шестерен двигателя.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Команда конструкторов — чемпион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Окончился чемпионат завода, утихли спортивные страсти. В шестой раз команда отдела главного конструктора в составе: Белина — капитан, Лундина, Уткина, Прилуцкого, Костерина, Грасенкова, Ширшова, Орлова стала чемпионом завода по настольному теннису.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Тот факт, что команда за весь чемпионат ни разу не испытала горечи поражения, уже говорит об отличной спортивной форме. На вопрос: кого можно выделить из спортсменов? — Белин сказал, что затрудняется это сделать. Все игроки выступали ровно, с большим подъемом, стремясь победить.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А какая самая трудная была игра, с какой командой?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С командой литейного цеха № 1. Она заняла третье место в чемпионате. И несмотря на то, что литейщики проиграли встречу с общим счетом 0:8, встреча была самая трудная, — говорит тов. Белин.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Наиболее запомнились выступления Николаева и Дергуненко из литейного цеха и Иосилевича из ТОМАП, — рассказывает тов. Лундин.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 Очень жаль, — добавляет капитан тов. Белин, — что в цехах нет женских команд.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Итак чемпионат окончен. Спортсмены ОГК завоевали первое место, ТОМАП — второе, литейного цеха № 1 — третье.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ЧИЖИКОВ» («Тракторостроитель», 27 апреля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НОВАЯ ПОБЕДА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Радостные дни переживает коллектив тракторостроителей. Торжественно отметив двадцатилетие завода, рабочие, инженеры, техники готовятся достойно отметить первомайский праздник.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Вот несколько цифр, которые характеризуют большой трудовой накал тракторозаводцев.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20 апреля закончен четырехмесячный план по запасным частям.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24 апреля выполнена программа четырех месяцев по тракторам.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24 апреля завершен четырехмесячный план по валовой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 большая трудовая победа многотысячного коллектива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еще радостная весть: городской комитет партии и горисполком присудили заводу первое место в соревновании за первый квартал среди предприятий города.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Многотысячный коллектив завода получил право возглавить первомайскую демонстрацию трудящихся промышленных предприятий Владимира.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Подготовлены к отладке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эти предпраздничные дни на </w:t>
      </w:r>
      <w:r w:rsidRPr="00CA3C14">
        <w:rPr>
          <w:rFonts w:ascii="Times New Roman" w:eastAsia="Times New Roman" w:hAnsi="Times New Roman" w:cs="Times New Roman"/>
          <w:b/>
          <w:bCs/>
          <w:color w:val="000000"/>
          <w:sz w:val="30"/>
          <w:szCs w:val="30"/>
          <w:shd w:val="clear" w:color="auto" w:fill="FFFFFF"/>
          <w:lang w:eastAsia="ru-RU"/>
        </w:rPr>
        <w:t>новом участке ТВЧ кузнечного цеха</w:t>
      </w:r>
      <w:r w:rsidRPr="00CA3C14">
        <w:rPr>
          <w:rFonts w:ascii="Times New Roman" w:eastAsia="Times New Roman" w:hAnsi="Times New Roman" w:cs="Times New Roman"/>
          <w:color w:val="000000"/>
          <w:sz w:val="30"/>
          <w:szCs w:val="30"/>
          <w:shd w:val="clear" w:color="auto" w:fill="FFFFFF"/>
          <w:lang w:eastAsia="ru-RU"/>
        </w:rPr>
        <w:t> идет подготовка к опробованию и отладке двух установок для нагрева заготовок шатунов токами высокой частоты. Электрики цеха произвели наладку двух кузнечных индукционных нагревателей, опробовали их на холостом ходу. Работники компрессорной станции проверяют техническое состояние машин. В ближайшие дни первая установка ТВЧ будет опробована.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80"/>
          <w:sz w:val="30"/>
          <w:szCs w:val="30"/>
          <w:shd w:val="clear" w:color="auto" w:fill="FFFFFF"/>
          <w:lang w:eastAsia="ru-RU"/>
        </w:rPr>
        <w:t>Владимир, тракторный завод</w:t>
      </w:r>
      <w:r w:rsidRPr="00CA3C14">
        <w:rPr>
          <w:rFonts w:ascii="Times New Roman" w:eastAsia="Times New Roman" w:hAnsi="Times New Roman" w:cs="Times New Roman"/>
          <w:b/>
          <w:bCs/>
          <w:color w:val="000080"/>
          <w:sz w:val="30"/>
          <w:szCs w:val="30"/>
          <w:shd w:val="clear" w:color="auto" w:fill="FFFFFF"/>
          <w:lang w:eastAsia="ru-RU"/>
        </w:rPr>
        <w:br/>
        <w:t>Дорогие друзья!</w:t>
      </w:r>
      <w:r w:rsidRPr="00CA3C14">
        <w:rPr>
          <w:rFonts w:ascii="Times New Roman" w:eastAsia="Times New Roman" w:hAnsi="Times New Roman" w:cs="Times New Roman"/>
          <w:color w:val="000080"/>
          <w:sz w:val="30"/>
          <w:szCs w:val="30"/>
          <w:shd w:val="clear" w:color="auto" w:fill="FFFFFF"/>
          <w:lang w:eastAsia="ru-RU"/>
        </w:rPr>
        <w:br/>
        <w:t>Коллектив тракторно-подшипникового завода г. Брно посылает вам горячие поздравления и наилучшие пожелания по случаю Международного праздника трудящихся 1 Мая и двадцатой годовщины Победы СССР над фашизмом. Желаем вам больших успехов в труде и счастья в личной жизни.</w:t>
      </w:r>
      <w:r w:rsidRPr="00CA3C14">
        <w:rPr>
          <w:rFonts w:ascii="Times New Roman" w:eastAsia="Times New Roman" w:hAnsi="Times New Roman" w:cs="Times New Roman"/>
          <w:color w:val="000080"/>
          <w:sz w:val="30"/>
          <w:szCs w:val="30"/>
          <w:shd w:val="clear" w:color="auto" w:fill="FFFFFF"/>
          <w:lang w:eastAsia="ru-RU"/>
        </w:rPr>
        <w:br/>
        <w:t>ЗАХРЛА ИОСИФ, председатель заводского общества чехословацко-советской дружбы</w:t>
      </w:r>
      <w:r w:rsidRPr="00CA3C14">
        <w:rPr>
          <w:rFonts w:ascii="Times New Roman" w:eastAsia="Times New Roman" w:hAnsi="Times New Roman" w:cs="Times New Roman"/>
          <w:color w:val="000000"/>
          <w:sz w:val="30"/>
          <w:szCs w:val="30"/>
          <w:shd w:val="clear" w:color="auto" w:fill="FFFFFF"/>
          <w:lang w:eastAsia="ru-RU"/>
        </w:rPr>
        <w:t>» («Тракторостроитель», 30 апреля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ВТОРОЕ МЕСТО – ЗА РАБОТУ В ПЕРВОМ КВАРТАЛЕ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Новость эта обрадует каждого тракторостроителя: за успешное выполнение государственного плана первого квартала 1965 года Совет народного хозяйства Верхне-Волжского экономического района и </w:t>
      </w:r>
      <w:r w:rsidRPr="00CA3C14">
        <w:rPr>
          <w:rFonts w:ascii="Times New Roman" w:eastAsia="Times New Roman" w:hAnsi="Times New Roman" w:cs="Times New Roman"/>
          <w:color w:val="000000"/>
          <w:sz w:val="30"/>
          <w:szCs w:val="30"/>
          <w:shd w:val="clear" w:color="auto" w:fill="FFFFFF"/>
          <w:lang w:eastAsia="ru-RU"/>
        </w:rPr>
        <w:lastRenderedPageBreak/>
        <w:t>облпрофсовет присудили нашему заводу второе место в социалистическом соревновании предприятий машиностроительной промышленности.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Методом пластической деформации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Окончательная обработка отверстий под пастели вкладышей в картере двигателя Д-37М производится развертыванием. Это не дает стабильной чистоты отверстий, и стойкость разверток плохая.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прошлом году коллектив лаборатории резания отдела главного технолога пытался добиться более высокого класса чистоты за счет хонингования отверстий. Не получилась требуемая геометрия. Решили применить метод пластической деформации. Разработали несколько конструкций раскаток, определили наиболее удачную, изготовили, опробовали в работе. Результаты хорошие. Над выполнением этого задания много поработали инженер тов. Насветко, техналадчики тт. Прохоров и Хазов. Во втором квартале метод раскатывания отверстий под пастели вкладышей в картере двигателя будет внедрен в моторном цехе № 2.</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Коллективом лаборатории резания изготовлена экспериментальная раскатка для окончательной обработки большой головки шатуна двигателя Д-37М. Методом пластической деформации обработано несколько шестерен в первом моторном и тракторном цехах. Качество и долговечность деталей повысились.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На чем возить больных?</w:t>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Заместитель директора завода тов. Зоненштейн отвечает: «До 1964 года на заводе имелись две санитарные автомашины, принадлежавшие второй городской больнице, и по договору эксплуатировавшиеся заводом. Одна из этих машин систематически выделялась для нужд заводской медсанчасти. По требованию главврача второй городской больницы эти автомашины были возвращены. Администрация больницы снова приняла на себя обязанность обеспечивать заводскую медсанчасть автотранспортом, но систематически не делала этого. Когда, одна из машин вышла из строя, больница обратилась к заводу с просьбой отремонтировать ее. Тов. Игнатьеву дано указание ускорить ремонт автомашины для медсанчасти завода» («Тракторостроитель», 11 мая 1965).</w:t>
      </w:r>
    </w:p>
    <w:p w14:paraId="325DD3E2" w14:textId="3323EDAE"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33B6D996" wp14:editId="0BA77AF0">
            <wp:extent cx="2164715" cy="3049905"/>
            <wp:effectExtent l="0" t="0" r="6985" b="0"/>
            <wp:docPr id="133" name="Рисунок 133" descr="https://lubovbezusl.ru/_pu/87/28010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lubovbezusl.ru/_pu/87/28010455.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164715" cy="304990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(слева направо) старший мастер В.М. Агапов, старший технолог А.К. Соболенская, слесарь А.А. Калинцев советуются, как быстрее выполнить заказ.</w:t>
      </w:r>
    </w:p>
    <w:p w14:paraId="6ECA97AB" w14:textId="0461F14C"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«Их в модельном цехе называют ветеранами. Производственный стаж всех троих более шестидесяти лет. </w:t>
      </w:r>
      <w:r w:rsidRPr="00CA3C14">
        <w:rPr>
          <w:rFonts w:ascii="Times New Roman" w:eastAsia="Times New Roman" w:hAnsi="Times New Roman" w:cs="Times New Roman"/>
          <w:b/>
          <w:bCs/>
          <w:color w:val="000000"/>
          <w:sz w:val="30"/>
          <w:szCs w:val="30"/>
          <w:shd w:val="clear" w:color="auto" w:fill="FFFFFF"/>
          <w:lang w:eastAsia="ru-RU"/>
        </w:rPr>
        <w:t>Виктор Михайлович Агапов</w:t>
      </w:r>
      <w:r w:rsidRPr="00CA3C14">
        <w:rPr>
          <w:rFonts w:ascii="Times New Roman" w:eastAsia="Times New Roman" w:hAnsi="Times New Roman" w:cs="Times New Roman"/>
          <w:color w:val="000000"/>
          <w:sz w:val="30"/>
          <w:szCs w:val="30"/>
          <w:shd w:val="clear" w:color="auto" w:fill="FFFFFF"/>
          <w:lang w:eastAsia="ru-RU"/>
        </w:rPr>
        <w:t> сначала работал слесарем, своими руками создавал различную модельную оснастку. Без отрыва от производства окончил техникум, сейчас руководит участком металлических моделей. Возглавляемый им коллектив не только изготовляет сложные модели, но и освоил производство кокилей, пресс-форм. Сейчас он делает по более совершенной технологии 10 кокилей на поршень двигателя, еще один дублер пресс-формы на крышку картера распредшестерен, заканчивает изготовление модельной оснастки на двигатель Д-22.</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Оснастку на блок двигателя Д-22 изготовлял самый квалифицированный слесарь участка Анатолий Андреевич Калинцев. Ответственное задание выполнил качественно и в срок. А теперь работает над аварийным заказом железнодорожников.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Старший технолог цеха </w:t>
      </w:r>
      <w:r w:rsidRPr="00CA3C14">
        <w:rPr>
          <w:rFonts w:ascii="Times New Roman" w:eastAsia="Times New Roman" w:hAnsi="Times New Roman" w:cs="Times New Roman"/>
          <w:b/>
          <w:bCs/>
          <w:color w:val="000000"/>
          <w:sz w:val="30"/>
          <w:szCs w:val="30"/>
          <w:shd w:val="clear" w:color="auto" w:fill="FFFFFF"/>
          <w:lang w:eastAsia="ru-RU"/>
        </w:rPr>
        <w:t>Анна Кирилловна Соболенская</w:t>
      </w:r>
      <w:r w:rsidRPr="00CA3C14">
        <w:rPr>
          <w:rFonts w:ascii="Times New Roman" w:eastAsia="Times New Roman" w:hAnsi="Times New Roman" w:cs="Times New Roman"/>
          <w:color w:val="000000"/>
          <w:sz w:val="30"/>
          <w:szCs w:val="30"/>
          <w:shd w:val="clear" w:color="auto" w:fill="FFFFFF"/>
          <w:lang w:eastAsia="ru-RU"/>
        </w:rPr>
        <w:t> всегда среди рабочих. Она трудится в цехе два десятилетия. Хорошо знает модельное производство, помогает рабочим внедрять передовую прогрессивную технологию, приводить в действие новые резервы роста производительности труда» («Тракторостроитель», 14 мая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берегу Содышки в скором времени раскинется профилакторий для тракторостроителей» («Тракторостроитель», 18 мая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САМОДЕЯТЕЛЬНЫЙ КЛУБ</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До создания клуба при первичной организации ДОСААФ нашего завода действовали секции по мотоспорту, стрельбе и подготовке технических кадров. В каждой из них был свой совет. При такой организации распылялись силы актива, средства. Спортсмены были лишены единого руководящего центра, что отрицательно сказывалось на развитие технических видов спорта, на состояние всей оборонно-массовой работы на заводе.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Вот почему заводской комитет ДОСААФ начал ходатайствовать перед городским комитетом ДОСААФ о создании самостоятельного хозрасчетного клуба. И нам разрешили. Клуб существует с октября 1961 года. К тому времени имелась скудная материальная база — один технический класс, автомашина, 12 мотоциклов и 13 мелкокалиберных винтовок.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Первым делом надо было укрепить материальную базу клуба. Этот вопрос обсуждался на расширенном заседании парткома, после которого развернулась организаторская работа по осуществлению намеченных мероприятий. Мы делали все, чтобы клуб стал центром учебной и спортивной работы.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Своими силами отремонтировали автомашину и мотоциклы, создали хозрасчетные курсы по подготовке шоферов-профессионалов, шоферов-любителей, мотоциклистов, трактористов и испытателей моторов.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Поступившие в распоряжение совета клуба средства расходовали на расширение материально-технической базы. Сначала обеспечили курсы техникой — автомашинами, мотоциклами. Силами общественности построили теплые гаражи на 14 машин, создали учебные классы, приобрели спортивное оружие.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клуб имеет 10 автомашин, семь учебных и 19 спортивных мотоциклов, много винтовок. В нашем распоряжении пять технических классов, два пневматических и три стрелковых тира. Число членов клуба растет из года в год. Сейчас их около одной тысячи.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 клуб оказывает большую помощь заводу в подготовке кадров. 75 процентов трактористов цеха внутризаводского транспорта — выпускники нашего клуба, 104 рабочих цеха сборки и испытания двигателей подготовлены в стенах клуба. Только за прошлый год было выпущено 258 шоферов, около 500 мотоциклистов, 142 тракториста.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Мотоспортсмены нашего клуба выступают в областных и городских соревнованиях. Хорошо зарекомендовала себя стрелковая команда. Она завоевала кубки на городских соревнованиях, посвященных 47-й годовщине Октября и Международному женскому дню.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Стрелковый спорт на заводе стал массовым, в нем принимает участие свыше трех тысяч человек.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Фрезеровщик пятого разряда, ударник коммунистического труда И. Длинс, являясь руководителем стрелковой секции, все свободное время отдает любимому спорту — стрельбе, прививает любовь у молодежи к этому интересному занятию.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вот душой любителей мотоспорта являются И. Ланцев — старший мастер тракторосборочного цеха и В. Новиков — слесарь тракторного цеха. Они умело руководят работой мотосекции.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сил и труда вложили в дело подготовки технических кадров преподаватели-общественники — инженер-технолог литейного цеха М. Рудник, инженер-конструктор С. Федоренко. Многие товарищи признательны им за полученные специальности.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 самодеятельный клуб имеет дружный, спаянный коллектив, а это позволит ему и дальше улучшать работу.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БАБКИН, председатель совета автомотоклуба» («Тракторостроитель», 4 июня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Орловские артисты — у нас в гостях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Весть о том, что в гости к тракторостроителям приехали артисты Орловского драматического театра, быстро разнеслась по всему заводу. Поэтому в обеденный перерыв многие направились к месту встречи, где две грузовые автомашины образовали эстраду, а зеленая трава послужила хорошим местом для зрителей.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 коллективе, о творческих планах артистов рассказал главный режиссер театра тов. Ульянов. Орловский драматический театр приезжает на гастроли в наш древний Владимир уже в третий раз.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Репертуар у артистов весьма разнообразный. Здесь пьесы советских драматургов, русских и зарубежных классиков.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этот день рабочим нашего завода орловцы показали отрывки из пьес «Разбуженная совесть» и «Павлина», в которых были заняты заслуженный артист РСФСР тов. Орлов, артисты тт. Савенкова, Любимова, Юрлов, Лидо и Зеленков.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интересом было прослушано выступление артистов тт. Зеленкова, мастерски прочитавшего юмористический рассказ о футболе, и Юрлова, исполнителя басен.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Горячо поблагодарили тракторостроители своих гостей за интересный концерт и пожелали им дальнейших творческих удач.</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 ГРИШИНА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На трассе — мотогонщики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Многолюдно было в минувшее воскресенье в районе села Сновицы. Здесь был дан старт сильнейшим мотогонщикам Владимирской области.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них приняла участие команда нашего завода в составе А. Кириллова, К. Анисимова, Г. Свешниковой, Ю. Никитина, Б. Ситникова.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 сих пор сильнейшими в области считались мотоспортсмены города Коврова. Зная их спортивное мастерство, наши товарищи упорно и настойчиво готовили свою уже сильно устаревшую технику. На тренировках ковалась победа. Их труд не пропал даром. Трое заняли первое место, двое — второе. Такого высокого результата наши спортсмены раньше не имели. Команда завоевала первое место и кубок области.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прошлом году на средства, выделенные администрацией завода, были куплены спортивные мотоциклы, но они сейчас морально устарели. Нужны новые машины, чтобы закрепить успехи, достигнутые на областных соревнованиях. Впереди — соревнования на кубок города, обладателем которого является команда областного мотоклуба.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Надеемся, что администрация завода и завком профсоюза помогут нам приобрести 4—5 спортивных машин.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ЛАНЦЕВ» («Тракторостроитель», 15 июня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Новую технику внедрять в срок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плану новой техники уже в третьем квартале 1965 года должны быть выпущены первые 200 и в четвертом квартале 300 двигателей воздушного охлаждения Д-37М с пусковым двигателем ПД-8, масляным радиатором из ребристых алюминиевых трубок и воздухоочистителем с эластичным фильтрующим элементом из пенополиуретана.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Серийный двигатель Д-37М с этими новшествами приобретает лучшие качества. Внедрение пускового двигателя ПД-8 улучшит запуск дизеля при низких температурах. Установка его особенно необходима на двигателях, работающих в северных районах страны.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конструкции учтена возможность установки электрического стартера, который целесообразнее устанавливать на двигателях тракторов для южных районов. Масляный радиатор из ребристых алюминиевых трубок исключает засор масляной системы посторонними включениями, образующимися в существующем радиаторе. Новый масляный радиатор более технологичен, дает лучший аффект охлаждения масла. Воздухоочиститель с мастичным фильтрующим элементом из пенополиуретана обеспечивает высокую степень очистки воздуха — 99,7.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Коллектив моторного цеха № 2 освоил выпуск пусковых двигателем ПД-8. Но на дизели они пока не устанавливаются из-за отсутствия электростартеров с Херсонского электромеханического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Давно началась подготовка производства внедрению масляных радиаторов из ребристых алюминиевых трубок, но сделано пока мало. Необходимо освоить 15 новых деталей. Еще в апреле инструментальщики должны были изготовить для них четыре приспособления и в июне — шесть. Заказ не выполнен.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Штамповики сделали все штампы, но отладка их ведется очень медленно. Ремонтно-механическому цеху к августу надо сделать установку для накатки ребристых алюминиевых трубок, а инструментальщикам изготовить к ней два комплекта инструмента. Своевременное внедрение новых радиаторов зависит и от отдела материально-технического снабжения. Заместитель начальной отдела тов. Денисов обязан поставить на завод две тонны алюминиевых трубок диаметром 18Х3.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в каком состоянии находится подготовка производства по внедрению воздухоочистителя с эластичным фильтрующим элементом из пенополиуретана? По графику инструментальный цех должен был сделать в первом квартале для обработки корпуса воздушного фильтра и других деталей 34 приспособления. График сорван, изготовлено лишь 22 приспособления. Штамповики из 83 штампов сделали 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Отрицательно сказывается на сроках и ходе подготовки нового производства и конструктивные изменения. После длительных испытаний в эксплуатации конструкторы ОГК ввели ряд изменений по деталям, что потребовало проектирования и изготовления вновь четырех приспособлений и восьми штампов.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все решено с кооперированными поставками. Эластичные фильтрующие элементы из пенополиуретана трех пористостей нам будет поставлять Рошальский химкомбинат. Поставку их он не начал, так как отдел снабжения нашего завода не обеспечил рошальцев силиконовым маслом.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Алюминиевые патрубки будем получать с Рыбинского завода. Патрубки одного наименования уже поступили, моторному цеху № 3 следует быстрее обработать и выдать заключение о их годности. А цеху нестандартного оборудования в этом месяце необходимо закончить изготовление и смонтировать на химзаводе оборудование для выщелачивания пенополиуретана.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КУЦ, начальник бюро отдела главного технолога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lastRenderedPageBreak/>
        <w:t>Соревнование санитарных дружин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После длительного похолодания день выдался жарким и солнечным. В лесу, в районе Загородного парка, собрались на соревнования санитарные дружины города. Между деревьями мелькают косынки с красными крестами. Шутки, смех. Делаются различные предположения об исходе состязаний.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Заводская дружина была девятой. Хотя на подобных соревнованиях наши сандружинницы выступают и не первый раз, но они заметно волнуются, особенно, молодые девушки, которые недавно пришли в дружину. Не меньше их волнуются врач Валентина Ивановна Шубенкина и фельдшер Валентина Жукова. Кропотливо они занимались подготовкой сандружинниц, учили их правилам оказания первой медицинской помощи.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Командир Л.М. Уткина четко докладывает о готовности дружины. После проверки строевой подготовки дружина вышла в «очаг поражения» для оказания помощи «пострадавшим». Проворно и ловко делают перевязки сандружинницы первого звена, руководимого Г. Каракулевой. Быстро оказав помощь, они выносят «пострадавших» на пункт сбора. Звено не допустило ни одной ошибки, получило самый высокий балл. Во втором, третьем, четвертом и пятом звеньях оказалось несколько «тяжелопострадавших». Сандружинницы не совсем четко и правильно оказали им медпомощь, за что звеньям были начислены штрафные очки.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Три дня состязались сандружины предприятий и учреждений города. Победительницей вышла сандружина нашего завода, ей присуждено первое место и переходящий кубок горкома Красного Креста.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АЛЕКСАНДРОВ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За прилавком продавцы общественники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 общественного книжного магазина оживленно. За прилавком работница тракторного цеха комсомолка Лариса Александрова. Она предлагает покупателям книги, принимает от них заявки. Лариса очень любит литературу. В цехе она возглавляет передвижную библиотеку, у нее большой читательский актив. А когда комитет ВЛКСМ поручил Александровой работать на общественных началах в книжном магазине, девушка охотно взялась за это поручение.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Ну, как дела, Лариса? — интересуется директор магазина, работница отдела внешней комплектации Валентина Данилова.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Хорошо! Прими у меня деньги.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Комитет ВЛКСМ для работы в магазине выделил продавцов-</w:t>
      </w:r>
      <w:r w:rsidRPr="00CA3C14">
        <w:rPr>
          <w:rFonts w:ascii="Times New Roman" w:eastAsia="Times New Roman" w:hAnsi="Times New Roman" w:cs="Times New Roman"/>
          <w:color w:val="000000"/>
          <w:sz w:val="30"/>
          <w:szCs w:val="30"/>
          <w:shd w:val="clear" w:color="auto" w:fill="FFFFFF"/>
          <w:lang w:eastAsia="ru-RU"/>
        </w:rPr>
        <w:lastRenderedPageBreak/>
        <w:t>общественников. Все они, как и Лариса, как Валя Миронова, любят книги, распространяют их среди тракторостроителей.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Рабочие и специалисты завода, посетите общественный книжный магазин. Продавцы примут у вас заявки на нужную литературу.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Коллективный выход в театр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наш город на гастроли приехали артисты Орловского драматического театра. Тракторостроители с удовольствием посещают театр, в репертуаре которого пьесы советских драматургов, русских и зарубежных классиков.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минувший понедельник шла постановка «Грушенька» по пьесе И. Штока, навеянная мотивами рассказа Н.С. Лескова «Очарованный странник». Спектакль сосредоточен на том эпизоде, который связан с историей цыганки Грушеньки. Его посмотрели сотни тракторостроителей. Из одного только моторного цеха № 3 присутствовало более 60 рабочих и инженерно-технических работников. Спектакль оставил глубокое впечатление.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15 июня в обеденный перерыв в актовый зал завода пришли работники отдела главного технолога, заводоуправления, завкома профсоюза, чтобы послушать концерт артистов Владимирской филармонии.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удовольствия собравшимся доставило выступление молодого солиста Юрия Дербенева, исполнившего фантазии на русские народные темы. Нельзя было не смеяться, когда выступала исполнительница музыкальных фельетонов Нина Бардинская. Дружными аплодисментами встретили зрители появление на сцене заслуженного артиста Республики Фаика Мустафаева. Он исполнил песни: «О моей Родине», «Я вернусь к тебе, Россия», «Бухенвальдский набат», песенку Лепелетье из спектакля «Давным-давно». Мустафаев обладает сильном голосом. Когда он пел, казалось раздвигаются стены зала.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Благодарные зрители преподнесли исполнителям букеты белой сирени.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Артисты Владимирской филармонии в этом месяце дали 10 концертов в цехах и отделах завода. В ближайшие дни в гости к тракторозаводцам приедут артисты Московского литературного театра им. Я. Гашека. Василий Гуренков и Тамара Смирнова выступят с литературной композицией «Похождения бравого солдата Швейка» («Тракторостроитель», 18 июня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Повышение моторесурса - задача № 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Коммунистическая партия придает огромное значение неуклонному улучшению качества продукции. Надежность, долговечность, </w:t>
      </w:r>
      <w:r w:rsidRPr="00CA3C14">
        <w:rPr>
          <w:rFonts w:ascii="Times New Roman" w:eastAsia="Times New Roman" w:hAnsi="Times New Roman" w:cs="Times New Roman"/>
          <w:color w:val="000000"/>
          <w:sz w:val="30"/>
          <w:szCs w:val="30"/>
          <w:shd w:val="clear" w:color="auto" w:fill="FFFFFF"/>
          <w:lang w:eastAsia="ru-RU"/>
        </w:rPr>
        <w:lastRenderedPageBreak/>
        <w:t>экономичность изделий становятся одним из главных мерил всех достижений любого предприятия. Не случайно сегодня столь широкую поддержку получил замечательный почин передовых коллективов Москвы и Ленинграда, которые по важнейшим видам изделий решили достигнуть уровня самых совершенных мировых образцов.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Инициатива москвичей и ленинградцев пришлась по душе и владимирским тракторостроителям. Рабочие, инженеры, техники взяли обязательство повысить в 1965 году моторесурс двигателя до 4500 часов.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Борьба за увеличение долговечности на заводе ведется постоянно. В 1963 году удалось повысить моторесурс двигателя с воздушным охлаждением с 2500 до трех тысяч часов, а в 1964 году — с трех до 3,5 тысяч. Это дало около 1,5 млн. рублей экономии.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Эффект колоссальный. И теперь разработан комплекс конструктивно-технологических и организационных мероприятий, которые предусматривают повышение срока службы поршней, коленчатых валов, шатунных вкладышей, гильз цилиндров и других деталей двигателя. Имеется ввиду шатунные вкладыши изготовлять из антифрикционного сплава АО-20, а поршни из сплава АЛ-25. Будет осуществлена раскатка отверстий гнезд картера под вкладыши коренных подшипников, раскатка канавки под верхнее компрессионное кольцо и втулки промежуточной шестерни. Найдет применение новая технология закалки коленвала и его рихтовки и многое другое.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Прошло полгода. Что можно сказать об осуществлении намеченных мероприятий? О чем говорит язык цифр? Из 24 мероприятий на первое июня выполнено юридически одно, а фактически нуль. По шести мероприятиям сорваны промежуточные сроки.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Особую тревогу вызывает ход внедрения шатунных вкладышей из сплава АО-20. Отдел главного конструктора не утвердил в высших инстанциях применяемость сплава АО-20, следовательно, отсутствуют фонды на материал и договор на поставку.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Внедрение поршня из сплава АЛ-25 тоже поставлено под угрозу срыва. Фонды на материал есть, но отдел главного металлурга до сих пор не решил вопрос с поставщиком. Отработка технологи рихтовки коленвала, обеспечивающая прогиб его не более трех миллиметров, зависит тоже от металлургов, смогут ли они быстро решить вопрос правки коленвала в горячем состояния после обрезки в кузнечном цехе.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Нельзя ввести искусственное старение коленвала после закалки шеек ТВЧ, так как печь 1СП-102 до сих пор цехом нестандартного </w:t>
      </w:r>
      <w:r w:rsidRPr="00CA3C14">
        <w:rPr>
          <w:rFonts w:ascii="Times New Roman" w:eastAsia="Times New Roman" w:hAnsi="Times New Roman" w:cs="Times New Roman"/>
          <w:color w:val="000000"/>
          <w:sz w:val="30"/>
          <w:szCs w:val="30"/>
          <w:shd w:val="clear" w:color="auto" w:fill="FFFFFF"/>
          <w:lang w:eastAsia="ru-RU"/>
        </w:rPr>
        <w:lastRenderedPageBreak/>
        <w:t>оборудования не изготовлена. А не изготовлена потому, что отдел материально-технического снабжения не поставил швеллер № 14 и уголки 90x56, 63x40, отдел оборудования не обеспечил подшипниками. Для раздельной закалки шеек коленвала не готовы станки С-141 и С-142.</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срыве мероприятий есть вина и отделов главного технолога и главного металлурга, ТОМАП, ОТН, снабженцев, модельного, третьего литейного, инструментального, ремонтно-механического, электросилового цехов. Это стало возможным потому, что заместители главного инженера тт. Чуфарин и Торилов, заместитель директора завода тов. Зоненштейн, призванные координировать работу всех этих звеньев, слабо осуществляли контроль за выполнением мероприятий, мирились с их срывом.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Увеличение к концу года моторесурса до 4500 часов является для коллектива нашего завода задачей номер один. Сейчас все технические отделы, цехи, связанные с подготовкой производства, обязаны сделать все, чтобы преодолеть допущенное отставание. Дальнейшее промедление недопустимо. Долг партийных организаций повседневно контролировать ход выполнения мероприятий, способствовать тому, чтобы работа велась полным ходом» («Тракторостроитель», 22 июня 1965).</w:t>
      </w:r>
    </w:p>
    <w:p w14:paraId="58559BBA"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Верны своим обещаниям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19 июня коллектив цеха, в числе первых на заводе, рапортовал о досрочном выполнении полугодовой программы. За пять месяцев убытки от брака снижены по сравнению с тем же периодом прошлого года на 34 процента. Детали 47 наименований переведены на бездефектную сдачу. Проведена большая работа по освоению деталей пускового двигателя ПД-8. Организация ритмичной и высокопроизводительной работы участков стала предметом постоянной заботы цехового комитета профсоюза и администрации. Одно время слабым звеном у нас был участок валов. К руководству им выдвинули энергичного, умеющего работать с народом коммуниста тов. Куракина. Он сумел мобилизовать коллектив на выполнение взятых обязательств, усилил воспитательную работу, добился того, что каждый рабочий почувствовал свою личную ответственность за качество изделий. Участок стал работать ритмичнее, хорошо справляется с заданием по производству запасных частей, брак снижается.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Цеховой комитет организует действенное соревнование между участками, регулярно подводит его итоги. Не раз в этом полугодии победителем выходил коллектив участка конических шестерен, </w:t>
      </w:r>
      <w:r w:rsidRPr="00CA3C14">
        <w:rPr>
          <w:rFonts w:ascii="Times New Roman" w:eastAsia="Times New Roman" w:hAnsi="Times New Roman" w:cs="Times New Roman"/>
          <w:color w:val="000000"/>
          <w:sz w:val="30"/>
          <w:szCs w:val="30"/>
          <w:shd w:val="clear" w:color="auto" w:fill="FFFFFF"/>
          <w:lang w:eastAsia="ru-RU"/>
        </w:rPr>
        <w:lastRenderedPageBreak/>
        <w:t>возглавляемый старшим мастером тов. Бындиным. Этот руководитель хорошо организует производство, умело воспитывает коллектив. Его участок первым в цехе начал внедрять саратовскую систему бездефектной сдачи продукции, добился резкого снижения брака. Сейчас почин саратовцев распространяем и на других производственных участках. До конца года детали 70 наименований подготовим к сдаче с первого предъявления.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ходе соревнования в цехе выросло много маяков, замечательных мастеров своего дела. В ряды передовых вывел свою бригаду на участке мелкого чугуна Анатолий Наумов. А когда организовался участок по обработке деталей пускового двигателя ПД-8, Анатолий перешел туда, возглавил новую бригаду, которая также стала лучшей. Высокопроизводительно работают бригады, руководимые тт. Сабаниным, Ломовым, Сергеевым. На 50—60 процентов выдают они ежемесячно продукции больше нормы.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Профсоюзные активисты постоянно заботятся о распространении опыта передовиков, организуют техническое обучение кадров. Была создана школа передового опыта по изучению методов наладки наладчика Афанасьева. На участке валов готовим школу по изучению опыта шлифовщицы Федоткиной. Инженерно-технические работники цеха занимались на курсах по изучению экономики. Повысили свою квалификацию на курсах 40 наладчиков. Заканчивают обучение зуборезы, фрезеровщики, шлифовщики.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Время отсчитывает дни седьмого года семилетки. Во втором полугодии коллективу цеха предстоит решить сложные и ответственные задачи. Почти вдвое увеличивается план выпуска редукторов и деталей пусковых двигателей ПД-8. Надо развивать мощности, вводить в действие новое оборудование. В третьем квартале необходимо закончить подготовку производства и начать выпуск деталей трехцилиндрового двигателя Д-22.</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ШИРЯЕВА, заместитель председателя профсоюзного комитета» («Тракторостроитель», 25 июня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АВТОМАТИЧЕСКИЕ ЛИНИИ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Одним из решающих условий резкого подъема машиностроения является автоматизация. На нашем заводе первая автоматическая линия для обработки головки блока цилиндров была смонтирована в 1957 году, а сейчас в цехах действует 9 автоматических линий, в процессе монтажа и пуска находится еще восемь.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Высокопроизводительной является линия для сборки шатунно-поршневой группы двигателя Д-37М. Здесь автоматизированы: промывка, сушка и нагрев поршня перед сборной, а также сборка шатуна, перш на и поршневого кольца, формирование и установка </w:t>
      </w:r>
      <w:r w:rsidRPr="00CA3C14">
        <w:rPr>
          <w:rFonts w:ascii="Times New Roman" w:eastAsia="Times New Roman" w:hAnsi="Times New Roman" w:cs="Times New Roman"/>
          <w:color w:val="000000"/>
          <w:sz w:val="30"/>
          <w:szCs w:val="30"/>
          <w:shd w:val="clear" w:color="auto" w:fill="FFFFFF"/>
          <w:lang w:eastAsia="ru-RU"/>
        </w:rPr>
        <w:lastRenderedPageBreak/>
        <w:t>стопорных колец поршневого пальца и комплекта компрессионных и маслосъемных колец в канавке поршня. Производительность линии - 200 комплектов в час. Обслуживает ее четыре оператора, а при ручной сборке эти же работы выполнили 20 слесарей. Годовой экономический эффект от внедрения автоматической линии — 36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этой линии четыре агрегата. А недавно на завод поступила уникальная новинка техники — система автоматических линий, состоящая из 51 агрегатного станка. Она предназначена для обработки головок цилиндров двигателя. Сверлильные, резьбонарезные, расточные и фрезерные работы выполняют 376 видов инструмента. Мощность новой линии 1 миллион 200 тысяч деталей в год.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Новое в конструкции капота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Раньше капот трактора Т-28Х3 сваривали из двух крупных половинок. При раскрое 50 процентов металла уходило в брак. Кроме того, сложная в изготовлении дорогостоящая оснастка быстро изнашивалась. Рационализаторы С. Блохин, В. Цветков, Л. Шилов, Е. Вьюнов предложили конструкцию разрезного капота с применением более рациональных методов раскроя.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Нововведение позволило заменить сложную оснастку простой; появилась возможность изготовлять ее в условиях своего завода, а не на родственных машиностроительных предприятиях. Трудоемкость изготовления каждого капота сократилась на 0,07 нормо-часа.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 снижения затрат на изготовление штампов и сокращения расхода металла завод получает годовую экономию 30550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Рационализаторское предложение по изменению конструкции капота разрабатывала и готовила к внедрению конструктор-общественник ОКБ отдела главного конструктора Л.Д. Леонтьева» («Тракторостроитель», 29 июня 1965).</w:t>
      </w:r>
    </w:p>
    <w:p w14:paraId="67441392" w14:textId="2D0AB0AE"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170CF972" wp14:editId="535CE003">
            <wp:extent cx="2268855" cy="3049905"/>
            <wp:effectExtent l="0" t="0" r="0" b="0"/>
            <wp:docPr id="135" name="Рисунок 135" descr="https://lubovbezusl.ru/_pu/87/2971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s://lubovbezusl.ru/_pu/87/29710191.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268855" cy="304990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Л.Д. Леонтьева осматривает капот новой конструкции на сборочном конвейере</w:t>
      </w:r>
    </w:p>
    <w:p w14:paraId="39AFC28C"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Циркуляционную систему смазки двигателей — в действие</w:t>
      </w:r>
      <w:r w:rsidRPr="00CA3C14">
        <w:rPr>
          <w:rFonts w:ascii="Times New Roman" w:eastAsia="Times New Roman" w:hAnsi="Times New Roman" w:cs="Times New Roman"/>
          <w:b/>
          <w:bCs/>
          <w:color w:val="000000"/>
          <w:sz w:val="30"/>
          <w:szCs w:val="30"/>
          <w:shd w:val="clear" w:color="auto" w:fill="FFFFFF"/>
          <w:lang w:eastAsia="ru-RU"/>
        </w:rPr>
        <w:br/>
        <w:t>Рассказ заместителя начальника моторосборочного цеха Б. Котенкова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оргтехплану во втором квартале в нашем цехе должна быть внедрена циркуляционная система смазки двигателей во время заводской обкатки. Это очень ценное и нужное мероприятие, его осуществление даст возможность экономить 6 килограммов масла в год на каждый двигатель.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Кроме того, это мероприятие позволит улучшить качество двигателей, ликвидировать или резко сократить такой дефект, как задир вкладышей, который в настоящее время составляет 12—14 процентов от испытанных моторов.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мае вместе с технологом цеха тов. Сидоровым и работником отдела главного технолога тов. Афанасьевым мы на восьми стендах отрабатывали технологию смазки, искали пути увеличения мощности очистки масла, способ его подводки к двигателям.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Циркуляционная система подготовлена к наладке, но чтобы ввести ее в эксплуатацию, надо в ближайшие дни решить ряд вопросов. Прежде всего, необходимо запустить склад горюче-смазочных материалов. Он готов, но не спланирована территория, не сделана ограда, не установлена пожарная сигнализация. ОТН, АХО, тепло-цеху следует скорее завершить эти работы.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Первая очередь станции очистки масел тоже готова к пуску, но нужно 500 тканевых ремней 1800 мм.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Отдел снабжения не обеспечил ими цех. Нужен и хороший </w:t>
      </w:r>
      <w:r w:rsidRPr="00CA3C14">
        <w:rPr>
          <w:rFonts w:ascii="Times New Roman" w:eastAsia="Times New Roman" w:hAnsi="Times New Roman" w:cs="Times New Roman"/>
          <w:color w:val="000000"/>
          <w:sz w:val="30"/>
          <w:szCs w:val="30"/>
          <w:shd w:val="clear" w:color="auto" w:fill="FFFFFF"/>
          <w:lang w:eastAsia="ru-RU"/>
        </w:rPr>
        <w:lastRenderedPageBreak/>
        <w:t>редукционный клапан. Работники теплоцеха и отдела главного энергетика поставили клапан, но он оказался негодным. Без ремней и клапана система работать не может.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Теплоцех затянул обвязку стендов, эта работа должна быть завершена еще в мае. Но тепловики начали ее форсировать лишь в последние дни июня. Как только обвязка стендов будет закончена, мы сразу же будем запускать систему.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Работникам отдела технического надзора надо быстрее благоустроить территорию станции перекачки масла, спланировать грунт. В первой половине июля циркуляционная система смазки двигателей должна быть пущена в действие.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Завод — селу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Осуществляя решения мартовского Пленума ЦК КПСС, тракторостроители усиливают шефскую помощь селу. В подшефном совхозе «Рябининский» Юрьев-Польского района работает строительная, бригада с завода. Штукатуры ремонтно-строительного цеха тт. Баурин, Рыжова и другие в центральной усадьбе совхоза отделывают баню и клуб. Каменщики тт. Владимиров и Егоров с помощью рабочих других цехов ведут кладку коровника на 200 мест. Плотники тт. Паршин и Мажаров делают оконные блоки, навешивают двери.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Укрепляют связи с сельской молодежью и комсомольцы завода. В течение пяти дней агитбригада комитета ВЛКСМ гастролировала в отделениях совхоза «Рябининский» и на конезаводе. Дано восемь концертов, организовано массовое гулянье. Комсомольцы завода подарили работникам совхоза 200 книг» («Тракторостроитель», 2 июля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Крепить союз науки и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каждым годом повышается роль науки в жизни коллектива нашего предприятия. Ученые содействуют ускорению технического прогресса, обновляют и совершенствуют технику, концентрируют свои силы на разработке перспективных проблем. Особенно плодотворно развивается творческое содружество тракторостроителей с работниками научно-исследовательского институтa «Тракторосельхозмаш». Ученые и производственники проявляют обоюдную заинтересованность в осуществлении планов научных работ, помогают друг другу.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Ощутимый вклад коллективом института внесен в литейное производство. Созданы и внедрены автоматы и полуавтоматы для выпуска оболочковых форм и центробежного изготовления стержней ребристых цилиндров двигателя Д-37М. Сейчас проектируется автоматическая линия оболочковых форм для этих отливок. Производительность ее — 240 форм в час. Изготовление линии </w:t>
      </w:r>
      <w:r w:rsidRPr="00CA3C14">
        <w:rPr>
          <w:rFonts w:ascii="Times New Roman" w:eastAsia="Times New Roman" w:hAnsi="Times New Roman" w:cs="Times New Roman"/>
          <w:color w:val="000000"/>
          <w:sz w:val="30"/>
          <w:szCs w:val="30"/>
          <w:shd w:val="clear" w:color="auto" w:fill="FFFFFF"/>
          <w:lang w:eastAsia="ru-RU"/>
        </w:rPr>
        <w:lastRenderedPageBreak/>
        <w:t>планируется на будущий год. Разрабатывается автоматическая литейная линия с опоками 600х920. Совместно с заводом институт проводит работу по отливке коленвалов двигателя из сверхпрочного чугуна, будет оснащать цех точного литья.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Ежегодно работники этого института расширяют фронт научных исследований в области механической обработки деталей и сборочных работ. Ведутся экспериментальные исследования по упрочнению канавок под верхнее поршневое кольцо. Разработан новый метод упрочнения, обеспечивающий повышение поверхности твердости на 50 процентов. Проводятся работы по определению оптимальных условий для упрочнения галтелей коленвалов.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целью обеспечения нашего предприятия более качественными поршневыми кольцами на Ставропольском заводе внедрен новый техпроцесс изготовления этих колец с применением одновременной обточки-расточки с последующей термофиксацией. Ученые разрабатывают нашему заводу автоматическую линию сборки головки цилиндра двигателя Д-37М. В 1966 году планируется спроектировать автоматическую лилию для сборки головки цилиндров с втулками и седлами.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Большую техническую помощь оказывает институт заводу в отработке техпроцессов балансировки деталей двигателя, в частности коленчатых валов. Закончены работы по созданию двух полуавтоматов для балансировки маховика Д-37М. Один из них внедрен на заводе. Разрабатывается установка для балансировки двигателя Д-37М в собранном виде. На 1966—67 гг. планируется проведение исследований, создание и внедрение комплекса мероприятий, направленных на уменьшение вибрации двигателей и повышение их моторесурса путем уравновешивания отдельных деталей и узлов. Настойчиво ученые внедряют электрофизические методы обработки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Работники института «Тракторосельхозмаш» часто приезжают на завод, решительно добиваются претворения в жизнь результатов своей работы, оказывают конкретную научную помощь на местах. А на днях на заводе побывали директор института А.К. Игнатьев и руководители отделов. Состоялось расширенное заседание технических советов завода и института, где обсуждался вопрос о дальнейшем совершенствовании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Ученые рассказали, над чем они сейчас работают, о своих перспективах. Тракторозаводцы высказали пожелания и предложения в адрес работников института, попросили оказать помощь в решении ряда технических проблем.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Заводу предстоит резко увеличить выпуск цилиндров, поршней, </w:t>
      </w:r>
      <w:r w:rsidRPr="00CA3C14">
        <w:rPr>
          <w:rFonts w:ascii="Times New Roman" w:eastAsia="Times New Roman" w:hAnsi="Times New Roman" w:cs="Times New Roman"/>
          <w:color w:val="000000"/>
          <w:sz w:val="30"/>
          <w:szCs w:val="30"/>
          <w:shd w:val="clear" w:color="auto" w:fill="FFFFFF"/>
          <w:lang w:eastAsia="ru-RU"/>
        </w:rPr>
        <w:lastRenderedPageBreak/>
        <w:t>шатунов. Отдельные операции их обработки совершенствуются, внедряются прогрессивные методы. Назрел вопрос о разработке комплексной передовой технологии на этих линиях. Ученые призваны помочь заводу в этом.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Многое сделано нашим коллективом по повышению производственной культуры. Но заготовки внутри линий и между цехами часто транспортируются вручную. Работникам ТОМАП следует самокритично отнестись к своей деятельности. В создании средств механизации также нужны рекомендации ученых. Тракторозаводцы просили работников института усиленнее заняться совершенствованием ваграночных процессов, автоматизацией заливки, проблемами получения плакированных смесей, удлинением срока консервации деталей и 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По-деловому прошла встреча ученых с производственниками. Тракторозаводцы и работники института выразили желание продолжать творческое содружество, крепить союз науки и производства» («Тракторостроитель», 6 июля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«Осенью прошлого года от улицы им. Горького до проспекта Строителей была проложена асфальтированная пешеходная дорожка. Тысячи жителей поселка «Черемушки» были признателен ЖКО за эту дорожку. По ней стало можно ходить даже в самую сильную распутицу. Но скоро сюда пришли строители. На расстоянии около двухсот метров они разломали асфальт, появилась глубокая траншея. Но трудящиеся не возмущались, они знали, что здесь будет проложена теплотрасса. Они терпеливо вязли в грязи, дожидаясь хороши дней.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Теплотрассу построили, но никто не думал благоустраивать после этого территорию. Но подметили одну характерную особенность: горы земли, оставшиеся здесь от траншеи, переваливались с одного места на другое. Делалось это с помощью бульдозера.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не об этом речь. Может быть, и нужно было переворачивать землю, поскольку тут должна проходить кольцевая троллейбусная линия, которую уже начали строить. Волнует другое… Строители приступили к строительству второй очереди Владимирского политехнического института. На площадку заезжают десятки самосвалов со строительными материалами. Водители машин едут не по дороге, а по асфальтированной дорожке, разламывая асфальт и бордюрный камень» («Тракторостроитель», 9 июля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июле 1965 г. сдан в эксплуатацию литейный цех № 4 оболочкового литья для производства ребристого цилиндра.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ЧЕРЕПАШЬИМИ ТЕМПАМИ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 нашем заводе всё время идет строительство производственных корпусов. На днях был сдан в эксплуатацию литейный цех № 4. </w:t>
      </w:r>
      <w:r w:rsidRPr="00CA3C14">
        <w:rPr>
          <w:rFonts w:ascii="Times New Roman" w:eastAsia="Times New Roman" w:hAnsi="Times New Roman" w:cs="Times New Roman"/>
          <w:color w:val="000000"/>
          <w:sz w:val="30"/>
          <w:szCs w:val="30"/>
          <w:shd w:val="clear" w:color="auto" w:fill="FFFFFF"/>
          <w:lang w:eastAsia="ru-RU"/>
        </w:rPr>
        <w:lastRenderedPageBreak/>
        <w:t>Производственные мощности растут. Но на заводе здорово отстает энергетическая база. Ей со стороны руководителей предприятия уделяется явно недостаточное внимание.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прошлом году должна была вступить в строй действующих третья компрессорная станция или как ее называют электротурбокомпрессорная.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строители до сих пор не закончили работы, хотя обещали все завершить в 3 квартале 1963 года. Здание под монтаж оборудования не готово. Тут еще уйма всяких дел. А к строительству насосной и градирни для охлаждения воды еще и не приступали. Строительство идет, прямо скажем, черепашьими темпами. Намечалось множество новых сроков, но они срывались. Настоящего спроса со строителей за этот пусковой объект нет.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между тем, имеющиеся на заводе компрессорные работают без резерва. В цехах ощущается резкий недостаток воздуха.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новой электротурбокомпрессорной имеется оборудование. Коллектив электросилового цеха готов каждую минуту завезти его под крышу, поставить на фундаменты. Шеф-монтер также намерен прибыть по первому приглашению. Но темпы строительства не позволяют приступить к монтажу электротурбокомпрессоров.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Если дела на пусковом объекте пойдут и дальше так, то электротурбокомпрессорная не будет пущена раньше, чем через год.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АЛЕШИНА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Принимайте коллег, инженеры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 том, что идет экзаменационная сессия в политехническом институте, можно не заходя в его помещение. Сессионный настрой чувствовался даже... в троллейбусе. И тот, кто каждое утро проезжал на двойке», становился невольно свидетелем «консультаций», которые устраивали студенты в салоне троллейбуса.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темы, молекулы, вольты, сложные химические формулы, проводники, катоды, интегралы — и многое другое из специальной терминологии по физике, химии и математике слышалось здесь. На ходу листаются учебники, тетради с конспектами. Одним словом, экзаменационная сессия — очень жаркая пора. Это у одной группы студентов. А другая еще месяца три назад засела за дипломные проекты. Среди дипломников немало было и работников нашего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Так, А. Марьющкину нужно было спроектировать цех чугунного литья в земляные формы на выпуск 500 тысяч комплектов литья для двигателя Д-37М. Работа была не из легких. Но кропотливый, настойчивый труд, которому предшествовало почти шестилетнее обучение в институте, окупился сторицей. Государственная комиссия единодушно поставила высший балл — «отлично». Теперь молодой специалист, закончив </w:t>
      </w:r>
      <w:r w:rsidRPr="00CA3C14">
        <w:rPr>
          <w:rFonts w:ascii="Times New Roman" w:eastAsia="Times New Roman" w:hAnsi="Times New Roman" w:cs="Times New Roman"/>
          <w:color w:val="000000"/>
          <w:sz w:val="30"/>
          <w:szCs w:val="30"/>
          <w:shd w:val="clear" w:color="auto" w:fill="FFFFFF"/>
          <w:lang w:eastAsia="ru-RU"/>
        </w:rPr>
        <w:lastRenderedPageBreak/>
        <w:t>литейное отделение механико-технологического факультета, получил новый титул — инженер по литейному производству.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 Опарин тоже закончил этот факультет, но получил другую, не менее интересную специальность инженера-машиностроителя. В своей дипломной работе он удачно спроектировал механосборочный цех по выпуску трансмиссии трактора Т-28Х3 с подробной разработкой заднего моста.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Отлично справились со cвoими заданиями также С. Ковлагин, К. Любимов, Ю. Урих, И. Артемьев, В. Рунов и другие. А всего этот факультет закончили 115 человек, 29 из которых — тракторостроители.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Кроме этих специальностей. 55 человек получили право носить звание радиоинженеров и инженеров-механиков. Среди этого отряда высококвалифицированных специалистов есть и наши производственники: В. Баженов, В. Копылов, В. Шальнов, А. Бобков, В. Исаев.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Многие из выпускников пришли в институт простыми рабочими. Теперь для них открыты большие перспективы. В этом огромная заслуга работников института, таких, как преподаватель В.П. Алексеев, проректор, кандидат технических наук, доцент Н.Н. Толокнов, кандидат технических наук А.Т. Газаров и многие другие. Но не только их. Молодых специалистов воспитывали многие инженеры, передовые рабочие нашего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СИНИЦЫНА, инженер-методист отдела технического обучения» («Тракторостроитель», 13 июля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СВАРОЧНЫЕ АППАРАТЫ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Коллективом лаборатории сварки разработан, изготовлен и внедрен в производство универсальный сварочный автомат для сварки в среде углекислого газа деталей пускового двигателя ПД-8 и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Он пришел на смену ручной малопроизводительной дуговой сварке. С внедрением этого сварочного автомата производительность труда возросла в 1,5 раза, а также значительно улучшилось качество сварных соединений и швов.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Силами нашей лаборатории подготовлен еще один специальный автомат для сварки впускных трубопроводов двигателя.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мы работаем над тем, чтобы внедрить в производство новый специальный автомат для сварки в среде углекислого газа глушителя двигателя Д-37М. Он будет производить сварку трех продольных и четырех кольцевых швов различного диаметра.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 ГОРОВОЙ, заместитель главного технолога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НОВЫЕ ТЕХНОЛОГИЧЕСКИЕ ПРОЦЕССЫ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Творческая мысль технологов направлена главным образом на внедрение новых методов обработки и совершенствование </w:t>
      </w:r>
      <w:r w:rsidRPr="00CA3C14">
        <w:rPr>
          <w:rFonts w:ascii="Times New Roman" w:eastAsia="Times New Roman" w:hAnsi="Times New Roman" w:cs="Times New Roman"/>
          <w:color w:val="000000"/>
          <w:sz w:val="30"/>
          <w:szCs w:val="30"/>
          <w:shd w:val="clear" w:color="auto" w:fill="FFFFFF"/>
          <w:lang w:eastAsia="ru-RU"/>
        </w:rPr>
        <w:lastRenderedPageBreak/>
        <w:t>действующих технологических процессов.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течение первого полугодия был внедрен ряд технологических процессов, в том числе обработка шеверов дисульфат-молибденом. В результате стойкость их увеличилась на 50 процентов. Применяется ныне процесс доводки твердосплавного инструмента, благодаря чему увеличилась его стойкость в 1,5 — 2 раза.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Эффектную роль сыграли процессы автоматической сварки в среде углекислого газа, электрохимической зачистки заусенцев на рифлях разъемной части шатунов и на зубьях шестерен, мойки шатунов и шестерен двигателей на ультразвуковых установках и т. 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Технологи нашего отдела проводят также большую экспериментальную работу по освоению новых технологических процессов. Это рихтовка коленвала двигателя методом наклепа щек, накатка галтелей коленвала двигателя, размерно-упрочняющая раскатка отверстий в картере двигателя под вкладыши коленвала, размерно-упрочняющая раскатка нижней головки шатуна и т.д.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начала нового года мы ввели в эксплуатацию сорок специальных и агрегатных станков.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Совсем недавно со станкостроительного объединения «Мосстанколиния» поступили три новые автоматические линии для полной механической обработки головки цилиндров. В линиях 53 станка, пропускная способность 200 головок в час.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Кроме того, в течение этого года будут введены дополнительно свыше 80 специальных и агрегатных станков для обработки деталей двигателей Д-37М и Д-22.</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ПАХОМОВ, начальник сектора новой техники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Силами нашей лаборатории</w:t>
      </w:r>
      <w:r w:rsidRPr="00CA3C14">
        <w:rPr>
          <w:rFonts w:ascii="Times New Roman" w:eastAsia="Times New Roman" w:hAnsi="Times New Roman" w:cs="Times New Roman"/>
          <w:b/>
          <w:bCs/>
          <w:color w:val="000000"/>
          <w:sz w:val="30"/>
          <w:szCs w:val="30"/>
          <w:shd w:val="clear" w:color="auto" w:fill="FFFFFF"/>
          <w:lang w:eastAsia="ru-RU"/>
        </w:rPr>
        <w:br/>
        <w:t>Электро-физико-химическая лаборатория ОГТ</w:t>
      </w:r>
      <w:r w:rsidRPr="00CA3C14">
        <w:rPr>
          <w:rFonts w:ascii="Times New Roman" w:eastAsia="Times New Roman" w:hAnsi="Times New Roman" w:cs="Times New Roman"/>
          <w:color w:val="000000"/>
          <w:sz w:val="30"/>
          <w:szCs w:val="30"/>
          <w:shd w:val="clear" w:color="auto" w:fill="FFFFFF"/>
          <w:lang w:eastAsia="ru-RU"/>
        </w:rPr>
        <w:t> существует на заводе менее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короткий срок сконструирована и изготовлена электрохимическая установка. Мы ей дали прозаическое название «ЭХ-1».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«ЭХ-1» снимает заусенцы на рифлях разъемной части шатуна. Внедрение этой установки возводило резко снизить трудоемкость.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Так, если ранее при ручной зачистке на один комплект затрачивалось около двух минут, то на этом аппарате за 50 секунд обрабатывается пять комплектов.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Рабочие цеха одобрили это новшество. Но беда в том, что хозяин этой установки никак не найдется: то ли это будут энергетики, то ли механики. И когда «ЭХ-1» вышел из строя, ремонт его никто не стал производить.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Мы сами взялись за его усовершенствование. Но новое, вероятно, всегда туго пробивает себе дорогу. Заказали инструментальному цеху </w:t>
      </w:r>
      <w:r w:rsidRPr="00CA3C14">
        <w:rPr>
          <w:rFonts w:ascii="Times New Roman" w:eastAsia="Times New Roman" w:hAnsi="Times New Roman" w:cs="Times New Roman"/>
          <w:color w:val="000000"/>
          <w:sz w:val="30"/>
          <w:szCs w:val="30"/>
          <w:shd w:val="clear" w:color="auto" w:fill="FFFFFF"/>
          <w:lang w:eastAsia="ru-RU"/>
        </w:rPr>
        <w:lastRenderedPageBreak/>
        <w:t>катодное устройство. Прошло уже почти полгода, но руководители цеха не сделали ничего.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«ЭХ-2» — это новая электрохимическая установка, которая также появилась в моторном цехе № 1. Она снимает заусенцы с шестерен после шевенговки. Обрабатывается одновременно от четырех до семи штук, можно вести обработку шестерен трех наименований. С внедрением ее в производство трудоемкость снизилась в-два-три раза. Кроме того, получается отличное качество и, безусловно, повышается культура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установка не работает, вышел из строя генератор. Должен отремонтировать его электроцех, но сколько мы ни бились, дело не сдвинулось ни на шаг.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Большой экономический эффект — шесть тысяч рублей дал внедренный нами новый станок 18В по извлечению сломанного инструмента из коленчатых валов, блоков и других деталей электроискровым методом. Если ранее многие детали из-за такого дефекта шли в брак, то теперь этого не наблюдается.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наш коллектив работает над проблемой внедрения в массовое производство электроимпульсной обработки кузнечных штампов в штамповом цехе. В конце июля будут проведены экспериментальные работы. Предполагаем, что эффект получится неплохой; трудоемкость снизится в два-три раза.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Одновременно мы проводим экспериментальные работы в термическом цехе по ультразвуковой очистке от окалины и ржавчины с мелких деталей. Это улучшит значительно качество деталей и увеличит производительность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нашей лаборатории 12 человек. Начальник бюро наладки тов. Захаров вместе с инженером-технологом тов. Рябиничевым, техниками-наладчиками тт. Высоцким, Кучиным, Семенихиным, токарем тов. Лисиным и другими проводят большую экспериментальную работу.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условий для плодотворного труда у нас совершенно нет. В помещении тесно. Вместе с работниками КИБ ОГК размещаемся на 30 кв. метрах. Здесь же стоят несколько станков, испытательный стенд, от шума которых работать невозможно.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Из-за того, что у нас нет помещения, мы не можем приобрести необходимого оборудования. Так, совсем недавно нам привезли сверлильный станок, но в лаборатории его поставить негде. И он «прозябает» на задворках.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Несколько раз из Верхне-Волжского совнархоза приходило распоряжение о том, чтобы предоставили нам подходящее помещение и снабдили необходимым оборудованием, но главный инженер завода тов. Маркелов до сих пор не внял ничьим просьбам. «Не признают» нас </w:t>
      </w:r>
      <w:r w:rsidRPr="00CA3C14">
        <w:rPr>
          <w:rFonts w:ascii="Times New Roman" w:eastAsia="Times New Roman" w:hAnsi="Times New Roman" w:cs="Times New Roman"/>
          <w:color w:val="000000"/>
          <w:sz w:val="30"/>
          <w:szCs w:val="30"/>
          <w:shd w:val="clear" w:color="auto" w:fill="FFFFFF"/>
          <w:lang w:eastAsia="ru-RU"/>
        </w:rPr>
        <w:lastRenderedPageBreak/>
        <w:t>пока и снабженцы, вместо работы нам приходится много бегать по различным инстанциям в поисках нужного материала и разрешения на его получение. У нас еще очень многого не хватает: реактивов, электро-импульсного станка. Одним словом нет базы, где можно было бы по-настоящему трудиться, с полной отдачей энергии.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 можем принести много пользы для нашего предприятия, только нужна ваша помощь, тов. Маркелов.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 КАРПОВ, начальник электрофизико-химической лаборатории» («Тракторостроитель», 16 июля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НОВАЯ ПОДГОТОВКА - ПОД ПАРТИЙНЫМ КОНТРОЛЕМ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Освоение нового производства — это новая ступень к дальнейшему совершенствованию не только производства, но и профессионального мастерства рабочих, инженерно-технических работников. Коллектив нашего цеха прошел не через одну такую подготовку.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Прошло лишь несколько месяцев, как мы освоили выпуск пускового двигателя ПД-8 и новь на повестку дня встала новая подготовка — трехцилиндровый двигатель Д-22.</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нашем цехе будут обрабатываться картер, коленчатый распределительный вал, противовес и выпускной трубопровод. Детали трудоемкие. Безусловно, от уровня подготовки производства будет зависеть в дальнейшем выполнение плана, качество изделий. Вот почему партийная организация взяла подготовку под свой контроль. В июне на заседании партбюро мы заслушали отчет начальника техсектора т. Матвеева о ходе работ.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Тут мы встретились с неприятным фактом — многие станки, предназначенные для обработки деталей трехцилиндрового двигателя, оказались разукомплектованными. Длительное время станки хранились на кладах, потом в разных, здесь их постепенно «раздевали».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Партийное бюро поручило группе содействия партгосконтролю детально изучить этот вопрос и доложить о результатах.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Группа товарищей под руководством коммуниста тов. Володина внимательно занималась каждым станком. Материалы комиссии будут переданы группе содействия партгосконтролю при парткоме. Список недостающих деталей — огромный. Особенно пострадало электрооборудование.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предложению партбюро был разработан новый график запуска оборудования. Расстановкой станков сейчас в основном и занимаемся.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линии коленчатого вала уже установили 34 специальных станка. Началась их заливка, монтаж. Идет мощение полов. Начали опробование фрезерно-центровального станка МР-73.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минувшее воскресенье было оживленно на линии распределительного вала. Здесь начался монтаж оборудования. Но широким фронтом </w:t>
      </w:r>
      <w:r w:rsidRPr="00CA3C14">
        <w:rPr>
          <w:rFonts w:ascii="Times New Roman" w:eastAsia="Times New Roman" w:hAnsi="Times New Roman" w:cs="Times New Roman"/>
          <w:color w:val="000000"/>
          <w:sz w:val="30"/>
          <w:szCs w:val="30"/>
          <w:shd w:val="clear" w:color="auto" w:fill="FFFFFF"/>
          <w:lang w:eastAsia="ru-RU"/>
        </w:rPr>
        <w:lastRenderedPageBreak/>
        <w:t>работы вести нельзя, производственные площади еще заняты текущим производством.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Часть станков смонтирована на линии картера. Первые четыре операции опробованы.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Многих станков еще нет в наличии. А главное надо немедленно решать вопрос с приобретением частей, снятых со станков.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 ПОПОВ, секретарь партийной организации» («Тракторостроитель», 30 июля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Заводу — второе место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 города Иванова пришла радостная весть: совет народного хозяйства и облпрофсовет присудили коллективу нашего завода второе место в соревновании предприятий машиностроительной промышленности Верхне-Волжского экономического района за второй квартал.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Качество отливок будет выше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Вместе с отделом главного энергетика и работниками теплоцеха мы перевели на газ печи в первом литейном и заготовительном цехах. Сейчас ведется подготовка к переводу на газ печи в литейном цехе № 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участке алюминиевого литья монтируются печи ИПА-500 для плавки алюминия. Эти печи совершенно новой конструкции. Ранее на заводе они не применялись, в отличии от старых имеют бетонный тигель. В них отливки не насыщаются окислами железа, что очень ценно.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Одна печь будет пущена в конце августа. Другую предполагаем сдать в эксплуатацию в конце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Большой объем работ предстоит выполнить в кузнечном цехе. В эти дни наш коллектив подготовил всю техническую документацию и графики производства работ для конвейерного закалочно-отпускного агрегата, на котором будет производиться термическая обработка шатуна. Ранее эту операцию выполняли в термическом цехе, потом готовые детали отправляли в кузнечный цех.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Немало нами сделано в литейном цехе № 4. Здесь пущены две сталеплавильные печи ДСП -34. Сейчас мы подготовили все расчеты, техническую документацию для запуска установок ваграночного дутья. Монтаж этих систем уже начался.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Большие надежды мы возлагаем на наше «детище» - отпускную печь в линии механической обработки, которая монтируется в моторном цехе № 1. Всю конструкцию, расчеты, техническую документацию мы разработали и подготовили сами. Эта печь поможет снимать внутренние напряжения коленвала и ликвидировать поводку после окончательной обработки.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СИПОВИЧ, начальник печного сектора ОГМ» («Тракторостроитель», 3 августа 1965).</w:t>
      </w:r>
    </w:p>
    <w:p w14:paraId="26C74E07" w14:textId="18852614"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67CA5617" wp14:editId="06BCEAB7">
            <wp:extent cx="7124065" cy="4155440"/>
            <wp:effectExtent l="0" t="0" r="635" b="0"/>
            <wp:docPr id="134" name="Рисунок 134" descr="https://lubovbezusl.ru/_pu/86/39030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s://lubovbezusl.ru/_pu/86/39030663.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7124065" cy="4155440"/>
                    </a:xfrm>
                    <a:prstGeom prst="rect">
                      <a:avLst/>
                    </a:prstGeom>
                    <a:noFill/>
                    <a:ln>
                      <a:noFill/>
                    </a:ln>
                  </pic:spPr>
                </pic:pic>
              </a:graphicData>
            </a:graphic>
          </wp:inline>
        </w:drawing>
      </w:r>
    </w:p>
    <w:p w14:paraId="3C72B638" w14:textId="0E28BD22"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7 августа 1965 г. состоялось торжественное открытие </w:t>
      </w:r>
      <w:hyperlink r:id="rId159" w:history="1">
        <w:r w:rsidRPr="00CA3C14">
          <w:rPr>
            <w:rFonts w:ascii="Times New Roman" w:eastAsia="Times New Roman" w:hAnsi="Times New Roman" w:cs="Times New Roman"/>
            <w:color w:val="648ACD"/>
            <w:sz w:val="30"/>
            <w:szCs w:val="30"/>
            <w:u w:val="single"/>
            <w:shd w:val="clear" w:color="auto" w:fill="FFFFFF"/>
            <w:lang w:eastAsia="ru-RU"/>
          </w:rPr>
          <w:t>заводской больницы на ул. Токарева</w:t>
        </w:r>
      </w:hyperlink>
      <w:r w:rsidRPr="00CA3C14">
        <w:rPr>
          <w:rFonts w:ascii="Times New Roman" w:eastAsia="Times New Roman" w:hAnsi="Times New Roman" w:cs="Times New Roman"/>
          <w:color w:val="000000"/>
          <w:sz w:val="30"/>
          <w:szCs w:val="30"/>
          <w:shd w:val="clear" w:color="auto" w:fill="FFFFFF"/>
          <w:lang w:eastAsia="ru-RU"/>
        </w:rPr>
        <w:t>. В августе 1965 г. открыт заводской санаторий-профилакторий.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августе 1965 г. Колокшанский Сажевый завод переоборудуется под цех запасных частей ВТЗ (см. </w:t>
      </w:r>
      <w:hyperlink r:id="rId160" w:history="1">
        <w:r w:rsidRPr="00CA3C14">
          <w:rPr>
            <w:rFonts w:ascii="Times New Roman" w:eastAsia="Times New Roman" w:hAnsi="Times New Roman" w:cs="Times New Roman"/>
            <w:color w:val="648ACD"/>
            <w:sz w:val="30"/>
            <w:szCs w:val="30"/>
            <w:u w:val="single"/>
            <w:shd w:val="clear" w:color="auto" w:fill="FFFFFF"/>
            <w:lang w:eastAsia="ru-RU"/>
          </w:rPr>
          <w:t>Колокшанский агрегатный завод</w:t>
        </w:r>
      </w:hyperlink>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Почетная награда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Праздником вдвойне явился День металлурга для группы наших работников. В ознаменование этого праздника награждены значком «Отличник социалистического соревнования РСФСР» Н.М Александров — заместитель главного металлурга, В.Л. Елшин — начальник литейного цеха № 1, И.П. Михалев — начальник ЦЗЛ, Н.А. Найденова — мастер литейного цеха № 3, П.А. Сидоренко — формовщик литейного цеха № 1, Т.М. Зайцева — стерженщица литейного цеха № 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Советом народного хозяйства Верхне-Волжского экономического района и облпрофсоветом семь тракторозаводцев награждены почетными грамотами, в их числе: Г.B. Прививков — мастер литейного цеха № 1, А.И. Капустин — термист термического цеха, А.Т. Акимова — формовщица литейного цеха № 3, М.А. Петров — термист кузнечного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Борясь в за звание спортивный клуб «Трактор», заводской физкультурный коллектив в прошлом году успешно выполнил свои обязательства, завоевал первенство в областном смотре-конкурсе среди спортивных коллективов промышленных предприятий области.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этом году физкультурное движение на заводе получило еще большее развитие. Тысячи тракторозаводцев приобщились к занятиям физкультурой, производственной гимнастикой, активному отдыху. Только за семь месяцев число физкультурников выросло почти на три тысячи человек. Это результат улучшения спортивно-массовой работы непосредственно в цехах, особенно в автоматном, ремонтно-механическом, моторном N 1, отделах главного конструктора и главного технолога. Много сил здесь затратили физорги, чтобы привлечь рабочих к занятиям спортом. В автоматном цехе, например, сейчас почти все мастера, руководители служб, бригадиры возглавляют какую-либо спортивную команду.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Растет армия значкистов. Если за весь прошлый год значкистов ГТО было подготовлено 152, то за семь месяцев этого года — 459. Это достигнуто за счет улучшения работы с молодежью призывного и допризывного возраста в цехах: моторном № 2, инструментальном, ремонтно-механическом, тракторном.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Одним из самых массовых спортивных мероприятий явилась XIII летняя заводская спартакиада. Она проводится по десяти видам спорта, в ней участвует около пяти тысяч тракторозаводцев. Много истых способных спортсменов открыла спартакиада. Борис Лебедев до ТОМАП установил новый рекорд завода по толканию диска. Саша Шмелев из литейного цеха № 4 выполнил норму первого разряда по бегуна дистанциях 1500 и 800 метров. Аля Поликарпова из отдела техники безопасности побила свой рекорд в пятиборье прошлого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состязаниях по плаванию выявились замечательные пловцы — Айно Кяльвияйнен, Катя Салова, Саша Шломин, Виктор Романов. Каждый четвертый участник соревнований по гребле уложился в норму третьего спортивного разряда.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По семи видам соревнования спартакиады уже закончены. Уверенно лидируют спортсмены отдела главного конструктора, они занимают первые и вторые места. Удачно выступают спортивные коллективы цехов: автоматного, моторного № 1, литейного № 1, отделов главного технолога и главного металлурга. Физорги этих передовых спортивных коллективов Анатолий Бычков, Юрий Честнов, Виктор Чугунов, Виктор </w:t>
      </w:r>
      <w:r w:rsidRPr="00CA3C14">
        <w:rPr>
          <w:rFonts w:ascii="Times New Roman" w:eastAsia="Times New Roman" w:hAnsi="Times New Roman" w:cs="Times New Roman"/>
          <w:color w:val="000000"/>
          <w:sz w:val="30"/>
          <w:szCs w:val="30"/>
          <w:shd w:val="clear" w:color="auto" w:fill="FFFFFF"/>
          <w:lang w:eastAsia="ru-RU"/>
        </w:rPr>
        <w:lastRenderedPageBreak/>
        <w:t>Кравченко, Владимир Титов, Юрин Сергеев проявили себя хорошими организаторами, умело выявляли новых молодых спортсменов.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течение последних трех месяцев заводской совет ДСО «Труд» проводил среди руководителей низовых спортивных коллективов соревнования на звание «Лучший физорг». Этого почетного звания удостоен физорг электросилового цеха Николай Константинов. Он сумел вовлечь большое количество работающих цеха в члены ДСО, добился обновления цеховых рекордов по легкой атлетике, улучшил организацию отдыха работающих, организовал несколько турпоходов.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Николай Константинов премирован девятидневной путевкой на VIII спартакиаду профсоюзов в г. Москву.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нынешнем году спортсмены завода участвовали во многих областных и городских соревнованиях. Отстаивая спортивную честь завода, за лето завоевали 6 кубков. Спортивную зрелость продемонстрировали на соревнованиях предприятий обкома профсоюза машиностроения наши пловцы, легкоатлеты, участники игр по ручному мячу. Им присуждено первое место и кубки. Тренеры и капитаны Евгения Владимирова, Владимир Мольков, Виктор Гаврилов хорошо подготовили команды не только к этим, но и другим состязаниям.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Сборная команда шахматистов завода в составе: В. Жаркова, Л. Куликовой, А. Ушакова завоевала первое место в розыгрыше первенства ЦС ДСО «Труд».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Лучше, чем в прошлом году, выступают заводские штангисты во главе с тренером Владимиром Шиманихиным. В четырех соревнованиях им присуждены первые моста. Хороших результатов на областных состязаниях добилась наша сборная команда велосипедистов. А велосипедист Евгений Синев на зональных соревнованиях РСФСР выполнил норматив мастера спорта.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Растет мастерство футболистов юношеской команды «Трактор». На турнире сильнейших общества «Труд» они завоевали первое место и памятный вымпел. Победительницей вышла в городских туристских соревнованиях по ориентиру заводская туристская команда.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августе заводской совет ДСО «Труд» проводит в честь VIII спартакиады профсоюзов соревнования между цехами и отделами по волейболу в два этапа. Команда-победительница будет награждена переходящим Красным знаменем. Завтра, в День праздника I молодости и красоты, заводские сборные команды примут участие в городских соревнованиях по семи видам спорта. На заводской спортплощадке в этот день будет разыгрываться между цехами кубок по футболу, </w:t>
      </w:r>
      <w:r w:rsidRPr="00CA3C14">
        <w:rPr>
          <w:rFonts w:ascii="Times New Roman" w:eastAsia="Times New Roman" w:hAnsi="Times New Roman" w:cs="Times New Roman"/>
          <w:color w:val="000000"/>
          <w:sz w:val="30"/>
          <w:szCs w:val="30"/>
          <w:shd w:val="clear" w:color="auto" w:fill="FFFFFF"/>
          <w:lang w:eastAsia="ru-RU"/>
        </w:rPr>
        <w:lastRenderedPageBreak/>
        <w:t>состоятся игры по ручному мячу, городкам, в районе турбазы «Ладога» проводятся соревнования наших туристов.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МИТРОФАНОВ, председатель заводского совета ДСО «Труд» («Тракторостроитель», 13 августа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ПУТИ ОТКРЫВАЕТ ИЩУЩИЙ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Говорят, конструкторы — народ ищущий. И в этом нетрудно убедиться, если побывать хотя бы в одном конструкторском бюро.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…Царит творческая деловая обстановка. Сосредоточенно серьезные лица конструкторов склоняются или над технической литературой, справочником, или над кульманом, где появляются все новые и новые штрихи будущего двигателя, детали, узла.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Над чем работает в эти дни коллектив конструкторского бюро спецдвигателей? — с таким вопросом мы обратились к его начальнику тов. А. Шаанову.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Вот что он нам рассказал.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 имеем несколько объектов работы. Так, например, сейчас ведется подготовка производства для серийного выпуска трехцилиндрового двигателя Д-22.</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прошлом месяце в городе Вильнюсе проходили испытания этого двигателя, который был установлен на сварочном агрегате. Испытания прошли успешно, и государственная комиссия рекомендовала этот двигатель в производство.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Кроме того, нашим бюро создана конструкция и изготовлены опытные образцы двухцилиндрового двигателя Д-21. Сейчас они проходят лабораторные испытания и в ближайшее время в новых двигателей будут отправлены на харьковские тракторный и тракторосборочный заводы. Там их установят на трактор и самоходное шасси класса 0,6 тонны. Государственные испытания будут проходить в конце этого года на машино-испытательных станциях Грузии, Прибалтики, Казахстана.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Службам нашего завода выданы все чертежи для технологической проработки и изготовления оснастки на двигатель Д-21, заказаны также специальные станки.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Выпуск этих двигателей предполагается начать в 1967 году.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Одновременно ведем работы по форсированию двигателей Д-21 и Д-22 по оборотам и среднему эффективному давлению. Разработали конструкцию и изготовили образцы, которые проходят лабораторные испытания. В результате форсировки мощность двигателя Д-22 повысится до 36 л.с., а двигателя Д-21 — до 24 л. с. при 1800 об/мин.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тесном содружестве с харьковчанами наши конструкторы занимаются </w:t>
      </w:r>
      <w:r w:rsidRPr="00CA3C14">
        <w:rPr>
          <w:rFonts w:ascii="Times New Roman" w:eastAsia="Times New Roman" w:hAnsi="Times New Roman" w:cs="Times New Roman"/>
          <w:color w:val="000000"/>
          <w:sz w:val="30"/>
          <w:szCs w:val="30"/>
          <w:shd w:val="clear" w:color="auto" w:fill="FFFFFF"/>
          <w:lang w:eastAsia="ru-RU"/>
        </w:rPr>
        <w:lastRenderedPageBreak/>
        <w:t>разработкой автоматического регулирования теплового состояния «семейства» двигателей с помощью электромагнитной муфты скольжения и системы автоматики на транзисторах. Уже разработана конструкция и изготовлены опытные образцы, которые проходят лабораторные и полевые испытания.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Эта система регулирования охлаждения позволяет автоматически поддерживать необходимый режим двигателя при изменяющихся температуре внешней среды, оборотах и нагрузки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Большое значение мы придаем форсированию четырехцилиндрового двигателя Д-37М до мощности 60 л. с. Работы ведутся двумя путями. Первый — за счет турбонаддува. Конструкция такого двигателя разработана и в экспериментальном цехе изготовлены опытные образцы, которые проходят всесторонние стендовые испытания в лабораториях отдела главного конструктора, НАТИ и Владимирского политехнического института. Первые предварительные испытания подтвердили возможность форсировки двигателя до 60 л. с. при 1800 оборотах в минуту.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Второй путь, — за счет повышения оборотов и среднего эффективного давления. Эта конструкция двигателя Д-140 разработана на базе двигателя Д37М. Новый двигатель будет развивать мощность 60 л. с. при среднем эффективном давлении в кг/см2 и скорости 2200 об/мин.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Его конструкция отличается тем, что здесь единая головка на все четыре цилиндра. Кроме того, цилиндры с алюминиевым оребрением подвешены на специальных проставках между блоком и головкой. Экспериментальный цех изготавливает образцы. В будущем году эти двигатели начнут лабораторные испытания.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еще у нас есть одна проблема, над которой работают наши конструкторы. Это — создание многотопливного двигателя на базе Д-37М, способного работать не только на дизельном топливе, но в на смеси его с бензином в разных пропорциях. В настоящее время конструкция такого двигателя разработана, изготовлены опытные образцы, которые проходят лабораторные в полевые испытания.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Невозможно обойти молчанием лучших наших конструкторов и руководителей групп, которые вкладывают в эту работу немало сил и энергии. Это В. Абросимов, В. Дермешков, В. Васильев, К. Цветков, М. Барская, А. Колобанова, Г. Аверина» («Тракторостроитель», 17 августа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График выпуска продукции срывается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Неравномерно работал завод в первой половине августа. Допущено </w:t>
      </w:r>
      <w:r w:rsidRPr="00CA3C14">
        <w:rPr>
          <w:rFonts w:ascii="Times New Roman" w:eastAsia="Times New Roman" w:hAnsi="Times New Roman" w:cs="Times New Roman"/>
          <w:color w:val="000000"/>
          <w:sz w:val="30"/>
          <w:szCs w:val="30"/>
          <w:shd w:val="clear" w:color="auto" w:fill="FFFFFF"/>
          <w:lang w:eastAsia="ru-RU"/>
        </w:rPr>
        <w:lastRenderedPageBreak/>
        <w:t>отставание от графика по сборке на 46 машин и на 266 двигателей, недодано запасных частей более чем на 130 тысяч рублей. Все цехи, кроме первого литейного и прессового, не справляются с графиком. Плохая обеспеченность металлом, техническая неподготовленность некоторых участков и ослабление трудовой дисциплины — вот главные причины неудовлетворительной работы.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График сборки тракторов сорван по вине кузнецов и автоматчиков. С перебоями они подавали в тракторосборочный цех гайки, рычаги, валики. Организационная сумятица наблюдалась и на участке сборки трансмиссии. В течение недели плохо работала кран-балка, неблагополучно и с дисциплиной. Но положение можно поправить.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Сборку моторов в первой половине августа определяли шатуны, коленчатые валы и распредвалы. Работники отдела материально-технического снабжения вовремя не реализовали фонды металла на заготовки этих деталей. Не из чего делать коленвалы в экспортном исполнении. Исчерпаны заделы по анкерной шпильке.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Выполнение месячного плана немыслимо без коренного улучшения деятельности отдела материально-технического снабжения, повышения у каждого работника чувства ответственности за порученное дело.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Болтовней и трескотней подменяют практические дела некоторые руководящие работники завода. Полтора месяца назад директор завода обязал начальника электросилового цеха тов. Костецкого и заместителя главного энергетика тов. Давыдова переделать схему трехстороннего сверлильного станка для обработки головки двигателя в моторном цехе № 3. Но товарищи не посчитали своим долгом своевременно выполнить это задание. В результате 16-го августа станок простоял, и было недодано в этот день 66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Слабо воспитывает в коллективе чувство ответственности за выполнение государственного плана партийная организация кузнечного цеха. Этот цех сейчас самый отстающий в заводе, за первую половину августа задолжал по графику 217 тонн поковок. По вилке кардана не выполнено и четверти месячного плана. Срывается график штамповки звена. Причина отставания кроется не только в плохом обеспечении металлом. Корень зла — низкая трудовая дисциплина. Во второй пятидневке 36 часов простояли средние молота потому, что обслуживающие их рабочие Рожнов, Яровицын, Скребков прогуляли. С этим мириться нельзя.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Коммунисты обязаны возглавить борьбу за выполнение плана.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Во втором полугодии увеличено задание по производству пусковых </w:t>
      </w:r>
      <w:r w:rsidRPr="00CA3C14">
        <w:rPr>
          <w:rFonts w:ascii="Times New Roman" w:eastAsia="Times New Roman" w:hAnsi="Times New Roman" w:cs="Times New Roman"/>
          <w:color w:val="000000"/>
          <w:sz w:val="30"/>
          <w:szCs w:val="30"/>
          <w:shd w:val="clear" w:color="auto" w:fill="FFFFFF"/>
          <w:lang w:eastAsia="ru-RU"/>
        </w:rPr>
        <w:lastRenderedPageBreak/>
        <w:t>двигателей ПД-8. Но равномерный выпуск пускачей наладить не удалось. За первую половину августа недодано 111 двигателей. Кузнечный цех не обеспечил моторостроителей коленвалами, потому что начальник штампового цеха тов. Хромов несвоевременно выдал штампы. Серьезное отставание по сборке редукторов допустил тракторный цех. Кузнецы задержали подачу шестерен трех наименований, большой дефицит возник и по деталям «автоматного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Августовский план должен быть выполнен по всем показателям. Нужна глубокая заинтересованность, ленинская озабоченность каждого члена коллектива, партийных организаций в общем успехе.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Быстрее вводить в строй новые мощности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12 процентов коллектив завода должен увеличить во втором полугодии производство двигателей с воздушным охлаждением. А в первом квартале будущего года выпуск моторов возрастет еще больше. Чтобы успешно справиться с постоянно растущей программой, надо непрерывно наращивать новые мощности; своевременно вводить в строй пусковые объекты.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Ход капитального строительства на заводе, на первый взгляд, идет благополучно. За семь месяцев освоено 3 млн. 750 тысяч рублей, а по строительно-монтажным работам выполнен годовой план. Но за этими положительными цифрами кроются существенные недостатки в организации строительства пусковых объектов. Завод не сможет справиться с повышенным планом первого квартала 1966 года, если не в строй Колокшанский цех запасных частей, не начнем строительство пристройки к прессовому цеху, не пустим первую очередь новой компрессорной, не подведем теплотрассу к экспериментальному цеху, не сдадим к нему пристройку.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 конца года остается немногим более четырех месяцев, но на этих важнейших объектах не выполнен еще огромный объем работ. Медленно идет строительство складов, а они нужны как воздух. Завод платит огромные суммы денег за простой платформ. Работники отдела технического надзора явно недооценивают важности скорейшего ввода объектов, считают, что работы здесь можно вести не спеша, мирятся с тем, что строители снимают рабочих, механизмы, недостаточно проявляют инициативы в изыскании материалов.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Темпы строительства некоторых объектов задерживаются из-за необеспеченности техдокументацией. Так, например, литейный цех № 2 не строится потому, что нет документации на междуэтажные </w:t>
      </w:r>
      <w:r w:rsidRPr="00CA3C14">
        <w:rPr>
          <w:rFonts w:ascii="Times New Roman" w:eastAsia="Times New Roman" w:hAnsi="Times New Roman" w:cs="Times New Roman"/>
          <w:color w:val="000000"/>
          <w:sz w:val="30"/>
          <w:szCs w:val="30"/>
          <w:shd w:val="clear" w:color="auto" w:fill="FFFFFF"/>
          <w:lang w:eastAsia="ru-RU"/>
        </w:rPr>
        <w:lastRenderedPageBreak/>
        <w:t>перекрытия. Работники ОТН не проявляют оперативности в обеспечении строителей документацией, несвоевременно ее прорабатывают. В результате в ходе строительства приходится переделывать, вносить поправки, коррективы. Это влечет к дополнительным затратам, задерживает сдачу объектов. Особенно много переделок было по литейному цеху № 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Крайне недостаточен технический надзор за качеством строительных работ. Кураторы ОТН тт. Антошин, Соков, Романов только подписывают процентовки, а за качеством по-настоящему не следят. Со стороны ОТН не предъявлено строителям ни одной рекламации. Кураторы «не заметили», что канализация сделана дугой, не потребовали исправить фасад новой компрессорной. Партийная организация ОТН, возглавляемая тов. Гусевым, ни разу в течение этого года не обсуждала на своих собраниях вопрос о качестве строительных работ, не приняла мер к тому, чтобы повысить роль и ответственность коммунистов, особенно кураторов в этом важном деле.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 приемке объектов работники ОТН мирятся с недоделками строителей. Много труда вложено в сооружение теплотрассы до Черемушек. Строители сдали ее недоделанной, обещали позднее произвести обмазку трубопровода. Но «забыли» о своем обещании. Обмотка шлаковатой нарушилась. Завод заплатил за горячую воду 10 тысяч рублей, а за ее потери 48 тысяч рублей. И таких фактов немало. Работникам ОТН следует повысить требовательность к исполнителям, не принимать некачественно выполненные работы.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Ввод в действие новых объектов во многом зависит от поставок оборудования. Сейчас на складах завода лежит оборудования почти на три миллиона рублей. Хранится оно небрежно, его разукомплектовывают, а оборудование, необходимое для пуска новых объектов, не приобретено. Нужно упорядочить на заводе вопрос заказа оборудования. Главному технологу тов. Игошину следует четко продумать, как довести в ближайшее время количество оборудования на складах до нормативов.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 того, как быстро будут введены в действие новые объекты, зависит успех работы завода, увеличение выпуска продукции» («Тракторостроитель», 20 августа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Новые образцы – в срок!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плану внедрения новой техники коллектив экспериментального цеха должен изготовить в третьем квартале двигатели Д-160, Д-140 и десять двигателей с моторесурсом 5 тысяч часов.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Еще в прошлом году в цехе были изготовлены три опытных образца шестицилиндрового двигателя Д-160 с воздушным охлаждением, мощностью 80 лошадиных сил. Во время стендовых испытаний были выявлены слабые места. С тех пор прошло около года. За это время мы получили от конструкторов новые чертежи, по которым должны изготовить пятнадцать двигателей Д-160.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оставшиеся месяцы предполагаем выпустить пять двигателей, которые отправим на Минский тракторный завод.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цеха горит желанием выполнить задание в срок, но, грубо говоря, палки в колеса ставит штамповый цех. По графику он должен был изготовить штампы на коленвал к 10 августа, а их нет до сих пор.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Тревожное положение сложилось в цехе и по двигателям Д-140, которые будут развивать мощность 60 л. с. при среднем эффективном давлении 6 кг/см2 и скорости 2200 об/мин. Модельный цех не выдал модели на такие ответственные детали, как проставки и моноголовки.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Под угрозой срыва сборка двигателей с моторесурсом пять тысяч часов. Моторные цехи №№ 1 и 2 не выполнили приказ директора за №219 в выдаче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Администрации и партийным организациям штампового, литейных цехов необходимо принять все меры к быстрейшему изготовлению оснасти и отливок для двигателей Д-140 и Д-160, а моторным цехам — ускорить выдачу деталей для двигателей с моторесурсом пять тысяч часов. Иначе задание по новым двигателям будет сорвано.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 АРБУЗОВ, начальник экспериментального цеха» («Тракторостроитель», 24 августа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Индукционный нагрев шатунов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августе в кузнечном цехе окончательно отлажен и введен в действие кузнечно-индукционный нагреватель шатунов двигателя Д-37М. Штамповщики сразу почувствовали преимущество нового метода нагрева заготовок. Нагрев получается стабильным, почти совсем нет окалин.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главное, условия труда улучшились. Нет такой жары, как около газовых печей, культура производства стала выше. Подача заготовок из кузнечно-индукционного нагревателя автоматизирована, а раньше их из печей таскали клюшкой.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Электрики участка ТВЧ тт. Болдин, Блинов, Лапшин учат штамповщиков, нагревальщиков, как нам обслуживать КИН, делают надстройку его механизмов, следят за температурой нагрева заготовок.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сентябре будет внедрен индукционный нагрев еще одной детали — </w:t>
      </w:r>
      <w:r w:rsidRPr="00CA3C14">
        <w:rPr>
          <w:rFonts w:ascii="Times New Roman" w:eastAsia="Times New Roman" w:hAnsi="Times New Roman" w:cs="Times New Roman"/>
          <w:color w:val="000000"/>
          <w:sz w:val="30"/>
          <w:szCs w:val="30"/>
          <w:shd w:val="clear" w:color="auto" w:fill="FFFFFF"/>
          <w:lang w:eastAsia="ru-RU"/>
        </w:rPr>
        <w:lastRenderedPageBreak/>
        <w:t>вилки кардана. Кузнечно-индукционный нагреватель установлен, заканчивается отладка электросхемы двигателя. Оснастка готова. Перевод вилки кардана с газового нагрева на индукционный улучшит его качество» («Тракторостроитель», 31 августа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ЮБИЛЕЙ САДА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Каждый, кто бывал на реке Содышке, не раз любовался великолепными садами, усеянными крошечными домиками. Здесь раскинулись коллективные сады тракторостроителей.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Ранней весной этот живописный уголок утопает в белорозовой пене цветущих яблонь и вишен. А осенью ветви деревьев гнутся под тяжестью сочных и спелых плодов.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29 августа третий коллективный сад отмечал свое десятилетие. Кажется, эти годы прошли незаметно. Но если присмотреться хотя бы к одному из деревьев, то заметишь, как молодые саженцы превратились в плодоносные стройные яблони, вишни, груши.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территории сада за это время появилось немало новшеств. Здесь построен агродом, где можно почитать свежие газеты, журналы, брошюры по садоводству и защите растений от вредителей. В этом году центральная аллея электрифицирована.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саду более 220 участков. Среди них немало показательных. Любители-садоводы Н.П. Тарасов, Н.Я. Акишин, В.В. Ковылин, А.Ф. Шилов, П.С. Щитов, В.В. Борисов и другие получают неплохие урожаи плодов и ягод. Все это говорит о том, что они любят это дело и посвящают ему все свободное время.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торжественном собрание посвященном юбилею, эти садоводы за хорошее ведение садового хозяйства были награждены грамотами и подарками.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«Дружба» отправилась в путь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Сегодня в 2 часа 42 минуты от перрона Владимирского вокзала отправился туристский </w:t>
      </w:r>
      <w:r w:rsidRPr="00CA3C14">
        <w:rPr>
          <w:rFonts w:ascii="Times New Roman" w:eastAsia="Times New Roman" w:hAnsi="Times New Roman" w:cs="Times New Roman"/>
          <w:b/>
          <w:bCs/>
          <w:color w:val="000000"/>
          <w:sz w:val="30"/>
          <w:szCs w:val="30"/>
          <w:shd w:val="clear" w:color="auto" w:fill="FFFFFF"/>
          <w:lang w:eastAsia="ru-RU"/>
        </w:rPr>
        <w:t>поезд «Дружба»</w:t>
      </w:r>
      <w:r w:rsidRPr="00CA3C14">
        <w:rPr>
          <w:rFonts w:ascii="Times New Roman" w:eastAsia="Times New Roman" w:hAnsi="Times New Roman" w:cs="Times New Roman"/>
          <w:color w:val="000000"/>
          <w:sz w:val="30"/>
          <w:szCs w:val="30"/>
          <w:shd w:val="clear" w:color="auto" w:fill="FFFFFF"/>
          <w:lang w:eastAsia="ru-RU"/>
        </w:rPr>
        <w:t>. Ранним утром туристы прибыли в Москву, где пробудут почти целый день. Из столицы поезд возьмет курс на юг нашей страны. В этом увлекательном путешествии примут участие около четырехсот трудящихся нашей области, среди которых более сорока производственников нашего завода. В их числе нормировщица моторосборочного цеха Н. Калинина, оператор машиносчетной станции А. Чикарина, работница моторного цеха № 3 Н. Коноплева. А вот тт. Константиновская из теплоцеха, Бросалова из заводоуправления и мастер из литейного цеха № 3 Рузов на поезде «Дружба» отправились во второй раз.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Все туристы во время этого путешествия увидят очень много интересного, удивительного. Они посетят города-герои Одессу и Севастополь, совершат экскурсии по Крымскому побережью, побывают на замечательных курортных городках Левадии и Алупке, осмотрят великолепный Воронцовский дворец.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 Керчи весь состав переправят на пароме через пролив и поезд пойдет по побережью Кавказа. Он сделает остановки в Батуми, Сухуми, Гагре.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Безусловно, из отпуска все вернутся загорелые, бодрые, набравшиеся новых сил для плодотворного труда» («Тракторостроитель», 3 сентября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«Всесоюзной конференции тракторостроителей экспериментальщики подготовили хороший подарок. Они выпустили опытный образец шестицилиндрового </w:t>
      </w:r>
      <w:hyperlink r:id="rId161" w:history="1">
        <w:r w:rsidRPr="00CA3C14">
          <w:rPr>
            <w:rFonts w:ascii="Times New Roman" w:eastAsia="Times New Roman" w:hAnsi="Times New Roman" w:cs="Times New Roman"/>
            <w:color w:val="648ACD"/>
            <w:sz w:val="30"/>
            <w:szCs w:val="30"/>
            <w:u w:val="single"/>
            <w:shd w:val="clear" w:color="auto" w:fill="FFFFFF"/>
            <w:lang w:eastAsia="ru-RU"/>
          </w:rPr>
          <w:t>двигателя Д-160</w:t>
        </w:r>
      </w:hyperlink>
      <w:r w:rsidRPr="00CA3C14">
        <w:rPr>
          <w:rFonts w:ascii="Times New Roman" w:eastAsia="Times New Roman" w:hAnsi="Times New Roman" w:cs="Times New Roman"/>
          <w:color w:val="000000"/>
          <w:sz w:val="30"/>
          <w:szCs w:val="30"/>
          <w:shd w:val="clear" w:color="auto" w:fill="FFFFFF"/>
          <w:lang w:eastAsia="ru-RU"/>
        </w:rPr>
        <w:t>, который установили на трактор «Беларусь».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Заводские испытания проходят успешно и показывают положительные результаты. В ближайшее время этот трактор с установленным на нем мощным двигателем будет проходить испытания в полевых условиях» («Тракторостроитель», 7 сентября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Главные направления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Главными направлениями в нашей работе можно считать: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устранение выявленных в процессе эксплуатации недостатков двигателей Д-37М;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подготовка к производству новых дизелей Д-22 для скоростных тракторов класса 0,6 тонны;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повышение степени очистки воздуха, масла и топлива;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внедрение мероприятий по увеличению жесткости основных детален двигателя Д-37М — блока-картера и коленчатого вала;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подбор алюминиевых сплавов повышенной жаропрочности для поршней.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 мероприятия, вытекающие из решений 16-й отраслевой конференции по двигателю Д-37М, выполнены, что положительно сказалось на показателях качества выпускаемой продукции. За истекший период количество рекламаций снизилось: по двигателям примерно на 30 процентов, по трактору Т-28ХЗ — на 20 процентов.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Значительно сократились рекламации по имевшимся ранее массовым дефектам: обрыву болтов шатуна — в пять раз, рассухариванию и обрыву клапанов — в четыре раза, выходу из строя шестерен распределения — в два раза, задиру и выплавлению вкладышей — в 2,5 раза.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Разработаны и осуществляются мероприятия по улучшению качества изготовления коленчатого вала, шатуна, блока цилиндров и других деталей и узлов двигателя Д-37М.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Открывающаяся сегодня на нашем заводе XVII Всесоюзная конференция тракторостроителей явится важной вехой в борьбе коллектива за повышение технического уровня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 САРКИСЯНЦ, главный конструктор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Новые механизмы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Рабочие ЦНОМА своими руками не делают тракторы и двигатели, но помогают коллективам других цехов наращивать выпуск изделий, улучшать качество. В канун открытия Всесоюзной конференции тракторостроителей по качеству продукции бригада слесарей, руководимая Алексеем Фроловым, закончила изготовление и монтаж моечной машины для промывки каналов блока в моторосборочном цехе. В старой мойке промывалась только наружная часть блока, а каналы оставались загрязненными. Новая моечная машина обеспечит хорошую промывку каналов.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Бригада тов. Федорова сделала шнековую камеру для промывки мелких деталей автоматному цеху. Загрузка и выгрузка их механизированы.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Хороший подарок конференции подготовил коллектив бригады коммунистического труда, возглавляемый Николаем Рузиным. Слесари сдали в эксплуатацию в моторном цехе № 2 конвейер для сборки пусковых двигателей ПД-8. Длина его 36 метров, одновременно можно собирать на нем 40 пускачей.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Важный заказ выполняет бригада Виктора Спиридонова. Вместе с другими исполнителями она готовит к пуску отпускную печь для снятая внутренних напряжений и ликвидации поводки коленчатого вала двигателя.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Ряд заводов систематически, на протяжении всего года, задерживал отгрузку деталей на ВТЗ, в результате наше предприятие работает неритмично, спускает с конвейера неукомплектованные тракторы и двигатели.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Недовольны тракторозаводцы работой Заволжского моторного завода. За восемь месяцев заволжцы задолжали около 18 тысяч крышек клапанов на двигатель Д-37, 4.50 роторов направляющего аппарата. Двигатели приходится спускать с конвейера без этих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Постоянно нарушает договорные условия Минский моторный завод по отливкам направляющего аппарата. За восемь месяцев он недогрузил </w:t>
      </w:r>
      <w:r w:rsidRPr="00CA3C14">
        <w:rPr>
          <w:rFonts w:ascii="Times New Roman" w:eastAsia="Times New Roman" w:hAnsi="Times New Roman" w:cs="Times New Roman"/>
          <w:color w:val="000000"/>
          <w:sz w:val="30"/>
          <w:szCs w:val="30"/>
          <w:shd w:val="clear" w:color="auto" w:fill="FFFFFF"/>
          <w:lang w:eastAsia="ru-RU"/>
        </w:rPr>
        <w:lastRenderedPageBreak/>
        <w:t>свыше 7700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оба эти предприятия вынуждены ежедневно посылать автомашины, что, конечно, встает в копеечку.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Завод «Автоприбор» находится рядом. Однако и он не заботится о своевременной отправке термометров РС-403Д.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Детали сотен наименований получает наш завод с других предприятий страны.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безусловно, добротность нашей продукции во многом зависит от качества покупных изделий.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Большим бедствием для нашего завода в 1961 году был дефект форсунок — наличие посторонних металлических частиц в рабочих полостях распылителя, что приводило к потери двигателем своих экономических и мощностных показателей. В июле этого года Алтайский моторный завод допустил остановку трех заводов — нашего, Липецкого тракторного и Ташкентского тракторосборочного.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последнее время ряд поставщиков заметно улучшил качество изготовляемой ими продукции. К ним относятся Ставропольский завод поршневых колец, Заволжский моторный, Коняевский металлозавод.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вот с Елецкого агрегатного завода гидроцилиидры продолжают поступать с дефектами. За шесть месяцев из 6567 гидроцилиндров ЦС-90 нами были изъяты 4789. Обнаруживали цилиндры, которые не прошли гидроиспытаний на ЕАЗ, на них не было штампа ОТК.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29 процентов болтов, получениях с Куйбышевского завода «Автотрактородеталь» в первом полугодии были забракованы по забоинам. Вопрос до конца не решен до сих пор. Брак топливных насосов Д-37 производства НЗТА за то же время составил 14 процентов.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Хмельницкому заводу «Тракторозапчасть» надо улучшить термообработку деталей и добиться ее стабильности следить за чистотой обрабатываемых поверхностей деталей и точным исполнением размеров. Алтайскому моторному заводу следует ужесточить приемный контроль форсунок: на испытательной станции моторосборочного цеха в процессе обкатки дизелей ежедневно отходит в брак по течи топлива в соединениях и из-за других дефектов 130—160 форсунок.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Хочется, чтобы обратили серьезное внимание на качество продукции и другие поставщики, в частности, металлургические заводы, производящие прокат — круг 60, сталь 45Х, который идет на ответственную деталь двигателя — шатун» («Тракторостроитель», 7 сентября 1965).</w:t>
      </w:r>
    </w:p>
    <w:p w14:paraId="439515BE" w14:textId="0437F346"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color w:val="000000"/>
          <w:sz w:val="30"/>
          <w:szCs w:val="30"/>
          <w:lang w:eastAsia="ru-RU"/>
        </w:rPr>
        <w:lastRenderedPageBreak/>
        <w:br/>
      </w:r>
      <w:r w:rsidRPr="00CA3C14">
        <w:rPr>
          <w:rFonts w:ascii="Times New Roman" w:eastAsia="Times New Roman" w:hAnsi="Times New Roman" w:cs="Times New Roman"/>
          <w:noProof/>
          <w:color w:val="000000"/>
          <w:sz w:val="30"/>
          <w:szCs w:val="30"/>
          <w:lang w:eastAsia="ru-RU"/>
        </w:rPr>
        <w:drawing>
          <wp:inline distT="0" distB="0" distL="0" distR="0" wp14:anchorId="13DB4912" wp14:editId="3CE3A4D9">
            <wp:extent cx="1105535" cy="3808095"/>
            <wp:effectExtent l="0" t="0" r="0" b="1905"/>
            <wp:docPr id="140" name="Рисунок 140" descr="https://lubovbezusl.ru/_pu/87/99373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lubovbezusl.ru/_pu/87/99373733.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105535" cy="380809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Памятник Жданову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noProof/>
          <w:color w:val="000000"/>
          <w:sz w:val="30"/>
          <w:szCs w:val="30"/>
          <w:lang w:eastAsia="ru-RU"/>
        </w:rPr>
        <w:drawing>
          <wp:inline distT="0" distB="0" distL="0" distR="0" wp14:anchorId="5E8EE2D9" wp14:editId="78AE0511">
            <wp:extent cx="3455035" cy="4248150"/>
            <wp:effectExtent l="0" t="0" r="0" b="0"/>
            <wp:docPr id="139" name="Рисунок 139" descr="https://lubovbezusl.ru/_pu/11/79748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s://lubovbezusl.ru/_pu/11/79748082.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455035" cy="424815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lastRenderedPageBreak/>
        <w:t>Памятник Жданову на территории ВТЗ. 1965 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noProof/>
          <w:color w:val="000000"/>
          <w:sz w:val="30"/>
          <w:szCs w:val="30"/>
          <w:lang w:eastAsia="ru-RU"/>
        </w:rPr>
        <w:drawing>
          <wp:inline distT="0" distB="0" distL="0" distR="0" wp14:anchorId="2AA17839" wp14:editId="540A27EF">
            <wp:extent cx="4201795" cy="4514215"/>
            <wp:effectExtent l="0" t="0" r="8255" b="635"/>
            <wp:docPr id="138" name="Рисунок 138" descr="https://lubovbezusl.ru/_pu/86/08507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lubovbezusl.ru/_pu/86/08507599.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201795" cy="4514215"/>
                    </a:xfrm>
                    <a:prstGeom prst="rect">
                      <a:avLst/>
                    </a:prstGeom>
                    <a:noFill/>
                    <a:ln>
                      <a:noFill/>
                    </a:ln>
                  </pic:spPr>
                </pic:pic>
              </a:graphicData>
            </a:graphic>
          </wp:inline>
        </w:drawing>
      </w:r>
    </w:p>
    <w:p w14:paraId="496FFAE8"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b/>
          <w:bCs/>
          <w:color w:val="000000"/>
          <w:sz w:val="30"/>
          <w:szCs w:val="30"/>
          <w:shd w:val="clear" w:color="auto" w:fill="FFFFFF"/>
          <w:lang w:eastAsia="ru-RU"/>
        </w:rPr>
        <w:t>Открытие памятника А.А. Жданову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Семнадцать лет наш завод носит имя видного партийного и государственного деятеля страны Андрея Андреевича Жданова. Тракторозаводцы чтят память этого пламенного революционера, верного сына Родины.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6 сентября на заводской площади состоялся многолюдный митинг, посвященный открытию памятника А.А. Жданову.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трибуне — директор завода П.И. Гришин. Он рассказал собравшимся о жизненном пути тов. Жданова, о том, как много сил и энергии отдал этот замечательный коммунист борьбе за счастье советских людей.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Отныне, входя на завод, мы будем обращать свои взоры к памятнику А.А. Жданову, — говорит формовщик литейного цеха № 1 тов. Мамонов. — С его именем связаны победы на фронтах войны, хозяйственном строительстве. Он для нас является образцом великого служения Родине. Коллектив нашей смены в этом году ежемесячно выполняет программу, в августе дал сверх плана более ста тонн литья.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Мамонов призывает тракторостроителей успешно завершить план последнего года семилетки.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Звучит гимн Советского Союза. С памятника спадает белое полотнище. Перед взорами тракторозаводцев — весь в лучах золотого солнца монумент А.А. Жданова. А вокруг его алеют гвоздики и бегонии» («Тракторостроитель», 10 сентября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УСПЕХ АЛИ ПОЛИКАРПОВОЙ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Смоленске закончились зональные соревнования по легкой атлетике, в которых принимали участие сильнейшие коллективы центральной зоны.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Владимирская команда в этих состязаниях добилась хороших результатов. Она впервые сумела войти в лидирующую четверку, которая в будущем году примет участие в финале первенства Российской Федерации.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Среди владимирцев, защищавших честь области, выступала и наша прославленная легкоатлетка Алевтина Поликарпова. Здесь, в Смоленске, она показала хороший результат, заняв второе место в пятиборье. Неплохо закончила она и бег с барьерами» («Тракторостроитель», 17 сентября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Лучшее предприятие по рационализации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Совет народного хозяйства Верхне-Волжского экономического района и Президиумы советов профессиональных союзов Ивановской, Ярославской, Владимирской и Костромской областей рассмотрели итоги социалистического соревнования предприятий по рационализаторской и изобретательской работе за первое полугодие. За высокие показатели в соревновании коллективу нашего завода присвоено звание «Лучшее предприятие по изобретательству и рационализации». Вручена Почетная грамота и третья денежная премия.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Комплексной бригаде новаторов прессового цеха, возглавляемой В.Н. Цветковым, присвоено звание «Лучшая творческая бригада» и присуждена вторая денежная премия. От внедрения девяти предложений членов этой бригады сэкономлено 17 тысяч рублей. Второй премией награждена и бригада рационализаторов литейного цеха № 1, руководимая В.Г. Горшковым. Этот творческий коллектив внедрил за полугодие пять предложений с экономическим эффектом 17,4 тысячи рублей. Третья премия присуждена комплексной бригаде новаторов литейного цеха № 1, возглавляемой Ю.К. Касторским.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Звания «Лучший рационализатор» удостоен слесарь службы механика моторного цеха № 1 Н.М. Морозов. От внедрения четырех его предложений сэкономлено 6,8 тысячи рублей. Морозову присуждена вторая премия. Третьей премией награжден старший мастер теплоцеха А.И. Гущин.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июле и августе новаторы предприятия добавили в заводскую копилку еще 144 тысячи рублей» («Тракторостроитель», 21 сентября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w:t>
      </w:r>
      <w:r w:rsidRPr="00CA3C14">
        <w:rPr>
          <w:rFonts w:ascii="Times New Roman" w:eastAsia="Times New Roman" w:hAnsi="Times New Roman" w:cs="Times New Roman"/>
          <w:b/>
          <w:bCs/>
          <w:color w:val="000000"/>
          <w:sz w:val="30"/>
          <w:szCs w:val="30"/>
          <w:shd w:val="clear" w:color="auto" w:fill="FFFFFF"/>
          <w:lang w:eastAsia="ru-RU"/>
        </w:rPr>
        <w:t>Сборка опытных двигателей под угрозой срыва</w:t>
      </w:r>
      <w:r w:rsidRPr="00CA3C14">
        <w:rPr>
          <w:rFonts w:ascii="Times New Roman" w:eastAsia="Times New Roman" w:hAnsi="Times New Roman" w:cs="Times New Roman"/>
          <w:b/>
          <w:bCs/>
          <w:color w:val="000000"/>
          <w:sz w:val="30"/>
          <w:szCs w:val="30"/>
          <w:shd w:val="clear" w:color="auto" w:fill="FFFFFF"/>
          <w:lang w:eastAsia="ru-RU"/>
        </w:rPr>
        <w:br/>
        <w:t>Открытое письмо</w:t>
      </w:r>
      <w:r w:rsidRPr="00CA3C14">
        <w:rPr>
          <w:rFonts w:ascii="Times New Roman" w:eastAsia="Times New Roman" w:hAnsi="Times New Roman" w:cs="Times New Roman"/>
          <w:b/>
          <w:bCs/>
          <w:color w:val="000000"/>
          <w:sz w:val="30"/>
          <w:szCs w:val="30"/>
          <w:shd w:val="clear" w:color="auto" w:fill="FFFFFF"/>
          <w:lang w:eastAsia="ru-RU"/>
        </w:rPr>
        <w:br/>
        <w:t>ЗАМЕСТИТЕЛЮ ДИРЕКТОРА ЗАВОДА М. ЗОНЕНШТЕЙНУ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социалистическом обязательстве коллектива завода на 1965 год было записано: обеспечить разработку конструкции и изготовление в третьем квартале десяти опытных образцов двигателей Д-37М, обладающих повышенной износостойкостью — 5000 часов до первого капитального ремонта.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Кроме этих двигателей коллектив экспериментального цеха в сентябре должен изготовить три опытных двигателя Д-140, а также обработать все детали, кроме блока, на шестицилиндровый мотор Д-160.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Месяц на исходе, а нам не удалось собрать ни одного опытного двигателя. Рабочих, инженерно-технических работников цеха нельзя упрекнуть в отсутствии трудового накала, желания успешно справиться с почетным заданием. Все мы прекрасно отдаем себе отчет в том, что эти двигатели — новая ступень к техническому прогрессу.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Важное обязательство оказалось под угрозой срыва потому, что отдел материально-технического снабжения не обеспечил нас необходимыми материалами. Квартал кончается, а экспериментальщики не имеют алюминиевой трубки на масляный радиатор, шестигранника на шатунный болт двигателя Д-37М.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моторы Д-140 и Д-160 нет проволоки из стали 50ХФА, трубки алюминиевой диаметром 25X4 марки АД-1, трубки стальной диаметром 26X1.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 не верим в то, что в течение девяти месяцев нельзя было достать материалы. Причина, видимо, кроется в другом — безответственном отношении работников отдела материально-технического снабжения к порученному делу. Конкретно этим должны были заниматься тт. Спичко, Левин. Это по их вине важное задание оказалось под угрозой срыва.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Очень жалко, что заводской комитет профсоюза не контролирует выполнение принятых обязательств, не помогает их практическому претворению в жизнь.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Сегодня мы вынуждены обратиться через заводскую газете к заместителю директора тов. 3оненштейну. Ответственное задание по новой технике может быть сорвано, если вы не обеcпечите в ближайшие дни наш цех материалами.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поручению коллектива экспериментального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Ю. ЖАРОВ, старший мастер механического участка. А. КУРАКИН, токарь. A. СЕРГЕЕВ, старший мастер участка сборки. В. ДМИТРИЕВ, токарь. Ю. АЛЕШИН, начальник ПРБ» («Тракторостроитель», 24 сентября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w:t>
      </w:r>
      <w:r w:rsidRPr="00CA3C14">
        <w:rPr>
          <w:rFonts w:ascii="Times New Roman" w:eastAsia="Times New Roman" w:hAnsi="Times New Roman" w:cs="Times New Roman"/>
          <w:b/>
          <w:bCs/>
          <w:color w:val="000080"/>
          <w:sz w:val="30"/>
          <w:szCs w:val="30"/>
          <w:shd w:val="clear" w:color="auto" w:fill="FFFFFF"/>
          <w:lang w:eastAsia="ru-RU"/>
        </w:rPr>
        <w:t>Социалистическое обязательство</w:t>
      </w:r>
      <w:r w:rsidRPr="00CA3C14">
        <w:rPr>
          <w:rFonts w:ascii="Times New Roman" w:eastAsia="Times New Roman" w:hAnsi="Times New Roman" w:cs="Times New Roman"/>
          <w:b/>
          <w:bCs/>
          <w:color w:val="000080"/>
          <w:sz w:val="30"/>
          <w:szCs w:val="30"/>
          <w:shd w:val="clear" w:color="auto" w:fill="FFFFFF"/>
          <w:lang w:eastAsia="ru-RU"/>
        </w:rPr>
        <w:br/>
        <w:t>КОЛЛЕКТИВА ЗАВОДА В ЧЕСТЬ 48-й ГОДОВЩИНЫ ОКТЯБРЯ</w:t>
      </w:r>
      <w:r w:rsidRPr="00CA3C14">
        <w:rPr>
          <w:rFonts w:ascii="Times New Roman" w:eastAsia="Times New Roman" w:hAnsi="Times New Roman" w:cs="Times New Roman"/>
          <w:color w:val="000080"/>
          <w:sz w:val="30"/>
          <w:szCs w:val="30"/>
          <w:shd w:val="clear" w:color="auto" w:fill="FFFFFF"/>
          <w:lang w:eastAsia="ru-RU"/>
        </w:rPr>
        <w:br/>
        <w:t>Стремясь встретить 48-ю годовщину Великой Октябрьской социалистической революции новыми производственными успехами, рабочие, инженерно-технические работники и служащие завода принимают на себя следующее социалистическое обязательство:</w:t>
      </w:r>
      <w:r w:rsidRPr="00CA3C14">
        <w:rPr>
          <w:rFonts w:ascii="Times New Roman" w:eastAsia="Times New Roman" w:hAnsi="Times New Roman" w:cs="Times New Roman"/>
          <w:color w:val="000080"/>
          <w:sz w:val="30"/>
          <w:szCs w:val="30"/>
          <w:shd w:val="clear" w:color="auto" w:fill="FFFFFF"/>
          <w:lang w:eastAsia="ru-RU"/>
        </w:rPr>
        <w:br/>
        <w:t>Государственный план десяти месяцев по валовой продукции выполнить к 24 октября, выпустить сверх плана 500 тракторов Т-28Х3 и запасных частей на сумму 1 миллион рублей.</w:t>
      </w:r>
      <w:r w:rsidRPr="00CA3C14">
        <w:rPr>
          <w:rFonts w:ascii="Times New Roman" w:eastAsia="Times New Roman" w:hAnsi="Times New Roman" w:cs="Times New Roman"/>
          <w:color w:val="000080"/>
          <w:sz w:val="30"/>
          <w:szCs w:val="30"/>
          <w:shd w:val="clear" w:color="auto" w:fill="FFFFFF"/>
          <w:lang w:eastAsia="ru-RU"/>
        </w:rPr>
        <w:br/>
        <w:t>В течение десяти месяцев обеспечить рост производительности труда против плана на 1,5 процента.</w:t>
      </w:r>
      <w:r w:rsidRPr="00CA3C14">
        <w:rPr>
          <w:rFonts w:ascii="Times New Roman" w:eastAsia="Times New Roman" w:hAnsi="Times New Roman" w:cs="Times New Roman"/>
          <w:color w:val="000080"/>
          <w:sz w:val="30"/>
          <w:szCs w:val="30"/>
          <w:shd w:val="clear" w:color="auto" w:fill="FFFFFF"/>
          <w:lang w:eastAsia="ru-RU"/>
        </w:rPr>
        <w:br/>
        <w:t>За это же время получить экономию от сверхпланового снижения себестоимости в сумме 350 тысяч рублей.</w:t>
      </w:r>
      <w:r w:rsidRPr="00CA3C14">
        <w:rPr>
          <w:rFonts w:ascii="Times New Roman" w:eastAsia="Times New Roman" w:hAnsi="Times New Roman" w:cs="Times New Roman"/>
          <w:color w:val="000080"/>
          <w:sz w:val="30"/>
          <w:szCs w:val="30"/>
          <w:shd w:val="clear" w:color="auto" w:fill="FFFFFF"/>
          <w:lang w:eastAsia="ru-RU"/>
        </w:rPr>
        <w:br/>
        <w:t>К 6-му ноября изготовить три опытных шестицилиндровых двигателя Д-160.</w:t>
      </w:r>
      <w:r w:rsidRPr="00CA3C14">
        <w:rPr>
          <w:rFonts w:ascii="Times New Roman" w:eastAsia="Times New Roman" w:hAnsi="Times New Roman" w:cs="Times New Roman"/>
          <w:color w:val="000080"/>
          <w:sz w:val="30"/>
          <w:szCs w:val="30"/>
          <w:shd w:val="clear" w:color="auto" w:fill="FFFFFF"/>
          <w:lang w:eastAsia="ru-RU"/>
        </w:rPr>
        <w:br/>
        <w:t>К празднику получить на автоматической линии 1-Л-171 АБВГД не менее 200 годных блоков.</w:t>
      </w:r>
      <w:r w:rsidRPr="00CA3C14">
        <w:rPr>
          <w:rFonts w:ascii="Times New Roman" w:eastAsia="Times New Roman" w:hAnsi="Times New Roman" w:cs="Times New Roman"/>
          <w:color w:val="000080"/>
          <w:sz w:val="30"/>
          <w:szCs w:val="30"/>
          <w:shd w:val="clear" w:color="auto" w:fill="FFFFFF"/>
          <w:lang w:eastAsia="ru-RU"/>
        </w:rPr>
        <w:br/>
        <w:t>С начала года к 7-му ноября сэкономить 4 миллиона киловатт-часов электроэнергии.</w:t>
      </w:r>
      <w:r w:rsidRPr="00CA3C14">
        <w:rPr>
          <w:rFonts w:ascii="Times New Roman" w:eastAsia="Times New Roman" w:hAnsi="Times New Roman" w:cs="Times New Roman"/>
          <w:color w:val="000080"/>
          <w:sz w:val="30"/>
          <w:szCs w:val="30"/>
          <w:shd w:val="clear" w:color="auto" w:fill="FFFFFF"/>
          <w:lang w:eastAsia="ru-RU"/>
        </w:rPr>
        <w:br/>
        <w:t>Посадить на территории завода и поселков не менее 1500 деревьев и 20000 кустарников.</w:t>
      </w:r>
      <w:r w:rsidRPr="00CA3C14">
        <w:rPr>
          <w:rFonts w:ascii="Times New Roman" w:eastAsia="Times New Roman" w:hAnsi="Times New Roman" w:cs="Times New Roman"/>
          <w:color w:val="000080"/>
          <w:sz w:val="30"/>
          <w:szCs w:val="30"/>
          <w:shd w:val="clear" w:color="auto" w:fill="FFFFFF"/>
          <w:lang w:eastAsia="ru-RU"/>
        </w:rPr>
        <w:br/>
        <w:t>Выполнение предоктябрьского обязательства будет нашим подарком Родине к знаменательной дате.</w:t>
      </w:r>
      <w:r w:rsidRPr="00CA3C14">
        <w:rPr>
          <w:rFonts w:ascii="Times New Roman" w:eastAsia="Times New Roman" w:hAnsi="Times New Roman" w:cs="Times New Roman"/>
          <w:color w:val="000080"/>
          <w:sz w:val="30"/>
          <w:szCs w:val="30"/>
          <w:shd w:val="clear" w:color="auto" w:fill="FFFFFF"/>
          <w:lang w:eastAsia="ru-RU"/>
        </w:rPr>
        <w:br/>
        <w:t>Обязательство обсуждено и принято на собрании партийно-хозяйственного актива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Демонстрационный зал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Дощечка на двери гласит: «Демонстрационный зал». Любопытно. Дверь гостеприимно распахнулась. Просторная комната. На подставках двигатели. Ряд открывает двигатель Д-28. За ним Д-21, Д-22, Д-37М, Д-37Е, Д-37К, предпусковой двигатель ПВ-150, пусковой двигатель ПД-8, иностранные тракторные двигатели. На каждый из них представлена техническая характеристика.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Наши двигатели можно назвать красивыми. Они сделаны любовно и даже со вкусом.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Когда на заводе проходила Всесоюзная конференция тракторостроителей, демонстрационный зал посетили многие ее участники.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Зал расположен в экспериментальном корпусе. Всякий, кто захочет ознакомиться с его экспонатами, может сюда зайти в любой час дня» («Тракторостроитель», 28 сентября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ДРУЖИННИКАМ ЗАВОДА — КРАСНОЕ ЗНАМЯ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соревновании добровольных народных дружин за третий квартал </w:t>
      </w:r>
      <w:r w:rsidRPr="00CA3C14">
        <w:rPr>
          <w:rFonts w:ascii="Times New Roman" w:eastAsia="Times New Roman" w:hAnsi="Times New Roman" w:cs="Times New Roman"/>
          <w:color w:val="000000"/>
          <w:sz w:val="30"/>
          <w:szCs w:val="30"/>
          <w:shd w:val="clear" w:color="auto" w:fill="FFFFFF"/>
          <w:lang w:eastAsia="ru-RU"/>
        </w:rPr>
        <w:lastRenderedPageBreak/>
        <w:t>заводской дружине присуждено первое место в городе и второе — в области.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активное участие в охране общественного порядка наша дружина награждена переходящим Красным знаменем, Почетной грамотой горкома КПСС и горисполкома и Почетной грамотой исполкома областного Совета депутатов трудящихся и обкома ВЛКСМ» («Тракторостроитель», 8 октября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Осваиваем новые воздухоочистители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плану новой техники наш завод в атом году должен выпустить первые 500 двигателей воздушного охлаждения, в которых воздухоочиститель снабжен эластичным фильтрующим элементом из пенополиуретана. Такой эффективный способ очистки воздуха позволит повысить коэффициент чистоты с 97—98 процентов до 99,7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прессового цеха, соревнуясь за достойную встречу 48-й годовщины Великой Октябрьской социалистической революции, решил к празднику закончить освоение воздухоочистителя новой конструкции.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Получив оснастку, рабочие ведут опробование ее. Часть деталей уже отлажена и изготовлена. Начались сварочные работы под-узлов.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 смогли бы уже начать сборку первой партии — двухсот воздухоочистителей, тем более, что 700 фильтрующих элементов, из расчета три фильтра на каждый воздухоочиститель, у нас уже имеются. Но дело встало из-за штампов. Еще в прошлом квартале штамповый цех должен был полностью закончить отладку штампов на поддон масляной ванны и головку корпуса и передать их нам. Но до сих пор оснастки нет.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 безусловно, тормозит работу и главное — ставит под угрозу срыва выполнение предоктябрьского обязательства.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ЦВЕТКОВ, председатель профсоюзного комитета прессового цеха» («Тракторостроитель», 12 октября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Конструктор Шмелева — ударник коммунистического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заседание завкома Ольга Васильевна шла немного волнуясь, чувствуя в груди какой-то щемящий холодок. Чего скажут о ней, какую дадут оценку всему тому, что сделала в жизни?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отделе главного механика инженер-конструктор О.В. Шмелева трудится более десяти лет. Свой творческий поиск, пытливую мысль она подчиняет тому, чтобы обеспечить бесперебойную работу литейного оборудования, добиться увеличения выпуска литья. Эту скромную женщину часто можно встретить в литейном цехе. Внимательно наблюдает она за монтажом и отладкой только что отремонтированных машин, высказывает свои советы.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Ольга Васильевна не может остаться спокойной, если заметит, что после ремонта на машине идет брак. Вместе с технологами, рабочими ищет причины возникновения дефектов, добивается их устранения. Она </w:t>
      </w:r>
      <w:r w:rsidRPr="00CA3C14">
        <w:rPr>
          <w:rFonts w:ascii="Times New Roman" w:eastAsia="Times New Roman" w:hAnsi="Times New Roman" w:cs="Times New Roman"/>
          <w:color w:val="000000"/>
          <w:sz w:val="30"/>
          <w:szCs w:val="30"/>
          <w:shd w:val="clear" w:color="auto" w:fill="FFFFFF"/>
          <w:lang w:eastAsia="ru-RU"/>
        </w:rPr>
        <w:lastRenderedPageBreak/>
        <w:t>навела порядок в оформлении технической документации на литейное оборудование, сделала контрольную проверку альбомов чертежей, доукомплектовала их, переоформила номера чертежей в связи со стандартизацией.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Многие конструкторы могут позавидовать упорству, неутомимости, с какой инженер Шмелева ищет пути улучшения работы литейного оборудования. Руководитель бюро поручает ей сложные и ответственные задания. Она разработала чертежи модернизации катков магнитно-грейферного крана для перевода его с подшипников скольжения на подшипники качения, что увеличит его межремонтный срок службы. В дни предоктябрьского соревнования Ольга Васильевна быстро и грамотно составила чертежи на сборку формовочной машины ГАЗ-С-117 для литейного цеха № 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Освещать повседневный, будничный труд светом творчества этому конструктору помогают знания марксистко-ленинской теории. Два года коммунист тов. Шмелева изучает в семинаре гениальные произведения В.И. Ленина. В них она черпает силу, энергию, уверенность.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Ольга Васильевна не только старательно работает, настойчиво повышает свои знания, но и активно участвует в общественной работе. Возглавляла партийную группу, а недавно коммунисты отдела и цеха избрали ее заместителем секретаря партийной организации.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хорошего сказали на заседании завкома об инженере-конструкторе О.В. Шмелевой.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Носить почетное звание достойна! - единодушно решили члены завкома.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заседания завкома Ольга Васильевна возвращалась не спеша. На душе было легко и радостно, рука нащупывала в кармане новенькое удостоверение о присвоении ей звания ударника коммунистического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 ВОЛДОХИНА, председатель профсоюзного комитета ремонтно-механического цеха и отдела главного механика» («Тракторостроитель», 22 октября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 задачей справились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 было еще месяц тому назад. На профсоюзном собрании членов нашей группы было принято обязательство в честь 48-й годовщины Великого Октября. Мы решили перевести на газообразное топливо и отладить тепловой режим печи отжига в литейном цехе № 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Каждый из нас понимал важность этого мероприятия. С переводом пени на газ значительно повысилось качество отливок. При старом методе отжига они покрывались копотью от мазута и были даже случаи, когда верхняя часть отливок обгорала.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Есть и еще одно преимущество этого новшества. С переводом печи на </w:t>
      </w:r>
      <w:r w:rsidRPr="00CA3C14">
        <w:rPr>
          <w:rFonts w:ascii="Times New Roman" w:eastAsia="Times New Roman" w:hAnsi="Times New Roman" w:cs="Times New Roman"/>
          <w:color w:val="000000"/>
          <w:sz w:val="30"/>
          <w:szCs w:val="30"/>
          <w:shd w:val="clear" w:color="auto" w:fill="FFFFFF"/>
          <w:lang w:eastAsia="ru-RU"/>
        </w:rPr>
        <w:lastRenderedPageBreak/>
        <w:t>газ повысилась культура производства, улучшились условия труда рабочих.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того, чтобы осуществить это мероприятие, от нас, металлургов, требовалось сделать чертеж по переделке топочных камер и установке газовых горелок.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Вместе с коллективами тепло-цеха и отдела главного энергетика с этой задачей мы справились успешно.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СИПОВИЧ, начальник печного сектора ОГМ» («Тракторостроитель», 26 октября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Чемпионат области по шахматам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20 по 28 октября в Доме офицеров проходили соревнования на первенство области по шахматам. В них приняли участие и сильнейшие шахматисты нашего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упорной борьбе среди женщин первое место заняла технолог отдела главного технолога Лидия Куликова. Она стала чемпионкой области по шахматам 1965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Хорошо выступили и наши мужчины. Мастер моторного цеха № 1 Валентин Синельников занял третье место. Последующие места тоже завоевали наши шахматисты: В. Жарков, А. Ушаков, В. Ползунов, И. Федотов, В. Лукьянов.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Заводские шахматисты продемонстрировали зрелую игру и доказали, что они но праву являются сильнейшими в области» («Тракторостроитель», 2 ноября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Подготовлена к пуску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Скорее ввести в действие новую автоматическую линию — этим сейчас озабочен коллектив </w:t>
      </w:r>
      <w:r w:rsidRPr="00CA3C14">
        <w:rPr>
          <w:rFonts w:ascii="Times New Roman" w:eastAsia="Times New Roman" w:hAnsi="Times New Roman" w:cs="Times New Roman"/>
          <w:b/>
          <w:bCs/>
          <w:color w:val="000000"/>
          <w:sz w:val="30"/>
          <w:szCs w:val="30"/>
          <w:shd w:val="clear" w:color="auto" w:fill="FFFFFF"/>
          <w:lang w:eastAsia="ru-RU"/>
        </w:rPr>
        <w:t>моторного цеха № 1</w:t>
      </w:r>
      <w:r w:rsidRPr="00CA3C14">
        <w:rPr>
          <w:rFonts w:ascii="Times New Roman" w:eastAsia="Times New Roman" w:hAnsi="Times New Roman" w:cs="Times New Roman"/>
          <w:color w:val="000000"/>
          <w:sz w:val="30"/>
          <w:szCs w:val="30"/>
          <w:shd w:val="clear" w:color="auto" w:fill="FFFFFF"/>
          <w:lang w:eastAsia="ru-RU"/>
        </w:rPr>
        <w:t>. В предпраздничные дни в цехе проведена большая работа по отладке линии. Весь комплекс опробован под нагрузкой.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вот наступил долгожданный день. С автоматической линии получен первый качественный блок. В этом месяце моторостроители горят желанием выпустить 200 таких блоков.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Еще один сварочный автомат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Славно потрудился в эти дни коллектив лаборатории сварки при отделе главного технолога. Он сконструировал и изготовил универсальный сварочный автомат на базе токарного станка для сварки в среде углекислого газа глушителя.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Этот новый автомат пришел на смену ручной малопроизводительной дуговой сварке. Он производит сварку трех продольных и четырех кольцевых швов различного диаметра.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Над внедрением этого новшества по-ударному потрудились начальник лаборатории С.Г. Пантелеев, техналадчик Н.И. Горшков, токарь А.А. Лысов, электрик В.М. Егоров…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lastRenderedPageBreak/>
        <w:t>Первые детали трехцилиндровых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канун праздника в моторном цехе № 2 проведен запуск по циклу новой поточной линии картера </w:t>
      </w:r>
      <w:hyperlink r:id="rId165" w:history="1">
        <w:r w:rsidRPr="00CA3C14">
          <w:rPr>
            <w:rFonts w:ascii="Times New Roman" w:eastAsia="Times New Roman" w:hAnsi="Times New Roman" w:cs="Times New Roman"/>
            <w:color w:val="648ACD"/>
            <w:sz w:val="30"/>
            <w:szCs w:val="30"/>
            <w:u w:val="single"/>
            <w:shd w:val="clear" w:color="auto" w:fill="FFFFFF"/>
            <w:lang w:eastAsia="ru-RU"/>
          </w:rPr>
          <w:t>двигателя Д-22</w:t>
        </w:r>
      </w:hyperlink>
      <w:r w:rsidRPr="00CA3C14">
        <w:rPr>
          <w:rFonts w:ascii="Times New Roman" w:eastAsia="Times New Roman" w:hAnsi="Times New Roman" w:cs="Times New Roman"/>
          <w:color w:val="000000"/>
          <w:sz w:val="30"/>
          <w:szCs w:val="30"/>
          <w:shd w:val="clear" w:color="auto" w:fill="FFFFFF"/>
          <w:lang w:eastAsia="ru-RU"/>
        </w:rPr>
        <w:t>. Большую помощь коллективу цеха в этом оказали работники лаборатории резания. Бюро технического контроля предъявлены первые блоки. Отлаживаются технологические процессы и других деталей. Поставлена задача в ноябре изготовить 50 трехцилиндровых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Теплофикация цехов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Замечательный подарок празднику Великого Октября подготовили коллективы отдела главного энергетика и теплоцеха. Они осуществили теплофикацию литейного цеха № 1 от городской ТЭЦ.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 нововведение позволило улучшить работу приточно-вентиляционной системы, а главное — обеспечить стабильность поступления тепла» («Тракторостроитель», 5 ноября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Защитили дипломы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Новый отряд молодых специалистов влился в коллектив нашего завода. На-днях успешно защитили дипломы в машиностроительном техникуме конструктор отдела главного металлурга Лариса Андрианова, техник отдела главного конструктора Светлана Миловзорова, старший техник-испытатель Альберт Федорович Чижиков.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Они получили специальность техника-технолога.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МОТОКРОСС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 было в одно из воскресений. Во Владимире проводился мотокросс, посвященный закрытию летнего спортивного сезона. В кроссе приняли участие гонщики городов Владимира, Коврова и Собинки. В состав команды областного центра вошли и гонщики нашего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Трасса проходила по сильно пересеченной местности и требовала большого мастерства спортсменов. Замечательных успехов добились ковровцы. Обладая мощными машинами, они обошли наших заводских спортсменов на 2—3 круга и заняли все призовые места.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Тракторостроители прилагали немало усилий, чтобы улучшить результаты, но все их попытки были тщетны. И главная причина такой неудачи заключается, в основном, в том, что мотоциклы, которые имеют наши гонщики, морально устарели и сильно износились за долголетнюю службу. Пора бы уже подумать о замене.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Ю. КИСЛОВ, руководитель мотосекции» («Тракторостроитель», 12 ноября 1965).</w:t>
      </w:r>
    </w:p>
    <w:p w14:paraId="67F96ACC" w14:textId="5476EDF2"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0F8DF0EF" wp14:editId="08D7A8E4">
            <wp:extent cx="5711825" cy="3761740"/>
            <wp:effectExtent l="0" t="0" r="3175" b="0"/>
            <wp:docPr id="137" name="Рисунок 137" descr="https://lubovbezusl.ru/_pu/87/0584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lubovbezusl.ru/_pu/87/05844502.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11825" cy="376174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Электронно-вычислительная машина «Сетунь»</w:t>
      </w:r>
    </w:p>
    <w:p w14:paraId="6683101D"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Машина дает ответ</w:t>
      </w:r>
      <w:r w:rsidRPr="00CA3C14">
        <w:rPr>
          <w:rFonts w:ascii="Times New Roman" w:eastAsia="Times New Roman" w:hAnsi="Times New Roman" w:cs="Times New Roman"/>
          <w:b/>
          <w:bCs/>
          <w:color w:val="000000"/>
          <w:sz w:val="30"/>
          <w:szCs w:val="30"/>
          <w:shd w:val="clear" w:color="auto" w:fill="FFFFFF"/>
          <w:lang w:eastAsia="ru-RU"/>
        </w:rPr>
        <w:br/>
        <w:t>«Сетунь»</w:t>
      </w:r>
      <w:r w:rsidRPr="00CA3C14">
        <w:rPr>
          <w:rFonts w:ascii="Times New Roman" w:eastAsia="Times New Roman" w:hAnsi="Times New Roman" w:cs="Times New Roman"/>
          <w:color w:val="000000"/>
          <w:sz w:val="30"/>
          <w:szCs w:val="30"/>
          <w:shd w:val="clear" w:color="auto" w:fill="FFFFFF"/>
          <w:lang w:eastAsia="ru-RU"/>
        </w:rPr>
        <w:t> — так называется новая электронно-вычислительная машина, которая появилась недавно на заводе. Над освоением этой машины трудились программист Аня Ошуркова, инженеры Копылов, Мясников и Втюрин.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...«Сетунь» думает шумно, глухо гудит от напряжения. Сегодня тут получают расчеты для анкерной шпильки к двигателю Д-160. Проходит четыре минуты — и данные готовы. Машина произвела все нужные операции, рассчитала все то, что ей было приказано, запрограммировано.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запрограммировано было немала. Расчетчику с использованием несложной вычисли тельной техники тут надо было бы трудиться дня четыре. Четыре дня — и четыре минуты!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Чтобы решить уравнение с двадцатью неизвестными, одному человеку на это надо затратить несколько лет. «Сетунь же справляется с этим за двадцать минут.</w:t>
      </w:r>
    </w:p>
    <w:p w14:paraId="4D0E19FA" w14:textId="4287B446"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5360CC93" wp14:editId="1026FB69">
            <wp:extent cx="3865880" cy="2858770"/>
            <wp:effectExtent l="0" t="0" r="1270" b="0"/>
            <wp:docPr id="136" name="Рисунок 136" descr="https://lubovbezusl.ru/_pu/87/6288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s://lubovbezusl.ru/_pu/87/62885013.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65880"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Анна Ошуркова и Александр Мясников разбирают закодированное задание.</w:t>
      </w:r>
    </w:p>
    <w:p w14:paraId="4BEC847D" w14:textId="717C811E"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b/>
          <w:bCs/>
          <w:color w:val="000000"/>
          <w:sz w:val="30"/>
          <w:szCs w:val="30"/>
          <w:shd w:val="clear" w:color="auto" w:fill="FFFFFF"/>
          <w:lang w:eastAsia="ru-RU"/>
        </w:rPr>
        <w:t>Для тех, кому за тридцать…</w:t>
      </w:r>
      <w:r w:rsidRPr="00CA3C14">
        <w:rPr>
          <w:rFonts w:ascii="Times New Roman" w:eastAsia="Times New Roman" w:hAnsi="Times New Roman" w:cs="Times New Roman"/>
          <w:b/>
          <w:bCs/>
          <w:color w:val="000000"/>
          <w:sz w:val="30"/>
          <w:szCs w:val="30"/>
          <w:shd w:val="clear" w:color="auto" w:fill="FFFFFF"/>
          <w:lang w:eastAsia="ru-RU"/>
        </w:rPr>
        <w:br/>
        <w:t>«Здоровье»</w:t>
      </w:r>
      <w:r w:rsidRPr="00CA3C14">
        <w:rPr>
          <w:rFonts w:ascii="Times New Roman" w:eastAsia="Times New Roman" w:hAnsi="Times New Roman" w:cs="Times New Roman"/>
          <w:color w:val="000000"/>
          <w:sz w:val="30"/>
          <w:szCs w:val="30"/>
          <w:shd w:val="clear" w:color="auto" w:fill="FFFFFF"/>
          <w:lang w:eastAsia="ru-RU"/>
        </w:rPr>
        <w:t> — так будет называться группа, которая организуется при ДСО «Труд». В нее могут поступить и мужчины, и женщины, которым уже, как говорится, перевалило за тридцать.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Члены группы «Здоровье» будут заниматься гимнастическими упражнениями, учитывая возраст и состояние здоровья. А зимой каждый сможет совершить прогулку на лыжах, вероятно, и туристский поход.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Этой группой будет руководить методист производственной гимнастики А. Милованова» («Тракторостроитель», 16 ноября 1965).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Вклад общественных конструкторов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Активную подготовку к XXIII съезду партии развернули общественные конструкторы нашею завода. За девять месяцев текущего года они дали путевку в жизнь 168 предложениям рационализаторов, перевыполнив, таким образом, свое годовое обязательство.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Плодотворно работают члены ОКБ отдела главного конструктора, возглавляемого тов. Вороновым. За три минувших квартала они сумели разработать 35 рационализаторских предложений. Особенно много занимаются этим нужным делом конструкторы тт. Хохряков, Пахомова, Филиппова, Нестерова, Чипурин, Беккер.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Успешно ведет разработку предложений ОКБ технического отдела механизации и автоматизации производства, руководимое тов. Назаровым. Немало разработанных предложений также на счету общественных конструкторских бюро, руководимых тов. Фадеевым — </w:t>
      </w:r>
      <w:r w:rsidRPr="00CA3C14">
        <w:rPr>
          <w:rFonts w:ascii="Times New Roman" w:eastAsia="Times New Roman" w:hAnsi="Times New Roman" w:cs="Times New Roman"/>
          <w:color w:val="000000"/>
          <w:sz w:val="30"/>
          <w:szCs w:val="30"/>
          <w:shd w:val="clear" w:color="auto" w:fill="FFFFFF"/>
          <w:lang w:eastAsia="ru-RU"/>
        </w:rPr>
        <w:lastRenderedPageBreak/>
        <w:t>отдел главного металлурга, тов. Корниловым — отдел главного механика, тов. Алексеевой — автоматный цех.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честь партийного съезда общественные конструкторы завода решили разработать в первом квартале 1966 года 50 рационализаторских предложений.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Поршень на двигатель Д-30 был снят с производства. Вместо него коллектив освоил поршень Д-37М ремонтного размера.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первом квартале никологорцы успешно освоили выпуск анкерной шпильки на двигатель Д-37, переданный сюда моторным цехом № 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Многое делается в цехе по улучшению качества выпускаемой продукции. Около 75 процентов изделий сдается контрольному аппарату с первого предъявления» («Тракторостроитель», 19 ноября 1965).</w:t>
      </w:r>
    </w:p>
    <w:p w14:paraId="5072610C" w14:textId="4F01DAA8"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152E3BF2" w14:textId="6D807E61" w:rsidR="00CA3C14" w:rsidRDefault="00CA3C14" w:rsidP="00CA3C14">
      <w:pPr>
        <w:pStyle w:val="1"/>
        <w:numPr>
          <w:ilvl w:val="0"/>
          <w:numId w:val="0"/>
        </w:numPr>
        <w:jc w:val="center"/>
        <w:rPr>
          <w:shd w:val="clear" w:color="auto" w:fill="FFFFFF"/>
        </w:rPr>
      </w:pPr>
      <w:r>
        <w:rPr>
          <w:shd w:val="clear" w:color="auto" w:fill="FFFFFF"/>
        </w:rPr>
        <w:t>Трактор Т-28Х4</w:t>
      </w:r>
    </w:p>
    <w:p w14:paraId="757D410D" w14:textId="61358CA0"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5E60CE89" w14:textId="29A05D5B" w:rsidR="00CA3C14" w:rsidRDefault="00CA3C14" w:rsidP="00CA3C14">
      <w:pPr>
        <w:rPr>
          <w:color w:val="000000"/>
          <w:sz w:val="30"/>
          <w:szCs w:val="30"/>
          <w:shd w:val="clear" w:color="auto" w:fill="FFFFFF"/>
        </w:rPr>
      </w:pPr>
      <w:r>
        <w:rPr>
          <w:color w:val="000000"/>
          <w:sz w:val="30"/>
          <w:szCs w:val="30"/>
          <w:shd w:val="clear" w:color="auto" w:fill="FFFFFF"/>
        </w:rPr>
        <w:t>В 1963 г. конструкторским бюро модернизированных тракторов во главе с Б.В. Уткиным при активном участии Д.И. Мартынова, С.П. Доркунова, Д.Н. Хохрякова, П.Ф. Трындина, И.В. Воронова, П.Ф. Смирнова и других была проведена разработка и выдана на подготовку конструкция трактора Т-28Х4 с двигателем Д-37Е.</w:t>
      </w:r>
      <w:r>
        <w:rPr>
          <w:color w:val="000000"/>
          <w:sz w:val="30"/>
          <w:szCs w:val="30"/>
        </w:rPr>
        <w:br/>
      </w:r>
      <w:r>
        <w:rPr>
          <w:color w:val="000000"/>
          <w:sz w:val="30"/>
          <w:szCs w:val="30"/>
          <w:shd w:val="clear" w:color="auto" w:fill="FFFFFF"/>
        </w:rPr>
        <w:t>В 1964 г. пять опытных тракторов Т-28Х4 проходили государственные испытания на среднеазиатской машинно-испытательной станции.</w:t>
      </w:r>
      <w:r>
        <w:rPr>
          <w:color w:val="000000"/>
          <w:sz w:val="30"/>
          <w:szCs w:val="30"/>
        </w:rPr>
        <w:br/>
      </w:r>
      <w:r>
        <w:rPr>
          <w:color w:val="000000"/>
          <w:sz w:val="30"/>
          <w:szCs w:val="30"/>
          <w:shd w:val="clear" w:color="auto" w:fill="FFFFFF"/>
        </w:rPr>
        <w:t>«</w:t>
      </w:r>
      <w:r>
        <w:rPr>
          <w:b/>
          <w:bCs/>
          <w:color w:val="000000"/>
          <w:sz w:val="30"/>
          <w:szCs w:val="30"/>
          <w:shd w:val="clear" w:color="auto" w:fill="FFFFFF"/>
        </w:rPr>
        <w:t>НОВЫЙ ТРАКТОР</w:t>
      </w:r>
      <w:r>
        <w:rPr>
          <w:color w:val="000000"/>
          <w:sz w:val="30"/>
          <w:szCs w:val="30"/>
        </w:rPr>
        <w:br/>
      </w:r>
      <w:r>
        <w:rPr>
          <w:color w:val="000000"/>
          <w:sz w:val="30"/>
          <w:szCs w:val="30"/>
          <w:shd w:val="clear" w:color="auto" w:fill="FFFFFF"/>
        </w:rPr>
        <w:t>Это было в прошлом году. Пять опытных тракторов Т-28Х4 проходили государственные испытания на среднеазиатской машинно-испытательной станции.</w:t>
      </w:r>
      <w:r>
        <w:rPr>
          <w:color w:val="000000"/>
          <w:sz w:val="30"/>
          <w:szCs w:val="30"/>
        </w:rPr>
        <w:br/>
      </w:r>
      <w:r>
        <w:rPr>
          <w:color w:val="000000"/>
          <w:sz w:val="30"/>
          <w:szCs w:val="30"/>
          <w:shd w:val="clear" w:color="auto" w:fill="FFFFFF"/>
        </w:rPr>
        <w:t>Что это за тракторы и какая необходимость вызвала их появление?</w:t>
      </w:r>
      <w:r>
        <w:rPr>
          <w:color w:val="000000"/>
          <w:sz w:val="30"/>
          <w:szCs w:val="30"/>
        </w:rPr>
        <w:br/>
      </w:r>
      <w:r>
        <w:rPr>
          <w:color w:val="000000"/>
          <w:sz w:val="30"/>
          <w:szCs w:val="30"/>
          <w:shd w:val="clear" w:color="auto" w:fill="FFFFFF"/>
        </w:rPr>
        <w:t>Уборка хлопка является одной из трудоемких работ в Средней Азии. Узбекские тракторостроители механизировали эти работы, навесив на наш трактор двухрядную машину. Но это не совсем удовлетворяло хлопкоробов. Вскоре появилось решение о замене двухрядной машины четырехрядной.</w:t>
      </w:r>
      <w:r>
        <w:rPr>
          <w:color w:val="000000"/>
          <w:sz w:val="30"/>
          <w:szCs w:val="30"/>
        </w:rPr>
        <w:br/>
      </w:r>
      <w:r>
        <w:rPr>
          <w:color w:val="000000"/>
          <w:sz w:val="30"/>
          <w:szCs w:val="30"/>
          <w:shd w:val="clear" w:color="auto" w:fill="FFFFFF"/>
        </w:rPr>
        <w:t>В связи с этим перед владимирскими тракторостроителями встала задача — модернизировать наш трактор.</w:t>
      </w:r>
      <w:r>
        <w:rPr>
          <w:color w:val="000000"/>
          <w:sz w:val="30"/>
          <w:szCs w:val="30"/>
        </w:rPr>
        <w:br/>
      </w:r>
      <w:r>
        <w:rPr>
          <w:color w:val="000000"/>
          <w:sz w:val="30"/>
          <w:szCs w:val="30"/>
          <w:shd w:val="clear" w:color="auto" w:fill="FFFFFF"/>
        </w:rPr>
        <w:lastRenderedPageBreak/>
        <w:t>Основанный на базе существующего, новый трактор отличался тем, что на него установили двигатель Д-37Е, обладающий мощностью 50 л. с., при 1800 оборотах в минуту, измененную трансмиссию и дополнительные бортовые передачи.</w:t>
      </w:r>
      <w:r>
        <w:rPr>
          <w:color w:val="000000"/>
          <w:sz w:val="30"/>
          <w:szCs w:val="30"/>
        </w:rPr>
        <w:br/>
      </w:r>
      <w:r>
        <w:rPr>
          <w:color w:val="000000"/>
          <w:sz w:val="30"/>
          <w:szCs w:val="30"/>
          <w:shd w:val="clear" w:color="auto" w:fill="FFFFFF"/>
        </w:rPr>
        <w:t>Результаты испытаний неплохие. Но были сделаны и замечания, например на то, что перегревался двигатель, отсутствовали кабина, независимый вал отбора мощностей и подрессоренное сидение, слишком тяжелым было рулевое управление.</w:t>
      </w:r>
      <w:r>
        <w:rPr>
          <w:color w:val="000000"/>
          <w:sz w:val="30"/>
          <w:szCs w:val="30"/>
        </w:rPr>
        <w:br/>
      </w:r>
      <w:r>
        <w:rPr>
          <w:color w:val="000000"/>
          <w:sz w:val="30"/>
          <w:szCs w:val="30"/>
          <w:shd w:val="clear" w:color="auto" w:fill="FFFFFF"/>
        </w:rPr>
        <w:t>Коллектив бюро модернизации тракторов горячо взялся за устранение этих недостатков. Для облегчения управления решили поставить гидроусилитель, которого раньше не было. Сделали независимый вал отбора мощностей и новое легкое сидение для водителя.</w:t>
      </w:r>
      <w:r>
        <w:rPr>
          <w:color w:val="000000"/>
          <w:sz w:val="30"/>
          <w:szCs w:val="30"/>
        </w:rPr>
        <w:br/>
      </w:r>
      <w:r>
        <w:rPr>
          <w:color w:val="000000"/>
          <w:sz w:val="30"/>
          <w:szCs w:val="30"/>
          <w:shd w:val="clear" w:color="auto" w:fill="FFFFFF"/>
        </w:rPr>
        <w:t>Над решением этих задач замечательно трудятся конструкторы М.Ф. Трындин, Д.Н. Хохряков и др.</w:t>
      </w:r>
      <w:r>
        <w:rPr>
          <w:color w:val="000000"/>
          <w:sz w:val="30"/>
          <w:szCs w:val="30"/>
        </w:rPr>
        <w:br/>
      </w:r>
      <w:r>
        <w:rPr>
          <w:color w:val="000000"/>
          <w:sz w:val="30"/>
          <w:szCs w:val="30"/>
          <w:shd w:val="clear" w:color="auto" w:fill="FFFFFF"/>
        </w:rPr>
        <w:t>Б. УТКИН, начальник КБ отдела главного конструктора» («Тракторостроитель», 23 ноября 1965).</w:t>
      </w:r>
      <w:r>
        <w:rPr>
          <w:color w:val="000000"/>
          <w:sz w:val="30"/>
          <w:szCs w:val="30"/>
        </w:rPr>
        <w:br/>
      </w:r>
      <w:r>
        <w:rPr>
          <w:color w:val="000000"/>
          <w:sz w:val="30"/>
          <w:szCs w:val="30"/>
          <w:shd w:val="clear" w:color="auto" w:fill="FFFFFF"/>
        </w:rPr>
        <w:t>В 1967 г. начата подготовка производства трактора Т-28Х4 с </w:t>
      </w:r>
      <w:hyperlink r:id="rId168" w:history="1">
        <w:r>
          <w:rPr>
            <w:rStyle w:val="a4"/>
            <w:color w:val="648ACD"/>
            <w:sz w:val="30"/>
            <w:szCs w:val="30"/>
            <w:u w:val="none"/>
            <w:shd w:val="clear" w:color="auto" w:fill="FFFFFF"/>
          </w:rPr>
          <w:t>двигателем Д-37Е</w:t>
        </w:r>
      </w:hyperlink>
      <w:r>
        <w:rPr>
          <w:color w:val="000000"/>
          <w:sz w:val="30"/>
          <w:szCs w:val="30"/>
          <w:shd w:val="clear" w:color="auto" w:fill="FFFFFF"/>
        </w:rPr>
        <w:t>.</w:t>
      </w:r>
      <w:r>
        <w:rPr>
          <w:color w:val="000000"/>
          <w:sz w:val="30"/>
          <w:szCs w:val="30"/>
        </w:rPr>
        <w:br/>
      </w:r>
      <w:r>
        <w:rPr>
          <w:color w:val="000000"/>
          <w:sz w:val="30"/>
          <w:szCs w:val="30"/>
        </w:rPr>
        <w:br/>
      </w:r>
      <w:r>
        <w:rPr>
          <w:color w:val="000000"/>
          <w:sz w:val="30"/>
          <w:szCs w:val="30"/>
          <w:shd w:val="clear" w:color="auto" w:fill="FFFFFF"/>
        </w:rPr>
        <w:t>«</w:t>
      </w:r>
      <w:r>
        <w:rPr>
          <w:b/>
          <w:bCs/>
          <w:color w:val="000000"/>
          <w:sz w:val="30"/>
          <w:szCs w:val="30"/>
          <w:shd w:val="clear" w:color="auto" w:fill="FFFFFF"/>
        </w:rPr>
        <w:t>Выполнять план ввода новых мощностей</w:t>
      </w:r>
      <w:r>
        <w:rPr>
          <w:color w:val="000000"/>
          <w:sz w:val="30"/>
          <w:szCs w:val="30"/>
        </w:rPr>
        <w:br/>
      </w:r>
      <w:r>
        <w:rPr>
          <w:color w:val="000000"/>
          <w:sz w:val="30"/>
          <w:szCs w:val="30"/>
          <w:shd w:val="clear" w:color="auto" w:fill="FFFFFF"/>
        </w:rPr>
        <w:t>Увеличение выпуска двигателей и тракторов в новой пятилстке потребует все больше и больше литья. К 1970 году выпуск чугунного литья (без цилиндров) на заводе увеличится до 66 тысяч тонн, то есть почти вдвое.</w:t>
      </w:r>
      <w:r>
        <w:rPr>
          <w:color w:val="000000"/>
          <w:sz w:val="30"/>
          <w:szCs w:val="30"/>
        </w:rPr>
        <w:br/>
      </w:r>
      <w:r>
        <w:rPr>
          <w:color w:val="000000"/>
          <w:sz w:val="30"/>
          <w:szCs w:val="30"/>
          <w:shd w:val="clear" w:color="auto" w:fill="FFFFFF"/>
        </w:rPr>
        <w:t>Решение этой задачи невозможно без наращивания новых мощностей. Известно и другое — создание производственных мощностей в горячих цехах требует много времени, примерно — два-три года.</w:t>
      </w:r>
      <w:r>
        <w:rPr>
          <w:color w:val="000000"/>
          <w:sz w:val="30"/>
          <w:szCs w:val="30"/>
        </w:rPr>
        <w:br/>
      </w:r>
      <w:r>
        <w:rPr>
          <w:color w:val="000000"/>
          <w:sz w:val="30"/>
          <w:szCs w:val="30"/>
          <w:shd w:val="clear" w:color="auto" w:fill="FFFFFF"/>
        </w:rPr>
        <w:t>Ход подготовки горячих цехов к работе в последующие годы вызывaeт большую тревогу. В апреле этого года коллектив литейного цеха № 1 должен был получить окрасочно-сушильный участок в обрубном отделении. Однако работы здесь ведутся настолько медленно, что вряд ли завершатся в этом году, что очень плохо скажется на дальнейшей реконструкции обрубного пролета, на строительстве участка заварки литья и дробеметной проходной камеры.</w:t>
      </w:r>
      <w:r>
        <w:rPr>
          <w:color w:val="000000"/>
          <w:sz w:val="30"/>
          <w:szCs w:val="30"/>
        </w:rPr>
        <w:br/>
      </w:r>
      <w:r>
        <w:rPr>
          <w:color w:val="000000"/>
          <w:sz w:val="30"/>
          <w:szCs w:val="30"/>
          <w:shd w:val="clear" w:color="auto" w:fill="FFFFFF"/>
        </w:rPr>
        <w:t>Непонятно, по какой причине забросили дела на ваграночном участке с системой грануляции и гидротранспорта шлака?</w:t>
      </w:r>
      <w:r>
        <w:rPr>
          <w:color w:val="000000"/>
          <w:sz w:val="30"/>
          <w:szCs w:val="30"/>
        </w:rPr>
        <w:br/>
      </w:r>
      <w:r>
        <w:rPr>
          <w:color w:val="000000"/>
          <w:sz w:val="30"/>
          <w:szCs w:val="30"/>
          <w:shd w:val="clear" w:color="auto" w:fill="FFFFFF"/>
        </w:rPr>
        <w:lastRenderedPageBreak/>
        <w:t>Во втором полугодии вступил в строй литейный цех № 4 на мощность 7,5 тысячи тонн литья в год. Но дальнейший рост выпуска цилиндров будет сдерживаться, так как остановлены все работы по монтажу неустановленного оборудования и отладке некоторого смонтированного оборудования. Прекратился монтаж ваграночного участка. А ведь план второго квартала 1966 года цех не сможет выполнить без этого участка. Нельзя здесь пустить в эксплуатацию пневмотранспорт, так как цех нестандартного оборудования до сих пор не изготовил масловодоотделитель.</w:t>
      </w:r>
      <w:r>
        <w:rPr>
          <w:color w:val="000000"/>
          <w:sz w:val="30"/>
          <w:szCs w:val="30"/>
        </w:rPr>
        <w:br/>
      </w:r>
      <w:r>
        <w:rPr>
          <w:color w:val="000000"/>
          <w:sz w:val="30"/>
          <w:szCs w:val="30"/>
          <w:shd w:val="clear" w:color="auto" w:fill="FFFFFF"/>
        </w:rPr>
        <w:t>Недопустимо низкими темпами осуществляется строительство литейного цеха № 2. А ведь по пятилетнему плану этот цех уже в 1968 году должен дать десять тысяч тонн литья. Однако состояние со строительством его сейчас такое же, как в 1963 году.</w:t>
      </w:r>
      <w:r>
        <w:rPr>
          <w:color w:val="000000"/>
          <w:sz w:val="30"/>
          <w:szCs w:val="30"/>
        </w:rPr>
        <w:br/>
      </w:r>
      <w:r>
        <w:rPr>
          <w:color w:val="000000"/>
          <w:sz w:val="30"/>
          <w:szCs w:val="30"/>
          <w:shd w:val="clear" w:color="auto" w:fill="FFFFFF"/>
        </w:rPr>
        <w:t>В этом году имелись все необходимые условия для развертывания фронта строительных работ, но они не были использованы руководителями завода. Это крайне осложнило решение задачи по вводу в эксплуатацию цеха в 1967 году.</w:t>
      </w:r>
      <w:r>
        <w:rPr>
          <w:color w:val="000000"/>
          <w:sz w:val="30"/>
          <w:szCs w:val="30"/>
        </w:rPr>
        <w:br/>
      </w:r>
      <w:r>
        <w:rPr>
          <w:color w:val="000000"/>
          <w:sz w:val="30"/>
          <w:szCs w:val="30"/>
          <w:shd w:val="clear" w:color="auto" w:fill="FFFFFF"/>
        </w:rPr>
        <w:t>Дирекции завода и партийному комитету необходимо внимательно разобраться с этим вопросом и принять меры к форсированному строительству цеха в 1966 году.</w:t>
      </w:r>
      <w:r>
        <w:rPr>
          <w:color w:val="000000"/>
          <w:sz w:val="30"/>
          <w:szCs w:val="30"/>
        </w:rPr>
        <w:br/>
      </w:r>
      <w:r>
        <w:rPr>
          <w:color w:val="000000"/>
          <w:sz w:val="30"/>
          <w:szCs w:val="30"/>
          <w:shd w:val="clear" w:color="auto" w:fill="FFFFFF"/>
        </w:rPr>
        <w:t>В кузнечном цехе в связи с увеличением выпуска тракторов и двигателей «узким» местом будет являться очистное и термическое отделения. Работы по реконструкции здесь совершенно превратились. В будущем году необходимо изготовить и пустить в эксплуатацию два закалочно-отпускных агрегата для шатуна и коленчатого вала.</w:t>
      </w:r>
      <w:r>
        <w:rPr>
          <w:color w:val="000000"/>
          <w:sz w:val="30"/>
          <w:szCs w:val="30"/>
        </w:rPr>
        <w:br/>
      </w:r>
      <w:r>
        <w:rPr>
          <w:color w:val="000000"/>
          <w:sz w:val="30"/>
          <w:szCs w:val="30"/>
          <w:shd w:val="clear" w:color="auto" w:fill="FFFFFF"/>
        </w:rPr>
        <w:t>В ответ на решения сентябрьского Пленума ЦК КПСС мы должны во втором квартале будущего года закончить реконструкцию обрубного и плавильного отделений литейного цеха № 1, в первом квартале загустить ваграночное отделение в литейном цехе № 1, полным ходом развернуть строительство литейного цеха № 2 и пустить его в эксплуатацию и 1968 году.</w:t>
      </w:r>
      <w:r>
        <w:rPr>
          <w:color w:val="000000"/>
          <w:sz w:val="30"/>
          <w:szCs w:val="30"/>
        </w:rPr>
        <w:br/>
      </w:r>
      <w:r>
        <w:rPr>
          <w:color w:val="000000"/>
          <w:sz w:val="30"/>
          <w:szCs w:val="30"/>
          <w:shd w:val="clear" w:color="auto" w:fill="FFFFFF"/>
        </w:rPr>
        <w:t>Л. ПЕВЗНЕР, главный металлург завода</w:t>
      </w:r>
      <w:r>
        <w:rPr>
          <w:color w:val="000000"/>
          <w:sz w:val="30"/>
          <w:szCs w:val="30"/>
        </w:rPr>
        <w:br/>
      </w:r>
      <w:r>
        <w:rPr>
          <w:b/>
          <w:bCs/>
          <w:color w:val="000000"/>
          <w:sz w:val="30"/>
          <w:szCs w:val="30"/>
          <w:shd w:val="clear" w:color="auto" w:fill="FFFFFF"/>
        </w:rPr>
        <w:t>Еще одна автоматическая</w:t>
      </w:r>
      <w:r>
        <w:rPr>
          <w:color w:val="000000"/>
          <w:sz w:val="30"/>
          <w:szCs w:val="30"/>
        </w:rPr>
        <w:br/>
      </w:r>
      <w:r>
        <w:rPr>
          <w:color w:val="000000"/>
          <w:sz w:val="30"/>
          <w:szCs w:val="30"/>
          <w:shd w:val="clear" w:color="auto" w:fill="FFFFFF"/>
        </w:rPr>
        <w:t>В </w:t>
      </w:r>
      <w:r>
        <w:rPr>
          <w:b/>
          <w:bCs/>
          <w:color w:val="000000"/>
          <w:sz w:val="30"/>
          <w:szCs w:val="30"/>
          <w:shd w:val="clear" w:color="auto" w:fill="FFFFFF"/>
        </w:rPr>
        <w:t>моторном цехе № 3</w:t>
      </w:r>
      <w:r>
        <w:rPr>
          <w:color w:val="000000"/>
          <w:sz w:val="30"/>
          <w:szCs w:val="30"/>
          <w:shd w:val="clear" w:color="auto" w:fill="FFFFFF"/>
        </w:rPr>
        <w:t xml:space="preserve"> начался монтаж автоматической линии для обработки головки цилиндров. Она будет состоять из 51 станка. Транспортировка деталей от станка к станку и уборка стружки </w:t>
      </w:r>
      <w:r>
        <w:rPr>
          <w:color w:val="000000"/>
          <w:sz w:val="30"/>
          <w:szCs w:val="30"/>
          <w:shd w:val="clear" w:color="auto" w:fill="FFFFFF"/>
        </w:rPr>
        <w:lastRenderedPageBreak/>
        <w:t>механизированы.</w:t>
      </w:r>
      <w:r>
        <w:rPr>
          <w:color w:val="000000"/>
          <w:sz w:val="30"/>
          <w:szCs w:val="30"/>
        </w:rPr>
        <w:br/>
      </w:r>
      <w:r>
        <w:rPr>
          <w:color w:val="000000"/>
          <w:sz w:val="30"/>
          <w:szCs w:val="30"/>
          <w:shd w:val="clear" w:color="auto" w:fill="FFFFFF"/>
        </w:rPr>
        <w:t>Монтаж ведет бригада, руководимая тов. Лариным, из ремонтно-механического цеха. Монтажники внимательно изучают планировки линий и по ним устанавливают оборудование. Монтаж автоматической линии «А» заканчивается. Рабочие. ремонтно-строительного цеха завершают бетонирование фундаментов двух других линий, а слесари устанавливают шнековые транспортеры. Ход всех работ возглавляют и координируют старший инженер отдела главного технолога тов. Верба и начальник участка тов. Соловьев» («Тракторостроитель», 7 декабря 1965).</w:t>
      </w:r>
      <w:r>
        <w:rPr>
          <w:color w:val="000000"/>
          <w:sz w:val="30"/>
          <w:szCs w:val="30"/>
        </w:rPr>
        <w:br/>
      </w:r>
      <w:r>
        <w:rPr>
          <w:color w:val="000000"/>
          <w:sz w:val="30"/>
          <w:szCs w:val="30"/>
          <w:shd w:val="clear" w:color="auto" w:fill="FFFFFF"/>
        </w:rPr>
        <w:t>«</w:t>
      </w:r>
      <w:r>
        <w:rPr>
          <w:b/>
          <w:bCs/>
          <w:color w:val="000000"/>
          <w:sz w:val="30"/>
          <w:szCs w:val="30"/>
          <w:shd w:val="clear" w:color="auto" w:fill="FFFFFF"/>
        </w:rPr>
        <w:t>НА СМЕНУ РУЧНОМУ ТРУДУ</w:t>
      </w:r>
      <w:r>
        <w:rPr>
          <w:color w:val="000000"/>
          <w:sz w:val="30"/>
          <w:szCs w:val="30"/>
        </w:rPr>
        <w:br/>
      </w:r>
      <w:r>
        <w:rPr>
          <w:color w:val="000000"/>
          <w:sz w:val="30"/>
          <w:szCs w:val="30"/>
          <w:shd w:val="clear" w:color="auto" w:fill="FFFFFF"/>
        </w:rPr>
        <w:t>Эта электрохимическая установка имеет прозаическое название «ЭХ-2».</w:t>
      </w:r>
      <w:r>
        <w:rPr>
          <w:color w:val="000000"/>
          <w:sz w:val="30"/>
          <w:szCs w:val="30"/>
        </w:rPr>
        <w:br/>
      </w:r>
      <w:r>
        <w:rPr>
          <w:color w:val="000000"/>
          <w:sz w:val="30"/>
          <w:szCs w:val="30"/>
          <w:shd w:val="clear" w:color="auto" w:fill="FFFFFF"/>
        </w:rPr>
        <w:t>«ЭХ-2» служит для удаления заусенцев с торцев зубьев шестерен после шевингования. Она пришла на смену мало-производитель ному ручному труду. Если ранее рабочему приходилось затрачивать огромное количество времени для зачистки деталей напильником, то теперь его производительность труда увеличилась вдвое. Процесс снятия заусенцев осуществляется при помощи электролиза. Деталь проходит в «ЭХ-2» как бы три стадии обработки. Сначала шестерни погружаются в электролит, через который пропускается ток силой в 500 ампер, но малого напряжения. Здесь осуществляется основная операция.</w:t>
      </w:r>
      <w:r>
        <w:rPr>
          <w:color w:val="000000"/>
          <w:sz w:val="30"/>
          <w:szCs w:val="30"/>
        </w:rPr>
        <w:br/>
      </w:r>
      <w:r>
        <w:rPr>
          <w:color w:val="000000"/>
          <w:sz w:val="30"/>
          <w:szCs w:val="30"/>
          <w:shd w:val="clear" w:color="auto" w:fill="FFFFFF"/>
        </w:rPr>
        <w:t>Через определенный промежуток времени деталь опускают в другую ванну, где ультразвуковой генератор промывает шестерни. И только после этого изделия погружают в раствор нитрата натрия для предохранения их от коррозии.</w:t>
      </w:r>
      <w:r>
        <w:rPr>
          <w:color w:val="000000"/>
          <w:sz w:val="30"/>
          <w:szCs w:val="30"/>
        </w:rPr>
        <w:br/>
      </w:r>
      <w:r>
        <w:rPr>
          <w:color w:val="000000"/>
          <w:sz w:val="30"/>
          <w:szCs w:val="30"/>
          <w:shd w:val="clear" w:color="auto" w:fill="FFFFFF"/>
        </w:rPr>
        <w:t>На участке проектируется внедрить такую же установку для обработки шестерен четырех других наименований. Она будет пущена в будущем году» («Тракторостроитель», 10 декабря 1965).</w:t>
      </w:r>
      <w:r>
        <w:rPr>
          <w:color w:val="000000"/>
          <w:sz w:val="30"/>
          <w:szCs w:val="30"/>
        </w:rPr>
        <w:br/>
      </w:r>
      <w:r>
        <w:rPr>
          <w:color w:val="000000"/>
          <w:sz w:val="30"/>
          <w:szCs w:val="30"/>
          <w:shd w:val="clear" w:color="auto" w:fill="FFFFFF"/>
        </w:rPr>
        <w:t>«</w:t>
      </w:r>
      <w:r>
        <w:rPr>
          <w:b/>
          <w:bCs/>
          <w:color w:val="000000"/>
          <w:sz w:val="30"/>
          <w:szCs w:val="30"/>
          <w:shd w:val="clear" w:color="auto" w:fill="FFFFFF"/>
        </w:rPr>
        <w:t>Чемпионы города по штанге</w:t>
      </w:r>
      <w:r>
        <w:rPr>
          <w:color w:val="000000"/>
          <w:sz w:val="30"/>
          <w:szCs w:val="30"/>
        </w:rPr>
        <w:br/>
      </w:r>
      <w:r>
        <w:rPr>
          <w:color w:val="000000"/>
          <w:sz w:val="30"/>
          <w:szCs w:val="30"/>
          <w:shd w:val="clear" w:color="auto" w:fill="FFFFFF"/>
        </w:rPr>
        <w:t>4—5 декабря во Владимире проходил третий тур первенства города по тяжелой атлетике, в котором приняли участие 120 человек.</w:t>
      </w:r>
      <w:r>
        <w:rPr>
          <w:color w:val="000000"/>
          <w:sz w:val="30"/>
          <w:szCs w:val="30"/>
        </w:rPr>
        <w:br/>
      </w:r>
      <w:r>
        <w:rPr>
          <w:color w:val="000000"/>
          <w:sz w:val="30"/>
          <w:szCs w:val="30"/>
          <w:shd w:val="clear" w:color="auto" w:fill="FFFFFF"/>
        </w:rPr>
        <w:t>Сборная команда завода во главе со старейшим штангистом области Иваном Петровым приложила немало сил, чтобы удержать пальму первенства и в этом туре.</w:t>
      </w:r>
      <w:r>
        <w:rPr>
          <w:color w:val="000000"/>
          <w:sz w:val="30"/>
          <w:szCs w:val="30"/>
        </w:rPr>
        <w:br/>
      </w:r>
      <w:r>
        <w:rPr>
          <w:color w:val="000000"/>
          <w:sz w:val="30"/>
          <w:szCs w:val="30"/>
          <w:shd w:val="clear" w:color="auto" w:fill="FFFFFF"/>
        </w:rPr>
        <w:t xml:space="preserve">Замечательных успехов добился Владимир Шиманихин, занявший </w:t>
      </w:r>
      <w:r>
        <w:rPr>
          <w:color w:val="000000"/>
          <w:sz w:val="30"/>
          <w:szCs w:val="30"/>
          <w:shd w:val="clear" w:color="auto" w:fill="FFFFFF"/>
        </w:rPr>
        <w:lastRenderedPageBreak/>
        <w:t>первое место с общей суммой классического троеборья — 345 килограммов.</w:t>
      </w:r>
      <w:r>
        <w:rPr>
          <w:color w:val="000000"/>
          <w:sz w:val="30"/>
          <w:szCs w:val="30"/>
        </w:rPr>
        <w:br/>
      </w:r>
      <w:r>
        <w:rPr>
          <w:color w:val="000000"/>
          <w:sz w:val="30"/>
          <w:szCs w:val="30"/>
          <w:shd w:val="clear" w:color="auto" w:fill="FFFFFF"/>
        </w:rPr>
        <w:t>Успешное выступление штангистов Крысенкова, Гусарова, Власова, Петрова вывело команду на первое место» («Тракторостроитель», 14 декабря 1965).</w:t>
      </w:r>
      <w:r>
        <w:rPr>
          <w:color w:val="000000"/>
          <w:sz w:val="30"/>
          <w:szCs w:val="30"/>
        </w:rPr>
        <w:br/>
      </w:r>
      <w:r>
        <w:rPr>
          <w:color w:val="000000"/>
          <w:sz w:val="30"/>
          <w:szCs w:val="30"/>
          <w:shd w:val="clear" w:color="auto" w:fill="FFFFFF"/>
        </w:rPr>
        <w:t>«</w:t>
      </w:r>
      <w:r>
        <w:rPr>
          <w:b/>
          <w:bCs/>
          <w:color w:val="000000"/>
          <w:sz w:val="30"/>
          <w:szCs w:val="30"/>
          <w:shd w:val="clear" w:color="auto" w:fill="FFFFFF"/>
        </w:rPr>
        <w:t>Есть годовой план!</w:t>
      </w:r>
      <w:r>
        <w:rPr>
          <w:color w:val="000000"/>
          <w:sz w:val="30"/>
          <w:szCs w:val="30"/>
        </w:rPr>
        <w:br/>
      </w:r>
      <w:r>
        <w:rPr>
          <w:color w:val="000000"/>
          <w:sz w:val="30"/>
          <w:szCs w:val="30"/>
          <w:shd w:val="clear" w:color="auto" w:fill="FFFFFF"/>
        </w:rPr>
        <w:t>В честь партийного съезда коллектив нашего завода обязался завершить план последнего года семилетки по валовой продукции к 24 декабря.</w:t>
      </w:r>
      <w:r>
        <w:rPr>
          <w:color w:val="000000"/>
          <w:sz w:val="30"/>
          <w:szCs w:val="30"/>
        </w:rPr>
        <w:br/>
      </w:r>
      <w:r>
        <w:rPr>
          <w:color w:val="000000"/>
          <w:sz w:val="30"/>
          <w:szCs w:val="30"/>
          <w:shd w:val="clear" w:color="auto" w:fill="FFFFFF"/>
        </w:rPr>
        <w:t>В цехах развернулось большое наступление за взятие высоких рубежей.</w:t>
      </w:r>
      <w:r>
        <w:rPr>
          <w:color w:val="000000"/>
          <w:sz w:val="30"/>
          <w:szCs w:val="30"/>
        </w:rPr>
        <w:br/>
      </w:r>
      <w:r>
        <w:rPr>
          <w:color w:val="000000"/>
          <w:sz w:val="30"/>
          <w:szCs w:val="30"/>
          <w:shd w:val="clear" w:color="auto" w:fill="FFFFFF"/>
        </w:rPr>
        <w:t>Первым еще 10 декабря о выполнении годового плана рапортовал коллектив тракторного цеха. Здесь по инициативе коллектива участка, руководимого старшим мастером тов. Бындиным, зародилось движение за высокую дисциплину труда, играющее большое значение в борьбе за повышение производительности труда.</w:t>
      </w:r>
      <w:r>
        <w:rPr>
          <w:color w:val="000000"/>
          <w:sz w:val="30"/>
          <w:szCs w:val="30"/>
        </w:rPr>
        <w:br/>
      </w:r>
      <w:r>
        <w:rPr>
          <w:color w:val="000000"/>
          <w:sz w:val="30"/>
          <w:szCs w:val="30"/>
          <w:shd w:val="clear" w:color="auto" w:fill="FFFFFF"/>
        </w:rPr>
        <w:t>Больших успехов в соревновании за достойную встречу XXIII съезда партии добились рабочие, инженерно-технические работники и служащие термического цеха. План завершающего года семилетки они закончили на двадцать дней раньше срока.</w:t>
      </w:r>
      <w:r>
        <w:rPr>
          <w:color w:val="000000"/>
          <w:sz w:val="30"/>
          <w:szCs w:val="30"/>
        </w:rPr>
        <w:br/>
      </w:r>
      <w:r>
        <w:rPr>
          <w:color w:val="000000"/>
          <w:sz w:val="30"/>
          <w:szCs w:val="30"/>
          <w:shd w:val="clear" w:color="auto" w:fill="FFFFFF"/>
        </w:rPr>
        <w:t>С тринадцатого декабря начал выдавать продукцию в счет будущего года коллектив заготовительного цеха» («Тракторостроитель», 17 декабря 1965).</w:t>
      </w:r>
      <w:r>
        <w:rPr>
          <w:color w:val="000000"/>
          <w:sz w:val="30"/>
          <w:szCs w:val="30"/>
        </w:rPr>
        <w:br/>
      </w:r>
      <w:r>
        <w:rPr>
          <w:color w:val="000000"/>
          <w:sz w:val="30"/>
          <w:szCs w:val="30"/>
          <w:shd w:val="clear" w:color="auto" w:fill="FFFFFF"/>
        </w:rPr>
        <w:t>«</w:t>
      </w:r>
      <w:r>
        <w:rPr>
          <w:b/>
          <w:bCs/>
          <w:color w:val="000000"/>
          <w:sz w:val="30"/>
          <w:szCs w:val="30"/>
          <w:shd w:val="clear" w:color="auto" w:fill="FFFFFF"/>
        </w:rPr>
        <w:t>На пусковом</w:t>
      </w:r>
      <w:r>
        <w:rPr>
          <w:color w:val="000000"/>
          <w:sz w:val="30"/>
          <w:szCs w:val="30"/>
        </w:rPr>
        <w:br/>
      </w:r>
      <w:r>
        <w:rPr>
          <w:color w:val="000000"/>
          <w:sz w:val="30"/>
          <w:szCs w:val="30"/>
          <w:shd w:val="clear" w:color="auto" w:fill="FFFFFF"/>
        </w:rPr>
        <w:t>Кажется, совсем недавно здесь была забита первая свая для фундамента. А теперь на этом месте красуется большой 80-квартирный дом для ветеранов труда.</w:t>
      </w:r>
      <w:r>
        <w:rPr>
          <w:color w:val="000000"/>
          <w:sz w:val="30"/>
          <w:szCs w:val="30"/>
        </w:rPr>
        <w:br/>
      </w:r>
      <w:r>
        <w:rPr>
          <w:color w:val="000000"/>
          <w:sz w:val="30"/>
          <w:szCs w:val="30"/>
          <w:shd w:val="clear" w:color="auto" w:fill="FFFFFF"/>
        </w:rPr>
        <w:t>В эти дни здесь особенно кипит работа. Ведь строители дали слово подготовить дом для приема государственной комиссии 31 декабря, в канун нового года. И настрой здесь царит ударный. К этому призывают и плакаты, развешанные на видных местах: «Ни минуты простоя! Больше смекалки. Повысим производительность труда!», «Каждую минуту — на пользу готовности дома!» и т. д.</w:t>
      </w:r>
      <w:r>
        <w:rPr>
          <w:color w:val="000000"/>
          <w:sz w:val="30"/>
          <w:szCs w:val="30"/>
        </w:rPr>
        <w:br/>
      </w:r>
      <w:r>
        <w:rPr>
          <w:color w:val="000000"/>
          <w:sz w:val="30"/>
          <w:szCs w:val="30"/>
          <w:shd w:val="clear" w:color="auto" w:fill="FFFFFF"/>
        </w:rPr>
        <w:t>Сейчас на пусковом объекте в основном идут внутриотделочные работы» («Тракторостроитель», 28 декабря 1965).</w:t>
      </w:r>
      <w:r>
        <w:rPr>
          <w:color w:val="000000"/>
          <w:sz w:val="30"/>
          <w:szCs w:val="30"/>
        </w:rPr>
        <w:br/>
      </w:r>
      <w:r>
        <w:rPr>
          <w:color w:val="000000"/>
          <w:sz w:val="30"/>
          <w:szCs w:val="30"/>
          <w:shd w:val="clear" w:color="auto" w:fill="FFFFFF"/>
        </w:rPr>
        <w:t>«</w:t>
      </w:r>
      <w:r>
        <w:rPr>
          <w:b/>
          <w:bCs/>
          <w:color w:val="000000"/>
          <w:sz w:val="30"/>
          <w:szCs w:val="30"/>
          <w:shd w:val="clear" w:color="auto" w:fill="FFFFFF"/>
        </w:rPr>
        <w:t>Моторесурс повысился на 500 часов</w:t>
      </w:r>
      <w:r>
        <w:rPr>
          <w:color w:val="000000"/>
          <w:sz w:val="30"/>
          <w:szCs w:val="30"/>
        </w:rPr>
        <w:br/>
      </w:r>
      <w:r>
        <w:rPr>
          <w:color w:val="000000"/>
          <w:sz w:val="30"/>
          <w:szCs w:val="30"/>
          <w:shd w:val="clear" w:color="auto" w:fill="FFFFFF"/>
        </w:rPr>
        <w:t xml:space="preserve">Отличный подарок подготовили тракторостроители труженикам </w:t>
      </w:r>
      <w:r>
        <w:rPr>
          <w:color w:val="000000"/>
          <w:sz w:val="30"/>
          <w:szCs w:val="30"/>
          <w:shd w:val="clear" w:color="auto" w:fill="FFFFFF"/>
        </w:rPr>
        <w:lastRenderedPageBreak/>
        <w:t>сельского хозяйства. Моторесурс двигателя повысился на 500 часов. В последнем году семилетки разработано и осуществлено много конструкторских, конструкторско-технологических и организационных мероприятий, направленных на дальнейшее увеличение моторесурса.</w:t>
      </w:r>
      <w:r>
        <w:rPr>
          <w:color w:val="000000"/>
          <w:sz w:val="30"/>
          <w:szCs w:val="30"/>
        </w:rPr>
        <w:br/>
      </w:r>
      <w:r>
        <w:rPr>
          <w:color w:val="000000"/>
          <w:sz w:val="30"/>
          <w:szCs w:val="30"/>
          <w:shd w:val="clear" w:color="auto" w:fill="FFFFFF"/>
        </w:rPr>
        <w:t>Внедрение низкого температурного отпуска коленвала после закалки токами высокой частоты, раскатки постелей картера двигателя под коренные подшипники, нового воздухоочистителя с фильтрующими элементами из пенополиуретана и ряд других новшеств позволят продлить жизнь двигателя Д-37М.</w:t>
      </w:r>
      <w:r>
        <w:rPr>
          <w:color w:val="000000"/>
          <w:sz w:val="30"/>
          <w:szCs w:val="30"/>
        </w:rPr>
        <w:br/>
      </w:r>
      <w:r>
        <w:rPr>
          <w:b/>
          <w:bCs/>
          <w:color w:val="000000"/>
          <w:sz w:val="30"/>
          <w:szCs w:val="30"/>
          <w:shd w:val="clear" w:color="auto" w:fill="FFFFFF"/>
        </w:rPr>
        <w:t>В сегодняшних проектах - будущее</w:t>
      </w:r>
      <w:r>
        <w:rPr>
          <w:color w:val="000000"/>
          <w:sz w:val="30"/>
          <w:szCs w:val="30"/>
        </w:rPr>
        <w:br/>
      </w:r>
      <w:r>
        <w:rPr>
          <w:color w:val="000000"/>
          <w:sz w:val="30"/>
          <w:szCs w:val="30"/>
          <w:shd w:val="clear" w:color="auto" w:fill="FFFFFF"/>
        </w:rPr>
        <w:t>Много замечательных проектов создал в последнем году семилетки коллектив конструкторского бюро механизации транспортных работ ТОМАП, возглавляемый Р.И. Зубаревой. В этих проектах – завтрашний день цехов завода.</w:t>
      </w:r>
      <w:r>
        <w:rPr>
          <w:color w:val="000000"/>
          <w:sz w:val="30"/>
          <w:szCs w:val="30"/>
        </w:rPr>
        <w:br/>
      </w:r>
      <w:r>
        <w:rPr>
          <w:color w:val="000000"/>
          <w:sz w:val="30"/>
          <w:szCs w:val="30"/>
          <w:shd w:val="clear" w:color="auto" w:fill="FFFFFF"/>
        </w:rPr>
        <w:t>Группа конструкторов, руководимая тов. Озеровым, закончила разработку проектов реконструкции обрубного отделения литейного цеха № 1. Спроектирован комплекс средств механизации и оборудования по очистке и окраске крупного литья. Ввод в действие окрасочно-сушильного отделения, новых дробеметных барабанов и камер, средств механизации улучшит условия труда литейщиков, повысит производительность, увеличит выпуск литья. Вдумчиво, внимательно отнеслись к выполнению этого задания конструкторы тт. Герасимов, Скрыпников и др.</w:t>
      </w:r>
      <w:r>
        <w:rPr>
          <w:color w:val="000000"/>
          <w:sz w:val="30"/>
          <w:szCs w:val="30"/>
        </w:rPr>
        <w:br/>
      </w:r>
      <w:r>
        <w:rPr>
          <w:color w:val="000000"/>
          <w:sz w:val="30"/>
          <w:szCs w:val="30"/>
          <w:shd w:val="clear" w:color="auto" w:fill="FFFFFF"/>
        </w:rPr>
        <w:t>В короткий срок конструкторы создали проект подвесной дороги для межоперационной транспортировки коленчатого вала двигателя Д-37 в моторном цехе № 1.</w:t>
      </w:r>
      <w:r>
        <w:rPr>
          <w:color w:val="000000"/>
          <w:sz w:val="30"/>
          <w:szCs w:val="30"/>
        </w:rPr>
        <w:br/>
      </w:r>
      <w:r>
        <w:rPr>
          <w:b/>
          <w:bCs/>
          <w:color w:val="000000"/>
          <w:sz w:val="30"/>
          <w:szCs w:val="30"/>
          <w:shd w:val="clear" w:color="auto" w:fill="FFFFFF"/>
        </w:rPr>
        <w:t>К новым успехам</w:t>
      </w:r>
      <w:r>
        <w:rPr>
          <w:b/>
          <w:bCs/>
          <w:color w:val="000000"/>
          <w:sz w:val="30"/>
          <w:szCs w:val="30"/>
          <w:shd w:val="clear" w:color="auto" w:fill="FFFFFF"/>
        </w:rPr>
        <w:br/>
        <w:t>П.И. ГРИШИН, директор завода</w:t>
      </w:r>
      <w:r>
        <w:rPr>
          <w:color w:val="000000"/>
          <w:sz w:val="30"/>
          <w:szCs w:val="30"/>
        </w:rPr>
        <w:br/>
      </w:r>
      <w:r>
        <w:rPr>
          <w:color w:val="000000"/>
          <w:sz w:val="30"/>
          <w:szCs w:val="30"/>
          <w:shd w:val="clear" w:color="auto" w:fill="FFFFFF"/>
        </w:rPr>
        <w:t>С радостью и гордостью вступает коллектив нашего завода в новый, 1966 год. За плечами у него славные дела, внушительные показатели роста, в руках многообещающая трудовая путевка, волнующие планы на ближайшее будущее. Эти планы, образно названные маршрутами коммунизма, всесторонне продуманы и взвешены.</w:t>
      </w:r>
      <w:r>
        <w:rPr>
          <w:color w:val="000000"/>
          <w:sz w:val="30"/>
          <w:szCs w:val="30"/>
        </w:rPr>
        <w:br/>
      </w:r>
      <w:r>
        <w:rPr>
          <w:color w:val="000000"/>
          <w:sz w:val="30"/>
          <w:szCs w:val="30"/>
          <w:shd w:val="clear" w:color="auto" w:fill="FFFFFF"/>
        </w:rPr>
        <w:t>Уходящий год оставит о себе добрую память. Главный его итог — подъем экономики.</w:t>
      </w:r>
      <w:r>
        <w:rPr>
          <w:color w:val="000000"/>
          <w:sz w:val="30"/>
          <w:szCs w:val="30"/>
        </w:rPr>
        <w:br/>
      </w:r>
      <w:r>
        <w:rPr>
          <w:color w:val="000000"/>
          <w:sz w:val="30"/>
          <w:szCs w:val="30"/>
          <w:shd w:val="clear" w:color="auto" w:fill="FFFFFF"/>
        </w:rPr>
        <w:t xml:space="preserve">Еще 17 февраля владимирские тракторостроители выполнили </w:t>
      </w:r>
      <w:r>
        <w:rPr>
          <w:color w:val="000000"/>
          <w:sz w:val="30"/>
          <w:szCs w:val="30"/>
          <w:shd w:val="clear" w:color="auto" w:fill="FFFFFF"/>
        </w:rPr>
        <w:lastRenderedPageBreak/>
        <w:t>семилетку. Это большая победа! Не менее замечательная победа — завершение заводом годового плана по выпуску товарной продукции 22 декабря и валовой продукции — 23 декабря. Страна получит от нас много сверхплановой продукции.</w:t>
      </w:r>
      <w:r>
        <w:rPr>
          <w:color w:val="000000"/>
          <w:sz w:val="30"/>
          <w:szCs w:val="30"/>
        </w:rPr>
        <w:br/>
      </w:r>
      <w:r>
        <w:rPr>
          <w:color w:val="000000"/>
          <w:sz w:val="30"/>
          <w:szCs w:val="30"/>
          <w:shd w:val="clear" w:color="auto" w:fill="FFFFFF"/>
        </w:rPr>
        <w:t>Примечательно и другое — затраты на выпуск товарной продукции снижены и составляют 99,1 процента.</w:t>
      </w:r>
      <w:r>
        <w:rPr>
          <w:color w:val="000000"/>
          <w:sz w:val="30"/>
          <w:szCs w:val="30"/>
        </w:rPr>
        <w:br/>
      </w:r>
      <w:r>
        <w:rPr>
          <w:color w:val="000000"/>
          <w:sz w:val="30"/>
          <w:szCs w:val="30"/>
          <w:shd w:val="clear" w:color="auto" w:fill="FFFFFF"/>
        </w:rPr>
        <w:t>Это первый вклад в осуществление решений сентябрьского Пленума ЦК КПСС.</w:t>
      </w:r>
      <w:r>
        <w:rPr>
          <w:color w:val="000000"/>
          <w:sz w:val="30"/>
          <w:szCs w:val="30"/>
        </w:rPr>
        <w:br/>
      </w:r>
      <w:r>
        <w:rPr>
          <w:color w:val="000000"/>
          <w:sz w:val="30"/>
          <w:szCs w:val="30"/>
          <w:shd w:val="clear" w:color="auto" w:fill="FFFFFF"/>
        </w:rPr>
        <w:t>Творческие поиски и находки рабочих и инженерно-технических работников позволили взять еще один рубеж — повысить моторесурс двигателя с воздушным охлаждением до 4000 часов.</w:t>
      </w:r>
      <w:r>
        <w:rPr>
          <w:color w:val="000000"/>
          <w:sz w:val="30"/>
          <w:szCs w:val="30"/>
        </w:rPr>
        <w:br/>
      </w:r>
      <w:r>
        <w:rPr>
          <w:color w:val="000000"/>
          <w:sz w:val="30"/>
          <w:szCs w:val="30"/>
          <w:shd w:val="clear" w:color="auto" w:fill="FFFFFF"/>
        </w:rPr>
        <w:t>Большое значение имеет наращивание производственных мощностей, ввод в действие нового специального оборудования, особенно на определяющих участках — цилиндров, коленчатых валов, шатунов. Отрадно наблюдать, как с каждым днем нарастает темп выпуска деталей на автоматической линии блока.</w:t>
      </w:r>
      <w:r>
        <w:rPr>
          <w:color w:val="000000"/>
          <w:sz w:val="30"/>
          <w:szCs w:val="30"/>
        </w:rPr>
        <w:br/>
      </w:r>
      <w:r>
        <w:rPr>
          <w:color w:val="000000"/>
          <w:sz w:val="30"/>
          <w:szCs w:val="30"/>
          <w:shd w:val="clear" w:color="auto" w:fill="FFFFFF"/>
        </w:rPr>
        <w:t>Примечательным является и тот факт, что заготовительные цехи — первый и четвертый литейные, кузнечный начали работать устойчиво. Особенно радуют успехи коллектива литейного цеха № 1.</w:t>
      </w:r>
      <w:r>
        <w:rPr>
          <w:color w:val="000000"/>
          <w:sz w:val="30"/>
          <w:szCs w:val="30"/>
        </w:rPr>
        <w:br/>
      </w:r>
      <w:r>
        <w:rPr>
          <w:color w:val="000000"/>
          <w:sz w:val="30"/>
          <w:szCs w:val="30"/>
          <w:shd w:val="clear" w:color="auto" w:fill="FFFFFF"/>
        </w:rPr>
        <w:t>Мощности, развитые в этих цехах, дают основание надеяться, что завод в 1966 году будет обеспечен всеми заготовками.</w:t>
      </w:r>
      <w:r>
        <w:rPr>
          <w:color w:val="000000"/>
          <w:sz w:val="30"/>
          <w:szCs w:val="30"/>
        </w:rPr>
        <w:br/>
      </w:r>
      <w:r>
        <w:rPr>
          <w:color w:val="000000"/>
          <w:sz w:val="30"/>
          <w:szCs w:val="30"/>
          <w:shd w:val="clear" w:color="auto" w:fill="FFFFFF"/>
        </w:rPr>
        <w:t>Успешное выполнение государственного плана 1965 года по всем технико-экономическим показателям дает право заводу получить фонд предприятия в значительно больших размерах. А это очень важно для нашего коллектива. Средства из фонда предприятия будут направлены на строительство 80-квартирного дома для ветеранов труда, 105-комнатного дома молодоженов, на окончание строительства школы рабочей молодежи. Мы заложим новый детский комбинат и отстроим первый детский комбинат на 280 мест.</w:t>
      </w:r>
      <w:r>
        <w:rPr>
          <w:color w:val="000000"/>
          <w:sz w:val="30"/>
          <w:szCs w:val="30"/>
        </w:rPr>
        <w:br/>
      </w:r>
      <w:r>
        <w:rPr>
          <w:color w:val="000000"/>
          <w:sz w:val="30"/>
          <w:szCs w:val="30"/>
          <w:shd w:val="clear" w:color="auto" w:fill="FFFFFF"/>
        </w:rPr>
        <w:t>Главное направление плана 1966 года вытекает из решений сентябрьского. Пленума ЦК КПСС.</w:t>
      </w:r>
      <w:r>
        <w:rPr>
          <w:color w:val="000000"/>
          <w:sz w:val="30"/>
          <w:szCs w:val="30"/>
        </w:rPr>
        <w:br/>
      </w:r>
      <w:r>
        <w:rPr>
          <w:color w:val="000000"/>
          <w:sz w:val="30"/>
          <w:szCs w:val="30"/>
          <w:shd w:val="clear" w:color="auto" w:fill="FFFFFF"/>
        </w:rPr>
        <w:t xml:space="preserve">Достаточно назвать лишь несколько цифр, чтобы понять всю весомость задач, которые тракторостроители берутся решить в первом году пятилетки. Выпуск валовой продукции должен возрасти против 1965 года на 17,1 процента, производство тракторов на 24,2 процента, двигателей — на 19,4 процента, запасных частей — на 50,2 процента. </w:t>
      </w:r>
      <w:r>
        <w:rPr>
          <w:color w:val="000000"/>
          <w:sz w:val="30"/>
          <w:szCs w:val="30"/>
          <w:shd w:val="clear" w:color="auto" w:fill="FFFFFF"/>
        </w:rPr>
        <w:lastRenderedPageBreak/>
        <w:t>Затраты на выпуск товарной продукции предусмотрено снизить на пять процентов.</w:t>
      </w:r>
      <w:r>
        <w:rPr>
          <w:color w:val="000000"/>
          <w:sz w:val="30"/>
          <w:szCs w:val="30"/>
        </w:rPr>
        <w:br/>
      </w:r>
      <w:r>
        <w:rPr>
          <w:color w:val="000000"/>
          <w:sz w:val="30"/>
          <w:szCs w:val="30"/>
          <w:shd w:val="clear" w:color="auto" w:fill="FFFFFF"/>
        </w:rPr>
        <w:t>Нам предстоит повысить моторесурс двигателя до 4500 часов, освоить и выпустить первую партию двухцилиндровых двигателей Д-21. Мы обязаны освоить в первом квартале проектные мощности литейного цеха № 4, начать широким фронтом строительство литейного цеха № 2, сделать пристройку к прессовому корпусу для штампового цеха, пустить в эксплуатацию новую компрессорную и экспериментальный цех.</w:t>
      </w:r>
      <w:r>
        <w:rPr>
          <w:color w:val="000000"/>
          <w:sz w:val="30"/>
          <w:szCs w:val="30"/>
        </w:rPr>
        <w:br/>
      </w:r>
      <w:r>
        <w:rPr>
          <w:color w:val="000000"/>
          <w:sz w:val="30"/>
          <w:szCs w:val="30"/>
          <w:shd w:val="clear" w:color="auto" w:fill="FFFFFF"/>
        </w:rPr>
        <w:t>С первых дней нового года надо готовиться к переходу на новую систему планирования и материального стимулирования, которая начнет осуществляться с апреля.</w:t>
      </w:r>
      <w:r>
        <w:rPr>
          <w:color w:val="000000"/>
          <w:sz w:val="30"/>
          <w:szCs w:val="30"/>
        </w:rPr>
        <w:br/>
      </w:r>
      <w:r>
        <w:rPr>
          <w:color w:val="000000"/>
          <w:sz w:val="30"/>
          <w:szCs w:val="30"/>
          <w:shd w:val="clear" w:color="auto" w:fill="FFFFFF"/>
        </w:rPr>
        <w:t>И еще мы должны добиться получения знака качества. А это значит, борьба за повышение качества остается задачей номер один.</w:t>
      </w:r>
      <w:r>
        <w:rPr>
          <w:color w:val="000000"/>
          <w:sz w:val="30"/>
          <w:szCs w:val="30"/>
        </w:rPr>
        <w:br/>
      </w:r>
      <w:r>
        <w:rPr>
          <w:color w:val="000000"/>
          <w:sz w:val="30"/>
          <w:szCs w:val="30"/>
          <w:shd w:val="clear" w:color="auto" w:fill="FFFFFF"/>
        </w:rPr>
        <w:t>Воплотить план в жизнь — дело всех и каждого. Коллективные усилия всего коллектива в осуществлении намеченного должны подкрепляться личной трудовой активностью наших людей. Вот, например, перед нами стоит задача добиться повышения производительности труда в 1966 году на 14,6 процента. Решение ее обеспечивает большую часть запланированного прироста продукции. За счет чего будет повышаться производительность труда? Источников много: повышение технического уровня производства, равномерная загрузка оборудования, высокопроизводительное использование машин и станков, улучшение организации производства и труда, устранение потерь рабочего времени и т. д. Открыть эти источники — дело рук рабочих, инженеров, техников.</w:t>
      </w:r>
      <w:r>
        <w:rPr>
          <w:color w:val="000000"/>
          <w:sz w:val="30"/>
          <w:szCs w:val="30"/>
        </w:rPr>
        <w:br/>
      </w:r>
      <w:r>
        <w:rPr>
          <w:color w:val="000000"/>
          <w:sz w:val="30"/>
          <w:szCs w:val="30"/>
          <w:shd w:val="clear" w:color="auto" w:fill="FFFFFF"/>
        </w:rPr>
        <w:t>Мы живем в неповторимое время. Могуч размах наших дум и работ. Замечательны у нас люди, вершители всех дел. Хорошо сказал Максим Горький: «...народ есть неиссякаемый источник энергии, единственно способный претворить все возможное — в необходимое, все мечты — в действительность...»</w:t>
      </w:r>
      <w:r>
        <w:rPr>
          <w:color w:val="000000"/>
          <w:sz w:val="30"/>
          <w:szCs w:val="30"/>
        </w:rPr>
        <w:br/>
      </w:r>
      <w:r>
        <w:rPr>
          <w:color w:val="000000"/>
          <w:sz w:val="30"/>
          <w:szCs w:val="30"/>
          <w:shd w:val="clear" w:color="auto" w:fill="FFFFFF"/>
        </w:rPr>
        <w:t>***</w:t>
      </w:r>
      <w:r>
        <w:rPr>
          <w:color w:val="000000"/>
          <w:sz w:val="30"/>
          <w:szCs w:val="30"/>
        </w:rPr>
        <w:br/>
      </w:r>
      <w:r>
        <w:rPr>
          <w:b/>
          <w:bCs/>
          <w:color w:val="000000"/>
          <w:sz w:val="30"/>
          <w:szCs w:val="30"/>
          <w:shd w:val="clear" w:color="auto" w:fill="FFFFFF"/>
        </w:rPr>
        <w:t>&lt;В. ВОРОНИН, инженер</w:t>
      </w:r>
      <w:r>
        <w:rPr>
          <w:color w:val="000000"/>
          <w:sz w:val="30"/>
          <w:szCs w:val="30"/>
        </w:rPr>
        <w:br/>
      </w:r>
      <w:r>
        <w:rPr>
          <w:color w:val="000000"/>
          <w:sz w:val="30"/>
          <w:szCs w:val="30"/>
          <w:shd w:val="clear" w:color="auto" w:fill="FFFFFF"/>
        </w:rPr>
        <w:t xml:space="preserve">Прошедший год был для меня особенно. Пять лет назад коллектив литейного цеха № 1 послал меня учиться в Московский институт стали. Будучи студентом, я не терял связи с заводом: проходил практику, консультировался и вообще интересовался жизнью коллектива, его </w:t>
      </w:r>
      <w:r>
        <w:rPr>
          <w:color w:val="000000"/>
          <w:sz w:val="30"/>
          <w:szCs w:val="30"/>
          <w:shd w:val="clear" w:color="auto" w:fill="FFFFFF"/>
        </w:rPr>
        <w:lastRenderedPageBreak/>
        <w:t>делами.</w:t>
      </w:r>
      <w:r>
        <w:rPr>
          <w:color w:val="000000"/>
          <w:sz w:val="30"/>
          <w:szCs w:val="30"/>
        </w:rPr>
        <w:br/>
      </w:r>
      <w:r>
        <w:rPr>
          <w:color w:val="000000"/>
          <w:sz w:val="30"/>
          <w:szCs w:val="30"/>
          <w:shd w:val="clear" w:color="auto" w:fill="FFFFFF"/>
        </w:rPr>
        <w:t>В этом году я защитил диплом, получил специальность инженера и вернулся на родной завод.</w:t>
      </w:r>
      <w:r>
        <w:rPr>
          <w:color w:val="000000"/>
          <w:sz w:val="30"/>
          <w:szCs w:val="30"/>
        </w:rPr>
        <w:br/>
      </w:r>
      <w:r>
        <w:rPr>
          <w:color w:val="000000"/>
          <w:sz w:val="30"/>
          <w:szCs w:val="30"/>
          <w:shd w:val="clear" w:color="auto" w:fill="FFFFFF"/>
        </w:rPr>
        <w:t>И еще одну радость принес в наш дом 1965 год. У меня появилась маленькая дочурка Оленька» («Тракторостроитель», 31 декабря 1965).</w:t>
      </w:r>
      <w:r>
        <w:rPr>
          <w:color w:val="000000"/>
          <w:sz w:val="30"/>
          <w:szCs w:val="30"/>
        </w:rPr>
        <w:br/>
      </w:r>
      <w:r>
        <w:rPr>
          <w:color w:val="000000"/>
          <w:sz w:val="30"/>
          <w:szCs w:val="30"/>
        </w:rPr>
        <w:br/>
      </w:r>
      <w:r>
        <w:rPr>
          <w:color w:val="000000"/>
          <w:sz w:val="30"/>
          <w:szCs w:val="30"/>
          <w:shd w:val="clear" w:color="auto" w:fill="FFFFFF"/>
        </w:rPr>
        <w:t>Всего за 1965 г. на ВТЗ выпущено: 16882 тракторов и 65899 двигателей.</w:t>
      </w:r>
    </w:p>
    <w:p w14:paraId="6AEDFDC4"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 1966 году на производство был поставлен двухцилиндровый двигатель Д-21 мощностью 20 л. с. для тракторов Харьковского тракторного и Харьковского завода тракторных самоходных шасси.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Одновременно велись работы по созданию новых образцов двигателей и форсированию существующих работ по увеличению моторесурсов.</w:t>
      </w:r>
    </w:p>
    <w:p w14:paraId="472D4A21" w14:textId="237A68D8"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2D819E66" wp14:editId="06D48EE4">
            <wp:extent cx="6047740" cy="3380105"/>
            <wp:effectExtent l="0" t="0" r="0" b="0"/>
            <wp:docPr id="151" name="Рисунок 151" descr="https://lubovbezusl.ru/_pu/86/49096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s://lubovbezusl.ru/_pu/86/49096402.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047740" cy="338010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Прощание главного конструктора ВТЗ Е.А. Саркисянца (на фото седьмой справа) с коллективом завода ВТЗ в связи с его переводом в Москву на работу в министерство</w:t>
      </w:r>
    </w:p>
    <w:p w14:paraId="2F81ACA1"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 1966 году главного конструктора Ерванда Арменаковича Саркисянца перевели в Москву на работу в министерство. Главным конструктором назначается </w:t>
      </w:r>
      <w:hyperlink r:id="rId170" w:history="1">
        <w:r w:rsidRPr="00CA3C14">
          <w:rPr>
            <w:rFonts w:ascii="Times New Roman" w:eastAsia="Times New Roman" w:hAnsi="Times New Roman" w:cs="Times New Roman"/>
            <w:b/>
            <w:bCs/>
            <w:color w:val="648ACD"/>
            <w:sz w:val="30"/>
            <w:szCs w:val="30"/>
            <w:u w:val="single"/>
            <w:shd w:val="clear" w:color="auto" w:fill="FFFFFF"/>
            <w:lang w:eastAsia="ru-RU"/>
          </w:rPr>
          <w:t>Эфрос Виктор Валентинович</w:t>
        </w:r>
      </w:hyperlink>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Основными модификациями трактора Т-28 являлись такие модели: Т-28Х; Т-28Х2; Т-28Х3; Т-28Х4; Т-28Х4М; Т-28А; Т-28П; Т-28П2; Т-28М; Т-28М2.</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Первые представители линейки тракторов Т-28Х выпускались без кабины. В комплекте имелся лишь небольшой тент. Потом трактор </w:t>
      </w:r>
      <w:r w:rsidRPr="00CA3C14">
        <w:rPr>
          <w:rFonts w:ascii="Times New Roman" w:eastAsia="Times New Roman" w:hAnsi="Times New Roman" w:cs="Times New Roman"/>
          <w:color w:val="000000"/>
          <w:sz w:val="30"/>
          <w:szCs w:val="30"/>
          <w:shd w:val="clear" w:color="auto" w:fill="FFFFFF"/>
          <w:lang w:eastAsia="ru-RU"/>
        </w:rPr>
        <w:lastRenderedPageBreak/>
        <w:t>оснастили каркасной кабиной. А в более поздних модификациях кабина оснащалась штатным отопителем и охладителем.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1966 году, на Международной выставке в Москве «Современные сельскохозяйственные машины и оборудование», заводу за трактор Т-28Х3 была присуждена золотая медаль.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Последователь медалиста</w:t>
      </w:r>
      <w:r w:rsidRPr="00CA3C14">
        <w:rPr>
          <w:rFonts w:ascii="Times New Roman" w:eastAsia="Times New Roman" w:hAnsi="Times New Roman" w:cs="Times New Roman"/>
          <w:b/>
          <w:bCs/>
          <w:color w:val="000000"/>
          <w:sz w:val="30"/>
          <w:szCs w:val="30"/>
          <w:shd w:val="clear" w:color="auto" w:fill="FFFFFF"/>
          <w:lang w:eastAsia="ru-RU"/>
        </w:rPr>
        <w:br/>
        <w:t>Рассказывает начальник конструкторского бюро модернизированных тракторов отдела главного конструктора Владимирского тракторного завода Б.В. УТКИН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нашем отделе главного конструктора всегда можно увидеть людей, склонившихся над кульманами, разрабатывающих чертежи более надежных узлов и деталей тракторов хлопковой модификации. Постоянная неудовлетворенность достигнутым, стремление сделать лучше, превзойти технико-экономические характеристики машин аналогичного класса, выпускаемых за рубежом, — вот цель инженеров и техников, всех тракторостроителей.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Всё лучшее, передовое, как известно, демонстрируется на ВДНХ. Много лет ее участником является и Владимирский тракторный завод. Haм приятно, что на Всемирной выставке в Брюсселе за создание трактора Т-28 «Владимирец» завод награжден золотой медалью, а трактору хлопковой модификации Т-28Х3 присуждена золотая медаль на Всемирной выставке в Москве».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25 июля 1966 года за достигнутые успехи в выполнении заданий семилетнего плана, создание конструкций и освоение производства новых машин завод был награжден орденом Трудового Красного Знамени.</w:t>
      </w:r>
    </w:p>
    <w:p w14:paraId="1CC871C2" w14:textId="337BAE43"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60A66D05" wp14:editId="2B9CA53C">
            <wp:extent cx="2181860" cy="4763135"/>
            <wp:effectExtent l="0" t="0" r="8890" b="0"/>
            <wp:docPr id="150" name="Рисунок 150" descr="https://lubovbezusl.ru/_pu/78/5665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s://lubovbezusl.ru/_pu/78/56650842.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181860" cy="4763135"/>
                    </a:xfrm>
                    <a:prstGeom prst="rect">
                      <a:avLst/>
                    </a:prstGeom>
                    <a:noFill/>
                    <a:ln>
                      <a:noFill/>
                    </a:ln>
                  </pic:spPr>
                </pic:pic>
              </a:graphicData>
            </a:graphic>
          </wp:inline>
        </w:drawing>
      </w:r>
    </w:p>
    <w:p w14:paraId="50C0EE13"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5 августа 1966 г. орденами и медалями награждено около ста работников ВТЗ.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Токарю-расточнику экспериментального цеха </w:t>
      </w:r>
      <w:hyperlink r:id="rId172" w:history="1">
        <w:r w:rsidRPr="00CA3C14">
          <w:rPr>
            <w:rFonts w:ascii="Times New Roman" w:eastAsia="Times New Roman" w:hAnsi="Times New Roman" w:cs="Times New Roman"/>
            <w:color w:val="648ACD"/>
            <w:sz w:val="30"/>
            <w:szCs w:val="30"/>
            <w:u w:val="single"/>
            <w:shd w:val="clear" w:color="auto" w:fill="FFFFFF"/>
            <w:lang w:eastAsia="ru-RU"/>
          </w:rPr>
          <w:t>Савельеву Виктору Андреевичу</w:t>
        </w:r>
      </w:hyperlink>
      <w:r w:rsidRPr="00CA3C14">
        <w:rPr>
          <w:rFonts w:ascii="Times New Roman" w:eastAsia="Times New Roman" w:hAnsi="Times New Roman" w:cs="Times New Roman"/>
          <w:color w:val="000000"/>
          <w:sz w:val="30"/>
          <w:szCs w:val="30"/>
          <w:shd w:val="clear" w:color="auto" w:fill="FFFFFF"/>
          <w:lang w:eastAsia="ru-RU"/>
        </w:rPr>
        <w:t> присвоено звание Героя Социалистического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Орденом Ленина награжден механик моторного цеха №1 Леонид Дмитриевич Бындин.</w:t>
      </w:r>
    </w:p>
    <w:p w14:paraId="147A3D80" w14:textId="0DAEACEF"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6BB13AF8" wp14:editId="05F11B3D">
            <wp:extent cx="1990725" cy="3142615"/>
            <wp:effectExtent l="0" t="0" r="9525" b="635"/>
            <wp:docPr id="149" name="Рисунок 149" descr="https://lubovbezusl.ru/_pu/78/07939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lubovbezusl.ru/_pu/78/07939284.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990725" cy="314261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Леонид Дмитриевич Бындин.</w:t>
      </w:r>
    </w:p>
    <w:p w14:paraId="30960EE0"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Моторесурс Д-37М увеличен с 3000 до 4000 часов.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заводе учрежден Кубок имени Александра Круцкого по волейболу.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Почин инженера Володина Григория Ивановича. На участке шатуна внедрен комплексно-технический план, позволивший снизить трудоемкость шатуна на 17%.</w:t>
      </w:r>
    </w:p>
    <w:p w14:paraId="07C563C5" w14:textId="1900F9F4"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09303A5A" wp14:editId="45A65468">
            <wp:extent cx="4774565" cy="3333750"/>
            <wp:effectExtent l="0" t="0" r="6985" b="0"/>
            <wp:docPr id="148" name="Рисунок 148" descr="https://lubovbezusl.ru/_pu/78/91313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s://lubovbezusl.ru/_pu/78/91313706.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774565" cy="333375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В центре технолог Стекольщиков Виктор, справа технолог Васильев Евгений Павлович.</w:t>
      </w:r>
    </w:p>
    <w:p w14:paraId="3A913F7A"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В ноябре 1966 г. сдан под монтаж оборудования экспериментальный цех площадью 3650 кв.м.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Всего за 1966 г. на ВТЗ выпущено: 20701 трактор и 80018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8000"/>
          <w:sz w:val="30"/>
          <w:szCs w:val="30"/>
          <w:shd w:val="clear" w:color="auto" w:fill="FFFFFF"/>
          <w:lang w:eastAsia="ru-RU"/>
        </w:rPr>
        <w:t>С 1 января 1967 года инструментально-штамповое производство приказом министерства было выделено в специальный </w:t>
      </w:r>
      <w:r w:rsidRPr="00CA3C14">
        <w:rPr>
          <w:rFonts w:ascii="Times New Roman" w:eastAsia="Times New Roman" w:hAnsi="Times New Roman" w:cs="Times New Roman"/>
          <w:b/>
          <w:bCs/>
          <w:color w:val="008000"/>
          <w:sz w:val="30"/>
          <w:szCs w:val="30"/>
          <w:shd w:val="clear" w:color="auto" w:fill="FFFFFF"/>
          <w:lang w:eastAsia="ru-RU"/>
        </w:rPr>
        <w:t>завод по выпуску инструмента и технологической оснастки</w:t>
      </w:r>
      <w:r w:rsidRPr="00CA3C14">
        <w:rPr>
          <w:rFonts w:ascii="Times New Roman" w:eastAsia="Times New Roman" w:hAnsi="Times New Roman" w:cs="Times New Roman"/>
          <w:color w:val="008000"/>
          <w:sz w:val="30"/>
          <w:szCs w:val="30"/>
          <w:shd w:val="clear" w:color="auto" w:fill="FFFFFF"/>
          <w:lang w:eastAsia="ru-RU"/>
        </w:rPr>
        <w:t> (ВЗИТО) — на правах филиала ВТЗ. Директором нового предприятия был утвержден старый инструментальщик Михаил Кузьмич Чуфарин, а главным инженером Г.В. Григорьева. Чуфарин энергично принялся за дело. Его девизом было: глаза страшатся, а руки делают.</w:t>
      </w:r>
    </w:p>
    <w:p w14:paraId="713D0D06" w14:textId="015A683F"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drawing>
          <wp:inline distT="0" distB="0" distL="0" distR="0" wp14:anchorId="1A3B44B9" wp14:editId="548805FC">
            <wp:extent cx="2459355" cy="2378710"/>
            <wp:effectExtent l="0" t="0" r="0" b="2540"/>
            <wp:docPr id="147" name="Рисунок 147" descr="https://lubovbezusl.ru/_pu/78/89948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lubovbezusl.ru/_pu/78/89948088.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459355" cy="2378710"/>
                    </a:xfrm>
                    <a:prstGeom prst="rect">
                      <a:avLst/>
                    </a:prstGeom>
                    <a:noFill/>
                    <a:ln>
                      <a:noFill/>
                    </a:ln>
                  </pic:spPr>
                </pic:pic>
              </a:graphicData>
            </a:graphic>
          </wp:inline>
        </w:drawing>
      </w:r>
    </w:p>
    <w:p w14:paraId="4E2999FD"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8000"/>
          <w:sz w:val="30"/>
          <w:szCs w:val="30"/>
          <w:shd w:val="clear" w:color="auto" w:fill="FFFFFF"/>
          <w:lang w:eastAsia="ru-RU"/>
        </w:rPr>
        <w:t>«Создание завода диктовалось рядом всяких соображений. Многим заводам до сих пор не хватает оснастки и инструмента. У тракторных имеется все: люди, производственные площади, достаточные мощности, а выпуск продукции сдерживается. Инструментальным цехам долгое время не давали настоящего хода, не развивали их. Делали не спеша, самую малость, в рамках своей потребности. О перевыполнении плана не было и речи. Жили без размаха, с ленцой.</w:t>
      </w:r>
      <w:r w:rsidRPr="00CA3C14">
        <w:rPr>
          <w:rFonts w:ascii="Times New Roman" w:eastAsia="Times New Roman" w:hAnsi="Times New Roman" w:cs="Times New Roman"/>
          <w:color w:val="008000"/>
          <w:sz w:val="30"/>
          <w:szCs w:val="30"/>
          <w:shd w:val="clear" w:color="auto" w:fill="FFFFFF"/>
          <w:lang w:eastAsia="ru-RU"/>
        </w:rPr>
        <w:br/>
        <w:t>Такое положение нельзя было дальше терпеть.</w:t>
      </w:r>
      <w:r w:rsidRPr="00CA3C14">
        <w:rPr>
          <w:rFonts w:ascii="Times New Roman" w:eastAsia="Times New Roman" w:hAnsi="Times New Roman" w:cs="Times New Roman"/>
          <w:color w:val="008000"/>
          <w:sz w:val="30"/>
          <w:szCs w:val="30"/>
          <w:shd w:val="clear" w:color="auto" w:fill="FFFFFF"/>
          <w:lang w:eastAsia="ru-RU"/>
        </w:rPr>
        <w:br/>
        <w:t>Опираясь на положительный опыт Волгоградского завода, удвоившего выпуск инструмента, министерство приняло решение: инструментально-штамповое производство, для начала на девяти заводах, в том числе и на Владимирском, из системы тракторостроения изъять, организовать па их базе специальные инструментальные предприятия. Выделить им средства на строительство, оборудование, фонды, лимиты, транспорт, жилье и все прочее, что необходимо для успешного развития. А в итоге — удвоить выпуск инструмента.</w:t>
      </w:r>
      <w:r w:rsidRPr="00CA3C14">
        <w:rPr>
          <w:rFonts w:ascii="Times New Roman" w:eastAsia="Times New Roman" w:hAnsi="Times New Roman" w:cs="Times New Roman"/>
          <w:color w:val="008000"/>
          <w:sz w:val="30"/>
          <w:szCs w:val="30"/>
          <w:shd w:val="clear" w:color="auto" w:fill="FFFFFF"/>
          <w:lang w:eastAsia="ru-RU"/>
        </w:rPr>
        <w:br/>
        <w:t xml:space="preserve">Так в большом масштабе начался смелый эксперимент. Но, как все новое, это дело не обошлось без трудностей, конфликтов. Возникла острая проблема взаимоотношений новых предприятий с тракторными заводами, которые опасались вот чего: — Пока суд да дело, перестройка </w:t>
      </w:r>
      <w:r w:rsidRPr="00CA3C14">
        <w:rPr>
          <w:rFonts w:ascii="Times New Roman" w:eastAsia="Times New Roman" w:hAnsi="Times New Roman" w:cs="Times New Roman"/>
          <w:color w:val="008000"/>
          <w:sz w:val="30"/>
          <w:szCs w:val="30"/>
          <w:shd w:val="clear" w:color="auto" w:fill="FFFFFF"/>
          <w:lang w:eastAsia="ru-RU"/>
        </w:rPr>
        <w:lastRenderedPageBreak/>
        <w:t>да реорганизация, а не остаться бы нам без инструмента. Своим-то цехом мы всегда распорядимся. А чужой может нас и не послушать.</w:t>
      </w:r>
      <w:r w:rsidRPr="00CA3C14">
        <w:rPr>
          <w:rFonts w:ascii="Times New Roman" w:eastAsia="Times New Roman" w:hAnsi="Times New Roman" w:cs="Times New Roman"/>
          <w:color w:val="008000"/>
          <w:sz w:val="30"/>
          <w:szCs w:val="30"/>
          <w:shd w:val="clear" w:color="auto" w:fill="FFFFFF"/>
          <w:lang w:eastAsia="ru-RU"/>
        </w:rPr>
        <w:br/>
        <w:t>Вслед за этой крупной проблемой возникли проблемы небольшие, но не менее болезненные. Все сразу, одним махом, решить их было никак невозможно.</w:t>
      </w:r>
      <w:r w:rsidRPr="00CA3C14">
        <w:rPr>
          <w:rFonts w:ascii="Times New Roman" w:eastAsia="Times New Roman" w:hAnsi="Times New Roman" w:cs="Times New Roman"/>
          <w:color w:val="008000"/>
          <w:sz w:val="30"/>
          <w:szCs w:val="30"/>
          <w:shd w:val="clear" w:color="auto" w:fill="FFFFFF"/>
          <w:lang w:eastAsia="ru-RU"/>
        </w:rPr>
        <w:br/>
        <w:t>Обе стороны изо всех сил старались держаться на демаркационной линии, ни в коем случае не доводить дело до конфликта, но стычки все-таки не раз возникали. О их характере можно судить хотя бы по такому примеру.</w:t>
      </w:r>
      <w:r w:rsidRPr="00CA3C14">
        <w:rPr>
          <w:rFonts w:ascii="Times New Roman" w:eastAsia="Times New Roman" w:hAnsi="Times New Roman" w:cs="Times New Roman"/>
          <w:color w:val="008000"/>
          <w:sz w:val="30"/>
          <w:szCs w:val="30"/>
          <w:shd w:val="clear" w:color="auto" w:fill="FFFFFF"/>
          <w:lang w:eastAsia="ru-RU"/>
        </w:rPr>
        <w:br/>
        <w:t>Если бы встретились и заговорили но существу затронутой проблемы Михаил Кузьмич Чуфарин и Павел Георгиевич Бражников, между ними мог произойти такой диалог:</w:t>
      </w:r>
      <w:r w:rsidRPr="00CA3C14">
        <w:rPr>
          <w:rFonts w:ascii="Times New Roman" w:eastAsia="Times New Roman" w:hAnsi="Times New Roman" w:cs="Times New Roman"/>
          <w:color w:val="008000"/>
          <w:sz w:val="30"/>
          <w:szCs w:val="30"/>
          <w:shd w:val="clear" w:color="auto" w:fill="FFFFFF"/>
          <w:lang w:eastAsia="ru-RU"/>
        </w:rPr>
        <w:br/>
        <w:t>Чуфарин. Создание Владимирского завода специального инструмента и технологической оснастки, филиала ВТЗ — дело прогрессивное, много обещающее.</w:t>
      </w:r>
      <w:r w:rsidRPr="00CA3C14">
        <w:rPr>
          <w:rFonts w:ascii="Times New Roman" w:eastAsia="Times New Roman" w:hAnsi="Times New Roman" w:cs="Times New Roman"/>
          <w:color w:val="008000"/>
          <w:sz w:val="30"/>
          <w:szCs w:val="30"/>
          <w:shd w:val="clear" w:color="auto" w:fill="FFFFFF"/>
          <w:lang w:eastAsia="ru-RU"/>
        </w:rPr>
        <w:br/>
        <w:t>Бражников. Замысел, может быть, в общем-то хороший, но в наших условиях создание такого завода не оправдано, оно не вызывалось необходимостью.</w:t>
      </w:r>
      <w:r w:rsidRPr="00CA3C14">
        <w:rPr>
          <w:rFonts w:ascii="Times New Roman" w:eastAsia="Times New Roman" w:hAnsi="Times New Roman" w:cs="Times New Roman"/>
          <w:color w:val="008000"/>
          <w:sz w:val="30"/>
          <w:szCs w:val="30"/>
          <w:shd w:val="clear" w:color="auto" w:fill="FFFFFF"/>
          <w:lang w:eastAsia="ru-RU"/>
        </w:rPr>
        <w:br/>
        <w:t>Чуфарин. В 1967 году мы работали удовлетворительно, план выполнили, добились улучшения качественных показателей. По министерству трижды отмечалась хорошая работа завода.</w:t>
      </w:r>
      <w:r w:rsidRPr="00CA3C14">
        <w:rPr>
          <w:rFonts w:ascii="Times New Roman" w:eastAsia="Times New Roman" w:hAnsi="Times New Roman" w:cs="Times New Roman"/>
          <w:color w:val="008000"/>
          <w:sz w:val="30"/>
          <w:szCs w:val="30"/>
          <w:shd w:val="clear" w:color="auto" w:fill="FFFFFF"/>
          <w:lang w:eastAsia="ru-RU"/>
        </w:rPr>
        <w:br/>
        <w:t>Бражников. Показатели ухудшились. На семьдесят процентов увеличился штат, произошло резкое удорожание себестоимости инструмента. Уменьшился его количественный выпуск.</w:t>
      </w:r>
      <w:r w:rsidRPr="00CA3C14">
        <w:rPr>
          <w:rFonts w:ascii="Times New Roman" w:eastAsia="Times New Roman" w:hAnsi="Times New Roman" w:cs="Times New Roman"/>
          <w:color w:val="008000"/>
          <w:sz w:val="30"/>
          <w:szCs w:val="30"/>
          <w:shd w:val="clear" w:color="auto" w:fill="FFFFFF"/>
          <w:lang w:eastAsia="ru-RU"/>
        </w:rPr>
        <w:br/>
        <w:t>Чуфарин. Завод станет расти. Для его будущих цехов за пределами территории ВТЗ, поблизости, выбрана строительная площадка. Сейчас разрабатывается проектно-сметная документация. К концу 1969 года она будет готова, и с 1970 года полным ходом начнется строительство нашего завода на новом месте. Выпуск продукции возрастет почти вдвое, точнее, в 1,8 раза.</w:t>
      </w:r>
      <w:r w:rsidRPr="00CA3C14">
        <w:rPr>
          <w:rFonts w:ascii="Times New Roman" w:eastAsia="Times New Roman" w:hAnsi="Times New Roman" w:cs="Times New Roman"/>
          <w:color w:val="008000"/>
          <w:sz w:val="30"/>
          <w:szCs w:val="30"/>
          <w:shd w:val="clear" w:color="auto" w:fill="FFFFFF"/>
          <w:lang w:eastAsia="ru-RU"/>
        </w:rPr>
        <w:br/>
        <w:t>Преимущество этого еще и в том, что мы полностью освободили тракторостроителям два больших цеха. Вам будет намного просторнее.</w:t>
      </w:r>
      <w:r w:rsidRPr="00CA3C14">
        <w:rPr>
          <w:rFonts w:ascii="Times New Roman" w:eastAsia="Times New Roman" w:hAnsi="Times New Roman" w:cs="Times New Roman"/>
          <w:color w:val="008000"/>
          <w:sz w:val="30"/>
          <w:szCs w:val="30"/>
          <w:shd w:val="clear" w:color="auto" w:fill="FFFFFF"/>
          <w:lang w:eastAsia="ru-RU"/>
        </w:rPr>
        <w:br/>
        <w:t>Бражников. Простор — дело завидное, но не в нем суть. Как только ваш завод уйдет за ворота, нам надо немедленно начинать организацию своего инструментально-штампового производства. Если мы слепо пронадеемся на вас — выпуск моторов и тракторов из-за отсутствия инструмента придется останавливать.</w:t>
      </w:r>
      <w:r w:rsidRPr="00CA3C14">
        <w:rPr>
          <w:rFonts w:ascii="Times New Roman" w:eastAsia="Times New Roman" w:hAnsi="Times New Roman" w:cs="Times New Roman"/>
          <w:color w:val="008000"/>
          <w:sz w:val="30"/>
          <w:szCs w:val="30"/>
          <w:shd w:val="clear" w:color="auto" w:fill="FFFFFF"/>
          <w:lang w:eastAsia="ru-RU"/>
        </w:rPr>
        <w:br/>
        <w:t>Чуфарин (с усмешкой). Погоди, Павел, пусть прояснится; вишь, заволокло!»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Начато серийное производство двигателя Д-21.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Моторесурс Д-37М повышен до 5000 часов.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Начата подготовка производства трактора Т-28Х4 (Двигатель Д-37Е, 50 </w:t>
      </w:r>
      <w:r w:rsidRPr="00CA3C14">
        <w:rPr>
          <w:rFonts w:ascii="Times New Roman" w:eastAsia="Times New Roman" w:hAnsi="Times New Roman" w:cs="Times New Roman"/>
          <w:color w:val="000000"/>
          <w:sz w:val="30"/>
          <w:szCs w:val="30"/>
          <w:shd w:val="clear" w:color="auto" w:fill="FFFFFF"/>
          <w:lang w:eastAsia="ru-RU"/>
        </w:rPr>
        <w:lastRenderedPageBreak/>
        <w:t>л.с. V=0,45…25,1 км/час; 11 скоростей; Вес - 2500 кг.).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3 апреля 1967 г. старшему инженеру-технологу Александру Григорьевичу Марьюшкину присвоено почетное звание заслуженный рационализатор РСФСР.</w:t>
      </w:r>
    </w:p>
    <w:p w14:paraId="2D054DA9" w14:textId="0E170A40"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6EC81F42" wp14:editId="0A91953D">
            <wp:extent cx="2245360" cy="3142615"/>
            <wp:effectExtent l="0" t="0" r="2540" b="635"/>
            <wp:docPr id="146" name="Рисунок 146" descr="https://lubovbezusl.ru/_pu/78/39424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lubovbezusl.ru/_pu/78/39424729.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45360" cy="314261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Александр Григорьевич Марьюшкин</w:t>
      </w:r>
    </w:p>
    <w:p w14:paraId="3F812290"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 августе 1967 г. ВТЗ перешел на пятидневную рабочую неделю с двумя выходными.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24 сентября 1967 г. первой группе тракторостроителей 35 человек присвоено звание «Почетный ветеран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ноябре 1967 г. Расчетно-конструкторская группа ОГК под руководством В. Высоцкой освоила электронно-вычислительную машину «Сетунь».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«Без малого двадцать пять лет потрудилась я в коллективе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Сначала, после окончания в 1954 году машиностроительного техникума, четыре года работала помощником мастера моторного цеха № 2, а затем была переведена в бюро технической информации.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меня это было новым делом и интерес к нему пришел не сразу. Но понимала, что раз мне доверили участок работы, инженерную должность, надо мобилизовать себя на решение стоящих передо мной задач. Эти задачи заключались в том, чтобы изучать и внедрять в производство передовой опыт как своего, так и других промышленных предприятий. И, как говорится, засучив рукава, с головой ушла в повседневны# труд, в сферу своих забот и волнений.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Время шло. Я втянулась в работу. Меня увлек широкий размах проводимых мероприятий, постепенно приобретала новые знания, </w:t>
      </w:r>
      <w:r w:rsidRPr="00CA3C14">
        <w:rPr>
          <w:rFonts w:ascii="Times New Roman" w:eastAsia="Times New Roman" w:hAnsi="Times New Roman" w:cs="Times New Roman"/>
          <w:color w:val="000000"/>
          <w:sz w:val="30"/>
          <w:szCs w:val="30"/>
          <w:shd w:val="clear" w:color="auto" w:fill="FFFFFF"/>
          <w:lang w:eastAsia="ru-RU"/>
        </w:rPr>
        <w:lastRenderedPageBreak/>
        <w:t>постигала все ценное, что можно было использовать в нашем производстве. Найти себя на новом поприще мне крепко помог дружный, спаянный коллектив, возглавляемый инженером Е. Опариным.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задачу бюро входила организация творческих командировок специалистов завода на многие машиностроительные предприятия страны, приглашение к нам новаторов, передовых рабочих и инженерно-технических работников из других городов. Особенно часто приезжали новаторы Ленинграда. Ленинградский Дом техники 3—4 раза в год проводил на нашем заводе дни передового опыта, на которых лучшие производственники рассказывали о своих достижениях, нередко демонстрируя их в цехах, за станками.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Большую работу по пропаганде передового опыта бюро развернуло в нагнем музее. Перед рабочими выступали главные специалисты завода. В своих лекциях они разбирали те проблемы, которые должен решать тот или иной коллектив. Рабочие поэтому всегда были в курсе технических достижений, передового опыта в труде, новаторских приемов.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внимания уделяло бюро работе с тех-информаторами цехов и отделов. Ежемесячно они знакомились с задачами нашего предприятия, выезжали для освоения опыта в другие города и на ВДНХ СССР.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Практиковали мы и «Дни открытых дверей», которые проводились непосредственно в цехах. Здесь выступали техинформаторы или заместители начальников цехов по технической части. Они знакомили с тем, что делается на участках, как работают смены, какие трудности имеются на сегодня, как их преодолеть, чтобы добиться общего подъема. Здесь же рассказывалось о лучших рабочих, бригадах, участках, добившихся высоких показателей.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Часто посещали завод студенты техникумов и учащиеся средних школ. Мне постоянно приходилось проводить с ними экскурсии по цехам, знакомить с производством. В результате знакомства с заводом молодежь нередко высказывала свое желание работать на нашем предприятии. Я всегда радовалась таким высказываниям, поддерживала стремление молодых людей стать в ряды рабочего класса.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Деятельность нашего бюро во многом способствовала подъему всего производства, выполнению плановых заданий и социалистических обязательств.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своей должности я проработала 18 лет. За эти годы с ростом завода и объемом наших работ бюро к 1964 году выросло до отдела технической информации, который в свою очередь в 1967 году был преобразован в отдел научно-технической информации и, как самостоятельное подразделение, подчинен главному инженеру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Е. СПЕРАНСКАЯ» («Тракторостроитель», 23 ноября 1984).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юбилейном 1967 году, в 50-ю годовщину Октября, заводу присуждено на вечное хранение Красное знамя ЦК КПСС, Президиума Верховного Совета СССР, Совета Министров СССР и ВЦСПС.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ноябре 1967 г. заводскому коллективу физкультуры присвоено название спортивный клуб «Мотор».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конце декабря 1967 г. заложен фундамент нового спортивного зала около старой медсанчасти на ул. Тракторной (на этом месте сейчас «Мегаторг»).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Всего за 1967 г. на ВТЗ выпущено: 19757 тракторов и 91524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 трудной странице в биографии моторного цеха № 3 рассказывал его начальник Анатолий Васильевич Гришин.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«Цех этот дает заводу преимущественно две детали для двигателей: головку цилиндра и поршень. Выпускает он и другие мелкие изделия из чугуна и алюминия, но две первые — его главный ориентир, основная специализация. Освоил он ее очень хорошо. Создан цех давно, новичком на заводе его никак не назовешь, однако он долго числился цехом-скитальцем. Жил на чужих площадях, вроде временного квартиранта, и, значит, был в какой-то мере ущемлен, лишен самостоятельности. Хотя он не унывал и работал с огоньком, все же это подчас отрицательно сказывалось на производственных показателях.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1968 года началось, как выразился Анатолий Васильевич, возрождение цеха. Он переехал в новое помещение, просторно и с удобством разместился со всем своим сложным хозяйством и оборудованием по соседству с экспериментальным цехом. Теперь моторный № 3 получил, наконец, постоянную прописку. Улучшились условия труда. Новоселье цеха большой радостью отозвалось в сердцах моторостроителей, они стали работать лучше и звонче прежнего. Всюду поддерживается идеальный порядок. Кипит ударный труд.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Именно в этом цехе не однажды рождались ценные начинания, находил поддержку и распространение опыт передовых предприятий. Моторостроители первыми на заводе перешли на новую систему планирования и экономического стимулирования, внедрили на участках хозяйственный расчет. В канун 50-летия Советской власти бригада станочников, руководимая молодой работницей Алевтиной Сергеевной Невской, выступила в областной газете с призывом начать соревнование за досрочное завершение задания пятилетки, достойную встречу 100-летия со дня рождения Владимира Ильича Ленина.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Бригада сдержала слово: принятые на пятилетие повышенные обязательства она с честью выполнила и выработала много дополнительной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 Какие славные у нас люди, — говорит далее Анатолий Васильевич. — Всех лучших не перечесть. Хочу упомянуть еще хотя бы двоих. Это превосходный и безотказный работник Зоя Николаевна Бебенина — начальник бюро отдела труда и заработной платы. В цехе она работает долго, с самого начала его существования.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Бебенина — участница Великой Отечественной войны, почетный донор. Зоя Николаевна — мать двоих детей. Она член партии, всю жизнь занята важной общественной работой, которую всегда выполняет с душой. Думается, отними у нее все это — она, как цветок без воды и солнца, не сможет и дня прожить».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январе 1968 г. впервые 850-ти работникам завода выплатили «тринадцатую» зарплату.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Конструктор Виктор Владимирович Гвоздев, начальник сектора ОГТ Алексей Павлович Шерышев и шлифовщик В.М. Волков награждены серебряной медалью ВДНХ за внедрение сборной твердосплавной протяжки для обработки картера двигателя Д-37М.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берегу реки Клязьма в 7 км. от города Собинка, по дороге к селу Березники началось строительство </w:t>
      </w:r>
      <w:hyperlink r:id="rId177" w:history="1">
        <w:r w:rsidRPr="00CA3C14">
          <w:rPr>
            <w:rFonts w:ascii="Times New Roman" w:eastAsia="Times New Roman" w:hAnsi="Times New Roman" w:cs="Times New Roman"/>
            <w:color w:val="648ACD"/>
            <w:sz w:val="30"/>
            <w:szCs w:val="30"/>
            <w:u w:val="single"/>
            <w:shd w:val="clear" w:color="auto" w:fill="FFFFFF"/>
            <w:lang w:eastAsia="ru-RU"/>
          </w:rPr>
          <w:t>заводской турбазы «Крутояк»</w:t>
        </w:r>
      </w:hyperlink>
      <w:r w:rsidRPr="00CA3C14">
        <w:rPr>
          <w:rFonts w:ascii="Times New Roman" w:eastAsia="Times New Roman" w:hAnsi="Times New Roman" w:cs="Times New Roman"/>
          <w:color w:val="000000"/>
          <w:sz w:val="30"/>
          <w:szCs w:val="30"/>
          <w:shd w:val="clear" w:color="auto" w:fill="FFFFFF"/>
          <w:lang w:eastAsia="ru-RU"/>
        </w:rPr>
        <w:t>. Название базе отдыха дала одноименная деревня, расположенная рядом.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 июня 1968 г. отдел сбыта реорганизован в цех консервации и упаковки запасных частей и отгрузки готовой продукции. Начальником нового цеха утвержден Владимир Иванович Ларин.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июне 1968 г. началась сборка двигателя Д-37Е (50 л.с., 1800 об/мин) предназначенных для тракторов Т-28Х4.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комплексной механизации возделывания хлопчатника в 1968 году завод начал выпускать трактор Т-28Х4. Выпущены и отправлены в Узбекистан первые 50 тракторов Т28Х4.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августе 1968 г. в моторном цехе №3 идет отладка автоматической линии сборки головки цилиндра с клапанами и шпильками.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Закончено строительство Штампового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сентябре 1968 г. во Владимире на проспекте Строителей построены три первых 9-ти этажных здания с лифтом и мусоропроводом. Один из домов заселили тракторостроители. Квартиры получили 45 семей.</w:t>
      </w:r>
    </w:p>
    <w:p w14:paraId="5817C3CE" w14:textId="7551A0E3"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0E640DB5" wp14:editId="2C453010">
            <wp:extent cx="7141845" cy="4392295"/>
            <wp:effectExtent l="0" t="0" r="1905" b="8255"/>
            <wp:docPr id="145" name="Рисунок 145" descr="https://lubovbezusl.ru/_pu/11/12923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lubovbezusl.ru/_pu/11/12923872.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7141845" cy="439229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Проспект Строителей, дома №№ 40, 36, 32</w:t>
      </w:r>
    </w:p>
    <w:p w14:paraId="22BF9958"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Всего за 1968 г. на ВТЗ выпущено: 22136 тракторов и 104303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марте 1969 г. в автоматном цехе организован участок горячей высадки.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18 июля 1969 г. подписан приказ министра № 196 о передаче производства трактора Т-28Х4 Ташкентскому тракторному заводу. Взамен с Харьковского тракторного завода на ВТЗ передается производство трактора Т-25.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«Большую роль сыграл коллектив нашего предприятия в становлении завода в Ташкенте. И хотя от тех дней, когда владимирские тракторозаводцы вместе с минчанами и представителями других городов страны стояли у колыбели ТТЗ, нас отделяет более десятилетия, память хранит события, связанные с рождением Ташкентского тракторного.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Один из специалистов, бывших там в те годы — заместитель главного технолога Ю.А. Бажанов.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Юрий Александрович, — спрашиваю его, — помните, как это было?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Конечно же. Ведь в то время и я, и многие другие работники завода чаще были ташкентцами, чем владимирцами. Задача, которую мы </w:t>
      </w:r>
      <w:r w:rsidRPr="00CA3C14">
        <w:rPr>
          <w:rFonts w:ascii="Times New Roman" w:eastAsia="Times New Roman" w:hAnsi="Times New Roman" w:cs="Times New Roman"/>
          <w:color w:val="000000"/>
          <w:sz w:val="30"/>
          <w:szCs w:val="30"/>
          <w:shd w:val="clear" w:color="auto" w:fill="FFFFFF"/>
          <w:lang w:eastAsia="ru-RU"/>
        </w:rPr>
        <w:lastRenderedPageBreak/>
        <w:t>решали вместе с узбекскими братьями была очень сложной и предполагала не только приближение трактора хлопковой модификации к зонам своего пользования, но и подготовку квалифицированных рабочих кадров.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Впрочем, не только мы, но и те заводчане, кто не находился в командировках в Ташкенте, прилагали все силы к тому, чтобы тракторный завод в Узбекистане как можно скорее стал в строй действующих.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разговор вступает заместитель директора завода специнструмента и технологической оснастки Виктор Михайлович Баранов: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А мне отлично запомнилось с той поры, как хорошо, творчески, интересно работалось с ташкентскими коллегами-инструментальщиками. Многое из того, что внедрялось на предприятии, было им в новинку. Но они моментально схватывали суть инженерного решения. До сих пор нахожусь я в контакте с коллегами с ТТЗ, обмениваюсь технической информацией. Всем тракторозаводцам очень приятно, что наша братская помощь не забыта...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Около трех лет осуществлялась поэтапная передача трактора Т-28Х4, конструкция которого была разработана, а технология изготовления отработана на ВТЗ. Все это время работа велась без остановки выпуска трактора. У нас был произведен задел деталей и узлов, который позволил наладить бесперебойную сборку машин.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Перечислить имена всех, кто непосредственно участвовал в становлении тракторного завода в узбекской столице, необыкновенно сложно, потому что тогда пришлось бы называть почти всех наших тракторостроителей. Успех дела решался одновременно и в Ташкенте, и во Владимире.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Отлично зарекомендовали себя бригада из цеха шестерен и особенно бригадир, технический наладчик тов. Николаев и наладчик зубофрезерных станков тов. Афанасьев.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Велик был вклад работников службы наладки тт. Хазова и Воронцова. Многое сделано группой специалистов сборочного производства во главе с тов. Борисовым» («Тракторостроитель», 28 декабря 1982).</w:t>
      </w:r>
    </w:p>
    <w:p w14:paraId="2B6A80D7" w14:textId="7A4970AB"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2F6E8D6E" wp14:editId="510CFCC2">
            <wp:extent cx="7621905" cy="5330190"/>
            <wp:effectExtent l="0" t="0" r="0" b="3810"/>
            <wp:docPr id="144" name="Рисунок 144" descr="https://lubovbezusl.ru/_pu/78/54976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lubovbezusl.ru/_pu/78/54976722.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7621905" cy="5330190"/>
                    </a:xfrm>
                    <a:prstGeom prst="rect">
                      <a:avLst/>
                    </a:prstGeom>
                    <a:noFill/>
                    <a:ln>
                      <a:noFill/>
                    </a:ln>
                  </pic:spPr>
                </pic:pic>
              </a:graphicData>
            </a:graphic>
          </wp:inline>
        </w:drawing>
      </w:r>
    </w:p>
    <w:p w14:paraId="2FDD709A"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 июле 1969 г. началось строительство Тракторосборочного корпуса для производства тракторов Т-25. Финансирование производится из средств, выделенных на строительство Литейного цеха № 2.</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12 августа 1969 г. исполнилось 25 лет заводской газете «Тракторостроитель».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Сентябре 1969 г. Михаил Жуков признан лучшим игроком заводской футбольной команды.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10 октября 1969 г. Анатолий Васильевич Гришин избран секретарем парткома ВТЗ.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Всего за 1969 г. на ВТЗ выпущено 22665 тракторов и 122652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Приказ министра № 265 – провести на ВТЗ подготовку производства трактора Т-25 и с 1971 г начать его производство.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Алексей Павлович Шерышев вспоминал: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Чебоксарскому заводу промышленных тракторов нужен был 330-сильный двигатель. Его собирали на Волгоградском моторном заводе, </w:t>
      </w:r>
      <w:r w:rsidRPr="00CA3C14">
        <w:rPr>
          <w:rFonts w:ascii="Times New Roman" w:eastAsia="Times New Roman" w:hAnsi="Times New Roman" w:cs="Times New Roman"/>
          <w:color w:val="000000"/>
          <w:sz w:val="30"/>
          <w:szCs w:val="30"/>
          <w:shd w:val="clear" w:color="auto" w:fill="FFFFFF"/>
          <w:lang w:eastAsia="ru-RU"/>
        </w:rPr>
        <w:lastRenderedPageBreak/>
        <w:t>который еще только строился и, что называется, на марше подлаживался к выпуску. А Владимирскому тракторному поручили изготавливать основные детали этого двигателя - картер, головки цилиндров, анкерные связки, корпуса гидронасоса, всего 22 наименования. Сложные детали, поначалу не отработанные конструктивно и технологически, шли с трудом.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Почему эту работу поручили именно нам, владимирцам? Специалисты ВТЗ имели опыт по производству двигателей воздушного охлаждения (именно такой, но более высокой мощности – 330 л. с., применялся на тракторе, собиравшемся в Чебоксарах).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ту пору директором Владимирского тракторного завода был Петр Иванович Гришин. И министр министерства тракторного и сельскохозяйственного машиностроения спрашивал у него сначала о том, сколько сделано деталей для Волгоградского моторного, а уж потом - сколько выпущено тракторов на ВТЗ.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Шесть лет наш коллектив выполнял эту работу. Когда же Волгоградский завод заработал на полную мощность, сделали необходимую оснастку и наладили технологический процесс непосредственно в Волгограде.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Чебоксарский и Волгоградский заводы строились почти одновременно с Камышинским кузнечно-литейным заводом для выполнения очень важной задачи - создания мощного трактора для работ по добыче золота. Раньше такую технику покупали за валюту в Америке, а распределял ее сам А.Н. Косыгин - Председатель Совета Министров СССР. Потом эти тракторы объявили стратегическим товаром, и они перестали поступать в нашу страну. Но к тому времени был уже создан отечественный аналог - Т-330».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Тракторы будущего из новых материалов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последнее время коллективами заводов и научно-исследовательских институтов Министерства тракторного и сельскохозяйственного машиностроения проведены исследовательские работы по использованию новых материалов для изготовления деталей к тракторам. Основная цель — повышение надежности и долговечности деталей, снижение расхода металлопроката. На тракторном заводе, например, идет подготовка к выпуску опытной партии шестерен и коленчатых валов из специальной стали с применением нитроцементации.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Вместе с тем создание новых конструкций требует применения новых прогрессивных материалов, чтобы добиться снижения удельной металлоемкости изделий, повышения их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Сегодня пока еще медленно идет разработка и внедрение в производство высокопрочных материалов, и прежде всего чугуна, </w:t>
      </w:r>
      <w:r w:rsidRPr="00CA3C14">
        <w:rPr>
          <w:rFonts w:ascii="Times New Roman" w:eastAsia="Times New Roman" w:hAnsi="Times New Roman" w:cs="Times New Roman"/>
          <w:color w:val="000000"/>
          <w:sz w:val="30"/>
          <w:szCs w:val="30"/>
          <w:shd w:val="clear" w:color="auto" w:fill="FFFFFF"/>
          <w:lang w:eastAsia="ru-RU"/>
        </w:rPr>
        <w:lastRenderedPageBreak/>
        <w:t>которые дали бы возможность изготовлять корпусные детали со стенками толщиной в пять и менее миллиметров.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Этому вопросу было посвящено совещание, проходившее недавно во Владимирском филиале Всесоюзного государственного научно-исследовательского тракторного института.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«Состояние и перспективы применения пластмасс в тракторостроении», «Перспективы применения феррито-перлитного ковкого чугуна как конструкционного материала для корпусных деталей редукторов», «Материалы и химико-термическая обработка коленчатых валов современных и будущих тракторных двигателей» — эти и другие интересные доклады были заслушаны на совещании.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КАПУСТА, начальник отдела научно-технической информации Владимирского филиала Всесоюзного государственного научно-исследовательского тракторного института» («Призыв», 30 апреля 1970).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Минск—Владимир</w:t>
      </w:r>
      <w:r w:rsidRPr="00CA3C14">
        <w:rPr>
          <w:rFonts w:ascii="Times New Roman" w:eastAsia="Times New Roman" w:hAnsi="Times New Roman" w:cs="Times New Roman"/>
          <w:color w:val="000000"/>
          <w:sz w:val="30"/>
          <w:szCs w:val="30"/>
          <w:shd w:val="clear" w:color="auto" w:fill="FFFFFF"/>
          <w:lang w:eastAsia="ru-RU"/>
        </w:rPr>
        <w:t>». Так озаглавлен фотоочерк, опубликованный в апрельском номере журнала «Советские профсоюзы». В нём рассказывается о творческой дружбе двух предприятий — Владимирском тракторного и Минского моторного заводов.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Деловые встречи работников заводских цехов и служб, откровенный разговор о нерешенных проблемах производства, всесторонний обмен информацией — это легло в основу взаимоотношений коллективов двух предприятий. Интересно, что владимирские и минские металлурги сообща ведут поиск, связанный с переводом все большего числа деталей на литье под давлением.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Располагая необходимой экспериментальной базой, владимирцы помогают минчанам испытывать опытные конструкции, информируют о новшествах.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Результат соревнования двух рабочих коллективов не только в цифрах производственных показателей. Их взаимопомощь и дружба сродни дружбе тысяч рабочих коллективов, людей разных национальностей, объединенных в братстве равных — большой семье социалистических республик.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Фотоснимки, помещенные в журнале, запечатлели совместное заседание заводских комитетов профсоюза, на котором подводились итоги соревнования, знакомство владимирцев с цехами Минского моторного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Тракторостроители готовят свою продукцию на присвоение государственного Знака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Присвоению тому или иному виду продукции государственного Знака качества предшествует большая подготовительная работа всего коллектива предприятия. Это и понятно. Только первоклассные, </w:t>
      </w:r>
      <w:r w:rsidRPr="00CA3C14">
        <w:rPr>
          <w:rFonts w:ascii="Times New Roman" w:eastAsia="Times New Roman" w:hAnsi="Times New Roman" w:cs="Times New Roman"/>
          <w:color w:val="000000"/>
          <w:sz w:val="30"/>
          <w:szCs w:val="30"/>
          <w:shd w:val="clear" w:color="auto" w:fill="FFFFFF"/>
          <w:lang w:eastAsia="ru-RU"/>
        </w:rPr>
        <w:lastRenderedPageBreak/>
        <w:t>гарантированные высокими техническими характеристиками изделия могут получить государственную аттестацию и по своим качествам достигнуть уровня мировых стандартов.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Тракторостроители включились в соревнование за присвоение своей продукции государственного Знака качества. Уже многие участки предприятия вплотную подходят к намеченным рубежам. Так, участок коленчатого вала первого моторного цеха — один из самых ответственных.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Заготовки коленвала, поступающие сюда, проходят шестьдесят операций. За каждой из них закреплены постоянные люди, что значительно повышает ответственность за выполнение заданий. А премиальная система предусматривает десять процентов надбавки к зарплате за доброкачественность изделий. Рабочий, получивший, скажем, в течение месяца три замечания по качеству обработки деталей, лишается вознаграждения.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Старшие в сменные мастера, технологи провели с производственниками беседы о качестве, инструктажи. Специалисты строго следят за выполнением технических требований. Если случается брак, выявляются причины его возникновения, принимаются срочные меры для устранения их. В итоге заметно возрос коэффициент качества, а это значит, что выпускаемые детали будут более долговечны и надежны. В цехе организованы курсы наладчиков. Занятия ведет старший инженер-технолог В.М. Смирнов. Хорошая теоретическая подготовка помогает наладчикам участка в их труде.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Одним из обязательных условий аттестации изделия на Знак качества является изготовление и сдача его в отдел технического контроля по методу бездефектной системы. Ударники коммунистического труда П.М. Алешев, В.М. Кудрявцев, И.И. Фомин, О.М. Якушев и десятки других станочников сдают свою продукцию с первого предъявления.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Социалистическая дисциплина труда, ответственность за порученное дело, высокая квалификация кадров — все это, несомненно, является слагаемыми, без которых невозможно добиться успеха. Но качество изделий зависит также и от степени технической оснащенности производства. В прошлом и начале этого года на участке, возглавляемом старшим мастером А.И. Спириным, где коленвал проходит окончательную обработку после закаливания, внедрен ряд новшеств, позволивших значительно повысить качество продукции. Установлены новые шлифовальные станки с автоматической правкой абразивного круга. Если раньше геометрия рабочей части круга менялась и приходилось постоянно производить заправку абразива вручную, то сейчас это делается автоматически. Для замены старого оборудования на участке изготавливаются правочные приспособления.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Заметим, что до недавнего времени шлифовка была конечной операцией обработки коленчатого вала. Московский научно-исследовательский институт тракторного и сельскохозяйственного машиностроения спроектировал станок для накатки галтелей. Он прошел испытание и впервые в стране внедрен здесь в производство. Этот станок предназначен для дополнительной обработки вала методом поверхностного упрочнения после шлифовки. Технологический цикл несколько изменился, но чистота обработки возросла до девятого—десятого класса, а прочность повысилась в полтора раза. Подсчитано, что от внедрения станка народное хозяйство будет получать ежегодно экономию около восьмисот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участке вступила в эксплуатацию установка для зачистки заусенцев в масляных каналах вкладышей электрохимическим методом. Место рождения самой установки — тракторный. Не секрет, что порой во время испытания двигателей дефектность вкладышей достигала сорока и более процентов. Задиры на них происходили часто по причине низкого качества зачистки. Сверло и металлический ершик не давали нужного эффекта. Вот и пришли на помощь новаторы. Технический отдел механизации, модернизации и автоматизации производства совместно с электрофизической лабораторией при отделе главного технолога спроектировали надежную установку на уровне современных требований, а ремонтно-механический цех и цех нестандартного оборудования изготовили ее. Сейчас качество зачистки заусенцев заметно возросло, снизилась трудоемкость.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Всё это говорит о том, что свои усилия коллектив участка коленчатого вала направляет на решение поставленной задачи — добиться почетного права присвоения продукции тракторозаводцев государственного Знака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ПЕТРОВ. Владимирский тракторный завод» («Призыв», 16 мая 1970).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Фёдор Андреевич Воробьев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24 мая 1970 года скоропостижно скончался старейший работник Владимирского тракторного завода, главный бухгалтер, член КПСС с 1922 года Федор Андреевич Воробьев.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Ф.А. Воробьев родился 16 июня 1904 года в деревне Степаново (ныне Судогодского района Владимирской области) в семье рабочего. С пятнадцатилетнего возраста он начал самостоятельную трудовую жизнь в г. Петровске Саратовской губернии. В 1919 году Воробьев вступил в комсомол, вскоре был избран секретарем уездного комитета комсомола. Весь пыл своей молодой души он отдавал становлению Ленинского комсомола. Его энергия, энтузиазм еще ярче проявились в те годы, когда он был принят в ряды Коммунистической партии.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Многие годы Федор Андреевич Воробьев проработал на предприятиях Владимирской области в должности бухгалтера. С 1940 по 1943 год он учился в Ленинградской финансовой академии.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Владимирском тракторном заводе Ф.А. Воробьев работал бессменно главным бухгалтером со дня основания предприятия. До последних дней своей жизни Федор Андреевич отдавал все свои силы, знания, огромный опыт развитию тракторостроения. Он принимал активное участие в жизни партийной организации.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безупречный, самоотверженный долголетний труд Ф.А. Воробьев награжден медалью «За доблестный труд в Великой Отечественной войне 1941—1945 гг.» и Юбилейной медалью «За доблестный труд. В ознаменование 100-летия со дня рождения Владимира Ильича Ленина» («Призыв», 26 мая 1970).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Ниночка Яшина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Ниночка Яшина — маленькая. Такая маленькая, что вы себе и представить не можете. Когда она пришла в отдел кадров завода (это было вскоре после войны), инструктор, сидевший за перегородкой, так ей и сказал: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Иди, доченька, погуляй. Рано тебе работать. Вот подрастешь, тогда и приходи.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Ниночка возмутилась, топнула ножной, ответила: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Как рано? Везде в городе висят объявления: в с сталелитейный цех тракторного завода требуются ученики-крановщики, а вы — рано...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А сколько же тебе, девочка, лет?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Ниночка нахмурилась, подняла голову: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Ну, а этого я уж от вас совсем не ждала: работник отдела кадров и спрашивает женщину, сколько ей лет!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Инструктор улыбнулся. Ниночка сунула ему свой паспорт, добавила: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Вот читайте. Здесь всё сказано.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Инструктор полистал паспорт, посмотрел дату рождения, место прописки, дал направление в цех. Вручая его, он еще раз окинул Ниночку взглядом: щупленькая, маленькая, глаза голубые. Когда смотришь в них, кажется, обратной стороной бинокля смотришь на море. Далеко-далеко темно-синий горизонт, сверху — голубое небо.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Потом Ниночку долго расспрашивала в отделе техники безопасности. Принимала ее пожилая строгая дама.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Нет, — сказала она Ниночке, — вы малолетка и работать в литейном вам не разрешу. В другой цех — пожалуйста.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Ниночка плотно сжала губы, нахмурилась, спросила даму: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Значит, вы не верите паспорту? Это же оскорбление не только мне, но и органам, которые мне его выдали.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Дама широко открыла глаза, недоуменно посмотрела на Ниночку. Пока </w:t>
      </w:r>
      <w:r w:rsidRPr="00CA3C14">
        <w:rPr>
          <w:rFonts w:ascii="Times New Roman" w:eastAsia="Times New Roman" w:hAnsi="Times New Roman" w:cs="Times New Roman"/>
          <w:color w:val="000000"/>
          <w:sz w:val="30"/>
          <w:szCs w:val="30"/>
          <w:shd w:val="clear" w:color="auto" w:fill="FFFFFF"/>
          <w:lang w:eastAsia="ru-RU"/>
        </w:rPr>
        <w:lastRenderedPageBreak/>
        <w:t>она соображала, что ответить. Ниночка быстро продолжала: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А вы знаете, что знаменитая артистка Клара Юнг в шестьдесят лет играла роли тринадцати-четырнадцатилетних мальчиков?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Дама добродушно улыбнулась, сказала, что в свое время она мечтала быть артисткой, и тут же поставила на направлении свою закорючку, что означало: со стороны техники безопасности возражений нет.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цехе обстояло куда все проще, чем в этих отделах. На приготовлении земли работала Ниночкина подруга Тося. Они вместе сходили к энергетику цеха, мастеру и ко мне — тогдашнему начальнику цеха. Принял я Ниночку в цех без особого энтузиазма.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«Девчушка, — думал я,— поработает месяц-другой и потребует расчет».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Энергетику я сказал: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Поставить девочку обучаться на самый дряхлый кран. Пусть одновременно осваивает две специальности — краном управлять и ремонтировать его, в случае поломки.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Мастером сталеплавильного пролета работал Георгий Петрович Цырюльников. Он возразил: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Ничего подобного. Поставьте девочку обучаться на самый лучший кран. И пусть ее обучает лучшая крановщица цеха Елена Сизова.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Ниночка растерялась, а мастер продолжал: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Девочка должна полюбить технику с первого взгляда. Мне нужны крановщики-асы! Кожедубы! Покрышкины!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Цырюльникову было двадцать три года. В восемнадцать он командовал пулеметной ротой. Среди многих правительственных наград имел орден Александра Невского. Не получи тяжелое ранение, не пролежи он долго в госпитале — кто знает, кем бы он закончил войну. В цехе Георгия любили. Решительный, смелый и человечный.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Первой на кран полезла Елена Сизова — полная, медлительная. Она подошла к лестнице, взялась за поручни обеими руками и долго вытирала подошвы ботинок о стальную решетку. Почувствовав, что подошвы не скользят, она начала переставлять ноги по перекладинам лестницы. При этом в такт ногам покачивалась всем туловищем. Достигнув посадочной площадки, она с достоинством вышла на нее, окинув цех гордым взглядом, наклонилась и крикнула Ниночке: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А теперь ты давай сюда! Не спеши и не смотри вниз. Все делай, как 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Внизу стояли мастера, рабочие, смотрели, как новенькая полезет на кран. Ниночка подошла к лестнице, натянула на руки перчатки и так же, как Елена, взялась за поручни, долго вытирала подошвы ботинок. Гораздо дольше, чем Елена. Потом несколько раз подняла голову, посмотрела вверх, вниз.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«Первый раз, волнуется», — подумали мы. Потом Ниночка чуть присела, как птица, когда отрывается от земли, произнесла «оп-па» - и, как белка, вверх по лестнице. Не успели мы сообразить что к чему, как она стояла возле Елены, обхватив ее рукой за талию, обе хохотали.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Через месяц Ниночка самостоятельно управляла краном, а Елена говорила: «В жизни я не встречала такой понятливой девочки, как Ниночка».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Сталелитейный тогда был самым бестолковым цехом на заводе. Все операции выполняли там краны, а кранов было два — крайне мало. С объемом работы справлялись процентов на восемьдесят. Как-то Ниночка смотрела-смотрела, как работает ее кран, и подумала: «Кран выполняет шесть операций и каждую раздельно, а можно же, например, одновременно перемещать мост, каретку? Это же сократит время на операциях, поднимет производительность крана».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Когда все ушли обедать, Ниночка начала тренироваться. Подгонит кран к опоке, условно зацепит ее и тут же «вира», мост чуть влево, каретку к себе, опоку на выбивную решетку и «майна». И так почти весь обеденный перерыв. Когда пришел мастер, она рассказала ему, что делала в обед. Он, выслушав, произнес: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Тогда одна нога в столовой, другая здесь. С обеда вместе будем работать.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 конца смены Георгий Петрович ни на минуту не отлучался с участка. Кончив смену, подсчитал выработку за послеобеденное время. Было сделано на семь форм больше, чем обычно.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следующий день смена сделала тридцать три формы при норме восемнадцать. Смену подняли на щит. И в тот же день в цехе произошла баталия — мастера второй и третьей смен журили своих крановщиков: Ниночка - де в цехе работает без году неделю, а какую дает выработку! Крановщики упрекали мастеров, говорили, что они, крановщики, давно предлагали так работать, но их не слушали.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Потом в цех пришла дама из техники безопасности. Она долго смотрела, как Ниночка работала. Взяла инструкцию «Уход и эксплуатация мостовых кранов», долго ее читала. Потоп подошла к Цырюльникову и сказала, что несколько операций выполнять нельзя. Ha его вопрос «почему?» дама ответила: «В инструкции не сказано, что кран может одновременно выполнить четыре-пять операций».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А вот, значит, может,— пояснил мастер. Дама согласилась, сказав, что она все же об этом доложит своему начальнику. Мастер любезно объяснил ей значение Ниночкиного предложения.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А Ниночка в это время стояла в кабине своего крана, и кран в ее руках не работал, а играл, как играют аисты в хорошую погоду, перед закатом солнца. Кран не ходил, а плавал — тихо, беззвучно. Он то подносил к </w:t>
      </w:r>
      <w:r w:rsidRPr="00CA3C14">
        <w:rPr>
          <w:rFonts w:ascii="Times New Roman" w:eastAsia="Times New Roman" w:hAnsi="Times New Roman" w:cs="Times New Roman"/>
          <w:color w:val="000000"/>
          <w:sz w:val="30"/>
          <w:szCs w:val="30"/>
          <w:shd w:val="clear" w:color="auto" w:fill="FFFFFF"/>
          <w:lang w:eastAsia="ru-RU"/>
        </w:rPr>
        <w:lastRenderedPageBreak/>
        <w:t>формовочным машинам пустые опоки, то уносил их на сборку. Тросы крана, как серебряные ручьи, беспрерывно бежали то вверх, то вниз. Ниночка стояла в кабине, и лицо ее сияло от счастья.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совершенно другой становится Ниночка, когда подает ковш к печи для paзливки металла. Лицо строгое, серьезное. Губы плотно сжаты, в глазах ни синевы, ни голубизны. «Бам-м-м!» — командует она медным колоколом, который висит в ее кабине. Кран колоколу вторит внушительным басом «У-у-у». Вверх медленно поднимается огромный ковш.</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Ниночка стоит в своей кабинке. Одна рука ее на рукоятке контролера — пускателя крана, другая на перильце кабины. Лицо спокойное. Никаких волнений. Сталь идет!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двадцать лет работы у Ниночки ни одного нарушения, даже пустячной аварии.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инструктор, который принимал Ниночку на работу, — на «заслуженном». И дама из техники безопасности — на «заслуженном». Но когда приходят на завод, встречают Ниночку, говорят: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А ты, Ниночка, все такая же...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Ниночка щурит глаза, чуть вытягивает вперед шею, отвечает: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Я же вам и тогда говорила: маленькая женщина всю жизнь маленькая, в вы не верили.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 Ниночки в цехе нет фамилии. Не не зовут по отчеству. Называют ее «Ниночка». И не за рост только. Просто любят ее здесь.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ЧЕРНЯХОВСКИЙ. Владимирский тракторный завод им. А.А. Жданова» («Призыв», 21 июня 1970).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июне 1970 г. изготовлеы опытные образцы Т-25А.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ЧЕЛОВЕК НА РАБОТЕ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Тракторосборочный цех</w:t>
      </w:r>
      <w:r w:rsidRPr="00CA3C14">
        <w:rPr>
          <w:rFonts w:ascii="Times New Roman" w:eastAsia="Times New Roman" w:hAnsi="Times New Roman" w:cs="Times New Roman"/>
          <w:color w:val="000000"/>
          <w:sz w:val="30"/>
          <w:szCs w:val="30"/>
          <w:shd w:val="clear" w:color="auto" w:fill="FFFFFF"/>
          <w:lang w:eastAsia="ru-RU"/>
        </w:rPr>
        <w:t>. Здесь работает слесарь-сборщик В. Ерофеев. Нелегкое дело — собирать тракторы. На есть у сборщиков явное преимущество перед другими: ведь иной делает какую-то деталь и не знает, как она выглядит в сборке. А у слесаря-сборщика все перед глазами. Прошло какое-то время, и готовый трактор сходит с конвейера. Это очень радостные минуты.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нередко портится настроение В. Ерофеева в самом начале смены. И вот почему. Сюда, в цех, со всего завода спешат машины. Дымят. Скапливается огромное количество выхлопных газов. Разгрузка доставленных в цех деталей для сборки производится не против рабочих мест сборщиков, а где придется.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Я специально прихожу пораньше, чтобы собрать детали в разных концах цеха,— говорит В. Ерофеев.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Почему так происходит? В цехе нет стеллажей. Их заменяют банки, которые занимают большую площадь. И если, скажем, банка с нужными </w:t>
      </w:r>
      <w:r w:rsidRPr="00CA3C14">
        <w:rPr>
          <w:rFonts w:ascii="Times New Roman" w:eastAsia="Times New Roman" w:hAnsi="Times New Roman" w:cs="Times New Roman"/>
          <w:color w:val="000000"/>
          <w:sz w:val="30"/>
          <w:szCs w:val="30"/>
          <w:shd w:val="clear" w:color="auto" w:fill="FFFFFF"/>
          <w:lang w:eastAsia="ru-RU"/>
        </w:rPr>
        <w:lastRenderedPageBreak/>
        <w:t>деталями находится в середине остальных, то до нее добраться весьма трудно.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Года полтора назад вместо банок были стеллажи. Они представляли определенные удобства. И вот по рекомендации группы научной организации труда внесено изменение. Разговариваю с технологом А. Медведевым.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Да, — подтверждает он,— это научная организация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потом добавляет, что, мол, такая научная организация труда себя не оправдала. В данном случае нет учета привозимых деталей. Причем сложенные в банках детали трудно проверить: добротные они или нет. Нередко приходится исправлять брак на месте, затрачивая сотни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Мне очень странным показалось, что так равнодушно рассуждает тов. Медведев. Ведь он же профсоюзный вожак! Почему же ему не вмешаться и вместе с цеховым комитетом профсоюза не навести порядок в организации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Когда мы шли вдоль конвейера, то видели там и здесь брошенные на полу детали — шурупы, болты. Рабочие говорят, что нередко бывает, когда уборщица выбрасывает детали с мусором на свалку. Не случайно убытки от этого составляют порой сотни рублей. Думается, подобное отношение никак не содействует укреплению хозяйственного расчета.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цехе всюду можно видеть беспорядок, мусор, груды оберточной бумаги. Когда я поинтересовался у рабочих, как у них организована сдача рабочих мест сменщикам, они махнули рукой: «Рабочее место никто не сдает».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Казалось бы, тут свою роль должен был проявить мастер С. Рышков. Однако он говорит, что ему некогда заниматься организацией труда, он, мол, занят не свойственными ему делами. Трудно сказать, что это — нежелание или беспомощность? В самом деле, когда к тов. Рышкову обращается рабочий и просит содействовать в улучшении конструкции транспорта — тележек, или спрашивает, почему картеры двигателей размещаются в разных местах: и в тракторосборочном, и соседнем цехе, мастер на все одинаково отвечает: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Не знаю. Ничего не могу сделать.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Неужели некому научить мастера тов. Рышкова умению организовывать труд, бороться за культуру производства. Приведу, например, такой факт. Технический контролер М. Рысева проявила беспокойство по поводу плохой работы промывочных машин, которые вместо двух—пяти минут промывают кожух рукава больше чем полчаса. Она обратилась к заместителю начальника цеха Гудкову с просьбой принять меры. В ответ услышала то ли в шутку, то ли всерьез: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Хоть бы вы на больничный ушли. Надоели...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Думается, в данном случае нет причины для шуток, когда речь идет о производительности труда. Да, как мало надо, чтобы испортить человеку настроение! У тов. Рысевой портится настроение оттого, что в пазах кожуха остается стружка и грязь, а по этой причине от потребителя продукции могут поступить рекламации.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Известно, что тракторный завод является для промышленных предприятий области примером внедрения комплексной технологии, его инициатива одобрена бюро обкома партии. Но помнится, что бюро обкома партии, одобряя положительный опыт, указало работникам завода и на подобные недостатки, какие мы увидели в тракторосборочном цехе. А ведь всего в нескольких сотнях метров от тракторосборочного находится моторосборочный цех. Посмотрите, как там стремятся к идеальному порядку. Администрация поддерживает инициативу мастеров, рабочих в повышении производственно-технической культуры. Такого отношения не видно в тракторосборочном цехе. И очень жаль. Все это наводит на грустные размышления, которыми я и решил поделиться на страницах газеты.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ЯКОВЛЕВ, рабочий Владимирского тракторного завода» («Призыв», 17 июня 1970).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НОВАЯ ТЕХНОЛОГИЯ ОБРАБОТКИ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Впервые в отечественной технике на Владимирском тракторном заводе имени А.А. Жданова внедрен новый технологический процесс для одновременного упрочнения обкатыванием всех галтелей коренных и шатунных шеек коленчатых валов, предназначенных для двигателей с воздушным охлаждением.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Новая технология и вновь созданное оборудование превосходят лучшие подобного типа зарубежные разработки по всем основным показателям, — по эффективности упрочнения обеспечению соосности коренных шеек, минимальным осевым деформациям.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наименьшей деформации вала обкатка ведется при различных усилиях деформирования. Необходимые линейные размеры и повышение долговечности вала достигаются обкаткой коническими роликами с радиусной рабочей частью.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внедрением новой технологии обработки yсталoстная прочность валов увеличивается в 1.5 раза, чистота обработки достигает 9 или 10 классов. А это устраняет необходимость полирования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Только за счет увеличения срока эксплуатации коленчатых валов народное хозяйство получит 782 тысячи рублей экономии в год.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 САРАПКИНА» («Призыв», 20 июня 1970).</w:t>
      </w:r>
    </w:p>
    <w:p w14:paraId="5D359C22" w14:textId="09431989"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3F348309" wp14:editId="5AA8654D">
            <wp:extent cx="3715385" cy="1655445"/>
            <wp:effectExtent l="0" t="0" r="0" b="1905"/>
            <wp:docPr id="143" name="Рисунок 143" descr="http://lubovbezusl.ru/_pu/75/29229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lubovbezusl.ru/_pu/75/29229079.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715385" cy="1655445"/>
                    </a:xfrm>
                    <a:prstGeom prst="rect">
                      <a:avLst/>
                    </a:prstGeom>
                    <a:noFill/>
                    <a:ln>
                      <a:noFill/>
                    </a:ln>
                  </pic:spPr>
                </pic:pic>
              </a:graphicData>
            </a:graphic>
          </wp:inline>
        </w:drawing>
      </w:r>
    </w:p>
    <w:p w14:paraId="6CB3BC89"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«ПОИСК ВЕДЕТ КАЖДЫЙ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Рассказ о разработке и внедрении плана НОТ в моторном цехе № 3 ВТЗ им. А.А. Жданова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большим волнением восприняли рабочие и специалисты моторного цеха № 3 весть о присуждении коллективу тракторостроителей первого места в областном смотре - конкурсе на лучшую постановку работы по научной организации труда. В этом есть и их заслуга.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Разработкой и внедрением планов НОТ мы начали заниматься пять лет назад. Первый план научной организации труда применен на поточной линии поршня. Ввод в действие специального алмазно-расточного станка, механизация межоперационной транспортировки деталей по потоку, использование специальных приборов для замеров деталей помогли высвободить на другие участки шесть квалифицированных рабочих, получить 16430 рублей годовой экономии.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этом примере мы убедились в том, что научную организацию труда нужно внедрять с учетом перспективного развития производства. В данном направлении активизировала свою работу творческая бригада цеха, состоящая из тридцати человек. Состав ее подобран продуманно: руководители технических служб, старшие мастера, инженеры, техники, экономисты и нормировщики, представители всех отделов, новаторы и передовики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Творческий коллектив много потрудился над разработкой плана внедрения комплексной технологии на 1968-1970 годы. В частности, провели анализ существующей организации труда, составили мероприятия, определили сроки их выполнения и конкретных исполнителей.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Так, экономисты и нормировщики, руководимые З.Н. Бебениной, проверили использование времени рабочими основного и вспомогательного производств. Результаты показали, что в цехе недостаточно технически оснащены службы механика, энергетика, штампово-инструментальное хозяйство, нерационально расположены заточное отделение и инструментально-раздаточные кладовые. Только в заточном отделении при заточке режущего инструмента рабочие теряли </w:t>
      </w:r>
      <w:r w:rsidRPr="00CA3C14">
        <w:rPr>
          <w:rFonts w:ascii="Times New Roman" w:eastAsia="Times New Roman" w:hAnsi="Times New Roman" w:cs="Times New Roman"/>
          <w:color w:val="000000"/>
          <w:sz w:val="30"/>
          <w:szCs w:val="30"/>
          <w:shd w:val="clear" w:color="auto" w:fill="FFFFFF"/>
          <w:lang w:eastAsia="ru-RU"/>
        </w:rPr>
        <w:lastRenderedPageBreak/>
        <w:t>в общей сложности пятьсот семьдесят минут в смену.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Станочникам, обслуживающим оборудование с принудительным охлаждением, приходилось вручную носить по пять—восемь ведер эмульсии на большое расстояние. Это никак не способствовало повышению их настроения, а следовательно, отрицательно влияло и на рост производительности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Быстро уставали и грузчики службы завхоза. Они вручную, лопатой нагружали стружку и отходы на автомашину. Последняя стояла в проходе и мешала передвижению тракторов и электрокар, груженных заготовками и деталями. В проходе создавался затор, нерационально использовалось время.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цехе на низком уровне была и культура производства. Часть деталей складировалась на полу, освещенность рабочих мест не соответствовала норме. Рабочие нуждались в бытовых помещениях. Не было красного уголка, буфета.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...Помнится, проект плана научной организации труда творческая бригада вынесла на общее цеховое собрание, где производственники внесли шестьдесят предложений.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целях привлечения большего числа работающих к составлению плана в цехе было распространено пятьсот анкет. Станочники, наладчики, руководители служб и участков дали обстоятельные ответы на вопросы анкеты, которые составили основу общецехового плана НОТ.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Предварительные подсчеты обещали двадцать шесть тысяч рублей экономии, повышение производительности труда на 7.9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Партийная организация, руководство цеха взяли под постоянный контроль выполнение мероприятий плана НОТ. На открытых партийных и рабочих собраниях неоднократно ставился этот вопрос.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цехе создана бригада механизации по осуществлению намеченного. Слесари, сварщики под руководством бригадира Н.Т. Гусева наготовили склизы, стеллажи, тележки. Рабочие цеха нестандартного оборудования помогли механизировать трудоемкие процессы погрузки стружки и отходов на автомашины.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учетом требований научной организации труда работники технического сектора цеха разработали рациональную планировку производственных участков и служб. Была улучшена организация рабочих мест. Оборудуется специальная площадка для ремонта станков. Слесари и электрики теперь пользуются индивидуальными тумбочками, верстаками. В инструментально-раздаточной кладовой установлено шесть многоярусных стеллажей для хранения оснастки и инструмента. Широкое распространение получила специальная тара для транспортировки заготовок со склада электропогрузчиками.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Многое сделано в цехе по художественному оформлению. Стены и </w:t>
      </w:r>
      <w:r w:rsidRPr="00CA3C14">
        <w:rPr>
          <w:rFonts w:ascii="Times New Roman" w:eastAsia="Times New Roman" w:hAnsi="Times New Roman" w:cs="Times New Roman"/>
          <w:color w:val="000000"/>
          <w:sz w:val="30"/>
          <w:szCs w:val="30"/>
          <w:shd w:val="clear" w:color="auto" w:fill="FFFFFF"/>
          <w:lang w:eastAsia="ru-RU"/>
        </w:rPr>
        <w:lastRenderedPageBreak/>
        <w:t>колонны облицованы керамической плиткой и мозаикой. Оформлена фотовитрина «НОТ в нашем цехе». Оборудование и оснастка окрашены в светлые тона. Освещенность на участках доведена до нормы.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Планом научной организации труда предусматривалось также оборудовать в цехе красный уголок, буфет, сделать зону отдыха. Теперь буфет и красный уголок открыты, завершается строительство зоны отдыха. Более половины мероприятий выполнены.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цехе рождается новый перспективный план научной организации труда — по улучшению межоперационной транспортировки деталей и механизации погрузочно-разгрузочных работ. Творческая комплексная бригада, возглавляемая заместителем начальника цеха А.В. Баландиным, опираясь на широкий актив, выявляет наиболее эффективные мероприятия. Осуществление очередного плана поможет высвободить двенадцать рабочих на другие участки, получить 20730 рублей условно-годовой экономии.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 ЕНУКОВА, инженер-технолог моторного цеха № 3 ВТЗ им. А.А. Жданова» («Призыв», 16 июня 1970).</w:t>
      </w:r>
    </w:p>
    <w:p w14:paraId="4654BB18" w14:textId="419C87EB"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5C93D472" wp14:editId="6960CCC5">
            <wp:extent cx="5098415" cy="1759585"/>
            <wp:effectExtent l="0" t="0" r="6985" b="0"/>
            <wp:docPr id="142" name="Рисунок 142" descr="https://lubovbezusl.ru/_pu/78/78549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s://lubovbezusl.ru/_pu/78/78549844.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098415" cy="175958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Газета "Тракторостроитель" №№ 51-52. Орган парткома, завкома профсоюза, комитета комсомола и дирекции ВТЗ имени А.А. Жданова. 3 июля 1970 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2E4A1400" wp14:editId="33CF20F5">
            <wp:extent cx="7517765" cy="6666865"/>
            <wp:effectExtent l="0" t="0" r="6985" b="635"/>
            <wp:docPr id="141" name="Рисунок 141" descr="https://lubovbezusl.ru/_pu/78/73811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s://lubovbezusl.ru/_pu/78/73811440.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7517765" cy="666686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Торжественное собрание, посвященное 25-летию Владимирского тракторного завода, в Доме культуры ВТЗ. Выступление токаря-расточника Владимирского тракторного завода Савельева Виктора Андреевича.</w:t>
      </w:r>
    </w:p>
    <w:p w14:paraId="082A3052" w14:textId="2A14D9CC"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28 июля 1970 г. открыта </w:t>
      </w:r>
      <w:hyperlink r:id="rId183" w:history="1">
        <w:r w:rsidRPr="00CA3C14">
          <w:rPr>
            <w:rFonts w:ascii="Times New Roman" w:eastAsia="Times New Roman" w:hAnsi="Times New Roman" w:cs="Times New Roman"/>
            <w:color w:val="648ACD"/>
            <w:sz w:val="30"/>
            <w:szCs w:val="30"/>
            <w:u w:val="single"/>
            <w:shd w:val="clear" w:color="auto" w:fill="FFFFFF"/>
            <w:lang w:eastAsia="ru-RU"/>
          </w:rPr>
          <w:t>база отдыха "Крутояк"</w:t>
        </w:r>
      </w:hyperlink>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ОГТ работает 245 человек.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Всего за 1970 г. на ВТЗ выпущено: 22008 тракторов, 142413 двигателей.</w:t>
      </w:r>
    </w:p>
    <w:p w14:paraId="7CF42AD7" w14:textId="3E1C821A"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66B7ECFE" w14:textId="1EF3F04D" w:rsidR="00CA3C14" w:rsidRDefault="00CA3C14" w:rsidP="00CA3C14">
      <w:pPr>
        <w:pStyle w:val="1"/>
        <w:numPr>
          <w:ilvl w:val="0"/>
          <w:numId w:val="0"/>
        </w:numPr>
        <w:jc w:val="center"/>
        <w:rPr>
          <w:shd w:val="clear" w:color="auto" w:fill="FFFFFF"/>
        </w:rPr>
      </w:pPr>
      <w:r>
        <w:rPr>
          <w:shd w:val="clear" w:color="auto" w:fill="FFFFFF"/>
        </w:rPr>
        <w:lastRenderedPageBreak/>
        <w:t>1971 год</w:t>
      </w:r>
    </w:p>
    <w:p w14:paraId="070A675B" w14:textId="352BCFC6"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3CA8FC18"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 1971 г. на заводе продолжается производство двигателей: Д-37М, </w:t>
      </w:r>
      <w:hyperlink r:id="rId184" w:history="1">
        <w:r w:rsidRPr="00CA3C14">
          <w:rPr>
            <w:rFonts w:ascii="Times New Roman" w:eastAsia="Times New Roman" w:hAnsi="Times New Roman" w:cs="Times New Roman"/>
            <w:color w:val="648ACD"/>
            <w:sz w:val="30"/>
            <w:szCs w:val="30"/>
            <w:u w:val="single"/>
            <w:shd w:val="clear" w:color="auto" w:fill="FFFFFF"/>
            <w:lang w:eastAsia="ru-RU"/>
          </w:rPr>
          <w:t>Д-37Е</w:t>
        </w:r>
      </w:hyperlink>
      <w:r w:rsidRPr="00CA3C14">
        <w:rPr>
          <w:rFonts w:ascii="Times New Roman" w:eastAsia="Times New Roman" w:hAnsi="Times New Roman" w:cs="Times New Roman"/>
          <w:color w:val="000000"/>
          <w:sz w:val="30"/>
          <w:szCs w:val="30"/>
          <w:shd w:val="clear" w:color="auto" w:fill="FFFFFF"/>
          <w:lang w:eastAsia="ru-RU"/>
        </w:rPr>
        <w:t>, Д-21, Д-21ХТ5, 6-ти цилиндрового двигателя Д-160 и деталей трактора Т-28Х4, которые отправлялись на Ташкентский тракторосборочный завод.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1971 г. осваивается производство трактора Т-25.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Колесный универсальный трактор Т-25</w:t>
      </w:r>
      <w:r w:rsidRPr="00CA3C14">
        <w:rPr>
          <w:rFonts w:ascii="Times New Roman" w:eastAsia="Times New Roman" w:hAnsi="Times New Roman" w:cs="Times New Roman"/>
          <w:color w:val="000000"/>
          <w:sz w:val="30"/>
          <w:szCs w:val="30"/>
          <w:shd w:val="clear" w:color="auto" w:fill="FFFFFF"/>
          <w:lang w:eastAsia="ru-RU"/>
        </w:rPr>
        <w:t> начали выпускать в 1966 году на Харьковском тракторном заводе. Универсально-пропашной трактор Т-25 класса 0,6 тонны предназначен для междурядной обработки овощных культур, садов, предпосевной обработки и транспортных работ.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конце декабря 1970 г. в цехах завода началось производство деталей первого узла трактора Т-25. Перевод станков и агрегатов с Харьковского тракторного завода для производства трактора Т-25. Строится новый тракторосборочный цех.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Собраны первые экспериментальные </w:t>
      </w:r>
      <w:hyperlink r:id="rId185" w:history="1">
        <w:r w:rsidRPr="00CA3C14">
          <w:rPr>
            <w:rFonts w:ascii="Times New Roman" w:eastAsia="Times New Roman" w:hAnsi="Times New Roman" w:cs="Times New Roman"/>
            <w:color w:val="648ACD"/>
            <w:sz w:val="30"/>
            <w:szCs w:val="30"/>
            <w:u w:val="single"/>
            <w:shd w:val="clear" w:color="auto" w:fill="FFFFFF"/>
            <w:lang w:eastAsia="ru-RU"/>
          </w:rPr>
          <w:t>моторы Д-144</w:t>
        </w:r>
      </w:hyperlink>
      <w:r w:rsidRPr="00CA3C14">
        <w:rPr>
          <w:rFonts w:ascii="Times New Roman" w:eastAsia="Times New Roman" w:hAnsi="Times New Roman" w:cs="Times New Roman"/>
          <w:color w:val="000000"/>
          <w:sz w:val="30"/>
          <w:szCs w:val="30"/>
          <w:shd w:val="clear" w:color="auto" w:fill="FFFFFF"/>
          <w:lang w:eastAsia="ru-RU"/>
        </w:rPr>
        <w:t>, шестидесятисильные двигатели ЭД-144 для Финляндии.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Проводились испытания улучшенных образцов двигателя Д-160 с турбонаддувом.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Собраны экспериментальные двухцилиндровые двигатели Д-21А, три экспериментальных двухцилиндровых двигателя Д-120.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Создан и отправлен на Ташкентский тракторосборочный завод опытный образец хлопководческого трактора Т-28Х4М. Идет передача деталей, оборудования и технической документации на трактор Т-28Х4 на Ташкентский тракторный завод. Производство тракторов хлопковой модификации Т-28Х4 переведено в Ташкент.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Построены опытные образцы тракторов Т-25А. В ноябре закончился первый этап государственных испытаний тракторов Т-25А.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Сборка началась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канун нового года в моторосборочном цехе началась сборка узла Д-21-ХТ-2 трактора Т-25.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Полурамы, топливные баки, соединительные корпуса и двигатели Д-21 поступают на новый сборочный участок из разных цехов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Слесари-сборщики, осваивая производство трактора Т-25, трудятся с большим вдохновением. Сборка узлов новой машины ведется на напольном конвейере, который изготовила и смонтировала бригада Н. Рузина из цеха нестандартного оборудования. В ближайшие дни этот дружный коллектив приступит к изготовлению узлов для подвесного толкающего конвейера новейшей конструкции, который будет </w:t>
      </w:r>
      <w:r w:rsidRPr="00CA3C14">
        <w:rPr>
          <w:rFonts w:ascii="Times New Roman" w:eastAsia="Times New Roman" w:hAnsi="Times New Roman" w:cs="Times New Roman"/>
          <w:color w:val="000000"/>
          <w:sz w:val="30"/>
          <w:szCs w:val="30"/>
          <w:shd w:val="clear" w:color="auto" w:fill="FFFFFF"/>
          <w:lang w:eastAsia="ru-RU"/>
        </w:rPr>
        <w:lastRenderedPageBreak/>
        <w:t>установлен в новом тракторосборочном корпусе» («Тр-ль», 5 янв.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Социалистическое обязательство коллектива завода в честь ХХIV съезда КПСС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Рабочие, инженерно-технические работники и служащие нашего завода решили встретить XXIV съезд КПСС новыми трудовыми успехами. Подсчитав свои резервы и возможности, они приняли повышенное социалистическое обязательство на первый квартал 1971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досрочно, 30 марта 1971 года выполнить квартальный план. Выпустить сверх плана продукции на 500 тысяч рублей, в том число: 50 узлов трактора Т-28Х4, сотни двигателей, 600 комплектов узлов трактора Т-25, 100 тонн отливок цилиндров, на 30 тысяч рублей запасных частей;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счет перевыполнения плана по реализации продукции получить в первом квартале 1971 года 50 тысяч рублей сверхплановой прибыли;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опередить в первом квартале на 10 дней сроки поставки узлов трактора Т-25 для Харьковского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дню открытия XXIV съезда КПСС на заводских испытаниях наработать на опытных образцах тракторов Т-25А № 2 — 1000 моточасов, Т-25А № 3 — 1100 моточасов;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получить от внедрения рационализаторских предложений экономию не менее 200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первом квартале закончить все строительные работы по первой очереди нового тракторосборочного корпуса и смонтировать в нем металлообрабатывающее оборудование;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освоить в литейном цехе № 1 изготовление стержней блока двигателя Д-21 по горячим ящикам; внедрить в литейном цехе № 4 в феврале 1971 года подвесной конвейер для транспортировки оболочковых форм;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целью повышения качества и обеспечения требований ГОСТ внедрить процесс шевингования прямозубых конических колес дифференциала трактора Т-28Х4;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закончить монтаж, отладку и запуск в производство автоматических линий сборки головки цилиндров в моторном цехе № 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25 марта построить склад алюминиевых заготовок для отдела внешней комплектации с механизацией погрузочно- разгрузочных операций. Механизировать погрузочно-разгрузочные операции на межзаводских и межцеховых перевозках метизов;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дню открытия XXIV съезда КПСС механизировать на четырех линиях механического участка тракторосборочного корпуса межоперационную транспортировку деталей и уборку стружки, для чего изготовить 350 погонных метров подвесных дорог и четыре скребковых транспортера;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продолжить социалистическое соревнование с коллективами Ярославского и Минского моторных заводов и Липецкого тракторного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Рабочие, инженерно-технические работники и служащие завода приложат все силы и знания для успешного выполнения взятого обязательства, порадуют Родину новыми трудовыми успехами.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Социалистическое обязательство обсуждено и принято на собраниях коллективов цехов и отделов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План выполнен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Уверенной поступью шагает по земле год 1971. Он открыл девятую пятилетку. Тракторостроители, как и все советские люди, оглядываясь на пройденное, подвели итог сделанному за минувший месяц, квартал, год.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План по выпуску товарной продукции за декабрь выполнен на 101 %, задание по изготовлению двигателей и тракторов завершено на 100 %, по кооперированным поставкам — на 106,5 %, по товарам народного потребления — на 105 %. Производительность труда составила 101,5 %.</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Программа четвертого квартала по выпуску товарной продукции выполнена на 101,7 %, по запасным частям — на 100,4 %, по кооперированным поставкам — на 122,6%, по товарам народного потребления — на 105 %.</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Годовая программа по выпуску товарной продукции выполнена на 101,6 %, по двигателям — на 100,4 %, тракторам — на 100 %, по запасным частям — на 100,3 %, кооперированным поставкам — на 125,9 %, по товарам народного потребления — на 105,2 %.</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Производительность труда составила 102,7 %.</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Эти цифры свидетельствуют о самоотверженном труде рабочих, специалистов и служащих, о горячем стремлении коллектива внести достойную долю труда во всенародное дело дальнейшего подъема сельскохозяйственного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марш вышла новая девятая пятилетка. Определены планы на 1971 год. Работа предстоит большая. Пусть первые рабочие смены нового пятилетия будут высокопроизводительными.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Чтоб труд был в радость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Выбирая работу, люди интересуются, как правило, не только производственными особенностями предприятия, но и бытовыми удобствами, предоставляемыми рабочим тем или иным заводом, фабрикой, цехом и это, естественно, второй свой дом каждый хочет видеть достойным во всех отношениях: хорошая столовая, замечательный отдых, тепло, светло и, конечно, отличные условия труда. Безусловно, все это — компоненты хорошего рабочего настроения.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Вот почему мы решили создать максимум условий для отличного рабочего настроения. Можно сказать, под знаком такого стремления проходила вся наша работа. За период, прошедший после XXIII съезда </w:t>
      </w:r>
      <w:r w:rsidRPr="00CA3C14">
        <w:rPr>
          <w:rFonts w:ascii="Times New Roman" w:eastAsia="Times New Roman" w:hAnsi="Times New Roman" w:cs="Times New Roman"/>
          <w:color w:val="000000"/>
          <w:sz w:val="30"/>
          <w:szCs w:val="30"/>
          <w:shd w:val="clear" w:color="auto" w:fill="FFFFFF"/>
          <w:lang w:eastAsia="ru-RU"/>
        </w:rPr>
        <w:lastRenderedPageBreak/>
        <w:t>КПСС, в цехе многое сделано для улучшения условий труда, быта и отдыха рабочих. На участках появился ряд автоматических линий. Не будем говорить об их технических преимуществах, а посмотрим на них с другой стороны. Вот автоматическая линия по обработке картера двигателя, которая достигла сейчас заданной мощности. С внедрением ее значительно облегчились условия труда рабочих.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Три автоматические линии появились на участки коленвала. Теперь здесь также отпала необходимость вручную транспортировать тяжелые детали, а операции глубокого сверлении и фрезерования базовых площадок автоматизированы.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основном решена в цехе задача по механизации ручных и тяжелых работ, что способствовало переходу с трехсменной на двухсменную работу.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Большую заботу о рабочих проявили и наши энергетики. Долгое время в цехе было люминесцентное освещение. Громоздкая арматура его заслонила свет, что было очень неудобно. Сейчас лампы дневного света заменены на ртутные, от которых стало светлее.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 нас в цехе тепло. На воротах с северной и южной сторон сделаны тамбуры. За счет дополнительных калориферов увеличился приток теплого воздуха почти в два раза.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Говоря о нововведениях, нельзя умолчать о бытовых удобствах, которые предоставлены для производственников. Мы сумели, например, добиться улучшения работы столовой, комплексные обеды, заранее накрываемые на стол, предварительная продажа талонов на обед и даже уборка за собой посуды - все это направлено на то, чтобы максимально сократить затраты времени на обед, чтобы остаток перерыва рабочий мог использовать для отдыха.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 отдыхе особый разговор. В цехе осуществлен целый комплекс мероприятий, направленный на улучшение отдыха и здоровья моторостроителей. Мы расширили красный уголок, построили зону отдыхи. Только за пять лет в лучших здравницах страны, на курортах, в домах отдыха поправили свое здоровье около тысячи наших производственников.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связи с переходом на новую систему планирования и материального стимулирования создан фонд материального поощрения. Только в прошлом году рабочим выплачено дополнительно так называемой «тринадцатой» заработной платы около 60 тысяч рублей, а на премирование и материальную помощь израсходовано почти 25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Мы считаем работу по улучшению бытовых условий трудящихся, по созданию настоящего рабочего настроения далеко не законченной. Однако то, что уже сделано в цехе — лучшее нам подспорье, прежде </w:t>
      </w:r>
      <w:r w:rsidRPr="00CA3C14">
        <w:rPr>
          <w:rFonts w:ascii="Times New Roman" w:eastAsia="Times New Roman" w:hAnsi="Times New Roman" w:cs="Times New Roman"/>
          <w:color w:val="000000"/>
          <w:sz w:val="30"/>
          <w:szCs w:val="30"/>
          <w:shd w:val="clear" w:color="auto" w:fill="FFFFFF"/>
          <w:lang w:eastAsia="ru-RU"/>
        </w:rPr>
        <w:lastRenderedPageBreak/>
        <w:t>всего в производственной работе.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ЛУКЬЯНОВ, председатель цехового комитета профсоюза моторного цеха № 1» («Тр-ль», 8 янв.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Шестицилиндровый с турбонаддувом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Конструкторы завода, вместе со всеми тракторостроителями, готовят достойные трудовые подарки XXIV съезду КПСС. Одной из основных задач коллектива нашего бюро является дальнейшее повышение технико-экономических показателей дизелей.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тесном творческом содружестве с нашими испытателями и сотрудниками научно-исследовательских институтов отрасли мы проводим работы по дальнейшему форсированию мощности шестицилиндрового двигателя </w:t>
      </w:r>
      <w:r w:rsidRPr="00CA3C14">
        <w:rPr>
          <w:rFonts w:ascii="Times New Roman" w:eastAsia="Times New Roman" w:hAnsi="Times New Roman" w:cs="Times New Roman"/>
          <w:b/>
          <w:bCs/>
          <w:color w:val="000000"/>
          <w:sz w:val="30"/>
          <w:szCs w:val="30"/>
          <w:shd w:val="clear" w:color="auto" w:fill="FFFFFF"/>
          <w:lang w:eastAsia="ru-RU"/>
        </w:rPr>
        <w:t>Д-160</w:t>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настоящий период этот дизель форсирован до мощности 100 л. с. без применения турбонаддува. Один из таких образцов прошел 800-часовые испытания на надежность. Дальнейшая форсировка до 115 — 130 л. с. будет осуществляться при помощи турбокомпрессора марки ТКР-8,5.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Два опытных двигателя, оснащенные турбокомпрессором, уже собраны в экспериментальном цехе. Один из них будет в ближайшее время испытываться на нашем заводе, другой уже проходит испытания в лаборатории Владимирского политехнической института. По результатам этих испытаний в 1971 году будут изготавливаться улучшенные образцы двигателя Д-160 с турбонаддувом.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экспериментальном цехе собран один двигатель </w:t>
      </w:r>
      <w:r w:rsidRPr="00CA3C14">
        <w:rPr>
          <w:rFonts w:ascii="Times New Roman" w:eastAsia="Times New Roman" w:hAnsi="Times New Roman" w:cs="Times New Roman"/>
          <w:b/>
          <w:bCs/>
          <w:color w:val="000000"/>
          <w:sz w:val="30"/>
          <w:szCs w:val="30"/>
          <w:shd w:val="clear" w:color="auto" w:fill="FFFFFF"/>
          <w:lang w:eastAsia="ru-RU"/>
        </w:rPr>
        <w:t>5ЭД-160</w:t>
      </w:r>
      <w:r w:rsidRPr="00CA3C14">
        <w:rPr>
          <w:rFonts w:ascii="Times New Roman" w:eastAsia="Times New Roman" w:hAnsi="Times New Roman" w:cs="Times New Roman"/>
          <w:color w:val="000000"/>
          <w:sz w:val="30"/>
          <w:szCs w:val="30"/>
          <w:shd w:val="clear" w:color="auto" w:fill="FFFFFF"/>
          <w:lang w:eastAsia="ru-RU"/>
        </w:rPr>
        <w:t> мощностью 110 л. с. без турбонаддува с шестеренчатым приводом вентилятора, на котором будут проводиться широкие исследовательские работы по улучшению энергоэкономических показателей.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Впереди у конструкторов ответственная и кропотливая работа.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 ИЛЬИН, начальник конструкторского бюро отдела главного конструктора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ПО ПРЕДЛОЖЕНИЮ НОВАТОРОВ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Рационализатор термического цеха И. Жигулев изменил конструкцию подставки для закалки шестерен в агрегате ТЦП-160. Благодаря этому в полтора раза увеличилась загрузка на поддон, экономится 5 тонн жароупора, 156 тысяч квт/час. электроэнергии в год.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Группа новаторов — С. Пантелеев, А. Горшков, Н. Горшков, А. Сафонов, В. Бочанцев, А. Лысов, В. Егоров, Б. Силантьев предложили полуавтоматическое приспособление для сварки в среде углекислого газа трубок гидросистемы взамен ручной сварки. Применение этого новшества позволило снизить трудоемкость на 2662 нормо-часа, а также сберечь значительное количество карбида, латуни, кислорода.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На 11,5 тысячи рублей пополнилась заводская копилка от внедрения предложения рационализаторов Ю. Бажанова, П. Мокеева, А. Насветко. </w:t>
      </w:r>
      <w:r w:rsidRPr="00CA3C14">
        <w:rPr>
          <w:rFonts w:ascii="Times New Roman" w:eastAsia="Times New Roman" w:hAnsi="Times New Roman" w:cs="Times New Roman"/>
          <w:color w:val="000000"/>
          <w:sz w:val="30"/>
          <w:szCs w:val="30"/>
          <w:shd w:val="clear" w:color="auto" w:fill="FFFFFF"/>
          <w:lang w:eastAsia="ru-RU"/>
        </w:rPr>
        <w:lastRenderedPageBreak/>
        <w:t>Они изменили конструкцию прорезной пружины на форсунку 6Т2-2020. В результате трудоемкость снизилась на 14532 нормо-часа, сэкономлено 3,6 тонны металла, 18378 квт/час. электроэнергии.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 заданном ритме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Нам доверено важное и ответственное дело — сборка первого узла нового трактора Т-25. В декабре мы собрали и отправили в Харьков 630 таких узлов. На январь дано повышенное задание. Надо собрать 2200 узлов. Когда смотришь с каким вдохновением трудятся мои товарищи, то есть полная уверенность, что и с этой сложной задачей справимся успешно. Работая на конвейере сборки тракторов, каждый из нас освоил по несколько сборочных операций. Сейчас это здорово нам пригодилось. Не надо было переучиваться, сразу включились в работу и взяли высокий темп. Спорится дело у Николая Бурмистрова и Михаила Пашугина.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увлечением осваивает новую продукцию Мария Булева. В тракторосборочном цехе она работала в моей бригаде, отличалась трудолюбием и добросовестностью. Сейчас Маша ведет сборку хомутов, выпадет свободная минута, спешит помочь товарищам. Сборщики тт. Смирнов, Виноградов тоже с чувством высокой ответственности относятся к порученному делу.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Высокой выработки добился коллектив нашей смены в первый день работы в новом году. 4-го января мы собрали на 10 узлов больше, чем это было предусмотрено графиком. Такой темп постараемся удержать и развить дальше. Хотелось, чтобы цехи-поставщики своевременно поставляли нам необходимые детали. Коллективом моторного цеха № 1 мы довольны. Моторостроители в достатке обеспечивают нас соединительными корпусами. А вот к прессовщикам есть у нас претензии. Неритмично они поставляют нам хомуты.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 второй половины февраля объем работы у нас увеличится. Мы начнем осваивать сборку муфты сцепления, электрооборудования трактора Т-25.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КУРЫШЕВ, слесарь» («Тр-ль», 12 янв.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Творческий план - каждому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Трудовую предсъездовскую вахту несет коллектив отдела главного технолога. Во всех производственных подразделениях: конструкторских бюро, лабораториях и секторах — прошли собрания, на которых были приняты социалистические обязательства в честь предстоящего форума.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авангарде соревнования идет лаборатория резания, возглавляемая П. Мокеевым. Что характерно для этого коллектива? Здесь каждый работающий — рационализатор, каждый имеет в индивидуальное обязательство. В итоге коллектив лаборатории добивается неплохих результатов по экономии материальных и денежных ресурсов. </w:t>
      </w:r>
      <w:r w:rsidRPr="00CA3C14">
        <w:rPr>
          <w:rFonts w:ascii="Times New Roman" w:eastAsia="Times New Roman" w:hAnsi="Times New Roman" w:cs="Times New Roman"/>
          <w:color w:val="000000"/>
          <w:sz w:val="30"/>
          <w:szCs w:val="30"/>
          <w:shd w:val="clear" w:color="auto" w:fill="FFFFFF"/>
          <w:lang w:eastAsia="ru-RU"/>
        </w:rPr>
        <w:lastRenderedPageBreak/>
        <w:t>Например, от внедрения рационализаторского предложения, авторами которого являются тт. Мокеев, Насветко и Медведев, положено в государственную копилку более тысячи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Широко развернулось соревнование в конструкторском бюро приспособлений, руководит которым Г.П. Иванов. Этот дружный, сплоченный коллектив неоднократно выходил победителем в соревновании. Оперативно сработали конструкторы при подготовке производства к выпуску трактора Т-25. У многих специалистов есть индивидуальные обязательства, которые являются путеводной звездой в их работе.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Пример творческого подхода к делу показывает сам руководитель Г.П. Иванов. Его индивидуальное обязательство — развернутый план действий. Г.П. Иванов решил выпустить нормали на пружинные кольца для стопорения винтов, нормали на шпиндели к резьбонарезным головкам, унифицировать щипцы для зачистки заусенцев мелких деталей и приспособления для разрезки шпонок. На Георгия Петровича в бюро равняются многие.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нынешнем году в нашем коллективе особо широко развернулось соревнование среди инженерно-технических работников, которые по примеру ногинцев имеют личные творческие планы. Таких у нас 81 человек.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Их содружество с рабочими способствует комплексному изысканию и использованию имеющихся резервов, повышению эффективности производства и усилению режима экономии. Нашими специалистами разработано 97 предложений, от претворения которых в жизнь предполагается сэкономить 422 тысячи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отделе создана смотровая комиссия во главе с главным технологом В.М. Игошиным. Недавно были подведены первые итоги. Лучшими признаны предложения инженеров-технологов Л. Мухиной и К. Давыдовой. Их творческие поиски увенчались большим успехом. От внедрения в производство трех разработанных ими предложений получено более 60 тысяч рублей экономии.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Хороший результат получен и от осуществления личного творческого плана начальника сектора А. Шерышева. По его предложению внедрен процесс чистового протягивания отверстия на первой поточной линии обработки цилиндров на двигатель Д-37М твердосплавным режущим инструментом. Новшество дало 19 тысяч рублей экономии.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 каждым днем соревнование в честь ХХIѴ съезда партии в отделе разгорается все ярче. На заседании цехового комитета профсоюза мы учредили три вымпела, которые будут вручены победителям каждого производственного подразделения. Во время подведения итогов будут учитываться: и выполнение индивидуальных обязательств, и творческих </w:t>
      </w:r>
      <w:r w:rsidRPr="00CA3C14">
        <w:rPr>
          <w:rFonts w:ascii="Times New Roman" w:eastAsia="Times New Roman" w:hAnsi="Times New Roman" w:cs="Times New Roman"/>
          <w:color w:val="000000"/>
          <w:sz w:val="30"/>
          <w:szCs w:val="30"/>
          <w:shd w:val="clear" w:color="auto" w:fill="FFFFFF"/>
          <w:lang w:eastAsia="ru-RU"/>
        </w:rPr>
        <w:lastRenderedPageBreak/>
        <w:t>планов, и участие в общественной жизни.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Ю. ТОВАРНОВ, председатель цехового комитета профсоюза отдела главного технолога» («Тр-ль», 15 янв.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ТРАКТОР Т-28Х4М – НА ИСПЫТАНИИ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экспериментального цеха в дни предсъездовской ударной трудовой вахты собрал и отправил на Ташкентский тракторосборочный завод опытный образец </w:t>
      </w:r>
      <w:r w:rsidRPr="00CA3C14">
        <w:rPr>
          <w:rFonts w:ascii="Times New Roman" w:eastAsia="Times New Roman" w:hAnsi="Times New Roman" w:cs="Times New Roman"/>
          <w:b/>
          <w:bCs/>
          <w:color w:val="000000"/>
          <w:sz w:val="30"/>
          <w:szCs w:val="30"/>
          <w:shd w:val="clear" w:color="auto" w:fill="FFFFFF"/>
          <w:lang w:eastAsia="ru-RU"/>
        </w:rPr>
        <w:t>хлопководческого трактора Т-28Х4М</w:t>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Новая машина оснащена двигателем повышенной мощности в 55 л.с.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конце декабря во многих цехах нашего завода началось производство деталей первого узла трактора Т-25. В автоматном цехе на существующем оборудовании также налажен выпуск деталей десяти наименований. В феврале автоматчики должны освоить еще 13 наименований деталей и узлов муфты сцепления.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Интервью об освоении новой продукции нам дал начальник техсектора автоматного цеха Геннадий Васильевич Чувашов.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Вопрос. Как идет подготовка производства к выпуску деталей и узлов муфты сцепления? Есть ли какие трудности?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Ответ. Для изготовления новых деталей в цехе отведен специальный участок в 432 кв. м. В основном производственные площади готовы под монтаж оборудования, лишь до сих пор коллектив строительно-монтажного управления полностью не закончил цементацию полов. Последний срок завершения работ — 16 января — опять сорван.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Вопрос. Когда начнется монтаж 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Ответ. На участке предполагается установить 42 единицы оборудования. В основном это будут станки и агрегаты с Харьковского тракторного завода. В эти дни на ХТЗ находится группа специалистов во главе с заместителем начальника цеха Н. Мальцевым. Там она ознакомится с техническим состоянием оборудования, технологическими процессами, чтобы избежать дополнительных затруднений во время отладки станков. 1 февраля начнется монтаж 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Вопрос. Кроме деталей и узлов муфты сцепления, будет ли коллектив цеха выпускать еще какую-либо продукцию на трактор Т-25?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Ответ. Организованный участок — это, как говорится, временное явление. Все производство будет осуществляться во вновь строящемся тракторосборочном цехе.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У нас же на существующем оборудовании в феврале начнется выпуск мелких деталей 14 наименовании. Есть полная уверенность в том, что коллектив цеха справится с возложенными на него задачами. Но с вводом в производство новой номенклатуры нам необходимы </w:t>
      </w:r>
      <w:r w:rsidRPr="00CA3C14">
        <w:rPr>
          <w:rFonts w:ascii="Times New Roman" w:eastAsia="Times New Roman" w:hAnsi="Times New Roman" w:cs="Times New Roman"/>
          <w:color w:val="000000"/>
          <w:sz w:val="30"/>
          <w:szCs w:val="30"/>
          <w:shd w:val="clear" w:color="auto" w:fill="FFFFFF"/>
          <w:lang w:eastAsia="ru-RU"/>
        </w:rPr>
        <w:lastRenderedPageBreak/>
        <w:t>шестишпиндельные автоматы — 1А225-6. Хотелось, чтобы отдел главного технолога оперативно решил этот вопрос.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Вопрос. От каких коллективов зависит бесперебойный выпуск новой продукции, успешное выполнение графика?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Ответ. В декабре ВЗИТО мы дали заказ на изготовление необходимого режущего, мерительного инструмента и оснастки. Почти ежедневно контролируем, как идет выполнение нашего заказа. В остальном все будет зависеть от умения, опыта и старания автоматчиков. А нам этого не занимать» («Тр-ль», 19 янв. 1971).</w:t>
      </w:r>
    </w:p>
    <w:p w14:paraId="39DC0AD9" w14:textId="77777777"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b/>
          <w:bCs/>
          <w:color w:val="000000"/>
          <w:sz w:val="30"/>
          <w:szCs w:val="30"/>
          <w:lang w:eastAsia="ru-RU"/>
        </w:rPr>
        <w:t>Аттестация</w:t>
      </w:r>
    </w:p>
    <w:p w14:paraId="6CCE9DDE" w14:textId="0B4BD439"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ГОТОВИМСЯ К АТТЕСТАЦИИ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Забота о постоянном улучшении качества продукции одна из важнейших задач коллектива цеха. Каждый производственник понимает, что выпуск изделий высокой надежности и долговечности равноценен увеличению объемов производства. Огромную роль в повышении качества продукции играет сейчас проводимая аттестация на Знак качества. Коллектив прессовщиков активно участвует в соревновании за присвоение Знака качества деталям и узлам, идущим на двигатели Д-37М и Д-21.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Составлен план организационно-технических мероприятий, в который включено 68 пунктов. Все они направлены на всемерное улучшение качества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ходе подготовки к аттестации осуществлена большая работа по анализу стабильности технологических процессов. На производственных участках регулярно ведутся необходимые замеры и статистический контроль. Большую долю труда вносят в это дело технологи тт. Данилова и Титова. Всего проведено свыше 1000 замеров. В настоящий период идет тщательная обработка полученных данных.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Свыше 40 мероприятий по подготовке к аттестации на Знак качества выполнено. Сейчас на детали четырех наименований готовится документация о стабильности технологических процессов.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ЦВЕТКОВ, начальник техсектора прессового цеха» («Тракторостроитель», 26 января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Знак качества – символ совершенства</w:t>
      </w:r>
      <w:r w:rsidRPr="00CA3C14">
        <w:rPr>
          <w:rFonts w:ascii="Times New Roman" w:eastAsia="Times New Roman" w:hAnsi="Times New Roman" w:cs="Times New Roman"/>
          <w:b/>
          <w:bCs/>
          <w:color w:val="000000"/>
          <w:sz w:val="30"/>
          <w:szCs w:val="30"/>
          <w:shd w:val="clear" w:color="auto" w:fill="FFFFFF"/>
          <w:lang w:eastAsia="ru-RU"/>
        </w:rPr>
        <w:br/>
        <w:t>Н. Н. МАРКЕЛОВ, главный инженер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проекте Директив XXIV съезда КПСС на новую пятилетку ставится задача — повысить технический уровень, экономичность и качество всех видов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Коллектив нашего завода длительное время упорно работает над повышением качества выпускаемых изделий. За годы истекшей пятилетки значительно улучшились технико-экономические показатели нашей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Осуществлен целый ряд мероприятий, направленных на совершенствование конструкций узлов и деталей двигателей, повышение их надежности. Значительно снижены рекламации, которые составляют сейчас 0,1-0,15 процента изделий, находящихся на гарантии. При испытаниях уменьшилась дефектность двигателей Д-37М на 11,7 процента, а двигателей Д-21 — на 18 процентов.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Еще в прошлом году рабочие и специалисты завода поставили задачу — подготовить двигатель Д-37Е к присвоению Знака качества. Продукцию со Знаком качества предприятие может продавать дороже. Прибыль от ее реализации направляется на дальнейшее развитие производства и в фонд материального стимулирования.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Подготовка к государственной аттестации потребовала проведения большого комплекса мероприятий, охватывающих исследовательские и конструкторские работы, совершенствование технологии и организации производства, улучшение условий и укрепление дисциплины труда. В ходе этой подготовки особое внимание было уделено внедрению научно-обоснованного статистического анализа технологических процессов.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квалифицированного его проведения потребовалась теоретическая подготовка работников технологических служб и отдела технического контроля. Учебой был охвачен широкий круг специалистов. Получив полное представление о технологических процессах, их стабильности, они стали более квалифицированно проводить анализ качества изделий. При анализе были выявлены недостатки в технологических процессах, а затем разработаны рекомендации для их устранения.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Одним из важных этапов в подготовке двигателя Д-37Е и присвоению государственного Знака качества является организация внутризаводской аттестации качества деталей. Пристальное внимание этому важному делу уделяется во втором и третьем моторных цехах. В этих коллективах многое сделано по обновлению технологии, по повышению культуры производства, внедрено немало конструктивных новинок.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 сожалению, возможности, которые дает заводская аттестация качества, используются далеко не полностью в таком ведущем коллективе, как моторный цех № 1, где изготовляются основные детали двигателя. Эта работа здесь не носит планомерного комплексного </w:t>
      </w:r>
      <w:r w:rsidRPr="00CA3C14">
        <w:rPr>
          <w:rFonts w:ascii="Times New Roman" w:eastAsia="Times New Roman" w:hAnsi="Times New Roman" w:cs="Times New Roman"/>
          <w:color w:val="000000"/>
          <w:sz w:val="30"/>
          <w:szCs w:val="30"/>
          <w:shd w:val="clear" w:color="auto" w:fill="FFFFFF"/>
          <w:lang w:eastAsia="ru-RU"/>
        </w:rPr>
        <w:lastRenderedPageBreak/>
        <w:t>характера.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Низки темпы аттестации в литейных цехах. Сроки подготовки документации здесь сорваны. Работники отдела главного металлурга недостаточно помогают литейщикам в осуществлении намеченных мероприятий по улучшению качества изделий.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начале марта рабочая комиссия нашего министерства приступит к рассмотрению материалов, представленных на государственную аттестацию двигателя Д-37Е. Дело чести специалистов и рабочих предприятия доработать эти материалы, суметь защитить их перед комиссией.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 наш первый важный шаг в борьбе за улучшение качества продукции. Именно первый! Впереди у нас большая и серьезная работа по совершенствованию производства, по повышению технического уровня изделий. Надо воспитывать у каждого труженика чувство гордости за честь заводской марки, создавать на каждом участке производства обстановку нетерпимости к фактам нарушения технологической дисциплины, к случаям выпуска бракованных изделий. Пусть у нас будет больше продукции со Знаком качества, соответствующей лучшим мировым образцам.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Повышение технического уровня двигателей Д-37Е и Д-37М, представляемых на Знак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 известно, государственный Знак качества присваивается изделиям, которые по своему техническому уровню соответствуют лучшим отечественным и зарубежным образцам или превосходят их. Он присваивается сроком не более, чем на три года, с возможностью последующей переаттестации.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Вопрос о присвоении Знака качества решает государственная комиссия, заседание которой проходит непосредственна на предприятии, выпускающем продукцию, представляемую на Знак качества. Кроме представителей нашего Министерства, в нее входят также представителя контролирующих организаций и потребителей: Государственного комитета стандартов, Всесоюзного объединения «Союзсельхозтехника» и «Трактороэкспорта». Предприятие представляет этой комиссии все необходимые материалы. Однако предварительно их рассматривает рабочая комиссия нашего Министерства.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 завод представляет к государственной аттестации на Знак качества двигатели Д-37Е и Д-37М с модификациями. В связи с этим заседание рабочей комиссии на ВТЗ назначено на 2 марта нынешнего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 процессе подготовки двигателей к присвоению Знака качества проведена большая работа по повышению их технического уровня. Повышение технического уровня двигателей предполагает повышение их надежности в работе, а также улучшение технико-экономических показателей.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 же ведется эта работа в отделе главного конструктора завода? Прежде всего — это сбор информации о работе двигателей. Это результаты заводских испытаний двигателей: 60-часовых, 800-часовых на надежность и 3000-часовых — на гарантийный срок. А главное — это результаты эксплуатационных испытаний двигателей в экспериментально-тракторной станции ОГК, на машино-испытательных станциях Всесоюзного объединения «Союзсельхозтехника» и результаты обследований работы двигателей во время эксплуатации в хозяйствах. Важным источником информации являются также рекламации.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всем выявленным конструктивным недостаткам отделом главного конструктора разрабатываются мероприятия по их устранению. По недостаткам, носящим производственный характер, мероприятия составляют соответствующие отделы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начала выпуска двигателей Д-37М — 1961 г. и Д-37Е — 1963 г. внедрено более 200 конструкторско-технологических мероприятий по повышению качества и технического уровня двигателей. Вот основные из них. Внедрена пружина клапана из проволоки класса 2А диаметром 4 мм для устранения рассухаривания клапана. Усилена жесткость головки цилиндра и увеличен диаметр анкерной шпильки для предотвращения случаев прорыва газов в стыке головка-цилиндр. Применен упругий элемент под гайку крепления форсунки для устранения ослабления крепления форсунки. Внедрен комплект поршневых колец, обеспечивающий снижение расхода картерного масла на угар до уровня не более одного процента к расходу топлива. Введена приварка фланцев коллекторов двигателей в нейтральной среде углекислого газа.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 внедренные мероприятия значительно повысили технический уровень двигателей. В результате технический ресурс до первого капитального ремонта двигателя Д-37М повысился с 3000 моточасов в 1963 году до 5000 моточасов в 1970 году, а двигателя Д-37Е с 4000 моточасов в 1968 году до 5000 моточасов в 1970 г. Снизился также процент рекламаций на двигатели. Так, если на двигатель Д-37М процент рекламаций в 1962 году составлял 1.15, то в 1970 году он равнялся 0.11, т. е. снизился более, чем в десять раз.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Для постоянного контроля за качеством выпускаемой продукции на заводе создана система авторского надзора ОГК и ОТК за производством и эксплуатацией. Ежеквартально ОГК проводят контрольные проверка узлов и деталей, а также контрольные испытания двигателей Д-37Е и Д-37М. Все результаты работ по авторскому надзору рассматриваются на заводской комиссии по качеству.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Подготовка двигателей Д-37Е и Д-37М к государственной аттестации на Знак качества — это работа всего коллектива завода, в которую отдел главного конструктора вносит свой достойный вклад.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ШААНОВ, заместитель главного конструктора» («Тракторостроитель», 23 февраля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Прогрессивные техпроцессы – залог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основных цехах установлены и действуют 17 автоматических линий. Внедрение их позволило резко повысить стабильность техпроцессов. Исключено влияние на качество обработки таких факторов, как усталость и невнимательность рабочего, нарушение технологических режимов, неидентичность приемов установки и базирования детали и т. д. Основные и наиболее сложные в изготовлении детали двигателя — картер, коленчатый вал, головка цилиндров обрабатываются на этих линиях.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950 единиц специального оборудования, из которых 400 — станки повышенной точности, также предназначены для обеспечения требований, предъявляемых к качеству узлов и деталей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Однако опыт показывает, что каким бы сложным и уникальным ни было оборудование, оно не может существенно повысить стабильность техпроцесса, если не используется принципиально новая технология и инструмент, обладающий повышенной стойкостью. Именно потому на заводе планомерно внедряются технологические процессы протягивания, обработки деталей методами пластического деформирования, электрохимической и электрофизической обработки.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детали 16 наименований изготовляются холодной высадкой и высадкой с электроподогревом, 12 наименований — размерно-упрочняющей обработкой, 10 — электрохимическими, электрофизическими и ультразвуковыми методами обработки. Отверстия цилиндра и шатуна, шейки коленчатых валов, опоры и кулачки распределительного вала обрабатываются алмазным инструментом, имеющим стойкость в несколько раз большую, чем образивный.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Электрохимические установки для зачистки заусенцев на торцах зубьев </w:t>
      </w:r>
      <w:r w:rsidRPr="00CA3C14">
        <w:rPr>
          <w:rFonts w:ascii="Times New Roman" w:eastAsia="Times New Roman" w:hAnsi="Times New Roman" w:cs="Times New Roman"/>
          <w:color w:val="000000"/>
          <w:sz w:val="30"/>
          <w:szCs w:val="30"/>
          <w:shd w:val="clear" w:color="auto" w:fill="FFFFFF"/>
          <w:lang w:eastAsia="ru-RU"/>
        </w:rPr>
        <w:lastRenderedPageBreak/>
        <w:t>шестерен и в пересечениях отверстий масляных каналов коленчатого вала гарантируют высокое качество зачистки на всей массе обрабатываемых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Впервые в отрасли наш завод совместно с научно-исследовательским институтом тракторного и сельскохозяйственного машиностроения внедрил в условиях массового производства технологический процесс упрочнения коленчатых валов методом обкатки, что позволило повысить усталостную прочность вала в 1.5 раза. Для обеспечения технологических требований ГОСТа, предъявляемых к качеству обработки галтелей коленчатого вала, при шлифовании их необходимо производить правку круга через пять-десять циклов обработки. Обкатка галтелей обеспечивает эти требования на тысячах деталей. Кроме того, этот техпроцесс позволяет обеспечить стабильность положения оси коренных опор вала в двигателе. Совершенствование технологии обработки коленчатых валов дало возможность снизить норму расхода их в запасные части в два раза.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Резкое повышение качества и стабильности технологии картера двигателя дало внедрение процесса протягивания нижней плоскости и полуотверстий под коренные подшипники на специальных станках, встроенных в автоматическую линию. Стойкость комплекта инструмента при обработке нижней базовой плоскости детали составляет в настоящее время 40-50 тысяч изделий.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Совместная работа коллективов отделов главного конструктора, главного технолога, главного металлурга по совершенствованию конструкций деталей и технологических процессов дает плодотворные результаты.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Так внедрение в производство измененной конструкции шатуна двигателя с плоским разъемом и раздельно штампованной крышкой позволило внедрить высокопроизводительные процессы протягивания взамен операций зенкерования, развертывания и фрезерования. Стойкость инструмента возросла в десять раз. Несмотря на возросшее количество операций, расходы на инструмент сократились вдвое, стабильность процесса повысилась на 40 процентов. Обеспечена возможность механизации подгонки шатуна по весу, что исключило необходимость комплектования его по весовым группам. Практически полностью устранены отказы шатуна при испытаниях.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Изменение конструкции упругой шайбы крепления форсунки по предложению рационализаторов отдела главного технолога позволило изготавливать ее штамповкой взамен дорогих и непроизводительных </w:t>
      </w:r>
      <w:r w:rsidRPr="00CA3C14">
        <w:rPr>
          <w:rFonts w:ascii="Times New Roman" w:eastAsia="Times New Roman" w:hAnsi="Times New Roman" w:cs="Times New Roman"/>
          <w:color w:val="000000"/>
          <w:sz w:val="30"/>
          <w:szCs w:val="30"/>
          <w:shd w:val="clear" w:color="auto" w:fill="FFFFFF"/>
          <w:lang w:eastAsia="ru-RU"/>
        </w:rPr>
        <w:lastRenderedPageBreak/>
        <w:t>операций точения и фрезерования. Техпроцесс стал более стабильным, повысился коэффициент использования металла.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Механизация и автоматизация сборочных и сварочных работ также дают возможность добиться высокой стабильности техпроцессов. В цехах завода широко применяется механизированный пневматический и электрический инструмент.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Уровень механизации сварочного производства составляет 80 процентов. Широкое применение нашли на заводе полуавтоматы для сварки узлов в среде защитных газов, позволяющие стабильно обеспечивать высокое качество сварного шва. С целью повышения качества лакокрасочных покрытий, облицовочные деталь двигателей перед окраской подвергаются ускоренному фосфатированию струйным методом. Сушка окрашенных деталей и узлов производится в терморадиационных камерах.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Готовясь к аттестации двигателей на присвоение государственного Знака качества, технологическая служба завода упорно и настойчиво ищет пути дальнейшего улучшения качества выпускаемой продукции при неуклонном повышении производительности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ИГОШИН, главный технолог завода» («Тр-ль», 2 марта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марте 1971 г. началась аттестация двигателя Д-37Е на знак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Есть заводской Знак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завода готовит к государственной аттестации на присвоение Знака качества двигатели Д-37М и Д-37Е. В этой важной работе деятельное участие принимают инженерно-технические работники отдела главного металлурга и кузнечного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Повышение технического уровня, экономичности и надежности двигателей немыслимо без всемерного улучшения качества поковок коленчатых и распределительных валов, шестерен распределения.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течение последних трех лет специалисты отдела главного металлурга и кузнечного корпуса усиленно трудились над разработкой и внедрением комплексных технологических процессов, обеспечивающих получение стабильного и высокого качества поковок.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Пущена в эксплуатацию комплексная механизированная линия по изготовлению поковок коленчатых валов. Она включает в себя: штамповку на двенадцатитысячефунтовом молоте, горячую обрезку облоя, горячую правку после обрезки, транспортировку поковок с участка штамповки в термическое отделение на подвесном цепном конвейере в вертикальном положении, автоматический агрегат для термической обработки коленчатых валов в вертикальном положении, </w:t>
      </w:r>
      <w:r w:rsidRPr="00CA3C14">
        <w:rPr>
          <w:rFonts w:ascii="Times New Roman" w:eastAsia="Times New Roman" w:hAnsi="Times New Roman" w:cs="Times New Roman"/>
          <w:color w:val="000000"/>
          <w:sz w:val="30"/>
          <w:szCs w:val="30"/>
          <w:shd w:val="clear" w:color="auto" w:fill="FFFFFF"/>
          <w:lang w:eastAsia="ru-RU"/>
        </w:rPr>
        <w:lastRenderedPageBreak/>
        <w:t>дробеметную очистку поковок от окалин в проходной дробеметной камере ДК-4.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Внедрена штамповка шатунов с обеспечением развеса поковок в пределах плюс-минус 50 грамм вместо 390 грамм. Термообработка поковок шатуна производится на конвейерном закалочно-отпускном агрегате, а очистка — на комплексно-механизированной линии.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Штамповка распределительных валов переведена с молота на 4000-тонный горячештамповочный пресс с вальцовкой и горячей правкой на маркетном штампе. Штамповка шестерен газораспределения тоже теперь производится не на молотах, а на прессах с индукционным нагревом.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Статистический анализ свидетельствует о стабильности качества изготовления поковок.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днях поковки 12 наименований аттестованы заводским Знаком качества. Это радует нас и обязывает еще настойчивее искать пути дальнейшего улучшения качества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 НЕЧИПУРЕНКО, заместитель главного металлурга» («Тр-ль», 5 марта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Высокая оценка радует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Унифицированному шатуну, изготовление которого идет на нашем участке, присвоен заводской Знак качества. В важной работе по подготовке этого изделия к заводской аттестации вместе со специалистами самое деятельное участие принимали рабочие. Не так давно все мы прошли курсы техминимума. Занятия проводил технолог Григорий Дмитриевич Кутузов. Каждый из нас более углубленно изучил техпроцесс, непосредственно связанный с его работой. Это не могло не сказаться положительно на результатах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Высокая оценка качества шатуна объясняется не только личным стремлением каждого добиться лучших результатов на своем рабочем месте. Нет, без планомерной и настойчивой работы в направлении технического оснащения производства новыми, более совершенными механизмами и приспособлениями, добиться хороших результатов невозможно.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последнее время на участке появилось много нового мерительного инструмента. Внедрено в производство приспособление, которое предназначено для одновременной проверки на параллельность, скручивание осей отверстий шатуна.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Сейчас на операции хонинговки применяется активный контроль. Приспособление, установленное здесь, автоматически контролирует </w:t>
      </w:r>
      <w:r w:rsidRPr="00CA3C14">
        <w:rPr>
          <w:rFonts w:ascii="Times New Roman" w:eastAsia="Times New Roman" w:hAnsi="Times New Roman" w:cs="Times New Roman"/>
          <w:color w:val="000000"/>
          <w:sz w:val="30"/>
          <w:szCs w:val="30"/>
          <w:shd w:val="clear" w:color="auto" w:fill="FFFFFF"/>
          <w:lang w:eastAsia="ru-RU"/>
        </w:rPr>
        <w:lastRenderedPageBreak/>
        <w:t>диаметр обрабатываемых отверстии детали, что гарантирует высокую точность обработки — нет провалов и других дефектов.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Модернизирован в РМЦ фрезерный станок, на котором работаю я. Он предназначен для фрезерования под головку болта. Раньше во время сборки болт проворачивало, теперь этот недостаток изжит. И другие новшества применяются на участке. Сейчас, например, продолжают поступать с ВЗИТО протяжки с калибрующим зубом для протягивания сферы шатуна. Этот инструмент также значительно улучшает качество изделий, обеспечивает более стабильную работу участка. Вот далеко не полный перечень нового оборудования и приспособлений, и внедренных и внедряемых на участке шатуна.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Первый шаг по подготовке двигателей на государственный Знак качества нами сделан накануне открытия XXIV съезда КПСС и это особенно нас радует.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 ДОЛГОВА, станочница моторного цеха № 1» («Тр-ль», 12 марта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Право на Знак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Недавно в жизни нашего коллектива произошло радостное событие. На рабочем собрании нам вручен аттестат о присвоении Знака качества изготовляемой нами детали — листу переднему.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Почти целый год мы готовились к заводской аттестации этой детали. Упорядочили состояние оборудования, оснастки. На расточке отверстий диаметром 105 внедрили новое приспособление с пневматическим зажимом и пневмовыталкивателем. Отпала надобность в переналадках, качество детали стало лучше. Применение двухступенчатой развертки для обработки отверстий диаметром 18 мм и 8 мм позволило исключить такие дефекты, как задиры, провалы.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 обработке детали на агрегатных станках выходили из строя втулки, имело место смещение отверстий. Сейчас в ШИХе введен контроль втулок на твердость. Стойкость их повысилась, смещения отверстий исключены.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Многие операции сдублированы. Если один станок не дает качества, переводим обработку детали на другой. У каждого станка появились столики для складирования деталей. Транспортировка заготовок производится с помощью специальных легких тележек. В конце этого года с целью выравнивания потока на участке будет произведен перемонтаж оборудования, планируется установить подвесной конвейер.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Большую долю труда в совершенствование производства, </w:t>
      </w:r>
      <w:r w:rsidRPr="00CA3C14">
        <w:rPr>
          <w:rFonts w:ascii="Times New Roman" w:eastAsia="Times New Roman" w:hAnsi="Times New Roman" w:cs="Times New Roman"/>
          <w:color w:val="000000"/>
          <w:sz w:val="30"/>
          <w:szCs w:val="30"/>
          <w:shd w:val="clear" w:color="auto" w:fill="FFFFFF"/>
          <w:lang w:eastAsia="ru-RU"/>
        </w:rPr>
        <w:lastRenderedPageBreak/>
        <w:t>осуществление мероприятий по улучшению качества продукции вложили технолог участка П. Лютов и наладчик В. Никитин. Постоянно их можно видеть у наших станков: учат, советуют, подсказывают. Все рабочие участка прошли аттестацию на знание технологического процесса. Особенно глубокие знания технологии показали Тоня Будкина, Таня Осипова, Нина Соколова. На какую операцию их не поставишь — везде справятся. Качество обработки деталей отличное.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прошлом году нам удалось на 15 процентов снизить брак по листу переднему. Продолжаем искать дальнейшие пути снижения брака. Тут нам должны оказать помощь рабочие и специалисты прессового цеха. Часто заготовки из этого цеха поступают коробленые, при шлифовке получается неровная плоскость детали. Прессовщикам надо лучше, качественнее делать рихтовку.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ТОТЧАСОВА, бригадир моторного цеха № 3» («Тр-ль», 23 марта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СТАБИЛЬНОСТЬ ТЕХПРОЦЕССОВ — РЕЗЕРВ КАЧЕСТВА И ЭКОНОМИИ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поточном производстве затраты на поддержание стабильности технологических процессов в несколько раз превышают затраты на трудоемкость изделий. Для нашего завода, как и для других промышленных предприятий, стабильность определяет такие важнейшие экономические показатели как качество продукции, ритмичность производственного процесса, уровень непроизводительных затрат.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Нестабильный процесс требует, как правило, стопроцентного контроля параметров и сортировки продукции, а насколько это реально при наших темпах выпуска можно судить по следующему примеру: контроль картера двигателя только по тридцати важнейшим параметрам требует затрат времени не менее недели, при этом доверить его можно лишь очень опытному, высококвалифицированному контролеру.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Автоматическая линия механической обработки выпускает за смену около трехсот картеров, а параметров картера, регламентированных рабочим чертежом, около пятисот. Стопроцентный контроль при таком темпе не гарантирует качества. Вот почему при подготовке двигателей Д-37М и Д-37Е к государственной аттестации на присвоение «Знака качества» вопрос организации на заводе системы анализа стабильности технологических процессов и оценки уровня качества изделий стал одним из основных.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За первый год работы нами обследовано около 200 технологических </w:t>
      </w:r>
      <w:r w:rsidRPr="00CA3C14">
        <w:rPr>
          <w:rFonts w:ascii="Times New Roman" w:eastAsia="Times New Roman" w:hAnsi="Times New Roman" w:cs="Times New Roman"/>
          <w:color w:val="000000"/>
          <w:sz w:val="30"/>
          <w:szCs w:val="30"/>
          <w:shd w:val="clear" w:color="auto" w:fill="FFFFFF"/>
          <w:lang w:eastAsia="ru-RU"/>
        </w:rPr>
        <w:lastRenderedPageBreak/>
        <w:t>процессов, 47 из них доведены до уровня стабильности, который позволяет перевести их на статистическое регулирование, обеспечивающее минимальные затраты на поддержание достаточно высокого уровня качества. В процессах механической обработки шатуна, шестерен, масляного насоса, шатунно-поршневой группы и других узлов и деталей уровень стабильности повысился до 70 процентов.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 всех обследованных процессах выявлены главные направления работ по повышению стабильности, разработан план мероприятий, выполнение которого контролируется комиссией по качеству. За этими результатами кроется большой труд технологических служб, производственных участков и БТК основных цехов. Много сил в организацию работ и проведение анализа вложили заместители начальников цехов и начальники БТК: тт. Демин, Полунин из моторного цеха № 1, Мальцев, Моренов из автоматного цеха, Голов, Овчинников из цеха шестерен, Леснов из цеха № 57, Иванов из Никологорского филиала, добившиеся наиболее успешных результатов.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Огромную работу предстали технологи и контролеры тт. Макаров, Кленова. Благовещенский, Евдокимова, Ларионова и многие другие.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Инженеры-технологи тт. Виноградов из цеха шестерен и Бутузов из моторного цеха № 1 творчески подошли к вопросам технологического анализа, с упорством и настойчивостью овладевали сложным математическим аппаратом статистики.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Участок шатуна моторного цеха № 1 добился значительного успеха, подняв уровень стабильности процесса до 0.881. Конечно, это не предел. Реальная для шатуна цифра 0,95. Настойчивый и целеустремленный труд технолога т. Бутузова, мастеров тт. Лепешина, Тюгова вселяет надежду, что задача эта будет решена. Очень важно добиться удовлетворительной стабильности в получении межцентрового расстояния в отверстиях верхней и нижней головок — параметра детали, определяющего точность объемов камер сгорания и, следовательно, большинство технико-экономических характеристик двигателя. Эта задача медленно решается из-за того, что ремонтно-механический цех в третий раз срывает сроки изготовления алмазно-расточного станка для одновременной обработки верхней и нижней головок. Так почему же технолог и руководители участков должны отвечать за качество и стабильность, а ремонтно-механический цех остается в стороне?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Стабильность техпроцесса — задача общая и решать ее надо </w:t>
      </w:r>
      <w:r w:rsidRPr="00CA3C14">
        <w:rPr>
          <w:rFonts w:ascii="Times New Roman" w:eastAsia="Times New Roman" w:hAnsi="Times New Roman" w:cs="Times New Roman"/>
          <w:color w:val="000000"/>
          <w:sz w:val="30"/>
          <w:szCs w:val="30"/>
          <w:shd w:val="clear" w:color="auto" w:fill="FFFFFF"/>
          <w:lang w:eastAsia="ru-RU"/>
        </w:rPr>
        <w:lastRenderedPageBreak/>
        <w:t>коллективно.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КАШИРИН, начальник бюро технологического анализа ОГТ» («Тр-ль», 16 апр.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Заводская аттестация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Надежность и долговечность в соответствии с современными эстетическими требованиями, высокая технологичность, достаточная степень стандартизации и унификации изготовления продукции в строгом соответствии с действующей на нее техдокументацией — именно так определяется комплекс показателей, по которым производится оценка аттестации изделий на заводской Знак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на нашем предприятии 98 деталей прошли заводскую аттестацию и удостоены Знака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Эта важная работа постоянно находится в центре внимания администрации и общественных организаций моторного цеха № 1. Здесь изготовляются основные, наиболее трудоемкие детали двигателя, такие, как блок, коленчатый вал, цилиндр, шатун, маховик, картер маховика, венец. В цехе многое сделано по отладке, получению стабильности техпроцессов этих деталей. Выявлен ряд недостатков, намечены мероприятия по их устранению. Мастера, технологи провели аттестацию рабочих на знание технологических процессов. Сейчас семь основных деталей двигателя, изготовляемых в этом цехе, аттестованы заводским Знаком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Моторостроители не должны успокаиваться на достигнутом. Через год эти изделия опять будут проходить заводскую аттестацию. Надо продолжать совершенствование технологических процессов.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 всей серьезностью отнеслись к работе по подготовке деталей к заводской аттестации работники технической службы и мастера кузнечного корпуса. Здесь выполнен график представления изделий на Знак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сожалению, этого нельзя сказать о коллективе моторного цеха № 3. Из 16 деталей, которые по графику должны быть представлены к заводской аттестации, Знака качества удостоены лишь три.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Крайне неудовлетворительно ведется эта работа в прессовой цехе. Здесь пока ни одна деталь не аттестована. Срываются графики осуществления намеченных мероприятий в литейных цехах. Несмотря на неоднократную критику руководители литейных цехов и общественные организации, работники отдела главного металлурга не принимают мер по выполнению графиков аттестации изделий.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Моторосборочный цех — один из ведущих на нашем предприятии, но и </w:t>
      </w:r>
      <w:r w:rsidRPr="00CA3C14">
        <w:rPr>
          <w:rFonts w:ascii="Times New Roman" w:eastAsia="Times New Roman" w:hAnsi="Times New Roman" w:cs="Times New Roman"/>
          <w:color w:val="000000"/>
          <w:sz w:val="30"/>
          <w:szCs w:val="30"/>
          <w:shd w:val="clear" w:color="auto" w:fill="FFFFFF"/>
          <w:lang w:eastAsia="ru-RU"/>
        </w:rPr>
        <w:lastRenderedPageBreak/>
        <w:t>тут заводской аттестации не уделяется должного внимания. А ведь именно здесь, в первую очередь, надо было аттестовать технологические процессы конвейерной сборки, испытания и окраски двигателей. Но этого до сих пор не сделано.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в целом по заводу работа по аттестации изделий на Знак качества ведется очень медленно. Из 73 основных деталей двигателя заводскую аттестацию прошли лишь 23.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ШИШЕНКОВ, заместитель начальника ОТК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Со знаком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Повышение качества продукции стало сейчас одним из коренных вопросов развития экономики. Выпускать продукцию только высокого качества, добиваться того, чтобы все изделия соответствовали современному техническому уровню, решительно вести борьбу с браком — обязанность и дело чести каждого из нас.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Важную роль в повышении качества играет заводская аттестация продукции, которой подвергся ряд деталей, выпускаемых автоматным цехом. По разработанной методике проводилось укрупненное обследование 64 техпроцессов. Путем просмотра большого статистического материала, учитывающего всю совокупность факторов, влияющих на качество, выявили такие детали, параметры которых на всем протяжении обследования укладывались в технологические допуски.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Заводская комиссия сочла возможным их аттестовать и присвоить им заводской Знак качества. К лучшим изделиям, соответствующим требованиям аттестации, отнесены детали 20 наименований, в числе их: оси ведомых шестерен, изготавливаемые на участке № 3, пробки 2 КГ-3/8 и 2КГ-1/2 и ниппель с участка № 1, фланец сливной пробки, ручка фиксатора и другие с участка № 2.</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 детали, аттестованные Знаком качества, сдаются, как правило, с первого предъявления. Правда, был случай, когда две партии деталей 37М-1403125, на которых обнаружили незначительные отклонения, в апреле были возвращены на участок, но, проанализировав случившееся, мы установили, что брак допущен из-за халатности наладчика Ефимова и, следовательно, по субъективной причине. Этот случай — единичный. А вообще все наши производственники прекрасно сознают всю ответственность, связанную с присвоением выпускаемой ими продукции Знака качества и стараются работать хорошо, без брака, строго соблюдать технологическую дисциплину.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настоящее время мы готовим к аттестации три других детали: валики </w:t>
      </w:r>
      <w:r w:rsidRPr="00CA3C14">
        <w:rPr>
          <w:rFonts w:ascii="Times New Roman" w:eastAsia="Times New Roman" w:hAnsi="Times New Roman" w:cs="Times New Roman"/>
          <w:color w:val="000000"/>
          <w:sz w:val="30"/>
          <w:szCs w:val="30"/>
          <w:shd w:val="clear" w:color="auto" w:fill="FFFFFF"/>
          <w:lang w:eastAsia="ru-RU"/>
        </w:rPr>
        <w:lastRenderedPageBreak/>
        <w:t>декомпрессора, масляный насос и привод гидронасоса. Выполняя рекомендации аттестационной комиссии, собираем повторные статистические данные на 40 деталей, параметры которых пока еще выходят за допускаемые пределы, выявляем наиболее существенные причины, влияющие на эти отклонения и разрабатываем мероприятия по их устранению.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Работа, которую осуществляют совместными усилиями технологи цеха, контролеры и мастера ОТК, контрольно-проверочного пункта и инженеры бюро технического анализа ОГТ, направлена на всемерное повышение качества продукции и требует мобилизации сил и знаний.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МЕЩЕРЯКОВ, мастер БТК автоматного цеха» («Тр-ль», 25 мая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О состоянии технического уровня и качества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Партийный комитет завода рассмотрел вопрос о состоянии технического уровня и качества продукции. Выполняя постановление ЦК КПСС и Совета Министров СССР «О повышении роли стандартов и улучшении качества выпускаемой продукции» тракторостроители провели определенную работу по повышению технического уровня выпускаемых изделий, внедрению государственных стандартов.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Моторесурс двигателей Д-37М, Д-21, Д-37Е доведен до 5000 часов. Осуществлен комплекс мероприятий по подготовке двигателей Д-37М и Д-37Е к государственной аттестации на Знак качества. В цехах завода нашла дальнейшее распространение бездефектная сдача изделий. В 1970 году 96,5 процента продукции сдано с первого предъявления.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Вместе с тем партийный комитет отметил, что не все еще выпускаемые заводом изделия находятся на уровне отечественных и зарубежных образцов. В эксплуатации имеют место такие, часто повторяющиеся дефекты, как поломки коленвала, крышек коренного подшипника, клапанных пружин, износ упорных полуколец. Имеют место отказы двигателя Д-37Е. Коленчатый вал этого двигателя пока еще менее надежен, чем коленвал Д-37М.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Уровень рекламаций не снижается. Велики потери от брака. За прошлый год они составили более чем 900 тысяч рублей. На ряде производственных участков не ведется должной борьбы за укрепление технологической дисциплины. Много отступлений от технологии выявлено при обработке цилиндров, картеров, коленчатых валов.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моторном цехе № 2 одной из основных причин отступлений от технологии является неисправная оснастка.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Ослабили внимание вопросам качества продукции партийные </w:t>
      </w:r>
      <w:r w:rsidRPr="00CA3C14">
        <w:rPr>
          <w:rFonts w:ascii="Times New Roman" w:eastAsia="Times New Roman" w:hAnsi="Times New Roman" w:cs="Times New Roman"/>
          <w:color w:val="000000"/>
          <w:sz w:val="30"/>
          <w:szCs w:val="30"/>
          <w:shd w:val="clear" w:color="auto" w:fill="FFFFFF"/>
          <w:lang w:eastAsia="ru-RU"/>
        </w:rPr>
        <w:lastRenderedPageBreak/>
        <w:t>организации отделов главного конструктора, материально-технического снабжения, цехов: прессового, моторосборочного.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Партийный комитет обязал партийные организации цехов и отделов взять под контроль выполнение мероприятий по повышению надежности и долговечности выпускаемых изделий.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Коллективам отделов: главного конструктора, главного технолога, главного металлурга рекомендовано до 1 августа разработать дополнительные меры по устранению выявленных недостатков и дальнейшему улучшению качества продукции на основе внедрения современных достижений науки и техники.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Главному технологу тов. Игошину и главному металлургу тов. Гостищеву предложено ускорить внедрение ряда необходимых государственных стандартов, а заместителю директора тов. Зоненштейну — улучшить складирование и хранение комплектующих изделий и материалов.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Главному конструктору тов. Эфросу, всему коллективу отдела необходимо усилить работу по совершенствованию конструкций узлов и деталей, глубже анализировать результаты испытаний опытных образцов, не допускать в серийное производство новых конструкций без гарантии повышения показателей надежности» («Тр-ль», 28 мая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Повышать технический уровень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Непрерывное и планомерное совершенствование качества продукции является одним из главных факторов роста эффективности производства. В Директивах XXIV съезда КПСС поставлена задача всемерно улучшать качество сельскохозяйственной техники, увеличивать срок ее службы.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Постоянную, неустанную работу в этом направлении ведут конструкторы, технологи, весь коллектив завода. Технический ресурс двигателей Д-37М, Д-21, Д-37Е доведен до пяти тысяч часов. Около двухсот деталей, узлов и техпроцессов аттестованы заводским Знаком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работают над совершенствованием изделий специалисты технических служб завода. Только за последние два года, в связи с подготовкой производства двигателя Д-37Е к государственной аттестации, внедрено дополнительно 42 мероприятия, направленных на повышение надежности и долговечности узлов и деталей. При разработке этих мероприятий конструкторы учитывают конкретные данные, полученные на контрольных испытаниях двигателей в машиноиспытательных станциях, в заводском испытательном отряде.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Ввод в действие большого количества специального оборудования, автоматических линий, внедрение комплексных, более совершенных технологических процессов, статистический анализ их стабильности также способствуют повышению долговечности и надежности изделий.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Большой эффект дают такие прогрессивные техпроцессы, как протягивание цилиндра, алмазное хонингование нижней головки шатуна, электрохимическая обработка масляных каналов коленвала, протягивание нижней плоскости и замка в картере двигателя твердосплавным инструментом, высадка с электро-подогревом, а также механизация межоперационной транспортировки в поточных линиях механической обработки поршня, цилиндра и др.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 это положительно сказывается на качестве выпускаемой продукции. За первое полугодие потери от брака по заводу снижены по сравнению с прошлым годом на 5 процентов, уменьшена дефектность двигателя Д-21. Значительные суммы экономии от повышения качества поковок и литья получены в кузнечном корпусе и литейном цехе № 4. Здесь осуществлен комплекс мер, направленных на улучшение качества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анализ состояния дел с качеством продукции показывает, что коллектив завода мог бы добиться более весомых результатов в этом важном деле. Количество рекламаций от потребителей на двигатели остается пока на уровне прошлого года. В эксплуатации имеют место повторяющиеся серьезные дефекты такие, как задир вкладышей, поломка тяги декомпрессора, течь топливных насосов по соединениям, отсутствие планок на карбюраторах, раковины и трещины блока, некачественная сварка воздухоочистителей.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Потери от удовлетворения рекламаций потребителей в первом полугодии составили 3147 рублей. А потери от брака за этот период выразились солидной суммой 432998 рублей. Ряд мероприятий по качеству продукции, которые должны быть осуществлены в 1971 году, находятся под угрозой срыва. РМЦ затянул изготовление головок для модернизации алмазно-расточного станка моторному цеху № 1. ВРСУ задерживает реконструкцию охлаждающей установки для разбивки поршней на группы, ИШО не обеспечивает своевременно поставку моторному цеху № 3 приспособления 412-6157 для автоматической линии. Нестандартники до сих пор не изготовили сушильный шкаф для просушки вставок в автоматном цехе с целью предотвращения их от коррозии.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Эти факты свидетельствуют о том, что в цехах и отделах слабо еще </w:t>
      </w:r>
      <w:r w:rsidRPr="00CA3C14">
        <w:rPr>
          <w:rFonts w:ascii="Times New Roman" w:eastAsia="Times New Roman" w:hAnsi="Times New Roman" w:cs="Times New Roman"/>
          <w:color w:val="000000"/>
          <w:sz w:val="30"/>
          <w:szCs w:val="30"/>
          <w:shd w:val="clear" w:color="auto" w:fill="FFFFFF"/>
          <w:lang w:eastAsia="ru-RU"/>
        </w:rPr>
        <w:lastRenderedPageBreak/>
        <w:t>ведется борьба за совершенствование производства, за честь заводской марки. Не все мастера осознают, что выпуск недоброкачественных изделий снижает эффективность производства, ведет к излишним затратам, наносит ущерб экономике.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ряде производственных участков, особенно в цехах: автоматном, Колокшанском терпимо относятся к фактам брака, нарушают технологию, технические условия.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 сих пор экономическими службами завода не проработаны вопросы экономического обоснования повышения стабильности техпроцессов и материального стимулирования исполнителей, изготовляющих продукцию, аттестованную Знаком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Требования к качеству, надежности, долговечности изделий непрерывно растут. Дело чести рабочих и специалистов завода еще выше поднять технический уровень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 АБАНИН, начальник ОТК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Без рекламаций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Внутризаводская аттестация - первый этап при подготовке изделий на получение государственного Знака качества. Она повышает ответственность рабочих за качество изготовляемых ими деталей, способствует росту производительности труда и ритмичности. Положительный эффект, достигаемый внедрением внутризаводской аттестации, можно проследить, хотя бы, на примере маховика, изготовляемого на нашем участке. Маховик, можно сказать, деталь с устоявшимся техпроцессом. При проведении статистического анализа случаи отклонений детали от технических условий были крайне редкими. И, тем не менее, нам иногда возвращали маховик со сборки.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момента присвоения детали заводского Знака качества, случаев возврата и рекламаций не было. Все производственные звенья линии обработки маховика стали работать четко, слаженно. Во многом качество зависит от наладки оборудования. Но тут мы спокойны. Линию маховика обслуживают опытные, квалифицированные наладчики. Взять к примеру Александра Максимова. Его трудовой стаж — 25 лет. За годы работы он досконально изучил станки, прекрасно разбирается в оснастке. Оборудование всегда им отлажено на режимы, предусмотренные технологией.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ведь одно из слагаемых высокого качества — четко работающие станки.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Высокую квалификацию имеют и наши станочники, такие как С. Белов, Н. Власов, Е. Шумкин и другие. Все они, можно сказать, универсалы. С </w:t>
      </w:r>
      <w:r w:rsidRPr="00CA3C14">
        <w:rPr>
          <w:rFonts w:ascii="Times New Roman" w:eastAsia="Times New Roman" w:hAnsi="Times New Roman" w:cs="Times New Roman"/>
          <w:color w:val="000000"/>
          <w:sz w:val="30"/>
          <w:szCs w:val="30"/>
          <w:shd w:val="clear" w:color="auto" w:fill="FFFFFF"/>
          <w:lang w:eastAsia="ru-RU"/>
        </w:rPr>
        <w:lastRenderedPageBreak/>
        <w:t>одинаковым успехам работают на любом станке, установленном в линии, выполняют самые сложные операции.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Рабочие постоянно повышают свой профессиональный уровень, осваивают вторые специальности. Это облегчает им работу, способствует повышению качества изделий. Николай Власов, например, получил недавно удостоверение наладчика. Значит, станки, обслуживаемые им, всегда будут в полной исправности.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Возросла квалификация рабочих, их ответственность, и, как следствие, повысилась производительность труда. Если в 1969-1970 гг. для выполнения суточного задания — 158 штук маховиков — требовалось 13 человек, то теперь план — 180 штук — выполняет бригада в количестве одиннадцати человек. За весь истекший с начала года период коэффициент качества был выше 0,9.</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Ф. ЕРЕМИН, старший мастер моторного цеха № 2» («Тр-ль», 17 авг.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14 января 1972 г. двигателю Д-37Е присвоен знак качества.</w:t>
      </w:r>
    </w:p>
    <w:p w14:paraId="305B8721"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«Выпуск деталей на новую машину пока связан с огромными затратами материальных и трудовых ресурсов. В моторном цехе № 1, например, изготовлено около трех тысяч деталей различных наименований на трактор Т-25, но 237 из них оказались некачественными, потому что техпроцесс на них окончательно еще не отработан. Специалистам отдела главного технолога предстоит немало поработать в этом направлении.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связи с выпуском узлов и деталей нового трактора ответственные задачи стоят перед коллективом отдела научной организации труда. До сих пор некоторые крупногабаритные детали, комплектующие изделия приходится доставлять по-старинке, на большом листе железа. Специалисты ОНОТиУ обязаны в самое ближайшее время продумать способ транспортировки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все вопросы решены с инструментом и оснасткой на детали трактора Т-25. С ХТЗ их поступает пока мало. Коллективу ВЗИТО необходимо ускорить изготовление инструмента по заказам цехов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1-го февраля к нам начнет поступать новая партия оборудования из Харькова. Следует хорошо подготовиться к его приему. Строителя не завершили бетонирование полов в автоматном цехе, большие недоделки оставили в моторном цехе № 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течение года в цехах предстоит установить 100 единиц специальных станков, не считая оборудования с ХТЗ, смонтировать свыше трех тысяч погонных метров транспортеров и конвейерных линий. Силами ЦНОМА надо изготовить на один миллион рублей нестандартного </w:t>
      </w:r>
      <w:r w:rsidRPr="00CA3C14">
        <w:rPr>
          <w:rFonts w:ascii="Times New Roman" w:eastAsia="Times New Roman" w:hAnsi="Times New Roman" w:cs="Times New Roman"/>
          <w:color w:val="000000"/>
          <w:sz w:val="30"/>
          <w:szCs w:val="30"/>
          <w:shd w:val="clear" w:color="auto" w:fill="FFFFFF"/>
          <w:lang w:eastAsia="ru-RU"/>
        </w:rPr>
        <w:lastRenderedPageBreak/>
        <w:t>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Принимая из Харькова узлы трактора Т-25, осваивая их, мы обязаны параллельно готовиться к тому, чтобы из ворот нашего завода скорее вышел более совершенный трактор Т-25А.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постановлении, принятом собранием партийно-хозяйственного актива говорится, что главной задачей коллектива завода является увеличение выпуска продукции для сельского хозяйства, успешное выполнение обязательств, принятых в честь ХХIV съеда КПСС» («Тракторостроитель», 29 января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Указ Президиума Верховного Совета СССР</w:t>
      </w:r>
      <w:r w:rsidRPr="00CA3C14">
        <w:rPr>
          <w:rFonts w:ascii="Times New Roman" w:eastAsia="Times New Roman" w:hAnsi="Times New Roman" w:cs="Times New Roman"/>
          <w:b/>
          <w:bCs/>
          <w:color w:val="000000"/>
          <w:sz w:val="30"/>
          <w:szCs w:val="30"/>
          <w:shd w:val="clear" w:color="auto" w:fill="FFFFFF"/>
          <w:lang w:eastAsia="ru-RU"/>
        </w:rPr>
        <w:br/>
        <w:t>о награждении города Владимира орденом Трудового Красного Знамени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успехи, достигнутые трудящимися города в выполнении заданий пятилетнего плана по развитию промышленного производства, наградить ГОРОД ВЛАДИМИР орденом ТРУДОВОГО КРАСНОГО ЗНАМЕНИ.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Председатель Президиума Верховного Совета СССР Н. ПОДГОРНЫЙ.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Секретарь Президиума Верховного Совета СССР М. ГЕОРГАДЗЕ.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Москва, Кремль. 28 января 1971 г.</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ТРУДОВАЯ ПОБЕДА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этот день цехи и отделы завода облетели сразу два радостных сообщения: город Владимир удостоен высокой награды - ордена Трудового Красного Знамени, а коллективу нашего предприятия по итогам соревнования за четвертый квартал 1970 года Министерство и ЦК профсоюза присудили первое место и переходящее Красное знамя.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Рабочие, инженерно-технические работники завода гордятся высокой оценкой их труда, направляют все свои усилия на скорейшее освоение узлов нового трактора Т-25, досрочный выпуск миллионного двигателя, успешное выполнение обязательств, принятых коллективом завода в честь XXIV съезда КПСС.</w:t>
      </w:r>
    </w:p>
    <w:p w14:paraId="425BB7E2" w14:textId="15A04565"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681312D0" wp14:editId="43EDD20E">
            <wp:extent cx="2181860" cy="2858770"/>
            <wp:effectExtent l="0" t="0" r="8890" b="0"/>
            <wp:docPr id="158" name="Рисунок 158" descr="https://lubovbezusl.ru/_pu/86/34022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s://lubovbezusl.ru/_pu/86/34022667.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181860"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Ю. ИВАНУШКИН</w:t>
      </w:r>
    </w:p>
    <w:p w14:paraId="53AA2A19"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Кажется, совсем недавно </w:t>
      </w:r>
      <w:r w:rsidRPr="00CA3C14">
        <w:rPr>
          <w:rFonts w:ascii="Times New Roman" w:eastAsia="Times New Roman" w:hAnsi="Times New Roman" w:cs="Times New Roman"/>
          <w:b/>
          <w:bCs/>
          <w:color w:val="000000"/>
          <w:sz w:val="30"/>
          <w:szCs w:val="30"/>
          <w:shd w:val="clear" w:color="auto" w:fill="FFFFFF"/>
          <w:lang w:eastAsia="ru-RU"/>
        </w:rPr>
        <w:t>Юрий Иванушкин</w:t>
      </w:r>
      <w:r w:rsidRPr="00CA3C14">
        <w:rPr>
          <w:rFonts w:ascii="Times New Roman" w:eastAsia="Times New Roman" w:hAnsi="Times New Roman" w:cs="Times New Roman"/>
          <w:color w:val="000000"/>
          <w:sz w:val="30"/>
          <w:szCs w:val="30"/>
          <w:shd w:val="clear" w:color="auto" w:fill="FFFFFF"/>
          <w:lang w:eastAsia="ru-RU"/>
        </w:rPr>
        <w:t> пришел на моторосборочный участок экспериментального цеха, где постигал азы слесарно-сборочного дела. Теперь он высококвалифицированный производственник, ему неоднократно доверяли возглавлять бригаду, которая собирала опытные образцы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Вот и недавно гpуппа, руководимая Юрием Иванушкиным, закончила сборку десяти моторов </w:t>
      </w:r>
      <w:r w:rsidRPr="00CA3C14">
        <w:rPr>
          <w:rFonts w:ascii="Times New Roman" w:eastAsia="Times New Roman" w:hAnsi="Times New Roman" w:cs="Times New Roman"/>
          <w:b/>
          <w:bCs/>
          <w:color w:val="000000"/>
          <w:sz w:val="30"/>
          <w:szCs w:val="30"/>
          <w:shd w:val="clear" w:color="auto" w:fill="FFFFFF"/>
          <w:lang w:eastAsia="ru-RU"/>
        </w:rPr>
        <w:t>Д-144</w:t>
      </w:r>
      <w:r w:rsidRPr="00CA3C14">
        <w:rPr>
          <w:rFonts w:ascii="Times New Roman" w:eastAsia="Times New Roman" w:hAnsi="Times New Roman" w:cs="Times New Roman"/>
          <w:color w:val="000000"/>
          <w:sz w:val="30"/>
          <w:szCs w:val="30"/>
          <w:shd w:val="clear" w:color="auto" w:fill="FFFFFF"/>
          <w:lang w:eastAsia="ru-RU"/>
        </w:rPr>
        <w:t>, которые отправлены на испытание в Липецк и Ташкент.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на участке опять горячая пора: идет подготовка к выполнению нового заказа: собрать на экспорт десять двигателей </w:t>
      </w:r>
      <w:r w:rsidRPr="00CA3C14">
        <w:rPr>
          <w:rFonts w:ascii="Times New Roman" w:eastAsia="Times New Roman" w:hAnsi="Times New Roman" w:cs="Times New Roman"/>
          <w:b/>
          <w:bCs/>
          <w:color w:val="000000"/>
          <w:sz w:val="30"/>
          <w:szCs w:val="30"/>
          <w:shd w:val="clear" w:color="auto" w:fill="FFFFFF"/>
          <w:lang w:eastAsia="ru-RU"/>
        </w:rPr>
        <w:t>Д-37Е</w:t>
      </w:r>
      <w:r w:rsidRPr="00CA3C14">
        <w:rPr>
          <w:rFonts w:ascii="Times New Roman" w:eastAsia="Times New Roman" w:hAnsi="Times New Roman" w:cs="Times New Roman"/>
          <w:color w:val="000000"/>
          <w:sz w:val="30"/>
          <w:szCs w:val="30"/>
          <w:shd w:val="clear" w:color="auto" w:fill="FFFFFF"/>
          <w:lang w:eastAsia="ru-RU"/>
        </w:rPr>
        <w:t>. Задание очень ответственное и есть предположение, что во главе бригады будет Ю. Иванушкин.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Впереди у Юры еще одно важное событие: он готовится к защите дипломного проекта в машиностроительном техникуме. Удачи тебе, завтрашний специалист» («Тракторостроитель», 2 февраля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Трудовой накал растет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завода несет ударную трудовую вахту в честь ХХІѴ съезда КПСС. С глубокой заинтересованностью рабочие и специалисты борются за выполнение взятых предсъездовских обязательств.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Первый месяц девятой пятилетки тракторозаводцы ознаменовали новыми трудовыми достижениями. В январе план по выпуску валовой продукции выполнен на 101,2 процента, по товарной продукции - на 100,9 процента, по двигателям - на 100,6 процента, по реализации - на 101,8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Успешно выполнено задание по производству узлов трактора Т-25 для Харьковского тракторного завода. Выпущено верх плана 311 таких узлов.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Справился коллектив завода и с планом по изготовлению узлов Т-28Х4 для Ташкентского тракторосборочного завода. Изготовлено сверх плана 20 комплектов этих узлов. Задание по выпуску запасных частей в январе выполнено на 101 процент, по товарам народного потребления - на 100 процентов. Производительность труда составила 100,7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Трудовой накал в коллективе растет. Рабочие и специалисты преисполнены желания досрочно выполнить предсъездовские обязательства, дать больше продукции для сельского хозяйства.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3 февраля в моторосборочном цехе был собран миллионный двигатель - Д-37Е</w:t>
      </w:r>
      <w:r w:rsidRPr="00CA3C14">
        <w:rPr>
          <w:rFonts w:ascii="Times New Roman" w:eastAsia="Times New Roman" w:hAnsi="Times New Roman" w:cs="Times New Roman"/>
          <w:b/>
          <w:bCs/>
          <w:color w:val="000000"/>
          <w:sz w:val="30"/>
          <w:szCs w:val="30"/>
          <w:shd w:val="clear" w:color="auto" w:fill="FFFFFF"/>
          <w:lang w:eastAsia="ru-RU"/>
        </w:rPr>
        <w:br/>
        <w:t>Есть миллионный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этот день приподнятое праздничное настроение царило в моторосборочном цехе. Особенно оживленно у начала большого сборочного конвейера, где двигатель после закладки получает порядковый номер. Близится торжественная минута. И вот электроподъемник подхватывает с малого сборочного конвейера двигатель, которому суждено стать миллионным, и переносит его на транспортер.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Почетное право укрепить табличку на юбилейный двигатель заслужил один из лучших рабочих цеха слесарь-сборщик малого конвейера Владимир Журавлев. Уверены движения крепких рук, короткое мгновение и безымянный прежде двигатель получает свой номер.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 других своих братьев юбилейный Д-37Е отличается не только номерной табличкой, рядом, на подвеске, укреплен яркий вымпел, который показывает: вот он - миллионный.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Старейший работник цеха старший мастер А.Н. Тамазин вместе с В. Журавлевым подвешивает двигатель на большой сборочный конвейер. Анатолию Николаевичу предоставлено право провести первую операцию на сборке.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Ритмично движется конвейер, двигатель постепенно обрастает деталями. Цилиндр, шатун и поршень устанавливает бригада Виктора Николаевича Жарова, считающаяся одной из лучших на участке. На сборке рядом с такими опытными работниками как Евдокия Ивановна Юрьева, Анна Михайловна Булганина, которые могут работать на любой операции, трудятся молодые сборщики Володя Егорычев, сестры Валя и Аля Котовы, Надя Гашко. Недавно пришли они в цех, но уже сумели зарекомендовать себя отличными работниками. Установлен счетчик, трубки топливной аппаратуры... Двигатель собран.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Право снять миллионный двигатель и перевесить его на транспортный конвейер предоставлено съемщику Алексею Щуркину. Испытательная станция, куда доставлен виновник торжества, встречает ревом </w:t>
      </w:r>
      <w:r w:rsidRPr="00CA3C14">
        <w:rPr>
          <w:rFonts w:ascii="Times New Roman" w:eastAsia="Times New Roman" w:hAnsi="Times New Roman" w:cs="Times New Roman"/>
          <w:color w:val="000000"/>
          <w:sz w:val="30"/>
          <w:szCs w:val="30"/>
          <w:shd w:val="clear" w:color="auto" w:fill="FFFFFF"/>
          <w:lang w:eastAsia="ru-RU"/>
        </w:rPr>
        <w:lastRenderedPageBreak/>
        <w:t>двигателей, по сравнению с ним шум гайковертов - птичьи трели. Одновременно 50 двигателей проходят здесь испытания. На станции много хороших слесарей-испытателей, но миллионный доверено испытывать одному из лучших - Николаю Дмитриевичу Марееву.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Закончились испытания, двигатель работал безукоризненно. Теперь осмотр, приемка работниками ОТК и окраска. Есть миллионный!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5 дней раньше намеченного социалистическими обязательствами срока собран миллионный двигатель. К созданию его приложили силы все моторостроители. Досрочный выпуск миллионного двигателя - ответ рабочих и специалистов на высокую награду Министерства и ЦК профсоюза, присудивших заводу первое место за работу в четвертом квартале и переходящее Красное знамя.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завода полон решимости и впредь работать по-ударному, делами СВОИМИ поддерживать добрую славу.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Ю. СЕРГЕЕВ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С шапкой по кругу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Карандаш - дело копеечное, и писать о нем не стоило бы. Но этот копеечный карандаш давно уже вырос в большую проблему. Всем хорошо известно, что конструкторам нужны карандаши твердые и мягкие. Но что делать конструктору, если карандашей нет?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После длительного перерыва выдали по одному карандашу мягкому на конструктора и несколько твердых - не на всех. Как их делить? Вот и приходится устраивать лотерею с шапкой по кругу - кому достанется.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Конечно, можно самим покупать. Можно и слесарям молотки покупать, токарям - резцы. Так иногда и делаем. Спасибо одесситам, которые помогали заводу оснащать трактор Т-25. Они видя, что мы бедствуем с карандашами, привезли нам большую пачку. Но эти карандаши уже кончились.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Пытались разобраться в отделе снабжения, почему завод плохо обеспечивается карандашами. Начальник ОМТС тов. Денисов этот вопрос решать не стал, послал к тов. Нефедову, а тот развел руками, подчеркнув свою беспомощность. А потом предложил деньги для закупки карандашей в магазине. Можно решать эту «проблему» и таким методом, но это уже попытка переложить свои функции на другого.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 ТИХОНОВ, Ю. ТОВАРНОВ, конструкторы ОГТ» («Тракторостроитель», 5 февраля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Под угрозой срыва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Еще в 1968 году в обязательстве, принятом коллективом завода, один из пунктов гласил: завершить строительство и освоить производственные мощности нового тарного цеха с лесопильным отделением общей площадью 1296 квадратных метров. С тех пор прошло три года. За это время этот пункт появлялся во многих обязательствах. Но до сих пор </w:t>
      </w:r>
      <w:r w:rsidRPr="00CA3C14">
        <w:rPr>
          <w:rFonts w:ascii="Times New Roman" w:eastAsia="Times New Roman" w:hAnsi="Times New Roman" w:cs="Times New Roman"/>
          <w:color w:val="000000"/>
          <w:sz w:val="30"/>
          <w:szCs w:val="30"/>
          <w:shd w:val="clear" w:color="auto" w:fill="FFFFFF"/>
          <w:lang w:eastAsia="ru-RU"/>
        </w:rPr>
        <w:lastRenderedPageBreak/>
        <w:t>полностью выполнить его не удалось. Правда, помещение тарного цеха сдано в эксплуатацию. Но лесопильное отделение строители не сделали в срок. Мы вынуждены пользоваться услугами других предприятий.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нынешнем году коллектив цеха решил в феврале запустить в эксплуатацию это отделение. Им много сделано для достижения намеченной цели. Своими силами рабочие службы смонтировали все оборудование. Здесь появились две пилорамы. Причем одна из них может производить распиловку 19 миллиметровой древесины и меньшей толщины. Это позволит значительно экономить пиломатериалы и выпускать тестированную тару. Смонтирован бревнотаскатель, сделана эстакада. Встал на рельсы козловый края. Вот в этом-то кране и вся загвоздка.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ремонтно-строительного управления смонтировал его, сделал электроподводку, но при опробовании кабель сгорел. Все это можно было решить оперативно, но строители вот уже второй месяц «раскачиваются». И пункт нашего обязательства опять под угрозой срыва.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 НИКОЛАЕВА, председатель комитета профсоюза тарного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Идет монтаж 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Напряженные дни наступили на участке автоматного цеха, где организуется производство муфты сцепления трактора Т-25. 15 февраля должен начаться выпуск этого узла. Суточным темп с самого начала производства будет составлять 101 узел.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Токарные, сверлильные, агрегатные станки устанавливаются на место такелажниками ремонтно-механического цеха. В считанные дни здесь будет установлено 45 единиц оборудования. Часть станков уже получена с Харьковского тракторного завода. На отладке их заняты технические и линейные наладчики под руководством начальника техсектора цеха Г.В. Чувашова.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Коллективы служб механика и энергетика цеха делают все возможное для того, чтобы завершить работы по организации производства к намеченному сроку.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СТЕПАНОВ, технолог автоматного цеха» («Тракторостроитель», 9 февраля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Социалистическое обязательство коллектива завода на 1971 год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Тракторостроители, как и весь советский народ, претворяя в жизнь решения XXIII съезда КПСС, добились высоких технико-экономических показателей в выполнении заданий пятилетнего плана. 30 ноября, на месяц раньше срока, коллектив отрапортовал о завершении пятилетки.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Стремясь внести достойный вклад в повышение эффективности общественного производства, увеличение выпуска </w:t>
      </w:r>
      <w:r w:rsidRPr="00CA3C14">
        <w:rPr>
          <w:rFonts w:ascii="Times New Roman" w:eastAsia="Times New Roman" w:hAnsi="Times New Roman" w:cs="Times New Roman"/>
          <w:color w:val="000000"/>
          <w:sz w:val="30"/>
          <w:szCs w:val="30"/>
          <w:shd w:val="clear" w:color="auto" w:fill="FFFFFF"/>
          <w:lang w:eastAsia="ru-RU"/>
        </w:rPr>
        <w:lastRenderedPageBreak/>
        <w:t>сельскохозяйственной техники, рабочие, инженерно-технические работники и служащие предприятия берут на себя новые повышенные обязательства на 1971 год.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Выпустить сверх плана 500 узлов трактора Т-25, сотни двигателей, на 30 процентов увеличить выпуск товаров народного потребления.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Закончить подготовку производства и изготовить установочную партию двигателей Д-21 мощностью 25 л. 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Отработать конструкторскую и технологическую документацию на головку цилиндров, обеспечивающую экономию топлива более чем в два миллиона рублей в год.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 цехе оболочкового литья освоить процесс получения смеси горячим плакированием, добившись не менее 100 тысяч рублей экономии.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За счет внедрения оргтехмероприятий сберечь в течение года 1700 тысяч квт/час электроэнергии и 600 тонн условно-энергетического топлива.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Внедрить комплекс технологических и организационных мероприятий, обеспечивающих улучшение качества и снижение потерь от брака по отливкам цилиндров двигателя на 15 процентов.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От внедрения рационализаторских предложений и изобретений получить условно-годовую экономию не менее 580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Для производства деталей трактора Т-25 в течение года модернизировать 40 единиц оборудования и изготовить вновь 12 высокопроизводительных станков.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 новом тракторосборочном корпусе смонтировать: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подвеской толкающий транспортный конвейер с автоматическим адресованием окрашенных узлов к рабочим местам сборщиков;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 два «красочно-сушильных отделения с централизованным приготовлением лакокрасочных материалов;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350 погонных метров подвесных монорельсовых дорог для межоперационной транспортировки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 изготовить и смонтировать систему уборки стружки от рабочих мест.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Доработать техническую документацию системы автоматического регулирования теплового режима двигателей Д-37Е и Д-21, передать ее в марте на подготовку производства. Внедрение этого новшества даст более 2,5 миллиона рублей экономии.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 феврале 1971 года доработать техническую документацию на трактор Т-25А и изготовить по ней в IV квартале образцы этой машины.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Разработать техническую документацию и во втором квартале 1971 года изготовить опытные образцы нового Ѵ-образного восьмицилиндрового двигателя ДѴ-180.</w:t>
      </w:r>
    </w:p>
    <w:p w14:paraId="421DE87C" w14:textId="230133E0"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3EC59612" wp14:editId="1BABA5B8">
            <wp:extent cx="3507105" cy="4763135"/>
            <wp:effectExtent l="0" t="0" r="0" b="0"/>
            <wp:docPr id="157" name="Рисунок 157" descr="https://lubovbezusl.ru/_pu/86/06115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s://lubovbezusl.ru/_pu/86/06115648.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507105" cy="476313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Образец 8-цилиндрового V-образного двигателя воздушного охлаждения.</w:t>
      </w:r>
    </w:p>
    <w:p w14:paraId="106CAA00"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 Для повышения производительности труда на погрузо-разгрузочных работах в III квартале 1971 года расширить сеть подъездных железнодорожных путей на 500 метров, построить железнодорожных эстакад, открытых складов площадью 12 тыс. кв. м. и закрытых складов - 3 тысячи кв. 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За счет перевода на счетно-перфорационную технику, механизировать в третьем и четвертом кварталах планово-учетные работы по нормативным расчетам материальных и трудовых затрат.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Для улучшения жилищно-бытовых условий тракторостроителей построить и ввести в эксплуатацию 9 тыс. кв. м. жилой площади, в том числе: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140-квартирный кооперативный дом, два шестидесятиквартирных дома, построить вставку между домами №№ 1 и 3 по улице Молодежной и реконструировать дома №№ 5 и 7 по этой улице, надстроить третий этаж;</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 построить и сдать в эксплуатацию столовую на 200 посадочных мест;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 построить детский комбинат на 140 мест.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Укреплять шефские связи завода с подшефными хозяйствами. В 1971 - 1972 гг. в совхозе «Цибеевский» достроить комплекс механизированного зерноочистительного тока, построить телятник на 200 голов, в совхозе «Рябининский» - коровник на 200 голов и 16-ти квартирный жилой дом, в колхозе «Смена» - коровник на 200 голов, зерносклад на 1000 тонн с зерноочистительным сушильным пунктом.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Рабочие и специалисты завода приложат все силы и энергию для того, чтобы успешно претворить в жизнь принятое обязательство, ознаменовать первый год девятой пятилетки ударным трудом.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Обязательство обсуждено и принято на собраниях коллективов цехов и отделов.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ПУЩЕН ДОСРОЧНО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литейном цехе № 4 рядом с автоматической линией протянулся подвесной конвейер, который механизировал транспортировку оболочковых форм. Эта новинка техники появилась совсем недавно.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Новый конвейер смонтирован и пущен в действие почти на месяц раньше, чем предусмотрено заводским обязательством. Детали и узлы изготавливались в цехе нестандартного оборудования по проектам конструкторов ТОММАП. Бригады тт. Шилова и Фролова, неся трудовую вахту в честь XXIV съезда партии, работали по-ударному, ежедневно перевыполняя задание в полтора раза. В короткий срок они смонтировали конвейер. В тесном содружестве с нестандартниками трудились рабочие служб механика и энергетика литейного цеха № 4 под руководством тт. Солдатова и Воронкова.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Пуск нового конвейера позволил высвободить на другие работы три электропогрузчика. Двое производственников, которые были заняты на снятии и укладке готовых форм с автоматической линии, выполняют сейчас другие обязанности. Производительность труда на транспортировке форм повысилась на 5 процентов, брак по бою ликвидирован.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 АНДРИАНОВ, председатель профсоюзного комитета</w:t>
      </w:r>
    </w:p>
    <w:p w14:paraId="33C28A62" w14:textId="3112524F"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3D1B0895" wp14:editId="3627D48F">
            <wp:extent cx="2477135" cy="2668270"/>
            <wp:effectExtent l="0" t="0" r="0" b="0"/>
            <wp:docPr id="156" name="Рисунок 156" descr="https://lubovbezusl.ru/_pu/86/45063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lubovbezusl.ru/_pu/86/45063469.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477135" cy="26682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А.П. Шерышев</w:t>
      </w:r>
    </w:p>
    <w:p w14:paraId="494396E9"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А.П. Шерышев - ведущий технолог отдела главного технолога по моторному цеху № 1. Он один из первых в коллективе принял индивидуальное обязательство в честь XXIV съезда партии. А.П. Шерышев - автор творческого личного плана, который является развернутой программой его действий.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Недавно по его предложению внедрен процесс чистового протягивания отверстия на первой поточной линии обработки цилиндров на двигатель Д-37М твердосплавным режущим инструментом. Новшество дало 19 тысяч рублей экономии» («Тракторостроитель», 12 февраля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Участок вступил в строй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площадях бывшего тракторосборочного цеха завершена организация производства первой очереди деталей трактора Т-25. В эти дни вновь организованный участок уже выдает опытные партии деталей шести наименований.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старания и сил в организацию производства и отладку оборудования вложили технологи Л. Улитин, И. Пухов, технические наладчики Б. Рыбкин, В. Зарайский, А. Николаев, П. Епифанов, И. Еремин, И. Осипов. В кратчайшие сроки смонтирована поточная линия вала муфты сцепления, организован выпуск поводка, шестерен двух наименований, ступицы шестерни и вилки включения.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Отрадно заметить, что в организации нового производства приняли самое деятельное участие, как специалисты, так и все общественные организации цеха. По-деловому обсуждались вопросы подготовки к выпуску деталей трактора Т-25 на очередном Дне качества, на партийном бюро. Комсомольцы цеха вместе со своим вожаком С. Исаковичем, вышли на субсировать работы. А это не всегда возможно и ведет к нежелаемым результатам. Тем более, что харьковчане без должной ответственности отнеслись к отправке оборудования, станки </w:t>
      </w:r>
      <w:r w:rsidRPr="00CA3C14">
        <w:rPr>
          <w:rFonts w:ascii="Times New Roman" w:eastAsia="Times New Roman" w:hAnsi="Times New Roman" w:cs="Times New Roman"/>
          <w:color w:val="000000"/>
          <w:sz w:val="30"/>
          <w:szCs w:val="30"/>
          <w:shd w:val="clear" w:color="auto" w:fill="FFFFFF"/>
          <w:lang w:eastAsia="ru-RU"/>
        </w:rPr>
        <w:lastRenderedPageBreak/>
        <w:t>разукомплектованы, приходилось проводить полную ревизию электроаппаратуры. Все это требует времени, а его как раз остается в обрез.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ВРСУ несвоевременно произвел ремонт перекрытий помещения, что мешало работам по организации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кузнечно-заготовительного корпуса задержал поставку заготовок на ступицу шестерни, а это тоже немаловажный фактор в процессе отладки 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Казалось бы, нет причин говорить о недостатках, которые в настоящее время преодолены. Но ведь скоро начнется организация производства второй очереди деталей на новый трактор и хотелось в дальнейшем избежать подобных недостатков.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ГОЛОВ, начальник техсектора цеха шестерен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Реконструкцию в срок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Подготовка производства к выпуску трактора Т-25 связана с большими работами по реконструкции нашего цеха. Согласно приказу директора завода у нас должны проходить обработку детали 48 наименований. Из них десять будут обрабатываться токами высокой частоты.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Участок ТВЧ, на котором планируется производить обработку деталей, трактора Т-25, разместится на освобождающихся площадях цеха шестерен.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совместно с отделом главного металлурга специалисты цеха разработали технологические карты, с коллективом ОТИЗа пронормировали типовые карты, за исключением операции контроля.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на новом участке, ведется монтаж высокочастотных машин преобразователей, предназначенных для обработки шлицевых валов. Эту работу термисты совместно с металлургами должны закончить в марте. До конца первого квартала нам предстоит произвести перемонтаж еще одного такого агрегата и двух станков к нему.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первом полугодии новый участок должен быть полностью готов к эксплуатации. Своевременное завершение реконструкции зависит не только от термистов, которые прикладывают все силы и энергию, чтобы не сорвать намеченные сроки. Большой объем работ у строителей. Им необходимо скорее закончить бетонирование полов, электромонтаж в машинном зале. Коллектив ремонтно-механического цеха должен изготовить четыре закалочных станка.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Многое предстоит сделать работникам ТОММАП и отдела главного энергетика, цеха нестандартного оборудования и отдела капитального строительства. Все работы выполняются пока по графику и не вызывают особых тревог. Лишь небольшое беспокойство появилось у нас в отношении инструментальщиков. Еще в прошлом году мы им </w:t>
      </w:r>
      <w:r w:rsidRPr="00CA3C14">
        <w:rPr>
          <w:rFonts w:ascii="Times New Roman" w:eastAsia="Times New Roman" w:hAnsi="Times New Roman" w:cs="Times New Roman"/>
          <w:color w:val="000000"/>
          <w:sz w:val="30"/>
          <w:szCs w:val="30"/>
          <w:shd w:val="clear" w:color="auto" w:fill="FFFFFF"/>
          <w:lang w:eastAsia="ru-RU"/>
        </w:rPr>
        <w:lastRenderedPageBreak/>
        <w:t>выдали заказ на изготовление 14 позиций индикаторов для закалки. Причем, часть из них должна была поступить к нам еще в январе, но инструментальщики нас подвели.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ЛЕЙКИН, заместитель начальника термического цеха» («Тракторостроитель», 16 февраля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«21 дом по улицам Горького, Асаткина, 850-летия г. Владимира, Октябрьскому проспекту и Первому коллективному проезду переведен с жидкого газа на природный.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Семь котельных переведены с природного газа на теплоноситель с ТЭЦ-2. Этот вид энергии значительно дешевле и, естественно, нововведение благоприятно сказалось на бюджете жителей наших микрорайонов. Внедрение этого новшества позволило очистить воздух поселка» («Тракторостроитель», 19 февраля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Почему нарушается ритм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каждым месяцем увеличивается задание по выпуску узлов трактора Т-25 для Харьковского тракторного завода. В феврале мы собирали ежедневно по сто узлов. В марте задание увеличено, теперь наш суточный темп - 110 узлов. Это для нас нелегкая задача, ведь нам постоянно приходится осваивать все новые и новые детали. С 18 февраля мы начали устанавливать муфты сцепления, феррадо и ряд других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Трудное положение с выполнением плана создалось в этом месяце. В течение первой недели марта мы ни разу не выполнили график. Отставание составило 119 узлов. Главная причина срыва графика - частые простои сборщиков из-за несвоевременного поступления кронштейнов аккумулятора, воздухоочистителей из прессового цеха, «стаканов» - из автоматного цеха. Мы просим рабочих и специалистов прессового и автоматного цехов немедленно наладить ритмичное обеспечение участка деталями. От этого сейчас зависит успех выполнения предсъездовских обязательств.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МАГНИЧКИН» («Тракторостроитель», 12 марта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Под угрозой срыва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26 марта построить склад алюминиевых заготовок для отдела внешней комплектации с механизацией погрузочно-разгрузочных операций», - так записали тракторостроители в социалистическим обязательстве в честь XXIV съезда КПСС.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Строительная площадка. Стены из гофрированного оцинкованного железа растут на глазах. Бригада первого московского управления треста «Стальмонтаж», состоящая из шести человек, трудится здесь. Станислав Николаевич Морковкин, возглавляющий бригаду, так сказал о выполнении этого пункта обязательства: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Нет, закончить к 25 марта строительно-монтажные работы мы не </w:t>
      </w:r>
      <w:r w:rsidRPr="00CA3C14">
        <w:rPr>
          <w:rFonts w:ascii="Times New Roman" w:eastAsia="Times New Roman" w:hAnsi="Times New Roman" w:cs="Times New Roman"/>
          <w:color w:val="000000"/>
          <w:sz w:val="30"/>
          <w:szCs w:val="30"/>
          <w:shd w:val="clear" w:color="auto" w:fill="FFFFFF"/>
          <w:lang w:eastAsia="ru-RU"/>
        </w:rPr>
        <w:lastRenderedPageBreak/>
        <w:t>сможем. Дело не только в недостатке людей, дело в отношении руководства предприятия к строящемуся объекту. Ведь почти ежедневно у нас бывают представители ОКСа, ОВК, видят, что такие высококвалифицированные слесари-монтажники, как Николай Астафьев, Станислав Хатковский, занимаются пробиванием отверстий в металле, а эту работу вполне могли бы выполнять подсобники. Трудно дать действенный рецепт, может быть следовало бы организовать субботник, или выделить двух-трех человек для подсобных работ, но никто об этом не подумал.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еще, ВРСУ, занимавшееся подготовкой фундамента, отнеслось к заданию, мягко говоря, халатно: мы вынуждены будем менять опорные колонны, так как перекос фундамента стал причиной того, что часть их оказалась ниже. И лапки нижнего опорного уголка, которые должны быть заделаны в фундамент, не достают до него на 10 - 15 см.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Параллельно с монтажниками работает бригада дорожно-строительного управления, возглавляемая Алексеем Михайловичем Потапочкиным. Асфальтовое покрытие полов бригада решила завершить досрочно - 19 - 22 марта. И можно быть уверенным, что люди сдержат свое слово. Но общий результат от этого не изменится - склад не будет сдан в намеченные сроки.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Заместителю директора завода Г.Н. Корою следовало бы обратить более пристальное внимание на строящийся объект, знать нужды строителей, помочь им словом и делом.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Ю. ПАВЛОВ» («Тракторостроитель», 19 марта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Обязательство выполнено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«Закончить монтаж, отладку и запуск в производство автоматической линии сборки головки цилиндров в моторном цехе № 3». Выполнение этого пункта социалистического обязательства в честь XXIV съезда КПСС позволит значительно повысить производительность труда, улучшить качество изделий.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монтаже оборудования принимали участие многие коллективы, здесь работали бригады ремонтно-строительного управления, ремонтно-механического цеха, цеха нестандартного оборудования. Монтаж был закончен в запланированные сроки. Для отладки линии создана комплексная бригада, состоящая из работников научно-исследовательского института технологии тракторного и сельскохозяйственного машиностроения и специалистов завода, возглавляет ее ведущий инженер П.С. Андреев.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Первичное опробование всего комплекса выявило некоторые недостатки в работе первого участка. Пришлось вплотную заняться отладкой автомата, предназначенного для запрессовки седла. Второй участок испытание выдержал полностью.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Сегодня, когда наладчики А. Лукин, Ю. Афанасьев, В. Казеннов и И. Мельников продолжают трудиться над доводкой до стабильности работы всех участков и агрегатов линий, можно с уверенностью сказать: обязательство, принятое коллективом, будет выполнено в срок.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Ю. ВЕРБА, начальник участка моторного цеха № 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Слово сдержали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Завершить монтаж четвертого агрегата турбокомпрессора - такое обязательство принял коллектив компрессорной, встав на трудовую вахту в честь XXIV съезда КПСС. Рабочие, инженерно-технические работники станции с честью сдержали свое слово. На 20 дней раньше срока четвертый турбокомпрессор вступил в строй. Машина полностью опробована и поставлена под загрузку.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Пуск ее в эксплуатацию значительно увеличит производительность труда энергетиков. Достаточно сравнить две цифры: одна поршневая машина дает в минуту 100 кубометров воздуха, один турбокомпрессор - 250 кубометров.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Кроме того, турбокомпрессор полностью автоматизирован, легко обслуживается. В случае какой-либо неисправности, машина автоматически останавливается. Для таких случаев имеется тринадцать и способов автоматического останова.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Заслуга коллектива компрессорной станции в том, что этот агрегат он смонтировал своими силами. Самоотверженно трудились слесари Л. Гришин, Ю. Пожарский, Н. Емельянов, В. Малков, М. Новоселов, токарь В. Лапин. Всю автоматику и контрольно-измерительные приборы установил наладчик А. Соколов. Электрики В. Воскресенский и Е. Блинов в короткий срок завершили электромонтаж оборудования. Возглавлял всю эту работу механик Иосиф Васильевич Капранов, проработавший на производстве четверть века» («Тракторостроитель», 26 марта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Есть план квартала!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Большой трудовой победой встретили день открытия XXIV съезда КПСС тракторостроители. Коллектив завода успешно справился с программой первого квартала. Дополнительно выпущено валовой продукции на 500 тысяч рублей. Труженикам сельского хозяйства дано сверх плана запасных частей на 180 тысяч рублей, 750 узлов трактора Т-25 и 50 комплектов Т-28Х4.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Одними из первых о досрочном завершении предсъездовских обязательств рапортовали коллективы литейного цеха № 3, кузнечного, прессового, автоматного, термического, первого и третьего моторных цехов, Никологорского, </w:t>
      </w:r>
      <w:hyperlink r:id="rId189" w:history="1">
        <w:r w:rsidRPr="00CA3C14">
          <w:rPr>
            <w:rFonts w:ascii="Times New Roman" w:eastAsia="Times New Roman" w:hAnsi="Times New Roman" w:cs="Times New Roman"/>
            <w:color w:val="648ACD"/>
            <w:sz w:val="30"/>
            <w:szCs w:val="30"/>
            <w:u w:val="single"/>
            <w:shd w:val="clear" w:color="auto" w:fill="FFFFFF"/>
            <w:lang w:eastAsia="ru-RU"/>
          </w:rPr>
          <w:t>Колокшанского</w:t>
        </w:r>
      </w:hyperlink>
      <w:r w:rsidRPr="00CA3C14">
        <w:rPr>
          <w:rFonts w:ascii="Times New Roman" w:eastAsia="Times New Roman" w:hAnsi="Times New Roman" w:cs="Times New Roman"/>
          <w:color w:val="000000"/>
          <w:sz w:val="30"/>
          <w:szCs w:val="30"/>
          <w:shd w:val="clear" w:color="auto" w:fill="FFFFFF"/>
          <w:lang w:eastAsia="ru-RU"/>
        </w:rPr>
        <w:t> и тарного цехов.</w:t>
      </w:r>
    </w:p>
    <w:p w14:paraId="41014328" w14:textId="50F4FE3E"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51250003" wp14:editId="14BDD083">
            <wp:extent cx="2181860" cy="2668270"/>
            <wp:effectExtent l="0" t="0" r="8890" b="0"/>
            <wp:docPr id="155" name="Рисунок 155" descr="https://lubovbezusl.ru/_pu/86/72190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s://lubovbezusl.ru/_pu/86/72190670.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181860" cy="26682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Игорь Арсентьевич Демский</w:t>
      </w:r>
    </w:p>
    <w:p w14:paraId="687A3F8D"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b/>
          <w:bCs/>
          <w:color w:val="000000"/>
          <w:sz w:val="30"/>
          <w:szCs w:val="30"/>
          <w:shd w:val="clear" w:color="auto" w:fill="FFFFFF"/>
          <w:lang w:eastAsia="ru-RU"/>
        </w:rPr>
        <w:t>Игорь Арсентьевич Демский</w:t>
      </w:r>
      <w:r w:rsidRPr="00CA3C14">
        <w:rPr>
          <w:rFonts w:ascii="Times New Roman" w:eastAsia="Times New Roman" w:hAnsi="Times New Roman" w:cs="Times New Roman"/>
          <w:color w:val="000000"/>
          <w:sz w:val="30"/>
          <w:szCs w:val="30"/>
          <w:shd w:val="clear" w:color="auto" w:fill="FFFFFF"/>
          <w:lang w:eastAsia="ru-RU"/>
        </w:rPr>
        <w:t> работает ведущим инженером-конструктором отдела главного металлурга.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социалистическом обязательстве коллектива завода в честь XXIV съезда КПСС был такой пункт: освоить в литейном цехе № 1 изготовление стержней блока двигателя Д-21 по горячим ящикам. Именно этим вопросом занимался Игорь Арсентьевич. Вместе с инженером-технологом А.А. Воструховым, он, не считаясь со временем, работал в литейном цехе № 1, где шла отладка оборудования. Конструкторская мысль получила свое материальное воплощение.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Игорь Арсентьевич пользуется в коллективе большим авторитетом. Товарищи по труду неоднократно избирали его членом цехового комитета профсоюза.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И.А. Демский с честью носит звание ударника коммунистического труда» («Тракторостроитель», 2 апреля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ВЫЧИСЛИТЕЛЬНУЮ ТЕХНИКУ – В ПРОИЗВОДСТВО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наше время не надо доказывать преимущества автоматизации. Главное сейчас - повышать ее эффективность. Один из путей этого состоит во внедрении автоматизированных комплексов, где все процессы, основные и вспомогательные, выполняются автоматически. У нас на заводе немало сделано для создания автоматизированных производств - служб, участков. Одним из них является и заводской вычислительный центр.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Машиносчетная станция обрабатывает всю первичную документацию цехов и отделов, выдает им информацию по всем участкам бухгалтерского учета, составляет оборотные балансы. Причем обработка исходной информации для составления отчетных табуляграмм осуществляется механизированным способом. Коллектив ВЦ закончил 1970 год с хорошими показателями.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С полной нагрузкой использовалась электронно-вычислительная машина «Сетунь». Запрограммированные темы: «Расчет карбюраторного двухцилиндрового двигателя», «Расчет шестицилиндрового двигателя Д-160», «Расчет индикаторных диаграмм дизелей нашего предприятия» разрешены успешно.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основная задача, решение которой началось в прошлом году - это внедрение нормативного метода учета затрат на производство с применением счетно-перфорационных машин. Тема эта очень объемная и будет внедряться поэтапно. Пока коллектив машиносчетной станции создал картотеку применяемости деталей и узлов в различных марках двигателей. Причем нормативная картотека является базой механизации нормативных расчетов. В дальнейшем этот метод поможет навести порядок в планировании, вскрыть значительные резервы. Работа нам предстоит большая. Для применения нормативного метода учета на все виды серийно выпускаемой продукции мы должны разработать научно обоснованные нормативы затрат для цехов.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1971 год в принятых социалистических обязательствах коллектив машиносчетной станции намечает расширить перечень работ, выполняемых механизированным способом с помощью действующего оборудования. В новом году предполагаем решить механизированным способом такие темы, как: «Учет труда и зарплаты», «Учет материальных ценностей в Никологорском и Колокшанском цехах запасных частей», «Учет зарплаты в детских учреждениям». Совместно с бухгалтерией и финотделом планируем механизировать «Учет реализованной продукции и расчет прибыли», «Учет расчетов с подотчетными лицами».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электронно-вычислительной машине «Сетунь» будет решена задача по шумам и вибрациям тракторных двигателей. Осуществление намеченного поможет уплотнить рабочее время в течение всего месяца.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новом году наш коллектив решит еще одну проблему по освоению электронных вычислителей. Это оборудование, бывшее в эксплуатации, передано нашему заводу. Поэтому уже сейчас можно сказать, что нам потребуется большая помощь со стороны отдела оборудования и отдела снабжения по приобретению ламп, запчастей. Необходимы будут, конечно, и специалисты для запуска в эксплуатацию электронновычислителей?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Кстати, на вычислители мы возлагаем большие надежды. Использование их в нашей работе позволит механизированным способом производить калькуляцию брака, вычислительные операции по учету раскроя материалов, по учету материалов на складах завода, а в дальнейшем, по мере их освоения, будем решать тему «Учет труда и зарплаты».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Но самые большие возможности в связи с этим открываются при механизации нормативных расчетов. До сих пор работа на этом участке учета сдерживается отсутствием оборудования, которое позволило бы механизированным способом создавать массивы перфокарт.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Разрешение всех этих вопросов поможет нам создать комплексную механизацию учета, сделает его более оперативным. Кроме того, представится возможность глубже анализировать производственно-финансовую деятельность, содействовать укреплению финансовой дисциплины.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 МИТРОФАНОВА, старший инженер-проектировщик» («Тракторостроитель», 13 апреля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УКАЗ ПРЕЗИДИУМА ВЕРХОВНОГО СОВЕТА СССР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выдающиеся успехи в выполнении заданий пятилетнего плана, достижение высоких технико-экономических показателей присвоено звание Героя Социалистического Труда с вручением золотой медали «Серп и молот» </w:t>
      </w:r>
      <w:hyperlink r:id="rId191" w:history="1">
        <w:r w:rsidRPr="00CA3C14">
          <w:rPr>
            <w:rFonts w:ascii="Times New Roman" w:eastAsia="Times New Roman" w:hAnsi="Times New Roman" w:cs="Times New Roman"/>
            <w:color w:val="648ACD"/>
            <w:sz w:val="30"/>
            <w:szCs w:val="30"/>
            <w:u w:val="single"/>
            <w:shd w:val="clear" w:color="auto" w:fill="FFFFFF"/>
            <w:lang w:eastAsia="ru-RU"/>
          </w:rPr>
          <w:t>САДОВНИКОВУ Анатолию Александровичу</w:t>
        </w:r>
      </w:hyperlink>
      <w:r w:rsidRPr="00CA3C14">
        <w:rPr>
          <w:rFonts w:ascii="Times New Roman" w:eastAsia="Times New Roman" w:hAnsi="Times New Roman" w:cs="Times New Roman"/>
          <w:color w:val="000000"/>
          <w:sz w:val="30"/>
          <w:szCs w:val="30"/>
          <w:shd w:val="clear" w:color="auto" w:fill="FFFFFF"/>
          <w:lang w:eastAsia="ru-RU"/>
        </w:rPr>
        <w:t> - штамповщику Владимирского тракторного завода имени А.А. Жданова.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Чествование героя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Радостную весть принесла газета коллективу кузнечно-заготовительного корпуса. Бригадиру штамповщиков Анатолию Александровичу Садовникову Указом Президиума Верховного Совета СССР присвоено высокое звание Героя Социалистического Труда, с вручением золотой медали «Серп и молот» и ордена Ленина.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Этот день был ознаменован в цехе высокими трудовыми достижениями. Коллективы, руководимые В. Кирилловым и А. Куракиным, установили небывалый рекорд, сдав за смену 1140 коленчатых валов.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Замечательных результатов добились рабочие В. Горячев, Ю. Абрамов, А. Малыгин.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16 часов 30 минут. Митинг открыл секретарь партийной opганизации кузнечно-заготовительного корпуса Н.М. Петров, который предоставил слово начальнику корпуса В.И. Коноплеву.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Поздравляя Анатолия Александровича Садовникова с высокой правительственной наградой, от имени коллектива он заявил о том, что рабочие и специалисты кузнечно-заготовительного корпуса ознаменуют это событие еще более производительным трудом. Годовой план намечено выполнить к 24 декабря, за счет снижения трудоемкости будет сэкономлено 24 тысячи рублей, производительность труда повысится на 2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теплых слов А. Садовникову высказали: начальник молотового участка А. Тимаков, подручный штамповщика Г. Магничкин, термист В. Курсалов, слесарь Е. Сергеев.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Тепло поздравил А.А. Садовникова с присвоением ему звания Героя </w:t>
      </w:r>
      <w:r w:rsidRPr="00CA3C14">
        <w:rPr>
          <w:rFonts w:ascii="Times New Roman" w:eastAsia="Times New Roman" w:hAnsi="Times New Roman" w:cs="Times New Roman"/>
          <w:color w:val="000000"/>
          <w:sz w:val="30"/>
          <w:szCs w:val="30"/>
          <w:shd w:val="clear" w:color="auto" w:fill="FFFFFF"/>
          <w:lang w:eastAsia="ru-RU"/>
        </w:rPr>
        <w:lastRenderedPageBreak/>
        <w:t>Социалистического Труда директор завода П.И. Гришин.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Замечательно, - сказал он, - что звание Героя получил представитель славной рабочей профессии. С заготовительного производства начинается жизнь наших машин. Не раз люди этой мужественной профессии показывали образцы самоотверженного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Ответом на эту награду будет ударный труд, - сказал А.А. Садовников. - Бригада обязуется выполнить годовой план ко Дню машиностроителя, а задание пятилетки - за три года десять месяцев» («Тракторостроитель», 9 апреля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Рапорт бригады героя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Достойный трудовой подарок подготовила ко Дню машиностроителя бригада Героя Социалистического Труда А. Садовникова.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Первым в кузнечном корпусе этот передовой коллектив на четыре месяца раньше срока отрапортовал о завершении годового плана. Успех достигнут за счет высокой организации труда, бережного отношения каждого штамповщика к рабочей минуте, широкого внедрения расчетно-технических норм выработки.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последние два с половиной года на шатун, который изготавливается для Алтайского тракторного завода, три раза пересматривались нормы. Если в 1969 году за смену бригада штамповала по 588 деталей, то сейчас - по 750. Расчетно-технические нормы выработки также успешно действуют на изготовлении ключа к форсунке, на штамповке шестерни и на других деталях.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ответ на Постановление ЦК КПСС об улучшении организации соревнования бригада А. Садовникова приняла на себя повышенные социалистические обязательства в честь Великого Октября» («Тракторостроитель», 24 сентября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Наращиваем мощности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дни, когда в столице нашей Родины, в Москве, проходил съезд Коммунистической партии, советские люди ознаменовывали его новыми трудовыми подарками.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 штамповый цех продолжает наращивать производственные мощности. За последние месяцы мы получили восемь единиц нового оборудования, которое в настоящее время осваивается. Это - электроимпульсный станок модели 4А724. Его подключением и отладкой занимаются электрики Юрий Качалов и Владимир Сорокин, техналадчик Владимир Камшилов. Новшество дает возможность перевести производство некоторых кузнечных штампов с операций фрезерования на электроимпульсное прошивание, что намного увеличит производительность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термическом отделении цеха появилась новая установка токов </w:t>
      </w:r>
      <w:r w:rsidRPr="00CA3C14">
        <w:rPr>
          <w:rFonts w:ascii="Times New Roman" w:eastAsia="Times New Roman" w:hAnsi="Times New Roman" w:cs="Times New Roman"/>
          <w:color w:val="000000"/>
          <w:sz w:val="30"/>
          <w:szCs w:val="30"/>
          <w:shd w:val="clear" w:color="auto" w:fill="FFFFFF"/>
          <w:lang w:eastAsia="ru-RU"/>
        </w:rPr>
        <w:lastRenderedPageBreak/>
        <w:t>высокой частоты. Она увеличит стойкость вставок на 15 - 20 процентов.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Работу на ней осваивает термист Михаил Апполонов. Первые штампы, предназначенные для отковки вилок к тракторам и шатунов к двигателям, уже начали проходить термическую обработку на этой новой установке ТВЧ.</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МУРЗИН, рабкор газеты» («Тракторостроитель», 16 апреля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РАДУЖНАЯ ПРОФЕССИЯ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 очень красиво: радуга после теплого летнего дождя. Редкому художнику удается передать ее на полотне. Здесь же цветы радуги ложатся на металл. По конвейеру красильной камеры двигаются воздухоочистители голубые, зеленые, красные - красиво.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...Вот этой профессии - профессии маляра и посвятила свою жизнь Татьяна Ивановна Чернышева. Трудно сказать, где она впервые почувствовала это призвание. Может еще на фронте, когда девушкой выносила под вспышками ракет с поля боя раненых бойцов, где была награждена медалью «За отвагу». А может потом, за долгие месяцы лечения после контузии, где не было ничего, кроме утомительно-однообразных белых госпитальных стен. Во всяком случае и сейчас на пятидесятом году своей жизни Чернышева не жалеет о том, что стала маляром.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Сколько же всего деталей проходит через окраску? Да столько, сколько их в тракторе. И каждая - через умелые руки маляров. Вначале грунтуется, потом покрывается эмалью. В радуге семь цветов, здесь их девять. Можно сказать - радужная профессия. Много тайн этой профессии пришлось разгадать Чернышевой, пока она достигла высот мастерства. Не одна. Вместе с бригадиром Марией Михайловной Антоновой думала над тем, как увеличить производительность труда, повысить качество выпускаемой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вот уже все меньше возвращается деталей на перекраску, все реже простои конвейера по их вине, а потом - прекратились совсем. Пришла заслуженная награда - звание ударника коммунистического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по конвейеру идут новые детали на трактор Т-25. Большинство из них очень сложной конфигурации. Такая, например, как опора в сборе с приборной доской для окраски очень неудобна. Ее в камере не повернешь, много труда приходится затрачивать, чтобы внутренние швы прокрасить. Может поэтому получила она у маляров ироническое название: «телевизор». Сложна для окраски и деталь подставка бака. Бригадир Антонова и профгрупорг Чернышева сами ищут более рациональный способ их окраски, но надеются, что конструкторы или цеховые рационализаторы найдут более удобное положение подвестки этих деталей на конвейере.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Производство нового трактора Т-25 еще в процессе освоения. Многое </w:t>
      </w:r>
      <w:r w:rsidRPr="00CA3C14">
        <w:rPr>
          <w:rFonts w:ascii="Times New Roman" w:eastAsia="Times New Roman" w:hAnsi="Times New Roman" w:cs="Times New Roman"/>
          <w:color w:val="000000"/>
          <w:sz w:val="30"/>
          <w:szCs w:val="30"/>
          <w:shd w:val="clear" w:color="auto" w:fill="FFFFFF"/>
          <w:lang w:eastAsia="ru-RU"/>
        </w:rPr>
        <w:lastRenderedPageBreak/>
        <w:t>еще предстоит сделать бригаде, чтобы в совершенстве освоить новые для них детали. Но хочется верить, что стремление к победе, в сочетании с опытом ударниц коммунистического труда - Марии Михайловны Антоновой и Татьяны Ивановны Чернышевой, всегда готовых прийти на помощь каждому члену бригады, помогут достигнуть намеченных рубежей.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МУРЗИН» («Тракторостроитель», 23 апреля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Слово сдержали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канун Первомайского праздника моторосборочный участок экспериментального цеха завершил выполнение ответственного заказа для Финляндии. Изготовлено шесть образцов шестидесятисильных двигателей </w:t>
      </w:r>
      <w:r w:rsidRPr="00CA3C14">
        <w:rPr>
          <w:rFonts w:ascii="Times New Roman" w:eastAsia="Times New Roman" w:hAnsi="Times New Roman" w:cs="Times New Roman"/>
          <w:b/>
          <w:bCs/>
          <w:color w:val="000000"/>
          <w:sz w:val="30"/>
          <w:szCs w:val="30"/>
          <w:shd w:val="clear" w:color="auto" w:fill="FFFFFF"/>
          <w:lang w:eastAsia="ru-RU"/>
        </w:rPr>
        <w:t>ЭД-144</w:t>
      </w:r>
      <w:r w:rsidRPr="00CA3C14">
        <w:rPr>
          <w:rFonts w:ascii="Times New Roman" w:eastAsia="Times New Roman" w:hAnsi="Times New Roman" w:cs="Times New Roman"/>
          <w:color w:val="000000"/>
          <w:sz w:val="30"/>
          <w:szCs w:val="30"/>
          <w:shd w:val="clear" w:color="auto" w:fill="FFFFFF"/>
          <w:lang w:eastAsia="ru-RU"/>
        </w:rPr>
        <w:t>, предназначенных для установки на финские комбайны.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том, что заказ выполнен своевременно и качественно - особая заслуга Юрия Иванушкина и Николая Курицына.</w:t>
      </w:r>
    </w:p>
    <w:p w14:paraId="34E50540" w14:textId="67DC744F"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137E62A9" wp14:editId="416F59FF">
            <wp:extent cx="3912235" cy="4763135"/>
            <wp:effectExtent l="0" t="0" r="0" b="0"/>
            <wp:docPr id="154" name="Рисунок 154" descr="https://lubovbezusl.ru/_pu/86/98044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lubovbezusl.ru/_pu/86/98044893.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912235" cy="476313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Дизельный двигатель Д-21А</w:t>
      </w:r>
    </w:p>
    <w:p w14:paraId="510739D9"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 эти же дни в цехе выполнено и другое важное задание. Закончена сборка шести двухцилиндровых двигателей </w:t>
      </w:r>
      <w:r w:rsidRPr="00CA3C14">
        <w:rPr>
          <w:rFonts w:ascii="Times New Roman" w:eastAsia="Times New Roman" w:hAnsi="Times New Roman" w:cs="Times New Roman"/>
          <w:b/>
          <w:bCs/>
          <w:color w:val="000000"/>
          <w:sz w:val="30"/>
          <w:szCs w:val="30"/>
          <w:shd w:val="clear" w:color="auto" w:fill="FFFFFF"/>
          <w:lang w:eastAsia="ru-RU"/>
        </w:rPr>
        <w:t>Д-21А</w:t>
      </w:r>
      <w:r w:rsidRPr="00CA3C14">
        <w:rPr>
          <w:rFonts w:ascii="Times New Roman" w:eastAsia="Times New Roman" w:hAnsi="Times New Roman" w:cs="Times New Roman"/>
          <w:color w:val="000000"/>
          <w:sz w:val="30"/>
          <w:szCs w:val="30"/>
          <w:shd w:val="clear" w:color="auto" w:fill="FFFFFF"/>
          <w:lang w:eastAsia="ru-RU"/>
        </w:rPr>
        <w:t xml:space="preserve">, которые отличаются </w:t>
      </w:r>
      <w:r w:rsidRPr="00CA3C14">
        <w:rPr>
          <w:rFonts w:ascii="Times New Roman" w:eastAsia="Times New Roman" w:hAnsi="Times New Roman" w:cs="Times New Roman"/>
          <w:color w:val="000000"/>
          <w:sz w:val="30"/>
          <w:szCs w:val="30"/>
          <w:shd w:val="clear" w:color="auto" w:fill="FFFFFF"/>
          <w:lang w:eastAsia="ru-RU"/>
        </w:rPr>
        <w:lastRenderedPageBreak/>
        <w:t>от серийных повышенной мощностью. Экспериментальные моторы должны пройти испытания на долговечность.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приложил все усилия, чтобы работа была сдана в срок.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СЕРГЕЕВ, старший мастер экспериментального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По новым проектам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Работа нашего конструкторского бюро в апреле была интенсивной и плодотворной. Закончен проект модернизации токарно-многорезцового станка модели 1А857 для обточки шатунных шеек коленчатого вала.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предельно сжатые сроки выпущен проект автомата для моторного цеха № 3, предназначенного для подгонки поршней по весу. По нашей технической документации ремонтно-механическим цехом изготовлены три алмазно-обточных станка для одновременной обточки, зацентровки и подрезки днища поршня за одну установку. Станки опробованы и дали хорошие результаты. Внедрение их в производство позволит сократить трудоемкость изготовления поршней и значительно повысить качество.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Конструкторы тт. Мельникова, Андреева и другие приложили много усилий и труда, чтобы досрочно выполнить все работы, предусмотренные оргтехпланом.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 ШМОНИН, начальник КБ ТОММАП</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Первомайские торжества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Улицы и площади города в кумачах. Это примета первомайского праздника. Коллектив нашего завода встречает его с хорошим настроением. А для 136 тракторостроителей 1 Мая - двойной праздник. За успехи, достигнутые в восьмой пятилетке, они удостоены правительственных наград.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Вчера в Доме культуры состоялось чествование награжденных. В торжественной обстановке большой группе рабочих, служащих, инженерно-технических работников вручены правительственные награды.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ответ на высокие награды тракторостроители обещают своим самоотверженным трудом приумножить успехи по выполнению заданий первого года девятой пятилетки.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заключение состоялся большой праздничный концерт» («Тракторостроитель», 30 апреля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За успехи в соревновании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завод поступила радостная весть. Министерство тракторного и сельскохозяйственного машиностроения, ЦК профсоюза за успехи в соревновании, достигнутые в первом квартале нынешнего года, присудили коллективу нашего предприятия первое место и переходящее Красное знамя.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Такая высокая оценка нашего труда обязывает нас работать еще </w:t>
      </w:r>
      <w:r w:rsidRPr="00CA3C14">
        <w:rPr>
          <w:rFonts w:ascii="Times New Roman" w:eastAsia="Times New Roman" w:hAnsi="Times New Roman" w:cs="Times New Roman"/>
          <w:color w:val="000000"/>
          <w:sz w:val="30"/>
          <w:szCs w:val="30"/>
          <w:shd w:val="clear" w:color="auto" w:fill="FFFFFF"/>
          <w:lang w:eastAsia="ru-RU"/>
        </w:rPr>
        <w:lastRenderedPageBreak/>
        <w:t>производительнее, внести более весомый вклад в выполнение девятой пятилетки.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Внедряем еще один узел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завода продолжает осваивать все новые и новые узлы трактора Т-25. В мае тракторозаводцы должны начать выпуск моторов с приводом тахоспидометра, освоить изготовление деталей и сборку рулевого управления, а также производство тентов. В решении этих задач особая роль отводится рабочим и специалистом моторного цеха № 3. Им поручена сборка рулевого управления. Начальник цеха И.Н. Валуев в беседе с нашим корреспондентом рассказал о некоторых проблемах, решением которых занят сейчас коллектив.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Иван Николаевич, что конкретно сделано для бесперебойного обеспечения харьковчан рулевыми управлениями?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Еще в прошлом месяце мы начали готовиться к выпуску этого узла. На площадях, где раньше обрабатывался масляный насос, смонтировали 37 единиц оборудования для изготовления восьми деталей рулевого управления. Работники технической части тт. Лушников, Цыганова, Земсков, группа наладки, цеховые службы уделяют самое пристальное внимание новому участку, оперативно решают самые сложные вопросы. Старший мастер тов. Шарков помогает рабочим быстрее изучить техпроцесс деталей рулевого управления.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Сколько новых узлов решил изготовить коллектив цеха в этом месяце?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Мы поставили перед собой задачу собрать в мае не менее 2000 рулевых управлений. Уже во второй декаде нам необходимо ежедневно сдавать не менее 100 узлов. Темп довольно высокий, но ни у кого нет сомнения, что не справимся с графиком. Справимся, но в этом нам должны помочь рабочие и специалисты цехов прессового и шестерен. Пока детали на рулевое управление из этих цехов поступают неритмично.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А еще с какими трудностями приходится сталкиваться коллективу цеха при освоении новых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Затрудняет работу нового участка отсутствие необходимого инструмента. Из Харькова поступила лишь часть приспособлений. Ощущаем острый недостаток мерителя, а также режущего инструмента. Хотелось, чтобы в этих вопросах нам больше оказывали помощи работники отдела главного технолога и ВЗИТО.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Каждый член нашего трудового коллектива понимает, как важно для завода в самые кратчайшие сроки освоить узлы трактора Т-25 и быстрее поставить на конвейер новую машину. Рабочие и специалисты цеха, вдохновленные решениями XXIV съезда КПСС, настойчиво изыскивают возможности для успешного выполнения графика изготовления деталей и сборки рулевого управления» </w:t>
      </w:r>
      <w:r w:rsidRPr="00CA3C14">
        <w:rPr>
          <w:rFonts w:ascii="Times New Roman" w:eastAsia="Times New Roman" w:hAnsi="Times New Roman" w:cs="Times New Roman"/>
          <w:color w:val="000000"/>
          <w:sz w:val="30"/>
          <w:szCs w:val="30"/>
          <w:shd w:val="clear" w:color="auto" w:fill="FFFFFF"/>
          <w:lang w:eastAsia="ru-RU"/>
        </w:rPr>
        <w:lastRenderedPageBreak/>
        <w:t>(«Тракторостроитель», 11 мая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Организацию производства трактора Т-25 - в центр внимания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завода решает большую и сложную задачу: без останова действующего производства осваивает новый трактор Т-25.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четыре месяца текущего года освоено производство узлов: полурама, топливный бак, соединительный кожух, муфта сцепления, привод гидронасоса, рулевое управление, опора аккумулятора. В организацию их производства большую долю труда вложили рабочие я специалисты моторных цехов, а также прессового, автоматного, моторосборочного, термического и коллективы технологических служб.</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Смонтировано 107 единиц оборудования, поступивших с Харьковского тракторного завода и сейчас 40 станков находятся в стадии отладки. Получено 260 рабочих приспособлений, 126 холодных штампов, 816 позиций режущего инструмента, 304 - вспомогательного, около 900 позиций мерителя. В сжатые сроки произведена отладка и доводка этой оснастки.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ближайшее время нам предстоит организовать производство еще ряда узлов трактора Т-25: переднего моста, бортовой передачи с приводом тормоза, вала отбора мощности, узлы и детали трансмиссии. Отделам главного технолога, главного металлурга, главного механика, инструментальным службам, цехам, где будет организовано их производство, необходимо со всей ответственностью отнестись к этому важному делу.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июне коллектив цеха № 57 (в Колокше) должен начать освоение переднего моста. В третьей декаде мая надо вывести из этого цеха детали трансмиссии Т-28Х4 в новый корпус. В решении этих вопросов максимум оперативности обязаны проявить начальник ВРСУ тов. Прудников и начальник тракторосборочного корпуса тов. Никольский.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Дальнейшее освоение узлов трактора Т-25 будут определять мощности по термообработке и окраске деталей. Реконструкция термического цеха должна быть закончена к первому июля. Состояние дел с реконструкцией вызывает серьезное опасение, особенно по участкам ТВЧ в термическом, колокшанском цехах. ВРСУ не выполняет установленных сроков работ. Начальникам термического цеха и цеха № 57 тт. Жерихову и Куприянову, заместителю главного металлурга тов. Ничипуренко, коллективу ВРСУ надо принять все меры для своевременного завершения реконструкции.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решению коллегии Министерства коллектив завода обязан подготовить мощности, обеспечивающие выполнение плана выпуска тракторов Т-25 в 1972 году. Первые 500 тракторов мы должны изготовить в четвертом квартале нынешнего года» («Тракторостроитель», 18 мая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w:t>
      </w:r>
      <w:r w:rsidRPr="00CA3C14">
        <w:rPr>
          <w:rFonts w:ascii="Times New Roman" w:eastAsia="Times New Roman" w:hAnsi="Times New Roman" w:cs="Times New Roman"/>
          <w:b/>
          <w:bCs/>
          <w:color w:val="000000"/>
          <w:sz w:val="30"/>
          <w:szCs w:val="30"/>
          <w:shd w:val="clear" w:color="auto" w:fill="FFFFFF"/>
          <w:lang w:eastAsia="ru-RU"/>
        </w:rPr>
        <w:t>На клязьменских просторах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минувшее воскресенье многие владимирцы были свидетелями красочного зрелища: по центральным улицам города проехала кавалькада машин, мотоциклов со знаменами, транспарантами. Это тракторостроители отправились в Загородный парк, где был организован праздник «На клязьменских просторах».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Сотни рабочих и специалистов завода собрались здесь. Участниками праздника были многие горожане.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вот звучит сигнал фанфаристов «Слушайте все». Под звуки марша «Коммунистических бригад» на сцену выходят передовики производства, ветераны завода, рабочие, служащие, кавалеры правительственных наград, лучшие учащиеся </w:t>
      </w:r>
      <w:hyperlink r:id="rId193" w:history="1">
        <w:r w:rsidRPr="00CA3C14">
          <w:rPr>
            <w:rFonts w:ascii="Times New Roman" w:eastAsia="Times New Roman" w:hAnsi="Times New Roman" w:cs="Times New Roman"/>
            <w:color w:val="648ACD"/>
            <w:sz w:val="30"/>
            <w:szCs w:val="30"/>
            <w:u w:val="single"/>
            <w:shd w:val="clear" w:color="auto" w:fill="FFFFFF"/>
            <w:lang w:eastAsia="ru-RU"/>
          </w:rPr>
          <w:t>ГПТУ № 7</w:t>
        </w:r>
      </w:hyperlink>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Выступающие рассказывают об успехах, которых достиг коллектив нашего завода в минувшем пятилетии, о задачах, которые поставил перед ним XXIV съезд Коммунистической партии.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вновь звучит музыка, бодрящая мелодия «Взвейтесь кострами, синие ночи». Это пионеры пришли приветствовать своих пап, мам, старших товарищей.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Далее праздник продолжали самодеятельные артисты Дома культуры. Тепло встретили зрители участников народного ансамбля танца Дома культуры - лауреата областного и Всесоюзного фестивалей самодеятельного искусства, руководимого балетмейстером Н. Пешковской. Хореографические картинки «К звездам», «Русские сапожки», «Суздальские проходочки», «Аргентинское танго», «Русский шуточный» и другие танцы очень понравились владимирцам.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аплодисментов выпало на долю певцов. Ольга Алферова замечательно исполнила песни «Товарищ» композитора Иванова и «Соловей» Пономаренко.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Пришлись по душе выступления Владимира Русакова, исполнителя оригинального жанра, Анатолия Рыжова, прочитавшего юмористический рассказ.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Концерт прошел с большим успехом.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 вечера в парке звучала музыка, слышались смех, шутки. Тракторостроители отдохнули на славу.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Вредно для здоровья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участок окраски прессового цеха в первом квартале 1971 года передана одна из деталей экспортного исполнения. Окраска ее производится на конвейере вместе с деталями серийного производства. Но при выходе из сушильной камеры детали, идущие на экспортные двигатели, развешиваются там, где есть место. Ими загромождаются все проходы.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Покраска этих деталей ведется с помощью пульверизатора. От эмали </w:t>
      </w:r>
      <w:r w:rsidRPr="00CA3C14">
        <w:rPr>
          <w:rFonts w:ascii="Times New Roman" w:eastAsia="Times New Roman" w:hAnsi="Times New Roman" w:cs="Times New Roman"/>
          <w:color w:val="000000"/>
          <w:sz w:val="30"/>
          <w:szCs w:val="30"/>
          <w:shd w:val="clear" w:color="auto" w:fill="FFFFFF"/>
          <w:lang w:eastAsia="ru-RU"/>
        </w:rPr>
        <w:lastRenderedPageBreak/>
        <w:t>розового цвета, содержащей свинцовые соединения, образуется густой туман. Лица людей и их спецовка покрываются красной пылью, которая очень плохо действует на дыхательные пути и вызывает у рабочих резкий кашель. И не только на здоровье людей сказывается эта вредная пыль, она может вывести из строя и электрооборудование.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Рабочие не раз обращались к руководству цеха, к работникам отдела техники безопасности, к санитарному врачу тов. Пугачеву с просьбой прекратить эту порочную практику, но мер никто не принимает» («Тракторостроитель», 21 мая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Форсировать реконструкцию термического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Постановка на производство нового трактора Т-25 потребовала значительного увеличения мощностей в термическом цехе.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этой целью необходимо было провести реконструкцию, расширить производственные площади, установить новое оборудование. В первую очередь предстояло реконструировать участок ТВЧ, мощность которого должна возрасти в 5 раз.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Утвержденный в феврале график предусматривал завершение всех строительно-монтажных работ к 1 июля. С первых же дней второго полугодия цех должен начать производство малой и большой шестерен трактора Т-25. Но неудовлетворительный ход реконструкции вызывает у нас серьезные опасения. Сроки строительных работ на участке ТВЧ сдвинуты на месяц. Следовательно, перенесены сроки сантехнических и электромонтажных работ. До сих пор не закончен монтаж балок в подвальных помещениях; работы по бетонированию, намеченные на 18 мая, не выполнены.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15 мая мы получили уточненный и скорректированный график, утвержденный главным инженером ВРСУ тов. Иосилевичем, но и он не выполняется.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Большие у нас претензии к отделу оборудования. Еще 30 апреля мы должны были получить насосы типа 5НДВ, 6НДВ и электромагнитные усилители. Сорваны сроки поставок щитов управления МГЗ-102. По вине этого же отдела электросиловой цех не может своевременно изготовить щиты управления и терристорные регуляторы, так как заявка ОГЭ от 26 февраля, предусматривавшая обеспечение цеха комплектующими изделиями: контакторами, рубильниками, высокочастотными измерительными трансформаторами тока и напряжения, до сего времени не выполнена.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ВЗИТО систематически срывает сроки изготовления индукторной оснастки, которой термический цех до сих пор не обеспечен.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До 1 июля осталось меньше месяца. Если сейчас не приложить все силы на форсирование строительных и монтажных работ, на обеспечение цеха, в целом, и участка ТВЧ, в частности, всем необходимым, то под </w:t>
      </w:r>
      <w:r w:rsidRPr="00CA3C14">
        <w:rPr>
          <w:rFonts w:ascii="Times New Roman" w:eastAsia="Times New Roman" w:hAnsi="Times New Roman" w:cs="Times New Roman"/>
          <w:color w:val="000000"/>
          <w:sz w:val="30"/>
          <w:szCs w:val="30"/>
          <w:shd w:val="clear" w:color="auto" w:fill="FFFFFF"/>
          <w:lang w:eastAsia="ru-RU"/>
        </w:rPr>
        <w:lastRenderedPageBreak/>
        <w:t>угрозой срыва будет выпуск деталей нового трактора. А этого допустить нельзя!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ЛЕЙКИН, заместитель начальника термического цеха. В. УНАГАЕВ, начальник сектора ТВЧ ОГМеталлурга» («Тракторостроитель», 8 июня 1971).</w:t>
      </w:r>
    </w:p>
    <w:p w14:paraId="1D430C41" w14:textId="26E630C8"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729BB2A0" wp14:editId="5DD09B64">
            <wp:extent cx="1591310" cy="2668270"/>
            <wp:effectExtent l="0" t="0" r="8890" b="0"/>
            <wp:docPr id="153" name="Рисунок 153" descr="https://lubovbezusl.ru/_pu/86/58224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s://lubovbezusl.ru/_pu/86/58224456.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591310" cy="26682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Кузнецов Александр Петрович</w:t>
      </w:r>
    </w:p>
    <w:p w14:paraId="3039EBF6"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b/>
          <w:bCs/>
          <w:color w:val="000000"/>
          <w:sz w:val="30"/>
          <w:szCs w:val="30"/>
          <w:shd w:val="clear" w:color="auto" w:fill="FFFFFF"/>
          <w:lang w:eastAsia="ru-RU"/>
        </w:rPr>
        <w:t>Кузнецов Александр Петрович</w:t>
      </w:r>
      <w:r w:rsidRPr="00CA3C14">
        <w:rPr>
          <w:rFonts w:ascii="Times New Roman" w:eastAsia="Times New Roman" w:hAnsi="Times New Roman" w:cs="Times New Roman"/>
          <w:color w:val="000000"/>
          <w:sz w:val="30"/>
          <w:szCs w:val="30"/>
          <w:shd w:val="clear" w:color="auto" w:fill="FFFFFF"/>
          <w:lang w:eastAsia="ru-RU"/>
        </w:rPr>
        <w:t>, кандидат в депутаты Владимирского областного Совета депутатов трудящихся по Ждановскому избирательному округу № 25 города Владимира.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Свою трудовую жизнь он начал в 1950 году на нашем заводе. Освоил специальность штамповщика, досконально изучил кузнечно-штамповочное оборудование.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1960 году Кузнецов возглавил бригаду штамповщиков, которая является сейчас одним из лучших коллективов завода, носящем звание имени 50-летия Советской власти.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высокопроизводительный труд и активную Общественную работу Кузнецов награжден орденом Ленина.</w:t>
      </w:r>
    </w:p>
    <w:p w14:paraId="391E07BF" w14:textId="2CB2659D"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5A209E08" wp14:editId="4E72FF21">
            <wp:extent cx="1713230" cy="2858770"/>
            <wp:effectExtent l="0" t="0" r="1270" b="0"/>
            <wp:docPr id="152" name="Рисунок 152" descr="https://lubovbezusl.ru/_pu/86/4856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s://lubovbezusl.ru/_pu/86/48560655.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713230"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Егоров Константин Александрович</w:t>
      </w:r>
    </w:p>
    <w:p w14:paraId="77194DA5" w14:textId="4092F328"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b/>
          <w:bCs/>
          <w:color w:val="000000"/>
          <w:sz w:val="30"/>
          <w:szCs w:val="30"/>
          <w:shd w:val="clear" w:color="auto" w:fill="FFFFFF"/>
          <w:lang w:eastAsia="ru-RU"/>
        </w:rPr>
        <w:t>Егоров Константин Александрович</w:t>
      </w:r>
      <w:r w:rsidRPr="00CA3C14">
        <w:rPr>
          <w:rFonts w:ascii="Times New Roman" w:eastAsia="Times New Roman" w:hAnsi="Times New Roman" w:cs="Times New Roman"/>
          <w:color w:val="000000"/>
          <w:sz w:val="30"/>
          <w:szCs w:val="30"/>
          <w:shd w:val="clear" w:color="auto" w:fill="FFFFFF"/>
          <w:lang w:eastAsia="ru-RU"/>
        </w:rPr>
        <w:t>, кандидат в депутаты областного Совета депутатов трудящихся по Октябрьскому избирательному округу № 23 города Владимира.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Константин Александрович работает на заводе с 1949 года в должности электрика в моторном цехе № 2. Егоров - коммунист, принимает активное участие в общественной жизни завода. Он является членом парткома и депутатом областного Совета депутатов трудящихся.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заслуги перед Родиной Егоров К.А. награжден орденами Ленина, Отечественной войны I и II степени, Трудового Красного Знамени и четырьмя медалями» («Тракторостроитель», 11 июня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ТЕХНИЧЕСКУЮ ЭСТЕТИКУ - В ПРОИЗВОДСТВО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привычным для восприятия стал термин «Техническая эстетикa». Все более прочные позиции занимает она в промышленном производстве, поскольку сейчас уже недостаточно просто заменить ручной труд машинным. Нужно создавать машины, где каждая линия, каждый штрих и цветовое пятно были лаконичны, целесообразны.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сферу промышленного проектирования включился новый специалист - художник-конструктор. В соответствии с положением о государственной аттестации и Постановлением Совет Министров СССР «Об улучшении качества продукции машиностроения и товаров культурно-бытового назначения путем внедрения методов художественного конструирования» в отделе главного конструктора создана соответствующая группа.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Совместно с инженерами-конструкторами эта группа занималась </w:t>
      </w:r>
      <w:r w:rsidRPr="00CA3C14">
        <w:rPr>
          <w:rFonts w:ascii="Times New Roman" w:eastAsia="Times New Roman" w:hAnsi="Times New Roman" w:cs="Times New Roman"/>
          <w:color w:val="000000"/>
          <w:sz w:val="30"/>
          <w:szCs w:val="30"/>
          <w:shd w:val="clear" w:color="auto" w:fill="FFFFFF"/>
          <w:lang w:eastAsia="ru-RU"/>
        </w:rPr>
        <w:lastRenderedPageBreak/>
        <w:t>модернизацией тракторов Т-28Х4 и Т-25. Значительная работа проделана по усовершенствованию передней части облицовки Т-25, решение которой в харьковском варианте было нетехнологичным.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Нами сделана перекомпоновка: воздухоочиститель убран под капот. Достигнута пропорциональность объема капота и кабины. Сейчас модернизированный трактор Т-25А проходит государственную аттестацию.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 также оказали помощь конструкторам в подготовке технической документации на присвоение Знака качества двигателю Д-37Е. В настоящее время группа художественного конструирования работает над промышленными образцами перспективных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нашу задачу входит приведение всех деталей и узлов, созданных разными конструкторами, в единый композиционный строй. Нам предстоит убрать все лишнее, сделать двигатель более компактным.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Среди множества узлов, входящих в двигатель Д-160, мы выбрали такие, которые конструкционно решены грамотно, но с точки зрения художественного конструирования были неэстетичны.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Нам предстояло переделать форму центрифуги, поскольку лишние выступы и фланцы вносили дополнительные светотени, не имеющие никакой смысловой нагрузки. Сохранив за ней все те ценные качества, которыми наделил ее конструктор, мы добились того, чтобы центрифуга удачно «вписалась» в двигатель.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этих же целях занимаемся разработкой формы и макетов крышки клапанов, впускного и выпускного коллекторов, масляного поддона, компоновкой топливных трубок, топливных фильтров тонкой и грубой очистки, компрессора.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Сначала формы всех этих узлов и деталей «рождаются» в эскизах. Из множества вариантов выбирается один, сочетающий в себе оптимальное конструкционное и наилучшее художественное решение. После долгих поисков, прикидок наиболее интересный вариант превращается в макет, затем эскизируется и по эскизам изготавливается модель.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Путь каждой новинки от кульмана до промышленного образца сложен. Но чем труднее задачи, стоящие перед нами, тем, естественно, глубже заинтересованность людей в результатах своего труда, направленного, в конечном счете, на улучшение технико-экономических показателей машин, на прочное завоевание советской продукцией первенства на мировом рынке, на рост народного благосостояния.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КОБЫЧКИН, руководитель группы художественного конструирования ОГК» («Тракторостроитель», 18 июня 1971).</w:t>
      </w:r>
    </w:p>
    <w:p w14:paraId="347EA5CD"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lastRenderedPageBreak/>
        <w:t>«</w:t>
      </w:r>
      <w:r w:rsidRPr="00CA3C14">
        <w:rPr>
          <w:rFonts w:ascii="Times New Roman" w:eastAsia="Times New Roman" w:hAnsi="Times New Roman" w:cs="Times New Roman"/>
          <w:b/>
          <w:bCs/>
          <w:color w:val="000000"/>
          <w:sz w:val="30"/>
          <w:szCs w:val="30"/>
          <w:shd w:val="clear" w:color="auto" w:fill="FFFFFF"/>
          <w:lang w:eastAsia="ru-RU"/>
        </w:rPr>
        <w:t>Завод - селу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Успешное развитие сельского хозяйства - дело всенародное, общегосударственное. Партия ныне комплексно решает экономические материально-технические вопросы развития деревни и делает все, чтобы колхозы и совхозы могли вести хозяйство на современной научно-технической основе.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Выполняя решения июльского Пленума ЦК КПСС и ХХIV съезда КПСС, важный вклад в развитие сельскохозяйственного производства вносят и промышленные предприятия. Коллектив нашего завода постоянно оказывает шефскую помощь совхозам «Цибеевский», «Рябининский», колхозам имени XXII съезда КПСС, «Смена».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Рабочие, специалисты завода помогают труженикам села строить жилые дома, животноводческие помещения, зерносклады.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Одной из важнейших задач сейчас является перевод производства сельскохозяйственных продуктов на поток, подобный заводскому конвейеру. В этом важное средство резкого увеличения производительности на селе, дальнейшего укрепления экономики колхозов и совхозов. Завод помогает труженикам села сделать это путем комплексной механизации.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совхозе «Цибеевский», сооружается комплекс механизированного зерноочистительного тока. Работа эта сложная, ее осуществление началось еще в прошлом году. Одновременно со строителями ВРСУ в сооружении зерносушильного пункта принимали активное участие рабочие ЦНОМА. К началу уборочной кампании прошлого года комплекс механизмов вступил в действие. Зерносушильный ток помог рабочим совхоза в сжатые сроки справиться с уборкой урожая.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этом году, как принято по обязательству, работы в совхозе продолжаются. Ведется сооружение зернохранилища для семян и навеса для хранения зерна. Каждый склад будет вмещать до 500 тонн зерна.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Котлован для закладки фундамента одного из складов уже готов. Для производства работ завод должен выделить бригаду в количестве 15 человек. Этот вопрос сейчас решается отделом кадров совместно с руководителями цехов.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сборке деревянного каркаса для зернохранилища работает в настоящее время бригада ВРСУ под руководством мастера т. Лаврентьева.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совхозе «Рябининский» в текущем году наш завод должен построить коровник на 200 голов крупного рогатого скота, а в 1972 году — 16-квартирный жилой дом.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Сейчас усиленными темпами ведутся работы по сооружению животноводческого помещения. В установленный срок выполнен </w:t>
      </w:r>
      <w:r w:rsidRPr="00CA3C14">
        <w:rPr>
          <w:rFonts w:ascii="Times New Roman" w:eastAsia="Times New Roman" w:hAnsi="Times New Roman" w:cs="Times New Roman"/>
          <w:color w:val="000000"/>
          <w:sz w:val="30"/>
          <w:szCs w:val="30"/>
          <w:shd w:val="clear" w:color="auto" w:fill="FFFFFF"/>
          <w:lang w:eastAsia="ru-RU"/>
        </w:rPr>
        <w:lastRenderedPageBreak/>
        <w:t>большой объем работ по рытью котлована под фундамент. Ежедневно 4 автомашины заняты на транспортировке железобетонных конструкций. На строительную площадку уже завезено более 30 процентов материалов для закладки фундамента. Бригада, руководимая прорабом т. Любовичем, приступила к строительным работам.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колхозе «Смена» в этом году в порядке шефской помощи завод должен начать строительство зерносклада. Одновременно будет идти сооружение зерноочистительного сушильного пункта. Объем работ большой. В этом году должно быть освоено 12 тысяч рублей. Это 30 процентов от общей суммы, ассигнованной на сооружение всего механизированного комплекса. Тарному цеху поручено вести организацию работ.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Колхозу имени XXII съезда КПСС наш завод помогает строить свинооткормочный пункт на 6000 голов. Коллектив литейного цеха № 3 успешно справляется с выполнением заказа сельских тружеников. Первые 200 металлических плит для этого объекта отлиты в установленный срок. Сейчас в этом колхозе работает бригада тракторостроителей в количестве 10 человек.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Разумеется, планы помощи завода сельскому хозяйству рассчитаны не на один год. Повышение производительности сельскохозяйственного труда на базе комплексной механизации становится программой деятельности нашего коллектива на пятилетие.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 ИОСИЛЕВИЧ, главный инженер ВРСУ</w:t>
      </w:r>
    </w:p>
    <w:p w14:paraId="79AB82B6" w14:textId="4B2DBA96"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32E33607" wp14:editId="31EC23FF">
            <wp:extent cx="2135505" cy="2858770"/>
            <wp:effectExtent l="0" t="0" r="0" b="0"/>
            <wp:docPr id="161" name="Рисунок 161" descr="https://lubovbezusl.ru/_pu/86/29133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s://lubovbezusl.ru/_pu/86/29133361.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135505"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Д.И. Мартынов</w:t>
      </w:r>
    </w:p>
    <w:p w14:paraId="43C266C5"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Четверть века работает на нашем заводе </w:t>
      </w:r>
      <w:r w:rsidRPr="00CA3C14">
        <w:rPr>
          <w:rFonts w:ascii="Times New Roman" w:eastAsia="Times New Roman" w:hAnsi="Times New Roman" w:cs="Times New Roman"/>
          <w:b/>
          <w:bCs/>
          <w:color w:val="000000"/>
          <w:sz w:val="30"/>
          <w:szCs w:val="30"/>
          <w:shd w:val="clear" w:color="auto" w:fill="FFFFFF"/>
          <w:lang w:eastAsia="ru-RU"/>
        </w:rPr>
        <w:t>Д.И. Мартынов</w:t>
      </w:r>
      <w:r w:rsidRPr="00CA3C14">
        <w:rPr>
          <w:rFonts w:ascii="Times New Roman" w:eastAsia="Times New Roman" w:hAnsi="Times New Roman" w:cs="Times New Roman"/>
          <w:color w:val="000000"/>
          <w:sz w:val="30"/>
          <w:szCs w:val="30"/>
          <w:shd w:val="clear" w:color="auto" w:fill="FFFFFF"/>
          <w:lang w:eastAsia="ru-RU"/>
        </w:rPr>
        <w:t xml:space="preserve">. Свой трудовой путь начал после окончания техникума. Без отрыва от производства закончил машиностроительный институт. Много лет он </w:t>
      </w:r>
      <w:r w:rsidRPr="00CA3C14">
        <w:rPr>
          <w:rFonts w:ascii="Times New Roman" w:eastAsia="Times New Roman" w:hAnsi="Times New Roman" w:cs="Times New Roman"/>
          <w:color w:val="000000"/>
          <w:sz w:val="30"/>
          <w:szCs w:val="30"/>
          <w:shd w:val="clear" w:color="auto" w:fill="FFFFFF"/>
          <w:lang w:eastAsia="ru-RU"/>
        </w:rPr>
        <w:lastRenderedPageBreak/>
        <w:t>возглавляет бюро текущего производства тракторов ОГК.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Руководимый Д.И. Мартыновым коллектив конструкторов сейчас успешно решает вопросы постановки на производство трактора Т-25А.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самоотверженный, безупречный труд Дмитрий Иванович Мартынов награжден орденом Октябрьской Революции» («Тракторостроитель», 22 июня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Автоматическую линию — в действие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моторном цехе № 3 сдана под наладку автоматическая линия по сборке головки цилиндра с седлами, втулками, штифтами и вставкой, изготовленная по проекту НИИ Тракторосельхозмаша. Сейчас группа технических наладчиков отдела главного технолога, цеха и инженеров НИИ доводит линию до соответствия технологическим требованиям.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процессе наладки выявлены дефекты, не позволившие сдать ее в промышленную эксплуатацию. Устранение некоторых из них потребовало конструкционной переработки. Модернизированы автомат установки седла и агрегат нагрева головок, точнее два основных его узла: привод вентиляционной камеры и главный привод элеватора.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прежнем варианте в агрегате нагрева головок из-за отсутствия системы охлаждения подшипника возникал перегрев его и, соответственно, выход из строя вентилятора. Предложенный вариант водяного охлаждения мог решить возникшую проблему только в случае переноса всей вентиляционной системы к основанию нагревательной печи, что и было сделано. В дополнение к устранению этого дефекта появилась возможность улучшить условия обслуживания агрегата.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Автомат по установке седла не обеспечивал требований ТУ, предусматривающих прилегание седла к плоскости головки не более 0,03 миллиметра, так как рабочие оправки в автомате были смонтированы жестко, а по чертежу расположение двух отверстий под установку седел головки имело допуск. Поэтому надо было обеспечить фиксацию оправок под отверстие для втулки клапана.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ближайшие дни линия будет опробована. С ее пуском появится возможность высвободить 6 — 8 рабочих с последующим использованием их на других операциях.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Ю. ВЕРБА, начальник участка моторного цеха № 3» («Тракторостроитель», 13 июля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Выше ответственность за план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полях нашей Родины идет битва за урожай. Труженикам сельского хозяйства как никогда нужна сейчас высокопроизводительная надежная техника.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Владимирские тракторостроители успешно справились с планом первого полугодия по выпуску двигателей, узлов тракторов Т-25 и Т-28Х4. Но в июле коллектив завода резко ухудшил свою работу. За две </w:t>
      </w:r>
      <w:r w:rsidRPr="00CA3C14">
        <w:rPr>
          <w:rFonts w:ascii="Times New Roman" w:eastAsia="Times New Roman" w:hAnsi="Times New Roman" w:cs="Times New Roman"/>
          <w:color w:val="000000"/>
          <w:sz w:val="30"/>
          <w:szCs w:val="30"/>
          <w:shd w:val="clear" w:color="auto" w:fill="FFFFFF"/>
          <w:lang w:eastAsia="ru-RU"/>
        </w:rPr>
        <w:lastRenderedPageBreak/>
        <w:t>декады месяца все цехи, кроме литейного № 3, допустили отставание от графика. Мы попросили главного диспетчера завода А.Н. Пиневича рассказать о состоянии дел с выполнением плана.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Вопрос. Как выполняется график по закладке и сдаче двигателей, узлов Т-25 и Т-28Х4?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Ответ. В первой и второй декадах июля коллектив завода работал крайне неритмично. По закладке двигателей отстали более чем на два процента. Неблагополучное положение создалось со сдачей моторов: допущено отставание на двое с половиной суток. Под угрозой срыва задание по производству узлов Д-21ХТ5. Их недодано за две декады 169 штук. Срывается график сборки узлов Т-28Х4.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Вопрос. В чем причины отставания, кто виновники?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Ответ. Анализ положения дел с выполнением плана убедительно показывает, что главные причины отставания не связаны с какими-то объективными обстоятельствами. Все дело в том, что некоторых руководящих работников принизилось чувство ответственности за порученное дело, за выполнение государственного плана.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перебоями подает прессовый цех на сборочные конвейеры воздухоочистители, кожуха вентилятора, трубки высокого давления. По этой причине на складе сбыта скопилось несколько сот некомплектных двигателей. Заместитель начальника прессового цеха тов. Солдатов, ссылаясь на «объективные» причины, не проявляет оперативности в обеспечении выполнения суточного графика.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Последнее время резко ухудшил работу коллектив автоматного цеха. Постоянно автоматчики задерживают подачу на сборку деталей и узлов в экспортном исполнении, особенно муфт сцепления. Медленно в этом цехе внедряются детали переднего моста. Заместители начальника цеха тт. Миронов и Мальцев не принимают решительных мер к выправлению создавшегося положения.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дают возможности наладить четкий ритм сборочных конвейеров цех шестерен, Никологорский цех запчастей, кузнечный корпус. Руководители этих цехов тт. Смирнов, Толчин, Коноплев терпимо относятся к фактам срыва суточных графиков, слабо воспитывают у рабочих ответственность за план.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трудное положение поставил коллектив завода отдел внешней комплектации с обеспечением стартерами. В течение прошлого месяца и двух декад июля постоянно ощущался острый недостаток этих деталей. Заместителю начальника ОВК тов. Тихонову следует проявлять к поставщикам больше принципиальной требовательности и настойчивости, добиваться своевременной отгрузки комплектующих изделий.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Каждый рабочий и специалист завода должен сейчас приложить </w:t>
      </w:r>
      <w:r w:rsidRPr="00CA3C14">
        <w:rPr>
          <w:rFonts w:ascii="Times New Roman" w:eastAsia="Times New Roman" w:hAnsi="Times New Roman" w:cs="Times New Roman"/>
          <w:color w:val="000000"/>
          <w:sz w:val="30"/>
          <w:szCs w:val="30"/>
          <w:shd w:val="clear" w:color="auto" w:fill="FFFFFF"/>
          <w:lang w:eastAsia="ru-RU"/>
        </w:rPr>
        <w:lastRenderedPageBreak/>
        <w:t>максимум усилий для скорейшего преодоления допущенного отставания, обеспечить успешное выполнение июльского плана.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Осваиваем новый узел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Колакшанский цех осваивает новый узел на трактор Т-25 — передний мост. Со второго полугодия начато производство 22 деталей, комплектующих этот узел, которые вначале мы будем сдавать на Харьковский тракторный завод россыпью, а после окончательной передачи нового трактора на ВТЗ, исполнять в сборе» («Тракторостроитель», 23 июля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15 августа пионерский лагерь «Дружба» отметил свое 25-летие.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Все обещают…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экспериментального цеха полон решимости выполнить план первого года девятой пятилетки по новой технике досрочно. Закончена сборка нового восьмицилиндрового двигателя, который проходит сейчас стендовые испытания. Коллектив постоянно занимается проблемами долговечности серийных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работу экспериментальщиков очень сдерживает литейный цех № 3. На все наши просьбы литейщики отвечают одними обещаниями. Из заказанных в июне и июле 80 позиций отлито по состоянию на 20 июля только 20. Иной раз отлитое литье целыми неделями лежит необработанным.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Пора руководству литейного цеха № 3 понять, что, чем раньше экспериментальный цех изготовит новые образцы, сдаст их на испытание, тем быстрее труженики полей получат новую, прогрессивную технику.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Надеемся, что администрация, партийная и профсоюзная организации цеха примут все меры к своевременному выполнению заказов экспериментальщиков.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Ю. АЛЕШИН, начальник ПРБ» («Тракторостроитель», 27 июля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О готовности завода к выпуску 500 тракторов Т-25 в IV квартале 1971 года и к выполнению плана 1972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Партийный комитет обсудил вопрос о готовности завода к выпуску 500 тракторов Т-25 в IV квартале 1971 года и к выполнению плана 1972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Партийная организация нашего предприятия провела значительную работу по подготовке производства к выпуску трактора Т-25. В первом полугодии с Харьковского тракторного завода принято одиннадцать узлов. Они составляют 25 процентов трудоемкости трактора Т-25. Основной объем работ по освоению новой машины коллективу предстоит выполнить во втором полугодии.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Для организации производства трактора Т-25 необходимо ввести в эксплуатацию 19 тысяч кв. метров площади в новом тракторосборочном </w:t>
      </w:r>
      <w:r w:rsidRPr="00CA3C14">
        <w:rPr>
          <w:rFonts w:ascii="Times New Roman" w:eastAsia="Times New Roman" w:hAnsi="Times New Roman" w:cs="Times New Roman"/>
          <w:color w:val="000000"/>
          <w:sz w:val="30"/>
          <w:szCs w:val="30"/>
          <w:shd w:val="clear" w:color="auto" w:fill="FFFFFF"/>
          <w:lang w:eastAsia="ru-RU"/>
        </w:rPr>
        <w:lastRenderedPageBreak/>
        <w:t>корпусе, бытовки, закончить реконструкцию термического цеха, </w:t>
      </w:r>
      <w:hyperlink r:id="rId197" w:history="1">
        <w:r w:rsidRPr="00CA3C14">
          <w:rPr>
            <w:rFonts w:ascii="Times New Roman" w:eastAsia="Times New Roman" w:hAnsi="Times New Roman" w:cs="Times New Roman"/>
            <w:color w:val="648ACD"/>
            <w:sz w:val="30"/>
            <w:szCs w:val="30"/>
            <w:u w:val="single"/>
            <w:shd w:val="clear" w:color="auto" w:fill="FFFFFF"/>
            <w:lang w:eastAsia="ru-RU"/>
          </w:rPr>
          <w:t>участков в Колокше</w:t>
        </w:r>
      </w:hyperlink>
      <w:r w:rsidRPr="00CA3C14">
        <w:rPr>
          <w:rFonts w:ascii="Times New Roman" w:eastAsia="Times New Roman" w:hAnsi="Times New Roman" w:cs="Times New Roman"/>
          <w:color w:val="000000"/>
          <w:sz w:val="30"/>
          <w:szCs w:val="30"/>
          <w:shd w:val="clear" w:color="auto" w:fill="FFFFFF"/>
          <w:lang w:eastAsia="ru-RU"/>
        </w:rPr>
        <w:t>, литейном цехе № 3, изготовить и смонтировать на 640 тысяч рублей нестандартного 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Партийный комитет считает, что в выполнении этих важных работ допущены серьезные недостатки. Строители сдали под монтаж 10 тысяч кв. метров первой очереди корпуса, оставив более 60 недоделок, что ставит под угрозу срыва работу здесь в зимних условиях.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Приказом Министра предусматривалось в июле сдать под монтаж вторую очередь корпуса площадью 9 тысяч кв. метров. Начальник ВРСУ тов. Прудников не обеспечил своевременный ввод в действие новых мощностей. Темпы строительства второй очереди корпуса явно неудовлетворительны. Коллектив ВРСУ срывает и сроки реконструкции термического цеха, участков в Колокше и литейном цехе № 3. Исполняющий обязанности заместителя директора по строительству тов. Евграфов не сумел организовать надлежащего контроля за работой подрядчиков, не обеспечил их необходимой документацией.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Партийная организация и администрация ЦНОМА не проявляют должной заботы о своевременном изготовлении оборудования и средств механизации для нового корпуса. По графику нестандартники обязаны были к первому июля сдать окрасочно-сушильное отделение для окраски тракторов в новом корпусе. Не сдали. Значительная доля вины в этом и начальника отдела оборудования тов. Дойникова. Он не проявил оперативности в обеспечении ЦНОМА комплектующими изделиями.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деятельности коллектива отдела кадров, главных специалистов завода еще не заняли должного места вопросы подбора кадров для тракторосборочного корпуса. Начальники цехов первого и третьего моторных, шестерен тт. Ковылин, Валуев, Смирнов не выполнили приказ директора завода о направлении на работу в новый корпус рабочих и специалистов.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отвечает требованиям дня уровень организационной работы по освоению первых узлов новой машины в цехах: автоматном, Колокшанском, моторных. Здесь допущено ряд серьезных ошибок, которые создали дополнительные трудности в подготовке нового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Партийный комитет обязал партийные организации и руководителей цехов и отделов считать главнейшей задачей — выполнение мероприятий по подготовке завода к выпуску 500 тракторов Т-25 в четвертом квартале 1971 года, как важного этапа, обеспечивающего выполнение плана производства этих машин в 1972 году.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Начальнику ВРСУ тов. Прудникову предложено повысить темпы строительно-монтажных работ, обеспечить окончание строительства и </w:t>
      </w:r>
      <w:r w:rsidRPr="00CA3C14">
        <w:rPr>
          <w:rFonts w:ascii="Times New Roman" w:eastAsia="Times New Roman" w:hAnsi="Times New Roman" w:cs="Times New Roman"/>
          <w:color w:val="000000"/>
          <w:sz w:val="30"/>
          <w:szCs w:val="30"/>
          <w:shd w:val="clear" w:color="auto" w:fill="FFFFFF"/>
          <w:lang w:eastAsia="ru-RU"/>
        </w:rPr>
        <w:lastRenderedPageBreak/>
        <w:t>сдачу под монтаж в октябре 1971 года 19 тысяч кв. метров производственной площади нового корпуса, к 10 августа завершить реконструкцию участка ТВЧ в термическом цехе, в сентябре — участков в Колокше и литейном № 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Партийный комитет потребовал от исполняющего обязанности заместителя директора завода тов. Евграфова выдать строителям всю недостающую документацию, усилить контроль за ходом строительства бытовых помещений, принять меры, чтобы первая очередь</w:t>
      </w:r>
      <w:r w:rsidRPr="00CA3C14">
        <w:rPr>
          <w:rFonts w:ascii="Times New Roman" w:eastAsia="Times New Roman" w:hAnsi="Times New Roman" w:cs="Times New Roman"/>
          <w:color w:val="000000"/>
          <w:sz w:val="30"/>
          <w:szCs w:val="30"/>
          <w:shd w:val="clear" w:color="auto" w:fill="FFFFFF"/>
          <w:lang w:eastAsia="ru-RU"/>
        </w:rPr>
        <w:t> </w:t>
      </w:r>
      <w:r w:rsidRPr="00CA3C14">
        <w:rPr>
          <w:rFonts w:ascii="Times New Roman" w:eastAsia="Times New Roman" w:hAnsi="Times New Roman" w:cs="Times New Roman"/>
          <w:color w:val="000000"/>
          <w:sz w:val="30"/>
          <w:szCs w:val="30"/>
          <w:shd w:val="clear" w:color="auto" w:fill="FFFFFF"/>
          <w:lang w:eastAsia="ru-RU"/>
        </w:rPr>
        <w:t xml:space="preserve"> их была введена в действие в сентябре.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того, чтобы коллектив завода мог в IV квартале 1971 года изготовить первую партию тракторов Т-25 начальник ТОММАП тов. Докиль и начальник ЦНОМА тов. Соловьев обязаны сдать к 1 сентября с. г. окрасочно-сушильный комплекс, смонтировать кольцевой конвейер подсборки тракторов в новом корпусе. Начальник отдела оборудования тов. Дойников и заместитель начальника отдела материально-технического снабжения тов. Мишин должны в срок обеспечить ЦНОМА и ВРСУ комплектующими изделиями и металлом.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невыполнение решения об оказании помощи кадрами коллективу тракторосборочного корпуса партийный комитет наложил партийное взыскание на начальников цехов тт. Ковылина, Валуева, Смирнова.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Партийным организациям цехов и отделов рекомендовано обсудить на партийных собраниях ход подготовки производства к выпуску трактора Т-25, взять все намеченные мероприятия под повседневный партийный контроль.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Партийный комитет завода выразил уверенность в том, что партийные, профсоюзные и комсомольские организации, рабочие и специалисты завода примут все меры к тому, чтобы 500 тракторов Т-25 в срок сошли с заводского конвейера» («Тракторостроитель», 30 июля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Наша общая забота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истекшие месяцы текущего года на строительно-монтажных работах по промышленным объектам освоено 1290 тысяч рублей, вместо 1530 тысяч запланированных. Основное отставание в выполнении плана идет за счет срыва сроков строительства литейного цеха № 2, на котором из 947 тысяч рублей, предназначенных к освоению, работы выполнены всего лишь на 94 тысячи. Ссылка руководителей треста «Владпромстрой» на отсутствие документации несостоятельна, поскольку планы года были установлены только в соответствии с подписанными протоколами на передачу документации.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Действительная причина срыва плана кроется в отсутствии рабочей силы на объектах, недостаточном количестве механизмов и, что самое основное, в неоперативности руководителей треста.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Большой объем работ выполнен строителями по оказанию шефской </w:t>
      </w:r>
      <w:r w:rsidRPr="00CA3C14">
        <w:rPr>
          <w:rFonts w:ascii="Times New Roman" w:eastAsia="Times New Roman" w:hAnsi="Times New Roman" w:cs="Times New Roman"/>
          <w:color w:val="000000"/>
          <w:sz w:val="30"/>
          <w:szCs w:val="30"/>
          <w:shd w:val="clear" w:color="auto" w:fill="FFFFFF"/>
          <w:lang w:eastAsia="ru-RU"/>
        </w:rPr>
        <w:lastRenderedPageBreak/>
        <w:t>помощи подшефным совхозам и колхозам. В текущем году только в совхозе «Рябининский» коллективом завода с помощью ВРСУ будет закончено строительство коровника из сборных железобетонных конструкций на 200 голов, оборудованного автопоилками, механизмом раздачи кормов и помещением для переработки и охлаждения молока. Закладывается в этом совхозе 16-квартирный дом, уже выполнен «нулевой» цикл.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совхозе «Цибеевский» строим два хранилища для семян, два зерносклада и асфальтируем площадку под зерновой ток площадью около 5 тысяч кв. метров. В колхозе «Смена» строятся два зерносклада.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Завод выполнил обязательство по оказанию помощи труженикам села в сооружении траншей под сенаж. Два таких объекта, смонтированные в совхозах «Рябининский» и «Цибеевский», предназначены для 1000 тонн сенажной массы.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каждым годом меняется и облик поселка тракторозаводцев, вырастают новые современные жилые здания, детские и лечебные учреждения, магазины. В девятой пятилетке предполагается ввести в эксплуатацию 50 тысяч кв. метров жилой площади, сдать еще один детский комбинат, столовую на 200 посадочных мест и многое другое.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Будет расширена заводская </w:t>
      </w:r>
      <w:hyperlink r:id="rId198" w:history="1">
        <w:r w:rsidRPr="00CA3C14">
          <w:rPr>
            <w:rFonts w:ascii="Times New Roman" w:eastAsia="Times New Roman" w:hAnsi="Times New Roman" w:cs="Times New Roman"/>
            <w:color w:val="648ACD"/>
            <w:sz w:val="30"/>
            <w:szCs w:val="30"/>
            <w:u w:val="single"/>
            <w:shd w:val="clear" w:color="auto" w:fill="FFFFFF"/>
            <w:lang w:eastAsia="ru-RU"/>
          </w:rPr>
          <w:t>база отдыха «Крутояк»</w:t>
        </w:r>
      </w:hyperlink>
      <w:r w:rsidRPr="00CA3C14">
        <w:rPr>
          <w:rFonts w:ascii="Times New Roman" w:eastAsia="Times New Roman" w:hAnsi="Times New Roman" w:cs="Times New Roman"/>
          <w:color w:val="000000"/>
          <w:sz w:val="30"/>
          <w:szCs w:val="30"/>
          <w:shd w:val="clear" w:color="auto" w:fill="FFFFFF"/>
          <w:lang w:eastAsia="ru-RU"/>
        </w:rPr>
        <w:t>. Там одновременно смогут отдыхать 650 человек. Не забыты и подростки. Практически заново будет отстроен для них морской клуб «Чайка». Намечено осуществить целый комплекс работ по благоустройству и озеленению поселка.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Объем работ велик. И, тем не менее, строители набирают темпы, так как прекрасно сознают, что от их творческой энергии, труда во многом зависит успешное выполнение коллективом завода плана девятой пятилетки.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ЕВГРАФОВ, и. о. заместителя директора завода по строительству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Градирня</w:t>
      </w:r>
      <w:r w:rsidRPr="00CA3C14">
        <w:rPr>
          <w:rFonts w:ascii="Times New Roman" w:eastAsia="Times New Roman" w:hAnsi="Times New Roman" w:cs="Times New Roman"/>
          <w:color w:val="000000"/>
          <w:sz w:val="30"/>
          <w:szCs w:val="30"/>
          <w:shd w:val="clear" w:color="auto" w:fill="FFFFFF"/>
          <w:lang w:eastAsia="ru-RU"/>
        </w:rPr>
        <w:t> — это один из важнейших строительных объектов завода. Ее общая площадь 240 кв. метров. В настоящее время работают 2 секции, которые охлаждают и поставляют в оборотную систему предприятия до 12 тысяч кубометров воды. Коллектив нашей бригады заканчивает сооружение еще трех секций. Ввод их в эксплуатацию позволит повысить мощность градирни почти в три раза.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Сооружение каркаса мы закончили своевременно, ускоренными темпами вели установку щитов капельных оросителей. В трех секциях их 192 штуки.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Неся трудовую вахту в честь Дня строителя, рабочие тт. Демин, Макаров, Агапов, Королев и другие члены бригады выполнили большой объем работ на обшивке каркаса и укладке щитов кровли. 10-го августа </w:t>
      </w:r>
      <w:r w:rsidRPr="00CA3C14">
        <w:rPr>
          <w:rFonts w:ascii="Times New Roman" w:eastAsia="Times New Roman" w:hAnsi="Times New Roman" w:cs="Times New Roman"/>
          <w:color w:val="000000"/>
          <w:sz w:val="30"/>
          <w:szCs w:val="30"/>
          <w:shd w:val="clear" w:color="auto" w:fill="FFFFFF"/>
          <w:lang w:eastAsia="ru-RU"/>
        </w:rPr>
        <w:lastRenderedPageBreak/>
        <w:t>мы намечаем закончить здесь все строительные работы и сдать градирню под монтаж оборудования. Монтаж металлоконструкций и вентиляторов будут вести рабочие треста «Проммонтаж».</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Ю. СЕРГЕЕВ, бригадир УНР № 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Скоро 280 шумных и веселых ребятишек отпразднуют свое новоселье. К Дню строителей пущен в эксплуатацию новый детский комбинат в районе Первого Коллективного проезда.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Спортсмены завода получили долгожданный подарок: светлый, просторный спортивный зал общей площадью около двух тысяч кв. метров.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С вводом в эксплуатацию пристройки площадью около одной тысячи кв. метров работники ремонтно-механического цеха получили новые бытовые помещения.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Готов встретить новоселов новый 60-квартирный дом по ул. Гастелло.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 концу года строители закончат: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60-квартирный дом в восточном районе города,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140-квартирный дом на заводском поселке,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Две пристройки площадью 700 кв. метров по ул. Молодежная,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Новый тракторосборочный корпус площадью 19,4 тысячи кв. метров» («Тракторостроитель», 6 августа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Доработать конструкцию стенда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конце прошлого года конструкторы отдела главного конструктора изменили конструкцию стенда для установки двигателей. Новый стенд легче, меньше идет древесины на его изготовление, но в работе он очень неудобен. Двигатели не фиксируются. Рабочим, мастерам приходится затрачивать много физических усилий, чтобы установить мотор на станине. Лом из рук не выпускаем.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Дорожные просветы у стенда очень узкие, трудно подхватить станину вилами автопогрузчика. Полгода назад заказали мы в ремонтно-механический цех четыре комплекта новых вил толщиной 20 мм. Несмотря на неоднократные напоминания ремонтники не выполняют наш заказ.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Просим конструкторов группы, руководимой тов. Горшковой из ОГК, доработать конструкцию стенда, а ремонтников ускорить исполнение нашего заказа.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ЧЕРНЕНОК, начальник участка. В. ТРОЙНИН, мастер. А. СОКОЛОВ, слесарь моторосборочного цеха» («Тракторостроитель», августа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«За семь месяцев на заводе подготовлены три мастера спорта СССР - самбисты А. Гришаев, И. Пугачев, Е. Чичваркин, девять кандидатов в мастера, 28 перворазрядников, 598 спортсменов второго и третьего </w:t>
      </w:r>
      <w:r w:rsidRPr="00CA3C14">
        <w:rPr>
          <w:rFonts w:ascii="Times New Roman" w:eastAsia="Times New Roman" w:hAnsi="Times New Roman" w:cs="Times New Roman"/>
          <w:color w:val="000000"/>
          <w:sz w:val="30"/>
          <w:szCs w:val="30"/>
          <w:shd w:val="clear" w:color="auto" w:fill="FFFFFF"/>
          <w:lang w:eastAsia="ru-RU"/>
        </w:rPr>
        <w:lastRenderedPageBreak/>
        <w:t>разряда. Из числа физкультурников подготовлено 144 инструктора-общественника и 146 спортивных судей. В члены ДСО «Труд» вовлечено 5000 человек.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Спортивный клуб «Мотор» за последние годы значительно окреп и вырос. Проиллюстрировать это можно хотя бы на таком примере. В 1968 году мы занимали предпоследнее место среди спортивных клубов страны, но уже в 1969 году перешли на седьмое, а в 1970 — на третье место. Это большой успех всего заводского коллектива.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Маяками в спорте являются лучшие спортсмены, которые, как правило, и лучшие производственники. Это - фрезеровщица ремонтно-механического цеха Александра Ворошилова, награжденная за высокие трудовые показатели медалями «За доблестный труд. В ознаменование 100-летия со дня рождения В. И. Ленина» и «За трудовое отличие». Она — отличная лыжница завода и инструктор-общественник. Это — слесарь-сборщик прессового цеха Владимир Крысенков, лучший штангист СК «Мотор», награжденный медалью «За трудовую доблесть». Это — начальник бюро технического нормирования ОТИЗ Клавдия Яковлевна Ершова, член правления клуба, ветеран заводского спорта, организатор туризма на заводе. Она награждена за высокие трудовые успехи орденом «Знак Почета». Это — Евгений Зацепин, слесарь моторного цеха № 1, кавалер ордена Трудового Красного Знамени, превосходный инструктор-общественник и лыжник.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Завод гордится мастерами спорта СССР, достойно защищающими его честь на спортивной арене. Такими, как Виктор Гаврилов, Виктор Бубнов, Евгений Синев, Владимир Мальков, Константин и Галина Бутусовы, Юрий Григорьев, Александр Власов. Гордится нашими ветеранами Иваном Бодренковым, Александрой Самойловой, Юрием Честновым, до сего времени выступающими и различных соревнованиях, тренерами Ниной Скичко, Юрием Яшиным и другими, благодаря которым наш коллектив добился таких значительных успехов.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проходит XX заводская юбилейная спартакиада по 10 видам спорта. В ней уже приняло участие 5375 человек.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 рады отметить успешные выступления в этом году легкоатлетов, волейболистов, штангистов, велосипедистов, футболистов. Много хорошего внесли в дело развития спорта цеховые коллективы физкультуры. В первую очередь, это отдел главного конструктора — физорг Ю. Честнов; ремонтно-механический цех — физорг А. Самойлова, отдел главного металлурга — физорг В. Товарнов, моторный цех № 1 — секретарь комсомольской организации В. Туманова.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Однако, говоря о достигнутом, нельзя не остановиться на недочетах в </w:t>
      </w:r>
      <w:r w:rsidRPr="00CA3C14">
        <w:rPr>
          <w:rFonts w:ascii="Times New Roman" w:eastAsia="Times New Roman" w:hAnsi="Times New Roman" w:cs="Times New Roman"/>
          <w:color w:val="000000"/>
          <w:sz w:val="30"/>
          <w:szCs w:val="30"/>
          <w:shd w:val="clear" w:color="auto" w:fill="FFFFFF"/>
          <w:lang w:eastAsia="ru-RU"/>
        </w:rPr>
        <w:lastRenderedPageBreak/>
        <w:t>работе. Далеко не все цеховые коллективы принимают участие в соревнованиях. Снизили спортивную работу цехи: автоматный, моторосборочный, прессовый. Не все еще тренеры и инструкторы с достаточной ответственностью относятся к порученному делу, невысоко еще и мастерство «моторовцев». А у нас есть все возможности развивать и совершенствовать свое спортивное мастерство. В этом году администрация и заводские общественные организации уделяли большое внимание строительству спортивных баз. Произведен капитальный ремонт Дворца спорта, завершается строительство заводского спортзала, строятся две волейбольные, баскетбольная и теннисная площадки, морской клуб «Чайка». В Директивах XXIV съезда КПСС по девятой пятилетке указано на необходимость создания благоприятных условий для занятий физкультурой и спортом. Исходя из этого, правлением спортивного клуба «Мотор» разработан, а администрацией завода утвержден план развития физкультуры и спорта на новую пятилетку. Задача всего заводского коллектива — реализовать этот план, и, в первую очередь, завершить 1971 год успехами на спортивной арене.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МИТРОФАНОВ, председатель правления СК «Мотор»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ЛУЧШИЙ СПОРТСМЕН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Работает в ремонтно-механическом цехе невысокий, белокурый парень. Ладно скроен, собран, подтянут. Во всем его облике чувствуется сила, ловкость, сноровка. Это — мастер спорта СССР </w:t>
      </w:r>
      <w:hyperlink r:id="rId199" w:history="1">
        <w:r w:rsidRPr="00CA3C14">
          <w:rPr>
            <w:rFonts w:ascii="Times New Roman" w:eastAsia="Times New Roman" w:hAnsi="Times New Roman" w:cs="Times New Roman"/>
            <w:color w:val="648ACD"/>
            <w:sz w:val="30"/>
            <w:szCs w:val="30"/>
            <w:u w:val="single"/>
            <w:shd w:val="clear" w:color="auto" w:fill="FFFFFF"/>
            <w:lang w:eastAsia="ru-RU"/>
          </w:rPr>
          <w:t>Виктор Бубнов</w:t>
        </w:r>
      </w:hyperlink>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проходивших в Швейцарии VII всемирных зимних играх по лыжным гонкам среди глухих спортсменов он завоевал чемпионский титул, две золотые и одну серебряную медали.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Виктор — одаренный спортсмен. Успешно выступает за свой цех в соревнованиях по баскетболу, плаванью, гребле.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Чемпион мира, коммунист В. Бубнов — хороший, производственник, отличный товарищ, уважаемый, авторитетный человек. Он признан лучшим заводским спортсменом года» («Тракторостроитель», 13 августа 1971).</w:t>
      </w:r>
    </w:p>
    <w:p w14:paraId="13ED67B7" w14:textId="36F7751C"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519C7EE9" wp14:editId="7495EECF">
            <wp:extent cx="1591310" cy="2668270"/>
            <wp:effectExtent l="0" t="0" r="8890" b="0"/>
            <wp:docPr id="160" name="Рисунок 160" descr="https://lubovbezusl.ru/_pu/86/1995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s://lubovbezusl.ru/_pu/86/19954609.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591310" cy="26682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Чемпион мира Виктор Бубнов</w:t>
      </w:r>
    </w:p>
    <w:p w14:paraId="15B08A49"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ДОВЕРИЕ ОПРАВДАЕМ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Эта радостная весть переходила из уст в уста: решением коллегии Министерства тракторного и сельскохозяйственного машиностроения и ЦК профсоюза нашему заводу присуждено первое место и переходящее Красное знамя за успехи, достигнутые в выполнении заданий второго квартала 1971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...Площадь у центральной проходной празднично оформлена. Над импровизированной трибуной реют красные стяги. Каждый, кто пришел на митинг, воспринимает эту награду как свою собственную.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Только за первое полугодие завод реализовал сверхплановой продукции на 741 тысячу рублей, изготовил и отгрузил запасных частей для сельского хозяйства на 675 тысяч рублей больше запланированной суммы. На заводе успешно решаются вопросы освоения и постановки на производство узлов с трактора Т-25.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во всех этих достижениях — воплощенный труд многотысячного коллектива тракторозаводцев.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трибуне — начальник Управления «Главдвигатель» тов. Войтецкий. Он поздравил собравшихся с высокой оценкой их труда. Присуждение тракторозаводцам первого места по итогам социалистического соревнования — признание больших достижений рабочих, инженерно-технических работников и служащих.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Тов. Войтецкий выразил уверенность в том, что коллектив справится с освоением нового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Чтобы удержать первое место тракторозаводцам предстоит работать еще более ударно, всемерно способствовать повышению производительности труда, изыскивать и реализовывать внутренние резервы.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Под звуки оркестра и гром рукоплесканий Г.П. Войтецкнй вручает </w:t>
      </w:r>
      <w:r w:rsidRPr="00CA3C14">
        <w:rPr>
          <w:rFonts w:ascii="Times New Roman" w:eastAsia="Times New Roman" w:hAnsi="Times New Roman" w:cs="Times New Roman"/>
          <w:color w:val="000000"/>
          <w:sz w:val="30"/>
          <w:szCs w:val="30"/>
          <w:shd w:val="clear" w:color="auto" w:fill="FFFFFF"/>
          <w:lang w:eastAsia="ru-RU"/>
        </w:rPr>
        <w:lastRenderedPageBreak/>
        <w:t>директору завода П.И. Гришину, заместителю секретаря парткома А.И. Дудулину, председателю завкома профсоюза Н.В. Поздееву, секретарю комитета ВЛКСМ В.П. Зеленину, а в их лице всем рабочим и специалистам переходящее Красное знамя.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ответными словами благодарности выступил директор завода тов. Гришин.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Принимая Знамя, как символ успехов тракторозаводцев, расценивая эту награду, как залог будущих трудовых достижений, П.И. Гришин призвал весь коллектив приложить максимум знаний и сил на решение основных вопросов — освоение производства трактора Т-25 и изыскание внутренних резервов.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 имени собравшихся он заверил Министерство и ЦК профсоюза работников машиностроения в том, что тракторостроители с честью справятся со всеми возложенными на них задачами.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митинге выступили также Герой Социалистического Труда штамповщик кузнечного корпуса А. Садовников, инженер-конструктор ТОММАП Д. Шутов, начальник моторного цеха № 1 В. Ковылин. Они от имени своих коллективов заверили участников митинга, всех заводчан, что добьются новых производственных успехов, оправдают высокую награду ударным трудом.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заключение участники общезаводского митинга приняли обращение ко всём тракторостроителям, в котором призвали всех рабочих, инженерно-технических работников и служащих полнее использовать внутренние резервы производства, неуклонно повышать производительность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Праздник, посвященный труду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Слава труду» — под таким девизом в парке имени 850-летия г. Владимира проходил общегородской праздник. В этот день многие владимирцы были свидетелями красочного зрелища: по улицам города проехала кавалькада красочно оформленных машин. Это тракторостроители отправились в парк.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Сотни рабочих и специалистов завода собрались здесь. Участниками праздника были многие горожане.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Самодеятельные артисты нашего завода дали большой концерт. Долго не отпускали со сцены Валентину Блохину, которая выступала не только, как участница танцевального коллектива, но и как исполнительница песен в сопровождении квартета «Улыбка».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Много аплодисментов выпало на долю участников ансамбля Народного танца Клавы Бабушкиной и Александра Бендюрина. Неизменным успехом пользовались у зрителей исполнительница эстрадных песен Ольга Алферова и Борис Давыдов, прочитавший отрывок из маленькой трагедии А.С. Пушкина «Скупой рыцарь» («Тракторостроитель», 24 </w:t>
      </w:r>
      <w:r w:rsidRPr="00CA3C14">
        <w:rPr>
          <w:rFonts w:ascii="Times New Roman" w:eastAsia="Times New Roman" w:hAnsi="Times New Roman" w:cs="Times New Roman"/>
          <w:color w:val="000000"/>
          <w:sz w:val="30"/>
          <w:szCs w:val="30"/>
          <w:shd w:val="clear" w:color="auto" w:fill="FFFFFF"/>
          <w:lang w:eastAsia="ru-RU"/>
        </w:rPr>
        <w:lastRenderedPageBreak/>
        <w:t>августа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НА ПОВЕСТКЕ ДНЯ - ТРАКТОР Т-25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Исключительно важная программа дальнейшего технического перевооружения сельского хозяйства намечена июльским (1970 г.) Пленумом ЦК КПСС и Директивами XXIV съезда партии. Немалую роль в решении этой задачи призваны сыграть и владимирские тракторостроители.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Нынешний год у заводчан проходит под девизом: освоить производство и сдать государству первые 500 тракторов Т-25. Осуществлению этой задачи подчинена работа всех производственных звеньев и подразделений, а направляющей и ведущей силой являются коммунисты.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повестке дня, состоявшегося в автоматном цехе открытого партийного собрания, стоял один вопрос: ход освоения деталей трактора Т-25.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июне и июле цех, который неоднократно, на протяжении длительного периода времени завоевывал в заводском социалистическом соревновании классные места, не выполнил план по номенклатуре. Имел коэффициенты качества и комплектности ниже плановых. В августе сорваны сроки поставки узлов на трактор Т-25 в тропическом исполнении, в результате чего простаивал конвейер на ХТЗ.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Что же случилось? Почему производственные показатели так резко упали? Эти вопросы волнуют и коммунистов и беспартийный актив.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истекший период 1971 года коллектив цеха освоил производство деталей 84 наименований нового трактора. Большая по объему работа требовала серьезной и кропотливой подготовки. Первый этап — передача из Харькова муфты сцепления — сразу же показал, что автоматчики не были с подготовлены ни по организации производства, ни по техническому оснащению оборудования оснасткой, мерительным и режущим инструментом.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Лишь в тот момент, когда оборудование уже монтировалось на площадях цеха, был решен вопрос с подбором кандидатур на должности руководителей участка. Основной костяк рабочих: технические и линейные наладчики отсутствовали. Вопросы трудоемкости решались тяжело из-за несвоевременности нормирования поступающих техпроцессов. С трудом коллектив участка муфты сцепления вошел в нужный ритм.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ошибках, говорят учатся. Но этого не произошло. При подготовке к освоению деталей узла — передний мост было допущено несколько подобных ошибок.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А впереди — новый этап: освоение деталей электрооборудования и облицовки трактора, что, в общей сложности, составит более 40 </w:t>
      </w:r>
      <w:r w:rsidRPr="00CA3C14">
        <w:rPr>
          <w:rFonts w:ascii="Times New Roman" w:eastAsia="Times New Roman" w:hAnsi="Times New Roman" w:cs="Times New Roman"/>
          <w:color w:val="000000"/>
          <w:sz w:val="30"/>
          <w:szCs w:val="30"/>
          <w:shd w:val="clear" w:color="auto" w:fill="FFFFFF"/>
          <w:lang w:eastAsia="ru-RU"/>
        </w:rPr>
        <w:lastRenderedPageBreak/>
        <w:t>наименований. При подобном отношении мастерского состава и руководителей служб к организации нового производства решить эти задачи будет трудно. Все эти мысли прозвучали в докладе заместителя начальника цеха М. Миронова, в выступлениях мастеров В. Киселева, М. Оплачко, А. Елисеева, А. Парамонова, Г. Хренова, председателя цехкома профсоюза М. Пучкова, технолога В. Филатова, наладчика автоматов Н. Безрукова.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передачей тракторосборочному корпусу стаканов 25.21. 105 и 25.21.145, диска и корпуса отводки положение с кадрами в цехе еще более осложнилось, особенно на участках автоматного производства. Велика фактическая норма обслуживания автоматов. Вместо 3-5 единиц, из-за нехватки высококвалифицированных специалистов, наладчики обслуживают по 5-7 автоматов. Это приводит к тому, что оборудование часто выходит из строя, качество обработки деталей невысокое. Кроме этого, у наладчиков не хватает времени на подготовку из числа операторов квалифицированных автоматчиков.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Службы механика и ШИХ из-за неукомплектованности кадрами не в состоянии поддерживать в порядке наличный станочный парк и исполнять заказы участков по оснастке и инструменту. В частности, на участке № 2 на 94 единицы оборудования приходятся всего три слесаря, которые, разумеется, не в состоянии быстро устранять неполадки в оборудовании. Не лучше положение и на других участках.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Оснащение новых деталей оснасткой и инструментом со стороны ВЗИТО оставляет желать лучшего. График СППП не выполняется, а поэтому оснастку и инструмент приходится запускать в производство без опробования. Отсюда — повышенный брак. Отрицательно на качестве деталей сказывается и то, что заготовительное отделение кузнечного корпуса подает в цех немерный, незаправленный металл.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цехе недостаточно производственных мощностей. Как минимум, необходимо 8 единиц оборудования, в том числе три многошпиндельных автомата. На участке № 3 нужна накатная машина, поскольку существующая из-за некачественных плашек и высокого коэффициента загрузки пришла в такое состояние, что нуждается в срочном капитальном ремонте.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цехе ослаблена работа по наглядной агитации. Есть существенные пробелы в организации социалистического соревнования. Не нашел серьезной поддержки почин А. Курылева. Лишь две бригады, руководимые тт. Шараповой и Мошаловой, произвели пересмотр устаревших норм, за счет чего, не потеряв в заработке, повысили производительность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Собрание приняло решение считать главной задачей подготовку, освоение и запуск деталей трактора Т-25, усилить личную партийную </w:t>
      </w:r>
      <w:r w:rsidRPr="00CA3C14">
        <w:rPr>
          <w:rFonts w:ascii="Times New Roman" w:eastAsia="Times New Roman" w:hAnsi="Times New Roman" w:cs="Times New Roman"/>
          <w:color w:val="000000"/>
          <w:sz w:val="30"/>
          <w:szCs w:val="30"/>
          <w:shd w:val="clear" w:color="auto" w:fill="FFFFFF"/>
          <w:lang w:eastAsia="ru-RU"/>
        </w:rPr>
        <w:lastRenderedPageBreak/>
        <w:t>ответственность коммунистов за выполнение государственного плана. Понимая всю сложность и важность задач, стоящих перед коллективом цеха, мобилизовать всех рабочих и специалистов на решение задачи номер один: сельскому хозяйству — новый трактор.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 МИХАЙЛОВА» («Тракторостроитель», 3 сентября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Механизация производственных процессов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литейном цехе № 4 внедрены в производство подвесной конвейер для транспортировки оболочковых форм и подвесной заливочный конвейер для отливки цилиндров в оболочковые формы.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помощью первого конвейера оболочковые формы от автоматической линии, где они изготавливаются, транспортируются к заливочному. Транспортировка форм осуществляется на двухъярусной сварной этажерке. Внедрение этого новшества позволило отказаться от услуг электрокары и громоздкой тары, а также резко сократить брак по бою оболочковых форм. Кроме того, получена годовая экономия свыше четырех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Запуск в строй заливочного конвейера позволил резко снизить затраты на обслуживание и ремонт, ликвидировать простои, которые участились за последнее время при отливке цилиндров на напольном конвейере, повысить культуру производства. Экономия от внедрения составила свыше 20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кузнечном корпусе проведена большая работа по механизации процессов штамповки, термообработки и очистки коленчатых валов. Отштампованные на молоте коленчатые валы обрезаются и правятся в горячем виде на прессе. Далее с помощью транспортного конвейера подаются к закалочно-отпускному агрегату, где проходят термообработку в вертикальном положении по четыре детали в подвеске. Затем коленчатые валы с помощью рогачей перевешиваются на конвейер дробеметной камеры, где очищаются от окалины. Участок контрольных операций расположен непосредственно за дробеметной камерой и снабжен средствами механизации. Внедрение этого и мероприятия позволило сберечь с 9,9 тысячи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моторном цехе № 3 механизация вспомогательных ручных работ при механической обработке поршня была решена с внедрением подвесного транспортного конвейера, который охватывает десять технологических операций. Конвейер представляет собой замкнутую систему 68-метровой длины. Детали устанавливаются на 5-местных подвесках, расположенных на ровном расстоянии друг от друга. Нововведение позволило станочникам рационально использовать рабочее время, повысить культуру производства и увеличить производительность труда на 8 — 10 процентов.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До внедрения подвесного конвейера в моторном цехе № 2 </w:t>
      </w:r>
      <w:r w:rsidRPr="00CA3C14">
        <w:rPr>
          <w:rFonts w:ascii="Times New Roman" w:eastAsia="Times New Roman" w:hAnsi="Times New Roman" w:cs="Times New Roman"/>
          <w:color w:val="000000"/>
          <w:sz w:val="30"/>
          <w:szCs w:val="30"/>
          <w:shd w:val="clear" w:color="auto" w:fill="FFFFFF"/>
          <w:lang w:eastAsia="ru-RU"/>
        </w:rPr>
        <w:lastRenderedPageBreak/>
        <w:t>транспортировка втулок толкателя осуществлялась вручную. В настоящее время детали перемещаются на постоянно движущемся конвейере в легкой решетчатой таре, которая устанавливается на трехъярусной подвеске.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Внедрение конвейера повысило культуру производства и значительно облегчило труд работающих.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 ЛЮБОВИЦКАЯ, инженер ОНТИИР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Агрегат для термообработки коленчатых валов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кузнечном корпусе спроектирован, изготовлен и пущен в действие агрегат для термической обработки поковок коленчатых валов. Он предназначен для получения определенных механических характеристик поковок.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Агрегат состоит из печи, в которой происходит нагрев, под закалку, охлаждающей камеры, печи для нагрева под отпуск, охлаждающей камеры после отпуска, конвейеров загрузки, выгрузки и промежуточного.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Коленчатые валы загружаются с транспортного конвейера по четыре штуки. После термической обработки в агрегате детали идут на очистку в дробеметный аппарат непрерывного типа. Управление и порядок работы отдельных механизмов агрегата взаимосвязаны и работают автоматически. При остановке агрегата управление происходит на наладочном режиме при помощи нажатия кнопок на пультах управления. Агрегат снабжен системами безопасности работы звуковой и световой.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Внедрение агрегата позволило повысить культуру производства, снизить трудоемкость, улучшить качество поковок. Экономический эффект от внедрения механизированной линии штамповки, термообработки и очистки коленчатых валов составил более 50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ЗУБРИЦКИЙ, инженер отдела главного металлурга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Гости из Италии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Недавно наш завод посетила группа итальянской молодежи, совершающая туристическую поездку по Советскому Союзу. Гости встретились с заводским комсомольским активом и специалистами предприятия, осмотрели ряд механических цехов и ознакомились с работой моторосборочного конвейера. Увиденное произвело на них хорошее впечатление.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вниманием и большой заинтересованностью выслушали они ответы заводчан на все интересующие их технические, экономические и социальные вопросы.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По единому заверению, итальянские туристы остались довольны встречей с советскими людьми, главной отличительной чертой которых, </w:t>
      </w:r>
      <w:r w:rsidRPr="00CA3C14">
        <w:rPr>
          <w:rFonts w:ascii="Times New Roman" w:eastAsia="Times New Roman" w:hAnsi="Times New Roman" w:cs="Times New Roman"/>
          <w:color w:val="000000"/>
          <w:sz w:val="30"/>
          <w:szCs w:val="30"/>
          <w:shd w:val="clear" w:color="auto" w:fill="FFFFFF"/>
          <w:lang w:eastAsia="ru-RU"/>
        </w:rPr>
        <w:lastRenderedPageBreak/>
        <w:t>по их словам, является добросердечие. Они обещали рассказать у себя на родине правду о нашей стране, о всех тех советских людях, с которыми им довелось встретиться и которые проявили по отношению к ним много заботы» («Тракторостроитель», 7 сентября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СЕРЬЕЗНЫЙ ЭКЗАМЕН ДЛЯ ЭНЕРГЕТИКОВ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Сентябрь уже вступил в свои законные права, и для подготовки завода к работе в условиях осенне-зимнего периода осталось совсем немного времени. В соответствии с приказом директора буквально через месяц должен быть представлен на утверждение акт о готовности завода к зиме.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Уже сейчас на заводе полностью отремонтированы и готовы к сдаче инспекции «Энергосбыта» все теплосети горячей воды, в моторном цехе № 1 и в литейном № 4 опробованы отопительные системы, в полной согласованности с графиком осуществляется ремонт подстанции, кабельной сети, воздушной линии электропередач.</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графику также осуществляются в цехах силами энергослужб ремонты трубопроводов и оборудования в душевых, систем охлаждения искрогасителей на вагранках, запорной арматуры на парораспределительной гребенке, производится замена конденсатопровода, как, например, в литейном цехе № 1. В моторном цехе № 1 ремонтируются калориферы и завершаются работы по теплоизоляции проводов. В моторосборочном близки к завершению работы по ремонту отопления. И так в каждом из цехов. Примеров такого хозяйского внимания к подготовке энергетического хозяйства к холодам можно привести немало.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вместе с тем, вполне обоснованное беспокойство вызывает несвоевременность выполнения некоторых пунктов приказа и, в первую очередь, работ по монтажу котла ДКВР-20/13. С учетом значительно возросшего с вводом в эксплуатацию нового корпуса я расширением отдельных существующих цехов объема производственных площадей, необходимость в этом агрегате очевидна. Срок его сдачи — 1 декабря. Чтобы уложиться в него работникам энергохозяйства, фундамент под котел должен быть готов к 17 августа, но ВРСУ на целый месяц задержало сдачу фундамента под монтаж, а, значит, и сроки энергоработ переносятся.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1-му августа строители и энергетики должны были ввести в строй дополнительную емкость под мазут на 2 тысячи тонн. Но срок истек, а работы пока в начальной стадии и, опять-таки, из-за нерасторопности ВРСУ, выполнившего работу по сооружению фундамента под емкость на два месяца позже установленного срока.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Нарекания в адрес строителей вызваны еще и тем, что они срывают график работ по утеплению цехов, т. е. ремонт крыш, въездных ворот и </w:t>
      </w:r>
      <w:r w:rsidRPr="00CA3C14">
        <w:rPr>
          <w:rFonts w:ascii="Times New Roman" w:eastAsia="Times New Roman" w:hAnsi="Times New Roman" w:cs="Times New Roman"/>
          <w:color w:val="000000"/>
          <w:sz w:val="30"/>
          <w:szCs w:val="30"/>
          <w:shd w:val="clear" w:color="auto" w:fill="FFFFFF"/>
          <w:lang w:eastAsia="ru-RU"/>
        </w:rPr>
        <w:lastRenderedPageBreak/>
        <w:t>тамбуров к ним, стен и т. д. Если эти работы не будут сделаны в срок, то перед энергетиками встанет явно непосильная и бессмысленная «задача»: отапливать улицу.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все благополучно и в работе теплоцеха. Из восьми действующих котлов на сегодня отремонтированы лишь четыре.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Следует форсировать и работы по покрытию теплоизоляции наземных внутризаводских тепловых сетей оцинкованным железом, которые сейчас идут очень медленными темпами и вышли за пределы графика.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 эти недоработки вызваны, в первую очередь, недостаточно серьезным отношением исполнителей к этому важному и серьезному делу, каковым является вопрос подготовки к зиме и принижением контроля и требовательности со стороны общезаводской комиссии. Сейчас мы принимаем все меры, чтобы ликвидировать отставание от графика. Решено организовать двухсменную работу на всех энергообъектах, своевременная сдача которых определяет весь ход подготовки к холодам.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 БУХМАН, главный энергетик завода» («Тракторостроитель», 14 сентября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ГОТОВЯТСЯ К ПУСКУ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Термический цех в эти дни не только действующее производство, выполняющее большой объем работ по изготовлению деталей нового трактора Т-25, но и строительная площадка, где идет большая реконструкция производственных участков. В сложных условиях работают термисты, с большими трудностями приходится сталкиваться и строителям, которые должны сдать в эксплуатацию важнейшие объекты — машинный зал ТВЧ и гальванический участок.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на участке ТВЧ началась отладка установленного оборудования. В этой работе принимают участие рабочие и специалисты ВРСУ, ТОММАП, электросилового и термического цехов. Одновременно идут подготовительные работы к монтажу еще двух закалочных установок МГЗ-102, которые должны поступить на завод в этом месяце. Строители закончили электромонтажные и санитарно-технические работы. Сейчас коллектив ВРСУ прилагает немало усилий к тому, чтобы в сжатые сроки завершить перекрытие каналов машинного зала. Следующая неотложная работа — настил пола, а затем сооружение стен машинного зала из стеклопрофилита. На все эти работы составлены графики, за осуществлением которых ведется строгий контроль со стороны руководства цеха, завода и ВРСУ. Принимаются все меры к тому, чтобы к 1-му октября машинный зал ТВЧ сдать в эксплуатацию.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октябре намечаем ввести в действие после реконструкции гальванический участок. Здесь усиленными темпами ведутся сейчас </w:t>
      </w:r>
      <w:r w:rsidRPr="00CA3C14">
        <w:rPr>
          <w:rFonts w:ascii="Times New Roman" w:eastAsia="Times New Roman" w:hAnsi="Times New Roman" w:cs="Times New Roman"/>
          <w:color w:val="000000"/>
          <w:sz w:val="30"/>
          <w:szCs w:val="30"/>
          <w:shd w:val="clear" w:color="auto" w:fill="FFFFFF"/>
          <w:lang w:eastAsia="ru-RU"/>
        </w:rPr>
        <w:lastRenderedPageBreak/>
        <w:t>электромонтажные работы на автомате цинкования, делается электроразводка, подводка кабеля, разводка воды и пара. На 75 процентов объем работ выполнен. Руководство ВРСУ, понимая важность немедленного пуска гальванического участка, выделило на этот ответственный объект дополнительную рабочую силу. Набранный темп вселяет уверенность, что слово свое строители сдержат.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ЛЕЙКИН, заместитель начальника термического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Закончить реконструкцию в срок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Организация выпуска тракторов Т-25 предъявляет к нам, работникам литейного производства, большие требования. Возросшая программа повлечет за собой увеличение объема выпуска стальных заготовок, полученных способом оболочкового литья.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на заводе существует такой участок. Но назвать его участком можно лишь условно. Практически это две маленькие площадки, расположенные в отрыве друг от друга: одна размещена в литейном цехе № 1, другая — на площадях инструментального корпуса. Рабочие образно «окрестили» эти участки «закутками». Из-за тесноты, вызванной недостатками площадей, мы нe имеем возможности внедрить там технические новшества, широко использовать средства механизации и автоматизации.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вот, к нашей великой радости и, естественно, в интересах всего завода, в оргтехплане 1971 года предусмотрена организация нового участка стального литья в оболочковые формы на площадях, высвобожденных после перевода участка серого чугуна в литейный цех № 1. С его пуском производство литья, изготовляемого таким способом, будет сконцентрировано в одном месте. Это позволит механизировать трудоемкие процессы, значительно улучшить условия труда, повысить производительность.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площади в 1260 квадратных метров будет смонтировано новое высокоэффективное оборудование, автоматические формовочные машины для изготовления оболочковых форм типа С-164, заливочный конвейер, изготовляемый ЦНОМА по чертежам ТОММАП, индукционные печи для плавки стали, бирельсовые пути для разливки стали и многое другое.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концу года новый участок должен вступить в строй. Но для этого необходимо как можно скорее закончить ремонтные и строительно-монтажные работы. Часть из них уже завершена. В частности, произведен демонтаж металлоконструкций земледельного отделения, выполнен ряд других работ.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Однако нас волнует сложившееся положение с выполнением целого комплекса строительных работ. Графиком, согласованным со строителями и утвержденным главным инженером завода, намечались </w:t>
      </w:r>
      <w:r w:rsidRPr="00CA3C14">
        <w:rPr>
          <w:rFonts w:ascii="Times New Roman" w:eastAsia="Times New Roman" w:hAnsi="Times New Roman" w:cs="Times New Roman"/>
          <w:color w:val="000000"/>
          <w:sz w:val="30"/>
          <w:szCs w:val="30"/>
          <w:shd w:val="clear" w:color="auto" w:fill="FFFFFF"/>
          <w:lang w:eastAsia="ru-RU"/>
        </w:rPr>
        <w:lastRenderedPageBreak/>
        <w:t>сроки завершения строительно-монтажных работ — июль, август.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участке необходимо было сделать капитальный ремонт фонарей, заполнить оконные переплеты блоками, произвести масляную окраску ферм, прогонов, связей, переплетов колонн и известковую окраску потолков и стен. Не выполнена до сего времени кладка стен подстанции с перекрытием, не готовы фундаменты под монтаж двух печей и т. 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тем или иным причинам, график не был выдержан. Строители, ссылаясь на всевозможные трудности, разработали другой график. Сроки, кстати сказать, были названы главным инженером ВРСУ тов. Иосилевичем. Но получился парадокс: строители сроки сами наметили и сами же их не выдержали.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Так, капитальный ремонт фонарей и их остекление должны быть закончены в соответствии со скорректированным графиком к 15 сентября, но... воз и ныне там. То же самое можно сказать и о ходе остальных работ.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на утверждении новый, третий по счету, график. Сроки, установленные в нем, можно сказать, предельны. Строители должны это понять и сделать на участке все от них зависящее. И пусть задача эта сопряжена для них в период развернутой реконструкции с большими трудностями, но им надо мобилизовать свои силы на завершение работ на участке стального литья, поскольку поточное производство трактора Т-25 не за горами.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 СТРАХ, заместитель начальника литейного цеха № 3» («Тракторостроитель», 21 сентября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«План технического перевооружения производства последовательно внедряется на нашем предприятии. На участке цилиндров в моторном цехе №1 продуктивно эксплуатируются многошпиндельные хонинговальные станки, изготовленные в ГДР.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Они пришли на смену непроизводительным одношпиндельным станкам, которые не могли обеспечивать цеху возросшую программу и высокое качество.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Станки удобны в работе, позволили повысить производительность труда более чем в три раза» («Тракторостроитель», 28 сентября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Квартальный выполнен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Выполняя обязательства, взятые на первый год новой пятилетки, рабочие и специалисты завода вносят все более ощутимый вклад в дело подъема сельского хозяйства. Коллектив предприятия справился с сентябрьской программой. Месячный план по выпуску валовой продукции выполнен на 101.2 процента, товарной — 101,7 процента, двигателям — на 100 процентов, узлам Т-25 — 100,2 процента, кооперированным поставкам — 122.3 процента, товарам народного потребления — 106,8 процента. Производительность труда составила </w:t>
      </w:r>
      <w:r w:rsidRPr="00CA3C14">
        <w:rPr>
          <w:rFonts w:ascii="Times New Roman" w:eastAsia="Times New Roman" w:hAnsi="Times New Roman" w:cs="Times New Roman"/>
          <w:color w:val="000000"/>
          <w:sz w:val="30"/>
          <w:szCs w:val="30"/>
          <w:shd w:val="clear" w:color="auto" w:fill="FFFFFF"/>
          <w:lang w:eastAsia="ru-RU"/>
        </w:rPr>
        <w:lastRenderedPageBreak/>
        <w:t>100,8 процента. Задание по реализации продукции выполнено на 100,1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Несмотря на трудности с обеспечением комплектующими изделиями, коллектив завода успешно завершил квартальную программу. В третьем квартале план по валу выполнен на 100,8 процента, товару — на 101 процент, по двигателям — 100 процентов, по реализации — 100,2 процента, кооперированным поставкам — 121,9 процента, товарам народного потребления — 107,4 процента, по производительности труда — на 100,3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Социалистическое обязательство КОЛЛЕКТИВА ЗАВОДА В ЧЕСТЬ 54-й ГОДОВЩИНЫ ВЕЛИКОГО ОКТЯБРЯ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Претворяя в жизнь исторические решения XXIV съезда КПСС, тракторостроители стремятся непрерывно повышать эффективность производства, выпускать больше продукции с меньшим числом работающих за счет лучшей организации труда, более полного использования внутренних резервов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Готовясь к всенародному празднику Великого Октября и в ответ на Постановление ЦК КПСС «О дальнейшем улучшении организации социалистического соревнования» рабочие, инженерно-технические работники и служащие завода берут на себя дополнительные повышенные социалистические обязательства: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Досрочно, к 7 ноября, закончить производство трансмиссий и выдать их сверх плана 400 штук.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Освоить 35 наименований запасных частей для трактора Т-25.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Досрочно, к 20 декабря, выполнить годовой план производства экспортных узлов трактора Т-25.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основе внедрения расчетно-технических норм и более полного использования рабочего времени обеспечить перевыполнение годового плана по производительности труда на 1 процент.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результате сокращения сроков внедрения организационно-технических мероприятий добиться снижения себестоимости продукции на 100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Получить сверхплановой прибыли до конца года 300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ноябре закончить монтаж, отладить и сдать в эксплуатацию автомат цинкования в термическом цехе.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Изготовить, смонтировать, отладить и сдать в эксплуатацию конвейер сборки трактора перед испытанием в срок до 5 ноября 1971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целью уменьшения затрат ручного труда до конца года изготовить, смонтировать, отладить и сдать в эксплуатацию полный комплекс механизированной уборки стружки в тракторосборочном корпусе.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7 ноября изготовить три экспериментальных двухцилиндровых двигателя Д-120.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Получить к 7 ноября от внедрения рационализаторских предложений 700 тысяч рублей условно-годовой экономии.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Смонтировать козловый кран грузоподъемностью 20 тонн на складе оборудования к 5 ноября 1971 года и сдать к концу года в эксплуатацию.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Закончить строительство склада, железнодорожной рампы и благоустройство прилегающей к складу территории к 5 ноября 1971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Внедрить к 5 ноября 1971 года бесперевалочную транспортировку на межцеховых грузопотоках отливок 20 наименований из литейного цеха № 1 с вводом в эксплуатацию автопогрузчика и оборотной тары.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 конца года довести уровень механизации погрузочно-разгрузочных работ на межзаводских и межцеховых грузопотоках по заготовкам деталей и узлов трактора Т-25 до 75 процентов, для чего дополнительно ввести в эксплуатацию 2000 единиц унифицированной оборотной тары и 4 единицы авто- и электропогрузчиков.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Социалистическое обязательство обсуждено и принято на собраниях в цехах и отделах» («Тракторостроитель», 8 октября 1971).</w:t>
      </w:r>
    </w:p>
    <w:p w14:paraId="30B5CBD7" w14:textId="3042FA11"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7BBD9EB6" wp14:editId="5485E8DB">
            <wp:extent cx="1609090" cy="2668270"/>
            <wp:effectExtent l="0" t="0" r="0" b="0"/>
            <wp:docPr id="159" name="Рисунок 159" descr="https://lubovbezusl.ru/_pu/86/47077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s://lubovbezusl.ru/_pu/86/47077936.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609090" cy="26682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В.И. Бычкова</w:t>
      </w:r>
    </w:p>
    <w:p w14:paraId="60871999" w14:textId="345BFB3D"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Двадцать лет назад, молодой инженер </w:t>
      </w:r>
      <w:r w:rsidRPr="00CA3C14">
        <w:rPr>
          <w:rFonts w:ascii="Times New Roman" w:eastAsia="Times New Roman" w:hAnsi="Times New Roman" w:cs="Times New Roman"/>
          <w:b/>
          <w:bCs/>
          <w:color w:val="000000"/>
          <w:sz w:val="30"/>
          <w:szCs w:val="30"/>
          <w:shd w:val="clear" w:color="auto" w:fill="FFFFFF"/>
          <w:lang w:eastAsia="ru-RU"/>
        </w:rPr>
        <w:t>Валентина Ивановна Бычкова</w:t>
      </w:r>
      <w:r w:rsidRPr="00CA3C14">
        <w:rPr>
          <w:rFonts w:ascii="Times New Roman" w:eastAsia="Times New Roman" w:hAnsi="Times New Roman" w:cs="Times New Roman"/>
          <w:color w:val="000000"/>
          <w:sz w:val="30"/>
          <w:szCs w:val="30"/>
          <w:shd w:val="clear" w:color="auto" w:fill="FFFFFF"/>
          <w:lang w:eastAsia="ru-RU"/>
        </w:rPr>
        <w:t>, окончив институт, приехала на наш завод. Работая в отделе главного конструктора, Валентина Ивановна внесла большой вклад в развитие технического прогресса на заводе. Она — новатор. Внедренные ее рационализаторские предложения, направленные на увеличение срока службы двигателя, на улучшение качества продукции, позволили сберечь немало средств.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Сейчас В.И. Бычкова является руководителем группы в </w:t>
      </w:r>
      <w:r w:rsidRPr="00CA3C14">
        <w:rPr>
          <w:rFonts w:ascii="Times New Roman" w:eastAsia="Times New Roman" w:hAnsi="Times New Roman" w:cs="Times New Roman"/>
          <w:color w:val="000000"/>
          <w:sz w:val="30"/>
          <w:szCs w:val="30"/>
          <w:shd w:val="clear" w:color="auto" w:fill="FFFFFF"/>
          <w:lang w:eastAsia="ru-RU"/>
        </w:rPr>
        <w:lastRenderedPageBreak/>
        <w:t>конструкторском бюро шестицилиндрового двигателя. Коллектив под ее руководством работает над улучшением конструкции двигателя Д-160 для установки его на шасси тракторов МТЗ-80 и МТЗ-80Х.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РАЗВИВАТЬ АКТИВНОСТЬ КОММУНИСТОВ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центре внимания партийной организации отдела главного технолога находится освоение производства трактора Т-25 и подготовка к изготовлению более совершенной машины — </w:t>
      </w:r>
      <w:r w:rsidRPr="00CA3C14">
        <w:rPr>
          <w:rFonts w:ascii="Times New Roman" w:eastAsia="Times New Roman" w:hAnsi="Times New Roman" w:cs="Times New Roman"/>
          <w:b/>
          <w:bCs/>
          <w:color w:val="000000"/>
          <w:sz w:val="30"/>
          <w:szCs w:val="30"/>
          <w:shd w:val="clear" w:color="auto" w:fill="FFFFFF"/>
          <w:lang w:eastAsia="ru-RU"/>
        </w:rPr>
        <w:t>трактора Т-25А1</w:t>
      </w:r>
      <w:r w:rsidRPr="00CA3C14">
        <w:rPr>
          <w:rFonts w:ascii="Times New Roman" w:eastAsia="Times New Roman" w:hAnsi="Times New Roman" w:cs="Times New Roman"/>
          <w:color w:val="000000"/>
          <w:sz w:val="30"/>
          <w:szCs w:val="30"/>
          <w:shd w:val="clear" w:color="auto" w:fill="FFFFFF"/>
          <w:lang w:eastAsia="ru-RU"/>
        </w:rPr>
        <w:t>. И это не случайно. Коллективу отдела, как одному из ведущих в организации выпуска деталей и узлов новой машины отводится очень важная роль.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Партийная организация принимает все меры к тому, чтобы напряженное и ответственное задание претворить в жизнь. Она следит за своевременным выполнением графика, координирующего все работы по организации выпуска трактора Т-25 и подготовки производства трактора Т-25А1, держит под постоянным и неослабным контролем сроки проектирования оснастки, приспособлений, инструмента. Все работы осуществляются в крайне сжатые сроки и связаны с определенными трудностями. В Харькове вопросы приема оборудования и технологических процессов решает бригада технологов, руководимая коммунистом тов. Бажановым.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в цехах смонтировано и действует 357 станков, привезенных из Харькова, освоено изготовление 450 наименований деталей нового трактора Т-25. Вновь разработано для трактора Т-25А1 394 технологических процесса. Об этом говорили коммунисты на отчетно-выборном партийном собрании. В докладе секретаря партийного бюро А.К. Цыганова, в выступлениях коммунистов дан подробный анализ деятельности технологической службы, вскрыты недостатки в работе, намечены рубежи, которые предстоит взять.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Партийная организация вместе со всем коллективом, — подчеркнул в своем выступлении коммунист В.М. Игошин, — решает сейчас вопросы обеспечения выпуска 500 тракторов Т-25 в этом году, выполнения государственного плана производства этих машин в 1972 году. Коллектив мобилизован на то, чтобы справиться с поставленными задачами за счет вскрытия и более полного использования внутренних резервов производства. От внедрения предложений, поступивших в период общественного смотра, получено 86290 рублей условно-годовой экономии. Работники отдела продолжают выявлять дополнительные возможности, развертывают соревнование за более рациональное использование рабочего времени, за неуклонное повышение производительности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На собрании приводились факты халатного отношения отдельных работников к своим служебным обязанностям. Так, по вине инженера коммуниста И. Судакова задержан выпуск чертежей на вспомогательный и режущий инструмент, необходимый для обработки переднего моста. К партийной ответственности привлечены коммунисты тт. Крепостнов, Гаврилов, Бажанов, Игошин за то, что по их вине полуось выпускалась заводом с отступлением от чертежа. Технологический процесс был изменен, но не согласован с отделом главного металлурга.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Острой критике подверг в своем выступлении работу группы народного контроля коммунист В.В. Гаврилов. Ответственный за работу народных контролеров, член партийного бюро В. Андрианов недобросовестно отнесся к партийному поручению. Народные контролеры не проявляли никакой инициативы. Для плодотворной деятельности народных контролеров не хватало настоящего организатора. Партийное бюро вовремя не поправило Андрианова.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Воспитывать всех коммунистов в духе высокой сознательности, готовности выполнить принятое партийное решение, любое поручение, служебные обязанности — первостепенное дело партийной организации. Новому составу партийного бюро следует строже спрашивать с коммунистов, заслушивать на партийном бюро их отчеты о выполнении поручений, развивать высокую активность и ответственность за общее дело. Эти мысли прозвучали в выступлениях коммунистов тт. Тихонова, Керской, Ефремовой, Голикова. Они высказали новому составу партийного бюро пожелание больше уделять внимания развитию социалистического соревнования, улучшению его наглядного показа.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Секретарем партбюро избран А.К. Цыганов» («Тракторостроитель», 22 октября 1971).</w:t>
      </w:r>
    </w:p>
    <w:p w14:paraId="7A0BF9AD"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ОРГТЕХПЛАН – УСКОРИТЕЛЬ ТЕХНИЧЕСКОГО ПРОГРЕССА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Оргтехплан - это своеобразный проводник в жизнь курса партии и правительства, направленного на всемерное снижение материальных и трудовых затрат, повышение эффективности общественного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Мероприятия, предусмотренные им, направлены на совершенствование конструкций выпускаемой заводом продукции и улучшение ее технологичности, надежности и долговечности, внедрение прогрессивной техники и технологии, улучшение организации труда и производства, повышение качества и т. 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 этом году по заводу, в соответствии с оргтехпланом, было запланировано внедрение почти четырехсот мероприятий с суммарной условно-годовой экономией 1740,7 тыс. рублей. Учитывая сложившееся положение, связанное с постановкой на производство нового трактора Т-25, основной упор при выполнении цехами и отделами контрольных заданий был сделан на внутрицеховые мероприятия, которые предусматривали без значительных капитальных затрат, за счет сокращения фактического расхода всех видов энергии, основных материалов, снижения брака и трудоемкости получить экономию по себестоимости.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истекший с начала года период экономия, полученная цехами и отделами завода от внедрения цеховых и заводских мероприятий, составила 1526,799 тысяч рублей вместо запланированной в размере 1303,35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Перевыполнили задание, установленное оргтехпланом, цехи литейные №№ 1 и 3, моторные №№ 1 и 3, моторосборочный, кузнечный корпус. По цехам металлургического производства условно-годовая экономия от внедрения мероприятий составила 570705 рублей вместо запланированных 511 тысяч рублей, по механическим цехам - 617992 рубля.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Отрадно отметить, что 21 мероприятие оргтехплана выполнено досрочно, в том числе такие ответственные, как проектирование, изготовление и монтаж 36 стеллажей для хранения деталей и узлов в комплектовочной кладовой в контейнерах и изготовление подкрановых путей с последующим монтажом кранбалки грузоподъемностью 2,0 тонны по тракторосборочному корпусу, изменение конструкции ребер цилиндров Д-37М-1002021/021А1 по литейному цеху № 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Однако, настораживает тот факт, что 25 мероприятий не выполнены в срок или находятся в стадии доработки. Так, по автоматному цеху остался не внедренным пункт оргтехплана, предусматривающий с целью получения стабильной заготовки под накатку тугой резьбы изготовление оснастки на холодную высадку перевести на твердый сплав. Причина — отсутствие материала, из-за чего ВЗИТО не сумел изготовить оснастку.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моторном цехе № 2 не изготовлены приспособление и протяжней для протягивания базовой поверхности противовесов на вертикально-протяжном станке и приспособление для автоматизированного нарезания четырех пазов на втулках Д-37М-4618072, а условно-годовая экономия от внедрения этих мероприятий составила бы более 500 рублей. Виновники — ВЗИТО, своевременно не выполнивший эти работы и техчасть цеха, не проявившая должной требовательности к изготовителям оснастки.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Отдел капитального строительства не принял всех мер к своевременному окончанию строительства склада резиновых изделий. Он должен быть построен еще в 1-ом квартале, а до сих пор помещение его не заасфальтировано внутри, протекает крыша, отсутствуют лебедки, эстакада, территория вокруг не благоустроена. Поскольку ОКСом вовремя не были привлечены подрядные организации, сорваны сроки окончания строительства насосной станции на складе ГСМ, в результате »его наращивание мощностей складского хозяйства осуществляется медленными темпами.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тракторосборочному корпусу не выполнены 14 мероприятий оргтехплана, в том числе два — по участку сборки электрооборудования, два — по конвейеру доукомплектовки двигателей, два — по участку сборки тракторов до окраски и т. 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Исполнители — ВРСУ, отдел оборудования, ЦНОМА, ОМТС, а также отдел главного технолога и руководители тракторосборочного корпуса, по-видимому, не отнеслись с должным вниманием к этим вопросам. Срыв мероприятий оргтехплана ведет к нарушению сроков производства трактора Т-25. И ссылки на какие-то «объективные» причины по меньшей мере, несостоятельны, ибо факты срывав — следствие неорганизованности и нескоординированности действий коллективов, ответственных за выполнение данных мероприятий. Претензии, в первую очередь, в адрес ВРСУ. Оно часто нарушает установленные оргтехпланом сроки завершения строительных работ.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девять месяцев текущего года десять коллективов завода, в том числе цехи: литейный № 4. автоматный, термический, отделы — главного энергетика, материально-технического снабжения и другие не выполнили задания по экономии от реализации мероприятий оргтехплана.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когда первый год девятой пятилетки подходит к концу, руководителям цехов и отделов необходимо мобилизовать средства, приложить усилия для своевременного завершения всех мероприятий, предусмотренных оргтехпланом.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ВОСКРЕСЕНСКИЙ, начальник бюро оргтехплана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Осваиваем новые детали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тракторного цеха продолжает освоение деталей трактора Т-25. Сейчас на участке № 3 смонтирована линия обработки бортовых передач. Здесь запущена межоперационная дорога со специальными подвесками. Рабочие приступили к выпуску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Но, прежде чем начать выдачу продукции, коллективу пришлось проделать большую работу. Оборудование, поступившее из Харькова, оказалось непригодным к работе: не обеспечивало неординарности отверстий, перпендикулярности осей отверстий подшипников к торцу. </w:t>
      </w:r>
      <w:r w:rsidRPr="00CA3C14">
        <w:rPr>
          <w:rFonts w:ascii="Times New Roman" w:eastAsia="Times New Roman" w:hAnsi="Times New Roman" w:cs="Times New Roman"/>
          <w:color w:val="000000"/>
          <w:sz w:val="30"/>
          <w:szCs w:val="30"/>
          <w:shd w:val="clear" w:color="auto" w:fill="FFFFFF"/>
          <w:lang w:eastAsia="ru-RU"/>
        </w:rPr>
        <w:lastRenderedPageBreak/>
        <w:t>Более трех недель потребовалось технической части цеха, службам механика, энергетика и ШИХ, чтобы наладить оборудование для выпуска качественной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Эту работу можно было бы завершить в более короткий срок, если бы работники отдела главного технолога при приеме оборудования в Харькове отнеслись к этому делу более ответственно.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участке в настоящее время в основном работают новички, которым помогают осваивать выпуск продукции опытные наладчики тт. Степанов, Мартынов, мастера тт. Першин, Ефремов.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сейчас мы сталкиваемся с другими трудностями. Литье, получаемое из Харькова, идет некачественное — с трещинами. Отделу внешней комплектации надо обратить на это серьезное внимание.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Беспокоит нас и складирование отливок. На складе заготовок необходимо навести должный порядок. Надо, чтобы литье, идущее на экспортные детали, хранилось отдельно.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еще. Консервацию и упаковку деталей мы производим сами, используя для этого специальных рабочих, в то время, как это прямая обязанность работников сбыта.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ближайшее время у нас начнется обработка рукавов. Сейчас подготовлены производственные площади для монтажа оборудования, смонтирована дорога со специальными подвесками, сделана траншея для уборки стружки. Но нам нужны квалифицированные кадры, в которых мы ощущаем недостаток.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ФЕДОТОВ, начальник тракторного цеха» («Тракторостроитель», 2 ноября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К ИСПЫТАНИЯМ ГОТОВЫ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Великий Октябрь коллектив моторосборочного участка экспериментального цеха. К празднику рабочие обещали изготовить три опытных двухцилиндровых двигателя </w:t>
      </w:r>
      <w:r w:rsidRPr="00CA3C14">
        <w:rPr>
          <w:rFonts w:ascii="Times New Roman" w:eastAsia="Times New Roman" w:hAnsi="Times New Roman" w:cs="Times New Roman"/>
          <w:b/>
          <w:bCs/>
          <w:color w:val="000000"/>
          <w:sz w:val="30"/>
          <w:szCs w:val="30"/>
          <w:shd w:val="clear" w:color="auto" w:fill="FFFFFF"/>
          <w:lang w:eastAsia="ru-RU"/>
        </w:rPr>
        <w:t>Д-120</w:t>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слово свое они сдержали. Моторы мощностью 30 л. с. при 2200 оборотов в минуту готовы для отправки в Харьков, где они будут проходить заводские испытания.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Сборку двигателей производил опытный слесарь-сборщик Борис Филатов, помогал ему молодой рабочий, вчерашний выпускник профессионально-технического училища Олег Игошин.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Борис Филатов — большой мастер своего дела. Ему неоднократно поручали ответственные задания и он всегда с честью выполнял их. Борис учится на третьем курсе института. Учеба — верный помощник его в труде.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Изготовить, смонтировать, отладить конвейер сборки трактора перед испытанием — такое обязательство в честь 54-й годовщины Великого </w:t>
      </w:r>
      <w:r w:rsidRPr="00CA3C14">
        <w:rPr>
          <w:rFonts w:ascii="Times New Roman" w:eastAsia="Times New Roman" w:hAnsi="Times New Roman" w:cs="Times New Roman"/>
          <w:color w:val="000000"/>
          <w:sz w:val="30"/>
          <w:szCs w:val="30"/>
          <w:shd w:val="clear" w:color="auto" w:fill="FFFFFF"/>
          <w:lang w:eastAsia="ru-RU"/>
        </w:rPr>
        <w:lastRenderedPageBreak/>
        <w:t>Октября брал на себя коллектив ЦНОМА.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Слова у производственников не разошлись с делом. Они с честью справились с заданием. Напольный конвейер, длина которого 70 метров, смонтирован в тракторосборочном корпусе и предназначен для сборки нового трактора Т-25. Все монтажные и отладочные работы вела бригада, возглавляемая Ю. Григорьевым. Особенно хорошо работали слесари-монтажники тт. Членов, Негазин и др.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канун праздника коллектив участка, возглавляемый старшим мастером Ю. Куделькиным, завершил и другую ответственную работу: монтаж полного комплекса механизированной уборки стружки в новом корпусе. Комплекс состоит из 15 скребковых и трех ленточных транспортеров. Работа комплекса автоматизирована. При выполнении этого заказа отличились бригады тт. Фролова, Кислякова и Григорьева.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Место в строю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Румянец залил лицо, в висках зазвенело от радости, когда до </w:t>
      </w:r>
      <w:r w:rsidRPr="00CA3C14">
        <w:rPr>
          <w:rFonts w:ascii="Times New Roman" w:eastAsia="Times New Roman" w:hAnsi="Times New Roman" w:cs="Times New Roman"/>
          <w:b/>
          <w:bCs/>
          <w:color w:val="000000"/>
          <w:sz w:val="30"/>
          <w:szCs w:val="30"/>
          <w:shd w:val="clear" w:color="auto" w:fill="FFFFFF"/>
          <w:lang w:eastAsia="ru-RU"/>
        </w:rPr>
        <w:t>Юрия Сергеевича Фомичева</w:t>
      </w:r>
      <w:r w:rsidRPr="00CA3C14">
        <w:rPr>
          <w:rFonts w:ascii="Times New Roman" w:eastAsia="Times New Roman" w:hAnsi="Times New Roman" w:cs="Times New Roman"/>
          <w:color w:val="000000"/>
          <w:sz w:val="30"/>
          <w:szCs w:val="30"/>
          <w:shd w:val="clear" w:color="auto" w:fill="FFFFFF"/>
          <w:lang w:eastAsia="ru-RU"/>
        </w:rPr>
        <w:t> донеслась весть о том, что его, кадрового рабочего моторного цеха № 1, правительство наградило Орденом Октябрьской революции.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...Было это в канун Первомайского праздника. Переполненный яркими впечатлениями, после вечерней смены пошел домой пешком. В дороге думается легче.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Прямая, как стрела, улица сверкала огнями ночных фонарей. Упало за горизонт солнце, разбрелись по темному полотну неба звезды. Прохладный ветерок осторожно перебирал листья деревьев. Невольно перед мысленным взором проходили одна страница жизни за другой. Улыбался Юрий Сергеевич, шагая по родному городу, где родился, рос, учился. Вспомнил и свою первую встречу с тракторным заводом. В 1949 году это было. В то далекое, навсегда запавшее в память утро, встал чуть свет. Начинался его трудовой день на крупном предприятии, которое расправляло свои богатырские плечи.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Будешь сверлильный станок осваивать, — сказал мастер.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первые дни, конечно, трудно было, но люди с опытом охотно пришли на помощь. Юрий внимательно слушал своих учителей, добросовестно выполнял задания. С детства привык он с большим уважением относиться к труду. В семье его родителей было восемь детей. Все пришлось познать, жизнь не баловала.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Сначала юноша работал на одном сверлильном станке, потом на двух и на трех. Сейчас Юрий Сергеевич — многостаночник, хозяин восьми сверлильных станков. Вот уже 22 года трудится он на одном и том же производственном участке, сверлит отверстия на картере маховика.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коллективе моторостроителей Ю. Фомичев пользуется большим уважением как инициативный передовой рабочий, который не просто </w:t>
      </w:r>
      <w:r w:rsidRPr="00CA3C14">
        <w:rPr>
          <w:rFonts w:ascii="Times New Roman" w:eastAsia="Times New Roman" w:hAnsi="Times New Roman" w:cs="Times New Roman"/>
          <w:color w:val="000000"/>
          <w:sz w:val="30"/>
          <w:szCs w:val="30"/>
          <w:shd w:val="clear" w:color="auto" w:fill="FFFFFF"/>
          <w:lang w:eastAsia="ru-RU"/>
        </w:rPr>
        <w:lastRenderedPageBreak/>
        <w:t>хорошо выполняет свое дело, а работает с огоньком, ведет за собой других.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Коммунисты участка избрали его партгрупоргом. И они не ошиблись. Душевная щедрость, доброта, сознание долга перед обществом — вот черты характера Юрия Сергеевича. И какое бы задание он ни выполнял, всегда чувствует себя частицей большой силы, именуемой партией.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Принимали Фомичева в партию в 1968 году. Охваченный волнением, стоял он перед собранием. Не громко ложились в тишину короткие фразы заявления: «Прошу принять в ряды Коммунистической партии. Обязуюсь все силы отдавать борьбе за дело коммунизма».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Попробуй быть спокойным в такие минуты. Кажется, не только коммунисты цеха слушают, а за ними еще миллионы коммунистов страны. Слушают и спрашивают: — «Не подведешь, товарищ?» Он мог бы громко сказать: — «Не подведу!» Но зачем, когда самое главное написано в заявлении.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...Снова и снова продумывает Юрий Сергеевич всю свою жизнь — типичную жизнь рабочего человека...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Каждое время имеет свои черты, ставит свои задачи. И какими бы ни были трудными эти задачи, Фомичев не отступит. Он знает цену рабочей совести, рабочей чести. Для него главное — успехи трудового коллектива, которому отданы десятки лет жизни.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ХРОМОВА» («Тракторостроитель», 5 ноября 1971).</w:t>
      </w:r>
    </w:p>
    <w:p w14:paraId="38765071" w14:textId="7E3D9798"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17417C74" wp14:editId="6E3EE755">
            <wp:extent cx="1666875" cy="2858770"/>
            <wp:effectExtent l="0" t="0" r="9525" b="0"/>
            <wp:docPr id="164" name="Рисунок 164" descr="https://lubovbezusl.ru/_pu/86/71832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s://lubovbezusl.ru/_pu/86/71832728.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666875"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Д.И. Арбузов</w:t>
      </w:r>
    </w:p>
    <w:p w14:paraId="2DF8DCCA"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«Есть такое понятие — трудовая доблесть. В чем его суть? Это, конечно, цепочка каждодневных подвигов на благо народа, на благо Родины.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Именно каждодневными подвигами заполнена жизнь </w:t>
      </w:r>
      <w:r w:rsidRPr="00CA3C14">
        <w:rPr>
          <w:rFonts w:ascii="Times New Roman" w:eastAsia="Times New Roman" w:hAnsi="Times New Roman" w:cs="Times New Roman"/>
          <w:b/>
          <w:bCs/>
          <w:color w:val="000000"/>
          <w:sz w:val="30"/>
          <w:szCs w:val="30"/>
          <w:shd w:val="clear" w:color="auto" w:fill="FFFFFF"/>
          <w:lang w:eastAsia="ru-RU"/>
        </w:rPr>
        <w:t xml:space="preserve">Дмитрия </w:t>
      </w:r>
      <w:r w:rsidRPr="00CA3C14">
        <w:rPr>
          <w:rFonts w:ascii="Times New Roman" w:eastAsia="Times New Roman" w:hAnsi="Times New Roman" w:cs="Times New Roman"/>
          <w:b/>
          <w:bCs/>
          <w:color w:val="000000"/>
          <w:sz w:val="30"/>
          <w:szCs w:val="30"/>
          <w:shd w:val="clear" w:color="auto" w:fill="FFFFFF"/>
          <w:lang w:eastAsia="ru-RU"/>
        </w:rPr>
        <w:lastRenderedPageBreak/>
        <w:t>Ивановича Арбузова</w:t>
      </w:r>
      <w:r w:rsidRPr="00CA3C14">
        <w:rPr>
          <w:rFonts w:ascii="Times New Roman" w:eastAsia="Times New Roman" w:hAnsi="Times New Roman" w:cs="Times New Roman"/>
          <w:color w:val="000000"/>
          <w:sz w:val="30"/>
          <w:szCs w:val="30"/>
          <w:shd w:val="clear" w:color="auto" w:fill="FFFFFF"/>
          <w:lang w:eastAsia="ru-RU"/>
        </w:rPr>
        <w:t> — начальника экспериментального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Если спросить его, что он выше всего ценит, он ответит: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Правду. Люблю, чтобы все кругом было честно. Еще работу люблю. Понимаете, чтобы хорошо работалось, от души.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Вот это и делает Д.И. Арбузова человеком особой ценности. Тут речь идет о натуре его, о том, как он понимает свое человеческое призвание. Четверть века проработал Дмитрий Иванович на заводе. Много труда, сил и энергии вложил он в создание новой техники, в воспитание людей. За самоотверженный, безупречный труд тов. Арбузову присвоено высокое звание «Почетный ветеран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Добросовестно относится он не только к своим служебным обязанностям, но и к общественной работе. Многие годы Дмитрий Иванович является членом заводского комитета профсоюза, возглавляет комиссию по работе с подростками, На предприятии их несколько сот. Молодые рабочие любят своего наставника и воспитателя, он им помогает найти свое место в жизни» («Тракторостроитель», 12 ноября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отдела главного металлурга, как и все тракторостроители, направляет свои усилия и творческие поиски на то, чтобы как можно быстрее завершить подготовку производства к выпуску трактора Т-25.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 попросили заместителя главного металлурга Юрия Павловича Алексеева рассказать нам о работе, проделанной специалистами отдела по освоению деталей новой машины.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Вопрос. В настоящее время литье и поковки для трактора Т-25 поступают на завод из Харькова. В будущем году часть поковок нам предстоит штамповать у себя, в кузнечном корпусе. Какая подготовительная работа ведется к этому.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Ответ. По приказу директора завода с января 1972 года коллектив кузнечного корпуса обязан начать изготовление поковок 22 наименований. В настоящее время семь из них полностью оснащены и находятся в стадии отладки. В числе их и полуось, причинившая нам в свое время немало хлопот и неприятностей. На поковки пяти наименований оснастка уже частично готова.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графику оснастка на остальные поковки должна быть изготовлена к 10 декабря с тем, чтобы кузнецы смогли своевременно произвести ее опробование и отладку.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Заказы на изготовление оснастки давно уже выданы ВЗИТО. Но коллектив штампового цеха безответственно отнесся к их исполнению. Еще в октябре он обязан был выдать штампы на болт опоры и ось поворотного кулака. До сих пор эти штампы не готовы. Это вызывает серьезную тревогу у металлургов и кузнецов.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Коллектив моторного цеха № 1, вместе со всеми тракторостроителями, участвует в освоении деталей трактора Т-25. В прошлом месяце мы приняли из Харькова большую шестерню 7-39-1071 нового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ее обработки в цехе организован специальный участок. В короткий срок были установлены и смонтированы поступившие из Харькова 15 станков. Надо сказать, что харьковчане передают нам сильно изношенное оборудование. Например, токарные станки никак не обеспечивают качественной обработки шестерен. Решили заменить эти станки башенным. Группа наладки во главе с тов. Тюриным занялась его отладкой.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Технические наладчики тт. Токарев и Кондратьев оказывали коллективу участка большую помощь в пуске и других станков, доводке технологической оснастки.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Администрация, партийная организация цеха много заботы проявляют об укреплении нового участка квалифицированными кадрами. С участка цилиндров к нам пришли токарь тов. Трофимов, шевинговщица Ужегова. Трудятся они на совесть, своей энергией и энтузиазмом зажигают других. Линейный наладчик тов. Байков тоже с высокой ответственностью относится к порученному делу, оперативно принимает меры по ликвидации простоев 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ноябре нам надо изготовлять каждые сутки не менее 170 больших шестерен. Задание нелегкое, но коллектив участка преисполнен горячим желанием его не только выполнить, но и перевыполнить.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Ю. ЛЕШИН, мастер моторного цеха № 1</w:t>
      </w:r>
    </w:p>
    <w:p w14:paraId="3F3AEDC7" w14:textId="3B8A1026"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4650206B" wp14:editId="1BC3A47D">
            <wp:extent cx="2124075" cy="2858770"/>
            <wp:effectExtent l="0" t="0" r="9525" b="0"/>
            <wp:docPr id="163" name="Рисунок 163" descr="https://lubovbezusl.ru/_pu/86/85987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s://lubovbezusl.ru/_pu/86/85987906.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124075"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П.Г. Бражников</w:t>
      </w:r>
    </w:p>
    <w:p w14:paraId="52C0AE34"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Более четверти века трудится </w:t>
      </w:r>
      <w:r w:rsidRPr="00CA3C14">
        <w:rPr>
          <w:rFonts w:ascii="Times New Roman" w:eastAsia="Times New Roman" w:hAnsi="Times New Roman" w:cs="Times New Roman"/>
          <w:b/>
          <w:bCs/>
          <w:color w:val="000000"/>
          <w:sz w:val="30"/>
          <w:szCs w:val="30"/>
          <w:shd w:val="clear" w:color="auto" w:fill="FFFFFF"/>
          <w:lang w:eastAsia="ru-RU"/>
        </w:rPr>
        <w:t>Павел Георгиевич Бражников</w:t>
      </w:r>
      <w:r w:rsidRPr="00CA3C14">
        <w:rPr>
          <w:rFonts w:ascii="Times New Roman" w:eastAsia="Times New Roman" w:hAnsi="Times New Roman" w:cs="Times New Roman"/>
          <w:color w:val="000000"/>
          <w:sz w:val="30"/>
          <w:szCs w:val="30"/>
          <w:shd w:val="clear" w:color="auto" w:fill="FFFFFF"/>
          <w:lang w:eastAsia="ru-RU"/>
        </w:rPr>
        <w:t xml:space="preserve"> на заводе. Много творческой энергии отдал он развитию производства. </w:t>
      </w:r>
      <w:r w:rsidRPr="00CA3C14">
        <w:rPr>
          <w:rFonts w:ascii="Times New Roman" w:eastAsia="Times New Roman" w:hAnsi="Times New Roman" w:cs="Times New Roman"/>
          <w:color w:val="000000"/>
          <w:sz w:val="30"/>
          <w:szCs w:val="30"/>
          <w:shd w:val="clear" w:color="auto" w:fill="FFFFFF"/>
          <w:lang w:eastAsia="ru-RU"/>
        </w:rPr>
        <w:lastRenderedPageBreak/>
        <w:t>Возглавляемый им коллектив инструментально-штампового отдела обеспечивает всей технологической оснасткой и инструментом цеха нашего предприятия. Большой опыт Бражникова, организаторские его способности помогают мобилизовать специалистов отдела на выполнении очень важной задачи сегодняшнего дня — оснащение новых тракторов Т-25 и Т-25А.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Недавно Павлу Георгиевичу присвоено звание «Почетный ветеран труда» («Тракторостроитель», 16 ноября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Выполним в срок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пуско-наладочного участка электросилового цеха, как и все тракторостроители, участвует и подготовке производства к выпуску нового трактора Т-25.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конце прошлого месяца мы сделали четыре стенда для испытания электрооборудования новых тракторов. Их изготовление было поручено наладчикам тт. Кирпичеву и Тузову. Они своевременно выполнили это задание. Стенды уже переданы в тракторосборочный корпус.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рабочие нашего участка ведут наладку оборудования в новом машзале ТВЧ термического цеха. Здесь смонтированы десять генераторов, пять станков для закалки деталей токами высокой частоты. В ближайшие дни нам надо завершить наладку электромашинных и тиристорных регуляторов, которые будут поддерживать постоянное напряжение на высокочастотных генераторах.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Наладкой, регулировкой, запуском генераторов заняты наши высококвалифицированные наладчики В.Ф. Палий и Г. Кирпичев. Они с чувством высокой ответственности относятся к выполнению задания. Нередко после смены, в обеденный перерыв можно встретить их на новом участке, стараются помочь термистам как можно быстрее запустить в действие новое оборудование.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Кутьев и В. Володин налаживают по электросхемам закалочные станки, водоснабжение. Они тоже трудятся на совесть. Перед нами поставлена задача: к 27 ноября сдать весь комплекс под опробование. Уверен, что коллектив участка не подведет термистов. Задание выполним в срок.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ЧЕЧЕЛЬНИЦКИЙ, начальник пусконаладочного участка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Открыто новое современное здание </w:t>
      </w:r>
      <w:hyperlink r:id="rId204" w:history="1">
        <w:r w:rsidRPr="00CA3C14">
          <w:rPr>
            <w:rFonts w:ascii="Times New Roman" w:eastAsia="Times New Roman" w:hAnsi="Times New Roman" w:cs="Times New Roman"/>
            <w:color w:val="648ACD"/>
            <w:sz w:val="30"/>
            <w:szCs w:val="30"/>
            <w:u w:val="single"/>
            <w:shd w:val="clear" w:color="auto" w:fill="FFFFFF"/>
            <w:lang w:eastAsia="ru-RU"/>
          </w:rPr>
          <w:t>театра драмы</w:t>
        </w:r>
      </w:hyperlink>
      <w:r w:rsidRPr="00CA3C14">
        <w:rPr>
          <w:rFonts w:ascii="Times New Roman" w:eastAsia="Times New Roman" w:hAnsi="Times New Roman" w:cs="Times New Roman"/>
          <w:color w:val="000000"/>
          <w:sz w:val="30"/>
          <w:szCs w:val="30"/>
          <w:shd w:val="clear" w:color="auto" w:fill="FFFFFF"/>
          <w:lang w:eastAsia="ru-RU"/>
        </w:rPr>
        <w:t>. В его сооружении, вместе с другими организациями и предприятиями города, участвовали и тракторостроители. За активное участие в строительстве театра коллектив нашего завода награжден Почетной грамотой обкома КПСС и облисполкома.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 торжественной церемонии открытия театра выступил наладчик автоматного цеха А.И. Жиров. Он дал наказ актерам ставить </w:t>
      </w:r>
      <w:r w:rsidRPr="00CA3C14">
        <w:rPr>
          <w:rFonts w:ascii="Times New Roman" w:eastAsia="Times New Roman" w:hAnsi="Times New Roman" w:cs="Times New Roman"/>
          <w:color w:val="000000"/>
          <w:sz w:val="30"/>
          <w:szCs w:val="30"/>
          <w:shd w:val="clear" w:color="auto" w:fill="FFFFFF"/>
          <w:lang w:eastAsia="ru-RU"/>
        </w:rPr>
        <w:lastRenderedPageBreak/>
        <w:t>интересные и значимые спектакли» («Тракторостроитель», 26 ноября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Декабрь — месяц решающий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Время отсчитывает дни последнего месяца 1971 года. Сейчас важно так организовать дело, чтобы производство не лихорадило, чтобы работа шла равномерно, строго по графику. Мы попросили главного диспетчера завода А.Н. Пиневича рассказать, как тракторостроители завершают первый год пятилетки.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Анатолий Николаевич, проинформируйте об итогах работы коллектива завода в ноябре.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Завод успешно справился с производственной программой ноября. Выпушено сверх плана 100 узлов Т-25, несколько десятков двигателей. Труженикам сельского хозяйства отгружено дополнительно к плану запасных частей на шесть тысяч руб. Перевыполнено задание по кооперированным поставкам. Освоено несколько новых деталей трактора Т-25, но результаты работы коллектива в прошлом месяце могли бы быть лучше. Не сумели наладить планомерное, ритмичное обеспечение деталями механические цехи и сборочный конвейер руководители кузнечного корпуса и моторного цеха № 3 тт. Коноплев и Валуев. В этих цехах имеют место большие простои оборудования, недостатки в организации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А как в декабре выполняется график изготовления двигателей, узлов Т-25 и деталей нового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С первых дней месяца устойчивый темп взял коллектив моторосборочного цеха. Есть полная уверенность в том, что моторосборщики с честью справятся с взятыми обязательствами. Но их работу по-прежнему осложняет коллектив моторного цеха № 3. Поршни, крышки, направляющие аппараты поступают из этого цеха с перебоями.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Начальник цеха тов. Валуев, мастера, работники ПРБ не приняли действенных мер для выполнения графика изготовления и отгрузки в Харьков деталей бортовой передачи, рулевой колонки. За первые четыре дня декабря цех не сдал ни одной детали. Такое же положение с изготовлением деталей трактора Т-25 сложилось и в прессовом цехе. До 7-го декабря прессовщики из одиннадцати наименований деталей ни одной не сдали.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Коллектив участка сборки узлов трактора Т-25 широко развернул социалистическое соревнование за досрочное выполнение плана первого года девятой пятилетки. Выполняя принятые обязательства, сборщики набрали особенно высокий темп в ноябре. При плане 1840 узлов трактора Т-25 собрано 2011. На декабрь задание выше </w:t>
      </w:r>
      <w:r w:rsidRPr="00CA3C14">
        <w:rPr>
          <w:rFonts w:ascii="Times New Roman" w:eastAsia="Times New Roman" w:hAnsi="Times New Roman" w:cs="Times New Roman"/>
          <w:color w:val="000000"/>
          <w:sz w:val="30"/>
          <w:szCs w:val="30"/>
          <w:shd w:val="clear" w:color="auto" w:fill="FFFFFF"/>
          <w:lang w:eastAsia="ru-RU"/>
        </w:rPr>
        <w:lastRenderedPageBreak/>
        <w:t>ноябрьского на 20 узлов. Рабочие и специалисты прилагают все усилия к тому, чтобы не снижать темпов. На 6 декабря собрано на 34 узла больше, чем предусмотрено повышенным графиком.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первую половину месяца коллектив намечает отправить в Харьков 1400 узлов. Этого количества достаточно для досрочного выполнения годового плана поставки узлов нового трактора Харьковскому тракторному заводу.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18-е декабря намечается перевод сборочного участка на новые производственные площади в тракторосборочный корпус. С этого дня начнется выпуск узлов, которые пойдут в задел для сборки трактора Т-25 на производственных площадях нового корпуса. Конвейер для сборки нового трактора уже готов к вводу в эксплуатацию. В эти дни будет завершена отладка кольцевого конвейера для подсборки узлов.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коллектив участка готовится принять от харьковчан трансмиссию трактора Т-25. Сейчас старший мастер тов. Парфенов и начальник цеха тов. Борисов осваивают техпроцесс сборки этого узла на Харьковском заводе.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 предстоящих задачах по производству тракторов Т-25 коллектив участка широко информирован.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 ГУДКОВ, заместитель начальника моторосборочного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ПО ГРАФИКУ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Выпускать детали трактора Т-25 строго по графику — такую задачу поставил перед собой коллектив цеха шестерен. Слово свое рабочие держат крепко. Детали ритмично доставляются в моторосборочный цех я в моторный цех № 3. В ноябре не было ни единого случая срыва графика. Мастера тт. Морозов и Прохоров четко организовали работу, широко развернули соревнование за досрочное выполнение годового плана.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участка, руководимый Г.И. Морозовым, по итогам работы за сентябрь и октябрь во внутрицеховом соревновании занимал классные места.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декабрь суточный темп: 83 детали для трактора Т-25 — остается неизменным. С первых дней января мы начнем осваивать выпуск новых деталей для трактора Т-25. Нам предстоит наладить изготовление валов 10 наименований. Причем, шесть из них поступят из Харькова.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Оборудование участка валов для трактора Т-28Х4 из нашего цеха в ближайшее время будет отправлено в Ташкент, а мы примем на высвобожденные площади станки из Харькова.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УТКИН, заместитель начальника цеха шестерен» («Тракторостроитель», 10 декабря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 НОВОСЕЛЬЕМ!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Открытие нового спортивного зала вылилось в настоящий спортивный </w:t>
      </w:r>
      <w:r w:rsidRPr="00CA3C14">
        <w:rPr>
          <w:rFonts w:ascii="Times New Roman" w:eastAsia="Times New Roman" w:hAnsi="Times New Roman" w:cs="Times New Roman"/>
          <w:color w:val="000000"/>
          <w:sz w:val="30"/>
          <w:szCs w:val="30"/>
          <w:shd w:val="clear" w:color="auto" w:fill="FFFFFF"/>
          <w:lang w:eastAsia="ru-RU"/>
        </w:rPr>
        <w:lastRenderedPageBreak/>
        <w:t>праздник. Здесь собрались физкультурные активисты, общественники, строители, которые сооружали это здание, спортсмены.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Перед собравшимися выступили председатель завкома профсоюза Н.В. Поздеев, директор спортзала Н.И. Жуков, директор </w:t>
      </w:r>
      <w:hyperlink r:id="rId205" w:history="1">
        <w:r w:rsidRPr="00CA3C14">
          <w:rPr>
            <w:rFonts w:ascii="Times New Roman" w:eastAsia="Times New Roman" w:hAnsi="Times New Roman" w:cs="Times New Roman"/>
            <w:color w:val="648ACD"/>
            <w:sz w:val="30"/>
            <w:szCs w:val="30"/>
            <w:u w:val="single"/>
            <w:shd w:val="clear" w:color="auto" w:fill="FFFFFF"/>
            <w:lang w:eastAsia="ru-RU"/>
          </w:rPr>
          <w:t>ГПТУ № 7</w:t>
        </w:r>
      </w:hyperlink>
      <w:r w:rsidRPr="00CA3C14">
        <w:rPr>
          <w:rFonts w:ascii="Times New Roman" w:eastAsia="Times New Roman" w:hAnsi="Times New Roman" w:cs="Times New Roman"/>
          <w:color w:val="000000"/>
          <w:sz w:val="30"/>
          <w:szCs w:val="30"/>
          <w:shd w:val="clear" w:color="auto" w:fill="FFFFFF"/>
          <w:lang w:eastAsia="ru-RU"/>
        </w:rPr>
        <w:t> В.Н. Хашов и другие. Они вынесли благодарность коллективу ремонтно-строительного управления за хороший подарок спортсменам. Строителям была вручена Почетная грамота. И эту награду коллектив ВРСУ заслужил по праву. Помещение отделано со вкусом, качественно.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открытию нового зала спортсмены хорошо оформили помещение. Здесь появились стенды, рассказывающие о турпоходах тракторостроителей, лучших спортсменах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Красиво оформлен лекционный зал, где проводятся семинары физоргов, собрания. Замечательно оборудованы кабинеты.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день открытия перед гостями выступили воспитанники школы самбистов, которой руководит т. Чичваркин. Они продемонстрировали сложные приемы борьбы.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Свое мастерство показали волейболисты, которые провели встречу с игроками завода «Электроприбор». Хозяева площадки обыграли гостей, зато женская команда проиграла.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Итак, спортивный зал начал свою работу. С утра здесь занимаются воспитанники профессионально-технического училища, а вечером зал оккупируют тракторостроители. Здесь они занимаются баскетболом, волейболом.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Довольны члены группы «Здоровья». Очень удобно стало заниматься: можно прийти сюда сразу после рабочего дня» («Тракторостроитель», 14 декабря 1971).</w:t>
      </w:r>
    </w:p>
    <w:p w14:paraId="44E7E299" w14:textId="77777777"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b/>
          <w:bCs/>
          <w:color w:val="008000"/>
          <w:sz w:val="30"/>
          <w:szCs w:val="30"/>
          <w:shd w:val="clear" w:color="auto" w:fill="FFFFFF"/>
          <w:lang w:eastAsia="ru-RU"/>
        </w:rPr>
        <w:t>Новый тракторосборочный корпус</w:t>
      </w:r>
    </w:p>
    <w:p w14:paraId="0EECDC08"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18 июля 1969 г. подписан приказ министра № 196 о передаче производства трактора Т-28Х4 Ташкентскому тракторному заводу. Взамен с Харьковского тракторного завода на ВТЗ передается производство трактора Т-25.</w:t>
      </w:r>
      <w:r w:rsidRPr="00CA3C14">
        <w:rPr>
          <w:rFonts w:ascii="Times New Roman" w:eastAsia="Times New Roman" w:hAnsi="Times New Roman" w:cs="Times New Roman"/>
          <w:color w:val="008000"/>
          <w:sz w:val="30"/>
          <w:szCs w:val="30"/>
          <w:shd w:val="clear" w:color="auto" w:fill="FFFFFF"/>
          <w:lang w:eastAsia="ru-RU"/>
        </w:rPr>
        <w:br/>
        <w:t>В июле 1969 г. началось строительство Тракторосборочного корпуса для производства тракторов Т-25. Финансирование производится из средств, выделенных на строительство Литейного цеха №2.</w:t>
      </w:r>
    </w:p>
    <w:p w14:paraId="2FC1C738" w14:textId="12865CE1"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lastRenderedPageBreak/>
        <w:drawing>
          <wp:inline distT="0" distB="0" distL="0" distR="0" wp14:anchorId="0AF87E25" wp14:editId="2762C0AC">
            <wp:extent cx="7141845" cy="5162550"/>
            <wp:effectExtent l="0" t="0" r="1905" b="0"/>
            <wp:docPr id="162" name="Рисунок 162" descr="https://lubovbezusl.ru/_pu/86/2874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s://lubovbezusl.ru/_pu/86/28740210.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7141845" cy="5162550"/>
                    </a:xfrm>
                    <a:prstGeom prst="rect">
                      <a:avLst/>
                    </a:prstGeom>
                    <a:noFill/>
                    <a:ln>
                      <a:noFill/>
                    </a:ln>
                  </pic:spPr>
                </pic:pic>
              </a:graphicData>
            </a:graphic>
          </wp:inline>
        </w:drawing>
      </w:r>
    </w:p>
    <w:p w14:paraId="47C21878" w14:textId="1BED9BD4" w:rsidR="00CA3C14" w:rsidRDefault="00CA3C14" w:rsidP="00CA3C14">
      <w:pP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Слово сдержим</w:t>
      </w:r>
      <w:r w:rsidRPr="00CA3C14">
        <w:rPr>
          <w:rFonts w:ascii="Times New Roman" w:eastAsia="Times New Roman" w:hAnsi="Times New Roman" w:cs="Times New Roman"/>
          <w:color w:val="008000"/>
          <w:sz w:val="30"/>
          <w:szCs w:val="30"/>
          <w:shd w:val="clear" w:color="auto" w:fill="FFFFFF"/>
          <w:lang w:eastAsia="ru-RU"/>
        </w:rPr>
        <w:br/>
        <w:t>В заводском обязательстве в честь XXIV съезда КПСС записано: в первом квартале закончить все строительные работы по первой очереди нового тракторосборочного корпуса и смонтировать в нем металлообрабатывающее оборудование.</w:t>
      </w:r>
      <w:r w:rsidRPr="00CA3C14">
        <w:rPr>
          <w:rFonts w:ascii="Times New Roman" w:eastAsia="Times New Roman" w:hAnsi="Times New Roman" w:cs="Times New Roman"/>
          <w:color w:val="008000"/>
          <w:sz w:val="30"/>
          <w:szCs w:val="30"/>
          <w:shd w:val="clear" w:color="auto" w:fill="FFFFFF"/>
          <w:lang w:eastAsia="ru-RU"/>
        </w:rPr>
        <w:br/>
        <w:t>Наш строительный участок №2 является генеральным подрядчиком на сооружении нового корпуса – одного из важнейших строительных объектов завода. Коллектив понимает всю ответственность за выполнение заданий, обязательств и прилагает немало усилий к тому, чтобы набрать высокий темп, выполнить все работы в установленные сроки.</w:t>
      </w:r>
      <w:r w:rsidRPr="00CA3C14">
        <w:rPr>
          <w:rFonts w:ascii="Times New Roman" w:eastAsia="Times New Roman" w:hAnsi="Times New Roman" w:cs="Times New Roman"/>
          <w:color w:val="008000"/>
          <w:sz w:val="30"/>
          <w:szCs w:val="30"/>
          <w:shd w:val="clear" w:color="auto" w:fill="FFFFFF"/>
          <w:lang w:eastAsia="ru-RU"/>
        </w:rPr>
        <w:br/>
        <w:t>Фундаменты под монтаж главного и кольцевого конвейеров уже сданы. Нестандартники приступили к сооружению главного кoнвейера. Смонтирован ряд металлообрабатывающих станков в первом пролете нового корпуса.</w:t>
      </w:r>
      <w:r w:rsidRPr="00CA3C14">
        <w:rPr>
          <w:rFonts w:ascii="Times New Roman" w:eastAsia="Times New Roman" w:hAnsi="Times New Roman" w:cs="Times New Roman"/>
          <w:color w:val="008000"/>
          <w:sz w:val="30"/>
          <w:szCs w:val="30"/>
          <w:shd w:val="clear" w:color="auto" w:fill="FFFFFF"/>
          <w:lang w:eastAsia="ru-RU"/>
        </w:rPr>
        <w:br/>
        <w:t xml:space="preserve">В настоящий период основной работой является бетонная подготовка </w:t>
      </w:r>
      <w:r w:rsidRPr="00CA3C14">
        <w:rPr>
          <w:rFonts w:ascii="Times New Roman" w:eastAsia="Times New Roman" w:hAnsi="Times New Roman" w:cs="Times New Roman"/>
          <w:color w:val="008000"/>
          <w:sz w:val="30"/>
          <w:szCs w:val="30"/>
          <w:shd w:val="clear" w:color="auto" w:fill="FFFFFF"/>
          <w:lang w:eastAsia="ru-RU"/>
        </w:rPr>
        <w:lastRenderedPageBreak/>
        <w:t>под полы. В январе мы должны забетонировать 3 тысячи кв. метров. Бетонные подушки проложены в первом пролете, заканчивается бетонирование и во втором. Но прямо надо сказать, что фронт этих работа продолжительное время был узким. Не хватало бетона. Наш растворный узел не обеспечивал возросших потребностей стройки. Чтобы ускорить бетонную подготовку под полы, руководство ВРСУ обратилось за помощью в строительный трест № 94. Нам выделено 500 кубометров бетона. С 7-го января перебоев с доставкой раствора на строительную площадку нет.</w:t>
      </w:r>
      <w:r w:rsidRPr="00CA3C14">
        <w:rPr>
          <w:rFonts w:ascii="Times New Roman" w:eastAsia="Times New Roman" w:hAnsi="Times New Roman" w:cs="Times New Roman"/>
          <w:color w:val="008000"/>
          <w:sz w:val="30"/>
          <w:szCs w:val="30"/>
          <w:shd w:val="clear" w:color="auto" w:fill="FFFFFF"/>
          <w:lang w:eastAsia="ru-RU"/>
        </w:rPr>
        <w:br/>
        <w:t>Комплексная бригада строителей, руководимая тов. Катиным, трудится по-ударному, ежедневно выполняет задания. Работа организована в две смены. Одновременно на строительную площадку завозятся материалы для настила полов. В двух первых пролетах пол делается из деревянной шашки. Здесь приступили к работе отделочники с участка, возглавляемого тов. Семеновым.</w:t>
      </w:r>
      <w:r w:rsidRPr="00CA3C14">
        <w:rPr>
          <w:rFonts w:ascii="Times New Roman" w:eastAsia="Times New Roman" w:hAnsi="Times New Roman" w:cs="Times New Roman"/>
          <w:color w:val="008000"/>
          <w:sz w:val="30"/>
          <w:szCs w:val="30"/>
          <w:shd w:val="clear" w:color="auto" w:fill="FFFFFF"/>
          <w:lang w:eastAsia="ru-RU"/>
        </w:rPr>
        <w:br/>
        <w:t>В проездах, общей протяженностью в 750 кв. метров по проекту предусмотрено проложить чугунные плиты, их поставляет коллектив литейного цеха № 3. В пролете, где разместится главный конвейер сборки тракторов, полы будут мозаичные.</w:t>
      </w:r>
      <w:r w:rsidRPr="00CA3C14">
        <w:rPr>
          <w:rFonts w:ascii="Times New Roman" w:eastAsia="Times New Roman" w:hAnsi="Times New Roman" w:cs="Times New Roman"/>
          <w:color w:val="008000"/>
          <w:sz w:val="30"/>
          <w:szCs w:val="30"/>
          <w:shd w:val="clear" w:color="auto" w:fill="FFFFFF"/>
          <w:lang w:eastAsia="ru-RU"/>
        </w:rPr>
        <w:br/>
        <w:t>В январе нам предстоит покончить сооружение канала промразводки. Для этого необходимо провести бетонную подготовку.</w:t>
      </w:r>
      <w:r w:rsidRPr="00CA3C14">
        <w:rPr>
          <w:rFonts w:ascii="Times New Roman" w:eastAsia="Times New Roman" w:hAnsi="Times New Roman" w:cs="Times New Roman"/>
          <w:color w:val="008000"/>
          <w:sz w:val="30"/>
          <w:szCs w:val="30"/>
          <w:shd w:val="clear" w:color="auto" w:fill="FFFFFF"/>
          <w:lang w:eastAsia="ru-RU"/>
        </w:rPr>
        <w:br/>
        <w:t>На эти работы составлены графики, их выполнение строго контролируется, есть полная уверенность, что все будет сделано в намеченные сроки.</w:t>
      </w:r>
      <w:r w:rsidRPr="00CA3C14">
        <w:rPr>
          <w:rFonts w:ascii="Times New Roman" w:eastAsia="Times New Roman" w:hAnsi="Times New Roman" w:cs="Times New Roman"/>
          <w:color w:val="008000"/>
          <w:sz w:val="30"/>
          <w:szCs w:val="30"/>
          <w:shd w:val="clear" w:color="auto" w:fill="FFFFFF"/>
          <w:lang w:eastAsia="ru-RU"/>
        </w:rPr>
        <w:br/>
        <w:t>Г. СЕРЕБРОДОРСКИЙ, прораб участка» («Тракторостроитель», 19 января 1971).</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ДЕЛО ЗА ВАМИ, СТРОИТЕЛИ</w:t>
      </w:r>
      <w:r w:rsidRPr="00CA3C14">
        <w:rPr>
          <w:rFonts w:ascii="Times New Roman" w:eastAsia="Times New Roman" w:hAnsi="Times New Roman" w:cs="Times New Roman"/>
          <w:color w:val="008000"/>
          <w:sz w:val="30"/>
          <w:szCs w:val="30"/>
          <w:shd w:val="clear" w:color="auto" w:fill="FFFFFF"/>
          <w:lang w:eastAsia="ru-RU"/>
        </w:rPr>
        <w:br/>
        <w:t>Новый красавец-корпус, стены которого поднялись между моторным цехом № 1 и первым литейным, привлекает внимание каждого. И заходя в строящийся тракторосборочный корпус, убеждаешься: да, работа здесь идет бурными темпами.</w:t>
      </w:r>
      <w:r w:rsidRPr="00CA3C14">
        <w:rPr>
          <w:rFonts w:ascii="Times New Roman" w:eastAsia="Times New Roman" w:hAnsi="Times New Roman" w:cs="Times New Roman"/>
          <w:color w:val="008000"/>
          <w:sz w:val="30"/>
          <w:szCs w:val="30"/>
          <w:shd w:val="clear" w:color="auto" w:fill="FFFFFF"/>
          <w:lang w:eastAsia="ru-RU"/>
        </w:rPr>
        <w:br/>
        <w:t>И в самом деле, люди, занятые на строительных и монтажных работах, трудятся по-ударному, выполняя и перевыполняя сменные задания. Февральский график требовал от коллективов бригад очень большого напряжения, но люди не спасовали перед трудностями — заданный объем работ был завершен в намеченные сроки. И сейчас производственники продолжают трудиться в высоком темпе.</w:t>
      </w:r>
      <w:r w:rsidRPr="00CA3C14">
        <w:rPr>
          <w:rFonts w:ascii="Times New Roman" w:eastAsia="Times New Roman" w:hAnsi="Times New Roman" w:cs="Times New Roman"/>
          <w:color w:val="008000"/>
          <w:sz w:val="30"/>
          <w:szCs w:val="30"/>
          <w:shd w:val="clear" w:color="auto" w:fill="FFFFFF"/>
          <w:lang w:eastAsia="ru-RU"/>
        </w:rPr>
        <w:br/>
        <w:t xml:space="preserve">Особенно хорошо работает комплексная бригада Александра Михайловича Катина со второго участка, возглавляемого прорабом </w:t>
      </w:r>
      <w:r w:rsidRPr="00CA3C14">
        <w:rPr>
          <w:rFonts w:ascii="Times New Roman" w:eastAsia="Times New Roman" w:hAnsi="Times New Roman" w:cs="Times New Roman"/>
          <w:color w:val="008000"/>
          <w:sz w:val="30"/>
          <w:szCs w:val="30"/>
          <w:shd w:val="clear" w:color="auto" w:fill="FFFFFF"/>
          <w:lang w:eastAsia="ru-RU"/>
        </w:rPr>
        <w:lastRenderedPageBreak/>
        <w:t>ВРСУ Г.С. Сребродольским. П.С. Белов, И.И. Кабицын, А.Ф. Куршаков не только хорошие плотники, не менее профессионально обращаются они и с бетоном. Каналы, перекрытия, сделанные их руками, прослужат долгие годы. Старательно работает и бригада каменщиков, которую возглавляет Иван Григорьевич Бабкин.</w:t>
      </w:r>
      <w:r w:rsidRPr="00CA3C14">
        <w:rPr>
          <w:rFonts w:ascii="Times New Roman" w:eastAsia="Times New Roman" w:hAnsi="Times New Roman" w:cs="Times New Roman"/>
          <w:color w:val="008000"/>
          <w:sz w:val="30"/>
          <w:szCs w:val="30"/>
          <w:shd w:val="clear" w:color="auto" w:fill="FFFFFF"/>
          <w:lang w:eastAsia="ru-RU"/>
        </w:rPr>
        <w:br/>
        <w:t>Образцы ударного труда показывает бригада Юрия Ивановича Сергеева из УНР № 8, которая работает над возведением бытовых помещений. Плотники, арматурщики и бетонщики, входящие в эту бригаду, сознают важность порученного дела и стараются как можно лучше и быстрее завершить намеченное задание.</w:t>
      </w:r>
      <w:r w:rsidRPr="00CA3C14">
        <w:rPr>
          <w:rFonts w:ascii="Times New Roman" w:eastAsia="Times New Roman" w:hAnsi="Times New Roman" w:cs="Times New Roman"/>
          <w:color w:val="008000"/>
          <w:sz w:val="30"/>
          <w:szCs w:val="30"/>
          <w:shd w:val="clear" w:color="auto" w:fill="FFFFFF"/>
          <w:lang w:eastAsia="ru-RU"/>
        </w:rPr>
        <w:br/>
        <w:t>Недостатки на фоне трудовой доблести замечаются особенно резко. Так, ВРСУ задерживает изготовление площадок приточных камер, ссылаясь на отсутствие металла. А это тормозит начало работ по монтажу вентиляционного оборудования, необходимого для поддержания в корпусе нормальной температуры, что, в свою очередь, не позволяет начать работы по покрытию мозаичными полами. Такая цепочка вряд ли доставит кому-либо удовлетворение. И еще: нет торцовой шашки для покрытия полов на механических участках. А ведь люди, ответственные за это, хорошо знали о сроках, о том, как необходим этот материал строителям. Руководство ВРСУ, видимо, самоуспокоилось, снизило требовательность. Но, ведь трудовой энтузиазм бригад А.М. Катина, И.Г. Бабкина, Ю.И. Сергеева и других, натолкнувшись на утес равнодушия, проявляющийся в нехватке материалов, будет сведен на нет. И те 10 тысяч квадратных метров, ввод которых предусмотрен в первом квартале, придется сдавать с недоделками, пусть не влияющими на общий масштаб работ, но создающими дополнительные трудности.</w:t>
      </w:r>
      <w:r w:rsidRPr="00CA3C14">
        <w:rPr>
          <w:rFonts w:ascii="Times New Roman" w:eastAsia="Times New Roman" w:hAnsi="Times New Roman" w:cs="Times New Roman"/>
          <w:color w:val="008000"/>
          <w:sz w:val="30"/>
          <w:szCs w:val="30"/>
          <w:shd w:val="clear" w:color="auto" w:fill="FFFFFF"/>
          <w:lang w:eastAsia="ru-RU"/>
        </w:rPr>
        <w:br/>
        <w:t>В дни, когда весь советский народ готовится достойно встретить XXIV съезд КПСС, когда все труженики прилагают усилия для того, чтобы внести более весомый вклад в выполнение взятых обязательств, нельзя быть в стороне, нельзя самоуспокаиваться.</w:t>
      </w:r>
      <w:r w:rsidRPr="00CA3C14">
        <w:rPr>
          <w:rFonts w:ascii="Times New Roman" w:eastAsia="Times New Roman" w:hAnsi="Times New Roman" w:cs="Times New Roman"/>
          <w:color w:val="008000"/>
          <w:sz w:val="30"/>
          <w:szCs w:val="30"/>
          <w:shd w:val="clear" w:color="auto" w:fill="FFFFFF"/>
          <w:lang w:eastAsia="ru-RU"/>
        </w:rPr>
        <w:br/>
        <w:t>А. АНТОШИН, старший инженер ОКСа» («Тракторостроитель», 19 марта 1971).</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ОТВЕТСТВЕННЫЙ ЭТАП</w:t>
      </w:r>
      <w:r w:rsidRPr="00CA3C14">
        <w:rPr>
          <w:rFonts w:ascii="Times New Roman" w:eastAsia="Times New Roman" w:hAnsi="Times New Roman" w:cs="Times New Roman"/>
          <w:color w:val="008000"/>
          <w:sz w:val="30"/>
          <w:szCs w:val="30"/>
          <w:shd w:val="clear" w:color="auto" w:fill="FFFFFF"/>
          <w:lang w:eastAsia="ru-RU"/>
        </w:rPr>
        <w:br/>
        <w:t xml:space="preserve">Новый трактор Т-25 — на конвейер — этой мыслью живет сейчас весь коллектив завода. Для этого, прежде всего, надо ввести в действие первую очередь тракторосборочного корпуса. Здесь начался монтаж оборудования. Первые станки, установлены в заточном отделении и в ремонтно-инструментальной мастерской, идет отладка оборудования, опробование механизмов. С каждым днем в новом корпусе появляется </w:t>
      </w:r>
      <w:r w:rsidRPr="00CA3C14">
        <w:rPr>
          <w:rFonts w:ascii="Times New Roman" w:eastAsia="Times New Roman" w:hAnsi="Times New Roman" w:cs="Times New Roman"/>
          <w:color w:val="008000"/>
          <w:sz w:val="30"/>
          <w:szCs w:val="30"/>
          <w:shd w:val="clear" w:color="auto" w:fill="FFFFFF"/>
          <w:lang w:eastAsia="ru-RU"/>
        </w:rPr>
        <w:lastRenderedPageBreak/>
        <w:t>все больше и больше средств механизации. Коллективы ТОММАП и ЦНОМА успешно справляются с ответственными заказами, все работы ими выполняются в срок, по графику.</w:t>
      </w:r>
      <w:r w:rsidRPr="00CA3C14">
        <w:rPr>
          <w:rFonts w:ascii="Times New Roman" w:eastAsia="Times New Roman" w:hAnsi="Times New Roman" w:cs="Times New Roman"/>
          <w:color w:val="008000"/>
          <w:sz w:val="30"/>
          <w:szCs w:val="30"/>
          <w:shd w:val="clear" w:color="auto" w:fill="FFFFFF"/>
          <w:lang w:eastAsia="ru-RU"/>
        </w:rPr>
        <w:br/>
        <w:t>С 10-го мая намечалось начать изготовление первой детали нового трактора — корпуса привода гидронасоса. Рабочие и специалисты моторного цеха № 2 готовились к передаче этой детали на новые производственные площади, старались создать заделы. Но перемонтаж оборудования осуществить не удалось, потому что строители сорвали сроки укладки мягкой кровли, не сдали в эксплуатацию и бытовые помещения по центральному пролету корпуса и по оси «А».</w:t>
      </w:r>
      <w:r w:rsidRPr="00CA3C14">
        <w:rPr>
          <w:rFonts w:ascii="Times New Roman" w:eastAsia="Times New Roman" w:hAnsi="Times New Roman" w:cs="Times New Roman"/>
          <w:color w:val="008000"/>
          <w:sz w:val="30"/>
          <w:szCs w:val="30"/>
          <w:shd w:val="clear" w:color="auto" w:fill="FFFFFF"/>
          <w:lang w:eastAsia="ru-RU"/>
        </w:rPr>
        <w:br/>
        <w:t>Работникам ВРСУ необходимо в самые ближайшие дни закончить работы, предусмотренные графиком первой очереди корпуса. Скорейшее устранение недоделок даст возможность ускорить ввод в действие цеха обработки тракторных чугунных деталей. В конце второго квартала планируется наладить здесь выпуск корпуса соединительной муфты, который сейчас обрабатывается в моторном цехе № 1. Решение этой задачи во многом зависит от оперативной работы ЦНОМА. Этот коллектив по проектам ТОММАП должен изготовить 48 подвесок для подвесной дороги, которая уже смонтирована.</w:t>
      </w:r>
      <w:r w:rsidRPr="00CA3C14">
        <w:rPr>
          <w:rFonts w:ascii="Times New Roman" w:eastAsia="Times New Roman" w:hAnsi="Times New Roman" w:cs="Times New Roman"/>
          <w:color w:val="008000"/>
          <w:sz w:val="30"/>
          <w:szCs w:val="30"/>
          <w:shd w:val="clear" w:color="auto" w:fill="FFFFFF"/>
          <w:lang w:eastAsia="ru-RU"/>
        </w:rPr>
        <w:br/>
        <w:t>Сейчас начался один из ответственных этапов в подготовке производства по освоению нового трактора. Долг каждого рабочего, специалиста, принимающего участие в этом важном деле, проявить как можно больше настойчивости, творческой инициативы, оперативности в решении вопросов, связанных с быстрейшим монтажом, отладкой и запуском нового оборудования.</w:t>
      </w:r>
      <w:r w:rsidRPr="00CA3C14">
        <w:rPr>
          <w:rFonts w:ascii="Times New Roman" w:eastAsia="Times New Roman" w:hAnsi="Times New Roman" w:cs="Times New Roman"/>
          <w:color w:val="008000"/>
          <w:sz w:val="30"/>
          <w:szCs w:val="30"/>
          <w:shd w:val="clear" w:color="auto" w:fill="FFFFFF"/>
          <w:lang w:eastAsia="ru-RU"/>
        </w:rPr>
        <w:br/>
        <w:t>Е. КРАСНОВ, заместитель начальника тракторосборочного корпуса» («Тракторостроитель», 11 мая 1971).</w:t>
      </w:r>
      <w:r w:rsidRPr="00CA3C14">
        <w:rPr>
          <w:rFonts w:ascii="Times New Roman" w:eastAsia="Times New Roman" w:hAnsi="Times New Roman" w:cs="Times New Roman"/>
          <w:color w:val="008000"/>
          <w:sz w:val="30"/>
          <w:szCs w:val="30"/>
          <w:shd w:val="clear" w:color="auto" w:fill="FFFFFF"/>
          <w:lang w:eastAsia="ru-RU"/>
        </w:rPr>
        <w:br/>
        <w:t>«Коллектив завода непрерывно наращивает темпы выпуска продукции для сельского хозяйства, совершенствует ее качество.</w:t>
      </w:r>
      <w:r w:rsidRPr="00CA3C14">
        <w:rPr>
          <w:rFonts w:ascii="Times New Roman" w:eastAsia="Times New Roman" w:hAnsi="Times New Roman" w:cs="Times New Roman"/>
          <w:color w:val="008000"/>
          <w:sz w:val="30"/>
          <w:szCs w:val="30"/>
          <w:shd w:val="clear" w:color="auto" w:fill="FFFFFF"/>
          <w:lang w:eastAsia="ru-RU"/>
        </w:rPr>
        <w:br/>
        <w:t>В нынешнем году будет введен тракторосборочный корпус для изготовления деталей и сборки нового трактора Т-25.</w:t>
      </w:r>
      <w:r w:rsidRPr="00CA3C14">
        <w:rPr>
          <w:rFonts w:ascii="Times New Roman" w:eastAsia="Times New Roman" w:hAnsi="Times New Roman" w:cs="Times New Roman"/>
          <w:color w:val="008000"/>
          <w:sz w:val="30"/>
          <w:szCs w:val="30"/>
          <w:shd w:val="clear" w:color="auto" w:fill="FFFFFF"/>
          <w:lang w:eastAsia="ru-RU"/>
        </w:rPr>
        <w:br/>
        <w:t>Рабочие ЦНОМА принимают деятельное участие в оснащении этого корпуса средствами механизации и нестандартным оборудованием.</w:t>
      </w:r>
      <w:r w:rsidRPr="00CA3C14">
        <w:rPr>
          <w:rFonts w:ascii="Times New Roman" w:eastAsia="Times New Roman" w:hAnsi="Times New Roman" w:cs="Times New Roman"/>
          <w:color w:val="008000"/>
          <w:sz w:val="30"/>
          <w:szCs w:val="30"/>
          <w:shd w:val="clear" w:color="auto" w:fill="FFFFFF"/>
          <w:lang w:eastAsia="ru-RU"/>
        </w:rPr>
        <w:br/>
        <w:t>Ответственный заказ поручен коллективу нашей бригады. В короткий срок мы должны изготовить 15 скребковых транспортеров для цеха чугунных тракторных деталей. В прошлом месяце четыре таких транспортера смонтировали, в мае намечаем сделать еще четыре.</w:t>
      </w:r>
      <w:r w:rsidRPr="00CA3C14">
        <w:rPr>
          <w:rFonts w:ascii="Times New Roman" w:eastAsia="Times New Roman" w:hAnsi="Times New Roman" w:cs="Times New Roman"/>
          <w:color w:val="008000"/>
          <w:sz w:val="30"/>
          <w:szCs w:val="30"/>
          <w:shd w:val="clear" w:color="auto" w:fill="FFFFFF"/>
          <w:lang w:eastAsia="ru-RU"/>
        </w:rPr>
        <w:br/>
        <w:t xml:space="preserve">Одновременно бригада выполняет важное задание — ведет монтаж </w:t>
      </w:r>
      <w:r w:rsidRPr="00CA3C14">
        <w:rPr>
          <w:rFonts w:ascii="Times New Roman" w:eastAsia="Times New Roman" w:hAnsi="Times New Roman" w:cs="Times New Roman"/>
          <w:color w:val="008000"/>
          <w:sz w:val="30"/>
          <w:szCs w:val="30"/>
          <w:shd w:val="clear" w:color="auto" w:fill="FFFFFF"/>
          <w:lang w:eastAsia="ru-RU"/>
        </w:rPr>
        <w:lastRenderedPageBreak/>
        <w:t>агрегата обезжиривания. Металлоконструкции мы в основном сделали. Сейчас ход работ сдерживает отсутствие труб из нержавеющей стали. Тут надо бросить упрек работникам отдела снабжения. Не всегда оперативно выполняют они наши заявки.</w:t>
      </w:r>
      <w:r w:rsidRPr="00CA3C14">
        <w:rPr>
          <w:rFonts w:ascii="Times New Roman" w:eastAsia="Times New Roman" w:hAnsi="Times New Roman" w:cs="Times New Roman"/>
          <w:color w:val="008000"/>
          <w:sz w:val="30"/>
          <w:szCs w:val="30"/>
          <w:shd w:val="clear" w:color="auto" w:fill="FFFFFF"/>
          <w:lang w:eastAsia="ru-RU"/>
        </w:rPr>
        <w:br/>
        <w:t>В ближайшее время коллектив нашей бригады должен изготовить напольный конвейер для подсборки двигателя Д-21 с муфтой сцепления, полурамой и электрооборудованием. Мы уже начали делать металлоконструкции, ждем поступления основного узла из Волгограда.</w:t>
      </w:r>
      <w:r w:rsidRPr="00CA3C14">
        <w:rPr>
          <w:rFonts w:ascii="Times New Roman" w:eastAsia="Times New Roman" w:hAnsi="Times New Roman" w:cs="Times New Roman"/>
          <w:color w:val="008000"/>
          <w:sz w:val="30"/>
          <w:szCs w:val="30"/>
          <w:shd w:val="clear" w:color="auto" w:fill="FFFFFF"/>
          <w:lang w:eastAsia="ru-RU"/>
        </w:rPr>
        <w:br/>
        <w:t>Рабочие преисполнены твердой решимости в срок и качественно выполнить все эти заказы, помочь коллективу завода быстрее освоить выпуск нового трактора Т-25.</w:t>
      </w:r>
      <w:r w:rsidRPr="00CA3C14">
        <w:rPr>
          <w:rFonts w:ascii="Times New Roman" w:eastAsia="Times New Roman" w:hAnsi="Times New Roman" w:cs="Times New Roman"/>
          <w:color w:val="008000"/>
          <w:sz w:val="30"/>
          <w:szCs w:val="30"/>
          <w:shd w:val="clear" w:color="auto" w:fill="FFFFFF"/>
          <w:lang w:eastAsia="ru-RU"/>
        </w:rPr>
        <w:br/>
        <w:t>Особенно старательно трудятся наши лучшие слесари тт. Семенов, Батин. Не отстает от них и новичок Николай Артемов. Он недавно пришел из армии. Стараясь овладеть своей профессией, Николай пытливо перенимает у квалифицированных рабочих их богатый опыт.</w:t>
      </w:r>
      <w:r w:rsidRPr="00CA3C14">
        <w:rPr>
          <w:rFonts w:ascii="Times New Roman" w:eastAsia="Times New Roman" w:hAnsi="Times New Roman" w:cs="Times New Roman"/>
          <w:color w:val="008000"/>
          <w:sz w:val="30"/>
          <w:szCs w:val="30"/>
          <w:shd w:val="clear" w:color="auto" w:fill="FFFFFF"/>
          <w:lang w:eastAsia="ru-RU"/>
        </w:rPr>
        <w:br/>
        <w:t>Наш коллектив соревнуется с бригадой, возглавляемой Виктором Николаевичем Спиридоновым с соседнего участка. Соревнование помогает каждому по-настоящему проявить себя в труде.</w:t>
      </w:r>
      <w:r w:rsidRPr="00CA3C14">
        <w:rPr>
          <w:rFonts w:ascii="Times New Roman" w:eastAsia="Times New Roman" w:hAnsi="Times New Roman" w:cs="Times New Roman"/>
          <w:color w:val="008000"/>
          <w:sz w:val="30"/>
          <w:szCs w:val="30"/>
          <w:shd w:val="clear" w:color="auto" w:fill="FFFFFF"/>
          <w:lang w:eastAsia="ru-RU"/>
        </w:rPr>
        <w:br/>
        <w:t>А. ФРОЛОВ, бригадир ЦНОМА» («Тракторостроитель», 18 мая 1971).</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ОСВАИВАЕМ НОВЫЕ МОЩНОСТИ</w:t>
      </w:r>
      <w:r w:rsidRPr="00CA3C14">
        <w:rPr>
          <w:rFonts w:ascii="Times New Roman" w:eastAsia="Times New Roman" w:hAnsi="Times New Roman" w:cs="Times New Roman"/>
          <w:color w:val="008000"/>
          <w:sz w:val="30"/>
          <w:szCs w:val="30"/>
          <w:shd w:val="clear" w:color="auto" w:fill="FFFFFF"/>
          <w:lang w:eastAsia="ru-RU"/>
        </w:rPr>
        <w:br/>
        <w:t>Рабочие и специалисты нашего завода трудятся сейчас над решением важной и ответственной задачи — осваивают производство нового трактора Т-25. Первые 500 машин коллектив завода должен изготовить в четвертом квартале текущего года.</w:t>
      </w:r>
      <w:r w:rsidRPr="00CA3C14">
        <w:rPr>
          <w:rFonts w:ascii="Times New Roman" w:eastAsia="Times New Roman" w:hAnsi="Times New Roman" w:cs="Times New Roman"/>
          <w:color w:val="008000"/>
          <w:sz w:val="30"/>
          <w:szCs w:val="30"/>
          <w:shd w:val="clear" w:color="auto" w:fill="FFFFFF"/>
          <w:lang w:eastAsia="ru-RU"/>
        </w:rPr>
        <w:br/>
        <w:t>В новом тракторосборочном корпусе одновременно со строительными работами ведется монтаж и отладка металлообрабатывающих станков. На площадях этого корпуса организуется новый тракторный цех.</w:t>
      </w:r>
      <w:r w:rsidRPr="00CA3C14">
        <w:rPr>
          <w:rFonts w:ascii="Times New Roman" w:eastAsia="Times New Roman" w:hAnsi="Times New Roman" w:cs="Times New Roman"/>
          <w:color w:val="008000"/>
          <w:sz w:val="30"/>
          <w:szCs w:val="30"/>
          <w:shd w:val="clear" w:color="auto" w:fill="FFFFFF"/>
          <w:lang w:eastAsia="ru-RU"/>
        </w:rPr>
        <w:br/>
        <w:t>Начальнику этого цеха тов. Семенову мы задали ряд вопросов.</w:t>
      </w:r>
      <w:r w:rsidRPr="00CA3C14">
        <w:rPr>
          <w:rFonts w:ascii="Times New Roman" w:eastAsia="Times New Roman" w:hAnsi="Times New Roman" w:cs="Times New Roman"/>
          <w:color w:val="008000"/>
          <w:sz w:val="30"/>
          <w:szCs w:val="30"/>
          <w:shd w:val="clear" w:color="auto" w:fill="FFFFFF"/>
          <w:lang w:eastAsia="ru-RU"/>
        </w:rPr>
        <w:br/>
        <w:t>Вопрос. Какие изделия намечено освоить в ближайшее время на новых площадях.</w:t>
      </w:r>
      <w:r w:rsidRPr="00CA3C14">
        <w:rPr>
          <w:rFonts w:ascii="Times New Roman" w:eastAsia="Times New Roman" w:hAnsi="Times New Roman" w:cs="Times New Roman"/>
          <w:color w:val="008000"/>
          <w:sz w:val="30"/>
          <w:szCs w:val="30"/>
          <w:shd w:val="clear" w:color="auto" w:fill="FFFFFF"/>
          <w:lang w:eastAsia="ru-RU"/>
        </w:rPr>
        <w:br/>
        <w:t>Ответ. В последние дни мая произведен монтаж 40 станков, доставленных сюда с </w:t>
      </w:r>
      <w:hyperlink r:id="rId207" w:history="1">
        <w:r w:rsidRPr="00CA3C14">
          <w:rPr>
            <w:rFonts w:ascii="Times New Roman" w:eastAsia="Times New Roman" w:hAnsi="Times New Roman" w:cs="Times New Roman"/>
            <w:color w:val="648ACD"/>
            <w:sz w:val="30"/>
            <w:szCs w:val="30"/>
            <w:u w:val="single"/>
            <w:shd w:val="clear" w:color="auto" w:fill="FFFFFF"/>
            <w:lang w:eastAsia="ru-RU"/>
          </w:rPr>
          <w:t>Колокшанского цеха</w:t>
        </w:r>
      </w:hyperlink>
      <w:r w:rsidRPr="00CA3C14">
        <w:rPr>
          <w:rFonts w:ascii="Times New Roman" w:eastAsia="Times New Roman" w:hAnsi="Times New Roman" w:cs="Times New Roman"/>
          <w:color w:val="008000"/>
          <w:sz w:val="30"/>
          <w:szCs w:val="30"/>
          <w:shd w:val="clear" w:color="auto" w:fill="FFFFFF"/>
          <w:lang w:eastAsia="ru-RU"/>
        </w:rPr>
        <w:t>. Они предназначены для выпуска деталей трансмиссии трактора Т-28Х4. А в Колокше на высвобожденных площадях создается производственный участок по изготовлению деталей трактора Т-25.</w:t>
      </w:r>
      <w:r w:rsidRPr="00CA3C14">
        <w:rPr>
          <w:rFonts w:ascii="Times New Roman" w:eastAsia="Times New Roman" w:hAnsi="Times New Roman" w:cs="Times New Roman"/>
          <w:color w:val="008000"/>
          <w:sz w:val="30"/>
          <w:szCs w:val="30"/>
          <w:shd w:val="clear" w:color="auto" w:fill="FFFFFF"/>
          <w:lang w:eastAsia="ru-RU"/>
        </w:rPr>
        <w:br/>
        <w:t xml:space="preserve">В монтаже оборудования приняли активное участие работники служб механика, энергетика и специалисты технической части. Все работы выполнены в короткий срок. В этом немалая заслуга тт. Белышева, Молчанова, Федотова, Пичугина, Малышева. Они показали себя не </w:t>
      </w:r>
      <w:r w:rsidRPr="00CA3C14">
        <w:rPr>
          <w:rFonts w:ascii="Times New Roman" w:eastAsia="Times New Roman" w:hAnsi="Times New Roman" w:cs="Times New Roman"/>
          <w:color w:val="008000"/>
          <w:sz w:val="30"/>
          <w:szCs w:val="30"/>
          <w:shd w:val="clear" w:color="auto" w:fill="FFFFFF"/>
          <w:lang w:eastAsia="ru-RU"/>
        </w:rPr>
        <w:lastRenderedPageBreak/>
        <w:t>только знающими свое дело специалистами, но и хорошими организаторами производства.</w:t>
      </w:r>
      <w:r w:rsidRPr="00CA3C14">
        <w:rPr>
          <w:rFonts w:ascii="Times New Roman" w:eastAsia="Times New Roman" w:hAnsi="Times New Roman" w:cs="Times New Roman"/>
          <w:color w:val="008000"/>
          <w:sz w:val="30"/>
          <w:szCs w:val="30"/>
          <w:shd w:val="clear" w:color="auto" w:fill="FFFFFF"/>
          <w:lang w:eastAsia="ru-RU"/>
        </w:rPr>
        <w:br/>
        <w:t>В настоящее время наладчики и рабочие, прибывшие из Колокши, обучают работе на станках наших производственников. Первые десятки деталей уже получены. С 15 июня этот участок должен работать на полную мощность. Просьба к отделу кадров завода ускорить подбор станочников для нового участка.</w:t>
      </w:r>
      <w:r w:rsidRPr="00CA3C14">
        <w:rPr>
          <w:rFonts w:ascii="Times New Roman" w:eastAsia="Times New Roman" w:hAnsi="Times New Roman" w:cs="Times New Roman"/>
          <w:color w:val="008000"/>
          <w:sz w:val="30"/>
          <w:szCs w:val="30"/>
          <w:shd w:val="clear" w:color="auto" w:fill="FFFFFF"/>
          <w:lang w:eastAsia="ru-RU"/>
        </w:rPr>
        <w:br/>
        <w:t>Вопрос. В июне цеху будет передан ряд деталей трактора Т-25. Какая ведется подготовка к их приемке?</w:t>
      </w:r>
      <w:r w:rsidRPr="00CA3C14">
        <w:rPr>
          <w:rFonts w:ascii="Times New Roman" w:eastAsia="Times New Roman" w:hAnsi="Times New Roman" w:cs="Times New Roman"/>
          <w:color w:val="008000"/>
          <w:sz w:val="30"/>
          <w:szCs w:val="30"/>
          <w:shd w:val="clear" w:color="auto" w:fill="FFFFFF"/>
          <w:lang w:eastAsia="ru-RU"/>
        </w:rPr>
        <w:br/>
        <w:t>Ответ. Из автоматного цеха к нам переводится участок обработки стаканов двух наименований трактора Т-25. Планировка его составлена с учетом ликвидации нерациональных потерь рабочего времени. Для межоперационной транспортировки этих деталей изготовлен подвесной конвейер, который облегчит труд станочников, сделает его более производительным.</w:t>
      </w:r>
      <w:r w:rsidRPr="00CA3C14">
        <w:rPr>
          <w:rFonts w:ascii="Times New Roman" w:eastAsia="Times New Roman" w:hAnsi="Times New Roman" w:cs="Times New Roman"/>
          <w:color w:val="008000"/>
          <w:sz w:val="30"/>
          <w:szCs w:val="30"/>
          <w:shd w:val="clear" w:color="auto" w:fill="FFFFFF"/>
          <w:lang w:eastAsia="ru-RU"/>
        </w:rPr>
        <w:br/>
        <w:t>В дальнейшем перемонтаж оборудования на новые производственные площади будет производиться по разработанному графику.</w:t>
      </w:r>
      <w:r w:rsidRPr="00CA3C14">
        <w:rPr>
          <w:rFonts w:ascii="Times New Roman" w:eastAsia="Times New Roman" w:hAnsi="Times New Roman" w:cs="Times New Roman"/>
          <w:color w:val="008000"/>
          <w:sz w:val="30"/>
          <w:szCs w:val="30"/>
          <w:shd w:val="clear" w:color="auto" w:fill="FFFFFF"/>
          <w:lang w:eastAsia="ru-RU"/>
        </w:rPr>
        <w:br/>
        <w:t>Вопрос. Цех проходит период становления. Очевидно, сейчас много нерешенных организационных и технических вопросов. Какие проблемы вас особенно волнуют.</w:t>
      </w:r>
      <w:r w:rsidRPr="00CA3C14">
        <w:rPr>
          <w:rFonts w:ascii="Times New Roman" w:eastAsia="Times New Roman" w:hAnsi="Times New Roman" w:cs="Times New Roman"/>
          <w:color w:val="008000"/>
          <w:sz w:val="30"/>
          <w:szCs w:val="30"/>
          <w:shd w:val="clear" w:color="auto" w:fill="FFFFFF"/>
          <w:lang w:eastAsia="ru-RU"/>
        </w:rPr>
        <w:br/>
        <w:t>Ответ. В службах еще недостаточно оборудования. Очень нужен нам токарно-винторезный станок с удлиненной станиной. Без него невозможно осуществлять ремонт оборудования, особенно замену валов, шпинделей и ряда других деталей. Специалисты отдела главного технолога приложили еще мало усилий к тому, чтобы этот станок появился в новом корпусе.</w:t>
      </w:r>
      <w:r w:rsidRPr="00CA3C14">
        <w:rPr>
          <w:rFonts w:ascii="Times New Roman" w:eastAsia="Times New Roman" w:hAnsi="Times New Roman" w:cs="Times New Roman"/>
          <w:color w:val="008000"/>
          <w:sz w:val="30"/>
          <w:szCs w:val="30"/>
          <w:shd w:val="clear" w:color="auto" w:fill="FFFFFF"/>
          <w:lang w:eastAsia="ru-RU"/>
        </w:rPr>
        <w:br/>
        <w:t>Отдел оборудования должен в самое ближайшее время приобрести три кранбалки грузоподъемностью 2 тонны. Нельзя успокаиваться на том, что одна смонтирована. Сроки монтажа всех четырех кранбалок установлены, и их необходимо выполнять. Кранбалки очень нужны цеху для развития мощностей по выпуску деталей нового трактора Т-25. Цеху нестандартного оборудования следует ускорить монтаж подкрановых путей» («Тракторостроитель», 4 июня 1971).</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Нужны квалифицированные кадры</w:t>
      </w:r>
      <w:r w:rsidRPr="00CA3C14">
        <w:rPr>
          <w:rFonts w:ascii="Times New Roman" w:eastAsia="Times New Roman" w:hAnsi="Times New Roman" w:cs="Times New Roman"/>
          <w:color w:val="008000"/>
          <w:sz w:val="30"/>
          <w:szCs w:val="30"/>
          <w:shd w:val="clear" w:color="auto" w:fill="FFFFFF"/>
          <w:lang w:eastAsia="ru-RU"/>
        </w:rPr>
        <w:br/>
        <w:t xml:space="preserve">Подготовка к выпуску нового трактора Т-25 идет форсированными темпами. Проделана огромная работа. Но мне думается будет правильным, если я акцентирую внимание не на тех успехах, которые достигли совместными усилиями строители, производственники, словом, весь коллектив завода, а на тех фактах, которые мешают нам </w:t>
      </w:r>
      <w:r w:rsidRPr="00CA3C14">
        <w:rPr>
          <w:rFonts w:ascii="Times New Roman" w:eastAsia="Times New Roman" w:hAnsi="Times New Roman" w:cs="Times New Roman"/>
          <w:color w:val="008000"/>
          <w:sz w:val="30"/>
          <w:szCs w:val="30"/>
          <w:shd w:val="clear" w:color="auto" w:fill="FFFFFF"/>
          <w:lang w:eastAsia="ru-RU"/>
        </w:rPr>
        <w:lastRenderedPageBreak/>
        <w:t>нормально работать.</w:t>
      </w:r>
      <w:r w:rsidRPr="00CA3C14">
        <w:rPr>
          <w:rFonts w:ascii="Times New Roman" w:eastAsia="Times New Roman" w:hAnsi="Times New Roman" w:cs="Times New Roman"/>
          <w:color w:val="008000"/>
          <w:sz w:val="30"/>
          <w:szCs w:val="30"/>
          <w:shd w:val="clear" w:color="auto" w:fill="FFFFFF"/>
          <w:lang w:eastAsia="ru-RU"/>
        </w:rPr>
        <w:br/>
        <w:t>В корпусе организован тракторный цех, которому, как минимум, необходимо сейчас 24 человека высококвалифицированных вспомогательных рабочих. Причем, приказом директора завода предусматривалось, что эти рабочие будут переведены из действующих цехов, с учетом личного желания каждого. Срок перевода - 17 мая, но начальники некоторых цехов, совместно с заместителем директора по производству тов. Хенкиным, не посчитали нужным отпускать тех рабочих, которые пожелали трудиться в нашем корпусе и произвели замены некоторых менее квалифицированными. По состоянию на 15 июня в корпус еще не направлено 7 человек согласно приказу, в том числе из 8 технических наладчиков и электриков к роботе приступило 4 человека.</w:t>
      </w:r>
      <w:r w:rsidRPr="00CA3C14">
        <w:rPr>
          <w:rFonts w:ascii="Times New Roman" w:eastAsia="Times New Roman" w:hAnsi="Times New Roman" w:cs="Times New Roman"/>
          <w:color w:val="008000"/>
          <w:sz w:val="30"/>
          <w:szCs w:val="30"/>
          <w:shd w:val="clear" w:color="auto" w:fill="FFFFFF"/>
          <w:lang w:eastAsia="ru-RU"/>
        </w:rPr>
        <w:br/>
        <w:t>Подбор инженерно-технических работников отделом кадров не организован. До сего времени нет ни одного сменного мастера в службе ШИХ. Начальник службы и старший мастер вынуждены работать посменно. Они не имеют времени заниматься организационными вопросами. До сих пор в цехе нет ни одного начальника смены. Кандидатуры, предлагаемые администрацией цеха и корпуса, не утверждаются, а взамен ни отдел кадров, ни руководители завода никого не предлагают.</w:t>
      </w:r>
      <w:r w:rsidRPr="00CA3C14">
        <w:rPr>
          <w:rFonts w:ascii="Times New Roman" w:eastAsia="Times New Roman" w:hAnsi="Times New Roman" w:cs="Times New Roman"/>
          <w:color w:val="008000"/>
          <w:sz w:val="30"/>
          <w:szCs w:val="30"/>
          <w:shd w:val="clear" w:color="auto" w:fill="FFFFFF"/>
          <w:lang w:eastAsia="ru-RU"/>
        </w:rPr>
        <w:br/>
        <w:t>Не все благополучно и с комплектованием цеха основными рабочими. Начальники действующих цехов передают нам временных рабочих. Так, автоматный цех при передаче деталей направил к нам 6 студентов и трех рабочих, присланных на завод на временную работу из Колокшанского цеха. Кроме того, отдельные руководители пытаются передавать нам несоответствующее действительной трудоемкости количество рабочих. Так, в моторном цехе № 2 на деталях трактора Т-28Х4, передаваемых в корпус, работало 14 основных рабочих и три наладчика, а в акт передачи было вписано 9 основных и 2 наладчика.</w:t>
      </w:r>
      <w:r w:rsidRPr="00CA3C14">
        <w:rPr>
          <w:rFonts w:ascii="Times New Roman" w:eastAsia="Times New Roman" w:hAnsi="Times New Roman" w:cs="Times New Roman"/>
          <w:color w:val="008000"/>
          <w:sz w:val="30"/>
          <w:szCs w:val="30"/>
          <w:shd w:val="clear" w:color="auto" w:fill="FFFFFF"/>
          <w:lang w:eastAsia="ru-RU"/>
        </w:rPr>
        <w:br/>
        <w:t>В период становления всегда бывают какие-то неувязки. Но если каждый руководитель поймет, что решение основной задачи — постановка на производство трактора Т-25 — косвенно или прямым образом зависит и от него, то таких неувязок не будет. А это значит новая машина сойдет с конвейера своевременно.</w:t>
      </w:r>
      <w:r w:rsidRPr="00CA3C14">
        <w:rPr>
          <w:rFonts w:ascii="Times New Roman" w:eastAsia="Times New Roman" w:hAnsi="Times New Roman" w:cs="Times New Roman"/>
          <w:color w:val="008000"/>
          <w:sz w:val="30"/>
          <w:szCs w:val="30"/>
          <w:shd w:val="clear" w:color="auto" w:fill="FFFFFF"/>
          <w:lang w:eastAsia="ru-RU"/>
        </w:rPr>
        <w:br/>
        <w:t>И. НИКОЛЬСКИЙ, начальник тракторосборочного корпуса» («Тракторостроитель», 22 июня 1971).</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ИДЕТ ОСНАЩЕНИЕ ТРАКТОРНОГО КОРПУСА</w:t>
      </w:r>
      <w:r w:rsidRPr="00CA3C14">
        <w:rPr>
          <w:rFonts w:ascii="Times New Roman" w:eastAsia="Times New Roman" w:hAnsi="Times New Roman" w:cs="Times New Roman"/>
          <w:color w:val="008000"/>
          <w:sz w:val="30"/>
          <w:szCs w:val="30"/>
          <w:shd w:val="clear" w:color="auto" w:fill="FFFFFF"/>
          <w:lang w:eastAsia="ru-RU"/>
        </w:rPr>
        <w:br/>
        <w:t xml:space="preserve">Повышение эффективности общественного производства, ускорение </w:t>
      </w:r>
      <w:r w:rsidRPr="00CA3C14">
        <w:rPr>
          <w:rFonts w:ascii="Times New Roman" w:eastAsia="Times New Roman" w:hAnsi="Times New Roman" w:cs="Times New Roman"/>
          <w:color w:val="008000"/>
          <w:sz w:val="30"/>
          <w:szCs w:val="30"/>
          <w:shd w:val="clear" w:color="auto" w:fill="FFFFFF"/>
          <w:lang w:eastAsia="ru-RU"/>
        </w:rPr>
        <w:lastRenderedPageBreak/>
        <w:t>научно-технического прогресса XXIV съезд КПСС определил как важнейшую хозяйственную и политическую задачу. Путь к ее решению коллективы ТОММАП и цеха нестандартного оборудования видят в создании для многочисленных цехов завода надежного оборудования и различных средств механизации и автоматизации.</w:t>
      </w:r>
      <w:r w:rsidRPr="00CA3C14">
        <w:rPr>
          <w:rFonts w:ascii="Times New Roman" w:eastAsia="Times New Roman" w:hAnsi="Times New Roman" w:cs="Times New Roman"/>
          <w:color w:val="008000"/>
          <w:sz w:val="30"/>
          <w:szCs w:val="30"/>
          <w:shd w:val="clear" w:color="auto" w:fill="FFFFFF"/>
          <w:lang w:eastAsia="ru-RU"/>
        </w:rPr>
        <w:br/>
        <w:t>Принимая социалистическое обязательство на первый год девятой пятилетки, рабочие, инженеры, техники серьезно продумали пункты, стремясь к тому, чтобы от намеченных к осуществлению мероприятий получить большой экономический эффект.</w:t>
      </w:r>
      <w:r w:rsidRPr="00CA3C14">
        <w:rPr>
          <w:rFonts w:ascii="Times New Roman" w:eastAsia="Times New Roman" w:hAnsi="Times New Roman" w:cs="Times New Roman"/>
          <w:color w:val="008000"/>
          <w:sz w:val="30"/>
          <w:szCs w:val="30"/>
          <w:shd w:val="clear" w:color="auto" w:fill="FFFFFF"/>
          <w:lang w:eastAsia="ru-RU"/>
        </w:rPr>
        <w:br/>
        <w:t>Каждому конструкторскому бюро, каждому производственному участку четко были определены задания, развернуто широкое социалистическое соревнование за досрочное их выполнение.</w:t>
      </w:r>
      <w:r w:rsidRPr="00CA3C14">
        <w:rPr>
          <w:rFonts w:ascii="Times New Roman" w:eastAsia="Times New Roman" w:hAnsi="Times New Roman" w:cs="Times New Roman"/>
          <w:color w:val="008000"/>
          <w:sz w:val="30"/>
          <w:szCs w:val="30"/>
          <w:shd w:val="clear" w:color="auto" w:fill="FFFFFF"/>
          <w:lang w:eastAsia="ru-RU"/>
        </w:rPr>
        <w:br/>
        <w:t>Отрадно отметить, что закончившееся первое полугодие принесло значительный трудовой успех. Плановое задание выполнено досрочно и коллективом ТОММАП и коллективом ЦНОМА. Нестандартного оборудования за шесть месяцев изготовлено на 415 тысяч рублей.</w:t>
      </w:r>
      <w:r w:rsidRPr="00CA3C14">
        <w:rPr>
          <w:rFonts w:ascii="Times New Roman" w:eastAsia="Times New Roman" w:hAnsi="Times New Roman" w:cs="Times New Roman"/>
          <w:color w:val="008000"/>
          <w:sz w:val="30"/>
          <w:szCs w:val="30"/>
          <w:shd w:val="clear" w:color="auto" w:fill="FFFFFF"/>
          <w:lang w:eastAsia="ru-RU"/>
        </w:rPr>
        <w:br/>
        <w:t>Особую заботу проявили наши конструкторы и рабочие об оснащении нового тракторосборочного корпуса. Подвесные дороги, скребковые стружкоуборочные транспортеры, стенды для обкатки и испытания узлов трактора Т-25, стенды для сборки колес, подкрановые пути для кранбалок — вот далеко неполный перечень средств механизации, сделанных по проектам конструкторов отдела рабочими и специалистами цеха нестандартного оборудования.</w:t>
      </w:r>
      <w:r w:rsidRPr="00CA3C14">
        <w:rPr>
          <w:rFonts w:ascii="Times New Roman" w:eastAsia="Times New Roman" w:hAnsi="Times New Roman" w:cs="Times New Roman"/>
          <w:color w:val="008000"/>
          <w:sz w:val="30"/>
          <w:szCs w:val="30"/>
          <w:shd w:val="clear" w:color="auto" w:fill="FFFFFF"/>
          <w:lang w:eastAsia="ru-RU"/>
        </w:rPr>
        <w:br/>
        <w:t>Особенно большое количество проектов по созданию средств механизации для нового тракторосборочного корпуса за первое полугодие выполнили коллективы конструкторских бюро грузоподъемного оборудования и механизации механосборочных цехов. Много труда вложили в выполнение поставленных задач технологи отдела, работники копировального бюро, бюро подготовки производства.</w:t>
      </w:r>
      <w:r w:rsidRPr="00CA3C14">
        <w:rPr>
          <w:rFonts w:ascii="Times New Roman" w:eastAsia="Times New Roman" w:hAnsi="Times New Roman" w:cs="Times New Roman"/>
          <w:color w:val="008000"/>
          <w:sz w:val="30"/>
          <w:szCs w:val="30"/>
          <w:shd w:val="clear" w:color="auto" w:fill="FFFFFF"/>
          <w:lang w:eastAsia="ru-RU"/>
        </w:rPr>
        <w:br/>
        <w:t xml:space="preserve">С наступлением второго полугодия трудовая вахта также успешно продолжается. В третьем квартале нам предстоит решить очень сложные задачи. Достаточно сказать, что плановое задание по сравнению со вторым кварталом возросло на 75 процентов. Причем, выполнить повышенный план мы должны с меньшим числом работающих. По штатному расписанию значительно увеличено количество рабочих, но пока производственные участки кадрами почти не пополняются. Отделу кадров следует проявлять побольше заботы о направлении рабочих в ЦНОМА. Коллективу этого цеха предстоит </w:t>
      </w:r>
      <w:r w:rsidRPr="00CA3C14">
        <w:rPr>
          <w:rFonts w:ascii="Times New Roman" w:eastAsia="Times New Roman" w:hAnsi="Times New Roman" w:cs="Times New Roman"/>
          <w:color w:val="008000"/>
          <w:sz w:val="30"/>
          <w:szCs w:val="30"/>
          <w:shd w:val="clear" w:color="auto" w:fill="FFFFFF"/>
          <w:lang w:eastAsia="ru-RU"/>
        </w:rPr>
        <w:lastRenderedPageBreak/>
        <w:t>изготовить и смонтировать только для нового корпуса два окрасочных отделения, подвесной толкающий конвейер, 4 напольных сборочных конвейера, оборудовать краско-приготовительное отделение, проложить много подкрановых путей, монорельсов, рольгангов. Только за текущий год надо изготовить нестандартного оборудования для оснащения производства трактора Т-25 на 800 тысяч рублей.</w:t>
      </w:r>
      <w:r w:rsidRPr="00CA3C14">
        <w:rPr>
          <w:rFonts w:ascii="Times New Roman" w:eastAsia="Times New Roman" w:hAnsi="Times New Roman" w:cs="Times New Roman"/>
          <w:color w:val="008000"/>
          <w:sz w:val="30"/>
          <w:szCs w:val="30"/>
          <w:shd w:val="clear" w:color="auto" w:fill="FFFFFF"/>
          <w:lang w:eastAsia="ru-RU"/>
        </w:rPr>
        <w:br/>
        <w:t>Проектные работы для плана 1971 года в основном завершены. Работники заводских снабженческих служб своевременно получили от нас заявки на материалы. С металлом испытываем большие трудности. Зачастую к нам поступает металл очень низкого качества, да и того недостаточно. Замен приходится делать много, а это увеличивает вес металлоконструкций, удорожает их стоимость.</w:t>
      </w:r>
      <w:r w:rsidRPr="00CA3C14">
        <w:rPr>
          <w:rFonts w:ascii="Times New Roman" w:eastAsia="Times New Roman" w:hAnsi="Times New Roman" w:cs="Times New Roman"/>
          <w:color w:val="008000"/>
          <w:sz w:val="30"/>
          <w:szCs w:val="30"/>
          <w:shd w:val="clear" w:color="auto" w:fill="FFFFFF"/>
          <w:lang w:eastAsia="ru-RU"/>
        </w:rPr>
        <w:br/>
        <w:t>Перед коллективом отдела в настоящий период стоит ответственная задача — закончить все проектные работы, предусмотренные мероприятиями оргтехплана на 1971 год и приступить к разработке проектов на план 1972 года. Отделу главного технолога следует поспешить с выдачей нам проектных заданий на оборудование, которое надо изготовить в ЦНОМА в 1972 году. Если мы не получим эти задания в ближайшее время, то нам трудно будет своевременно обеспечить цех документацией. Сроки проектирования и изготовления нестандартного оборудования очень сжатые. Коллективы ТОММАП и ЦНОМА в содружестве с другими службами завода должны сделать все для того, чтобы завод успешно освоил производство нового трактора Т-25.</w:t>
      </w:r>
      <w:r w:rsidRPr="00CA3C14">
        <w:rPr>
          <w:rFonts w:ascii="Times New Roman" w:eastAsia="Times New Roman" w:hAnsi="Times New Roman" w:cs="Times New Roman"/>
          <w:color w:val="008000"/>
          <w:sz w:val="30"/>
          <w:szCs w:val="30"/>
          <w:shd w:val="clear" w:color="auto" w:fill="FFFFFF"/>
          <w:lang w:eastAsia="ru-RU"/>
        </w:rPr>
        <w:br/>
        <w:t>Д. МУРАВКИН, начальник бюро подготовки производства ТОММАП» («Тракторостроитель», 6 июля 1971).</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Бытовки сдадим в срок</w:t>
      </w:r>
      <w:r w:rsidRPr="00CA3C14">
        <w:rPr>
          <w:rFonts w:ascii="Times New Roman" w:eastAsia="Times New Roman" w:hAnsi="Times New Roman" w:cs="Times New Roman"/>
          <w:color w:val="008000"/>
          <w:sz w:val="30"/>
          <w:szCs w:val="30"/>
          <w:shd w:val="clear" w:color="auto" w:fill="FFFFFF"/>
          <w:lang w:eastAsia="ru-RU"/>
        </w:rPr>
        <w:br/>
        <w:t>Завод начинается с бытовок. От того, насколько высока культура бытовых помещений, в немалой степени зависит производительность труда, настроение рабочих.</w:t>
      </w:r>
      <w:r w:rsidRPr="00CA3C14">
        <w:rPr>
          <w:rFonts w:ascii="Times New Roman" w:eastAsia="Times New Roman" w:hAnsi="Times New Roman" w:cs="Times New Roman"/>
          <w:color w:val="008000"/>
          <w:sz w:val="30"/>
          <w:szCs w:val="30"/>
          <w:shd w:val="clear" w:color="auto" w:fill="FFFFFF"/>
          <w:lang w:eastAsia="ru-RU"/>
        </w:rPr>
        <w:br/>
        <w:t>Сооружая административно-хозяйственное здание нового тракторосборочного корпуса, коллектив УНР № 8 старается сделать все возможное, чтобы внутренней красоте советского рабочего соответствовали красота и удобства производственных помещений.</w:t>
      </w:r>
      <w:r w:rsidRPr="00CA3C14">
        <w:rPr>
          <w:rFonts w:ascii="Times New Roman" w:eastAsia="Times New Roman" w:hAnsi="Times New Roman" w:cs="Times New Roman"/>
          <w:color w:val="008000"/>
          <w:sz w:val="30"/>
          <w:szCs w:val="30"/>
          <w:shd w:val="clear" w:color="auto" w:fill="FFFFFF"/>
          <w:lang w:eastAsia="ru-RU"/>
        </w:rPr>
        <w:br/>
        <w:t xml:space="preserve">Более семи тысяч кв. метров отводится под бытовки корпуса. На первом этаже разместятся производственные цехи столовой и медицинский пункт. Кухня и обеденный зал на 150 посадочных мест будут оборудованы на втором этаже. На третьем — большая площадь отводится под кабинеты административных служб. На четвертом — </w:t>
      </w:r>
      <w:r w:rsidRPr="00CA3C14">
        <w:rPr>
          <w:rFonts w:ascii="Times New Roman" w:eastAsia="Times New Roman" w:hAnsi="Times New Roman" w:cs="Times New Roman"/>
          <w:color w:val="008000"/>
          <w:sz w:val="30"/>
          <w:szCs w:val="30"/>
          <w:shd w:val="clear" w:color="auto" w:fill="FFFFFF"/>
          <w:lang w:eastAsia="ru-RU"/>
        </w:rPr>
        <w:lastRenderedPageBreak/>
        <w:t>расположится актовый зал на 220 мест.</w:t>
      </w:r>
      <w:r w:rsidRPr="00CA3C14">
        <w:rPr>
          <w:rFonts w:ascii="Times New Roman" w:eastAsia="Times New Roman" w:hAnsi="Times New Roman" w:cs="Times New Roman"/>
          <w:color w:val="008000"/>
          <w:sz w:val="30"/>
          <w:szCs w:val="30"/>
          <w:shd w:val="clear" w:color="auto" w:fill="FFFFFF"/>
          <w:lang w:eastAsia="ru-RU"/>
        </w:rPr>
        <w:br/>
        <w:t>В бытовых помещениях четырехэтажного здания будет установлено более двух тысяч шкафов для хранения одежды. Значительные площади отводятся под душевые. Административно-хозяйственное здание соединится с тракторосборочным корпусом галереей.</w:t>
      </w:r>
      <w:r w:rsidRPr="00CA3C14">
        <w:rPr>
          <w:rFonts w:ascii="Times New Roman" w:eastAsia="Times New Roman" w:hAnsi="Times New Roman" w:cs="Times New Roman"/>
          <w:color w:val="008000"/>
          <w:sz w:val="30"/>
          <w:szCs w:val="30"/>
          <w:shd w:val="clear" w:color="auto" w:fill="FFFFFF"/>
          <w:lang w:eastAsia="ru-RU"/>
        </w:rPr>
        <w:br/>
        <w:t>Сооружение бытовок по новому проекту ведется в настоящее время быстрыми темпами. Три бригады строителей трудятся здесь. Работа организована две смены. Выполнен большой объем работ по кирпичной кладке стен, монтажу сборного железобетона.</w:t>
      </w:r>
      <w:r w:rsidRPr="00CA3C14">
        <w:rPr>
          <w:rFonts w:ascii="Times New Roman" w:eastAsia="Times New Roman" w:hAnsi="Times New Roman" w:cs="Times New Roman"/>
          <w:color w:val="008000"/>
          <w:sz w:val="30"/>
          <w:szCs w:val="30"/>
          <w:shd w:val="clear" w:color="auto" w:fill="FFFFFF"/>
          <w:lang w:eastAsia="ru-RU"/>
        </w:rPr>
        <w:br/>
        <w:t>На монтаже конструкций занята бригада Ю.И. Сергеева — одна из лучших бригад управления, носящая высокое звание имени 50-летия Советской власти. Коллектив ее трудится высокопроизводительно. Очень хорошо работают бригады каменщиков, руководимые тт. Жигаловым и Гордеевым.</w:t>
      </w:r>
      <w:r w:rsidRPr="00CA3C14">
        <w:rPr>
          <w:rFonts w:ascii="Times New Roman" w:eastAsia="Times New Roman" w:hAnsi="Times New Roman" w:cs="Times New Roman"/>
          <w:color w:val="008000"/>
          <w:sz w:val="30"/>
          <w:szCs w:val="30"/>
          <w:shd w:val="clear" w:color="auto" w:fill="FFFFFF"/>
          <w:lang w:eastAsia="ru-RU"/>
        </w:rPr>
        <w:br/>
        <w:t>В четвертом квартале мы намечаем завершить строительство здания. Для этого необходимо развить еще более высокий темп, но нас сдерживает плохая поставка железобетонных конструкций из г. Гусь-Хрустального. Ежемесячно нам требуется не менее 180 конструкций, а мы получаем по 60 штук. Руководители завода должны помочь строителям решить вопрос с поставкой железобетона.</w:t>
      </w:r>
      <w:r w:rsidRPr="00CA3C14">
        <w:rPr>
          <w:rFonts w:ascii="Times New Roman" w:eastAsia="Times New Roman" w:hAnsi="Times New Roman" w:cs="Times New Roman"/>
          <w:color w:val="008000"/>
          <w:sz w:val="30"/>
          <w:szCs w:val="30"/>
          <w:shd w:val="clear" w:color="auto" w:fill="FFFFFF"/>
          <w:lang w:eastAsia="ru-RU"/>
        </w:rPr>
        <w:br/>
        <w:t>Большие претензии у нас к отделу капитального строительства. Уж очень часто специалисты много вносят изменений в чертежи, а первый этаж полностью перепроектирован. Слишком много времени уходит у нас на слом стен, перегородок и на разные переделки. Жаль, конечно, не только затраченный напрасно труд рабочих, но и заводские деньги. Работникам отдела капитального строительства следует знать и о том, что именно по их вине зачастую приходится работать нам вслепую — без технической документации. В настоящее время, например, мы имеем на бытовки всего лишь 30 процентов чертежей.</w:t>
      </w:r>
      <w:r w:rsidRPr="00CA3C14">
        <w:rPr>
          <w:rFonts w:ascii="Times New Roman" w:eastAsia="Times New Roman" w:hAnsi="Times New Roman" w:cs="Times New Roman"/>
          <w:color w:val="008000"/>
          <w:sz w:val="30"/>
          <w:szCs w:val="30"/>
          <w:shd w:val="clear" w:color="auto" w:fill="FFFFFF"/>
          <w:lang w:eastAsia="ru-RU"/>
        </w:rPr>
        <w:br/>
        <w:t>Наш коллектив сделает все для того, чтобы административно-хозяйственный корпус вступил в эксплуатацию в установленный срок. Большую помощь в этом оказывают нам и тракторозаводцы, которые приходят на строительный объект с различных цехов и отделов. Помощь эта могла быть еще более ощутимой, если бы люди приходили не на пять дней, а на месяц. Об этом следует позаботиться руководству завода. Сроки сооружения бытовок очень сжатые. И только общими усилиями мы сможем решить эту ответственную и сложную задачу.</w:t>
      </w:r>
      <w:r w:rsidRPr="00CA3C14">
        <w:rPr>
          <w:rFonts w:ascii="Times New Roman" w:eastAsia="Times New Roman" w:hAnsi="Times New Roman" w:cs="Times New Roman"/>
          <w:color w:val="008000"/>
          <w:sz w:val="30"/>
          <w:szCs w:val="30"/>
          <w:shd w:val="clear" w:color="auto" w:fill="FFFFFF"/>
          <w:lang w:eastAsia="ru-RU"/>
        </w:rPr>
        <w:br/>
        <w:t>Ю. КОВАЛЕВ, прораб» («Тракторостроитель», 27 июля 1971).</w:t>
      </w:r>
      <w:r w:rsidRPr="00CA3C14">
        <w:rPr>
          <w:rFonts w:ascii="Times New Roman" w:eastAsia="Times New Roman" w:hAnsi="Times New Roman" w:cs="Times New Roman"/>
          <w:color w:val="008000"/>
          <w:sz w:val="30"/>
          <w:szCs w:val="30"/>
          <w:shd w:val="clear" w:color="auto" w:fill="FFFFFF"/>
          <w:lang w:eastAsia="ru-RU"/>
        </w:rPr>
        <w:br/>
        <w:t xml:space="preserve">«Сейчас завод переживает период реконструкции. Вся заводская </w:t>
      </w:r>
      <w:r w:rsidRPr="00CA3C14">
        <w:rPr>
          <w:rFonts w:ascii="Times New Roman" w:eastAsia="Times New Roman" w:hAnsi="Times New Roman" w:cs="Times New Roman"/>
          <w:color w:val="008000"/>
          <w:sz w:val="30"/>
          <w:szCs w:val="30"/>
          <w:shd w:val="clear" w:color="auto" w:fill="FFFFFF"/>
          <w:lang w:eastAsia="ru-RU"/>
        </w:rPr>
        <w:lastRenderedPageBreak/>
        <w:t>территория — это большая строительная площадка. За последние годы построены экспериментальная база, оснащенная специальными камерами, новейшими приборами и оборудованием для испытания моторов в любых климатических условиях, цех искусственного старения литья. Проведены большие работы по реконструкции энергетического хозяйства, действующих цехов и благоустройству территории завода, смонтированы склады для комплектующих изделий и для хранения резины, закончен ряд других объектов.</w:t>
      </w:r>
      <w:r w:rsidRPr="00CA3C14">
        <w:rPr>
          <w:rFonts w:ascii="Times New Roman" w:eastAsia="Times New Roman" w:hAnsi="Times New Roman" w:cs="Times New Roman"/>
          <w:color w:val="008000"/>
          <w:sz w:val="30"/>
          <w:szCs w:val="30"/>
          <w:shd w:val="clear" w:color="auto" w:fill="FFFFFF"/>
          <w:lang w:eastAsia="ru-RU"/>
        </w:rPr>
        <w:br/>
        <w:t>В настоящее время, когда перед коллективом нашего предприятия стоит ответственная задача организации производства трактора Т-25, от строителей зависит очень и очень многое.</w:t>
      </w:r>
      <w:r w:rsidRPr="00CA3C14">
        <w:rPr>
          <w:rFonts w:ascii="Times New Roman" w:eastAsia="Times New Roman" w:hAnsi="Times New Roman" w:cs="Times New Roman"/>
          <w:color w:val="008000"/>
          <w:sz w:val="30"/>
          <w:szCs w:val="30"/>
          <w:shd w:val="clear" w:color="auto" w:fill="FFFFFF"/>
          <w:lang w:eastAsia="ru-RU"/>
        </w:rPr>
        <w:br/>
        <w:t>Внимание всех тракторозаводцев приковано к новому корпусу, который является пусковым объектом № 1. Первая очередь его уже действует, здесь выпускаются детали нового трактора. На строительстве тракторосборочного корпуса освоено за первое полугодие 816 тысяч рублей, что больше запланированной суммы. К октябрю должна быть введена в строй вторая очередь площадью 9,4 тысячи кв. метров. За три месяца здесь необходимо освоить более одного миллиона рублей. Но, к сожалению, на строительстве корпуса часто не хватает цемента, рулонных кровельных материалов, битума, утеплителя, совершенно недостаточно транспортных средств. Сдерживают работу проектанты из института «Гипротракторосельхозмаш». Они срывают сроки поставки документации по корпусу. Не сданы рабочие чертежи коммуникаций маслопровода, подводки эмульсии и галереи, соединяющей бытовые помещения с производственной частью, не выданы чертежи всех наружных сетей, внутренних стен-перегородок, вентплощадок и внутренних разводок силовых и световых сетей.</w:t>
      </w:r>
      <w:r w:rsidRPr="00CA3C14">
        <w:rPr>
          <w:rFonts w:ascii="Times New Roman" w:eastAsia="Times New Roman" w:hAnsi="Times New Roman" w:cs="Times New Roman"/>
          <w:color w:val="008000"/>
          <w:sz w:val="30"/>
          <w:szCs w:val="30"/>
          <w:shd w:val="clear" w:color="auto" w:fill="FFFFFF"/>
          <w:lang w:eastAsia="ru-RU"/>
        </w:rPr>
        <w:br/>
        <w:t>Дирекцией и партийным комитетом завода, совместно с руководителями подрядных строительных организаций, намечены конкретные меры, обеспечивающие резкое улучшение работ по строительству.</w:t>
      </w:r>
      <w:r w:rsidRPr="00CA3C14">
        <w:rPr>
          <w:rFonts w:ascii="Times New Roman" w:eastAsia="Times New Roman" w:hAnsi="Times New Roman" w:cs="Times New Roman"/>
          <w:color w:val="008000"/>
          <w:sz w:val="30"/>
          <w:szCs w:val="30"/>
          <w:shd w:val="clear" w:color="auto" w:fill="FFFFFF"/>
          <w:lang w:eastAsia="ru-RU"/>
        </w:rPr>
        <w:br/>
        <w:t>Часть строительно-монтажных работ по корпусу за счет общего плана капитального с строительства передается на подряд тресту «Владпромстрой», который уже приступил к укладке кровли.</w:t>
      </w:r>
      <w:r w:rsidRPr="00CA3C14">
        <w:rPr>
          <w:rFonts w:ascii="Times New Roman" w:eastAsia="Times New Roman" w:hAnsi="Times New Roman" w:cs="Times New Roman"/>
          <w:color w:val="008000"/>
          <w:sz w:val="30"/>
          <w:szCs w:val="30"/>
          <w:shd w:val="clear" w:color="auto" w:fill="FFFFFF"/>
          <w:lang w:eastAsia="ru-RU"/>
        </w:rPr>
        <w:br/>
        <w:t xml:space="preserve">Многие бригады строителей переведены на наиболее прогрессивную оплату труда — премиально-аккордную. Работа всех механизмов осуществляется теперь в две смены. По-ударному трудятся бригады, возглавляемые тт. Катиным, Рябиничевым, Павловым. Есть полная уверенность в том, что строительство нового корпуса будет </w:t>
      </w:r>
      <w:r w:rsidRPr="00CA3C14">
        <w:rPr>
          <w:rFonts w:ascii="Times New Roman" w:eastAsia="Times New Roman" w:hAnsi="Times New Roman" w:cs="Times New Roman"/>
          <w:color w:val="008000"/>
          <w:sz w:val="30"/>
          <w:szCs w:val="30"/>
          <w:shd w:val="clear" w:color="auto" w:fill="FFFFFF"/>
          <w:lang w:eastAsia="ru-RU"/>
        </w:rPr>
        <w:lastRenderedPageBreak/>
        <w:t>осуществлено в срок» («Тракторостроитель», 6 августа 1971).</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Монтажники не подведут</w:t>
      </w:r>
      <w:r w:rsidRPr="00CA3C14">
        <w:rPr>
          <w:rFonts w:ascii="Times New Roman" w:eastAsia="Times New Roman" w:hAnsi="Times New Roman" w:cs="Times New Roman"/>
          <w:color w:val="008000"/>
          <w:sz w:val="30"/>
          <w:szCs w:val="30"/>
          <w:shd w:val="clear" w:color="auto" w:fill="FFFFFF"/>
          <w:lang w:eastAsia="ru-RU"/>
        </w:rPr>
        <w:br/>
        <w:t>Мы, строители, понимаем как необходим заводу новый тракторосборочный корпус, поэтому работаем вдохновенно, самоотверженно. Бригада монтажников, которую я возглавляю, пришла на эту строительную площадку в числе первых. Мы гордимся тем, что именно нашими руками смонтированы железобетонные конструкции первой очереди.</w:t>
      </w:r>
      <w:r w:rsidRPr="00CA3C14">
        <w:rPr>
          <w:rFonts w:ascii="Times New Roman" w:eastAsia="Times New Roman" w:hAnsi="Times New Roman" w:cs="Times New Roman"/>
          <w:color w:val="008000"/>
          <w:sz w:val="30"/>
          <w:szCs w:val="30"/>
          <w:shd w:val="clear" w:color="auto" w:fill="FFFFFF"/>
          <w:lang w:eastAsia="ru-RU"/>
        </w:rPr>
        <w:br/>
        <w:t>Приятно пройти сейчас по широким пролетам, где уже работают станки, выпускаются детали и узлы. Окинешь взглядом огромное здание и удивишься сказочной силе труда. А ведь нас тогда в бригаде было пятеро. Высокой производительности добивались мы, работали ударно, четко, слаженно. Сейчас на сооружении второй очереди темпы наши зачастую снижаются потому, что ответственная строительная площадка очень плохо снабжается материалами.</w:t>
      </w:r>
      <w:r w:rsidRPr="00CA3C14">
        <w:rPr>
          <w:rFonts w:ascii="Times New Roman" w:eastAsia="Times New Roman" w:hAnsi="Times New Roman" w:cs="Times New Roman"/>
          <w:color w:val="008000"/>
          <w:sz w:val="30"/>
          <w:szCs w:val="30"/>
          <w:shd w:val="clear" w:color="auto" w:fill="FFFFFF"/>
          <w:lang w:eastAsia="ru-RU"/>
        </w:rPr>
        <w:br/>
        <w:t>Количество людей в бригаде в настоящее время увеличилось в два раза. Это объясняется, прежде всего, необходимостью ускорения сроков строительных работ.</w:t>
      </w:r>
      <w:r w:rsidRPr="00CA3C14">
        <w:rPr>
          <w:rFonts w:ascii="Times New Roman" w:eastAsia="Times New Roman" w:hAnsi="Times New Roman" w:cs="Times New Roman"/>
          <w:color w:val="008000"/>
          <w:sz w:val="30"/>
          <w:szCs w:val="30"/>
          <w:shd w:val="clear" w:color="auto" w:fill="FFFFFF"/>
          <w:lang w:eastAsia="ru-RU"/>
        </w:rPr>
        <w:br/>
        <w:t>Но набрать высокий темп нам не удается. Бригада плотников-бетонщиков, руководимая т. Катиным, одна из лучших в ВРСУ, но она не может создать нам широкого фронта работ, потому что ее не обеспечивают своевременно бетоном.</w:t>
      </w:r>
      <w:r w:rsidRPr="00CA3C14">
        <w:rPr>
          <w:rFonts w:ascii="Times New Roman" w:eastAsia="Times New Roman" w:hAnsi="Times New Roman" w:cs="Times New Roman"/>
          <w:color w:val="008000"/>
          <w:sz w:val="30"/>
          <w:szCs w:val="30"/>
          <w:shd w:val="clear" w:color="auto" w:fill="FFFFFF"/>
          <w:lang w:eastAsia="ru-RU"/>
        </w:rPr>
        <w:br/>
        <w:t>Чтобы не допускать простоев мы организовали работу монтажников в две смены. Одна смена занимается подготовительными работами: изготавливает закладные металлические детали, ведет укрупненную сборку фонарей, подвозит железобетонные плиты; другая — ведет монтаж железобетонных конструкций. Работают все хорошо, а наилучших результатов добиваются тт. Горшков, Хрящев, Дубровин, Барков. Перестройка особого успеха нам не принесла. Сейчас очень плохо на нашей строительной площадке с металлом, нам срочно нужен швеллер. Без него невозможно вести монтажные работы.</w:t>
      </w:r>
      <w:r w:rsidRPr="00CA3C14">
        <w:rPr>
          <w:rFonts w:ascii="Times New Roman" w:eastAsia="Times New Roman" w:hAnsi="Times New Roman" w:cs="Times New Roman"/>
          <w:color w:val="008000"/>
          <w:sz w:val="30"/>
          <w:szCs w:val="30"/>
          <w:shd w:val="clear" w:color="auto" w:fill="FFFFFF"/>
          <w:lang w:eastAsia="ru-RU"/>
        </w:rPr>
        <w:br/>
        <w:t>Задачи перед нами поставлены сложные. В августе мы должны закончить монтаж железобетонных конструкций в первом пролете до 57 оси, а в третьем — до сороковой оси.</w:t>
      </w:r>
      <w:r w:rsidRPr="00CA3C14">
        <w:rPr>
          <w:rFonts w:ascii="Times New Roman" w:eastAsia="Times New Roman" w:hAnsi="Times New Roman" w:cs="Times New Roman"/>
          <w:color w:val="008000"/>
          <w:sz w:val="30"/>
          <w:szCs w:val="30"/>
          <w:shd w:val="clear" w:color="auto" w:fill="FFFFFF"/>
          <w:lang w:eastAsia="ru-RU"/>
        </w:rPr>
        <w:br/>
        <w:t>Коллектив бригады преисполнен желания сделать все работы в срок, но для этого надо бесперебойно снабжать нас материалами.</w:t>
      </w:r>
      <w:r w:rsidRPr="00CA3C14">
        <w:rPr>
          <w:rFonts w:ascii="Times New Roman" w:eastAsia="Times New Roman" w:hAnsi="Times New Roman" w:cs="Times New Roman"/>
          <w:color w:val="008000"/>
          <w:sz w:val="30"/>
          <w:szCs w:val="30"/>
          <w:shd w:val="clear" w:color="auto" w:fill="FFFFFF"/>
          <w:lang w:eastAsia="ru-RU"/>
        </w:rPr>
        <w:br/>
        <w:t>А. РЯБИНИЧЕВ, бригадир монтажников ВРСУ» («Тракторостроитель», 6 августа 1971).</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ВАЖНЫЙ ЗАКАЗ В СРОК</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Коллектив нашей бригады выполняет сложный и ответственный заказ по изготовлению конвейера толкающего типа протяженностью в 830 погонных метров для производства тракторов Т-25 в новом корпусе.</w:t>
      </w:r>
      <w:r w:rsidRPr="00CA3C14">
        <w:rPr>
          <w:rFonts w:ascii="Times New Roman" w:eastAsia="Times New Roman" w:hAnsi="Times New Roman" w:cs="Times New Roman"/>
          <w:color w:val="008000"/>
          <w:sz w:val="30"/>
          <w:szCs w:val="30"/>
          <w:shd w:val="clear" w:color="auto" w:fill="FFFFFF"/>
          <w:lang w:eastAsia="ru-RU"/>
        </w:rPr>
        <w:br/>
        <w:t>Объем работ очень большой. Вот уже на протяжении нескольких месяцев мы усиленно занимаемся изготовлением и сборкой узлов. Задание выполнили на 40 процентов. Можно сказать, сделан пока что один конвейер из четырех, входящих в комплекс этого сооружения. Монтаж уже качался. Все наши рабочие с большой ответственностью относятся к порученному делу, добиваются высокой производительности труда, хорошего качества. Допуска угловых передач очень жесткие. Сложная работа на вертикальных перегибах. Все мы делаем в соответствии с чертежами.</w:t>
      </w:r>
      <w:r w:rsidRPr="00CA3C14">
        <w:rPr>
          <w:rFonts w:ascii="Times New Roman" w:eastAsia="Times New Roman" w:hAnsi="Times New Roman" w:cs="Times New Roman"/>
          <w:color w:val="008000"/>
          <w:sz w:val="30"/>
          <w:szCs w:val="30"/>
          <w:shd w:val="clear" w:color="auto" w:fill="FFFFFF"/>
          <w:lang w:eastAsia="ru-RU"/>
        </w:rPr>
        <w:br/>
        <w:t>Срок сдачи нового конвейера в отладку - ноябрь. Мы постараемся уложиться в этот отрезок времени, но зачастую наши темпы сдерживает плохое обеспечение деталями. Так, на роликовые повороты нового конвейера не хватает осей и шайб. Их изготавливают рабочие станочного участка ЦНОМА. Старшему мастеру тов. Парамонову следует проявлять больше заботы о том, чтобы детали доставлялись бесперебойно.</w:t>
      </w:r>
      <w:r w:rsidRPr="00CA3C14">
        <w:rPr>
          <w:rFonts w:ascii="Times New Roman" w:eastAsia="Times New Roman" w:hAnsi="Times New Roman" w:cs="Times New Roman"/>
          <w:color w:val="008000"/>
          <w:sz w:val="30"/>
          <w:szCs w:val="30"/>
          <w:shd w:val="clear" w:color="auto" w:fill="FFFFFF"/>
          <w:lang w:eastAsia="ru-RU"/>
        </w:rPr>
        <w:br/>
        <w:t>С фрезерного участка несвоевременно поступают хомуты, а без них невозможно производить сборку, получаются необоснованные, вынужденные простои.</w:t>
      </w:r>
      <w:r w:rsidRPr="00CA3C14">
        <w:rPr>
          <w:rFonts w:ascii="Times New Roman" w:eastAsia="Times New Roman" w:hAnsi="Times New Roman" w:cs="Times New Roman"/>
          <w:color w:val="008000"/>
          <w:sz w:val="30"/>
          <w:szCs w:val="30"/>
          <w:shd w:val="clear" w:color="auto" w:fill="FFFFFF"/>
          <w:lang w:eastAsia="ru-RU"/>
        </w:rPr>
        <w:br/>
        <w:t>Только общими усилиями мы можем добиться успеха. Каждый рабочий, специалист должен понять важность своевременного пуска нового конвейера в эксплуатацию. Организация производства тракторов Т-25 — дело ответственное, неотложное.</w:t>
      </w:r>
      <w:r w:rsidRPr="00CA3C14">
        <w:rPr>
          <w:rFonts w:ascii="Times New Roman" w:eastAsia="Times New Roman" w:hAnsi="Times New Roman" w:cs="Times New Roman"/>
          <w:color w:val="008000"/>
          <w:sz w:val="30"/>
          <w:szCs w:val="30"/>
          <w:shd w:val="clear" w:color="auto" w:fill="FFFFFF"/>
          <w:lang w:eastAsia="ru-RU"/>
        </w:rPr>
        <w:br/>
        <w:t>Н. РУЗИН, бригадир ЦНОМА» («Тракторостроитель», 27 августа 1971).</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НАРАЩИВАТЬ ТЕМПЫ ПОДГОТОВКИ ПРОИЗВОДСТВА ТРАКТОРА Т-25 НА НОВЫХ ПЛОЩАДЯХ</w:t>
      </w:r>
      <w:r w:rsidRPr="00CA3C14">
        <w:rPr>
          <w:rFonts w:ascii="Times New Roman" w:eastAsia="Times New Roman" w:hAnsi="Times New Roman" w:cs="Times New Roman"/>
          <w:color w:val="008000"/>
          <w:sz w:val="30"/>
          <w:szCs w:val="30"/>
          <w:shd w:val="clear" w:color="auto" w:fill="FFFFFF"/>
          <w:lang w:eastAsia="ru-RU"/>
        </w:rPr>
        <w:br/>
        <w:t xml:space="preserve">В жизни нашего коллектива произошло важное событие. В начале сентября мы справили новоселье: участок разместился на новых площадях в тракторосборочном корпусе. К этому событию готовились весь август, создали недельный задел деталей, привели в порядок оборудование. В короткий срок рабочие ремонтно-механического цеха демонтировали и установили в новом цехе 22 единицы специального оборудования. Не теряя ни минуты, мы сразу запустили станки в действие. Сейчас с каждым днем наращиваем темп выпуска соединительных корпусов. Детали эти довольно трудоемкие, но теперь нам их значительно легче обрабатывать, ведь на участке сделана </w:t>
      </w:r>
      <w:r w:rsidRPr="00CA3C14">
        <w:rPr>
          <w:rFonts w:ascii="Times New Roman" w:eastAsia="Times New Roman" w:hAnsi="Times New Roman" w:cs="Times New Roman"/>
          <w:color w:val="008000"/>
          <w:sz w:val="30"/>
          <w:szCs w:val="30"/>
          <w:shd w:val="clear" w:color="auto" w:fill="FFFFFF"/>
          <w:lang w:eastAsia="ru-RU"/>
        </w:rPr>
        <w:lastRenderedPageBreak/>
        <w:t>подвесная дорога.</w:t>
      </w:r>
      <w:r w:rsidRPr="00CA3C14">
        <w:rPr>
          <w:rFonts w:ascii="Times New Roman" w:eastAsia="Times New Roman" w:hAnsi="Times New Roman" w:cs="Times New Roman"/>
          <w:color w:val="008000"/>
          <w:sz w:val="30"/>
          <w:szCs w:val="30"/>
          <w:shd w:val="clear" w:color="auto" w:fill="FFFFFF"/>
          <w:lang w:eastAsia="ru-RU"/>
        </w:rPr>
        <w:br/>
        <w:t>Раньше корпуса от станка к станку транспортировали вручную, по склизам. Механизация межоперационной транспортировки деталей дает возможность экономить время, повышать производительность труда.</w:t>
      </w:r>
      <w:r w:rsidRPr="00CA3C14">
        <w:rPr>
          <w:rFonts w:ascii="Times New Roman" w:eastAsia="Times New Roman" w:hAnsi="Times New Roman" w:cs="Times New Roman"/>
          <w:color w:val="008000"/>
          <w:sz w:val="30"/>
          <w:szCs w:val="30"/>
          <w:shd w:val="clear" w:color="auto" w:fill="FFFFFF"/>
          <w:lang w:eastAsia="ru-RU"/>
        </w:rPr>
        <w:br/>
        <w:t>Хотелось, чтобы специалисты ЦНОМА и ТОММАП несколько доработали конструкцию подвесной дороги, поставили упоры. Сейчас рабочим приходится прикладывать немало физических усилий при снятии и установке детали.</w:t>
      </w:r>
      <w:r w:rsidRPr="00CA3C14">
        <w:rPr>
          <w:rFonts w:ascii="Times New Roman" w:eastAsia="Times New Roman" w:hAnsi="Times New Roman" w:cs="Times New Roman"/>
          <w:color w:val="008000"/>
          <w:sz w:val="30"/>
          <w:szCs w:val="30"/>
          <w:shd w:val="clear" w:color="auto" w:fill="FFFFFF"/>
          <w:lang w:eastAsia="ru-RU"/>
        </w:rPr>
        <w:br/>
        <w:t>Есть у нас трудности со складированием готовых изделий. Кранбалка расположена неудобно, площадей на участке сдачи недостаточно. Надо полагать, что начальник цеха тов. Федотов поможет нам решить эти вопросы.</w:t>
      </w:r>
      <w:r w:rsidRPr="00CA3C14">
        <w:rPr>
          <w:rFonts w:ascii="Times New Roman" w:eastAsia="Times New Roman" w:hAnsi="Times New Roman" w:cs="Times New Roman"/>
          <w:color w:val="008000"/>
          <w:sz w:val="30"/>
          <w:szCs w:val="30"/>
          <w:shd w:val="clear" w:color="auto" w:fill="FFFFFF"/>
          <w:lang w:eastAsia="ru-RU"/>
        </w:rPr>
        <w:br/>
        <w:t>В эти дни коллектив участка встал на ударную трудовую вахту. Рабочие преисполнены горячим желанием встретить 54-ю годовщину Великого Октября досрочным выполнением десятимесячного плана. Особенно высокой выработки добиваются фрезеровщики Николай Тарзанов и Валентин Демьянов. Наладчик тов. Опарин один обслуживает весь участок, не допускает простоев станков.</w:t>
      </w:r>
      <w:r w:rsidRPr="00CA3C14">
        <w:rPr>
          <w:rFonts w:ascii="Times New Roman" w:eastAsia="Times New Roman" w:hAnsi="Times New Roman" w:cs="Times New Roman"/>
          <w:color w:val="008000"/>
          <w:sz w:val="30"/>
          <w:szCs w:val="30"/>
          <w:shd w:val="clear" w:color="auto" w:fill="FFFFFF"/>
          <w:lang w:eastAsia="ru-RU"/>
        </w:rPr>
        <w:br/>
        <w:t>Последнее время на участке заметно улучшилось положение с трудовой дисциплиной. Раньше было каждый месяц три-четыре нарушения. Но вот уже третий месяц работаем без нарушений. В этом немалая заслуга всей нашей профгруппы и особенно профгрупорга тов. Демьянова. На рабочих собраниях пьяницам и прогульщикам даем беспощадный бой. А чем лучше дисциплина, тем выше результаты труда. Каждую смену мы сдаем на сборку по 50 — 55 корпусов. Коэффициент качества — 0,97. Рекламаций от харьковчан на эту деталь нет.</w:t>
      </w:r>
      <w:r w:rsidRPr="00CA3C14">
        <w:rPr>
          <w:rFonts w:ascii="Times New Roman" w:eastAsia="Times New Roman" w:hAnsi="Times New Roman" w:cs="Times New Roman"/>
          <w:color w:val="008000"/>
          <w:sz w:val="30"/>
          <w:szCs w:val="30"/>
          <w:shd w:val="clear" w:color="auto" w:fill="FFFFFF"/>
          <w:lang w:eastAsia="ru-RU"/>
        </w:rPr>
        <w:br/>
        <w:t>В. КУЛТЫШКИН, мастер тракторного цеха» («Тракторостроитель», 21 сентября 1971).</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Чтобы дело спорилось</w:t>
      </w:r>
      <w:r w:rsidRPr="00CA3C14">
        <w:rPr>
          <w:rFonts w:ascii="Times New Roman" w:eastAsia="Times New Roman" w:hAnsi="Times New Roman" w:cs="Times New Roman"/>
          <w:color w:val="008000"/>
          <w:sz w:val="30"/>
          <w:szCs w:val="30"/>
          <w:shd w:val="clear" w:color="auto" w:fill="FFFFFF"/>
          <w:lang w:eastAsia="ru-RU"/>
        </w:rPr>
        <w:br/>
        <w:t>Бытовки нужны всем: и заводу, и нам, строителям, потому что до тех пор, пока бытовые помещения не будут сделаны, сдача всего тракторосборочного корпуса не может состояться. Да это и понятно. Разве смогут рабочие нормально работать на производстве, если они лишены элементарных удобств: раздевалок, душевых, столовой, красного уголка.</w:t>
      </w:r>
      <w:r w:rsidRPr="00CA3C14">
        <w:rPr>
          <w:rFonts w:ascii="Times New Roman" w:eastAsia="Times New Roman" w:hAnsi="Times New Roman" w:cs="Times New Roman"/>
          <w:color w:val="008000"/>
          <w:sz w:val="30"/>
          <w:szCs w:val="30"/>
          <w:shd w:val="clear" w:color="auto" w:fill="FFFFFF"/>
          <w:lang w:eastAsia="ru-RU"/>
        </w:rPr>
        <w:br/>
        <w:t xml:space="preserve">Строители это хорошо понимают, а поэтому стараются работать с полной отдачей. В нашей бригаде 20 человек. 10 каменщиков и 10 подсобных рабочих. До этого коллектив наш был малочисленный. Руководство УНР-8 решило укрепить бригаду дополнительной рабочей </w:t>
      </w:r>
      <w:r w:rsidRPr="00CA3C14">
        <w:rPr>
          <w:rFonts w:ascii="Times New Roman" w:eastAsia="Times New Roman" w:hAnsi="Times New Roman" w:cs="Times New Roman"/>
          <w:color w:val="008000"/>
          <w:sz w:val="30"/>
          <w:szCs w:val="30"/>
          <w:shd w:val="clear" w:color="auto" w:fill="FFFFFF"/>
          <w:lang w:eastAsia="ru-RU"/>
        </w:rPr>
        <w:lastRenderedPageBreak/>
        <w:t>силой. Кадры у нас отличные. Взять, к примеру, Анатолия Макарова или нашего ветерана Ивана Семеновича Орлова. Качество их кладки и рабочий ритм высокие. Да и все остальные члены нашей бригады трудятся с большим энтузиазмом.</w:t>
      </w:r>
      <w:r w:rsidRPr="00CA3C14">
        <w:rPr>
          <w:rFonts w:ascii="Times New Roman" w:eastAsia="Times New Roman" w:hAnsi="Times New Roman" w:cs="Times New Roman"/>
          <w:color w:val="008000"/>
          <w:sz w:val="30"/>
          <w:szCs w:val="30"/>
          <w:shd w:val="clear" w:color="auto" w:fill="FFFFFF"/>
          <w:lang w:eastAsia="ru-RU"/>
        </w:rPr>
        <w:br/>
        <w:t>Но как нервируют строителей постоянные перебои в снабжении строительными материалами. Когда чего-то не хватает на площадке — это сразу влияет и на настроение, и на производительность труда. А у нас это и сплошь и рядом. С начала строительных работ нами освоено около 1200 кубических метров ограждений. Осталось всего 300 кубометров кладки, но мы не можем закончить работы, так как отсутствуют необходимые железобетонные конструкции для перекрытий: ригели двух марок P-2-2-1 в количестве 20 штук и 12 штук Р-1-5. Коли бы они были, давно бы закончили кладку здания. А нам только и делают, что объясняют: Гусь-Хрустальный не подает конструкции, транспортники не перевозят их своевременно, но ведь это не меняет сути дела. За сентябрь мы сумели выполнить лишь 180 кубометров кирпичной кладки, а могли бы сделать около 300. Остальное время занимаемся стяжкой перекрытий, цементируем их. Эта работа тоже нужна, но ведь основная наша задача закончить «коробку» здания, подготовив ее под отделочные и сантехмонтажные работы. А поэтому мы требуем от руководства УНР-8 создать нам фронт работ, обеспечить наш объект железобетоном.</w:t>
      </w:r>
      <w:r w:rsidRPr="00CA3C14">
        <w:rPr>
          <w:rFonts w:ascii="Times New Roman" w:eastAsia="Times New Roman" w:hAnsi="Times New Roman" w:cs="Times New Roman"/>
          <w:color w:val="008000"/>
          <w:sz w:val="30"/>
          <w:szCs w:val="30"/>
          <w:shd w:val="clear" w:color="auto" w:fill="FFFFFF"/>
          <w:lang w:eastAsia="ru-RU"/>
        </w:rPr>
        <w:br/>
        <w:t>Т. ГОРДЕЕВ, бригадир УНР-8» («Тракторостроитель», 5 октября 1971).</w:t>
      </w:r>
    </w:p>
    <w:p w14:paraId="0BE7321A"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Главное звено — трактор Т-25</w:t>
      </w:r>
      <w:r w:rsidRPr="00CA3C14">
        <w:rPr>
          <w:rFonts w:ascii="Times New Roman" w:eastAsia="Times New Roman" w:hAnsi="Times New Roman" w:cs="Times New Roman"/>
          <w:color w:val="008000"/>
          <w:sz w:val="30"/>
          <w:szCs w:val="30"/>
          <w:shd w:val="clear" w:color="auto" w:fill="FFFFFF"/>
          <w:lang w:eastAsia="ru-RU"/>
        </w:rPr>
        <w:br/>
        <w:t>В новом тракторосборочном корпусе создана корпусная партийная организация. Основной костяк ее — коммунисты старого цеха сборки тракторов. В течение отчетного периода перед ними стояли ответственные задачи. Надо было возглавить работу по передаче трактора Т-28Х4 в Ташкент и освоению узлов новой машины.</w:t>
      </w:r>
      <w:r w:rsidRPr="00CA3C14">
        <w:rPr>
          <w:rFonts w:ascii="Times New Roman" w:eastAsia="Times New Roman" w:hAnsi="Times New Roman" w:cs="Times New Roman"/>
          <w:color w:val="008000"/>
          <w:sz w:val="30"/>
          <w:szCs w:val="30"/>
          <w:shd w:val="clear" w:color="auto" w:fill="FFFFFF"/>
          <w:lang w:eastAsia="ru-RU"/>
        </w:rPr>
        <w:br/>
        <w:t>Как справилась партийная организация с этими сложными задачами, какое влияние оказывает на ход подготовки производства к выпуску трактора Т-25? Эти вопросы были в центре внимания участников отчетно-выборного партийного собрания.</w:t>
      </w:r>
      <w:r w:rsidRPr="00CA3C14">
        <w:rPr>
          <w:rFonts w:ascii="Times New Roman" w:eastAsia="Times New Roman" w:hAnsi="Times New Roman" w:cs="Times New Roman"/>
          <w:color w:val="008000"/>
          <w:sz w:val="30"/>
          <w:szCs w:val="30"/>
          <w:shd w:val="clear" w:color="auto" w:fill="FFFFFF"/>
          <w:lang w:eastAsia="ru-RU"/>
        </w:rPr>
        <w:br/>
        <w:t>Коммунисты в своих выступлениях остро и резко говорили о том, что партийное бюро активно не вмешивалось во многие трудные проблемы, выпускало из поля зрения работу новых участков, не осуществляло действенный контроль за выполнением графиков реконструкции участков, изготовления и монтажа оборудования.</w:t>
      </w:r>
      <w:r w:rsidRPr="00CA3C14">
        <w:rPr>
          <w:rFonts w:ascii="Times New Roman" w:eastAsia="Times New Roman" w:hAnsi="Times New Roman" w:cs="Times New Roman"/>
          <w:color w:val="008000"/>
          <w:sz w:val="30"/>
          <w:szCs w:val="30"/>
          <w:shd w:val="clear" w:color="auto" w:fill="FFFFFF"/>
          <w:lang w:eastAsia="ru-RU"/>
        </w:rPr>
        <w:br/>
        <w:t xml:space="preserve">— В конце прошлого года организован участок сборки узлов Т-25. За </w:t>
      </w:r>
      <w:r w:rsidRPr="00CA3C14">
        <w:rPr>
          <w:rFonts w:ascii="Times New Roman" w:eastAsia="Times New Roman" w:hAnsi="Times New Roman" w:cs="Times New Roman"/>
          <w:color w:val="008000"/>
          <w:sz w:val="30"/>
          <w:szCs w:val="30"/>
          <w:shd w:val="clear" w:color="auto" w:fill="FFFFFF"/>
          <w:lang w:eastAsia="ru-RU"/>
        </w:rPr>
        <w:lastRenderedPageBreak/>
        <w:t>это время он три месяца не справлялся с государственным планом, — сказал коммунист тов. Косачев. — Как на это реагировало партийное бюро? Никак. На заседании партбюро не были заслушаны отчеты руководителей и мастеров участка. Члены партбюро не попытались разобраться, почему не справлялся с планом наш коллектив, не оказали нам практической помощи в преодолении отставания.</w:t>
      </w:r>
      <w:r w:rsidRPr="00CA3C14">
        <w:rPr>
          <w:rFonts w:ascii="Times New Roman" w:eastAsia="Times New Roman" w:hAnsi="Times New Roman" w:cs="Times New Roman"/>
          <w:color w:val="008000"/>
          <w:sz w:val="30"/>
          <w:szCs w:val="30"/>
          <w:shd w:val="clear" w:color="auto" w:fill="FFFFFF"/>
          <w:lang w:eastAsia="ru-RU"/>
        </w:rPr>
        <w:br/>
        <w:t>На собрании говорилось о том, что в тракторосборочном корпусе к руководству участками, сменами пришло много новых работников, не имеющих опыта организаторской работы с людьми. Партийному бюро следовало бы на первых порах помочь им направить их деятельность.</w:t>
      </w:r>
      <w:r w:rsidRPr="00CA3C14">
        <w:rPr>
          <w:rFonts w:ascii="Times New Roman" w:eastAsia="Times New Roman" w:hAnsi="Times New Roman" w:cs="Times New Roman"/>
          <w:color w:val="008000"/>
          <w:sz w:val="30"/>
          <w:szCs w:val="30"/>
          <w:shd w:val="clear" w:color="auto" w:fill="FFFFFF"/>
          <w:lang w:eastAsia="ru-RU"/>
        </w:rPr>
        <w:br/>
        <w:t>— Но этого не случилось, — сказал исполняющий обязанности начальник тракторного цеха тов. Федотов. — Секретарь тов. Жучков и другие члены партбюро — редкие гости в новом цехе, не беседуют с рабочими, мастерами, не интересуются, как идут дела, какие есть трудности. Я — новый руководитель, не хватает у меня опыта в решении ряда производственных вопросов. Естественно, наделал ряд ошибок. А ведь их можно было бы избежать, если бы меня вовремя поправили, подсказали.</w:t>
      </w:r>
      <w:r w:rsidRPr="00CA3C14">
        <w:rPr>
          <w:rFonts w:ascii="Times New Roman" w:eastAsia="Times New Roman" w:hAnsi="Times New Roman" w:cs="Times New Roman"/>
          <w:color w:val="008000"/>
          <w:sz w:val="30"/>
          <w:szCs w:val="30"/>
          <w:shd w:val="clear" w:color="auto" w:fill="FFFFFF"/>
          <w:lang w:eastAsia="ru-RU"/>
        </w:rPr>
        <w:br/>
        <w:t>Сейчас рабочих и руководителей цеха, заявил тов. Федотов, волнует вопрос подготовки к зиме. У нас есть серьезные опасения, что новый корпус не будет хорошо подготовлен к работе в зимних условиях. Нужно скорее ввести в действие бытовки. Графики их строительства срываются. Партийное бюро проявляет в этом деле пассивность.</w:t>
      </w:r>
      <w:r w:rsidRPr="00CA3C14">
        <w:rPr>
          <w:rFonts w:ascii="Times New Roman" w:eastAsia="Times New Roman" w:hAnsi="Times New Roman" w:cs="Times New Roman"/>
          <w:color w:val="008000"/>
          <w:sz w:val="30"/>
          <w:szCs w:val="30"/>
          <w:shd w:val="clear" w:color="auto" w:fill="FFFFFF"/>
          <w:lang w:eastAsia="ru-RU"/>
        </w:rPr>
        <w:br/>
        <w:t>Коммунист тов. Медведев критиковал партийное бюро за то, что оно мало вникало в работу технической части цеха. Технологам сейчас приходится испытывать серьезные трудности. Надо осваивать сборку новых узлов, но отдел главного технолога задерживает выдачу технической документации. А партийное бюро цеха пока занимает в этом деле позицию стороннего наблюдателя.</w:t>
      </w:r>
      <w:r w:rsidRPr="00CA3C14">
        <w:rPr>
          <w:rFonts w:ascii="Times New Roman" w:eastAsia="Times New Roman" w:hAnsi="Times New Roman" w:cs="Times New Roman"/>
          <w:color w:val="008000"/>
          <w:sz w:val="30"/>
          <w:szCs w:val="30"/>
          <w:shd w:val="clear" w:color="auto" w:fill="FFFFFF"/>
          <w:lang w:eastAsia="ru-RU"/>
        </w:rPr>
        <w:br/>
        <w:t>Выступивший на собрании начальник тракторосборочного корпуса тов. Никольский подчеркнул, что основным звеном в работе парторганизации в настоящее время должен быть трактор Т-25. В 1972 году надо выпустить 21 тысячу таких машин. Уже сейчас надо готовиться к выпуску ста тракторов в сутки. Решение этой задачи осложняется тем, что строители срывают сроки ввода новых площадей, нестандартники медлят с изготовлением и монтажом оборудования. Партийная организация, коллектив цеха должны найти в себе силы для преодоления этих трудностей.</w:t>
      </w:r>
      <w:r w:rsidRPr="00CA3C14">
        <w:rPr>
          <w:rFonts w:ascii="Times New Roman" w:eastAsia="Times New Roman" w:hAnsi="Times New Roman" w:cs="Times New Roman"/>
          <w:color w:val="008000"/>
          <w:sz w:val="30"/>
          <w:szCs w:val="30"/>
          <w:shd w:val="clear" w:color="auto" w:fill="FFFFFF"/>
          <w:lang w:eastAsia="ru-RU"/>
        </w:rPr>
        <w:br/>
        <w:t>Во всех выступлениях остро звучала мысль о том, что партийная организация нового корпуса должна усилить внимание подготовке производства к выпуску трактора Т-25.</w:t>
      </w:r>
      <w:r w:rsidRPr="00CA3C14">
        <w:rPr>
          <w:rFonts w:ascii="Times New Roman" w:eastAsia="Times New Roman" w:hAnsi="Times New Roman" w:cs="Times New Roman"/>
          <w:color w:val="008000"/>
          <w:sz w:val="30"/>
          <w:szCs w:val="30"/>
          <w:shd w:val="clear" w:color="auto" w:fill="FFFFFF"/>
          <w:lang w:eastAsia="ru-RU"/>
        </w:rPr>
        <w:br/>
        <w:t xml:space="preserve">Секретарем партийкой организации избран В. Смирнов» </w:t>
      </w:r>
      <w:r w:rsidRPr="00CA3C14">
        <w:rPr>
          <w:rFonts w:ascii="Times New Roman" w:eastAsia="Times New Roman" w:hAnsi="Times New Roman" w:cs="Times New Roman"/>
          <w:color w:val="008000"/>
          <w:sz w:val="30"/>
          <w:szCs w:val="30"/>
          <w:shd w:val="clear" w:color="auto" w:fill="FFFFFF"/>
          <w:lang w:eastAsia="ru-RU"/>
        </w:rPr>
        <w:lastRenderedPageBreak/>
        <w:t>(«Тракторостроитель», 5 октября 1971).</w:t>
      </w:r>
      <w:r w:rsidRPr="00CA3C14">
        <w:rPr>
          <w:rFonts w:ascii="Times New Roman" w:eastAsia="Times New Roman" w:hAnsi="Times New Roman" w:cs="Times New Roman"/>
          <w:color w:val="008000"/>
          <w:sz w:val="30"/>
          <w:szCs w:val="30"/>
          <w:shd w:val="clear" w:color="auto" w:fill="FFFFFF"/>
          <w:lang w:eastAsia="ru-RU"/>
        </w:rPr>
        <w:br/>
        <w:t>«Сдать в эксплуатацию к первому декабря 1971 года вторую очередь тракторосборочного корпуса — такую задачу поставили перед собой рабочие и специалисты Владимирского ремонтно-строительного управления. Администрация и партийная организация ВРСУ взяли под свой повседневный контроль ход работ на пусковом объекте. Этот важнейший вопрос дважды обсуждался на партийных собраниях и несколько раз на заседаниях партбюро. Анализируя положение дел на строительной площадке, партийная организация приняла ряд конкретных мер по скорейшему завершению строительно-монтажных работ.</w:t>
      </w:r>
      <w:r w:rsidRPr="00CA3C14">
        <w:rPr>
          <w:rFonts w:ascii="Times New Roman" w:eastAsia="Times New Roman" w:hAnsi="Times New Roman" w:cs="Times New Roman"/>
          <w:color w:val="008000"/>
          <w:sz w:val="30"/>
          <w:szCs w:val="30"/>
          <w:shd w:val="clear" w:color="auto" w:fill="FFFFFF"/>
          <w:lang w:eastAsia="ru-RU"/>
        </w:rPr>
        <w:br/>
        <w:t>На всех участках, в бригадах развернулось горячее соревнование за выполнение установленных заданий. Строители объявили октябрь месяцем ударной работы.</w:t>
      </w:r>
      <w:r w:rsidRPr="00CA3C14">
        <w:rPr>
          <w:rFonts w:ascii="Times New Roman" w:eastAsia="Times New Roman" w:hAnsi="Times New Roman" w:cs="Times New Roman"/>
          <w:color w:val="008000"/>
          <w:sz w:val="30"/>
          <w:szCs w:val="30"/>
          <w:shd w:val="clear" w:color="auto" w:fill="FFFFFF"/>
          <w:lang w:eastAsia="ru-RU"/>
        </w:rPr>
        <w:br/>
        <w:t>Бригада каменщиков, возглавляемая тов. Бабкиным, заканчивает кладку стен и в ближайшие дни приступит к сооружению перегородок подсобных помещений.</w:t>
      </w:r>
      <w:r w:rsidRPr="00CA3C14">
        <w:rPr>
          <w:rFonts w:ascii="Times New Roman" w:eastAsia="Times New Roman" w:hAnsi="Times New Roman" w:cs="Times New Roman"/>
          <w:color w:val="008000"/>
          <w:sz w:val="30"/>
          <w:szCs w:val="30"/>
          <w:shd w:val="clear" w:color="auto" w:fill="FFFFFF"/>
          <w:lang w:eastAsia="ru-RU"/>
        </w:rPr>
        <w:br/>
        <w:t>Коллектив отделочного участка, руководимый тов. Семеновым, ведет остекление корпуса. Объем работ очень большой, а сроки сжатые. Выполнение этого задания во многом зависит от оперативности работников отделов снабжения завода и ВРСУ. Они должны немедленно обеспечить рабочих отделочного участка стеклом и резиной. Крайне нужно утолщенное фонарное стекло.</w:t>
      </w:r>
      <w:r w:rsidRPr="00CA3C14">
        <w:rPr>
          <w:rFonts w:ascii="Times New Roman" w:eastAsia="Times New Roman" w:hAnsi="Times New Roman" w:cs="Times New Roman"/>
          <w:color w:val="008000"/>
          <w:sz w:val="30"/>
          <w:szCs w:val="30"/>
          <w:shd w:val="clear" w:color="auto" w:fill="FFFFFF"/>
          <w:lang w:eastAsia="ru-RU"/>
        </w:rPr>
        <w:br/>
        <w:t>Для скорейшего завершения кровельных работ привлечена субподрядная организация СМУ-21. Чтобы сохранить тепло в корпусе, необходимо в атом месяце закончить всю асфальтовую стяжку. Прораб тов. Бирюков прилагает много усилий к тому, чтобы графики выполнялись ежедневно. Задание по укладке утеплителя уже выполнено на 80 процентов, а вот стяжка ведется медленно: не хватает асфальта. Каждые сутки на этот объект нужно подавать не менее 20 тонн асфальта.</w:t>
      </w:r>
      <w:r w:rsidRPr="00CA3C14">
        <w:rPr>
          <w:rFonts w:ascii="Times New Roman" w:eastAsia="Times New Roman" w:hAnsi="Times New Roman" w:cs="Times New Roman"/>
          <w:color w:val="008000"/>
          <w:sz w:val="30"/>
          <w:szCs w:val="30"/>
          <w:shd w:val="clear" w:color="auto" w:fill="FFFFFF"/>
          <w:lang w:eastAsia="ru-RU"/>
        </w:rPr>
        <w:br/>
        <w:t>Для сохранения тепла в новом корпусе нужно скорее возвести временную деревянную стену по ряду «В» площадью 1000 кв. метров. Еще на прошлой неделе эта работа должна была быть выполнена коллективом тарного цеха. Начальник цеха тов. Шестаков не обеспечил своевременного выполнения задания.</w:t>
      </w:r>
      <w:r w:rsidRPr="00CA3C14">
        <w:rPr>
          <w:rFonts w:ascii="Times New Roman" w:eastAsia="Times New Roman" w:hAnsi="Times New Roman" w:cs="Times New Roman"/>
          <w:color w:val="008000"/>
          <w:sz w:val="30"/>
          <w:szCs w:val="30"/>
          <w:shd w:val="clear" w:color="auto" w:fill="FFFFFF"/>
          <w:lang w:eastAsia="ru-RU"/>
        </w:rPr>
        <w:br/>
        <w:t>Коллектив ремонтно-механического цеха возглавляемый тов. Голубевым, оказывает нам более действенную помощь. Ремонтники сооружают торцевую стену по 25-й оси из металла и стеклопрофилита и делают металлоконструкции переплетов по ряду «Б».</w:t>
      </w:r>
      <w:r w:rsidRPr="00CA3C14">
        <w:rPr>
          <w:rFonts w:ascii="Times New Roman" w:eastAsia="Times New Roman" w:hAnsi="Times New Roman" w:cs="Times New Roman"/>
          <w:color w:val="008000"/>
          <w:sz w:val="30"/>
          <w:szCs w:val="30"/>
          <w:shd w:val="clear" w:color="auto" w:fill="FFFFFF"/>
          <w:lang w:eastAsia="ru-RU"/>
        </w:rPr>
        <w:br/>
        <w:t xml:space="preserve">Отепление корпуса будет производиться приточной системой. Для этого в октябре нам надо сделать две площадки и четыре камеры. Графики </w:t>
      </w:r>
      <w:r w:rsidRPr="00CA3C14">
        <w:rPr>
          <w:rFonts w:ascii="Times New Roman" w:eastAsia="Times New Roman" w:hAnsi="Times New Roman" w:cs="Times New Roman"/>
          <w:color w:val="008000"/>
          <w:sz w:val="30"/>
          <w:szCs w:val="30"/>
          <w:shd w:val="clear" w:color="auto" w:fill="FFFFFF"/>
          <w:lang w:eastAsia="ru-RU"/>
        </w:rPr>
        <w:lastRenderedPageBreak/>
        <w:t>работ срываются из-за ошибок, допущенных в проекте, а также отсутствия металла и нескольких позиций труб, навесных агрегатов.</w:t>
      </w:r>
      <w:r w:rsidRPr="00CA3C14">
        <w:rPr>
          <w:rFonts w:ascii="Times New Roman" w:eastAsia="Times New Roman" w:hAnsi="Times New Roman" w:cs="Times New Roman"/>
          <w:color w:val="008000"/>
          <w:sz w:val="30"/>
          <w:szCs w:val="30"/>
          <w:shd w:val="clear" w:color="auto" w:fill="FFFFFF"/>
          <w:lang w:eastAsia="ru-RU"/>
        </w:rPr>
        <w:br/>
        <w:t>Форсируя строительные работы, коллектив ВРСУ одновременно занимается устройством фундаментов под конвейер сборки тракторов, под кольцевой конвейер обкатки машин, выполняет сантехнические и электро-монтажные работы в окрасочно-сушильном отделении. Сделать предстоит еще очень много. Наши монтажники, каменщики, отделочники, сантехники глубоко осознают как нужен тракторостроителям новый корпус и стараются работать с высоким трудовым накалом, чтобы быстрее сдать его в эксплуатацию.</w:t>
      </w:r>
      <w:r w:rsidRPr="00CA3C14">
        <w:rPr>
          <w:rFonts w:ascii="Times New Roman" w:eastAsia="Times New Roman" w:hAnsi="Times New Roman" w:cs="Times New Roman"/>
          <w:color w:val="008000"/>
          <w:sz w:val="30"/>
          <w:szCs w:val="30"/>
          <w:shd w:val="clear" w:color="auto" w:fill="FFFFFF"/>
          <w:lang w:eastAsia="ru-RU"/>
        </w:rPr>
        <w:br/>
        <w:t>Л. ИОСИЛЕВИЧ, главный инженер ВРСУ» («Тракторостроитель», 19 октября 1971).</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Приступили к работе плотники</w:t>
      </w:r>
      <w:r w:rsidRPr="00CA3C14">
        <w:rPr>
          <w:rFonts w:ascii="Times New Roman" w:eastAsia="Times New Roman" w:hAnsi="Times New Roman" w:cs="Times New Roman"/>
          <w:color w:val="008000"/>
          <w:sz w:val="30"/>
          <w:szCs w:val="30"/>
          <w:shd w:val="clear" w:color="auto" w:fill="FFFFFF"/>
          <w:lang w:eastAsia="ru-RU"/>
        </w:rPr>
        <w:br/>
        <w:t>Параллельно с кирпичной кладкой бытовых помещений тракторосборочного корпуса начались работы по монтажу систем отопления и канализации. Одновременно с этим взялись за дело и столяры.</w:t>
      </w:r>
      <w:r w:rsidRPr="00CA3C14">
        <w:rPr>
          <w:rFonts w:ascii="Times New Roman" w:eastAsia="Times New Roman" w:hAnsi="Times New Roman" w:cs="Times New Roman"/>
          <w:color w:val="008000"/>
          <w:sz w:val="30"/>
          <w:szCs w:val="30"/>
          <w:shd w:val="clear" w:color="auto" w:fill="FFFFFF"/>
          <w:lang w:eastAsia="ru-RU"/>
        </w:rPr>
        <w:br/>
        <w:t>Сейчас полным ходом идет подготовка подоконных досок. Собрали полностью для двух этажей дверные коробки и блоки. Собраны коробки с двухпольными дверями. Эту работу выполняют лучшие плотники из моей бригады тт. Рыжов, Корольков, Цыбанов.</w:t>
      </w:r>
      <w:r w:rsidRPr="00CA3C14">
        <w:rPr>
          <w:rFonts w:ascii="Times New Roman" w:eastAsia="Times New Roman" w:hAnsi="Times New Roman" w:cs="Times New Roman"/>
          <w:color w:val="008000"/>
          <w:sz w:val="30"/>
          <w:szCs w:val="30"/>
          <w:shd w:val="clear" w:color="auto" w:fill="FFFFFF"/>
          <w:lang w:eastAsia="ru-RU"/>
        </w:rPr>
        <w:br/>
        <w:t>Другое звено, во главе с тов. Аникиным, ведет монтаж пятого — технического этажа. Рабочие подготавливают опалубку, вяжут и варят арматуру. Особенно здесь хорошо трудятся тт. Агапов, Тихомиров, Максимов и др. К празднику они обязуются завершить все работы.</w:t>
      </w:r>
      <w:r w:rsidRPr="00CA3C14">
        <w:rPr>
          <w:rFonts w:ascii="Times New Roman" w:eastAsia="Times New Roman" w:hAnsi="Times New Roman" w:cs="Times New Roman"/>
          <w:color w:val="008000"/>
          <w:sz w:val="30"/>
          <w:szCs w:val="30"/>
          <w:shd w:val="clear" w:color="auto" w:fill="FFFFFF"/>
          <w:lang w:eastAsia="ru-RU"/>
        </w:rPr>
        <w:br/>
        <w:t>Скоро приступит к отделке бытовых помещений коллектив СМУ-21. Он начнет остекление рам, штукатурку, окраску. До этого времени мы должны подготовить все двери и оконные рамы, оснастив их необходимыми компонентами.</w:t>
      </w:r>
      <w:r w:rsidRPr="00CA3C14">
        <w:rPr>
          <w:rFonts w:ascii="Times New Roman" w:eastAsia="Times New Roman" w:hAnsi="Times New Roman" w:cs="Times New Roman"/>
          <w:color w:val="008000"/>
          <w:sz w:val="30"/>
          <w:szCs w:val="30"/>
          <w:shd w:val="clear" w:color="auto" w:fill="FFFFFF"/>
          <w:lang w:eastAsia="ru-RU"/>
        </w:rPr>
        <w:br/>
        <w:t>Коллектив нашей бригады сделает все возможное, чтобы не задержать работу отделочников.</w:t>
      </w:r>
      <w:r w:rsidRPr="00CA3C14">
        <w:rPr>
          <w:rFonts w:ascii="Times New Roman" w:eastAsia="Times New Roman" w:hAnsi="Times New Roman" w:cs="Times New Roman"/>
          <w:color w:val="008000"/>
          <w:sz w:val="30"/>
          <w:szCs w:val="30"/>
          <w:shd w:val="clear" w:color="auto" w:fill="FFFFFF"/>
          <w:lang w:eastAsia="ru-RU"/>
        </w:rPr>
        <w:br/>
        <w:t>Ю. СЕРГЕЕВ, бригадир бригады плотников УНР-8» («Тракторостроитель», 2 ноября 1971).</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Оснащается новый корпус</w:t>
      </w:r>
      <w:r w:rsidRPr="00CA3C14">
        <w:rPr>
          <w:rFonts w:ascii="Times New Roman" w:eastAsia="Times New Roman" w:hAnsi="Times New Roman" w:cs="Times New Roman"/>
          <w:color w:val="008000"/>
          <w:sz w:val="30"/>
          <w:szCs w:val="30"/>
          <w:shd w:val="clear" w:color="auto" w:fill="FFFFFF"/>
          <w:lang w:eastAsia="ru-RU"/>
        </w:rPr>
        <w:br/>
        <w:t>Рабочее и специалисты нашего завода трудятся сейчас над решением важной и ответственной задачи — осваивают производство нового трактора Т-25. Сборка этих машин будет производиться в новой тракторосборочном корпусе, где на производственных площадях организуются специальные цехи, участки, службы.</w:t>
      </w:r>
      <w:r w:rsidRPr="00CA3C14">
        <w:rPr>
          <w:rFonts w:ascii="Times New Roman" w:eastAsia="Times New Roman" w:hAnsi="Times New Roman" w:cs="Times New Roman"/>
          <w:color w:val="008000"/>
          <w:sz w:val="30"/>
          <w:szCs w:val="30"/>
          <w:shd w:val="clear" w:color="auto" w:fill="FFFFFF"/>
          <w:lang w:eastAsia="ru-RU"/>
        </w:rPr>
        <w:br/>
        <w:t>Большую долю труда в оснащение этого корпуса средствами автоматизации и механизации вложил коллектив цеха нестандартного оборудования.</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Наш корреспондент обратился к заместителю начальника ЦНОМА С.И. Ковлагину с просьбой рассказать, как рабочие и специалисты цеха участвуют в подготовке производства к выпуску трактора Т-25.</w:t>
      </w:r>
      <w:r w:rsidRPr="00CA3C14">
        <w:rPr>
          <w:rFonts w:ascii="Times New Roman" w:eastAsia="Times New Roman" w:hAnsi="Times New Roman" w:cs="Times New Roman"/>
          <w:color w:val="008000"/>
          <w:sz w:val="30"/>
          <w:szCs w:val="30"/>
          <w:shd w:val="clear" w:color="auto" w:fill="FFFFFF"/>
          <w:lang w:eastAsia="ru-RU"/>
        </w:rPr>
        <w:br/>
        <w:t>Вопрос. Сергей Иванович, за десять месяцев нынешнего года вашим коллективом изготовлено нестандартного оборудования на 778880 рублей, что на 17 тысяч больше намеченного. Проинформируйте подробнее о наиболее важных выполненных заказах.</w:t>
      </w:r>
      <w:r w:rsidRPr="00CA3C14">
        <w:rPr>
          <w:rFonts w:ascii="Times New Roman" w:eastAsia="Times New Roman" w:hAnsi="Times New Roman" w:cs="Times New Roman"/>
          <w:color w:val="008000"/>
          <w:sz w:val="30"/>
          <w:szCs w:val="30"/>
          <w:shd w:val="clear" w:color="auto" w:fill="FFFFFF"/>
          <w:lang w:eastAsia="ru-RU"/>
        </w:rPr>
        <w:br/>
        <w:t>Ответ. В ближайшее время заводу предстоит начать выпуск нового трактора. Скоро с конвейера одна за другой сойдут первые сверкающие краской машины. Но для того чтобы начать их выпуск, необходимо было в короткий срок завершить монтаж, отладку тракторосборочного конвейера. С этим заданием коллектив справился с честью.</w:t>
      </w:r>
      <w:r w:rsidRPr="00CA3C14">
        <w:rPr>
          <w:rFonts w:ascii="Times New Roman" w:eastAsia="Times New Roman" w:hAnsi="Times New Roman" w:cs="Times New Roman"/>
          <w:color w:val="008000"/>
          <w:sz w:val="30"/>
          <w:szCs w:val="30"/>
          <w:shd w:val="clear" w:color="auto" w:fill="FFFFFF"/>
          <w:lang w:eastAsia="ru-RU"/>
        </w:rPr>
        <w:br/>
        <w:t>Для тракторного цеха изготовлена целая система скребковых и ленточных транспортеров с элеваторами и бункерами, которая позволяет убирать стружку прямо от рабочего места станочника.</w:t>
      </w:r>
      <w:r w:rsidRPr="00CA3C14">
        <w:rPr>
          <w:rFonts w:ascii="Times New Roman" w:eastAsia="Times New Roman" w:hAnsi="Times New Roman" w:cs="Times New Roman"/>
          <w:color w:val="008000"/>
          <w:sz w:val="30"/>
          <w:szCs w:val="30"/>
          <w:shd w:val="clear" w:color="auto" w:fill="FFFFFF"/>
          <w:lang w:eastAsia="ru-RU"/>
        </w:rPr>
        <w:br/>
        <w:t>Во всю длину тракторосборочного конвейера провели монорельсы, на которые будет подвешиваться механизированный инструмент необходимый сборщику. Кроме того, все металлообрабатывающие станки оснащены средствами механизации, специальными грузоподъемниками. Для межоперационной транспортировки деталей смонтирована система приводных и непригодных дорог в количестве 13 штук.</w:t>
      </w:r>
      <w:r w:rsidRPr="00CA3C14">
        <w:rPr>
          <w:rFonts w:ascii="Times New Roman" w:eastAsia="Times New Roman" w:hAnsi="Times New Roman" w:cs="Times New Roman"/>
          <w:color w:val="008000"/>
          <w:sz w:val="30"/>
          <w:szCs w:val="30"/>
          <w:shd w:val="clear" w:color="auto" w:fill="FFFFFF"/>
          <w:lang w:eastAsia="ru-RU"/>
        </w:rPr>
        <w:br/>
        <w:t>Сданы под опробование два окрасочно сушильных отделения для окраски тракторов и узлов. Но до сих пор опробовать их под нагрузкой мы не можем, так как сюда не подведены газ, вода, сжатый воздух.</w:t>
      </w:r>
      <w:r w:rsidRPr="00CA3C14">
        <w:rPr>
          <w:rFonts w:ascii="Times New Roman" w:eastAsia="Times New Roman" w:hAnsi="Times New Roman" w:cs="Times New Roman"/>
          <w:color w:val="008000"/>
          <w:sz w:val="30"/>
          <w:szCs w:val="30"/>
          <w:shd w:val="clear" w:color="auto" w:fill="FFFFFF"/>
          <w:lang w:eastAsia="ru-RU"/>
        </w:rPr>
        <w:br/>
        <w:t>Смонтирован, опробован подвесной конвейер для окраски тракторов.</w:t>
      </w:r>
      <w:r w:rsidRPr="00CA3C14">
        <w:rPr>
          <w:rFonts w:ascii="Times New Roman" w:eastAsia="Times New Roman" w:hAnsi="Times New Roman" w:cs="Times New Roman"/>
          <w:color w:val="008000"/>
          <w:sz w:val="30"/>
          <w:szCs w:val="30"/>
          <w:shd w:val="clear" w:color="auto" w:fill="FFFFFF"/>
          <w:lang w:eastAsia="ru-RU"/>
        </w:rPr>
        <w:br/>
        <w:t>Вопрос. В новом тракторосборочном корпусе ежедневно можно видеть бригады слесарей-монтажников вашего цеха. Скажите, пожалуйста, выполнением каких заданий они сейчас заняты.</w:t>
      </w:r>
      <w:r w:rsidRPr="00CA3C14">
        <w:rPr>
          <w:rFonts w:ascii="Times New Roman" w:eastAsia="Times New Roman" w:hAnsi="Times New Roman" w:cs="Times New Roman"/>
          <w:color w:val="008000"/>
          <w:sz w:val="30"/>
          <w:szCs w:val="30"/>
          <w:shd w:val="clear" w:color="auto" w:fill="FFFFFF"/>
          <w:lang w:eastAsia="ru-RU"/>
        </w:rPr>
        <w:br/>
        <w:t>Ответ. В эти дни бригада, руководимая тов. Фроловым, заканчивает монтаж кольцевого конвейера для подсборки двигателей. К концу ноября рабочие обязались опробовать конвейер и сдать в эксплуатацию. И слово свое они сдержат.</w:t>
      </w:r>
      <w:r w:rsidRPr="00CA3C14">
        <w:rPr>
          <w:rFonts w:ascii="Times New Roman" w:eastAsia="Times New Roman" w:hAnsi="Times New Roman" w:cs="Times New Roman"/>
          <w:color w:val="008000"/>
          <w:sz w:val="30"/>
          <w:szCs w:val="30"/>
          <w:shd w:val="clear" w:color="auto" w:fill="FFFFFF"/>
          <w:lang w:eastAsia="ru-RU"/>
        </w:rPr>
        <w:br/>
        <w:t>Идет монтаж напольного конвейера для сборки трансмиссии. Над выполнением этого заказа трудится бригада, возглавляемая Ю. Григорьевым.</w:t>
      </w:r>
      <w:r w:rsidRPr="00CA3C14">
        <w:rPr>
          <w:rFonts w:ascii="Times New Roman" w:eastAsia="Times New Roman" w:hAnsi="Times New Roman" w:cs="Times New Roman"/>
          <w:color w:val="008000"/>
          <w:sz w:val="30"/>
          <w:szCs w:val="30"/>
          <w:shd w:val="clear" w:color="auto" w:fill="FFFFFF"/>
          <w:lang w:eastAsia="ru-RU"/>
        </w:rPr>
        <w:br/>
        <w:t>Систему четырех толкающих конвейеров с заданным адресованием готовит к пуску бригада Николая Рузина. Общая протяженность этого конвейера будет 860 метров.</w:t>
      </w:r>
      <w:r w:rsidRPr="00CA3C14">
        <w:rPr>
          <w:rFonts w:ascii="Times New Roman" w:eastAsia="Times New Roman" w:hAnsi="Times New Roman" w:cs="Times New Roman"/>
          <w:color w:val="008000"/>
          <w:sz w:val="30"/>
          <w:szCs w:val="30"/>
          <w:shd w:val="clear" w:color="auto" w:fill="FFFFFF"/>
          <w:lang w:eastAsia="ru-RU"/>
        </w:rPr>
        <w:br/>
        <w:t>Вопрос. С какими трудностями приходится сталкиваться рабочим цеха при выполнении графика монтажных работ, какая необходима помощь в успешном их завершении?</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Ответ. До конца года мы должны закончить большой объем работ. И коллектив стремится к тому, чтобы с честью справиться с возложенными на нас задачами.</w:t>
      </w:r>
      <w:r w:rsidRPr="00CA3C14">
        <w:rPr>
          <w:rFonts w:ascii="Times New Roman" w:eastAsia="Times New Roman" w:hAnsi="Times New Roman" w:cs="Times New Roman"/>
          <w:color w:val="008000"/>
          <w:sz w:val="30"/>
          <w:szCs w:val="30"/>
          <w:shd w:val="clear" w:color="auto" w:fill="FFFFFF"/>
          <w:lang w:eastAsia="ru-RU"/>
        </w:rPr>
        <w:br/>
        <w:t>Однако не все зависит от нас. Так, монтаж конвейера для сборки трансмиссии задерживается из-за отсутствия цепи, которая должна быть доставлена из Волгограда. Бригаде Григорьева приходится много времени простаивать из-за отсутствия комплектующих деталей. Отделу оборудования необходимо в ближайшее время решить этот вопрос.</w:t>
      </w:r>
      <w:r w:rsidRPr="00CA3C14">
        <w:rPr>
          <w:rFonts w:ascii="Times New Roman" w:eastAsia="Times New Roman" w:hAnsi="Times New Roman" w:cs="Times New Roman"/>
          <w:color w:val="008000"/>
          <w:sz w:val="30"/>
          <w:szCs w:val="30"/>
          <w:shd w:val="clear" w:color="auto" w:fill="FFFFFF"/>
          <w:lang w:eastAsia="ru-RU"/>
        </w:rPr>
        <w:br/>
        <w:t>И особенно тревожное положение создалось у нас при монтаже четырех систем конвейеров. У нас нет сетки для ограждения, подшипников. А главное — литья для корпусов на тележки, заказ на него мы дали в литейный цех № 3 еще в прошлом году.</w:t>
      </w:r>
      <w:r w:rsidRPr="00CA3C14">
        <w:rPr>
          <w:rFonts w:ascii="Times New Roman" w:eastAsia="Times New Roman" w:hAnsi="Times New Roman" w:cs="Times New Roman"/>
          <w:color w:val="008000"/>
          <w:sz w:val="30"/>
          <w:szCs w:val="30"/>
          <w:shd w:val="clear" w:color="auto" w:fill="FFFFFF"/>
          <w:lang w:eastAsia="ru-RU"/>
        </w:rPr>
        <w:br/>
        <w:t>Надо сказать, что эти отливки должны еще подвергнуться сложной механической обработке, для чего потребуется не один месяц. А мы должны сдать эту работу 25 декабря. Мне кажется, комментарии здесь излишни.</w:t>
      </w:r>
      <w:r w:rsidRPr="00CA3C14">
        <w:rPr>
          <w:rFonts w:ascii="Times New Roman" w:eastAsia="Times New Roman" w:hAnsi="Times New Roman" w:cs="Times New Roman"/>
          <w:color w:val="008000"/>
          <w:sz w:val="30"/>
          <w:szCs w:val="30"/>
          <w:shd w:val="clear" w:color="auto" w:fill="FFFFFF"/>
          <w:lang w:eastAsia="ru-RU"/>
        </w:rPr>
        <w:br/>
        <w:t>Вопрос. Сергей Иванович, безусловно, в новом году цех будет еще выполнять заказы по оснащению тракторосборочного корпуса. Каковы ваши ближайшие перспективы?</w:t>
      </w:r>
      <w:r w:rsidRPr="00CA3C14">
        <w:rPr>
          <w:rFonts w:ascii="Times New Roman" w:eastAsia="Times New Roman" w:hAnsi="Times New Roman" w:cs="Times New Roman"/>
          <w:color w:val="008000"/>
          <w:sz w:val="30"/>
          <w:szCs w:val="30"/>
          <w:shd w:val="clear" w:color="auto" w:fill="FFFFFF"/>
          <w:lang w:eastAsia="ru-RU"/>
        </w:rPr>
        <w:br/>
        <w:t>Ответ. План на 1972 год еще не сверстан. Но два заказа мы уже получили, к исполнению которых приступим в январе будущего года. Это окрасочно-сушильное отделение для трактора и два конвейера: кольцевой и напольный сборочный» («Тракторостроитель», 26 ноября 1971).</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ГОТОВИМ К СДАЧЕ</w:t>
      </w:r>
      <w:r w:rsidRPr="00CA3C14">
        <w:rPr>
          <w:rFonts w:ascii="Times New Roman" w:eastAsia="Times New Roman" w:hAnsi="Times New Roman" w:cs="Times New Roman"/>
          <w:color w:val="008000"/>
          <w:sz w:val="30"/>
          <w:szCs w:val="30"/>
          <w:shd w:val="clear" w:color="auto" w:fill="FFFFFF"/>
          <w:lang w:eastAsia="ru-RU"/>
        </w:rPr>
        <w:br/>
        <w:t>Завод готовится начать выпуск тракторов Т-25. Строители, понимая всю важность организации производства новых машин, стремятся внести достойную долю труда в сооружение пусковых объектов.</w:t>
      </w:r>
      <w:r w:rsidRPr="00CA3C14">
        <w:rPr>
          <w:rFonts w:ascii="Times New Roman" w:eastAsia="Times New Roman" w:hAnsi="Times New Roman" w:cs="Times New Roman"/>
          <w:color w:val="008000"/>
          <w:sz w:val="30"/>
          <w:szCs w:val="30"/>
          <w:shd w:val="clear" w:color="auto" w:fill="FFFFFF"/>
          <w:lang w:eastAsia="ru-RU"/>
        </w:rPr>
        <w:br/>
        <w:t>Здание бытовок нового корпуса — важная строительная площадка. Здесь 20 ноября закончилась кирпичная кладка последнего пятого этажа. Бригада каменщиков, руководимая Н. Хоревым, трудилась высокопроизводительно, слаженно.</w:t>
      </w:r>
      <w:r w:rsidRPr="00CA3C14">
        <w:rPr>
          <w:rFonts w:ascii="Times New Roman" w:eastAsia="Times New Roman" w:hAnsi="Times New Roman" w:cs="Times New Roman"/>
          <w:color w:val="008000"/>
          <w:sz w:val="30"/>
          <w:szCs w:val="30"/>
          <w:shd w:val="clear" w:color="auto" w:fill="FFFFFF"/>
          <w:lang w:eastAsia="ru-RU"/>
        </w:rPr>
        <w:br/>
        <w:t>Усиленными темпами вели остекление окон рабочие СМУ-21. В сжатые сроки застеклено 700 кв. метров. Сейчас широким фронтом ведутся работы по сооружению кровли. Делается гидроизоляция, прокладывается утеплитель. Площадь кровли 1500 кв. метров. Кровельщики СМУ-21 должны сделать покрытие до 15 декабря.</w:t>
      </w:r>
      <w:r w:rsidRPr="00CA3C14">
        <w:rPr>
          <w:rFonts w:ascii="Times New Roman" w:eastAsia="Times New Roman" w:hAnsi="Times New Roman" w:cs="Times New Roman"/>
          <w:color w:val="008000"/>
          <w:sz w:val="30"/>
          <w:szCs w:val="30"/>
          <w:shd w:val="clear" w:color="auto" w:fill="FFFFFF"/>
          <w:lang w:eastAsia="ru-RU"/>
        </w:rPr>
        <w:br/>
        <w:t>Рабочие «Севсантехмонтаж» в короткий срок смонтировали отопительную систему. Проведенное опробование дало хорошие результаты.</w:t>
      </w:r>
      <w:r w:rsidRPr="00CA3C14">
        <w:rPr>
          <w:rFonts w:ascii="Times New Roman" w:eastAsia="Times New Roman" w:hAnsi="Times New Roman" w:cs="Times New Roman"/>
          <w:color w:val="008000"/>
          <w:sz w:val="30"/>
          <w:szCs w:val="30"/>
          <w:shd w:val="clear" w:color="auto" w:fill="FFFFFF"/>
          <w:lang w:eastAsia="ru-RU"/>
        </w:rPr>
        <w:br/>
        <w:t xml:space="preserve">Электрики ЦЭМ приступили к проводке электроосвещения и монтажу вентиляционных установок. Но эти работы ведутся крайне медленно. На </w:t>
      </w:r>
      <w:r w:rsidRPr="00CA3C14">
        <w:rPr>
          <w:rFonts w:ascii="Times New Roman" w:eastAsia="Times New Roman" w:hAnsi="Times New Roman" w:cs="Times New Roman"/>
          <w:color w:val="008000"/>
          <w:sz w:val="30"/>
          <w:szCs w:val="30"/>
          <w:shd w:val="clear" w:color="auto" w:fill="FFFFFF"/>
          <w:lang w:eastAsia="ru-RU"/>
        </w:rPr>
        <w:lastRenderedPageBreak/>
        <w:t>них занято всего лишь 2 человека. Следовало бы руководителям ЦЭМ позаботиться о том, чтобы бригада была полностью укомплектована людьми. Сроки исполнения монтажных работ очень сжатые и при таком плохом обеспечении пускового объекта кадрами невозможно своевременно справиться с поставленными задачами.</w:t>
      </w:r>
      <w:r w:rsidRPr="00CA3C14">
        <w:rPr>
          <w:rFonts w:ascii="Times New Roman" w:eastAsia="Times New Roman" w:hAnsi="Times New Roman" w:cs="Times New Roman"/>
          <w:color w:val="008000"/>
          <w:sz w:val="30"/>
          <w:szCs w:val="30"/>
          <w:shd w:val="clear" w:color="auto" w:fill="FFFFFF"/>
          <w:lang w:eastAsia="ru-RU"/>
        </w:rPr>
        <w:br/>
        <w:t>Бригада плотников ВРСУ, руководимая Ю. Сергеевым, закончила в новом здании установку всех оконных приборов и сейчас готовится начать навешивание дверей. Эта работа будет проводиться в ближайшие дни одновременно с отделкой бытовок. Отделочников СМУ- 21 мы уже ждем на объекте, они должны приступить к штукатурке стен и перегородок, укладке плитки, линолеума. В это же время плотники и бетонщики начнут бетонные работы в подвальных помещениях.</w:t>
      </w:r>
      <w:r w:rsidRPr="00CA3C14">
        <w:rPr>
          <w:rFonts w:ascii="Times New Roman" w:eastAsia="Times New Roman" w:hAnsi="Times New Roman" w:cs="Times New Roman"/>
          <w:color w:val="008000"/>
          <w:sz w:val="30"/>
          <w:szCs w:val="30"/>
          <w:shd w:val="clear" w:color="auto" w:fill="FFFFFF"/>
          <w:lang w:eastAsia="ru-RU"/>
        </w:rPr>
        <w:br/>
        <w:t>К концу декабря мы намечаем сдать в эксплуатацию третий и четвертый этажи нового здания.</w:t>
      </w:r>
      <w:r w:rsidRPr="00CA3C14">
        <w:rPr>
          <w:rFonts w:ascii="Times New Roman" w:eastAsia="Times New Roman" w:hAnsi="Times New Roman" w:cs="Times New Roman"/>
          <w:color w:val="008000"/>
          <w:sz w:val="30"/>
          <w:szCs w:val="30"/>
          <w:shd w:val="clear" w:color="auto" w:fill="FFFFFF"/>
          <w:lang w:eastAsia="ru-RU"/>
        </w:rPr>
        <w:br/>
        <w:t>Е. КИРИЛЛОВ, мастер УНР-8» («Тракторостроитель», 3 декабря 1971).</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ПОСТАВЛЕННЫЕ ЗАДАЧИ РЕШИМ</w:t>
      </w:r>
      <w:r w:rsidRPr="00CA3C14">
        <w:rPr>
          <w:rFonts w:ascii="Times New Roman" w:eastAsia="Times New Roman" w:hAnsi="Times New Roman" w:cs="Times New Roman"/>
          <w:color w:val="008000"/>
          <w:sz w:val="30"/>
          <w:szCs w:val="30"/>
          <w:shd w:val="clear" w:color="auto" w:fill="FFFFFF"/>
          <w:lang w:eastAsia="ru-RU"/>
        </w:rPr>
        <w:br/>
        <w:t>Весь этот год коллектив нашей бригады занят выполнением заказов, связанных с подготовкой производства к выпуску нового трактора Т-25. Мы готовили к пуску первую очередь тракторосборочного корпуса. Делали электроразведку, запитывали шинопроводы, подключали приточную вентиляцию, тепловые установки, транспортерные ленты для уборки стружки. Сердце радуется, когда идешь по новому тракторному цеху и видишь, как действуют все эти механизмы.</w:t>
      </w:r>
      <w:r w:rsidRPr="00CA3C14">
        <w:rPr>
          <w:rFonts w:ascii="Times New Roman" w:eastAsia="Times New Roman" w:hAnsi="Times New Roman" w:cs="Times New Roman"/>
          <w:color w:val="008000"/>
          <w:sz w:val="30"/>
          <w:szCs w:val="30"/>
          <w:shd w:val="clear" w:color="auto" w:fill="FFFFFF"/>
          <w:lang w:eastAsia="ru-RU"/>
        </w:rPr>
        <w:br/>
        <w:t>Сейчас наша бригада ведет электромонтажные работы по второй очереди тракторосборочного корпуса. Перед нами была поставлена задача к 1 декабря подключить в электросеть 23 калорифера. Эту работу мы выполнили на три дня раньше срока. В бригаде шесть электриков, трудно из них выделить лучших. Все с чувством высокой ответственности относятся к порученному делу, если надо задерживаются после смены до тех пор, пока не выполнят задание.</w:t>
      </w:r>
      <w:r w:rsidRPr="00CA3C14">
        <w:rPr>
          <w:rFonts w:ascii="Times New Roman" w:eastAsia="Times New Roman" w:hAnsi="Times New Roman" w:cs="Times New Roman"/>
          <w:color w:val="008000"/>
          <w:sz w:val="30"/>
          <w:szCs w:val="30"/>
          <w:shd w:val="clear" w:color="auto" w:fill="FFFFFF"/>
          <w:lang w:eastAsia="ru-RU"/>
        </w:rPr>
        <w:br/>
        <w:t>Недавно в помощь нам прислали из моторосборочного цеха Валерия Кириченко. Парень энергичный, старательный и дело свое отлично знает.</w:t>
      </w:r>
      <w:r w:rsidRPr="00CA3C14">
        <w:rPr>
          <w:rFonts w:ascii="Times New Roman" w:eastAsia="Times New Roman" w:hAnsi="Times New Roman" w:cs="Times New Roman"/>
          <w:color w:val="008000"/>
          <w:sz w:val="30"/>
          <w:szCs w:val="30"/>
          <w:shd w:val="clear" w:color="auto" w:fill="FFFFFF"/>
          <w:lang w:eastAsia="ru-RU"/>
        </w:rPr>
        <w:br/>
        <w:t>До конца месяца бригаде предстоит выполнить сложное и важное задание: запитать электроэнергией два новых окрасочно-сушильных комплекса. Постараемся сделать все от нас зависящее, чтобы эти агрегаты своевременно были введены в действие.</w:t>
      </w:r>
      <w:r w:rsidRPr="00CA3C14">
        <w:rPr>
          <w:rFonts w:ascii="Times New Roman" w:eastAsia="Times New Roman" w:hAnsi="Times New Roman" w:cs="Times New Roman"/>
          <w:color w:val="008000"/>
          <w:sz w:val="30"/>
          <w:szCs w:val="30"/>
          <w:shd w:val="clear" w:color="auto" w:fill="FFFFFF"/>
          <w:lang w:eastAsia="ru-RU"/>
        </w:rPr>
        <w:br/>
        <w:t>Но серьезные затруднения в нашей работе создает отдел оборудования. До сих пор он ни по одной позиции не выполнил заявку по кабельной и проводниковой продукции.</w:t>
      </w:r>
      <w:r w:rsidRPr="00CA3C14">
        <w:rPr>
          <w:rFonts w:ascii="Times New Roman" w:eastAsia="Times New Roman" w:hAnsi="Times New Roman" w:cs="Times New Roman"/>
          <w:color w:val="008000"/>
          <w:sz w:val="30"/>
          <w:szCs w:val="30"/>
          <w:shd w:val="clear" w:color="auto" w:fill="FFFFFF"/>
          <w:lang w:eastAsia="ru-RU"/>
        </w:rPr>
        <w:br/>
        <w:t>Е. БАЛАБАНОВ, бригадир ВРСУ» («Тракторостроитель», 3 декабря 1971).</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w:t>
      </w:r>
      <w:r w:rsidRPr="00CA3C14">
        <w:rPr>
          <w:rFonts w:ascii="Times New Roman" w:eastAsia="Times New Roman" w:hAnsi="Times New Roman" w:cs="Times New Roman"/>
          <w:b/>
          <w:bCs/>
          <w:color w:val="008000"/>
          <w:sz w:val="30"/>
          <w:szCs w:val="30"/>
          <w:shd w:val="clear" w:color="auto" w:fill="FFFFFF"/>
          <w:lang w:eastAsia="ru-RU"/>
        </w:rPr>
        <w:t>Строительство пускового завершается</w:t>
      </w:r>
      <w:r w:rsidRPr="00CA3C14">
        <w:rPr>
          <w:rFonts w:ascii="Times New Roman" w:eastAsia="Times New Roman" w:hAnsi="Times New Roman" w:cs="Times New Roman"/>
          <w:color w:val="008000"/>
          <w:sz w:val="30"/>
          <w:szCs w:val="30"/>
          <w:shd w:val="clear" w:color="auto" w:fill="FFFFFF"/>
          <w:lang w:eastAsia="ru-RU"/>
        </w:rPr>
        <w:br/>
        <w:t>Подходит к концу заключительный этап строительства второй очереди нового тракторосборочного корпуса. Практически к 1 января должен быть завершен весь фронт строительно-монтажных и сантехнических работ, обуславливающих выпуск трактора Т-25.</w:t>
      </w:r>
      <w:r w:rsidRPr="00CA3C14">
        <w:rPr>
          <w:rFonts w:ascii="Times New Roman" w:eastAsia="Times New Roman" w:hAnsi="Times New Roman" w:cs="Times New Roman"/>
          <w:color w:val="008000"/>
          <w:sz w:val="30"/>
          <w:szCs w:val="30"/>
          <w:shd w:val="clear" w:color="auto" w:fill="FFFFFF"/>
          <w:lang w:eastAsia="ru-RU"/>
        </w:rPr>
        <w:br/>
        <w:t>В соответствии с графиком работ строителями сдан под опробование напольный конвейер доукомплектовки трактора. Близка к завершению работа по монтированию и сдаче в эксплуатацию тракторосборочного конвейера. К концу года будет подготовлено к пуску окрасочно-сушильное отделение для тракторов. Будет установлен временный конвейер для окончательной доукомплектовки трактора после окраски.</w:t>
      </w:r>
      <w:r w:rsidRPr="00CA3C14">
        <w:rPr>
          <w:rFonts w:ascii="Times New Roman" w:eastAsia="Times New Roman" w:hAnsi="Times New Roman" w:cs="Times New Roman"/>
          <w:color w:val="008000"/>
          <w:sz w:val="30"/>
          <w:szCs w:val="30"/>
          <w:shd w:val="clear" w:color="auto" w:fill="FFFFFF"/>
          <w:lang w:eastAsia="ru-RU"/>
        </w:rPr>
        <w:br/>
        <w:t>Заканчивается монтаж систем подвесных конвейеров и кран-балок для межоперационной транспортировки деталей. Создаются необходимые условия для нормальной работы в помещении. Корпус отеплен. Решаются другие вопросы, связанные с теплофикацией и вентиляцией корпуса. Делаются тепловые завесы на въездные ворота, бетонируется площадка под монтаж приточных вентиляционных камер. Завершается прокладка промпроводов и подключение агрегатов.</w:t>
      </w:r>
      <w:r w:rsidRPr="00CA3C14">
        <w:rPr>
          <w:rFonts w:ascii="Times New Roman" w:eastAsia="Times New Roman" w:hAnsi="Times New Roman" w:cs="Times New Roman"/>
          <w:color w:val="008000"/>
          <w:sz w:val="30"/>
          <w:szCs w:val="30"/>
          <w:shd w:val="clear" w:color="auto" w:fill="FFFFFF"/>
          <w:lang w:eastAsia="ru-RU"/>
        </w:rPr>
        <w:br/>
        <w:t>Нерешенными к концу года останутся две задачи. Бетонная подготовка пола произведена почти на всех участках второй очереди. После того, как забетонируется площадка вокруг кольцевого конвейера, можно будет считать, что эта работа выполнена. Но чистого пола в этой части корпуса не будет до самого окончания работ по монтажу всех агрегатов и оборудования. Позднее намеченных сроков будет сдано в эксплуатацию и окрасочно-сушильное отделение для узлов трактора Т-25.</w:t>
      </w:r>
      <w:r w:rsidRPr="00CA3C14">
        <w:rPr>
          <w:rFonts w:ascii="Times New Roman" w:eastAsia="Times New Roman" w:hAnsi="Times New Roman" w:cs="Times New Roman"/>
          <w:color w:val="008000"/>
          <w:sz w:val="30"/>
          <w:szCs w:val="30"/>
          <w:shd w:val="clear" w:color="auto" w:fill="FFFFFF"/>
          <w:lang w:eastAsia="ru-RU"/>
        </w:rPr>
        <w:br/>
        <w:t>Однако, это не сможет существенным образом повлиять на начало выпуска новых тракторов, хотя и создаст некоторые трудности в производстве.</w:t>
      </w:r>
      <w:r w:rsidRPr="00CA3C14">
        <w:rPr>
          <w:rFonts w:ascii="Times New Roman" w:eastAsia="Times New Roman" w:hAnsi="Times New Roman" w:cs="Times New Roman"/>
          <w:color w:val="008000"/>
          <w:sz w:val="30"/>
          <w:szCs w:val="30"/>
          <w:shd w:val="clear" w:color="auto" w:fill="FFFFFF"/>
          <w:lang w:eastAsia="ru-RU"/>
        </w:rPr>
        <w:br/>
        <w:t>Коллектив строителей, отлично сознавая всю важность поставленных перед ним задач, работает с большим творческим подъемом. Хорошим материальным стимулом к тому является внедрение на строительстве аккордной системы оплаты. Особенно следует отметить работу монтажного участия ВРСУ, возглавляемого тов. Черняевым. Здесь каждый — передовик.</w:t>
      </w:r>
      <w:r w:rsidRPr="00CA3C14">
        <w:rPr>
          <w:rFonts w:ascii="Times New Roman" w:eastAsia="Times New Roman" w:hAnsi="Times New Roman" w:cs="Times New Roman"/>
          <w:color w:val="008000"/>
          <w:sz w:val="30"/>
          <w:szCs w:val="30"/>
          <w:shd w:val="clear" w:color="auto" w:fill="FFFFFF"/>
          <w:lang w:eastAsia="ru-RU"/>
        </w:rPr>
        <w:br/>
        <w:t>Большую помощь оказывают строителям работники отделов и цехов, временно откомандированные на объект и занятые на общестроительных работах, а также секретари партийных организаций, председатели цеховых комитетов и комсомольский актив, работающие на субботниках, проводимых по инициативе партийных и общественных заводских организаций.</w:t>
      </w:r>
      <w:r w:rsidRPr="00CA3C14">
        <w:rPr>
          <w:rFonts w:ascii="Times New Roman" w:eastAsia="Times New Roman" w:hAnsi="Times New Roman" w:cs="Times New Roman"/>
          <w:color w:val="008000"/>
          <w:sz w:val="30"/>
          <w:szCs w:val="30"/>
          <w:shd w:val="clear" w:color="auto" w:fill="FFFFFF"/>
          <w:lang w:eastAsia="ru-RU"/>
        </w:rPr>
        <w:br/>
        <w:t xml:space="preserve">Сейчас уже можно сказать определенно: строители справятся с </w:t>
      </w:r>
      <w:r w:rsidRPr="00CA3C14">
        <w:rPr>
          <w:rFonts w:ascii="Times New Roman" w:eastAsia="Times New Roman" w:hAnsi="Times New Roman" w:cs="Times New Roman"/>
          <w:color w:val="008000"/>
          <w:sz w:val="30"/>
          <w:szCs w:val="30"/>
          <w:shd w:val="clear" w:color="auto" w:fill="FFFFFF"/>
          <w:lang w:eastAsia="ru-RU"/>
        </w:rPr>
        <w:lastRenderedPageBreak/>
        <w:t>возложенными на них задачами. Постановка на производство трактора Т-25 будет осуществлена своевременно.</w:t>
      </w:r>
      <w:r w:rsidRPr="00CA3C14">
        <w:rPr>
          <w:rFonts w:ascii="Times New Roman" w:eastAsia="Times New Roman" w:hAnsi="Times New Roman" w:cs="Times New Roman"/>
          <w:color w:val="008000"/>
          <w:sz w:val="30"/>
          <w:szCs w:val="30"/>
          <w:shd w:val="clear" w:color="auto" w:fill="FFFFFF"/>
          <w:lang w:eastAsia="ru-RU"/>
        </w:rPr>
        <w:br/>
        <w:t>Г. КОРОЙ» («Тракторостроитель», 17 декабря 1971).</w:t>
      </w:r>
    </w:p>
    <w:p w14:paraId="3F79C7CB" w14:textId="36A77961"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4B78358D" wp14:editId="2381690A">
            <wp:extent cx="3564890" cy="2378710"/>
            <wp:effectExtent l="0" t="0" r="0" b="2540"/>
            <wp:docPr id="166" name="Рисунок 166" descr="https://lubovbezusl.ru/_pu/86/02539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s://lubovbezusl.ru/_pu/86/02539032.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564890" cy="2378710"/>
                    </a:xfrm>
                    <a:prstGeom prst="rect">
                      <a:avLst/>
                    </a:prstGeom>
                    <a:noFill/>
                    <a:ln>
                      <a:noFill/>
                    </a:ln>
                  </pic:spPr>
                </pic:pic>
              </a:graphicData>
            </a:graphic>
          </wp:inline>
        </w:drawing>
      </w:r>
    </w:p>
    <w:p w14:paraId="3DF28100"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Детали и производственное оборудование трактора Т-28Х4 передаются в гор. Ташкент.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Выполнен годовой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Выполняя принятые социалистические обязательства по досрочному завершению плана первого года девятой пятилетки, тракторостроители добиваются высоких показателей в работе. Пять цехов завода отрапортовали о досрочном выполнении годового плана.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литейного цеха № 4 на 20 дней раньше срока завершил программу 1971 года. 20-го декабря выполнили годовое задание по выпуску продукции автоматный и термический цехи, 21-го — прессовый и Никологорский цех запасных частей. И в других производственных коллективах идет в эти дни настойчивая борьба за претворение в жизнь повышенных социалистических обязательств» («Тракторостроитель», 24 декабря 1971).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 воспоминаний заточника А.П. Сабурова: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Когда передавали хлопковый трактор в Ташкент, там что-то не заладилось. Нас асов - восемь человек собрали и на месяц в Ташкент. Там мы и «воевали» с узбеками. Наладчики наладят станки, а после обеда снова все резцы поломаны. Раз, другой. Решили проследить. Рабочий приходит, врубает станок, выключает эмульсию, резцы накаляются, и пластина трескается. Пришлось его на путь истинный направлять, объяснять, что к чему. Мне предлагали в Ташкенте остаться, давали 3-х комнатную комфортабельную квартиру. Но я отказался.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ТРАКТОР Т-25 НА КОНВЕЙЕР!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Дать возможность харьковчанам своевременно начать выпуск мощных </w:t>
      </w:r>
      <w:r w:rsidRPr="00CA3C14">
        <w:rPr>
          <w:rFonts w:ascii="Times New Roman" w:eastAsia="Times New Roman" w:hAnsi="Times New Roman" w:cs="Times New Roman"/>
          <w:color w:val="000000"/>
          <w:sz w:val="30"/>
          <w:szCs w:val="30"/>
          <w:shd w:val="clear" w:color="auto" w:fill="FFFFFF"/>
          <w:lang w:eastAsia="ru-RU"/>
        </w:rPr>
        <w:lastRenderedPageBreak/>
        <w:t>тракторов Т-150, четко и организованно передать в Ташкент последние узлы Т-28Х4 и с января в тракторосборочном корпусе начать сборку новых машин Т-25, - этими мыслями были проникнуты выступления участников состоявшегося на днях заводского партийного собрания.</w:t>
      </w:r>
    </w:p>
    <w:p w14:paraId="1B4BB711" w14:textId="1DB7D3B5"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5DAB3398" wp14:editId="730EE6C4">
            <wp:extent cx="1886585" cy="2858770"/>
            <wp:effectExtent l="0" t="0" r="0" b="0"/>
            <wp:docPr id="165" name="Рисунок 165" descr="https://lubovbezusl.ru/_pu/86/55444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s://lubovbezusl.ru/_pu/86/55444990.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886585"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Главный инженер – Гришин Анатолий Васильевич</w:t>
      </w:r>
    </w:p>
    <w:p w14:paraId="057FE65E" w14:textId="51E8426C"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Главный инженер А.В. Гришин, докладывая о готовности завода к выполнению плана 1972 года по выпуску тракторов Т-25, обстоятельно проанализировал состояние дел с подготовкой нового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будущем году тракторостроители обязаны выпустить 21 тысячу тракторов Т-25. Придавая исключительную важность этой задаче, рабочие и специалисты, партийные организации цехов и отделов вложили большую долю труда в работу по организации выпуска новых машин. Смонтировано и введено в действие 450 станков, на полмиллиона рублей изготовлено нестандартного оборудования и средств механизации, завершаются работы по подготовке к пуску второй очереди тракторосборочного корпуса.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Докладчик подверг критике коллективы отделов главного технолога, главного механика, капитального строительства, ВРСУ, ВЗИТО, возглавляемые тт. Игошиным, Мироновым, Тунициным, Прудниковым, Чуфариным, которые не обеспечили своевременное выполнение возложенных на них работ. Технологи недопустимо медленно разрабатывают техническую документацию, ВЗИТО срывает сроки изготовления штампов, приспособлений, инструмента, необходимого дли обработки новых деталей. Не подготовлены к вводу в эксплуатацию бытовки, не решен еще и ряд других проблем, что серьезно затрудняет </w:t>
      </w:r>
      <w:r w:rsidRPr="00CA3C14">
        <w:rPr>
          <w:rFonts w:ascii="Times New Roman" w:eastAsia="Times New Roman" w:hAnsi="Times New Roman" w:cs="Times New Roman"/>
          <w:color w:val="000000"/>
          <w:sz w:val="30"/>
          <w:szCs w:val="30"/>
          <w:shd w:val="clear" w:color="auto" w:fill="FFFFFF"/>
          <w:lang w:eastAsia="ru-RU"/>
        </w:rPr>
        <w:lastRenderedPageBreak/>
        <w:t>освоение новых машин.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Выступившие в прениях коммунисты с глубокой заинтересованностью обсуждали поставленный вопрос, подсказывали пути преодоления трудностей, говорили о необходимости повышения личной ответственности каждого за своевременный выпуск тракторов Т-25.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Секретаря партийной организации тракторосборочного корпуса тов. Смирнова волнует вопрос комплектования участка и служб корпуса кадрами. Работника отдела кадров, руководители цехов и отделов плохо еще помогают в этом новому коллективу. Приказ директора завода о направлении сюда квалифицированных кадров начальники цехов не выполняют. В стороне стоит и комитет ВЛКСМ, хотя комсомольцы обещали взять шефство над новым корпсом.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Затрудняет нашу работу и отдел главного технолога,— говорит тов. Смирнов. — Надо уже приступать к выпуску тракторов Т-25, а технологи не обеспечили нас технической документацией на сборочные операции.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Коллектив кузнечного корпуса, — отметил в своем выступлении энергетик тов. Еремейцев, — должен освоить выпуск деталей 286 наименований трактора Т-25. В настоящее время налажено производство деталей 95 наименований. В цехе созданы новые производственные участки, реконструирована окрасочная камера. Но сделано еще не все. На детали 119 наименований отдел главного металлурга не выдал техническую документацию, на поковки 13 наименований не изготовлена оснастка. До сих пор неизвестно, как будут решаться вопросы производства экспортных колес. Техпроцессы не разработаны, не выделена и производственная площадь.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Старший мастер цеха шестерен тов. Кудрявцев сказал: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Наш коллектив готовится принять из Харькова оборудование для участка валов. Этот вопрос тесно связан с передачей ряда деталей в Ташкент. Сейчас мы создаем заделы. Станочники прилагают много усилий к тому, чтобы справиться с поставленной задачей. Они мобилизуют все внутренние резервы, работают, не считаясь со временем. Но всех нас волнует вопрос реконструкции цеха. Работы ведутся очень медленно. Вспомогательным службам еще не отведено определенное место. Как будем выполнять сварочные работы — неизвестно. Сварочную-аппаратуру, вспомогательные материалы хранить негде, нет кладовых. Отдел главного технолога срывает сроки выдачи технической документации.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Прессовому цеху, — заявил на собрании начальник цеха штампов. </w:t>
      </w:r>
      <w:r w:rsidRPr="00CA3C14">
        <w:rPr>
          <w:rFonts w:ascii="Times New Roman" w:eastAsia="Times New Roman" w:hAnsi="Times New Roman" w:cs="Times New Roman"/>
          <w:color w:val="000000"/>
          <w:sz w:val="30"/>
          <w:szCs w:val="30"/>
          <w:shd w:val="clear" w:color="auto" w:fill="FFFFFF"/>
          <w:lang w:eastAsia="ru-RU"/>
        </w:rPr>
        <w:lastRenderedPageBreak/>
        <w:t>Часть штампов надо немедленно переводить на пружинный съем. Это даст возможность разгрузить пресса, сейчас они загружены у нас неравномерно.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Фрезеровщица моторного цеха № 3 тов. Белозерова критиковала отдел внешней комплектации, руководимый тов. Семеновым, за то, что не создан задел заготовок. Рабочие теряют особенно много времени из-за неритмичной подачи заготовок на бортовую переделу. При обработке этой детали создалось много трудностей. Приходится делать большое количество переточек режущего инструмента из-за того, что не решен вопрос термообработки колец бортовой передачи.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Вопрос подготовки и освоения производства трактора Т-25,— подчеркнул в своем выступлении заместитель главного технолога тов. Гаврилов, — находится в центре внимания партийного бюро отдела. В 1971 году у нас прошло два партийных собрания, два заседания партбюро с вопросами организации производства нового трактора. Мероприятия по подготовке и освоению производства трактора Т-25 находятся под постоянным контролем партийной организации. Нами разработано 700 технологических процессов из 711, в цехи выдано — 439, на оформлении находится 113. Режущего инструмента спроектировало 766 наименований из 770, мерительного — 109 из 552. Выполняя задания, наши специалисты внесли значительную долю труда в решение вопросов постановки на производство нового трактора, но далеко не все резервы нами использованы. Многое надо сделать в самые короткие сроки. Особенно большой объем работ предстоит выполнить инженерно-техническим работникам ЦКБ. От каждого из них сейчас, как никогда, требуется напряжение сил, творческий подход к выполнению ответственных заданий.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Заместитель директора завода по общим вопросам тов. Зоненштейн говорил о том, что организация производства нового трактора Т-25 требует от снабженческих служб четкой, слаженной работы, а от хозяйственных руководителей — строгого соблюдения действующей на заводе системы снабжения. Но, к сожалению, имеют место случаи нарушения этой системы. Так, в незавершенном производстве круга 110 для изготовления коленчатых валов должно быть 411 тонн. С июня этот металл стали расходовать не по назначению и незавершенное производство сократилось до 150 тоня. Это недопустимо.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Тов. Зоненштейн критиковал работников отделов главного технолога и главного металлурга за то, что они слишком много времени тратят на согласование технической документации, распоряжений, заявок, что </w:t>
      </w:r>
      <w:r w:rsidRPr="00CA3C14">
        <w:rPr>
          <w:rFonts w:ascii="Times New Roman" w:eastAsia="Times New Roman" w:hAnsi="Times New Roman" w:cs="Times New Roman"/>
          <w:color w:val="000000"/>
          <w:sz w:val="30"/>
          <w:szCs w:val="30"/>
          <w:shd w:val="clear" w:color="auto" w:fill="FFFFFF"/>
          <w:lang w:eastAsia="ru-RU"/>
        </w:rPr>
        <w:lastRenderedPageBreak/>
        <w:t>затягивает сроки заключения договоров с поставщиками. До сих пор не утверждены нормы расхода материалов на упаковку экспортных тракторов. При такой организации дела нам, снабженцам, трудно оформлять заявки на получение материальных ресурсов.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Начальник термического цеха тов. Жерихов говорил о необходимости выделения площадей для развития термического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Директор ВЗИТО тов. Чуфарин заверил участников собрания в том, что инструментальщики приложат все силы к тому, чтобы выполнить заказы завода, связанные с производством трактора Т-25. Он предъявил справедливые претензии к коллективу отдела главного технолога, который систематически срывает сроки выдачи технической документации на изготовление оснастки и инструмента.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 задачах строителей по сдаче в эксплуатацию нового корпуса, реконструкции цехов на собрании говорили главный инженер ВРСУ тов. Иосилевич, заместитель директора завода по строительству тов. Туницин.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Начальник отдела кадров тов. Сухарев говорил о необходимости укрепления социалистической дисциплины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Выступивший на собрании секретарь парткома тов. Благов призвал коммунистов возглавить работу по организации выпуска тракторов Т-25, больше проявлять оперативности, деловитости, принципиальности.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Участники собрания приняли постановление, направленное на решение задач по выпуску тракторов Т-25 и осуществление программы 1972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План первого года пятилетки заводом выполнен досрочно, 29 декабря, выпущено сверхплановой продукции на полтора миллиона рублей. На 36,6 процента по сравнению с 1970 годом увеличился выпуск товаров народного потребления. Все наши успехи результат вдохновенного труда рабочих, инженеров и техников.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1972 году коллективу завода предстоит решать еще более серьезные задачи. Надо выпустить 21 тысячу тракторов Т-25, десятки тысяч двигателей, большое количеству запасных частей и товаров широкого потребления» («Тракторостроитель», 28 декабря 1971).</w:t>
      </w:r>
    </w:p>
    <w:p w14:paraId="56490E50" w14:textId="4BB6EE2D"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43DC0964" w14:textId="374AC046" w:rsidR="00CA3C14" w:rsidRDefault="00CA3C14" w:rsidP="00CA3C14">
      <w:pPr>
        <w:pStyle w:val="1"/>
        <w:numPr>
          <w:ilvl w:val="0"/>
          <w:numId w:val="0"/>
        </w:numPr>
        <w:jc w:val="center"/>
        <w:rPr>
          <w:shd w:val="clear" w:color="auto" w:fill="FFFFFF"/>
        </w:rPr>
      </w:pPr>
      <w:r>
        <w:rPr>
          <w:shd w:val="clear" w:color="auto" w:fill="FFFFFF"/>
        </w:rPr>
        <w:t>Трактор Т-25А</w:t>
      </w:r>
    </w:p>
    <w:p w14:paraId="49BF177E" w14:textId="42F5235A"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2557E747"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lastRenderedPageBreak/>
        <w:t>В начале 1971 года специалисты завода доработали полностью техническую документацию на трактор Т-25А и по ней началось изготовление узлов и деталей.</w:t>
      </w:r>
      <w:r w:rsidRPr="00CA3C14">
        <w:rPr>
          <w:rFonts w:ascii="Times New Roman" w:eastAsia="Times New Roman" w:hAnsi="Times New Roman" w:cs="Times New Roman"/>
          <w:color w:val="008000"/>
          <w:sz w:val="30"/>
          <w:szCs w:val="30"/>
          <w:shd w:val="clear" w:color="auto" w:fill="FFFFFF"/>
          <w:lang w:eastAsia="ru-RU"/>
        </w:rPr>
        <w:br/>
        <w:t>Сделана перекомпоновка трактора Т-25: воздухоочиститель убран под капот. Достигнута пропорциональность объема капота и кабины.</w:t>
      </w:r>
      <w:r w:rsidRPr="00CA3C14">
        <w:rPr>
          <w:rFonts w:ascii="Times New Roman" w:eastAsia="Times New Roman" w:hAnsi="Times New Roman" w:cs="Times New Roman"/>
          <w:color w:val="008000"/>
          <w:sz w:val="30"/>
          <w:szCs w:val="30"/>
          <w:shd w:val="clear" w:color="auto" w:fill="FFFFFF"/>
          <w:lang w:eastAsia="ru-RU"/>
        </w:rPr>
        <w:br/>
        <w:t>Конечный этап был у слесарей-сборщиков экспериментального цеха. Опытные производственники, проработавшие на заводе больше десяти лет каждый, К. Цырулев, Н. Кириллов, Г. Тимофеев, В. Устинов закончили сборку четырех опытных машин.</w:t>
      </w:r>
      <w:r w:rsidRPr="00CA3C14">
        <w:rPr>
          <w:rFonts w:ascii="Times New Roman" w:eastAsia="Times New Roman" w:hAnsi="Times New Roman" w:cs="Times New Roman"/>
          <w:color w:val="008000"/>
          <w:sz w:val="30"/>
          <w:szCs w:val="30"/>
          <w:shd w:val="clear" w:color="auto" w:fill="FFFFFF"/>
          <w:lang w:eastAsia="ru-RU"/>
        </w:rPr>
        <w:br/>
        <w:t>В июне модернизированный трактор Т-25А проходил государственную аттестацию.</w:t>
      </w:r>
      <w:r w:rsidRPr="00CA3C14">
        <w:rPr>
          <w:rFonts w:ascii="Times New Roman" w:eastAsia="Times New Roman" w:hAnsi="Times New Roman" w:cs="Times New Roman"/>
          <w:color w:val="008000"/>
          <w:sz w:val="30"/>
          <w:szCs w:val="30"/>
          <w:shd w:val="clear" w:color="auto" w:fill="FFFFFF"/>
          <w:lang w:eastAsia="ru-RU"/>
        </w:rPr>
        <w:br/>
        <w:t>«В северо-западной МИС закончился первый этап государственных испытаний тракторов Т-25А. Испытания подтвердили целесообразность изменений, внесенных нашими работниками в конструкцию этой машины. Автоматическое регулирование теплового режима двигателя, центрифуга второго типоразмера, блокировка дифференциала, гидрофицированный крюк, унифицированные рулевые шарниры с разовой смазкой и другие конструктивные изменения получили положительную оценку.</w:t>
      </w:r>
      <w:r w:rsidRPr="00CA3C14">
        <w:rPr>
          <w:rFonts w:ascii="Times New Roman" w:eastAsia="Times New Roman" w:hAnsi="Times New Roman" w:cs="Times New Roman"/>
          <w:color w:val="008000"/>
          <w:sz w:val="30"/>
          <w:szCs w:val="30"/>
          <w:shd w:val="clear" w:color="auto" w:fill="FFFFFF"/>
          <w:lang w:eastAsia="ru-RU"/>
        </w:rPr>
        <w:br/>
        <w:t>По заключению МИС годовой экономический эффект от применения одного трактора Т-25А взамен Т-25 составляет 159 рублей. Однако в процессе испытаний был выявлен и ряд недостатков в конструкции трактора Т-25А, которые необходимо устранить до начала их серийного выпуска.</w:t>
      </w:r>
      <w:r w:rsidRPr="00CA3C14">
        <w:rPr>
          <w:rFonts w:ascii="Times New Roman" w:eastAsia="Times New Roman" w:hAnsi="Times New Roman" w:cs="Times New Roman"/>
          <w:color w:val="008000"/>
          <w:sz w:val="30"/>
          <w:szCs w:val="30"/>
          <w:shd w:val="clear" w:color="auto" w:fill="FFFFFF"/>
          <w:lang w:eastAsia="ru-RU"/>
        </w:rPr>
        <w:br/>
        <w:t>В целом испытания по первому этапу закончены успешно и трактор Т-25А с кабиной рекомендован для постановки на производство» («Тракторостроитель», 12 ноября 1971).</w:t>
      </w:r>
      <w:r w:rsidRPr="00CA3C14">
        <w:rPr>
          <w:rFonts w:ascii="Times New Roman" w:eastAsia="Times New Roman" w:hAnsi="Times New Roman" w:cs="Times New Roman"/>
          <w:color w:val="008000"/>
          <w:sz w:val="30"/>
          <w:szCs w:val="30"/>
          <w:shd w:val="clear" w:color="auto" w:fill="FFFFFF"/>
          <w:lang w:eastAsia="ru-RU"/>
        </w:rPr>
        <w:br/>
        <w:t>«Тракторы отличаются изяществом отделки, новизной формы облицовки. Конструкция их более совершенна. На них установлены кабины для водителя. Один из опытных образцов трактора Т-25А отправлен на ВДНХ» («Тракторостроитель», 20 декабря 1971).</w:t>
      </w:r>
      <w:r w:rsidRPr="00CA3C14">
        <w:rPr>
          <w:rFonts w:ascii="Times New Roman" w:eastAsia="Times New Roman" w:hAnsi="Times New Roman" w:cs="Times New Roman"/>
          <w:color w:val="008000"/>
          <w:sz w:val="30"/>
          <w:szCs w:val="30"/>
          <w:shd w:val="clear" w:color="auto" w:fill="FFFFFF"/>
          <w:lang w:eastAsia="ru-RU"/>
        </w:rPr>
        <w:br/>
        <w:t>В 1972 г. под руководством Уткина Б.В. началась работа над кабиной к трактору Т-25А. В ней участвовали Доркунов С.П., Козлов В.Я., Кузин Н.И., Романов С.Н. и Кобычкин В.Т.</w:t>
      </w:r>
    </w:p>
    <w:p w14:paraId="385045F1" w14:textId="21A18BE7"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lastRenderedPageBreak/>
        <w:drawing>
          <wp:inline distT="0" distB="0" distL="0" distR="0" wp14:anchorId="53441C9A" wp14:editId="33215AB4">
            <wp:extent cx="4097655" cy="3211830"/>
            <wp:effectExtent l="0" t="0" r="0" b="7620"/>
            <wp:docPr id="175" name="Рисунок 175" descr="https://lubovbezusl.ru/_pu/86/3077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s://lubovbezusl.ru/_pu/86/30772112.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097655" cy="3211830"/>
                    </a:xfrm>
                    <a:prstGeom prst="rect">
                      <a:avLst/>
                    </a:prstGeom>
                    <a:noFill/>
                    <a:ln>
                      <a:noFill/>
                    </a:ln>
                  </pic:spPr>
                </pic:pic>
              </a:graphicData>
            </a:graphic>
          </wp:inline>
        </w:drawing>
      </w:r>
    </w:p>
    <w:p w14:paraId="7A97FC66"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8000"/>
          <w:sz w:val="30"/>
          <w:szCs w:val="30"/>
          <w:shd w:val="clear" w:color="auto" w:fill="FFFFFF"/>
          <w:lang w:eastAsia="ru-RU"/>
        </w:rPr>
        <w:t>В 1973 году - подготовка производства трактора Т-25А1, мощностью 25 л.с.</w:t>
      </w:r>
      <w:r w:rsidRPr="00CA3C14">
        <w:rPr>
          <w:rFonts w:ascii="Times New Roman" w:eastAsia="Times New Roman" w:hAnsi="Times New Roman" w:cs="Times New Roman"/>
          <w:color w:val="008000"/>
          <w:sz w:val="30"/>
          <w:szCs w:val="30"/>
          <w:shd w:val="clear" w:color="auto" w:fill="FFFFFF"/>
          <w:lang w:eastAsia="ru-RU"/>
        </w:rPr>
        <w:br/>
        <w:t>1 октября 1973 г. собран первый трактор Т-25А1.</w:t>
      </w:r>
      <w:r w:rsidRPr="00CA3C14">
        <w:rPr>
          <w:rFonts w:ascii="Times New Roman" w:eastAsia="Times New Roman" w:hAnsi="Times New Roman" w:cs="Times New Roman"/>
          <w:color w:val="008000"/>
          <w:sz w:val="30"/>
          <w:szCs w:val="30"/>
          <w:shd w:val="clear" w:color="auto" w:fill="FFFFFF"/>
          <w:lang w:eastAsia="ru-RU"/>
        </w:rPr>
        <w:br/>
        <w:t>В 1973 году трактор Т-25 на ВТЗ был заменён моделью Т-25А, имеющей безопасную каркасную кабину и новый двухцилиндровый четырёхтактный дизельный двигатель с воздушным охлаждением </w:t>
      </w:r>
      <w:hyperlink r:id="rId211" w:history="1">
        <w:r w:rsidRPr="00CA3C14">
          <w:rPr>
            <w:rFonts w:ascii="Times New Roman" w:eastAsia="Times New Roman" w:hAnsi="Times New Roman" w:cs="Times New Roman"/>
            <w:color w:val="648ACD"/>
            <w:sz w:val="30"/>
            <w:szCs w:val="30"/>
            <w:u w:val="single"/>
            <w:shd w:val="clear" w:color="auto" w:fill="FFFFFF"/>
            <w:lang w:eastAsia="ru-RU"/>
          </w:rPr>
          <w:t>Д-21</w:t>
        </w:r>
      </w:hyperlink>
      <w:r w:rsidRPr="00CA3C14">
        <w:rPr>
          <w:rFonts w:ascii="Times New Roman" w:eastAsia="Times New Roman" w:hAnsi="Times New Roman" w:cs="Times New Roman"/>
          <w:color w:val="008000"/>
          <w:sz w:val="30"/>
          <w:szCs w:val="30"/>
          <w:shd w:val="clear" w:color="auto" w:fill="FFFFFF"/>
          <w:lang w:eastAsia="ru-RU"/>
        </w:rPr>
        <w:t> мощностью 25 лошадиных сил. Этот мотор создан командой разработчиков ВТЗ. Д-21 отличался простотой и чрезвычайно высокой надёжностью, заводился в любой мороз, а отремонтировать его молено было буквально «на коленке».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Всего за 1971 г. на ВТЗ выпущено: 0 (ноль) тракторов (не считая экспериментальных), 145359 двигателей.</w:t>
      </w:r>
    </w:p>
    <w:p w14:paraId="33BACAB1" w14:textId="7A4581C5"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770A1DC1" wp14:editId="4E8909B0">
            <wp:extent cx="7141845" cy="5144770"/>
            <wp:effectExtent l="0" t="0" r="1905" b="0"/>
            <wp:docPr id="174" name="Рисунок 174" descr="https://lubovbezusl.ru/_pu/86/0774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s://lubovbezusl.ru/_pu/86/07741343.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141845" cy="5144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Трактор Т-25 производства ХТЗ (1966-1972 гг.). Двигатель Д-21, 20 л.с. V=0,97…21,6 км/час; 14 скоростей; вес 1500 кг.</w:t>
      </w:r>
    </w:p>
    <w:p w14:paraId="1FFEC909"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Трактор Т-25 под № 70001, но первый для ВТЗ, сошел с конвейера 17 января 1972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НА КОНВЕЙЕРЕ — Т-25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17 января — не красный день календаря, но лица людей светились улыбками... Еще бы. С конвейера сошел первый трактор Т-25. Надолго запомнился этот день рабочим и специалистам тракторосборочного цеха» («Тракторостроитель», 21 января 1972).</w:t>
      </w:r>
    </w:p>
    <w:p w14:paraId="0C7324DB" w14:textId="122ACC9C"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5A245ED6" wp14:editId="1A498973">
            <wp:extent cx="6383655" cy="5711825"/>
            <wp:effectExtent l="0" t="0" r="0" b="3175"/>
            <wp:docPr id="173" name="Рисунок 173" descr="https://lubovbezusl.ru/_pu/11/05508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s://lubovbezusl.ru/_pu/11/05508126.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383655" cy="571182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Первый трактор Т-25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40571CF8" wp14:editId="5636A153">
            <wp:extent cx="4982845" cy="3646170"/>
            <wp:effectExtent l="0" t="0" r="8255" b="0"/>
            <wp:docPr id="172" name="Рисунок 172" descr="https://lubovbezusl.ru/_pu/86/36246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s://lubovbezusl.ru/_pu/86/36246078.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982845" cy="3646170"/>
                    </a:xfrm>
                    <a:prstGeom prst="rect">
                      <a:avLst/>
                    </a:prstGeom>
                    <a:noFill/>
                    <a:ln>
                      <a:noFill/>
                    </a:ln>
                  </pic:spPr>
                </pic:pic>
              </a:graphicData>
            </a:graphic>
          </wp:inline>
        </w:drawing>
      </w:r>
    </w:p>
    <w:p w14:paraId="38599D15"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С этого времени машина получила своё «двойное» имя – Т-25 «Владимирец».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План производства тракторов на 1972 г. – 20400 шт.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14 января двигателю </w:t>
      </w:r>
      <w:hyperlink r:id="rId215" w:history="1">
        <w:r w:rsidRPr="00CA3C14">
          <w:rPr>
            <w:rFonts w:ascii="Times New Roman" w:eastAsia="Times New Roman" w:hAnsi="Times New Roman" w:cs="Times New Roman"/>
            <w:color w:val="648ACD"/>
            <w:sz w:val="30"/>
            <w:szCs w:val="30"/>
            <w:u w:val="single"/>
            <w:shd w:val="clear" w:color="auto" w:fill="FFFFFF"/>
            <w:lang w:eastAsia="ru-RU"/>
          </w:rPr>
          <w:t>Д-37Е</w:t>
        </w:r>
      </w:hyperlink>
      <w:r w:rsidRPr="00CA3C14">
        <w:rPr>
          <w:rFonts w:ascii="Times New Roman" w:eastAsia="Times New Roman" w:hAnsi="Times New Roman" w:cs="Times New Roman"/>
          <w:color w:val="000000"/>
          <w:sz w:val="30"/>
          <w:szCs w:val="30"/>
          <w:shd w:val="clear" w:color="auto" w:fill="FFFFFF"/>
          <w:lang w:eastAsia="ru-RU"/>
        </w:rPr>
        <w:t> присвоен знак качества.</w:t>
      </w:r>
    </w:p>
    <w:p w14:paraId="60EBF8F5" w14:textId="0C38545A"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68FF3F24" wp14:editId="3CF7DF25">
            <wp:extent cx="7141845" cy="5631180"/>
            <wp:effectExtent l="0" t="0" r="1905" b="7620"/>
            <wp:docPr id="171" name="Рисунок 171" descr="https://lubovbezusl.ru/_pu/86/1163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lubovbezusl.ru/_pu/86/11630010.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7141845" cy="5631180"/>
                    </a:xfrm>
                    <a:prstGeom prst="rect">
                      <a:avLst/>
                    </a:prstGeom>
                    <a:noFill/>
                    <a:ln>
                      <a:noFill/>
                    </a:ln>
                  </pic:spPr>
                </pic:pic>
              </a:graphicData>
            </a:graphic>
          </wp:inline>
        </w:drawing>
      </w:r>
    </w:p>
    <w:p w14:paraId="57BAB009"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26 февраля 1972 г. выпущен 1000-й трактор Т-25.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Технология сборки, окраски и испытания трактора Т-25 организована в единой поточной линии.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1-й квартал 1972 г. – завершена передача узлов и деталей трактора Т-28Х4 в Ташкент.</w:t>
      </w:r>
    </w:p>
    <w:p w14:paraId="30002BBA" w14:textId="0AAFB17A"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23263B3F" wp14:editId="1220AD94">
            <wp:extent cx="4763135" cy="3217545"/>
            <wp:effectExtent l="0" t="0" r="0" b="1905"/>
            <wp:docPr id="170" name="Рисунок 170" descr="https://lubovbezusl.ru/_pu/86/03002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https://lubovbezusl.ru/_pu/86/03002711.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763135" cy="321754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Начальник КБ приспособлений Иванов Георгий Петрович и конструктор Керская Елена Павловна. На заднем плане конструкторы Судаков А.В. и Щербаков Ю.В.</w:t>
      </w:r>
    </w:p>
    <w:p w14:paraId="119A4BF9"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«Так как я работала в ОГК, то хочу рассказать, как в те годы работал и жил многонациональный коллектив главного конструктора.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 нас в отделе было много талантливых людей, поэтому был организован струнный оркестр, джаз-ансамбль, танцевальный ансамбль. Главный конструктор завода Виктор Валентинович Эфрос, как и директор завода, всегда поддерживал коллектив художественной самодеятельности. Особенно запомнился 1972 год.</w:t>
      </w:r>
    </w:p>
    <w:p w14:paraId="67615B48" w14:textId="7EB55605"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0CBB9A56" wp14:editId="20C9F47E">
            <wp:extent cx="7141845" cy="5133340"/>
            <wp:effectExtent l="0" t="0" r="1905" b="0"/>
            <wp:docPr id="169" name="Рисунок 169" descr="https://lubovbezusl.ru/_pu/86/35219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s://lubovbezusl.ru/_pu/86/35219306.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7141845" cy="513334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Хор ОГТ. 1974 год</w:t>
      </w:r>
    </w:p>
    <w:p w14:paraId="1CF7D278"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 начале того года руководить хором ОГК был приглашен преподаватель музыкального отделения Владимирского пединститута Сергей Валенков. Одаренный человек, выпускник высшего училища им. Гнесиных, он занимался с хором профессионально. Пела в хоре и я. Мы готовились зимой к весеннему смотру, разучили несколько вещей, но коронным номером хора была здравица «Славься» из оперы Глинки «Иван Сусанин». А наши умельцы из бюро художественного конструирования, руководил которым Василий Кобычкин, придумали такое, что никому бы не пришло в голову сделать. Они сконструировали раму, длиной два метра и высотой в полтора со специальной перекладиной и стойками. И на нее повесили кусок монорельса, тавра, коленвал, разные по размерам шестерни - сырые и закаленные, цилиндры двигателей. Все предметы были подобраны по тональности. В результате получался звон колоколов. «Звонарем» был Сергей Усик, очень талантливый художник и музыкант.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И вот в мае 1972 года на заключительном концерте смотра </w:t>
      </w:r>
      <w:r w:rsidRPr="00CA3C14">
        <w:rPr>
          <w:rFonts w:ascii="Times New Roman" w:eastAsia="Times New Roman" w:hAnsi="Times New Roman" w:cs="Times New Roman"/>
          <w:color w:val="000000"/>
          <w:sz w:val="30"/>
          <w:szCs w:val="30"/>
          <w:shd w:val="clear" w:color="auto" w:fill="FFFFFF"/>
          <w:lang w:eastAsia="ru-RU"/>
        </w:rPr>
        <w:lastRenderedPageBreak/>
        <w:t>художественной самодеятельности ОУГ выступал первым. Никогда не забуду тот триумф, с которым выступил хор отдела. В заключение мы исполнили «Славься». И вот, когда по окончании гимна хор запел: «Ура! Ура! Ура! Ура!», раздался звон колоколов (рама из зрительного зала не была видна). Что тут началось! Зрители в зале встали, хлопали, а многие вытирали глаза платочком.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После хора выступил струнный оркестр, которым руководил начальник лаборатории кандидат технических наук и очень талантливый музыкант Яша Эйдельман. Блестяще были исполнены произведения Калинникова. Особенно по душе зрителям пришлась в нашем исполнении серенада Шуберта. В оркестре было всего три женщины: Нина Рыжкова - домбра, Мария Шалимова и я - гитары.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 втором отделении выступали наши солисты, танцоры, джазовые музыканты.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Инженер Зоя Чумаченко обладала прекрасным голосом. Она первая спела новую песню «Сапожки русские». Зоя была в русском костюме, а на ногах - красивые красные кожаные на каблучках сапожки. Где она их купила - не знаю. Она не только спела прекрасно, но и сплясала. В нашем коллективе была и своя «Тамара Синявская». Ее меццо-сопрано покоряло всех. Это была Раиса Ильинична Басова. Аккомпанировал ей Владимир Погосов. Она прекрасно исполняла романсы: «Темно-вишневая шаль», «Калитка» и другие. А какие были прекрасные солисты: инженеры Юрий Голованов, Борис Пуцилло - не хуже Николая Баскова.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Заканчивался наш концерт «изюминкой», так называли джаз-ансамбль ОГК под управлением Станислава Федорова (старшего). Он работал переводчиком в патентном бюро ОГК, знал несколько языков, а также был прекрасным музыкантом. В ансамбле играли молодые талантливые братья Усики - Павел и Сергей, Эдик Лебедев, Валера Варламов и другие. Для джаза в 70-х годах наступило интересное время. В стране регулярно проводились джаз-фестивали. Особенно джаз любила молодежь. Наши ребята исполняли в джазовой манере сочинения советских авторов, а также и виртуозные обработки джазовой классики. И вот, когда наш джаз-ансамбль исполнил пьесу «Чат-тануга-чу-чу» (композитора Гарри Уоррена и впервые прозвучавшую в исполнении Гленна Миллера в кинофильме «Серенада солнечной долины», который с успехом демонстрировался после войны в СССР), в зале раздался гром аплодисментов, многие зрители приветствовали артистов стоя. На «бис» ребята сыграли «Лунную серенаду» Гленна Миллера тоже из этого же кинофильма. За тот концерт в 1972 году мы были награждены поездкой в Большой театр на концерт Датского королевского балета. Билеты приобрел наш завод.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Р. S. В 1978 году хором отдела главного конструктора руководил молодой тогда педагог Владимирского педагогического института Эдуард Маркин. Он заменил Сергея Валенкова, уехавшего из Владимира».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Н.П. Пахомова» («Тракторостроитель», 26 ноября 2004).</w:t>
      </w:r>
    </w:p>
    <w:p w14:paraId="6A51FBFD" w14:textId="34F7D565"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141C7C6F" wp14:editId="7EEBBE7E">
            <wp:extent cx="5711825" cy="4016375"/>
            <wp:effectExtent l="0" t="0" r="3175" b="3175"/>
            <wp:docPr id="168" name="Рисунок 168" descr="https://lubovbezusl.ru/_pu/86/08637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s://lubovbezusl.ru/_pu/86/08637830.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11825" cy="401637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Первомай 1972 года. Крылов А., Воронцов В., Тимофеев Н., Гвоздев В., Кленов Ю.</w:t>
      </w:r>
    </w:p>
    <w:p w14:paraId="663D142A"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17 июля 1972 г. разработана конструкция трактора Т-25 в экспортном исполнении.</w:t>
      </w:r>
    </w:p>
    <w:p w14:paraId="503B87BE" w14:textId="71289ADB"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23DE61BA" wp14:editId="38E981E2">
            <wp:extent cx="7141845" cy="4144010"/>
            <wp:effectExtent l="0" t="0" r="1905" b="8890"/>
            <wp:docPr id="167" name="Рисунок 167" descr="https://lubovbezusl.ru/_pu/86/38579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ttps://lubovbezusl.ru/_pu/86/38579383.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7141845" cy="414401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Зеленин М., Поздеев Н.В., Гришин А.В., Литваковский И.Ф., Гришин П.И., Благов Ю. Ноябрь 1972 г.</w:t>
      </w:r>
    </w:p>
    <w:p w14:paraId="515A00B9" w14:textId="4D80CE98"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Всего за 1972 год на ВТЗ выпущено: 19831 тракторов Т-25; 144517 двигателей.</w:t>
      </w:r>
    </w:p>
    <w:p w14:paraId="61828777" w14:textId="6793CFCC"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2C97B0B5" w14:textId="52B48600" w:rsidR="00CA3C14" w:rsidRDefault="00CA3C14" w:rsidP="00CA3C14">
      <w:pPr>
        <w:pStyle w:val="1"/>
        <w:numPr>
          <w:ilvl w:val="0"/>
          <w:numId w:val="0"/>
        </w:numPr>
        <w:jc w:val="center"/>
        <w:rPr>
          <w:shd w:val="clear" w:color="auto" w:fill="FFFFFF"/>
        </w:rPr>
      </w:pPr>
      <w:r>
        <w:rPr>
          <w:shd w:val="clear" w:color="auto" w:fill="FFFFFF"/>
        </w:rPr>
        <w:t>1973 год</w:t>
      </w:r>
    </w:p>
    <w:p w14:paraId="72858BF5" w14:textId="77777777"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39ED9A56"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 1972 году коллектив завода освоил производство нового трактора Т-25, двигателю </w:t>
      </w:r>
      <w:hyperlink r:id="rId221" w:history="1">
        <w:r w:rsidRPr="00CA3C14">
          <w:rPr>
            <w:rFonts w:ascii="Times New Roman" w:eastAsia="Times New Roman" w:hAnsi="Times New Roman" w:cs="Times New Roman"/>
            <w:color w:val="648ACD"/>
            <w:sz w:val="30"/>
            <w:szCs w:val="30"/>
            <w:u w:val="single"/>
            <w:shd w:val="clear" w:color="auto" w:fill="FFFFFF"/>
            <w:lang w:eastAsia="ru-RU"/>
          </w:rPr>
          <w:t>Д-37Е</w:t>
        </w:r>
      </w:hyperlink>
      <w:r w:rsidRPr="00CA3C14">
        <w:rPr>
          <w:rFonts w:ascii="Times New Roman" w:eastAsia="Times New Roman" w:hAnsi="Times New Roman" w:cs="Times New Roman"/>
          <w:color w:val="000000"/>
          <w:sz w:val="30"/>
          <w:szCs w:val="30"/>
          <w:shd w:val="clear" w:color="auto" w:fill="FFFFFF"/>
          <w:lang w:eastAsia="ru-RU"/>
        </w:rPr>
        <w:t> присвоен Государственный знак качества.</w:t>
      </w:r>
    </w:p>
    <w:p w14:paraId="6B46B419" w14:textId="6232BE3F"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128A8D45" wp14:editId="6AA1F4A1">
            <wp:extent cx="5642610" cy="5711825"/>
            <wp:effectExtent l="0" t="0" r="0" b="3175"/>
            <wp:docPr id="183" name="Рисунок 183" descr="https://lubovbezusl.ru/_pu/86/3155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s://lubovbezusl.ru/_pu/86/31551003.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642610" cy="571182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Тракторы Т-25 производства Владимирского тракторного завода на площадке готовой продукции. 1972 г.</w:t>
      </w:r>
    </w:p>
    <w:p w14:paraId="127821A4"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 1973 году в действующем производстве находились двухцилиндровые двигатели Д-21, которые устанавливались на трактор Т-25 и двигатели Д-37МС2, которые шли в больших количествах в запасные части и в Липецк.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Экспериментальный цех собрал: 6 опытных образцов двигателей Д-160 (90-110 л.с.); 3 двигателя Д-120 (для Т-30); 10 </w:t>
      </w:r>
      <w:hyperlink r:id="rId223" w:history="1">
        <w:r w:rsidRPr="00CA3C14">
          <w:rPr>
            <w:rFonts w:ascii="Times New Roman" w:eastAsia="Times New Roman" w:hAnsi="Times New Roman" w:cs="Times New Roman"/>
            <w:color w:val="648ACD"/>
            <w:sz w:val="30"/>
            <w:szCs w:val="30"/>
            <w:u w:val="single"/>
            <w:shd w:val="clear" w:color="auto" w:fill="FFFFFF"/>
            <w:lang w:eastAsia="ru-RU"/>
          </w:rPr>
          <w:t>двигателей Д-144</w:t>
        </w:r>
      </w:hyperlink>
      <w:r w:rsidRPr="00CA3C14">
        <w:rPr>
          <w:rFonts w:ascii="Times New Roman" w:eastAsia="Times New Roman" w:hAnsi="Times New Roman" w:cs="Times New Roman"/>
          <w:color w:val="000000"/>
          <w:sz w:val="30"/>
          <w:szCs w:val="30"/>
          <w:shd w:val="clear" w:color="auto" w:fill="FFFFFF"/>
          <w:lang w:eastAsia="ru-RU"/>
        </w:rPr>
        <w:t> (60 л.с.) взамен </w:t>
      </w:r>
      <w:hyperlink r:id="rId224" w:history="1">
        <w:r w:rsidRPr="00CA3C14">
          <w:rPr>
            <w:rFonts w:ascii="Times New Roman" w:eastAsia="Times New Roman" w:hAnsi="Times New Roman" w:cs="Times New Roman"/>
            <w:color w:val="648ACD"/>
            <w:sz w:val="30"/>
            <w:szCs w:val="30"/>
            <w:u w:val="single"/>
            <w:shd w:val="clear" w:color="auto" w:fill="FFFFFF"/>
            <w:lang w:eastAsia="ru-RU"/>
          </w:rPr>
          <w:t>Д-37Е</w:t>
        </w:r>
      </w:hyperlink>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1 октября 1973 г. начато массовое производство тракторов Т-25А1 и двигателей Д-21А1.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«Итогам работы предприятия в 1972 году и задачам в третьем, решающем году пятилетки было посвящено состоявшееся на днях собрание партийно-хозяйственного актива завода. С докладом выступил </w:t>
      </w:r>
      <w:r w:rsidRPr="00CA3C14">
        <w:rPr>
          <w:rFonts w:ascii="Times New Roman" w:eastAsia="Times New Roman" w:hAnsi="Times New Roman" w:cs="Times New Roman"/>
          <w:color w:val="000000"/>
          <w:sz w:val="30"/>
          <w:szCs w:val="30"/>
          <w:shd w:val="clear" w:color="auto" w:fill="FFFFFF"/>
          <w:lang w:eastAsia="ru-RU"/>
        </w:rPr>
        <w:lastRenderedPageBreak/>
        <w:t>главный инженер завода А.В. Гришин.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Анализируя результаты работы предприятия в минувшем году, докладчик подчеркнул, что тракторозаводцы успешно справились с решением сложных и ответственных задач. Без останова действующего производства освоен выпуск нового трактора Т-25, оказана большая помощь ташкентцам в освоении переданного им хлопководческого трактора Т-28Х4.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Многое на заводе сделано по ускорению технического прогресса, совершенствованию техники и технологии. Конструкторы и экспериментальщики создали образцы новых более мощных двигателей. Двигателю Д-37Е присвоен Государственный знак качества. Моторесурс этого двигателя повышен с 5000 до 6000 часов.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Еще более широкое развитие на заводе получило соревнование. Повысилась его эффективность в цехах первом моторном, четвертом литейном, модельном, теплоцехе, ТОММАП и ЦНОМА.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Высокую оценку партии и правительства получил труд всего коллектива завода. За успехи, достигнутые в соревновании, завод награжден Юбилейным Почетным знаком.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 третьем году пятилетки перед заводом стоят новые, более сложные задачи, — сказал А.В. Гришин. — Объем выпуска продукции должен возрасти на 7 процентов, двигателей — на 6,5 процента, тракторов — на 24 процента. С сентября мы обязаны начать выпуск модернизированного трактора Т-25А1. Решение этих задач потребует от каждого рабочего и специалиста упорной работы, полной отдачи сил».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80"/>
          <w:sz w:val="30"/>
          <w:szCs w:val="30"/>
          <w:shd w:val="clear" w:color="auto" w:fill="FFFFFF"/>
          <w:lang w:eastAsia="ru-RU"/>
        </w:rPr>
        <w:t>СОЦИАЛИСТИЧЕСКОЕ ОБЯЗАТЕЛЬСТВО коллектива Владимирского ордена трудового красного знамени тракторного завода имени А.А. Жданова на 1973 год</w:t>
      </w:r>
      <w:r w:rsidRPr="00CA3C14">
        <w:rPr>
          <w:rFonts w:ascii="Times New Roman" w:eastAsia="Times New Roman" w:hAnsi="Times New Roman" w:cs="Times New Roman"/>
          <w:color w:val="000080"/>
          <w:sz w:val="30"/>
          <w:szCs w:val="30"/>
          <w:shd w:val="clear" w:color="auto" w:fill="FFFFFF"/>
          <w:lang w:eastAsia="ru-RU"/>
        </w:rPr>
        <w:br/>
        <w:t>Коллектив тракторного завода вместе со всем советским народом о воодушевлением работает над практическим претворением в жизнь задач, поставленных XXIV съездом КПСС. Тракторостроители успешно выполнили обязательства, принятые на второй год пятилетки.</w:t>
      </w:r>
      <w:r w:rsidRPr="00CA3C14">
        <w:rPr>
          <w:rFonts w:ascii="Times New Roman" w:eastAsia="Times New Roman" w:hAnsi="Times New Roman" w:cs="Times New Roman"/>
          <w:color w:val="000080"/>
          <w:sz w:val="30"/>
          <w:szCs w:val="30"/>
          <w:shd w:val="clear" w:color="auto" w:fill="FFFFFF"/>
          <w:lang w:eastAsia="ru-RU"/>
        </w:rPr>
        <w:br/>
        <w:t>Воодушевленные высокой оценкой труда — награждением коллектива предприятия Юбилейным почетным знаком ЦК КПСС, Президиума Верховного Совета СССР, Совета Министров СССР и ВЦСПС в ознаменование 50-летия образования СССР, рабочие и специалисты, взвесив свои резервы и возможности, принимают на себя следующие социалистические обязательства на третий, решающий год пятилетки:</w:t>
      </w:r>
      <w:r w:rsidRPr="00CA3C14">
        <w:rPr>
          <w:rFonts w:ascii="Times New Roman" w:eastAsia="Times New Roman" w:hAnsi="Times New Roman" w:cs="Times New Roman"/>
          <w:color w:val="000080"/>
          <w:sz w:val="30"/>
          <w:szCs w:val="30"/>
          <w:shd w:val="clear" w:color="auto" w:fill="FFFFFF"/>
          <w:lang w:eastAsia="ru-RU"/>
        </w:rPr>
        <w:br/>
        <w:t>1. В 1973 году увеличить объем производства на 7 процентов, выпуск тракторных двигателей — на 6,5 процента, тракторов — на 24 процента, товаров народного потребления - на 15 процентов по сравнению с 1972 годом, весь прирост объема производства обеспечить за счет роста производительности труда.</w:t>
      </w:r>
      <w:r w:rsidRPr="00CA3C14">
        <w:rPr>
          <w:rFonts w:ascii="Times New Roman" w:eastAsia="Times New Roman" w:hAnsi="Times New Roman" w:cs="Times New Roman"/>
          <w:color w:val="000080"/>
          <w:sz w:val="30"/>
          <w:szCs w:val="30"/>
          <w:shd w:val="clear" w:color="auto" w:fill="FFFFFF"/>
          <w:lang w:eastAsia="ru-RU"/>
        </w:rPr>
        <w:br/>
      </w:r>
      <w:r w:rsidRPr="00CA3C14">
        <w:rPr>
          <w:rFonts w:ascii="Times New Roman" w:eastAsia="Times New Roman" w:hAnsi="Times New Roman" w:cs="Times New Roman"/>
          <w:color w:val="000080"/>
          <w:sz w:val="30"/>
          <w:szCs w:val="30"/>
          <w:shd w:val="clear" w:color="auto" w:fill="FFFFFF"/>
          <w:lang w:eastAsia="ru-RU"/>
        </w:rPr>
        <w:lastRenderedPageBreak/>
        <w:t>2. Перевыполнить план по реализации продукции на 500 тысяч рублей.</w:t>
      </w:r>
      <w:r w:rsidRPr="00CA3C14">
        <w:rPr>
          <w:rFonts w:ascii="Times New Roman" w:eastAsia="Times New Roman" w:hAnsi="Times New Roman" w:cs="Times New Roman"/>
          <w:color w:val="000080"/>
          <w:sz w:val="30"/>
          <w:szCs w:val="30"/>
          <w:shd w:val="clear" w:color="auto" w:fill="FFFFFF"/>
          <w:lang w:eastAsia="ru-RU"/>
        </w:rPr>
        <w:br/>
        <w:t>3. За счет проведения организационных и технических мероприятий в 1973 году сэкономить 1 миллион квт/часов электроэнергии и 500 тонн условного топлива.</w:t>
      </w:r>
      <w:r w:rsidRPr="00CA3C14">
        <w:rPr>
          <w:rFonts w:ascii="Times New Roman" w:eastAsia="Times New Roman" w:hAnsi="Times New Roman" w:cs="Times New Roman"/>
          <w:color w:val="000080"/>
          <w:sz w:val="30"/>
          <w:szCs w:val="30"/>
          <w:shd w:val="clear" w:color="auto" w:fill="FFFFFF"/>
          <w:lang w:eastAsia="ru-RU"/>
        </w:rPr>
        <w:br/>
        <w:t>4. Осуществить комплекс мероприятий, позволяющих снизить дефектность главных передач при испытаниях в тракторосборочном цехе на 50 процентов и двигателей в моторо-сборочном цехе — на 30 процентов.</w:t>
      </w:r>
      <w:r w:rsidRPr="00CA3C14">
        <w:rPr>
          <w:rFonts w:ascii="Times New Roman" w:eastAsia="Times New Roman" w:hAnsi="Times New Roman" w:cs="Times New Roman"/>
          <w:color w:val="000080"/>
          <w:sz w:val="30"/>
          <w:szCs w:val="30"/>
          <w:shd w:val="clear" w:color="auto" w:fill="FFFFFF"/>
          <w:lang w:eastAsia="ru-RU"/>
        </w:rPr>
        <w:br/>
        <w:t>5. Снизить на 6 процентов потери от брака по сравнению с 1972 годом.</w:t>
      </w:r>
      <w:r w:rsidRPr="00CA3C14">
        <w:rPr>
          <w:rFonts w:ascii="Times New Roman" w:eastAsia="Times New Roman" w:hAnsi="Times New Roman" w:cs="Times New Roman"/>
          <w:color w:val="000080"/>
          <w:sz w:val="30"/>
          <w:szCs w:val="30"/>
          <w:shd w:val="clear" w:color="auto" w:fill="FFFFFF"/>
          <w:lang w:eastAsia="ru-RU"/>
        </w:rPr>
        <w:br/>
        <w:t>6. От внедрения изобретений и рационализаторских предложений получить в 1973 году экономию не менее 650 тысяч рублей.</w:t>
      </w:r>
      <w:r w:rsidRPr="00CA3C14">
        <w:rPr>
          <w:rFonts w:ascii="Times New Roman" w:eastAsia="Times New Roman" w:hAnsi="Times New Roman" w:cs="Times New Roman"/>
          <w:color w:val="000080"/>
          <w:sz w:val="30"/>
          <w:szCs w:val="30"/>
          <w:shd w:val="clear" w:color="auto" w:fill="FFFFFF"/>
          <w:lang w:eastAsia="ru-RU"/>
        </w:rPr>
        <w:br/>
        <w:t>7. Изготовить два опытных образца трактора на базе Т-25А с двигателем мощностью 28—30 л. с. до декабря 1973 года.</w:t>
      </w:r>
      <w:r w:rsidRPr="00CA3C14">
        <w:rPr>
          <w:rFonts w:ascii="Times New Roman" w:eastAsia="Times New Roman" w:hAnsi="Times New Roman" w:cs="Times New Roman"/>
          <w:color w:val="000080"/>
          <w:sz w:val="30"/>
          <w:szCs w:val="30"/>
          <w:shd w:val="clear" w:color="auto" w:fill="FFFFFF"/>
          <w:lang w:eastAsia="ru-RU"/>
        </w:rPr>
        <w:br/>
        <w:t>8. К 25 марта изготовить шесть </w:t>
      </w:r>
      <w:hyperlink r:id="rId225" w:history="1">
        <w:r w:rsidRPr="00CA3C14">
          <w:rPr>
            <w:rFonts w:ascii="Times New Roman" w:eastAsia="Times New Roman" w:hAnsi="Times New Roman" w:cs="Times New Roman"/>
            <w:color w:val="648ACD"/>
            <w:sz w:val="30"/>
            <w:szCs w:val="30"/>
            <w:u w:val="single"/>
            <w:shd w:val="clear" w:color="auto" w:fill="FFFFFF"/>
            <w:lang w:eastAsia="ru-RU"/>
          </w:rPr>
          <w:t>двигателей Д-160</w:t>
        </w:r>
      </w:hyperlink>
      <w:r w:rsidRPr="00CA3C14">
        <w:rPr>
          <w:rFonts w:ascii="Times New Roman" w:eastAsia="Times New Roman" w:hAnsi="Times New Roman" w:cs="Times New Roman"/>
          <w:color w:val="000080"/>
          <w:sz w:val="30"/>
          <w:szCs w:val="30"/>
          <w:shd w:val="clear" w:color="auto" w:fill="FFFFFF"/>
          <w:lang w:eastAsia="ru-RU"/>
        </w:rPr>
        <w:t> мощностью в 110 л. с. для испытаний на ЛТЗ.</w:t>
      </w:r>
      <w:r w:rsidRPr="00CA3C14">
        <w:rPr>
          <w:rFonts w:ascii="Times New Roman" w:eastAsia="Times New Roman" w:hAnsi="Times New Roman" w:cs="Times New Roman"/>
          <w:color w:val="000080"/>
          <w:sz w:val="30"/>
          <w:szCs w:val="30"/>
          <w:shd w:val="clear" w:color="auto" w:fill="FFFFFF"/>
          <w:lang w:eastAsia="ru-RU"/>
        </w:rPr>
        <w:br/>
        <w:t>9. Подготовить к 7 ноября 1973 года документацию для выдачи на подготовку производства двигателя Д-144 мощностью 60 л. с.</w:t>
      </w:r>
      <w:r w:rsidRPr="00CA3C14">
        <w:rPr>
          <w:rFonts w:ascii="Times New Roman" w:eastAsia="Times New Roman" w:hAnsi="Times New Roman" w:cs="Times New Roman"/>
          <w:color w:val="000080"/>
          <w:sz w:val="30"/>
          <w:szCs w:val="30"/>
          <w:shd w:val="clear" w:color="auto" w:fill="FFFFFF"/>
          <w:lang w:eastAsia="ru-RU"/>
        </w:rPr>
        <w:br/>
        <w:t>10. В целях упорядочения получения и поставки кооперированных изделий:</w:t>
      </w:r>
      <w:r w:rsidRPr="00CA3C14">
        <w:rPr>
          <w:rFonts w:ascii="Times New Roman" w:eastAsia="Times New Roman" w:hAnsi="Times New Roman" w:cs="Times New Roman"/>
          <w:color w:val="000080"/>
          <w:sz w:val="30"/>
          <w:szCs w:val="30"/>
          <w:shd w:val="clear" w:color="auto" w:fill="FFFFFF"/>
          <w:lang w:eastAsia="ru-RU"/>
        </w:rPr>
        <w:br/>
        <w:t>а) частично передать штамповки трактора Т-28X4 на ТТЗ, оказать техническую помощь Ташкентскому тракторному заводу в изготовлении оснастки и освоении процесса штамповки;</w:t>
      </w:r>
      <w:r w:rsidRPr="00CA3C14">
        <w:rPr>
          <w:rFonts w:ascii="Times New Roman" w:eastAsia="Times New Roman" w:hAnsi="Times New Roman" w:cs="Times New Roman"/>
          <w:color w:val="000080"/>
          <w:sz w:val="30"/>
          <w:szCs w:val="30"/>
          <w:shd w:val="clear" w:color="auto" w:fill="FFFFFF"/>
          <w:lang w:eastAsia="ru-RU"/>
        </w:rPr>
        <w:br/>
        <w:t>б) освоить в кузнечно-заготовительном корпусе изготовление 20 новых штамповок трактора Т-25А1 и десяти штамповок трактора Т-25 в течение года.</w:t>
      </w:r>
      <w:r w:rsidRPr="00CA3C14">
        <w:rPr>
          <w:rFonts w:ascii="Times New Roman" w:eastAsia="Times New Roman" w:hAnsi="Times New Roman" w:cs="Times New Roman"/>
          <w:color w:val="000080"/>
          <w:sz w:val="30"/>
          <w:szCs w:val="30"/>
          <w:shd w:val="clear" w:color="auto" w:fill="FFFFFF"/>
          <w:lang w:eastAsia="ru-RU"/>
        </w:rPr>
        <w:br/>
        <w:t>11. За счет внедрения прогрессивной технологии в кузнечно-заготовительном производстве сэкономить в течение года не менее 500 тонн металлопроката.</w:t>
      </w:r>
      <w:r w:rsidRPr="00CA3C14">
        <w:rPr>
          <w:rFonts w:ascii="Times New Roman" w:eastAsia="Times New Roman" w:hAnsi="Times New Roman" w:cs="Times New Roman"/>
          <w:color w:val="000080"/>
          <w:sz w:val="30"/>
          <w:szCs w:val="30"/>
          <w:shd w:val="clear" w:color="auto" w:fill="FFFFFF"/>
          <w:lang w:eastAsia="ru-RU"/>
        </w:rPr>
        <w:br/>
        <w:t>12. В литейном цехе № 1 освоить изготовление 12 чугунных деталей трактора Т-25А1. Срок - август 1973 года.</w:t>
      </w:r>
      <w:r w:rsidRPr="00CA3C14">
        <w:rPr>
          <w:rFonts w:ascii="Times New Roman" w:eastAsia="Times New Roman" w:hAnsi="Times New Roman" w:cs="Times New Roman"/>
          <w:color w:val="000080"/>
          <w:sz w:val="30"/>
          <w:szCs w:val="30"/>
          <w:shd w:val="clear" w:color="auto" w:fill="FFFFFF"/>
          <w:lang w:eastAsia="ru-RU"/>
        </w:rPr>
        <w:br/>
        <w:t>13. Освоить в течение года проектные мощности нового участка стального оболочкового литья в литейном цехе № 3.</w:t>
      </w:r>
      <w:r w:rsidRPr="00CA3C14">
        <w:rPr>
          <w:rFonts w:ascii="Times New Roman" w:eastAsia="Times New Roman" w:hAnsi="Times New Roman" w:cs="Times New Roman"/>
          <w:color w:val="000080"/>
          <w:sz w:val="30"/>
          <w:szCs w:val="30"/>
          <w:shd w:val="clear" w:color="auto" w:fill="FFFFFF"/>
          <w:lang w:eastAsia="ru-RU"/>
        </w:rPr>
        <w:br/>
        <w:t>14. Смонтировать автоматическую линию для обработки головки цилиндров в сборе с седлами и втулками, провести пуско-наладочные работы в четвертом квартале 1973 года.</w:t>
      </w:r>
      <w:r w:rsidRPr="00CA3C14">
        <w:rPr>
          <w:rFonts w:ascii="Times New Roman" w:eastAsia="Times New Roman" w:hAnsi="Times New Roman" w:cs="Times New Roman"/>
          <w:color w:val="000080"/>
          <w:sz w:val="30"/>
          <w:szCs w:val="30"/>
          <w:shd w:val="clear" w:color="auto" w:fill="FFFFFF"/>
          <w:lang w:eastAsia="ru-RU"/>
        </w:rPr>
        <w:br/>
        <w:t>15. Внедрить в первом полугодии 1973 года установку для гидродробеструйной очистки от стружки масляных каналов коленчатых валов Д37М — 1005015.</w:t>
      </w:r>
      <w:r w:rsidRPr="00CA3C14">
        <w:rPr>
          <w:rFonts w:ascii="Times New Roman" w:eastAsia="Times New Roman" w:hAnsi="Times New Roman" w:cs="Times New Roman"/>
          <w:color w:val="000080"/>
          <w:sz w:val="30"/>
          <w:szCs w:val="30"/>
          <w:shd w:val="clear" w:color="auto" w:fill="FFFFFF"/>
          <w:lang w:eastAsia="ru-RU"/>
        </w:rPr>
        <w:br/>
        <w:t>16. Смонтировать линию грунтовки облицовочных деталей методом электроосаждения, провести пуско-наладочные работы в третьем квартале и сдать в эксплуатацию в этом году.</w:t>
      </w:r>
      <w:r w:rsidRPr="00CA3C14">
        <w:rPr>
          <w:rFonts w:ascii="Times New Roman" w:eastAsia="Times New Roman" w:hAnsi="Times New Roman" w:cs="Times New Roman"/>
          <w:color w:val="000080"/>
          <w:sz w:val="30"/>
          <w:szCs w:val="30"/>
          <w:shd w:val="clear" w:color="auto" w:fill="FFFFFF"/>
          <w:lang w:eastAsia="ru-RU"/>
        </w:rPr>
        <w:br/>
        <w:t xml:space="preserve">17. В четвертом квартале 1973 года смонтировать и запустить в </w:t>
      </w:r>
      <w:r w:rsidRPr="00CA3C14">
        <w:rPr>
          <w:rFonts w:ascii="Times New Roman" w:eastAsia="Times New Roman" w:hAnsi="Times New Roman" w:cs="Times New Roman"/>
          <w:color w:val="000080"/>
          <w:sz w:val="30"/>
          <w:szCs w:val="30"/>
          <w:shd w:val="clear" w:color="auto" w:fill="FFFFFF"/>
          <w:lang w:eastAsia="ru-RU"/>
        </w:rPr>
        <w:lastRenderedPageBreak/>
        <w:t>производство специальные токарные полуавтоматы модели КЖ-1852 для одновременной обточки шатунных шеек и щек коленчатого вала двигателя Д-37Е.</w:t>
      </w:r>
      <w:r w:rsidRPr="00CA3C14">
        <w:rPr>
          <w:rFonts w:ascii="Times New Roman" w:eastAsia="Times New Roman" w:hAnsi="Times New Roman" w:cs="Times New Roman"/>
          <w:color w:val="000080"/>
          <w:sz w:val="30"/>
          <w:szCs w:val="30"/>
          <w:shd w:val="clear" w:color="auto" w:fill="FFFFFF"/>
          <w:lang w:eastAsia="ru-RU"/>
        </w:rPr>
        <w:br/>
        <w:t>18. Модернизировать 35 единиц технологического оборудования, в том числе 7 единиц для обработки деталей трактора Т-25А1 и изготовить 12 единиц нового оборудования, в числе которых три — для обработки деталей трактора Т-25А1.</w:t>
      </w:r>
      <w:r w:rsidRPr="00CA3C14">
        <w:rPr>
          <w:rFonts w:ascii="Times New Roman" w:eastAsia="Times New Roman" w:hAnsi="Times New Roman" w:cs="Times New Roman"/>
          <w:color w:val="000080"/>
          <w:sz w:val="30"/>
          <w:szCs w:val="30"/>
          <w:shd w:val="clear" w:color="auto" w:fill="FFFFFF"/>
          <w:lang w:eastAsia="ru-RU"/>
        </w:rPr>
        <w:br/>
        <w:t>19. Закончить в 1973 году строительство третьей очереди тракторосборочного корпуса площадью 5000 кв. метров и сдать под монтаж оборудования.</w:t>
      </w:r>
      <w:r w:rsidRPr="00CA3C14">
        <w:rPr>
          <w:rFonts w:ascii="Times New Roman" w:eastAsia="Times New Roman" w:hAnsi="Times New Roman" w:cs="Times New Roman"/>
          <w:color w:val="000080"/>
          <w:sz w:val="30"/>
          <w:szCs w:val="30"/>
          <w:shd w:val="clear" w:color="auto" w:fill="FFFFFF"/>
          <w:lang w:eastAsia="ru-RU"/>
        </w:rPr>
        <w:br/>
        <w:t>20. За счет внедрения дополнительной тары и автоэлектропогрузчиков увеличить уровень механизации на межцеховых грузопотоках на 5 процентов.</w:t>
      </w:r>
      <w:r w:rsidRPr="00CA3C14">
        <w:rPr>
          <w:rFonts w:ascii="Times New Roman" w:eastAsia="Times New Roman" w:hAnsi="Times New Roman" w:cs="Times New Roman"/>
          <w:color w:val="000080"/>
          <w:sz w:val="30"/>
          <w:szCs w:val="30"/>
          <w:shd w:val="clear" w:color="auto" w:fill="FFFFFF"/>
          <w:lang w:eastAsia="ru-RU"/>
        </w:rPr>
        <w:br/>
        <w:t>21. Для улучшения жилищно-бытовых условий тракторостроителей ввести в эксплуатацию жилья общей площадью 12380 кв. метров за счет строительства:</w:t>
      </w:r>
      <w:r w:rsidRPr="00CA3C14">
        <w:rPr>
          <w:rFonts w:ascii="Times New Roman" w:eastAsia="Times New Roman" w:hAnsi="Times New Roman" w:cs="Times New Roman"/>
          <w:color w:val="000080"/>
          <w:sz w:val="30"/>
          <w:szCs w:val="30"/>
          <w:shd w:val="clear" w:color="auto" w:fill="FFFFFF"/>
          <w:lang w:eastAsia="ru-RU"/>
        </w:rPr>
        <w:br/>
        <w:t>12-этажного дома площадью 3580 кв. м.;</w:t>
      </w:r>
      <w:r w:rsidRPr="00CA3C14">
        <w:rPr>
          <w:rFonts w:ascii="Times New Roman" w:eastAsia="Times New Roman" w:hAnsi="Times New Roman" w:cs="Times New Roman"/>
          <w:color w:val="000080"/>
          <w:sz w:val="30"/>
          <w:szCs w:val="30"/>
          <w:shd w:val="clear" w:color="auto" w:fill="FFFFFF"/>
          <w:lang w:eastAsia="ru-RU"/>
        </w:rPr>
        <w:br/>
        <w:t>60-квартирного дома площадью 3020 кв. м.;</w:t>
      </w:r>
      <w:r w:rsidRPr="00CA3C14">
        <w:rPr>
          <w:rFonts w:ascii="Times New Roman" w:eastAsia="Times New Roman" w:hAnsi="Times New Roman" w:cs="Times New Roman"/>
          <w:color w:val="000080"/>
          <w:sz w:val="30"/>
          <w:szCs w:val="30"/>
          <w:shd w:val="clear" w:color="auto" w:fill="FFFFFF"/>
          <w:lang w:eastAsia="ru-RU"/>
        </w:rPr>
        <w:br/>
        <w:t>105-квартирного кооперативного дома площадью 4898 кв. м.;</w:t>
      </w:r>
      <w:r w:rsidRPr="00CA3C14">
        <w:rPr>
          <w:rFonts w:ascii="Times New Roman" w:eastAsia="Times New Roman" w:hAnsi="Times New Roman" w:cs="Times New Roman"/>
          <w:color w:val="000080"/>
          <w:sz w:val="30"/>
          <w:szCs w:val="30"/>
          <w:shd w:val="clear" w:color="auto" w:fill="FFFFFF"/>
          <w:lang w:eastAsia="ru-RU"/>
        </w:rPr>
        <w:br/>
        <w:t>реконструкции дома № 1 по улице Молодежной с надстройкой третьего этажа площадью 882 кв. метра.</w:t>
      </w:r>
      <w:r w:rsidRPr="00CA3C14">
        <w:rPr>
          <w:rFonts w:ascii="Times New Roman" w:eastAsia="Times New Roman" w:hAnsi="Times New Roman" w:cs="Times New Roman"/>
          <w:color w:val="000080"/>
          <w:sz w:val="30"/>
          <w:szCs w:val="30"/>
          <w:shd w:val="clear" w:color="auto" w:fill="FFFFFF"/>
          <w:lang w:eastAsia="ru-RU"/>
        </w:rPr>
        <w:br/>
        <w:t>Построить спальный корпус в загородном пионерском лагере «Дружба».</w:t>
      </w:r>
      <w:r w:rsidRPr="00CA3C14">
        <w:rPr>
          <w:rFonts w:ascii="Times New Roman" w:eastAsia="Times New Roman" w:hAnsi="Times New Roman" w:cs="Times New Roman"/>
          <w:color w:val="000080"/>
          <w:sz w:val="30"/>
          <w:szCs w:val="30"/>
          <w:shd w:val="clear" w:color="auto" w:fill="FFFFFF"/>
          <w:lang w:eastAsia="ru-RU"/>
        </w:rPr>
        <w:br/>
        <w:t>Газифицировать в течение года сто квартир с переводом их на природный газ.</w:t>
      </w:r>
      <w:r w:rsidRPr="00CA3C14">
        <w:rPr>
          <w:rFonts w:ascii="Times New Roman" w:eastAsia="Times New Roman" w:hAnsi="Times New Roman" w:cs="Times New Roman"/>
          <w:color w:val="000080"/>
          <w:sz w:val="30"/>
          <w:szCs w:val="30"/>
          <w:shd w:val="clear" w:color="auto" w:fill="FFFFFF"/>
          <w:lang w:eastAsia="ru-RU"/>
        </w:rPr>
        <w:br/>
        <w:t>22. Закончить строительство и ввести в эксплуатацию столовую на 200 посадочных мест.</w:t>
      </w:r>
      <w:r w:rsidRPr="00CA3C14">
        <w:rPr>
          <w:rFonts w:ascii="Times New Roman" w:eastAsia="Times New Roman" w:hAnsi="Times New Roman" w:cs="Times New Roman"/>
          <w:color w:val="000080"/>
          <w:sz w:val="30"/>
          <w:szCs w:val="30"/>
          <w:shd w:val="clear" w:color="auto" w:fill="FFFFFF"/>
          <w:lang w:eastAsia="ru-RU"/>
        </w:rPr>
        <w:br/>
        <w:t>23. Оказать помощь подшефным колхозам и совхозам и построить сооружений на 250 тысяч рублей.</w:t>
      </w:r>
      <w:r w:rsidRPr="00CA3C14">
        <w:rPr>
          <w:rFonts w:ascii="Times New Roman" w:eastAsia="Times New Roman" w:hAnsi="Times New Roman" w:cs="Times New Roman"/>
          <w:color w:val="000080"/>
          <w:sz w:val="30"/>
          <w:szCs w:val="30"/>
          <w:shd w:val="clear" w:color="auto" w:fill="FFFFFF"/>
          <w:lang w:eastAsia="ru-RU"/>
        </w:rPr>
        <w:br/>
        <w:t>24. Продолжить соревнование с ЯМЗ, ЛТЗ, ММЗ.</w:t>
      </w:r>
      <w:r w:rsidRPr="00CA3C14">
        <w:rPr>
          <w:rFonts w:ascii="Times New Roman" w:eastAsia="Times New Roman" w:hAnsi="Times New Roman" w:cs="Times New Roman"/>
          <w:color w:val="000080"/>
          <w:sz w:val="30"/>
          <w:szCs w:val="30"/>
          <w:shd w:val="clear" w:color="auto" w:fill="FFFFFF"/>
          <w:lang w:eastAsia="ru-RU"/>
        </w:rPr>
        <w:br/>
        <w:t>Владимирские тракторостроители приложат все силы для успешного выполнения государственного плана и социалистических обязательств 1973 года, решающего года пятилетки.</w:t>
      </w:r>
      <w:r w:rsidRPr="00CA3C14">
        <w:rPr>
          <w:rFonts w:ascii="Times New Roman" w:eastAsia="Times New Roman" w:hAnsi="Times New Roman" w:cs="Times New Roman"/>
          <w:color w:val="000080"/>
          <w:sz w:val="30"/>
          <w:szCs w:val="30"/>
          <w:shd w:val="clear" w:color="auto" w:fill="FFFFFF"/>
          <w:lang w:eastAsia="ru-RU"/>
        </w:rPr>
        <w:br/>
        <w:t>Социалистическое обязательство обсуждено и принято на собрании партийно-хозяйственного актива завода».</w:t>
      </w:r>
      <w:r w:rsidRPr="00CA3C14">
        <w:rPr>
          <w:rFonts w:ascii="Times New Roman" w:eastAsia="Times New Roman" w:hAnsi="Times New Roman" w:cs="Times New Roman"/>
          <w:color w:val="000080"/>
          <w:sz w:val="30"/>
          <w:szCs w:val="30"/>
          <w:shd w:val="clear" w:color="auto" w:fill="FFFFFF"/>
          <w:lang w:eastAsia="ru-RU"/>
        </w:rPr>
        <w:br/>
        <w:t>«Коллектив завода обратился в министерство с ВСТРЕЧНЫМ ПЛАНОМ:</w:t>
      </w:r>
      <w:r w:rsidRPr="00CA3C14">
        <w:rPr>
          <w:rFonts w:ascii="Times New Roman" w:eastAsia="Times New Roman" w:hAnsi="Times New Roman" w:cs="Times New Roman"/>
          <w:color w:val="000080"/>
          <w:sz w:val="30"/>
          <w:szCs w:val="30"/>
          <w:shd w:val="clear" w:color="auto" w:fill="FFFFFF"/>
          <w:lang w:eastAsia="ru-RU"/>
        </w:rPr>
        <w:br/>
        <w:t>объем товарной продукции увеличить на 1,2 млн. рублей, в том числе по запчастям - на 250 тысяч рублей, включить в программу 1973 года дополнительно 500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Авралом делу не поможешь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Тракторостроители в своем встречном плане записали: изготовить </w:t>
      </w:r>
      <w:r w:rsidRPr="00CA3C14">
        <w:rPr>
          <w:rFonts w:ascii="Times New Roman" w:eastAsia="Times New Roman" w:hAnsi="Times New Roman" w:cs="Times New Roman"/>
          <w:color w:val="000000"/>
          <w:sz w:val="30"/>
          <w:szCs w:val="30"/>
          <w:shd w:val="clear" w:color="auto" w:fill="FFFFFF"/>
          <w:lang w:eastAsia="ru-RU"/>
        </w:rPr>
        <w:lastRenderedPageBreak/>
        <w:t>дополнительно к годовой программе 500 тракторов Т-25. Успешное решение этой задачи во многом зависит от нас, рабочих и специалистов тракторосборочного цеха. Мы понимаем это, стремимся работать с полной отдачей сил.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цеха успешно справился с январской программой, в счет встречного плана-обязательства изготовил 60 машин. Нам хочется закрепить достигнутое, выпустить в феврале еще больше сверхплановой продукции. Наши сборщики, испытатели ведут строгий счет каждой минуте, стараются сделать все от них зависящее, чтобы не только выполнить, но и перевыполнить сменное задание. Но с первых дней февраля начались срывы, сбои работы конвейера из-за неритмичной подачи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первые четыре дня февраля мы отстали от графика на 46 тракторов. Сдерживает ритм конвейера Колокшанский цех. Особенно плохо подает он передние оси. По 30 — 40 минут в смену простаиваем мы в ожидании этих деталей. Поступают они без левых рычагов, только с правыми. Придется затратить немало времени на их замену. Большое количество тракторов стоит и без каркасов тентов.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Затрудняет работу сборщиков низкое качество изделий. Автоматчики подают нам муфты феррадо со слабыми негодными пружинами. Знают, что с такой пружиной нельзя отправить трактор потребителям, но все-таки ее ставят. А когда прекратят поставлять брак прессовщики? Мы вынуждены заменять многие детали из-за плохого качества сварки швов, смещения отверстий. БТК прессового цеха следует ужесточить контроль за качеством изделий, не пропускать брак на сборку.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Небрежно исполняют порученное дело и многие рабочие кольцевого конвейера. То скобочку забудут поставить, то розетку, то подадут узел без ремня. Не раз мы высказывали мастерам конвейера свои претензии, но действенных мер по повышению качества продукции они не принимают.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ВОРЫХАНОВ, слесарь-сборщик тракторосборочного цеха» («Тракторостроитель», 9 февраля 1973).</w:t>
      </w:r>
    </w:p>
    <w:p w14:paraId="25AF3C1D" w14:textId="20DC85F2"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685A52FA" wp14:editId="12ECC8B5">
            <wp:extent cx="3362325" cy="3333750"/>
            <wp:effectExtent l="0" t="0" r="9525" b="0"/>
            <wp:docPr id="182" name="Рисунок 182" descr="https://lubovbezusl.ru/_pu/86/62178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s://lubovbezusl.ru/_pu/86/62178037.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362325" cy="333375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Трактор Т-25А «Владимирец», которого с нетерпением ждут труженики сельского хозяйства страны.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noProof/>
          <w:color w:val="000000"/>
          <w:sz w:val="30"/>
          <w:szCs w:val="30"/>
          <w:lang w:eastAsia="ru-RU"/>
        </w:rPr>
        <w:drawing>
          <wp:inline distT="0" distB="0" distL="0" distR="0" wp14:anchorId="6C2E2286" wp14:editId="4B0AF43E">
            <wp:extent cx="3732530" cy="2992120"/>
            <wp:effectExtent l="0" t="0" r="1270" b="0"/>
            <wp:docPr id="181" name="Рисунок 181" descr="https://lubovbezusl.ru/_pu/86/28602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s://lubovbezusl.ru/_pu/86/28602592.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732530" cy="2992120"/>
                    </a:xfrm>
                    <a:prstGeom prst="rect">
                      <a:avLst/>
                    </a:prstGeom>
                    <a:noFill/>
                    <a:ln>
                      <a:noFill/>
                    </a:ln>
                  </pic:spPr>
                </pic:pic>
              </a:graphicData>
            </a:graphic>
          </wp:inline>
        </w:drawing>
      </w:r>
    </w:p>
    <w:p w14:paraId="4EA1EC77"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Модельщики не подведут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Рабочие и специалисты модельного цеха, соревнуясь за досрочное выполнение плана третьего года пятилетки, решают важные задачи по освоению производства трактора Т-25А1. Большой объем работ выполняется в цехе по изготовлению модельно-кокильной оснастки на новую машину. Модельщики обязаны в сжатые сроки сделать оснастку на чугунное литье 18 наименований, на стальное и корковое — 9 наименований, алюминиевое — трех.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Ряд заказов уже выполнен. В литейном цехе № 1, например, осваивается чугунное литье 10 наименований. Сейчас в модельном цехе ведется </w:t>
      </w:r>
      <w:r w:rsidRPr="00CA3C14">
        <w:rPr>
          <w:rFonts w:ascii="Times New Roman" w:eastAsia="Times New Roman" w:hAnsi="Times New Roman" w:cs="Times New Roman"/>
          <w:color w:val="000000"/>
          <w:sz w:val="30"/>
          <w:szCs w:val="30"/>
          <w:shd w:val="clear" w:color="auto" w:fill="FFFFFF"/>
          <w:lang w:eastAsia="ru-RU"/>
        </w:rPr>
        <w:lastRenderedPageBreak/>
        <w:t>изготовление самых сложных, трудоемких комплектов и кокилей. Слесари Ю. Ивин, А. Филиппов, фрезеровщик В. Гусев трудятся над изготовлением кокиля на крышку распредшестерен. По технологическому циклу на изготовление кокиля положено затрачивать более двух месяцев. Рабочие дали слово значительно сократить этот срок. Первый кокиль они обязуются сдать на опробование в феврале. Затем три кокиля намечено сдать до июля. Слесари В. Болтунов, Н. Денисов приступили к изготовлению кокиля на трубопровод.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Высокий темп набран рабочими, которым поручен выпуск оснастки. Слесари В. Никольский, Ю. Семенов, Ф. Овчинников, В. Просяновский, Ф. Куфтин, станочники Ю. Ермилов, А. Копытин, В. Дувин, Ю. Морозов работают с полной отдачей сил, творчески, высокопроизводительно.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участке деревянных моделей ведется большая работа по изготовлению мастер-модели на детали: корпус главной передачи, корпус соединительный, корпус гидромеханизма. Их делают высококвалифицированные модельщики А. Кузнецов, А. Морозов, Н. Першин, А. Волков, А. Кузин, В. Носков.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Очередной этап работы модельного цеха — получение алюминиевой заготовки и изготовление металлических моделей. Весь коллектив модельщиков понимает важность стоящих задач и делает все для того, чтобы обеспечить оснасткой действующее производство нашего завода и заводов - поставщиков алюминиевого литья.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 РЯБОВ, начальник модельного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А заключения все нет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модернизированный трактор Т-25А1 предстоит освоить отливки 15 наименований в литейном цехе № 1 и трех — на Харьковском тракторном заводе.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Техническая документация на новые отливки по литейному цеху № 1 выпущена. Регламенты техпроцессов составлены, чертежи отливок на подготовку производства также разработаны.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ведется отладка оснастки и технологии изготовления отливок. Но очень затрудняет эту работу отсутствие заключений по механической обработке, так как механические цехи не готовы обрабатывать новые отливки.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Так бывает почти при каждой новой подготовке производства. Литейщики подают опытные партии отливок, а механические цехи не принимают их из-за отсутствия приспособлений.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Хочется пожелать, чтобы в будущем графики подготовок производства по металлообрабатывающим цехам были увязаны с графиками металлургического я производства. Это позволит избежать ненужной спешки в работе, будет способствовать более высокому качеству </w:t>
      </w:r>
      <w:r w:rsidRPr="00CA3C14">
        <w:rPr>
          <w:rFonts w:ascii="Times New Roman" w:eastAsia="Times New Roman" w:hAnsi="Times New Roman" w:cs="Times New Roman"/>
          <w:color w:val="000000"/>
          <w:sz w:val="30"/>
          <w:szCs w:val="30"/>
          <w:shd w:val="clear" w:color="auto" w:fill="FFFFFF"/>
          <w:lang w:eastAsia="ru-RU"/>
        </w:rPr>
        <w:lastRenderedPageBreak/>
        <w:t>выполняемых работ.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 ТИМОФЕЕВА, начальник литейного сектора отдела главного металлурга» («Тракторостроитель», 23 февраля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Ускорить изготовление оснастки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1 сентября коллектив завода должен внедрить в производство усовершенствованный </w:t>
      </w:r>
      <w:r w:rsidRPr="00CA3C14">
        <w:rPr>
          <w:rFonts w:ascii="Times New Roman" w:eastAsia="Times New Roman" w:hAnsi="Times New Roman" w:cs="Times New Roman"/>
          <w:b/>
          <w:bCs/>
          <w:color w:val="000000"/>
          <w:sz w:val="30"/>
          <w:szCs w:val="30"/>
          <w:shd w:val="clear" w:color="auto" w:fill="FFFFFF"/>
          <w:lang w:eastAsia="ru-RU"/>
        </w:rPr>
        <w:t>трактор Т-25А1</w:t>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ходе подготовки производства этого трактора отделом главного технолога разработано и оснащено 415 технологических процессов, 410 из них выданы цехам. Инструментально-штамповому отделу и ВЗИТО необходимо обеспечить изготовление оставшейся оснастки, в том числе 112 холодных штампов 396 позиций приспособлений, 214 позиций мерительного инструмента, 130 позиций режущего инструмента и 89 позиций вспомогательного инструмента, что составляет 37 процентов к общей потребности оснастки на трактор Т-25А1.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Утвержден график изготовления инструмента, по которому вся оснастка должна быть сделана в июле. Однако, анализ работы ВЗИТО за январь и февраль показал, что сроки изготовления оснастки срываются. За эти два месяца должна быть изготовлена оснастка на 93 детали, фактически же оснащена всего лишь 51 деталь. Срыв сроков изготовления оснастки влечет за собой задержку отладки узлов и деталей в цехах завода. Руководителям ИШО и ВЗИТО необходимо принять меры, обеспечивающие строгое соблюдение графиков изготовления оснастки.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все еще цехи включились в отладку технологических процессов. Так, прессовому цеху изготовлена технологическая оснастка на 90 деталей и узлов. В январе и феврале прессовщики должны были отладить техпроцессы на 64 детали. Однако за это время прессовый цех не опробовал ни одной детали. Автоматчики на 21 детали, которые им планировалось освоить в январе и феврале, опробовали только 9 техпроцессов, не оформив акты освоения. Колокшанский цех запасных частей в этот период отладку новых деталей не производил совсем.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Подготовка производства трактора Т-25А1 ведется с июля 1971 года. Но до настоящего времени отдел главного конструктора проводит изменения в деталях и узлах трактора и двигателя. Например, 30 января выдано изменение конструкции воздухоочистителя двигателя Д-21АІ, что влечет за собой дополнительно проектирование и изготовление 5 холодных штампов и приспособления для формовки фильтрующего элемента.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 ШМОНИН, начальник СППП</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ТЕХПРОЦЕССЫ РАЗРАБОТАНЫ, ВРЕМЯ ВНЕДРЯТЬ 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Сектором холодной штамповки и конструкторским бюро штампов проделана большая работа по подготовке производства трактора Т-25АI и двигателя Д-21А. Разработало 155 новых техпроцессов, </w:t>
      </w:r>
      <w:r w:rsidRPr="00CA3C14">
        <w:rPr>
          <w:rFonts w:ascii="Times New Roman" w:eastAsia="Times New Roman" w:hAnsi="Times New Roman" w:cs="Times New Roman"/>
          <w:color w:val="000000"/>
          <w:sz w:val="30"/>
          <w:szCs w:val="30"/>
          <w:shd w:val="clear" w:color="auto" w:fill="FFFFFF"/>
          <w:lang w:eastAsia="ru-RU"/>
        </w:rPr>
        <w:lastRenderedPageBreak/>
        <w:t>спроектировано 330 штампов.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Осуществление этой подготовки потребовало большого напряжения сил от наших специалистов, поскольку работа проходила параллельно с передачей производства трактора Т-28X4 в Ташкент, приемом производства Т-25 с ХТЗ и проведением подготовки по кабине к трактору Т-25А. Тем не менее, несмотря на трудности, коллективы конструкторов и технологов справились с этой задачей.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труда вложили в эту работу технологи тт. Блохин, Габович, Жучкова, конструкторы тт. Голиков, Тихонов, Товарнов, Трындина и другие.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 техпроцессы сданы в цех. ВЗИТО изготовлен 221 штамп, на очереди — проведение опробования оснастки на оборудовании прессового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Согласно графика, утвержденного главным инженером завода, прессовый цех должен в январе и феврале этого года освоить и отштамповать 46 деталей, но до сих пор, не отштамповано ни одной. До сего времени ВЗИТО не изготовил оснастку на детали А25.47.105/6, А25.47.137, А25.20.114 — 1, А25.21.102А. Это вызывает серьезные опасения, так как сроке освоения сокращаются, а объем работ остается тот же.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Администрации ВЗИТО следует обеспечить выполнение графика изготовления штамповой оснастки. А руководству прессового цеха, старшим мастерам участков штамповки тт. Кузнецову, Латышеву, Павлову и Парамонову, технологам прессового цеха совместно с технологами ОГТ необходимо принять меры к безусловному выполнению графика освоения деталей трактора Т-25А1.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ТИХОМИРОВ, начальник сектора ОГТ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коллектив ЦКБ проектирует оснастку для осуществления мероприятий, включенных в оргтехплан. Одновременно ведется корректировка действующих техпроцессов.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 ОГК поступают некоторые изменения на детали трактора Т-25А1. Специалисты ЦКБ вынуждены вносить коррективы в выпущенную и заказанную оснастку.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Чтобы сборщикам было удобно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Перед коллективами секторов сборки и испытания тракторов в 1973 году стоит ответственная задача — опробовать и внедрить в производство новый трактор T-25AI.</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период подготовки вновь разработано 26 технологических процессов, где учтены ошибки, допущенные при внедрении трактора Т-25.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Часть приспособлений переработана или спроектирована заново, что позволило создать больше удобств для сборщиков, снизить трудоемкость и улучшить качество сборки.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 период подготовки были разработаны новая планировка и технологический процесс для зарядки аккумуляторных батарей на зарядной станции. В настоящее время идет реконструкция и установка оборудования. Хочется верить, что работники ВРСУ и ЦНОМа не подведут, в кратчайшие сроки закончат работы.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у нас есть и свои трудности. Большой минус в нашей работе представляет отсутствие такого механизированного инструмента, как пневмомолотки. Будем надеяться, что работники ИШО помогут нам в разрешении этой проблемы.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РУНОВ, В. ШМЕЛЕВ» («Тракторостроитель», 23 марта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p>
    <w:p w14:paraId="34F97975" w14:textId="77777777"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b/>
          <w:bCs/>
          <w:color w:val="008000"/>
          <w:sz w:val="30"/>
          <w:szCs w:val="30"/>
          <w:shd w:val="clear" w:color="auto" w:fill="FFFFFF"/>
          <w:lang w:eastAsia="ru-RU"/>
        </w:rPr>
        <w:t>Владимирский трактор в Мексике</w:t>
      </w:r>
    </w:p>
    <w:p w14:paraId="61B54A61"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b/>
          <w:bCs/>
          <w:color w:val="008000"/>
          <w:sz w:val="30"/>
          <w:szCs w:val="30"/>
          <w:shd w:val="clear" w:color="auto" w:fill="FFFFFF"/>
          <w:lang w:eastAsia="ru-RU"/>
        </w:rPr>
        <w:t>Экспериментальщики выполнили обязательства</w:t>
      </w:r>
      <w:r w:rsidRPr="00CA3C14">
        <w:rPr>
          <w:rFonts w:ascii="Times New Roman" w:eastAsia="Times New Roman" w:hAnsi="Times New Roman" w:cs="Times New Roman"/>
          <w:color w:val="008000"/>
          <w:sz w:val="30"/>
          <w:szCs w:val="30"/>
          <w:shd w:val="clear" w:color="auto" w:fill="FFFFFF"/>
          <w:lang w:eastAsia="ru-RU"/>
        </w:rPr>
        <w:br/>
        <w:t>…Кроме того, дополнительно собран и обкатан трактор Т-25А1.</w:t>
      </w:r>
      <w:r w:rsidRPr="00CA3C14">
        <w:rPr>
          <w:rFonts w:ascii="Times New Roman" w:eastAsia="Times New Roman" w:hAnsi="Times New Roman" w:cs="Times New Roman"/>
          <w:color w:val="008000"/>
          <w:sz w:val="30"/>
          <w:szCs w:val="30"/>
          <w:shd w:val="clear" w:color="auto" w:fill="FFFFFF"/>
          <w:lang w:eastAsia="ru-RU"/>
        </w:rPr>
        <w:br/>
        <w:t>В канун первомайского праздника новая машина отправлена в Мексику» («Тракторостроитель», 27 апреля 1973).</w:t>
      </w:r>
      <w:r w:rsidRPr="00CA3C14">
        <w:rPr>
          <w:rFonts w:ascii="Times New Roman" w:eastAsia="Times New Roman" w:hAnsi="Times New Roman" w:cs="Times New Roman"/>
          <w:color w:val="008000"/>
          <w:sz w:val="30"/>
          <w:szCs w:val="30"/>
          <w:shd w:val="clear" w:color="auto" w:fill="FFFFFF"/>
          <w:lang w:eastAsia="ru-RU"/>
        </w:rPr>
        <w:br/>
        <w:t>В конце 1973 г. в Мексику был поставлен Трактор ВТЗ Т-25А1 для участия в международных испытаниях. Мексиканцы провели сравнительные испытания нескольких тракторов мощностью 25-30 лошадиных сил, чтобы выбрать лучший из них для локализации в стране.</w:t>
      </w:r>
    </w:p>
    <w:p w14:paraId="02F35305" w14:textId="27CE69D8"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lastRenderedPageBreak/>
        <w:drawing>
          <wp:inline distT="0" distB="0" distL="0" distR="0" wp14:anchorId="40EF697D" wp14:editId="070D6453">
            <wp:extent cx="7141845" cy="4826635"/>
            <wp:effectExtent l="0" t="0" r="1905" b="0"/>
            <wp:docPr id="180" name="Рисунок 180" descr="https://lubovbezusl.ru/_pu/86/55914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s://lubovbezusl.ru/_pu/86/55914060.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7141845" cy="482663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Испытание трактора Т-25А1 в Мексике</w:t>
      </w:r>
    </w:p>
    <w:p w14:paraId="4BC489E2"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Из воспоминаний Е.А. Антоненкова:</w:t>
      </w:r>
      <w:r w:rsidRPr="00CA3C14">
        <w:rPr>
          <w:rFonts w:ascii="Times New Roman" w:eastAsia="Times New Roman" w:hAnsi="Times New Roman" w:cs="Times New Roman"/>
          <w:color w:val="008000"/>
          <w:sz w:val="30"/>
          <w:szCs w:val="30"/>
          <w:shd w:val="clear" w:color="auto" w:fill="FFFFFF"/>
          <w:lang w:eastAsia="ru-RU"/>
        </w:rPr>
        <w:br/>
        <w:t>- В испытаниях кроме нас участвовали трактора Румынии, ГДР и Китая. Наш трактор оказался лучшим в классе тракторов 0,6 т. тяги.</w:t>
      </w:r>
      <w:r w:rsidRPr="00CA3C14">
        <w:rPr>
          <w:rFonts w:ascii="Times New Roman" w:eastAsia="Times New Roman" w:hAnsi="Times New Roman" w:cs="Times New Roman"/>
          <w:color w:val="008000"/>
          <w:sz w:val="30"/>
          <w:szCs w:val="30"/>
          <w:shd w:val="clear" w:color="auto" w:fill="FFFFFF"/>
          <w:lang w:eastAsia="ru-RU"/>
        </w:rPr>
        <w:br/>
        <w:t>Президентом Мексики Луисом Эчеверия немедленно было принято решение о закупке советских тракторов. 20 марта 1974 г. между «Трактороэкспорт» и мексиканской фирмой «Sidena» был подписан контракт на поставку в Мексику наших тракторов, как в собранном виде, так и в узлах. Сборка нашего трактора была размещена на комбинате фирмы «Sidena» в штате Идальго, в 80 километрах от столицы Мексики.</w:t>
      </w:r>
      <w:r w:rsidRPr="00CA3C14">
        <w:rPr>
          <w:rFonts w:ascii="Times New Roman" w:eastAsia="Times New Roman" w:hAnsi="Times New Roman" w:cs="Times New Roman"/>
          <w:color w:val="008000"/>
          <w:sz w:val="30"/>
          <w:szCs w:val="30"/>
          <w:shd w:val="clear" w:color="auto" w:fill="FFFFFF"/>
          <w:lang w:eastAsia="ru-RU"/>
        </w:rPr>
        <w:br/>
        <w:t>Из воспоминаний Е.А. Антоненкова:</w:t>
      </w:r>
      <w:r w:rsidRPr="00CA3C14">
        <w:rPr>
          <w:rFonts w:ascii="Times New Roman" w:eastAsia="Times New Roman" w:hAnsi="Times New Roman" w:cs="Times New Roman"/>
          <w:color w:val="008000"/>
          <w:sz w:val="30"/>
          <w:szCs w:val="30"/>
          <w:shd w:val="clear" w:color="auto" w:fill="FFFFFF"/>
          <w:lang w:eastAsia="ru-RU"/>
        </w:rPr>
        <w:br/>
        <w:t>- Первая партия тракторов Т-25А1 в количестве 200 штук была отправлена в Мексику в первой половине 1974 года, полностью собранных, покрытых грунтом, но не окрашенных. На заводе фирмы «Сидена» в городе Саагуне они были окрашены и подготовлены к продаже. Однако представителей нашего завода в Мексике не было, что затрудняло продажу тракторов и их техническое обслуживание.</w:t>
      </w:r>
      <w:r w:rsidRPr="00CA3C14">
        <w:rPr>
          <w:rFonts w:ascii="Times New Roman" w:eastAsia="Times New Roman" w:hAnsi="Times New Roman" w:cs="Times New Roman"/>
          <w:color w:val="008000"/>
          <w:sz w:val="30"/>
          <w:szCs w:val="30"/>
          <w:shd w:val="clear" w:color="auto" w:fill="FFFFFF"/>
          <w:lang w:eastAsia="ru-RU"/>
        </w:rPr>
        <w:br/>
        <w:t xml:space="preserve">Вскоре группа из семи специалистов ВТЗ стала готовиться для работы </w:t>
      </w:r>
      <w:r w:rsidRPr="00CA3C14">
        <w:rPr>
          <w:rFonts w:ascii="Times New Roman" w:eastAsia="Times New Roman" w:hAnsi="Times New Roman" w:cs="Times New Roman"/>
          <w:color w:val="008000"/>
          <w:sz w:val="30"/>
          <w:szCs w:val="30"/>
          <w:shd w:val="clear" w:color="auto" w:fill="FFFFFF"/>
          <w:lang w:eastAsia="ru-RU"/>
        </w:rPr>
        <w:lastRenderedPageBreak/>
        <w:t>на фирме «Сидена». В ее состав входили: Андрианов В.А. – главный инженер группы, Оганов Ю.С. – инженер конструктор, Борисов В.В. – инженер-технолог по сборке тракторов, Хрисантов В.М. - инженер-технолог, Макаров А.М. - инженер конструктор по приспособлениям, Антоненков Е.А. – инженер по техническому обслуживанию тракторов, и Кислов И.В. – техник-механик.</w:t>
      </w:r>
      <w:r w:rsidRPr="00CA3C14">
        <w:rPr>
          <w:rFonts w:ascii="Times New Roman" w:eastAsia="Times New Roman" w:hAnsi="Times New Roman" w:cs="Times New Roman"/>
          <w:color w:val="008000"/>
          <w:sz w:val="30"/>
          <w:szCs w:val="30"/>
          <w:shd w:val="clear" w:color="auto" w:fill="FFFFFF"/>
          <w:lang w:eastAsia="ru-RU"/>
        </w:rPr>
        <w:br/>
        <w:t>Наша группа вылетела авиарейсом Аэрофлота Москва - Лондон - Нью-Йорк 11 часов полета с ночевкой в Нью-Йорке. И утром перелет Нью-Йорк-Мехико.</w:t>
      </w:r>
      <w:r w:rsidRPr="00CA3C14">
        <w:rPr>
          <w:rFonts w:ascii="Times New Roman" w:eastAsia="Times New Roman" w:hAnsi="Times New Roman" w:cs="Times New Roman"/>
          <w:color w:val="008000"/>
          <w:sz w:val="30"/>
          <w:szCs w:val="30"/>
          <w:shd w:val="clear" w:color="auto" w:fill="FFFFFF"/>
          <w:lang w:eastAsia="ru-RU"/>
        </w:rPr>
        <w:br/>
        <w:t>«СИДЕНА Т-25» - НА КОНВЕЙЕРЕ</w:t>
      </w:r>
      <w:r w:rsidRPr="00CA3C14">
        <w:rPr>
          <w:rFonts w:ascii="Times New Roman" w:eastAsia="Times New Roman" w:hAnsi="Times New Roman" w:cs="Times New Roman"/>
          <w:color w:val="008000"/>
          <w:sz w:val="30"/>
          <w:szCs w:val="30"/>
          <w:shd w:val="clear" w:color="auto" w:fill="FFFFFF"/>
          <w:lang w:eastAsia="ru-RU"/>
        </w:rPr>
        <w:br/>
        <w:t>Правительство Мексики купило лицензию на производство трактора Т-25А1 «Владимирец» у себя в стране.</w:t>
      </w:r>
      <w:r w:rsidRPr="00CA3C14">
        <w:rPr>
          <w:rFonts w:ascii="Times New Roman" w:eastAsia="Times New Roman" w:hAnsi="Times New Roman" w:cs="Times New Roman"/>
          <w:color w:val="008000"/>
          <w:sz w:val="30"/>
          <w:szCs w:val="30"/>
          <w:shd w:val="clear" w:color="auto" w:fill="FFFFFF"/>
          <w:lang w:eastAsia="ru-RU"/>
        </w:rPr>
        <w:br/>
        <w:t>Выпуск советских машин будет производиться на заводе в городе Саагун.</w:t>
      </w:r>
      <w:r w:rsidRPr="00CA3C14">
        <w:rPr>
          <w:rFonts w:ascii="Times New Roman" w:eastAsia="Times New Roman" w:hAnsi="Times New Roman" w:cs="Times New Roman"/>
          <w:color w:val="008000"/>
          <w:sz w:val="30"/>
          <w:szCs w:val="30"/>
          <w:shd w:val="clear" w:color="auto" w:fill="FFFFFF"/>
          <w:lang w:eastAsia="ru-RU"/>
        </w:rPr>
        <w:br/>
        <w:t>В ноябре завод в Саагуне вступил в строй. Первый трактор, собранный из деталей мексиканского производства, а также поставленных коллективом нашего предприятия, сошел со сборочного конвейера. Он получил наименование «Сидена Т-25» («Тракторостроитель», 29 ноября 1974).</w:t>
      </w:r>
      <w:r w:rsidRPr="00CA3C14">
        <w:rPr>
          <w:rFonts w:ascii="Times New Roman" w:eastAsia="Times New Roman" w:hAnsi="Times New Roman" w:cs="Times New Roman"/>
          <w:color w:val="008000"/>
          <w:sz w:val="30"/>
          <w:szCs w:val="30"/>
          <w:shd w:val="clear" w:color="auto" w:fill="FFFFFF"/>
          <w:lang w:eastAsia="ru-RU"/>
        </w:rPr>
        <w:br/>
        <w:t>«Сидена Т-25» — такое название получил в Мексике наш трактор Т-25А1. Недавно с конвейера завода в городе Саагуне сошли первые машины, собранные из деталей местного и нашего производства» («Тракторостроитель», 13 декабря 1974).</w:t>
      </w:r>
    </w:p>
    <w:p w14:paraId="4DEA7D3E" w14:textId="05A1F418"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drawing>
          <wp:inline distT="0" distB="0" distL="0" distR="0" wp14:anchorId="3BAEAF29" wp14:editId="6F936BF8">
            <wp:extent cx="3726815" cy="2951480"/>
            <wp:effectExtent l="0" t="0" r="6985" b="1270"/>
            <wp:docPr id="179" name="Рисунок 179" descr="https://lubovbezusl.ru/_pu/86/22317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lubovbezusl.ru/_pu/86/22317168.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726815" cy="2951480"/>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Президент Мексики Л. Эчеверрия (справа) осматривает трактор Т-25А1.</w:t>
      </w:r>
    </w:p>
    <w:p w14:paraId="37D391B6"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 xml:space="preserve">Специалисты ВТЗ участвовали в подготовке производства поэтапного освоения деталей и узлов трактора Т-25А1 на заводе фирме «Сидена» в городе Саагуне. С течением времени менялся состав наших </w:t>
      </w:r>
      <w:r w:rsidRPr="00CA3C14">
        <w:rPr>
          <w:rFonts w:ascii="Times New Roman" w:eastAsia="Times New Roman" w:hAnsi="Times New Roman" w:cs="Times New Roman"/>
          <w:color w:val="008000"/>
          <w:sz w:val="30"/>
          <w:szCs w:val="30"/>
          <w:shd w:val="clear" w:color="auto" w:fill="FFFFFF"/>
          <w:lang w:eastAsia="ru-RU"/>
        </w:rPr>
        <w:lastRenderedPageBreak/>
        <w:t>специалистов в Мексике, но неизменными оставались наши добрые отношения с работниками и руководством фирмы «Сидена».</w:t>
      </w:r>
    </w:p>
    <w:p w14:paraId="4A89B2F5" w14:textId="37F81DDC"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drawing>
          <wp:inline distT="0" distB="0" distL="0" distR="0" wp14:anchorId="37828E10" wp14:editId="087CD4B0">
            <wp:extent cx="6666865" cy="4641215"/>
            <wp:effectExtent l="0" t="0" r="635" b="6985"/>
            <wp:docPr id="178" name="Рисунок 178" descr="https://lubovbezusl.ru/_pu/86/53187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ttps://lubovbezusl.ru/_pu/86/53187408.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666865" cy="464121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Sidena-310 (мексиканский Т-25А)</w:t>
      </w:r>
    </w:p>
    <w:p w14:paraId="1FA3318E"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8000"/>
          <w:sz w:val="30"/>
          <w:szCs w:val="30"/>
          <w:shd w:val="clear" w:color="auto" w:fill="FFFFFF"/>
          <w:lang w:eastAsia="ru-RU"/>
        </w:rPr>
        <w:t>«Разработана конструкция переднего моста трактора Т-25А1 для Мексики с шириной колеи направляющих колес 1600 — 1800 мм.» («Тракторостроитель», 8 апреля 1975).</w:t>
      </w:r>
      <w:r w:rsidRPr="00CA3C14">
        <w:rPr>
          <w:rFonts w:ascii="Times New Roman" w:eastAsia="Times New Roman" w:hAnsi="Times New Roman" w:cs="Times New Roman"/>
          <w:color w:val="008000"/>
          <w:sz w:val="30"/>
          <w:szCs w:val="30"/>
          <w:shd w:val="clear" w:color="auto" w:fill="FFFFFF"/>
          <w:lang w:eastAsia="ru-RU"/>
        </w:rPr>
        <w:br/>
        <w:t>В 1975 году на поля Мексики уже вышли 1200 тракторов «Sidena Т-25», а в дальнейшем их выпуск достиг 2,5 тысячи машин в год. В 1981 году советско-мексиканский трактор «Sidena» был признан национальным трактором республики Мексика.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Изготовлено новое оборудование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дни предмайского социалистического соревнования рабочие и специалисты ремонтно-механического цеха выполнили заказы цехов завода и родственных предприятий на изготовление и модернизацию 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Литейному цеху № 1 изготовлены машины: формовочная ГАЗ 127 и пескострельная модели 2Б83. Для Купянского завода Харьковской области сделана вновь пескострельная машина. Кроме того, РМЦ в </w:t>
      </w:r>
      <w:r w:rsidRPr="00CA3C14">
        <w:rPr>
          <w:rFonts w:ascii="Times New Roman" w:eastAsia="Times New Roman" w:hAnsi="Times New Roman" w:cs="Times New Roman"/>
          <w:color w:val="000000"/>
          <w:sz w:val="30"/>
          <w:szCs w:val="30"/>
          <w:shd w:val="clear" w:color="auto" w:fill="FFFFFF"/>
          <w:lang w:eastAsia="ru-RU"/>
        </w:rPr>
        <w:lastRenderedPageBreak/>
        <w:t>содружестве с модельным цехом и ЦНОМА изготовил этому предприятию досрочно 100 опок.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Закончено изготовление двух станков С-215 для закалки распредшестерен, которые будут работать в цехе шестерен нашего завода. Их запуск в эксплуатацию зависит сейчас от того, насколько оперативно отдел оборудования решит вопрос обеспечения электромуфтами.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полировки оси колеса трактора Т-25 на два месяца раньше срока создан станок С-224 спецполировальный. Он будет работать в моторном цехе № 2. Отделу оборудования следует позаботиться о том, чтобы как можно быстрее приобрести для него комплектующие изделия.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цеха готовится сейчас к модернизации ряда станков, на которых будут обрабатывать детали для нового трактора Т-25АІ. На этом оборудовании в настоящее время изготавливаются детали для действующего производства. Задача ремонтников осуществить модернизацию, не останавливая станки. Для этого заранее изготавливаются отдельные детали и узлы.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По велению сердца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Человек с книгой Ленина. Эта привычная картина нашей жизни символична. Как все живое тянется к свету, так и люди стремятся к ленинским книгам — идейному роднику, откуда они черпают знания, ответы на животрепещущие вопросы, силу, вдохновение...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теоретическом семинаре отдела главного конструктора идет очередное занятие. Пропагандист </w:t>
      </w:r>
      <w:r w:rsidRPr="00CA3C14">
        <w:rPr>
          <w:rFonts w:ascii="Times New Roman" w:eastAsia="Times New Roman" w:hAnsi="Times New Roman" w:cs="Times New Roman"/>
          <w:b/>
          <w:bCs/>
          <w:color w:val="000000"/>
          <w:sz w:val="30"/>
          <w:szCs w:val="30"/>
          <w:shd w:val="clear" w:color="auto" w:fill="FFFFFF"/>
          <w:lang w:eastAsia="ru-RU"/>
        </w:rPr>
        <w:t>Петр Иванович Чирик</w:t>
      </w:r>
      <w:r w:rsidRPr="00CA3C14">
        <w:rPr>
          <w:rFonts w:ascii="Times New Roman" w:eastAsia="Times New Roman" w:hAnsi="Times New Roman" w:cs="Times New Roman"/>
          <w:color w:val="000000"/>
          <w:sz w:val="30"/>
          <w:szCs w:val="30"/>
          <w:shd w:val="clear" w:color="auto" w:fill="FFFFFF"/>
          <w:lang w:eastAsia="ru-RU"/>
        </w:rPr>
        <w:t> сосредоточил внимание слушателей на вопросах марксистско-ленинского понимания сущности национальных отношений, всемирно-исторического значения ленинских принципов национальной политики Коммунистической партии.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семинаре 20 инженерно-технических работников. Почти все они с высшим образованием.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Пропагандист умеет просто, на доступных фактах и примерах объяснить сложные проблемы. Речь его грамотная, четкая. А когда на собеседованиях слушает других, взгляд становится напряженно-внимательным, похоже, что он тут же оценивает услышанное и, выбрав все для себя важное, запоминает.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Петр Иванович доволен ответами многих своих слушателей, но особенно высокую оценку дает выступлениям С. Гусева, Ю. Назарова, Ю. Тарасова, Б. Винокурова, Ю. Кладькова, В. Лундина.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Интерес к занятиям постоянно растет, повышается эффективность отдачи полученных знаний. Достаточно сказать, что большинство слушателей успешно выполняют обязанности политинформаторов.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чем же сила пропагандиста? Если говорить коротко, в высоком </w:t>
      </w:r>
      <w:r w:rsidRPr="00CA3C14">
        <w:rPr>
          <w:rFonts w:ascii="Times New Roman" w:eastAsia="Times New Roman" w:hAnsi="Times New Roman" w:cs="Times New Roman"/>
          <w:color w:val="000000"/>
          <w:sz w:val="30"/>
          <w:szCs w:val="30"/>
          <w:shd w:val="clear" w:color="auto" w:fill="FFFFFF"/>
          <w:lang w:eastAsia="ru-RU"/>
        </w:rPr>
        <w:lastRenderedPageBreak/>
        <w:t>понимании своей ответственности за порученное дело, в творческом подходе к работе. А главное — это постоянная неудовлетворенность сделанным, стремление к пополнению знаний, умение сполна отдавать их людям...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...Трудовая биография П.И. Чирика началась, как и у тысяч юношей, получивших путевку в большую жизнь в высшем учебном заведении.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завод прибыл в 1955 году. Работал мастером в цехе, затем инженером в отделе главного конструктора. Среди своих сверстников выделялся деловыми качествами, способностью к оперативному решению технических проблем.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Общительный, чуткий и отзывчивый, он быстро завоевал авторитет в коллективе. На заводе его приняли в ряды Коммунистической партии. Здесь закончил без отрыва от работы аспирантуру, защитил в 1971 году кандидатскую диссертацию и стал кандидатом технических наук.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 опытного, высококвалифицированного специалиста завод посылал Петра Ивановича в длительную командировку на Кубу. И где бы ни работал — на своей Родине, или за ее рубежом, коммунист тов. Чирик всегда показывает себя на трудных делах.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Он находит время для рационализаторской и изобретательской работы. Много ценных предложений разработано тов. Чириком, а на четыре нововведения выданы авторские свидетельства на изобретения.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Крайне деятельная натура не может, конечно, уйти и от общественных дел. Петр Иванович член заводского совета содействия семье и школе, лектор заводской лекторской группы. Огромным успехом пользуется у тракторозаводцев его лекция о кубинской республике. Много интересного увидел в этой солнечной стране любознательный, пытливый человек и своими знаниями охотно делится с людьми. Свою лекцию иногда заканчивает словами: хороша Куба, а на Родине даже цветы пахнут по-иному. Их аромат более сильный, более пряный, чем аромат цветов за границей, Петр Иванович Чирик гордится тем, что вырос в стране Советов. Быть гражданином государства, которое основал Ленин, — великая честь.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ХРОМОВА» («Тракторостроитель», 27 апреля 1973).</w:t>
      </w:r>
    </w:p>
    <w:p w14:paraId="52B0D22D" w14:textId="2C23A2B6"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2690D14F" wp14:editId="2CDCC2A3">
            <wp:extent cx="1932940" cy="2575560"/>
            <wp:effectExtent l="0" t="0" r="0" b="0"/>
            <wp:docPr id="177" name="Рисунок 177" descr="https://lubovbezusl.ru/_pu/86/40062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ttps://lubovbezusl.ru/_pu/86/40062613.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932940" cy="257556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Петр Иванович Чирик</w:t>
      </w:r>
    </w:p>
    <w:p w14:paraId="647BEE06"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Дело нашей чести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Помочь тракторостроителям быстрее начать выпуск модернизированного трактора Т-25А1, — с этой мыслью трудятся сейчас рабочие и специалисты нашего предприятия. Коллективу ВЗИТО предстоит выполнить большой объем работ по изготовлению инструмента и технологической оснастки на усовершенствованную машину.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Нам необходимо изготовить 1028 приспособлений, 345 холодных штампов, 729 позиций мерительного, 270 позиций режущего и 218 позиций вспомогательного инструмента.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1 мая изготовлено приспособлений 785, холодных штампов 275, мерительного инструмента 634, вспомогательного 193 позиции.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Повседневную заботу о выполнении заказов на трактор T-25AI проявляют мастера А. Синигин и М. Романов. Возглавляемые ими коллективы успешно справляются с графиками изготовления инструмента.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вот штамповый цех в долгу перед тракторостроителями, особенно участок холодных штампов. Старшие мастера этого участка тт. Андреев и Иванов не сумели донести до сознания каждого работающего важность поставленной задачи, не приняли действенных мер по преодолению отставания.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Коллективы цехов приспособлений и инструментального тоже еще медленно наращивают темпы выпуска оснастки на трактор Т-25А1. Руководителям этих цехов тт. Белову и Афанасьеву надо глубоко и серьезно разобраться с положением дел, установить повседневный контроль за исполнением утвержденных графиков.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Во всех цехах, на участках ВЗИТО май должен стать месяцем ударной работы по изготовлению оснастки на трактор Т-25А1. Сделаем все от </w:t>
      </w:r>
      <w:r w:rsidRPr="00CA3C14">
        <w:rPr>
          <w:rFonts w:ascii="Times New Roman" w:eastAsia="Times New Roman" w:hAnsi="Times New Roman" w:cs="Times New Roman"/>
          <w:color w:val="000000"/>
          <w:sz w:val="30"/>
          <w:szCs w:val="30"/>
          <w:shd w:val="clear" w:color="auto" w:fill="FFFFFF"/>
          <w:lang w:eastAsia="ru-RU"/>
        </w:rPr>
        <w:lastRenderedPageBreak/>
        <w:t>нас зависящее, чтобы тракторозаводцы могли с первого сентября начать выпуск усовершенствованной машины.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ЦВЕТКОВ, начальник производства ВЗИТО» («Тракторостроитель», 8 мая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Дело за вами, поставщики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моторосборочного цеха прилагает немало усилий к тому, чтобы суточный график стал законом производства. Мощности конвейера позволяют не только выполнять, но и перевыполнять плановое задание. Дни, когда сборщики, имея запас комплектующих изделий, трудятся с полной отдачей сил, бывают, но редко. Вот, например, за 9 рабочих дней мая мы только три дня выполняли график. Из-за того, что цехи: прессовый, первый и третий моторные, серийных деталей несвоевременно поставляют на конвейер узлы и детали, мы отстали от графика по закладке и сдаче на сотни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Моторный цех № 3 с большими перебоями подает стопорные кольца, кронштейны, детали поршневой группы. Прессовщики не поставляют вовремя маслоприемники, масляные картеры, воздухоочистители, сетки. Почти ежедневно в дефиците патрубки, кронштейны, болты, которые обрабатываются в цехе серийных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Работники отдела внешней комплектации не сумели в этом месяце оперативно решить вопросы поставки пусковых двигателей. Их беспечное отношение привело к тому, что мы сорвали график выпуска двигателей Д-37МС2, которые идут в больших количествах в запасные части и в Липецк. За первую декаду мая мы должны были сдать их в запчасти 90 штук, но ни одного мотора не удалось собрать. Липецку отправлено двигателей на 77 меньше, чем положено по плану.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ЧЕРНЕНОК, и. о. заместителя начальника моторосборочного цеха» («Тракторостроитель», 15 мая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концу года должна вступить в строй действующих </w:t>
      </w:r>
      <w:r w:rsidRPr="00CA3C14">
        <w:rPr>
          <w:rFonts w:ascii="Times New Roman" w:eastAsia="Times New Roman" w:hAnsi="Times New Roman" w:cs="Times New Roman"/>
          <w:b/>
          <w:bCs/>
          <w:color w:val="000000"/>
          <w:sz w:val="30"/>
          <w:szCs w:val="30"/>
          <w:shd w:val="clear" w:color="auto" w:fill="FFFFFF"/>
          <w:lang w:eastAsia="ru-RU"/>
        </w:rPr>
        <w:t>третья очередь Тракторосборочного корпуса</w:t>
      </w:r>
      <w:r w:rsidRPr="00CA3C14">
        <w:rPr>
          <w:rFonts w:ascii="Times New Roman" w:eastAsia="Times New Roman" w:hAnsi="Times New Roman" w:cs="Times New Roman"/>
          <w:color w:val="000000"/>
          <w:sz w:val="30"/>
          <w:szCs w:val="30"/>
          <w:shd w:val="clear" w:color="auto" w:fill="FFFFFF"/>
          <w:lang w:eastAsia="ru-RU"/>
        </w:rPr>
        <w:t>. Сейчас на этом объекте полным ходом идут земляные и монтажные работы. Смонтирован каркас окрасочного пролета. С опережением графика ведется подготовка фундамента под монтаж двухвитиевых колонн» («Тракторостроитель», 25 мая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условиях быстрого научно-технического прогресса требования к качеству, надежности и долговечности промышленных изделий непрерывно растут. От того, как долго будут служить машины, станки, какова их производительность и экономичность, во многом зависит эффективность производства. Директивами XXIV съезда КПСС предусмотрено: «Повысить технический уровень, экономичность и качество всех видов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народе родился меткий афоризм: «Качество — зеркало предприятия». </w:t>
      </w:r>
      <w:r w:rsidRPr="00CA3C14">
        <w:rPr>
          <w:rFonts w:ascii="Times New Roman" w:eastAsia="Times New Roman" w:hAnsi="Times New Roman" w:cs="Times New Roman"/>
          <w:color w:val="000000"/>
          <w:sz w:val="30"/>
          <w:szCs w:val="30"/>
          <w:shd w:val="clear" w:color="auto" w:fill="FFFFFF"/>
          <w:lang w:eastAsia="ru-RU"/>
        </w:rPr>
        <w:lastRenderedPageBreak/>
        <w:t>Как в этом «зеркале» отражены успехи нас, тракторостроителей, рассказывает заместитель начальника ОТК завода тов. Балкунов.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Какую оценку работы предприятия по повышению качества выпускаемой продукции Вы можете дать?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За 1972 год и первый квартал 1973 года общие показатели по качеству выпускаемой продукции (количество полученных рекламаций от потребителей и потери от брака в производстве) по сравнению с теми же периодами 1970—1971 гг. имеют тенденцию к снижению и оцениваются как положительный фактор в работе коллектива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Значит ли это, что вопросы повышения качества решены?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 сожалению, нет, так как другие показатели в работе свидетельствуют прямо о противоположном и это вызывает большую озабоченность и тревогу.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Постоянно возрастает дефектность двигателей и тракторов при испытании на стендах и в движении. В первом квартале 1973 года на испытательной станции моторосборочного цеха дефектность двигателя Д-37М составила 10,27 процента, а в апреле достигла «рекордной» цифры — 11,6 процента. Аналогично положение с двигателем Д-21 и трактором, дефектность которого в том же апреле достигла 39,3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Вероятно, такое положение дел не могло не сказаться и на работе тех заводов, которые мы обеспечиваем в соответствии с кооперированными поставками своей продукцией?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Да, это действительно так. Из поставленных Липецкому тракторному заводу двигателей Д-37М в 1971 году дефекты выявлены на 3,9 процента моторов, в 1972 — на 4,9 процента. На Ташкентском тракторном заводе в 1971 году из общего количества поставленных двигателей Д-37Е обнаружены дефекты на 3,7 процента моторов, в прошлом году — на 10,2 процента, по итогам четырех месяцев текущего года дефектными признаны 30,46 процента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Но ведь на улучшение качества, и, в частности, на снижение дефектности должна положительным образом влиять взятая заводом на вооружение саратовская система бездефектной сдачи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Совершенно верно. Но внедренная на заводе система БСП не сумела стать движущей силой в борьбе за бездефектный труд и ее применение в ряде случаев носит формальный характер. Ведь только недоработкой администрации цеха шестерен и недооценкой применения СБТ может быть объяснен тот факт, что здесь всего лишь на 12,3 процента от общей номенклатуры деталей эта система внедрена. Наверное, не случайно в этом цехе на протяжении 9 месяцев прошлого года коэффициент качества был отрицательным. В прессовом цехе этот показатель был неудовлетворителен семь месяцев, в термическом — 6, </w:t>
      </w:r>
      <w:r w:rsidRPr="00CA3C14">
        <w:rPr>
          <w:rFonts w:ascii="Times New Roman" w:eastAsia="Times New Roman" w:hAnsi="Times New Roman" w:cs="Times New Roman"/>
          <w:color w:val="000000"/>
          <w:sz w:val="30"/>
          <w:szCs w:val="30"/>
          <w:shd w:val="clear" w:color="auto" w:fill="FFFFFF"/>
          <w:lang w:eastAsia="ru-RU"/>
        </w:rPr>
        <w:lastRenderedPageBreak/>
        <w:t>в литейном № 3 — 11.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Не могли бы Вы назвать и другие причины, влияющие на рост дефектности заводской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По-видимому, вопросы поднятия общей культуры производства, повышения технологической и производственной дисциплины, работы с кадрами и в особенности с молодыми рабочими не получили должного внимания в повседневной работе производственных цехов и отделов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все-таки, основной причиной повышения дефектности следует считать нарушения технологической дисциплины, выявленные по результатам проверки в первом квартале с. г. Например, в цехе шестерен 12,8 процента техпроцессов от числа проверенных, в тракторном, соответственно, 6,3 процента, в литейном № 1 — 10 процентов, в третьем литейном — 10,1 процента выполняются с нарушениями.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еще. Сложность решения проблемы качества заключается в том, что она является комплексной: научной, технической, экономической и социальной. Но при всей многогранности вопроса мы не можем не принять во внимание и того фактора, что качество продукции в огромной степени зависит от каждого человека, от того, насколько добросовестно и умело выполняет он свою работу, изготавливает «свой винтик». Дело чести всех рабочих и специалистов завода исправить создавшееся положение с дефектностью тракторов и двигателей» («Тракторостроитель», 1 июня 1973).</w:t>
      </w:r>
    </w:p>
    <w:p w14:paraId="016748AE" w14:textId="77777777"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b/>
          <w:bCs/>
          <w:color w:val="000000"/>
          <w:sz w:val="30"/>
          <w:szCs w:val="30"/>
          <w:lang w:eastAsia="ru-RU"/>
        </w:rPr>
        <w:t>30-тысячный трактор Т-25</w:t>
      </w:r>
    </w:p>
    <w:p w14:paraId="725BEF49"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«Давно уже поля нашей необъятной Родины бороздят сотни и сотни тысяч тракторов, давно уже трудовое крестьянство в содружестве с рабочим классом своим ударным трудом приближает наступление великой эры — коммунизма, но всегда каждый 100-тысячный трактор вызывает у нас законную гордость.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24 мая с конвейера тракторосборочного корпуса сошел 100-тысячный трактор модели Т-25. В этом событии «повинны» не только владимирские тракторостроители, но и харьковчане. Передавая нам новый трактор, они «передали» и очередной серийный номер. Был он 70-тысячный.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Трактор Т-25 под № 70001, но первый для нашего завода, сошел с конвейера 17 января прошлого года. И вот в этот майский день был собран юбилейный трактор — тридцатитысячный.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выпуске этой машины приняли участие лучшие сборщики смены, возглавляемой мастером, коммунистом В.П. Авралевым, тт. Пашугин, </w:t>
      </w:r>
      <w:r w:rsidRPr="00CA3C14">
        <w:rPr>
          <w:rFonts w:ascii="Times New Roman" w:eastAsia="Times New Roman" w:hAnsi="Times New Roman" w:cs="Times New Roman"/>
          <w:color w:val="000000"/>
          <w:sz w:val="30"/>
          <w:szCs w:val="30"/>
          <w:shd w:val="clear" w:color="auto" w:fill="FFFFFF"/>
          <w:lang w:eastAsia="ru-RU"/>
        </w:rPr>
        <w:lastRenderedPageBreak/>
        <w:t>Андрианов, Тимофеева и другие.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Тридцатитысячный трактор — еще один трудовой подарок коллектива тракторосборочного пролета, всех владимирских тракторостроителей приближающейся дате — дню выборов в местные Советы депутатов трудящихся» («Тракторостроитель», 1 июня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О ХОДЕ ПОДГОТОВКИ ПРОИЗВОДСТВА К ВЫПУСКУ ТРАКТОРА Т-25А1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соответствии с планом новой техники Министерство тракторного и сельскохозяйственного машиностроения с 1 сентября 1973 года коллектив нашего завода должен начать выпуск модернизированного трактора Т-25АІ.</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Партийный комитет завода рассмотрел вопрос о ходе подготовки производства к выпуску трактора Т-25А1. В принятом постановлении отмечено, что коллективы цехов и отделов, осуществляя решения XXIV съезда КПСС, провели определенную работу по подготовке нового производства. Вся техническая документация по трактору Т-25А1 выдана на подготовку производства. В ЭТС завода закончены испытания Т-25А1 в объеме 6000 часов, проводится техническая экспертиза. По отделу главного технолога разработано технологических процессов 429, по отделу главного металлурга — 301. Изготовлено 295 холодных штампов, 846 приспособлений, 197 позиций режущего инструмента.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Вместе с тем партийный комитет считает, что уровень работ по подготовке производства к выпуску трактора Т-25А1 не отвечает поставленным требованиям. Отдел главного конструктора своевременно не решил вопрос выдачи на подготовку производства двойной фильтрации топлива на трактор Т-25А1. Технологи на четыре месяца задержали выдачу чертежей на 25 позиций приспособлений, на 39 —вспомогательного и 71 — мерительного инструмента.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Медленно изготовляет оснастку ВЗИТО. Графики оснащения 50 деталей трактора T-25AI инструментальщиками сорваны. Особое опасение вызывает изготовление холодных штампов. За пять месяцев этого года штамповый цех сделал штампов на 74 тысячи рублей. А за июнь и июль ему предстоит изготовить холодных штампов на детали Т-25АІ на 100 тысяч рублей. Это очень сложная задача, если учесть, что 12 процентов изготовленных штампов требуют доводки, переделки.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большинстве цехов производственный аппарат не включился в работу по освоению деталей модернизированного трактора. Заместители начальников цехов по производству, начальники участков и мастера, линейные наладчики не принимают участия в этой серьезной работе. Прессовщики, автоматчики, моторные цехи №№ 1, 2, 3 срывают </w:t>
      </w:r>
      <w:r w:rsidRPr="00CA3C14">
        <w:rPr>
          <w:rFonts w:ascii="Times New Roman" w:eastAsia="Times New Roman" w:hAnsi="Times New Roman" w:cs="Times New Roman"/>
          <w:color w:val="000000"/>
          <w:sz w:val="30"/>
          <w:szCs w:val="30"/>
          <w:shd w:val="clear" w:color="auto" w:fill="FFFFFF"/>
          <w:lang w:eastAsia="ru-RU"/>
        </w:rPr>
        <w:lastRenderedPageBreak/>
        <w:t>графики изготовления опытных партий узлов и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Заводской комитет профсоюза, профсоюзные организации цехов и отделов не возглавили соревнование за скорейшее освоение узлов и деталей трактора Т-25А1. В цехах: автоматном, термическом, третьем моторном, третьем литейном, тракторосборочном корпусе обязательств по подготовке производства к выпуску трактора Т-25А1 нет. Срываются принятые обязательства по освоению новых деталей, созданию заделов в прессовом цехе и моторном № 2.</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Плохо организован в цехах наглядный показ хода подготовки производства к выпуску трактора Т-25АІ. Партийные организации цехов и отделов слабо направляют усилия коллективов на решение важнейших вопросов, связанных с постановкой на конвейер трактора Т-25АІ.</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постановлении указывается, что главной задачей рабочих и специалистов завода является сейчас скорейшее завершение подготовки производства к выпуску модернизированной машины. В июле следует завершить всю подготовку, а в течение августе опробовать, довести оснастку, освоить технологию изготовления деталей и собрать первую партию тракторов Т-25АІ. С 1 сентября с конвейера должно сходить ежедневно по 96 модернизированных машин.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Партийный комитет потребовал от директора ВЗИТО тов. Чуфарина обеспечить своевременное изготовление необходимых штампов, пресс-форм, приспособлений.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Работники производственно-диспетчерского отдела, начальники цехов обязаны принять все меры, чтобы освоение узлов и деталей Т-25АІ проводилось в сроки, предусмотренные утвержденными графиками. К этой работе уже сейчас надо как можно шире привлекать мастеров, линейных наладчиков, рабочих. За срыв графиков освоения деталей строго наказывать. Каждая деталь должно быть оформлена актом внедрения.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Партийным организациям цехов и отделов предложено постоянно держать в центре внимания ход подготовки производства к выпуску Т-25А1, повысить ответственность всех работников за выполнение графиков работ. Партийный комитет рекомендовал партийным бюро рассмотреть вопрос о ходе подготовки производства Т-25А1 на партийных собраниях, примять конкретные меры по скорейшему завершению освоения деталей и узлов трактора Т-25А1.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Итоги работы в мае комментирует заместитель директора С.А. Xенкин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Коллектив завода в мае справился с основными производственно - экономическими показателями. Реализовано продукции сверх плана на 74 тыс. рублей. Увеличено незавершенное производство. Повысился </w:t>
      </w:r>
      <w:r w:rsidRPr="00CA3C14">
        <w:rPr>
          <w:rFonts w:ascii="Times New Roman" w:eastAsia="Times New Roman" w:hAnsi="Times New Roman" w:cs="Times New Roman"/>
          <w:color w:val="000000"/>
          <w:sz w:val="30"/>
          <w:szCs w:val="30"/>
          <w:shd w:val="clear" w:color="auto" w:fill="FFFFFF"/>
          <w:lang w:eastAsia="ru-RU"/>
        </w:rPr>
        <w:lastRenderedPageBreak/>
        <w:t>коэффициент ритмичности. По сборке тракторов он составляет 1. Внедрение повагонной ритмичной отгрузки позволило успешно справиться с планом кооперированных поставок.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Хорошо в мае работали цехи: литейный № 1, моторный № 1, шестерен, тарный, модельный. Начал «выздоравливать» автоматный цех. Сократил отставание по системе непрерывного планирования кузнечный корпус.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в работе коллектива завода в мае имели место и недостатки, недоработки. 10 дней срывался график сборки двигателей по вине цехов: прессового, моторосборочного, цеха серийных деталей. Не выполнено задание по выпуску экспортных тракторов, по производству рулонодержателей. Хуже стал работать литейный № 4. Брак здесь повысился до 28 процентов. И в целом по заводу не выполняется пункт обязательств по снижению потерь от брака. За пять месяцев они увеличились более чем на 3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цехах: прессовом, третьем моторном, моторосборочном, цехе № 57 и отделе технического контроля в мае увеличилось количество случаев нарушений трудовой дисциплины. Моторосборочный цех получил неудовлетворительную оценку за низкую культуру территории вокруг цеха. ОКС затянул работы по благоустройству второй и третьей линий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Июнь — решающий месяц второго квартала. Надо принять все меры, чтобы графики сборки тракторов и двигателей выполнялись ежедневно, особенно в экспортном исполнении. В июне мы должны поставить алтайскому моторному заводу 45 тысяч шатунов. Успех решения этой исключительной важности задачи зависит от кузнечного корпуса и цеха 60.</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Министерство тракторного и сельскохозяйственного машиностроения установило премии для победителей соревнования за досрочное выполнение плана по запасным частям. У коллектива завода есть все возможности выйти в число победителей этого соревнования» («Тракторостроитель», 8 июня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ТРАКТОР T-25AI - B ПРОИЗВОДСТВО!</w:t>
      </w:r>
      <w:r w:rsidRPr="00CA3C14">
        <w:rPr>
          <w:rFonts w:ascii="Times New Roman" w:eastAsia="Times New Roman" w:hAnsi="Times New Roman" w:cs="Times New Roman"/>
          <w:b/>
          <w:bCs/>
          <w:color w:val="000000"/>
          <w:sz w:val="30"/>
          <w:szCs w:val="30"/>
          <w:shd w:val="clear" w:color="auto" w:fill="FFFFFF"/>
          <w:lang w:eastAsia="ru-RU"/>
        </w:rPr>
        <w:br/>
        <w:t>СЛОВО ПРЕССОВЩИКАМ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прессового цеха наряду с выпуском продукции для действующего производства осваивает изготовление деталей нового трактора Т-25АІ. Перед нами поставлены очень сложные и ответственные задачи. В июле мы обязаны начать массовое производство деталей 156 наименований, узлов — 38, подузлов — 18.</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Вот уже больше двух месяцев эта работа ведется на производственных участках цеха. Четко, строго по графику налаживает изготовление деталей для нового трактора участок мелких прессов. Старший мастер </w:t>
      </w:r>
      <w:r w:rsidRPr="00CA3C14">
        <w:rPr>
          <w:rFonts w:ascii="Times New Roman" w:eastAsia="Times New Roman" w:hAnsi="Times New Roman" w:cs="Times New Roman"/>
          <w:color w:val="000000"/>
          <w:sz w:val="30"/>
          <w:szCs w:val="30"/>
          <w:shd w:val="clear" w:color="auto" w:fill="FFFFFF"/>
          <w:lang w:eastAsia="ru-RU"/>
        </w:rPr>
        <w:lastRenderedPageBreak/>
        <w:t>тов. Парамонов с большой ответственностью относится к выполнению заданий, постоянно контролирует и направляет работу коллектива, внимательно следит за соблюдением установленных сроков освоения новой продукции. Здесь налаживается производство деталей 56 наименований. На 95 процентов задание уже выполнено. Много труда, творческой инициативы внес в это дело весь коллектив, но особенно напряженно потрудились наладчики тт. Лобанов, Глазков, Сафронов.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Большой объем работ по освоению деталей трактора Т-25А1 выполнил металлоразделочный участок, руководимый старшим мастером тов. Жуковым. Здесь в короткий срок налажено производство деталей 37 наименований из 47.</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Многое сделали для выполнения заданий по выпуску новых деталей рабочие и специалисты службы штампово-инструментального хозяйства, возглавляемой тов. Кузьминым. Их руками отлажено и отремонтировано 9 штампов.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к сожалению, не все производственные подразделения нашего цеха добились ритма при изготовлении деталей на трактор Т-25А1. На участке крупных прессов, которым руководит старший мастер тов. Латышев, освоен выпуск деталей всего лишь шести наименований из 24. Немало предстоит еще сделать коллективу участка, которым руководит тов. Павлов.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Срыв намеченных графиков мастера объясняют, прежде всего, несвоевременным поступлением оснастки из штампового цеха. Штамповики, конечно, сдерживают наши темпы, осложняют работу. BЗИTО не выполнил заказы прессового цеха на изготовление оснастки для деталей нескольких десятков наименований.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Ряд претензий хотелось бы предъявить и к руководству ВЗИТО по поводу ремонта оснастки. В момент освоения новых деталей значительная часть штампов выходит из строя. На эту оснастку составляются дефектные ведомости, где указывается на то, какая требуется конструктивная доработка, переделка, устанавливаются конкретные сроки ремонта штампов согласно дефектных ведомостей. Но инструментальщики откладывают эту важную работку на неопределенные сроки, что совершенно недопустимо.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Трудное положение сложилось с обеспечением цеха заготовками толщиной в 10 мм. для педалей. Металл мы должны получать в отожженном состоянии, но это требование техпроцесса не выполняется. Приходится затрачивать много времени на то, чтоб произвести отжиг металла в литейном цехе № 3. Руководству отдела материально-технического і снабжения следует как можно скорее побеспокоиться о том, чтоб необходимый металл мы имели.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Только общими усилиями всех производственных подразделений </w:t>
      </w:r>
      <w:r w:rsidRPr="00CA3C14">
        <w:rPr>
          <w:rFonts w:ascii="Times New Roman" w:eastAsia="Times New Roman" w:hAnsi="Times New Roman" w:cs="Times New Roman"/>
          <w:color w:val="000000"/>
          <w:sz w:val="30"/>
          <w:szCs w:val="30"/>
          <w:shd w:val="clear" w:color="auto" w:fill="FFFFFF"/>
          <w:lang w:eastAsia="ru-RU"/>
        </w:rPr>
        <w:lastRenderedPageBreak/>
        <w:t>можно добиться успехов в деле освоения новых изделий.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ЦВЕТКОВ, заместитель начальника прессового цеха» («Тракторостроитель», 19 июня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«Скачет» ритм — нет порядка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тракторосборочном корпусе вновь приступили к формированию «периодической» производственной единицы: бригады — «выручалочки». Круг ее обязанностей, в общем-то, постоянен: установка передних осей на некомплектные тракторы и устранение разных прочих недоделок.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концу первой половины текущего месяца необходимость в ней, казалось бы, отпала. Сборочный конвейер постепенно вошел в ритм, сократился выпуск недоукомплектованной продукции. Но, к сожалению, подобное положение дел имело крайне незатяжной характер. К 18 июня в цехе скопилось 265 некомплектных тракторов. На всей этой партии отсутствовал колпак-110 вала отбора мощностей. Всю первую смену 18 июня сборка на конвейере шла также без этой детали. 110 машин и вся продукция конвейера, собранная в этот день, «страдают» отсутствием подножки-040. И ту, и другую деталь поставляет на сборку прессовый цех.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110 тракторов сошли с конвейера без центральной тяги узла, в изготовлении которого участвуют моторный цех № 2 и цех серийных деталей. Не скоординировав работу своих коллективов, руководители этих цехов тем самым способствовали нарушению сборщиками технологической цепочки, внесли дезорганизацию в техпроцеес.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95 тракторов не имеют передних мостов. Колокшанский цех запасных частей — их поставщик, объясняет это неоперативностью отдела внешней комплектации, не сумевшего организовать своевременное поступление из Харькова балансиров.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можем сдавать и экспортные тракторы из-за отсутствия пакетов и сидений в экспортном варианте. В отсутствии пакетов также повинен ОВК, не обеспечивший своевременно пакетное отделение механизмом гидрораспределения.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Причин несвоевременной подачи на конвейер деталей и узлов можно найти великое множество, а следствие — некомплектная продукция, затрудняющая ритм сборки, непроизводительные затраты труда на «досборку», нерациональное использование площадей корпуса и площадок сбыта под такие машины, штурмовщина и аврал в конце месяца.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А быть может, пора руководителям цехов-поставщиков прекратить заниматься поисками причин, объективных и субъективных, оправдывающих неритмичное обеспечение сборки комплектующими изделиями, и направить всю свою энергию по более нужному руслу: на </w:t>
      </w:r>
      <w:r w:rsidRPr="00CA3C14">
        <w:rPr>
          <w:rFonts w:ascii="Times New Roman" w:eastAsia="Times New Roman" w:hAnsi="Times New Roman" w:cs="Times New Roman"/>
          <w:color w:val="000000"/>
          <w:sz w:val="30"/>
          <w:szCs w:val="30"/>
          <w:shd w:val="clear" w:color="auto" w:fill="FFFFFF"/>
          <w:lang w:eastAsia="ru-RU"/>
        </w:rPr>
        <w:lastRenderedPageBreak/>
        <w:t>поиски возможностей для неукоснительного соблюдения ежесуточных планов, которые должны, наконец, стать законом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 СМИРНОВ, и. о. начальника тракторосборочного корпуса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Гости с Либерецкого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Крепнут и ширятся дружественные связи владимирских тракторостроителей с автомобилестроителями Либерецкого завода «ЛИАЗ» Северо-Чешской области ЧССР. Недавно гостями завода была партийно-хозяйственная делегация предприятия «ЛИАЗ», в состав которой входили директор В. Вавра. председатель партийного комитета Я. Голуб, бригадир бригады социалистического труда, председатель первичной организации общества «ЧССР — СССР» И. Пароулек, председатель профсоюзного комитета В. Ваха, инженер-экономист М. Елинек.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Члены делегации посетили заводские цехи, внимательно ознакомились с вопросами организации труда, культуры производства, наглядной агитации, организацией отдыха на заводе, побывали на базе отдыха «Крутояк».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Познакомились товарищи из Чехословакии и с историческими памятниками Владимира и Суздаля, с рабочими стекольного завода Гусь-Хрустального, сельскими тружениками из передового хозяйства — колхоза «Большевик».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Накануне отъезда гости встретились с партийно-хозяйственным активом завода. С приветствием от имени тракторостроителей к друзьям-побратимам обратился начальник моторного цеха № 1 В.В. Ковылин. Ветеран войны, заведующая заводским профилакторием Н.С. Алеева и секретарь заводского комитета ВЛКСМ А. Бабкин, выступившие на собрании, выразили общее мнение, чтобы дружественные связи между трудящимися наших двух стран крепли изо дня в день.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Выступившие перед присутствовавшими тт. Вавра, Голуб, Ваха, Пароулек поблагодарили владимирских тракторостроителей за сердечный, теплый прием, который им был оказан во время пребывания на советской земле, подчеркнули большую пользу подобных встреч» («Тракторостроитель», 22 июня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 помощью венгерских специалистов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тракторосборочном корпусе внедрен новый технологический процесс грунтования облицовочных деталей трактора методом электрофореза. Теперь водорастворимый грунт или эмаль растворяются в деминерализованной воде. Концентрация краски в растворе — 10 процентов.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Через водный раствор краски пропускается постоянный ток. Под действием электрического тока краска ионизируется и осаждается на </w:t>
      </w:r>
      <w:r w:rsidRPr="00CA3C14">
        <w:rPr>
          <w:rFonts w:ascii="Times New Roman" w:eastAsia="Times New Roman" w:hAnsi="Times New Roman" w:cs="Times New Roman"/>
          <w:color w:val="000000"/>
          <w:sz w:val="30"/>
          <w:szCs w:val="30"/>
          <w:shd w:val="clear" w:color="auto" w:fill="FFFFFF"/>
          <w:lang w:eastAsia="ru-RU"/>
        </w:rPr>
        <w:lastRenderedPageBreak/>
        <w:t>противоположном заряде, который имеют окрашиваемые изделия.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Метод электрофореза позволяет полностью автоматизировать процесс, потерн краски практически отсутствуют, сцепление и твердость нанесенной грунтовки превышают своей характеристикой все другие способы нанесения грунта. Кроме того, человек, обслуживающий эту линию электрофореза, непосредственных контактов с краской не имеет. Исключено в этом случае и применение каких бы то ни было растворителей. Следовательно, новый метод способствует и повышению культуры производства, улучшению санитарно-гигиенических условий.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осуществления электрофореза в цехе смонтирована ванна емкостью 48 кубических метров, в которую загружается 10-процентный грунт ФЛ-093. Конвейер с грунтуемыми изделиями, на котором дополнительными электродами служат подвески к деталям, проходит через ванну, где создается электрическое поле. Грунт на изделиях осаждается ровным слоем. Потом эти изделия промываются обессоленной водой и проходят через сушильную камеру при температуре 180 — 200 градусов.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Производительность электрофорезной линии — 742 тысячи квадратных метров в год. Через нее пройдут все облицовочные изделия: кабины, капоты, крылья, инструментальные ящики, которые будут устанавливаться на трактор Т-25А.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Метод электрофореза внедрен на заводе при активном содействии венгерских специалистов, представителей фирмы «НИКЭКС», осуществивших полностью монтаж и пуско-наладочные работы на установке. Это одно из мероприятий в плаке технического содружества двух наших стран в рамках СЭВ.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Линия электрофореза — первая в отрасли, прошла опробование. Результаты оправдали надежды. Качество грунтовка — отличное.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 АЛЕКСЕЕВА, инженер отдела главного технолога» («Тракторостроитель», 10 июля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Совершенствовать систему управления качеством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условиях производства большой массовости и быстрого роста выпуска продукции обеспечение качества и высокой надежности было бы немыслимо без создания системы работ, нацеленной именно на систематическое повышение этих двух технических характеристик.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Над внедрением системы управления качеством продукции завод начал работать с 1964 года, она действует и поныне. Поскольку вопросы качества — проблема комплексная, она включает в себя целый ряд элементов, среди которых довольно-таки затруднительно выделить главный. Только осуществленные вместе, они способны дать желаемый эффект.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Больше значение для повышения качества и надежности выпускаемой продукции играет развитие конструкторско-исследовательской базы завода, которая за последние десять лет выросла почти вдвое и пополнилась новейшим оборудованием и высококвалифицированными кадрами.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заводе осуществляется систематический сбор и анализ материалов поступающих с мест эксплуатации наших машин, машиноиспытательных станций и ремонтных заводов Всесоюзного объединения «Союзсельхозтехника». Причем, анализу подвергаются не только сведения о выявленных дефектах, но и данные о тех машинах, которые «перевалили через рубикон», ограниченный заводским моторесурсом, и имеют «сверхнаработку».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Системой управления качеством предусмотрены, разумеется, и такие вопросы, как разработка конструкторско-технологических и организационных мероприятий, направленных на совершенствование конструкции и повышение качества изготовления и сборки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Одним из основных компонентов системы является и непосредственное совершенствование контроля качества как деталей собственного производства, так и покупных деталей, а также бездефектное изготовление продукции и сдача ее с первого предъявления, внутризаводская аттестация на заводской Знак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Большое значение играет и организация систематического еженедельного контроля за ходом внедрения в производство разработанных мероприятий, и система подготовки кадров, система материального и морального стимулирования за качество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Внедрение системы управления качеством положительно отразилось на долговечности и надежности выпускаемой продукции и улучшении технико-экономических показателей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Моторесурс двигателей возрос с 3000 до 5000 часов, а двигателю Д-37Е, базовой модели семейства, утвержден ресурс 6000 часов и присвоен государственный Знак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Рекламации потребителей снизились почти в пять раз и в настоящее время составляют 0,1 процента к числу двигателей, находящихся на гарантии.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Сдача продукции заводскому ОТК с первого предъявления возросла с 64 процентов в 1964 году до 95,15 процента в 1972 году, а ВО «Союзсельхозтехника» — с 88.1 процента до 97,18 процента. Убытки от брака снизились с 1,2 процента до 0,63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1971 году по сравнению с 1969 годом снижены нормы расхода запасных частей по двигателю Д-37Е на 29,2 рубля, по двигателю Д-37М — на 22,3 рубля, по двигателю Д-21 — на 17,52 рубля (в расчете на один двигатель). Экономический эффект, достигнутый в результате </w:t>
      </w:r>
      <w:r w:rsidRPr="00CA3C14">
        <w:rPr>
          <w:rFonts w:ascii="Times New Roman" w:eastAsia="Times New Roman" w:hAnsi="Times New Roman" w:cs="Times New Roman"/>
          <w:color w:val="000000"/>
          <w:sz w:val="30"/>
          <w:szCs w:val="30"/>
          <w:shd w:val="clear" w:color="auto" w:fill="FFFFFF"/>
          <w:lang w:eastAsia="ru-RU"/>
        </w:rPr>
        <w:lastRenderedPageBreak/>
        <w:t>этого составил 3385 тысяч рублей в год.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Работа коллектива завода в части системного подхода к вопросам улучшения качества дважды рассматривалась Коллегией Министерства и получила одобрение. Опыт ВТЗ был рекомендован для распространения.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проводятся дальнейшие работы по совершенствованию системы управления качеством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 БАЛКУНОВ, заместитель начальника ОТК завода» («Тракторостроитель», 27 июля 1973).</w:t>
      </w:r>
    </w:p>
    <w:p w14:paraId="4BF7A693" w14:textId="7D03C31D"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1CBA80D8" wp14:editId="7C239B25">
            <wp:extent cx="1858010" cy="2951480"/>
            <wp:effectExtent l="0" t="0" r="8890" b="1270"/>
            <wp:docPr id="176" name="Рисунок 176" descr="https://lubovbezusl.ru/_pu/86/46165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s://lubovbezusl.ru/_pu/86/46165301.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858010" cy="295148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Лидия Григорьевна Мухина</w:t>
      </w:r>
    </w:p>
    <w:p w14:paraId="67A71C5A" w14:textId="4FB95718"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«Среда 14 лучших рационализаторов завода, названных в прошлом году, и ее имя. </w:t>
      </w:r>
      <w:r w:rsidRPr="00CA3C14">
        <w:rPr>
          <w:rFonts w:ascii="Times New Roman" w:eastAsia="Times New Roman" w:hAnsi="Times New Roman" w:cs="Times New Roman"/>
          <w:b/>
          <w:bCs/>
          <w:color w:val="000000"/>
          <w:sz w:val="30"/>
          <w:szCs w:val="30"/>
          <w:shd w:val="clear" w:color="auto" w:fill="FFFFFF"/>
          <w:lang w:eastAsia="ru-RU"/>
        </w:rPr>
        <w:t>Лидия Григорьевна Мухина</w:t>
      </w:r>
      <w:r w:rsidRPr="00CA3C14">
        <w:rPr>
          <w:rFonts w:ascii="Times New Roman" w:eastAsia="Times New Roman" w:hAnsi="Times New Roman" w:cs="Times New Roman"/>
          <w:color w:val="000000"/>
          <w:sz w:val="30"/>
          <w:szCs w:val="30"/>
          <w:shd w:val="clear" w:color="auto" w:fill="FFFFFF"/>
          <w:lang w:eastAsia="ru-RU"/>
        </w:rPr>
        <w:t> — инженер отдела главного технолога внесла в фонд экономии 39,8 тысячи рублей. В 1972 году из 6 ее предложений, принятых к внедрению, реализовано четыре.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Наиболее результативно предложение, предусматривающее снижение трудоемкости и себестоимости двигателей при герметизации, замену деревянных пробок, употребляемых при этом, парафинированной водонепроницаемой бумаги и шпагата на полиэтиленовые чехлы с последующим заклеиванием липкой лентой. Экономия — 16060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Рационализатор Л. Мухина всегда находится в творческом поиске. За первое полугодие текущего года на ее лицевом счету более 7,5 тысячи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&lt;ПОМОГАЮТ КОНСТРУКТОРЫ-ОБЩЕСТВЕННИКИ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большой и важной работе, связанной с изысканием и использованием резервов производства, значительную и все возрастающую роль играют </w:t>
      </w:r>
      <w:r w:rsidRPr="00CA3C14">
        <w:rPr>
          <w:rFonts w:ascii="Times New Roman" w:eastAsia="Times New Roman" w:hAnsi="Times New Roman" w:cs="Times New Roman"/>
          <w:color w:val="000000"/>
          <w:sz w:val="30"/>
          <w:szCs w:val="30"/>
          <w:shd w:val="clear" w:color="auto" w:fill="FFFFFF"/>
          <w:lang w:eastAsia="ru-RU"/>
        </w:rPr>
        <w:lastRenderedPageBreak/>
        <w:t>общественно-конструкторские бюро, которых на нашем заводе насчитывается 22. Они объединяют 284 человека.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Велика и полезна практическая работа, выполняемая конструкторами-общественниками. Только за второй квартал ими разработано более трехсот предложений и две темы. Особенно хорошо потрудились члены ОКБ литейного цеха № 1, которое возглавляет В. Федулеев. Они значительно перевыполнили задание. Вместо 30 предложений по обязательству разработали 42. Внедрение этих новшеств в производство позволит сэкономить свыше 10 тысяч рублей, Наиболее ценным является предложение, разработанное специалистами цеха тт. Корякиным и Блиновым. Нововведение пополнит заводскую копилку на семь тысяч рублей. За второй квартал это ОКБ заняло первое место.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Плодотворно работали конструкторы-общественники отдела главного технолога, руководимые Г. Ивановым. Они выполнили чертежи и расчеты на 38 рационализаторских предложений. Этому коллективу присуждено второе место.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Положительной оценки заслуживает общественно-конструкторское бюро отдела главного энергетика. Это ОКБ образовалось недавно. Возглавил его инженер отдела тов. Белов. Большую помощь ему в работе оказывает профгрупорг тов. Зеленина. На счету общественников две разработанные темы.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отделе главного металлурга созданы три ОКБ. Два из них, которые возглавляют тт. Прозоровский и Лукьянова, считаются лучшими. Эти бюро соревнуются между собой. Трудовое соперничество помогает им трудиться производительно. Однако этого нельзя сказать о третьем ОКБ, которым руководит тов. Павлов. С заданием конструкторы не справляются. Подолгу залеживаются здесь предложения.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Бездействуют общественно-конструкторские бюро в ТОММАП. Из четырех организованных ОКБ, работает в отделе лишь одно, которым руководит тов. Волков. В остальных же трех, во главе которых стоят инженеры тт. Зорин, Бубякин и Шмонин, работа не проводится. Рационализаторы отдела и цеха нестандартного оборудования не ощущают заботы и помощи со стороны специалистов.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точке замерзания работа конструкторов-общественников в КИБах отдела главного конструктора. Члены ОКБ не справились с заданием второго квартала.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 ИСТОМИНА, председатель совета ОКБ» («Тракторостроитель», 7 августа 1973).</w:t>
      </w:r>
    </w:p>
    <w:p w14:paraId="5431DB4A"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lastRenderedPageBreak/>
        <w:t>«</w:t>
      </w:r>
      <w:r w:rsidRPr="00CA3C14">
        <w:rPr>
          <w:rFonts w:ascii="Times New Roman" w:eastAsia="Times New Roman" w:hAnsi="Times New Roman" w:cs="Times New Roman"/>
          <w:b/>
          <w:bCs/>
          <w:color w:val="000000"/>
          <w:sz w:val="30"/>
          <w:szCs w:val="30"/>
          <w:shd w:val="clear" w:color="auto" w:fill="FFFFFF"/>
          <w:lang w:eastAsia="ru-RU"/>
        </w:rPr>
        <w:t>Сделано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ВРСУ успешно справляется с принятыми обязательствами.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Введен в эксплуатацию участок окраски кабин в тракторосборочном корпусе. В монтажных и пуско-наладочных работах наряду с нашими специалистами принимали участие венгерские инженеры и рабочие.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 моторном цехе № 2 вступил в строй действующих участок ТВЧ.</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 доме № 3 по улице Молодежная восемнадцать семей отпраздновали новоселье.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Делается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Полным ходом ведутся строительные работы на сооружении пристройки к модельному цеху. С ее вводом в эксплуатацию производственная мощность цеха будет полностью соответствовать все возрастающему объему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Одним из мероприятий в плане оказания шефской помощи селу является завершение строительства 16-квартирного жилого дома в совхозе «Рябининский». Скоро он будет введем в строй действующих.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Будет сделано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 концу года будет подготовлен к сдаче под монтаж оборудования третья очередь тракторосборочного корпуса.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Рабочие совхоза «Заклязьменский» получат от строителей подарок: новый 22-квартирный жилой дом.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Участники ВДНХ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нынешнем году на ВДНХ в павильоне ВЦСПС «Труд и отдых» оформлена экспозиция на тему «Физическая культура и спорт на Владимирском тракторном заводе им. А.А. Жданова». Здесь представлены всевозможные спортивные трофеи тракторостроителей, показан рост мастерства наших спортсменов, фотографии. Это большая заслуга работы спортивной организации нашего предприятия.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недавно в спортивный клуб «Мотор» вновь пришла радостная весть. Десять наших спортсменов и активистов утверждены участниками Выставки достижений народного хозяйства СССР 1973 года. Свидетельства получили В. Бубнов, А. Власов, А. Демин, К. Ершова, Е. Зацепин, В. Ковылин, А. Митрофанов, Ю. Смирнов, А. Самойлова, Ю. Честнов» («Тракторостроитель», 10 августа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Совместная работа увенчалась успехом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тракторосборочном корпусе смонтирована и пущена в эксплуатацию новая окрасочная линия, совместное детище советско-венгерских специалистов.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Генеральный проект всей окрасочной установки сделал советский партнер, а ответственная специальная часть окрасочной линии — электрофоретическая установка для нанесения окрасочного грунта была спроектирована и изготовлена в Венгерской Народной республике </w:t>
      </w:r>
      <w:r w:rsidRPr="00CA3C14">
        <w:rPr>
          <w:rFonts w:ascii="Times New Roman" w:eastAsia="Times New Roman" w:hAnsi="Times New Roman" w:cs="Times New Roman"/>
          <w:color w:val="000000"/>
          <w:sz w:val="30"/>
          <w:szCs w:val="30"/>
          <w:shd w:val="clear" w:color="auto" w:fill="FFFFFF"/>
          <w:lang w:eastAsia="ru-RU"/>
        </w:rPr>
        <w:lastRenderedPageBreak/>
        <w:t>фирмой НИКЕКС-ХАФФ.</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Венгерские специалисты провели монтаж и технологические наладочные работы за очень короткий срок — пять месяцев!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Венгерские специалисты не смогли бы так быстро закончить свою работу без помощи бригады монтажников ЦНОМА, возглавляемой Л. Крючковым, без содействия советских специалистов В. Туманова, А. Алексеева. За время совместной работы между венгерскими и советскими товарищами установились хорошие деловые взаимоотношения, результатом которых и стало внедрение новейшей технологии окраски. Окрасочные работы на ВТЗ стали намного проще и экономичнее.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Что же нового в способе электроокраски методом погружения или, как это называется еще, методом электрофоретического грунтования?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Краска состоит из негорючей, водорастворимой синтетической смолы, которая наносится на поверхность окрашиваемых предметов аналогично процессу гальванизации в электрическом поле. Краска растворяется дезионизированной водой в ванне до 10-процентной концентрации. Окрашиваемые детали на 2 минуты погружаются в ванну с краской и одновременно через них пропускается постоянный ток напряжения 200 — 220 вольт.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Через 2 минуты детали извлекаются из ванны, промываются водой, остатки которой удаляются с помощью обдува горячим воздухом, а затем детали, покрытые мокрой пленкой краски сушатся в туннельной печи.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Высушенный слой краски покрывает поверхность чрезвычайно равномерно и имеет большую прочность. Все пустоты, отверстия, кромки, которые при обычном старом способе окраски оставались неокрашенными, теперь хорошо защищены от коррозии слоем краски.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Производительность установки для электроокраски методом электрофореза очень высокая. Время окраски не зависит от площади окрашиваемых поверхностей деталей. При испытании установки ее производительность достигла 300 м2/час. В ближайшем будущем эта производительность удвоится.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Установка устраняет контакт обслуживаемого персонала с ядовитыми парами растворителей. Нет опасности возникновения пожара.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ВАСКО ТОМАШ, венгерский специалист» («Тракторостроитель», 14 августа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80"/>
          <w:sz w:val="30"/>
          <w:szCs w:val="30"/>
          <w:shd w:val="clear" w:color="auto" w:fill="FFFFFF"/>
          <w:lang w:eastAsia="ru-RU"/>
        </w:rPr>
        <w:t>Социалистическое обязательство коллектива завода, принятое дополнительно на 1973 год</w:t>
      </w:r>
      <w:r w:rsidRPr="00CA3C14">
        <w:rPr>
          <w:rFonts w:ascii="Times New Roman" w:eastAsia="Times New Roman" w:hAnsi="Times New Roman" w:cs="Times New Roman"/>
          <w:color w:val="000080"/>
          <w:sz w:val="30"/>
          <w:szCs w:val="30"/>
          <w:shd w:val="clear" w:color="auto" w:fill="FFFFFF"/>
          <w:lang w:eastAsia="ru-RU"/>
        </w:rPr>
        <w:br/>
        <w:t xml:space="preserve">Рабочие и специалисты завода, стремясь превратить третий, решающий год пятилетки в год ударного труда, добились значительного роста эффективности производства, досрочно выполнили ряд пунктов ранее </w:t>
      </w:r>
      <w:r w:rsidRPr="00CA3C14">
        <w:rPr>
          <w:rFonts w:ascii="Times New Roman" w:eastAsia="Times New Roman" w:hAnsi="Times New Roman" w:cs="Times New Roman"/>
          <w:color w:val="000080"/>
          <w:sz w:val="30"/>
          <w:szCs w:val="30"/>
          <w:shd w:val="clear" w:color="auto" w:fill="FFFFFF"/>
          <w:lang w:eastAsia="ru-RU"/>
        </w:rPr>
        <w:lastRenderedPageBreak/>
        <w:t>принятого обязательства.</w:t>
      </w:r>
      <w:r w:rsidRPr="00CA3C14">
        <w:rPr>
          <w:rFonts w:ascii="Times New Roman" w:eastAsia="Times New Roman" w:hAnsi="Times New Roman" w:cs="Times New Roman"/>
          <w:color w:val="000080"/>
          <w:sz w:val="30"/>
          <w:szCs w:val="30"/>
          <w:shd w:val="clear" w:color="auto" w:fill="FFFFFF"/>
          <w:lang w:eastAsia="ru-RU"/>
        </w:rPr>
        <w:br/>
        <w:t>Но вклад в ударный счет третьего года пятилетки можно сделать еще более существенным, еще более весомым. Тракторостроители, подсчитав свои резервы и возможности, пересмотрели принятое обязательство и решили:</w:t>
      </w:r>
      <w:r w:rsidRPr="00CA3C14">
        <w:rPr>
          <w:rFonts w:ascii="Times New Roman" w:eastAsia="Times New Roman" w:hAnsi="Times New Roman" w:cs="Times New Roman"/>
          <w:color w:val="000080"/>
          <w:sz w:val="30"/>
          <w:szCs w:val="30"/>
          <w:shd w:val="clear" w:color="auto" w:fill="FFFFFF"/>
          <w:lang w:eastAsia="ru-RU"/>
        </w:rPr>
        <w:br/>
        <w:t>1. Изготовить сверх годового плана продукции на 2100 тысяч рублей.</w:t>
      </w:r>
      <w:r w:rsidRPr="00CA3C14">
        <w:rPr>
          <w:rFonts w:ascii="Times New Roman" w:eastAsia="Times New Roman" w:hAnsi="Times New Roman" w:cs="Times New Roman"/>
          <w:color w:val="000080"/>
          <w:sz w:val="30"/>
          <w:szCs w:val="30"/>
          <w:shd w:val="clear" w:color="auto" w:fill="FFFFFF"/>
          <w:lang w:eastAsia="ru-RU"/>
        </w:rPr>
        <w:br/>
        <w:t>2. Увеличить объем производства по сравнению с 1972 годом на 9,1 процента.</w:t>
      </w:r>
      <w:r w:rsidRPr="00CA3C14">
        <w:rPr>
          <w:rFonts w:ascii="Times New Roman" w:eastAsia="Times New Roman" w:hAnsi="Times New Roman" w:cs="Times New Roman"/>
          <w:color w:val="000080"/>
          <w:sz w:val="30"/>
          <w:szCs w:val="30"/>
          <w:shd w:val="clear" w:color="auto" w:fill="FFFFFF"/>
          <w:lang w:eastAsia="ru-RU"/>
        </w:rPr>
        <w:br/>
        <w:t>3. Повысить производительность труда на 7,2 процента.</w:t>
      </w:r>
      <w:r w:rsidRPr="00CA3C14">
        <w:rPr>
          <w:rFonts w:ascii="Times New Roman" w:eastAsia="Times New Roman" w:hAnsi="Times New Roman" w:cs="Times New Roman"/>
          <w:color w:val="000080"/>
          <w:sz w:val="30"/>
          <w:szCs w:val="30"/>
          <w:shd w:val="clear" w:color="auto" w:fill="FFFFFF"/>
          <w:lang w:eastAsia="ru-RU"/>
        </w:rPr>
        <w:br/>
        <w:t>4. Перевыполнить годовой план по реализации продукции на 1500 тысяч рублей.</w:t>
      </w:r>
      <w:r w:rsidRPr="00CA3C14">
        <w:rPr>
          <w:rFonts w:ascii="Times New Roman" w:eastAsia="Times New Roman" w:hAnsi="Times New Roman" w:cs="Times New Roman"/>
          <w:color w:val="000080"/>
          <w:sz w:val="30"/>
          <w:szCs w:val="30"/>
          <w:shd w:val="clear" w:color="auto" w:fill="FFFFFF"/>
          <w:lang w:eastAsia="ru-RU"/>
        </w:rPr>
        <w:br/>
        <w:t>5. С 1 октября начать массовое производство тракторов Т-25А1 и двигателей Д-21А.</w:t>
      </w:r>
      <w:r w:rsidRPr="00CA3C14">
        <w:rPr>
          <w:rFonts w:ascii="Times New Roman" w:eastAsia="Times New Roman" w:hAnsi="Times New Roman" w:cs="Times New Roman"/>
          <w:color w:val="000080"/>
          <w:sz w:val="30"/>
          <w:szCs w:val="30"/>
          <w:shd w:val="clear" w:color="auto" w:fill="FFFFFF"/>
          <w:lang w:eastAsia="ru-RU"/>
        </w:rPr>
        <w:br/>
        <w:t>6. От внедрения изобретений и рационализаторских предложений сэкономить в 1973 году 800 тысяч рублей.</w:t>
      </w:r>
      <w:r w:rsidRPr="00CA3C14">
        <w:rPr>
          <w:rFonts w:ascii="Times New Roman" w:eastAsia="Times New Roman" w:hAnsi="Times New Roman" w:cs="Times New Roman"/>
          <w:color w:val="000080"/>
          <w:sz w:val="30"/>
          <w:szCs w:val="30"/>
          <w:shd w:val="clear" w:color="auto" w:fill="FFFFFF"/>
          <w:lang w:eastAsia="ru-RU"/>
        </w:rPr>
        <w:br/>
        <w:t>7. В течение года в кузнечно-заготовительном корпусе освоить изготовление 29 новых штамповок трактора Т-25А1 и 10 штамповок трактора Т-25.</w:t>
      </w:r>
      <w:r w:rsidRPr="00CA3C14">
        <w:rPr>
          <w:rFonts w:ascii="Times New Roman" w:eastAsia="Times New Roman" w:hAnsi="Times New Roman" w:cs="Times New Roman"/>
          <w:color w:val="000080"/>
          <w:sz w:val="30"/>
          <w:szCs w:val="30"/>
          <w:shd w:val="clear" w:color="auto" w:fill="FFFFFF"/>
          <w:lang w:eastAsia="ru-RU"/>
        </w:rPr>
        <w:br/>
        <w:t>8. За счет внедрения более прогрессивной технологии в кузнечно-заготовительном производстве сэкономить в 1973 году не менее 300 тонн металлопроката.</w:t>
      </w:r>
      <w:r w:rsidRPr="00CA3C14">
        <w:rPr>
          <w:rFonts w:ascii="Times New Roman" w:eastAsia="Times New Roman" w:hAnsi="Times New Roman" w:cs="Times New Roman"/>
          <w:color w:val="000080"/>
          <w:sz w:val="30"/>
          <w:szCs w:val="30"/>
          <w:shd w:val="clear" w:color="auto" w:fill="FFFFFF"/>
          <w:lang w:eastAsia="ru-RU"/>
        </w:rPr>
        <w:br/>
        <w:t>9. В литейном цехе № 1 за счет более полного использования внутренних резервов изготовить 17 чугунных деталей трактора Т-25А1.</w:t>
      </w:r>
      <w:r w:rsidRPr="00CA3C14">
        <w:rPr>
          <w:rFonts w:ascii="Times New Roman" w:eastAsia="Times New Roman" w:hAnsi="Times New Roman" w:cs="Times New Roman"/>
          <w:color w:val="000080"/>
          <w:sz w:val="30"/>
          <w:szCs w:val="30"/>
          <w:shd w:val="clear" w:color="auto" w:fill="FFFFFF"/>
          <w:lang w:eastAsia="ru-RU"/>
        </w:rPr>
        <w:br/>
        <w:t>10. За счет осуществления организационных и технических мероприятий в 1973 году сэкономить 2 миллиона 100 тысяч квт/часов электроэнергии и 600 тонн условного топлива.</w:t>
      </w:r>
      <w:r w:rsidRPr="00CA3C14">
        <w:rPr>
          <w:rFonts w:ascii="Times New Roman" w:eastAsia="Times New Roman" w:hAnsi="Times New Roman" w:cs="Times New Roman"/>
          <w:color w:val="000080"/>
          <w:sz w:val="30"/>
          <w:szCs w:val="30"/>
          <w:shd w:val="clear" w:color="auto" w:fill="FFFFFF"/>
          <w:lang w:eastAsia="ru-RU"/>
        </w:rPr>
        <w:br/>
        <w:t>Принято на собрании партийно-хозяйственного актива завода.</w:t>
      </w:r>
    </w:p>
    <w:p w14:paraId="17B67A1B" w14:textId="46373357"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445DF081" wp14:editId="45F0E969">
            <wp:extent cx="5226050" cy="3796665"/>
            <wp:effectExtent l="0" t="0" r="0" b="0"/>
            <wp:docPr id="188" name="Рисунок 188" descr="https://lubovbezusl.ru/_pu/85/29827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s://lubovbezusl.ru/_pu/85/29827339.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226050" cy="379666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Трактор Т-25А1</w:t>
      </w:r>
    </w:p>
    <w:p w14:paraId="4E771794"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И сходят с конвейера некомплектные тракторы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состоянию на 20 августа тракторосборочный конвейер отставал по закладке на 37 тракторов и по сборке главных передач на 40 штук. Еще серьезнее обстоит вопрос со сдачей тракторов. На 20 число вместе с экспортом сдано 906 машин вместо 1319, предусмотренных графиком.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Здесь сказался отрицательным образом ставший порочной системой съем с конвейера некомплектных тракторов, постоянное нарушение технологической дисциплины на сборке.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Наиболее дефицитной деталью является краник топливного бака, поставляемый нам отделом внешней комплектации с Харьковского тракторного завода. На сегодняшний день создались большие трудности в обеспечении сборочного конвейера деталями и узлами пяти наименований. В числе их колпак на вал блокировки, поставляемый прессовым цехом, центральная тяга — совместное «детище» ХТЗ, цеха серийных деталей и моторного № 2, кронштейн навесной системы, изготавливают который ХТЗ и цех серийных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менее сложно обстоит дело и с комплектованием экспортных тракторов. Более 70 машин простаивают без сидений, которые поставляет нам Коняевский завод.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Нередки случаи, когда с конвейера снимаются тракторы, в которых отсутствуют детали и узлы 15 — 18 наименований. Все эти машины скапливаются на улице, на цеховых площадках, наглядно демонстрируя результаты бесхозяйственности, несерьезного отношения к соблюдению </w:t>
      </w:r>
      <w:r w:rsidRPr="00CA3C14">
        <w:rPr>
          <w:rFonts w:ascii="Times New Roman" w:eastAsia="Times New Roman" w:hAnsi="Times New Roman" w:cs="Times New Roman"/>
          <w:color w:val="000000"/>
          <w:sz w:val="30"/>
          <w:szCs w:val="30"/>
          <w:shd w:val="clear" w:color="auto" w:fill="FFFFFF"/>
          <w:lang w:eastAsia="ru-RU"/>
        </w:rPr>
        <w:lastRenderedPageBreak/>
        <w:t>темпов и ритма работы со стороны поставщиков.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того, чтобы выполнить план нам необходимо теперь пересмотреть собственные графики сборки. Ежедневно с конвейера должно сходить не менее 105 тракторов, серийных и экспортных, в полной комплектации. Недоукомплектованные же машины должны «обрести» недостающие узлы и детали, превратиться в товарную продукцию.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Именно на эти цифры должны ориентироваться наши поставщики, коллективы, регламентирующие нашу работу.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 ГУДКОВ, и. о. заместителя начальника тракторосборочного корпуса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По вине поставщиков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моторосборочного цеха прилагает немало усилий к тому, чтобы план августа выполнить успешно. И когда на сборочный конвейер детали поступают ритмично, мы не только выполняем суточный график, но и добиваемся значительного перевыполнения. Взять к примеру 20 августа. В этот день конвейер работал особенно четко. Все цехи сумели так организовать производственный процесс, что сборщики получили своевременно столько деталей, сколько требуется для нормальной, бесперебойной работы. В результате за две смены двигателей собрано на 30 больше, чем предусмотрено суточным графиком.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к сожалению, таких счастливых дней бывает очень мало. За две прошедшие декады августа только три рабочих дня цех выполнял суточный график. Работу конвейера по-прежнему лихорадит прессовый цех. Некомплектных двигателей сейчас скопилось около тысячи. На них не поставлены воздухоочистители. Прессовый цех подает эти узлы неритмично. Более 300 моторов стоят без кожухов, около 200 — без сеток. Мы не можем отправлять свою продукцию на окраску потому, что прессовщики не поставляют нам глушители, что тормозит нашу работу по съему двигателей с конвейера.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Очень часто срывает выполнение плановых заданий по сборке двигателей моторный цех № 3. Из этого цеха с очень большими перебоями поступают рычаги декомпрессора, трубы коллекторов, шкивы, шайбы.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Моторный цех № 2 плохо обеспечивает сборочный конвейер коленчатыми и распределительными валами.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две декады августа по вине цехов-поставщиков моторосборочный цех отстал от графика на сотни двигателей. Это недопустимо. До конца августа остаются считанные дни. Снабжение моторосборочного цеха комплектующими изделиями должно быть улучшено, только при этом условии мы сумеем справиться с выполнением государственного плана.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 САСС, заместитель начальника моторосборочного цеха» («Тракторостроитель», 24 августа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w:t>
      </w:r>
      <w:r w:rsidRPr="00CA3C14">
        <w:rPr>
          <w:rFonts w:ascii="Times New Roman" w:eastAsia="Times New Roman" w:hAnsi="Times New Roman" w:cs="Times New Roman"/>
          <w:b/>
          <w:bCs/>
          <w:color w:val="000000"/>
          <w:sz w:val="30"/>
          <w:szCs w:val="30"/>
          <w:shd w:val="clear" w:color="auto" w:fill="FFFFFF"/>
          <w:lang w:eastAsia="ru-RU"/>
        </w:rPr>
        <w:t>Трактор Т-25А1 — в производство!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Подготовка производства трактора Т-25А1 вступила в свою завершающую фазу. На участке холодных штампов нашего цеха до 15 августа изготовлены последние штампы из 330, предусмотренных основным графиком подготовки. В ближайшее время будут завершены работы и по изготовлению штампов, номенклатура которых включена в дополнительный график.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период подготовки силами коллектива участка холодных штампов изготовлена оснастка на детали 160 наименований. Сейчас интенсивно ведется отладка оснастки, ее доводка и корректировка.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процессе этой работы выявлены отдельные серьезные ошибки.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Несвоевременная проверка технических данных мастер - модели на топливный бак привела к тому, что штамп пришлось переделывать практически заново.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Серьезные ошибки были «заложены» в конструкции штампов на щиток прибора и щиток руля. Были и другие существенные ошибки, перенесенные на металл, а потом устраняемые с большими сложностями.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процессе отладки какие-то доработки, доводки также неизбежны, как неизбежны и всякого рода уточнения технологических процессов в период подготовки производства. Однако, на основное количество штамповой оснастки уже получено заключение производственников. На все эти штампы составлены акты.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отладке же по состоянию на 23 августа находится 81 штамп на детали 38 наименований. Скоро и они будут переданы в распоряжение прессового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целях ускорения процесса отладки создала комплексная комиссия из представителей штампового, прессового цехов, отделов главного конструктора и главного технолога, призванная оперативно решать вопросы отладки оснастки и технологических процессов изготовления штамповок на трактор Т-25А1.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оставшиеся дни до пуска в производство трактора Т-25А1 этой комиссии надо работать еще более оперативно, ибо на коррективы и доработки времени уже не остается.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Можно считать, что несмотря на большие трудности и большое напряжение сил, задание на подготовку производства трактора Т-25А1, хотя и с некоторым опозданием, все же выполнено. В этом немалая заслуга всего коллектива и, в первую очередь, слесарей тт. Развалова, Тыркина, Бокова, Синицына, отличного нашего рабочего, специалиста по отладке тов. Соколова, мастеров участка тт. Андреева, Яцука и других товарищей. Значительна и та помощь, которую оказал нам тракторный завод, рабочие РМЦ, кузнечного корпуса, </w:t>
      </w:r>
      <w:r w:rsidRPr="00CA3C14">
        <w:rPr>
          <w:rFonts w:ascii="Times New Roman" w:eastAsia="Times New Roman" w:hAnsi="Times New Roman" w:cs="Times New Roman"/>
          <w:color w:val="000000"/>
          <w:sz w:val="30"/>
          <w:szCs w:val="30"/>
          <w:shd w:val="clear" w:color="auto" w:fill="FFFFFF"/>
          <w:lang w:eastAsia="ru-RU"/>
        </w:rPr>
        <w:lastRenderedPageBreak/>
        <w:t>экспериментального цеха и других коллективов, участвовавших в изготовлении штампов.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вышел приказ директора ВЗИТО об организации третьего участка холодных штампов, о введении дополнительных производственных мощностей в цехе. Безусловно, этот участок просто «позарез» нужен и цеху, и ВТЗ, и другим предприятиям, которым мы поставляем свою продукцию.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Участок этот был необходим еще в январе, в самом начале подготовки производства нового трактора. Если бы он организован был своевременно, не пришлось бы нам с клочка производственных площадей «снимать» штампы и на действующее, и на перспективное производство.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ХРОМОВ, начальник штампового цеха ВЗИТО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Осваиваем новые детали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важному событию готовятся тракторостроители. 1 октября на сборочном конвейере появится трактор Т-25А1 нового образца. Важная роль в этом деле отведена автоматному цеху, который должен был освоить детали 62 наименований.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 же коллектив цеха справляется с этой задачей. Надо сказать — неплохо. На сегодняшний день наш долг составляет 9 деталей. Правда, не все шло гладко. Немало трудностей встречаем мы на своем пути. И все препятствия преодолели.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работы по освоению новых деталей продолжаются. Однако выпуск пробных деталей сдерживается и в большинстве случаев не по нашей вине.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Так, например, палец — 2568103 по сроку должны сдать еще в апреле, но до сих пор на него нет металла. Отдел материально-технического снабжения неоперативно решает этот вопрос. Волнует нас освоение и другой детали — фиксатор А2537118, на которую из литейного цеха № 3 получены заготовки не полностью, хотя срок выпуска этой детали был еще в апреле. Не можем опробовать мы и втулку, на которую ВЗИТО не обеспечил нас необходимой оснасткой.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не только в этом причина. У нас часто срываются графики опробования деталей на участках. Дело в том, что действующее оборудование загружено изготовлением деталей текущего производства и мастера, ссылаясь на это, отказываются переналаживать оборудование для того, чтобы выпустить партию пробных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Особенно туго пробиваются наши технологи на участок, руководимый старшим мастером тов. Киселевым. Намного проще работать, когда мастера, командиры производства, понимают важность своевременного освоения производства нового трактора. Общий язык находят специалисты с мастерами тт. Никитиным, Сидоровым, Агаповым, </w:t>
      </w:r>
      <w:r w:rsidRPr="00CA3C14">
        <w:rPr>
          <w:rFonts w:ascii="Times New Roman" w:eastAsia="Times New Roman" w:hAnsi="Times New Roman" w:cs="Times New Roman"/>
          <w:color w:val="000000"/>
          <w:sz w:val="30"/>
          <w:szCs w:val="30"/>
          <w:shd w:val="clear" w:color="auto" w:fill="FFFFFF"/>
          <w:lang w:eastAsia="ru-RU"/>
        </w:rPr>
        <w:lastRenderedPageBreak/>
        <w:t>Волковым.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Освоение новых деталей в цехе продолжается. И мы уверены, что работы завершим своевременно.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КИРИЛЛОВ, начальник техсектора автоматного цеха» («Тракторостроитель», 31 августа 1973).</w:t>
      </w:r>
    </w:p>
    <w:p w14:paraId="49D06454" w14:textId="77777777"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b/>
          <w:bCs/>
          <w:color w:val="008000"/>
          <w:sz w:val="30"/>
          <w:szCs w:val="30"/>
          <w:shd w:val="clear" w:color="auto" w:fill="FFFFFF"/>
          <w:lang w:eastAsia="ru-RU"/>
        </w:rPr>
        <w:t>Владимирский трактор в Индии</w:t>
      </w:r>
    </w:p>
    <w:p w14:paraId="5AA5C301"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В 1960-62 гг. заместитель начальника ОТК Абанин Евгений Алексеевич командирован в Индию на 2 года для организации продаж тракторов ВТЗ.</w:t>
      </w:r>
    </w:p>
    <w:p w14:paraId="2436EB0F" w14:textId="1AEBBEBD"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drawing>
          <wp:inline distT="0" distB="0" distL="0" distR="0" wp14:anchorId="62E06658" wp14:editId="5F6AAFEB">
            <wp:extent cx="6666865" cy="4144010"/>
            <wp:effectExtent l="0" t="0" r="635" b="8890"/>
            <wp:docPr id="187" name="Рисунок 187" descr="https://lubovbezusl.ru/_pu/86/09324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ttps://lubovbezusl.ru/_pu/86/09324726.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666865" cy="4144010"/>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Трактор ДТ-24 на рисовом поле в Индии</w:t>
      </w:r>
    </w:p>
    <w:p w14:paraId="69E4754A"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hyperlink r:id="rId235" w:history="1">
        <w:r w:rsidRPr="00CA3C14">
          <w:rPr>
            <w:rFonts w:ascii="Times New Roman" w:eastAsia="Times New Roman" w:hAnsi="Times New Roman" w:cs="Times New Roman"/>
            <w:color w:val="648ACD"/>
            <w:sz w:val="30"/>
            <w:szCs w:val="30"/>
            <w:u w:val="single"/>
            <w:shd w:val="clear" w:color="auto" w:fill="FFFFFF"/>
            <w:lang w:eastAsia="ru-RU"/>
          </w:rPr>
          <w:t>Виктор Валентинович ЭФРОС</w:t>
        </w:r>
      </w:hyperlink>
      <w:r w:rsidRPr="00CA3C14">
        <w:rPr>
          <w:rFonts w:ascii="Times New Roman" w:eastAsia="Times New Roman" w:hAnsi="Times New Roman" w:cs="Times New Roman"/>
          <w:color w:val="008000"/>
          <w:sz w:val="30"/>
          <w:szCs w:val="30"/>
          <w:shd w:val="clear" w:color="auto" w:fill="FFFFFF"/>
          <w:lang w:eastAsia="ru-RU"/>
        </w:rPr>
        <w:t> вспоминал:</w:t>
      </w:r>
      <w:r w:rsidRPr="00CA3C14">
        <w:rPr>
          <w:rFonts w:ascii="Times New Roman" w:eastAsia="Times New Roman" w:hAnsi="Times New Roman" w:cs="Times New Roman"/>
          <w:color w:val="008000"/>
          <w:sz w:val="30"/>
          <w:szCs w:val="30"/>
          <w:shd w:val="clear" w:color="auto" w:fill="FFFFFF"/>
          <w:lang w:eastAsia="ru-RU"/>
        </w:rPr>
        <w:br/>
        <w:t>- В 1971 году было принято решение о строительстве завода по производству владимирских тракторов в Индии. Там тепло, цеха строить просто - берёшь фанеру, обшиваешь ею столбики - вот тебе и цех.</w:t>
      </w:r>
      <w:r w:rsidRPr="00CA3C14">
        <w:rPr>
          <w:rFonts w:ascii="Times New Roman" w:eastAsia="Times New Roman" w:hAnsi="Times New Roman" w:cs="Times New Roman"/>
          <w:color w:val="008000"/>
          <w:sz w:val="30"/>
          <w:szCs w:val="30"/>
          <w:shd w:val="clear" w:color="auto" w:fill="FFFFFF"/>
          <w:lang w:eastAsia="ru-RU"/>
        </w:rPr>
        <w:br/>
        <w:t>К нам на завод из Индии приехал богатый человек, привёз деньги. Они сами организовали транспортировку наших машин.</w:t>
      </w:r>
      <w:r w:rsidRPr="00CA3C14">
        <w:rPr>
          <w:rFonts w:ascii="Times New Roman" w:eastAsia="Times New Roman" w:hAnsi="Times New Roman" w:cs="Times New Roman"/>
          <w:color w:val="008000"/>
          <w:sz w:val="30"/>
          <w:szCs w:val="30"/>
          <w:shd w:val="clear" w:color="auto" w:fill="FFFFFF"/>
          <w:lang w:eastAsia="ru-RU"/>
        </w:rPr>
        <w:br/>
        <w:t>Будучи главным конструктором завода, я был командирован в Индию для подписания договора об организации там производства.</w:t>
      </w:r>
      <w:r w:rsidRPr="00CA3C14">
        <w:rPr>
          <w:rFonts w:ascii="Times New Roman" w:eastAsia="Times New Roman" w:hAnsi="Times New Roman" w:cs="Times New Roman"/>
          <w:color w:val="008000"/>
          <w:sz w:val="30"/>
          <w:szCs w:val="30"/>
          <w:shd w:val="clear" w:color="auto" w:fill="FFFFFF"/>
          <w:lang w:eastAsia="ru-RU"/>
        </w:rPr>
        <w:br/>
        <w:t xml:space="preserve">Прилетели в город Бхопал, известный в мире тем, что когда- то там был </w:t>
      </w:r>
      <w:r w:rsidRPr="00CA3C14">
        <w:rPr>
          <w:rFonts w:ascii="Times New Roman" w:eastAsia="Times New Roman" w:hAnsi="Times New Roman" w:cs="Times New Roman"/>
          <w:color w:val="008000"/>
          <w:sz w:val="30"/>
          <w:szCs w:val="30"/>
          <w:shd w:val="clear" w:color="auto" w:fill="FFFFFF"/>
          <w:lang w:eastAsia="ru-RU"/>
        </w:rPr>
        <w:lastRenderedPageBreak/>
        <w:t>взрыв на химическом заводе. Это географический центр Индии. Поселившись в гостинице, спросили дежурного: «А из русского народа здесь есть кто-нибудь?» Нам ответили, что тут в посёлке есть институт, там работают русские специалисты. Мы поехали туда. Постучались в первый попавшийся дом. Дверь открыл хорошо известный мне по альпинистским делам Чернобровин, мастер спорта по альпинизму. В Индии он преподавал теорию по газовым турбинам. В доме были ещё бауманцы, встреча была прекрасной, мы разошлись к утру. Но когда я, вернувшись в Москву, приехал в Бауманку, первое, что я увидел, это портрет Чернобровина в траурной рамке. Он уже должен был уезжать из Индии, дела его закончились, и на прощание хотел на маленьком самолёте совершить экскурсию и облететь самую большую вершину в мире - Эверест. Полетел - самолёт разбился.</w:t>
      </w:r>
      <w:r w:rsidRPr="00CA3C14">
        <w:rPr>
          <w:rFonts w:ascii="Times New Roman" w:eastAsia="Times New Roman" w:hAnsi="Times New Roman" w:cs="Times New Roman"/>
          <w:color w:val="008000"/>
          <w:sz w:val="30"/>
          <w:szCs w:val="30"/>
          <w:shd w:val="clear" w:color="auto" w:fill="FFFFFF"/>
          <w:lang w:eastAsia="ru-RU"/>
        </w:rPr>
        <w:br/>
        <w:t>Когда с руководством Индии мы обсуждали условия договора, их техническое общество этому очень сопротивлялось. Дело в том, что наш завод делал тракторы с воздушным охлаждением, а индийцы привыкли к двигателям с жидкостным охлаждением и всё время говорили: «Нельзя нам такие двигатели, у нас очень жарко. Нам не нужен трактор с воздушным охлаждением. Давайте нам с водяным».</w:t>
      </w:r>
      <w:r w:rsidRPr="00CA3C14">
        <w:rPr>
          <w:rFonts w:ascii="Times New Roman" w:eastAsia="Times New Roman" w:hAnsi="Times New Roman" w:cs="Times New Roman"/>
          <w:color w:val="008000"/>
          <w:sz w:val="30"/>
          <w:szCs w:val="30"/>
          <w:shd w:val="clear" w:color="auto" w:fill="FFFFFF"/>
          <w:lang w:eastAsia="ru-RU"/>
        </w:rPr>
        <w:br/>
        <w:t>И тут выскочила с предложением другая фирма - чешская: «Мы дадим!». Слава богу, у меня правило: никогда не лезть в споры. Говорю: «Нет возражений. Я не буду читать вам лекции по физике, что теплоёмкость воздуха выше, чем теплоёмкость воды. А пока выбирайте поле, выбирайте зону, выбирайте культуру и давайте проведём сравнительное испытание - пустим по полю рядом оба трактора». Индусы сочли этот вариант разумным. Через какое-то время мы получили от них сообщение, что поле готово. Был май месяц, самое жаркое время в Индии - 55 градусов, дотронуться ни до одной железной детали было невозможно. Два поля, длинные гоны. Наш представитель - около их трактора, их представитель - около нашего. Пустили тракторы. Дальше случились чудеса - владимирский трактор, как его запустили, так до посадки солнца трудился, ни разу не вздрогнул. Водителя, правда, всю дорогу поливали водой, кабины-то не было, но она в жарких условиях и не годится. А бедная «Шкода» что-то решила проявлять характер - через 20 минут заглохла. Чехи прибежали ко мне: «Давайте и ваш остановим». Я говорю: «Зачем? Пусть работает. Он никому не мешает». Владимирский трактор работал до вечера, а чешский останавливался три раза именно по причине водяной системы - закипала вода, пар шёл от двигателя.</w:t>
      </w:r>
      <w:r w:rsidRPr="00CA3C14">
        <w:rPr>
          <w:rFonts w:ascii="Times New Roman" w:eastAsia="Times New Roman" w:hAnsi="Times New Roman" w:cs="Times New Roman"/>
          <w:color w:val="008000"/>
          <w:sz w:val="30"/>
          <w:szCs w:val="30"/>
          <w:shd w:val="clear" w:color="auto" w:fill="FFFFFF"/>
          <w:lang w:eastAsia="ru-RU"/>
        </w:rPr>
        <w:br/>
        <w:t>Я пробыл в Индии больше месяца.</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СПАСИБО РУССКИМ СПЕЦИАЛИСТАМ</w:t>
      </w:r>
      <w:r w:rsidRPr="00CA3C14">
        <w:rPr>
          <w:rFonts w:ascii="Times New Roman" w:eastAsia="Times New Roman" w:hAnsi="Times New Roman" w:cs="Times New Roman"/>
          <w:color w:val="008000"/>
          <w:sz w:val="30"/>
          <w:szCs w:val="30"/>
          <w:shd w:val="clear" w:color="auto" w:fill="FFFFFF"/>
          <w:lang w:eastAsia="ru-RU"/>
        </w:rPr>
        <w:br/>
        <w:t xml:space="preserve">Два месяца назад мы переступили порог Владимирского тракторного </w:t>
      </w:r>
      <w:r w:rsidRPr="00CA3C14">
        <w:rPr>
          <w:rFonts w:ascii="Times New Roman" w:eastAsia="Times New Roman" w:hAnsi="Times New Roman" w:cs="Times New Roman"/>
          <w:color w:val="008000"/>
          <w:sz w:val="30"/>
          <w:szCs w:val="30"/>
          <w:shd w:val="clear" w:color="auto" w:fill="FFFFFF"/>
          <w:lang w:eastAsia="ru-RU"/>
        </w:rPr>
        <w:lastRenderedPageBreak/>
        <w:t>завода, где предстояло нам пройти стажировку, изучить вопросы эксплуатации, устройства и технического обслуживания трактора Т-25, который нашел потребительский спрос на индийском рынке.</w:t>
      </w:r>
      <w:r w:rsidRPr="00CA3C14">
        <w:rPr>
          <w:rFonts w:ascii="Times New Roman" w:eastAsia="Times New Roman" w:hAnsi="Times New Roman" w:cs="Times New Roman"/>
          <w:color w:val="008000"/>
          <w:sz w:val="30"/>
          <w:szCs w:val="30"/>
          <w:shd w:val="clear" w:color="auto" w:fill="FFFFFF"/>
          <w:lang w:eastAsia="ru-RU"/>
        </w:rPr>
        <w:br/>
        <w:t>Теперь, когда практика на ВТЗ закончена, можно со всей объективностью сказать: стажировка дала всем нам очень много. С самого первого дня с нами занимались опытные преподаватели из числа высококвалифицированных специалистов отдела главного конструктора А. Мартынова, В. Ищука, Ю. Тарасова. Лекции на высоком профессиональном уровне, практические занятия на базе экспериментально-тракторной станции на Ладоге помогли нам освоить современную сельскохозяйственную машину, какой является трактор Т-25.</w:t>
      </w:r>
      <w:r w:rsidRPr="00CA3C14">
        <w:rPr>
          <w:rFonts w:ascii="Times New Roman" w:eastAsia="Times New Roman" w:hAnsi="Times New Roman" w:cs="Times New Roman"/>
          <w:color w:val="008000"/>
          <w:sz w:val="30"/>
          <w:szCs w:val="30"/>
          <w:shd w:val="clear" w:color="auto" w:fill="FFFFFF"/>
          <w:lang w:eastAsia="ru-RU"/>
        </w:rPr>
        <w:br/>
        <w:t>За время стажировки мы смогли не только освоить новую технику, но и понять, с какой добротой и сердечностью относятся к нам советские люди.</w:t>
      </w:r>
      <w:r w:rsidRPr="00CA3C14">
        <w:rPr>
          <w:rFonts w:ascii="Times New Roman" w:eastAsia="Times New Roman" w:hAnsi="Times New Roman" w:cs="Times New Roman"/>
          <w:color w:val="008000"/>
          <w:sz w:val="30"/>
          <w:szCs w:val="30"/>
          <w:shd w:val="clear" w:color="auto" w:fill="FFFFFF"/>
          <w:lang w:eastAsia="ru-RU"/>
        </w:rPr>
        <w:br/>
        <w:t>Нас на стажировке было 14 человек. Четырнадцать представителей многомиллионной Индии. Трое, в том числе и руководитель группы Пракаш Ом, коммунисты. И каждый из нас, стажеров-индусов, испытал тот дух интернационализма, дружбы и братства, который царит в вашей стране.</w:t>
      </w:r>
      <w:r w:rsidRPr="00CA3C14">
        <w:rPr>
          <w:rFonts w:ascii="Times New Roman" w:eastAsia="Times New Roman" w:hAnsi="Times New Roman" w:cs="Times New Roman"/>
          <w:color w:val="008000"/>
          <w:sz w:val="30"/>
          <w:szCs w:val="30"/>
          <w:shd w:val="clear" w:color="auto" w:fill="FFFFFF"/>
          <w:lang w:eastAsia="ru-RU"/>
        </w:rPr>
        <w:br/>
        <w:t>От нашего общего имени мы благодарим наших преподавателей, администрацию завода, квалифицированных переводчиков, администрацию гостиницы «Владимир» и работников заводской столовой, специалистов отдела подготовки кадров, которые сделали все возможное для того, чтобы нам было хорошо и на заводе и вне его.</w:t>
      </w:r>
      <w:r w:rsidRPr="00CA3C14">
        <w:rPr>
          <w:rFonts w:ascii="Times New Roman" w:eastAsia="Times New Roman" w:hAnsi="Times New Roman" w:cs="Times New Roman"/>
          <w:color w:val="008000"/>
          <w:sz w:val="30"/>
          <w:szCs w:val="30"/>
          <w:shd w:val="clear" w:color="auto" w:fill="FFFFFF"/>
          <w:lang w:eastAsia="ru-RU"/>
        </w:rPr>
        <w:br/>
        <w:t>Мы говорим советским друзьям:</w:t>
      </w:r>
      <w:r w:rsidRPr="00CA3C14">
        <w:rPr>
          <w:rFonts w:ascii="Times New Roman" w:eastAsia="Times New Roman" w:hAnsi="Times New Roman" w:cs="Times New Roman"/>
          <w:color w:val="008000"/>
          <w:sz w:val="30"/>
          <w:szCs w:val="30"/>
          <w:shd w:val="clear" w:color="auto" w:fill="FFFFFF"/>
          <w:lang w:eastAsia="ru-RU"/>
        </w:rPr>
        <w:br/>
        <w:t>— Большое спасибо!</w:t>
      </w:r>
      <w:r w:rsidRPr="00CA3C14">
        <w:rPr>
          <w:rFonts w:ascii="Times New Roman" w:eastAsia="Times New Roman" w:hAnsi="Times New Roman" w:cs="Times New Roman"/>
          <w:color w:val="008000"/>
          <w:sz w:val="30"/>
          <w:szCs w:val="30"/>
          <w:shd w:val="clear" w:color="auto" w:fill="FFFFFF"/>
          <w:lang w:eastAsia="ru-RU"/>
        </w:rPr>
        <w:br/>
        <w:t>БРИДЖ БАХАРИ ЛАЛ, механик-стажер корпорации сельскохозяйственной промышленности Индии» («Тракторостроитель», 11 сентября 1973).</w:t>
      </w:r>
      <w:r w:rsidRPr="00CA3C14">
        <w:rPr>
          <w:rFonts w:ascii="Times New Roman" w:eastAsia="Times New Roman" w:hAnsi="Times New Roman" w:cs="Times New Roman"/>
          <w:color w:val="008000"/>
          <w:sz w:val="30"/>
          <w:szCs w:val="30"/>
          <w:shd w:val="clear" w:color="auto" w:fill="FFFFFF"/>
          <w:lang w:eastAsia="ru-RU"/>
        </w:rPr>
        <w:br/>
        <w:t>В 1974 г. осваивается производство трактора Т-25А1 в Индии, на фирме «Harsha Traktors, Ltd».</w:t>
      </w:r>
      <w:r w:rsidRPr="00CA3C14">
        <w:rPr>
          <w:rFonts w:ascii="Times New Roman" w:eastAsia="Times New Roman" w:hAnsi="Times New Roman" w:cs="Times New Roman"/>
          <w:color w:val="008000"/>
          <w:sz w:val="30"/>
          <w:szCs w:val="30"/>
          <w:shd w:val="clear" w:color="auto" w:fill="FFFFFF"/>
          <w:lang w:eastAsia="ru-RU"/>
        </w:rPr>
        <w:br/>
        <w:t>За активную работу в Индии группе специалистов ВТЗ Громову И.П., Климакову В.Д., Гвоздеву В.Н., Туманову В.А., Шмелеву В.Н., Бабкину Н.И. под руководством зам. Главного технолога Гаврилова Б.В. вручена почетная грамота посольства СССР в Индии.</w:t>
      </w:r>
    </w:p>
    <w:p w14:paraId="7C7485B9" w14:textId="457D36C4"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55C323DF" wp14:editId="7C2C2B11">
            <wp:extent cx="7141845" cy="2505710"/>
            <wp:effectExtent l="0" t="0" r="1905" b="8890"/>
            <wp:docPr id="186" name="Рисунок 186" descr="https://lubovbezusl.ru/_pu/86/76335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s://lubovbezusl.ru/_pu/86/76335370.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7141845" cy="250571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Отправка тракторов за границу</w:t>
      </w:r>
    </w:p>
    <w:p w14:paraId="1D3B155A"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ПРОВЕРКА ГОТОВНОСТИ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Считанные дни остаются до начала производства модернизированного трактора Т-25А1. Коллектив тракторосборочного корпуса с большой ответственностью готовится к этому важнейшему событию в производственной деятельности предприятия.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5-го сентября мы начали сборку первой машины Т-25А1. По всей технологической цепочке мы тщательно проверяем степень готовности завода к решению сложной и ответственной задачи. В сборке установочной машины принимают участие не только paбочие и специалисты тракторосборочного корпуса, но и конструкторы, технологи из ОГК и ОГТ. Выявлены, конечно, недоработки конструктивного и технологического порядка, испытана в действии технологическая оснастка. Для устранения недостатков еще раз проведена корректировка техпроцессов, приняты меры по исправлению ошибок, допущенных другими подразделениями, которые участвуют в подготовке производства нового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 20-го сентября мы должны в порядке эксперимента собрать не менее 4-х установочных машин Т-25А1.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Одновременно коллектив тракторосборочного корпуса вместе с многотысячным коллективом тракторостроителей продолжает налаживать выпуск деталей для нового трактора. Всего нам предстоит освоить узлы и детали 15 наименовании. Пробные партии новых изделий шести наименований получены. Корпусов сальника ступицы заднего колеса изготовлено более 200 штук, но опытную сборку узла провести не удалось, потому что нет комплектующих изделий — сальников. Руководители отдела внешней комплектации должны решить вопрос обеспечения этими деталями.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Обработали 100 штук корпусов уплотнителя. Могли бы сделать их </w:t>
      </w:r>
      <w:r w:rsidRPr="00CA3C14">
        <w:rPr>
          <w:rFonts w:ascii="Times New Roman" w:eastAsia="Times New Roman" w:hAnsi="Times New Roman" w:cs="Times New Roman"/>
          <w:color w:val="000000"/>
          <w:sz w:val="30"/>
          <w:szCs w:val="30"/>
          <w:shd w:val="clear" w:color="auto" w:fill="FFFFFF"/>
          <w:lang w:eastAsia="ru-RU"/>
        </w:rPr>
        <w:lastRenderedPageBreak/>
        <w:t>больше, но заготовки поступают с большими перебоями.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Освоено изготовление колонки, оси заднего колеса, рукава с тормозом, стакана корпуса соединительного и других деталей. Особенно много хлопот доставила нам крышка левого стакана, мы не смогли добиться стабильности одного из размеров. Сейчас принято решение установить дополнительный суппорт на револьверный станок.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большими трудностями идет освоение производства корпуса дифференциала. Недоработки выявлены на первой операции. Специалисты пришли к выводу, что дефект будет устранен с вводом в эксплуатацию башенного станка.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Рабочие и специалисты тракторосборочного корпуса постараются все сделать для того, чтобы массовое производство новых тракторов Т-25А1 началось организованно и в установленный срок.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 КОТЕНКОВ, заместитель начальника тракторосборочного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К НАМЕЧЕННОЙ ЦЕЛИ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литейного цеха № 3 подготовку производства трактора Т-25А1 считает одной из важнейших задач и уделяет большое внимание освоению выпуска деталей и отливок.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Налажено производство трубопровода впускного, патрубка, опоры правой, рычага, фиксатора, ограничители. По деталям четырех наименований создан задел, превышающий в 3—4 раза установленную на настоящий период норму.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Готовясь к массовому производству новых машин, литейщики продолжают изготавливать детали и отливки в запас, чтобы с 1 -го октября наладить бесперебойную поставку продукции цехам-потребителям.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освоение деталей трех наименований, которые будут выпускаться на участке точного литья, идет пока очень медленно. Взять к примеру поводок. Опытная партия этих деталей выпущена, в них обнаружены некоторые отклонения от требований техпроцесса. Еще в августе было принято решение изменить конфигурацию отливки. ВЗИТО должен был переделать пресс-форму до 17-го августа, но она до сих пор не сделана.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большим опозданием изготовлена на этом заводе пресс-форма на вилку блокировки.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Фланец 102 мы получаем на участке стального литья. 22 пробных отливки прошли механическую обработку в моторном цехе № 3. В эти дни можно было бы начинать производство отливок, но модельный цех не изготовил драеры, которые необходимы для сушки стержней. Руководители цеха обещают выдать к 20 сентября.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Выпуск кронштейнов крепления задерживается из-за того, что пробные партии отливок оказались нетехнологичными. Сейчас модельный цех исправляет оснастку.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Не взирая ни на какие трудности, в этом месяце коллектив цеха должен выполнить все работы, чтобы с первого октября вместе со всеми тракторостроителями организованно приступить к производству нового модернизированного трактора Т-25А1. Этой цели подчинены сейчас все помыслы и стремления рабочих и специалистов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ПИМЕНОВ, начальник техсектора литейного цеха № 3</w:t>
      </w:r>
    </w:p>
    <w:p w14:paraId="7EAEDD02" w14:textId="2A52EC20"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3A43FD0D" wp14:editId="6732FE4E">
            <wp:extent cx="5086985" cy="2858770"/>
            <wp:effectExtent l="0" t="0" r="0" b="0"/>
            <wp:docPr id="185" name="Рисунок 185" descr="https://lubovbezusl.ru/_pu/86/81093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s://lubovbezusl.ru/_pu/86/81093703.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086985" cy="2858770"/>
                    </a:xfrm>
                    <a:prstGeom prst="rect">
                      <a:avLst/>
                    </a:prstGeom>
                    <a:noFill/>
                    <a:ln>
                      <a:noFill/>
                    </a:ln>
                  </pic:spPr>
                </pic:pic>
              </a:graphicData>
            </a:graphic>
          </wp:inline>
        </w:drawing>
      </w:r>
    </w:p>
    <w:p w14:paraId="1561823A"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Коллектив службы энергетика цеха шестерен в социалистическом соревновании за досрочное выполнение плана третьего, решающего года пятилетки неоднократно завоевывал классные места.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Немалую долю труда внесли энергетики в организацию производства нового трактора Т-25А1. На участке шестерен, например, внедрен прогрессивный метод зачистки заусенцев шестерен с помощью ультразвука.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отладке оборудования активное участие приняли электрики В. Николаев и В. Назаров. На снимке они запечатлены за работой» («Тракторостроитель», 14 сентября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80"/>
          <w:sz w:val="30"/>
          <w:szCs w:val="30"/>
          <w:shd w:val="clear" w:color="auto" w:fill="FFFFFF"/>
          <w:lang w:eastAsia="ru-RU"/>
        </w:rPr>
        <w:t>Наш «Встречный – 74»</w:t>
      </w:r>
      <w:r w:rsidRPr="00CA3C14">
        <w:rPr>
          <w:rFonts w:ascii="Times New Roman" w:eastAsia="Times New Roman" w:hAnsi="Times New Roman" w:cs="Times New Roman"/>
          <w:color w:val="000080"/>
          <w:sz w:val="30"/>
          <w:szCs w:val="30"/>
          <w:shd w:val="clear" w:color="auto" w:fill="FFFFFF"/>
          <w:lang w:eastAsia="ru-RU"/>
        </w:rPr>
        <w:br/>
        <w:t>Коллектив Владимирского ордена Трудового Красного Знамени тракторного завода им. А.А. Жданова настойчиво претворяет в жизнь решения XXIV съезда КПСС. Повышая эффективность производства на основе научно-технического прогресса и более полного использования внутренних резервов, рабочие и специалисты завода увеличивают выпуск машин для сельского хозяйства, успешно выполняют свой встречный план, принятый на третий, решающий год девятой пятилетки.</w:t>
      </w:r>
      <w:r w:rsidRPr="00CA3C14">
        <w:rPr>
          <w:rFonts w:ascii="Times New Roman" w:eastAsia="Times New Roman" w:hAnsi="Times New Roman" w:cs="Times New Roman"/>
          <w:color w:val="000080"/>
          <w:sz w:val="30"/>
          <w:szCs w:val="30"/>
          <w:shd w:val="clear" w:color="auto" w:fill="FFFFFF"/>
          <w:lang w:eastAsia="ru-RU"/>
        </w:rPr>
        <w:br/>
        <w:t xml:space="preserve">По примеру передовых коллективов страны тракторостроители решили продолжить ударную вахту в следующем году пятилетки и приняли на </w:t>
      </w:r>
      <w:r w:rsidRPr="00CA3C14">
        <w:rPr>
          <w:rFonts w:ascii="Times New Roman" w:eastAsia="Times New Roman" w:hAnsi="Times New Roman" w:cs="Times New Roman"/>
          <w:color w:val="000080"/>
          <w:sz w:val="30"/>
          <w:szCs w:val="30"/>
          <w:shd w:val="clear" w:color="auto" w:fill="FFFFFF"/>
          <w:lang w:eastAsia="ru-RU"/>
        </w:rPr>
        <w:lastRenderedPageBreak/>
        <w:t>себя новый напряженный встречный план-обязательство на 1974 год:</w:t>
      </w:r>
      <w:r w:rsidRPr="00CA3C14">
        <w:rPr>
          <w:rFonts w:ascii="Times New Roman" w:eastAsia="Times New Roman" w:hAnsi="Times New Roman" w:cs="Times New Roman"/>
          <w:color w:val="000080"/>
          <w:sz w:val="30"/>
          <w:szCs w:val="30"/>
          <w:shd w:val="clear" w:color="auto" w:fill="FFFFFF"/>
          <w:lang w:eastAsia="ru-RU"/>
        </w:rPr>
        <w:br/>
        <w:t>1. Превысить установленное пятилетним планом задание 1974 года по выпуску валовой продукции на 20 миллионов рублей, что больше на 8 миллионов предусмотренных на 1975 год. Выпустить в 1974 году на 500 тракторов больше, чем предусмотрено контрольными цифрами на 1975 год.</w:t>
      </w:r>
      <w:r w:rsidRPr="00CA3C14">
        <w:rPr>
          <w:rFonts w:ascii="Times New Roman" w:eastAsia="Times New Roman" w:hAnsi="Times New Roman" w:cs="Times New Roman"/>
          <w:color w:val="000080"/>
          <w:sz w:val="30"/>
          <w:szCs w:val="30"/>
          <w:shd w:val="clear" w:color="auto" w:fill="FFFFFF"/>
          <w:lang w:eastAsia="ru-RU"/>
        </w:rPr>
        <w:br/>
        <w:t>2. Достигнуть в 1974 году уровня производительности труда, установленного в пятилетнем плане завода на 1975 год.</w:t>
      </w:r>
      <w:r w:rsidRPr="00CA3C14">
        <w:rPr>
          <w:rFonts w:ascii="Times New Roman" w:eastAsia="Times New Roman" w:hAnsi="Times New Roman" w:cs="Times New Roman"/>
          <w:color w:val="000080"/>
          <w:sz w:val="30"/>
          <w:szCs w:val="30"/>
          <w:shd w:val="clear" w:color="auto" w:fill="FFFFFF"/>
          <w:lang w:eastAsia="ru-RU"/>
        </w:rPr>
        <w:br/>
        <w:t>3. Подготовить двигатель Д-21А к аттестации на Государственный Знак качества.</w:t>
      </w:r>
      <w:r w:rsidRPr="00CA3C14">
        <w:rPr>
          <w:rFonts w:ascii="Times New Roman" w:eastAsia="Times New Roman" w:hAnsi="Times New Roman" w:cs="Times New Roman"/>
          <w:color w:val="000080"/>
          <w:sz w:val="30"/>
          <w:szCs w:val="30"/>
          <w:shd w:val="clear" w:color="auto" w:fill="FFFFFF"/>
          <w:lang w:eastAsia="ru-RU"/>
        </w:rPr>
        <w:br/>
        <w:t>4. Смонтировать и отладить механизированную поточную линию из специальных фрезерных агрегатных и алмазно-расточных станков для обработки картера главной передачи трактора Т-25А, что позволит условно высвободить не менее 10 человек.</w:t>
      </w:r>
      <w:r w:rsidRPr="00CA3C14">
        <w:rPr>
          <w:rFonts w:ascii="Times New Roman" w:eastAsia="Times New Roman" w:hAnsi="Times New Roman" w:cs="Times New Roman"/>
          <w:color w:val="000080"/>
          <w:sz w:val="30"/>
          <w:szCs w:val="30"/>
          <w:shd w:val="clear" w:color="auto" w:fill="FFFFFF"/>
          <w:lang w:eastAsia="ru-RU"/>
        </w:rPr>
        <w:br/>
        <w:t>5. Смонтировать и отладить автоматическую линию для обработки и сборки головки цилиндров. Эхо дает возможность высвободить 20 рабочих.</w:t>
      </w:r>
      <w:r w:rsidRPr="00CA3C14">
        <w:rPr>
          <w:rFonts w:ascii="Times New Roman" w:eastAsia="Times New Roman" w:hAnsi="Times New Roman" w:cs="Times New Roman"/>
          <w:color w:val="000080"/>
          <w:sz w:val="30"/>
          <w:szCs w:val="30"/>
          <w:shd w:val="clear" w:color="auto" w:fill="FFFFFF"/>
          <w:lang w:eastAsia="ru-RU"/>
        </w:rPr>
        <w:br/>
        <w:t>6. Ввести в эксплуатацию вторую автоматическую формовочную линию для изготовления оболочковых форм цилиндров двигателей и получить 28 тысяч рублей условно-годовой экономии.</w:t>
      </w:r>
      <w:r w:rsidRPr="00CA3C14">
        <w:rPr>
          <w:rFonts w:ascii="Times New Roman" w:eastAsia="Times New Roman" w:hAnsi="Times New Roman" w:cs="Times New Roman"/>
          <w:color w:val="000080"/>
          <w:sz w:val="30"/>
          <w:szCs w:val="30"/>
          <w:shd w:val="clear" w:color="auto" w:fill="FFFFFF"/>
          <w:lang w:eastAsia="ru-RU"/>
        </w:rPr>
        <w:br/>
        <w:t>7. В 1974 году отработать по результатам заводских испытаний конструкцию и изготовить опытные образцы трактора класса 0,6 тонны тяги повышенной энергонасыщенности до мощности 23 — 30 л. с. для испытаний.</w:t>
      </w:r>
      <w:r w:rsidRPr="00CA3C14">
        <w:rPr>
          <w:rFonts w:ascii="Times New Roman" w:eastAsia="Times New Roman" w:hAnsi="Times New Roman" w:cs="Times New Roman"/>
          <w:color w:val="000080"/>
          <w:sz w:val="30"/>
          <w:szCs w:val="30"/>
          <w:shd w:val="clear" w:color="auto" w:fill="FFFFFF"/>
          <w:lang w:eastAsia="ru-RU"/>
        </w:rPr>
        <w:br/>
        <w:t>8. В первом квартале 1974 года сдать в эксплуатацию прессовый пролет в тракторосборочном корпусе.</w:t>
      </w:r>
      <w:r w:rsidRPr="00CA3C14">
        <w:rPr>
          <w:rFonts w:ascii="Times New Roman" w:eastAsia="Times New Roman" w:hAnsi="Times New Roman" w:cs="Times New Roman"/>
          <w:color w:val="000080"/>
          <w:sz w:val="30"/>
          <w:szCs w:val="30"/>
          <w:shd w:val="clear" w:color="auto" w:fill="FFFFFF"/>
          <w:lang w:eastAsia="ru-RU"/>
        </w:rPr>
        <w:br/>
        <w:t>9. За счет дальнейшего развития рационализации и изобретательства получить от внедрения изобретений и рационализаторских предложений 700 тысяч рублей экономии.</w:t>
      </w:r>
      <w:r w:rsidRPr="00CA3C14">
        <w:rPr>
          <w:rFonts w:ascii="Times New Roman" w:eastAsia="Times New Roman" w:hAnsi="Times New Roman" w:cs="Times New Roman"/>
          <w:color w:val="000080"/>
          <w:sz w:val="30"/>
          <w:szCs w:val="30"/>
          <w:shd w:val="clear" w:color="auto" w:fill="FFFFFF"/>
          <w:lang w:eastAsia="ru-RU"/>
        </w:rPr>
        <w:br/>
        <w:t>Встречный план-обязательство обсужден и принят на собраниях в цехах и отделах.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Близится первое октября. В этот день коллектив нашего завода обязан начать производство новых тракторов Т-25А1. Суточный темп сто машин. Чтобы собрать такое большое количество тракторов, нужно иметь в достатке на сборке узлы и детали. Задача сложная и ответственная. Решать ее призваны все производственные подразделения завода. Сейчас во всех цехах и отделах ведется подготовка к выпуску модернизированного трактора Т-25А1.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заводе ежедневно подводятся итоги проделанной работы по подготовке к выпуску новых машин.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Каковы же результаты освоения деталей и узлов для трактора Т-25АІ? </w:t>
      </w:r>
      <w:r w:rsidRPr="00CA3C14">
        <w:rPr>
          <w:rFonts w:ascii="Times New Roman" w:eastAsia="Times New Roman" w:hAnsi="Times New Roman" w:cs="Times New Roman"/>
          <w:color w:val="000000"/>
          <w:sz w:val="30"/>
          <w:szCs w:val="30"/>
          <w:shd w:val="clear" w:color="auto" w:fill="FFFFFF"/>
          <w:lang w:eastAsia="ru-RU"/>
        </w:rPr>
        <w:lastRenderedPageBreak/>
        <w:t>По итогам двух недель сентября впереди идет коллектив автоматного цеха. Здесь освоены детали 58 наименований из 60. Автоматчики создали значительный запас изделий, которые будут поставляться на конвейер сборки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Организованно налаживает производство новых деталей и узлов Колокшанский цех запасных частей. Этот коллектив сдал отделу главного технолога акты на освоение деталей 21 наименования из 24. Кроме того, налажена сборка узлов 14 наименований из 21.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Перед прессовым цехом поставлена задача — организовать выпуск деталей 155 наименований, узлов — 56. Много усилий приложили прессовщики к тому, чтобы справиться с заданием. На 14 сентября приняты акты освоения деталей 118 наименований. Но производство узлов здесь налаживается медленно, подводит ВЗИТО. Задание пока выполнено на 50 процентов.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Среди заготовительных цехов лучших показателей по выпуску новых изделий добился коллектив литейного цеха № 1. В механические цехи поступили отливки 18 наименований. Это столько, сколько предусмотрено заданием на текущий период.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Кузнечный корпус также справился с поставленными задачами. На штамповки 22 наименований из 29 составлены и приняты акты внедрения. Коллектив заготовительного пролета выдал заготовки 60 наименований из намеченных 69.</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не во всех цехах достигнуты высокие темпы выпуска новых изделий. В моторном цехе № 1, например, задание по изготовлению деталей трактора T-25AI выполнено всего лишь на 40 процентов, узлов — на 70. Неосвоенными остались самые сложные и трудоемкие в изготовлении детали: поводок, вилка блокировки, тяга. Моторостроителей подводят коллектив литейного цеха № 3 и ВЗИТО. Для изготовления поводков нет отливок, а вилку блокировки невозможно обрабатывать потому, что не сделана оснастка.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Медленно идет освоение новых изделий в тракторном пролете тракторосборочного корпуса. Задание по производству деталей выполнено на 45 процентов, узлов — на 25. Большие трудности в работе этого коллектива создались из-за плохого обеспечения комплектующими изделиями. Руководству отдела внешней комплектации необходимо принять срочные меры к тому, чтобы решить вопросы доставки деталей с других предприятий.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добился четкого ритма в выпуске изделий штамповый цех. Прессовщики все еще не получили штампы на детали 16 наименований. Сроки их изготовления в текущем месяце переносились три раза.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Очень долго ждет от инструментального цеха пресс-форму, на фланец трубки газоотвода коллектив литейного цеха №3. Срок ее изготовления </w:t>
      </w:r>
      <w:r w:rsidRPr="00CA3C14">
        <w:rPr>
          <w:rFonts w:ascii="Times New Roman" w:eastAsia="Times New Roman" w:hAnsi="Times New Roman" w:cs="Times New Roman"/>
          <w:color w:val="000000"/>
          <w:sz w:val="30"/>
          <w:szCs w:val="30"/>
          <w:shd w:val="clear" w:color="auto" w:fill="FFFFFF"/>
          <w:lang w:eastAsia="ru-RU"/>
        </w:rPr>
        <w:lastRenderedPageBreak/>
        <w:t>— 30 августа, но заказ не выполнен до сих пор.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обработки коленчатых валов на специальных фрезерных станках необходимы головки, но отдел оборудования не сумел обеспечить ими завод. По распоряжению руководства предприятия эти изделия должны быть на нашем заводе 25 августа, но этот срок сорван установили другой — 10 сентября, а головок до сих пор нет.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Коллективы всех подразделений завода в эти дни должны мобилизовать все силы и резервы на завершение подготовки производства трактора Т-25А1. Дело чести тракторостроителей выполнить поставленную задачу, преодолеть создавшиеся трудности и первого октября приступить к массовому выпуску новых тракторов T-25A1.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 КОРСАКОВ, начальник бюро ОГТ» («Тракторостроитель», 21 сентября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Ни часа простоя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тракторосборочного корпуса прилагает немало усилий к тому, чтобы из месяца в месяц выполнять и перевыполнять плановое задание по сборке тракторов. 105 машин в сутки можно собирать ежедневно, но для этого нужны в достаточном количестве комплектующие изделия. Но, к сожалению, не все цехи-поставщики понимают эту истину. В последние дни второй декады текущего месяца с конвейера сходили некомплектные тракторы. С Коняевского завода не поступили сидения. Из цеха серийных деталей не было полурам, кронштейнов навесной системы. Отдел внешней комплектации не доставил из Харькова краники топливные, кронштейны фар.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площадке около корпуса скопилось 500 некомплектных тракторов. График сборки тракторов в сентябре по вине поставщиков срывался несколько раз. На 20-ое сентября отставание составило 90 машин. Чтобы наверстать упущенное, слесари-сборщики в эти оставшиеся до конца месяца дни должны собирать по 105 машин. Задача эта осуществима. Дело за поставщиками, которые должны своевременно обеспечивать конвейер комплектующими изделиями.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 СМИРНОВ, заместитель начальника тракторосборочного корпуса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Трактор T-25AI — в производство!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Шесть дней осталось до начала выпуска модернизированных тракторов T-25AI. Коллективы всех производственных подразделений готовятся к этому важному событию в жизни предприятия.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Осуществить переход на выпуск новой машины, не останавливая действующего производства, дело нелегкое. Преодолевая трудности, коллектив завода вот уже на протяжении длительного периода одновременно с изготовлением тракторов Т-25 отлаживает технологические процессы, создает заделы деталей на новые машины.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Поставлена задача с 1 октября ежедневно собирать не менее ста </w:t>
      </w:r>
      <w:r w:rsidRPr="00CA3C14">
        <w:rPr>
          <w:rFonts w:ascii="Times New Roman" w:eastAsia="Times New Roman" w:hAnsi="Times New Roman" w:cs="Times New Roman"/>
          <w:color w:val="000000"/>
          <w:sz w:val="30"/>
          <w:szCs w:val="30"/>
          <w:shd w:val="clear" w:color="auto" w:fill="FFFFFF"/>
          <w:lang w:eastAsia="ru-RU"/>
        </w:rPr>
        <w:lastRenderedPageBreak/>
        <w:t>тракторов T-25AI. В большинстве цехов организованно идет подготовка производства новой машины. Моторный цех № 2, например, отладил производство всех деталей, которые будут поставляться на конвейер сборки тракторов. Дружно проведена эта работа в моторном цехе № 3, в Никологорском цехе запасных частей. Эти коллективы создали большой запас деталей и узлов для трактора T-25AI.</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ВАЖНЫЙ ЗАКАЗ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 многих странах земного шара можно встретить продукцию с маркой Владимирского тракторного завода. Сейчас коллектив предприятия выполняет важный и ответственный заказ для </w:t>
      </w:r>
      <w:r w:rsidRPr="00CA3C14">
        <w:rPr>
          <w:rFonts w:ascii="Times New Roman" w:eastAsia="Times New Roman" w:hAnsi="Times New Roman" w:cs="Times New Roman"/>
          <w:b/>
          <w:bCs/>
          <w:color w:val="000000"/>
          <w:sz w:val="30"/>
          <w:szCs w:val="30"/>
          <w:shd w:val="clear" w:color="auto" w:fill="FFFFFF"/>
          <w:lang w:eastAsia="ru-RU"/>
        </w:rPr>
        <w:t>государства Бангладеш</w:t>
      </w:r>
      <w:r w:rsidRPr="00CA3C14">
        <w:rPr>
          <w:rFonts w:ascii="Times New Roman" w:eastAsia="Times New Roman" w:hAnsi="Times New Roman" w:cs="Times New Roman"/>
          <w:color w:val="000000"/>
          <w:sz w:val="30"/>
          <w:szCs w:val="30"/>
          <w:shd w:val="clear" w:color="auto" w:fill="FFFFFF"/>
          <w:lang w:eastAsia="ru-RU"/>
        </w:rPr>
        <w:t>. Тракторостроители должны изготовить в сентябре для этой страны 150 тракторов в тропическом исполнении.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Доукомплектовка, отделка, испытания машин ведутся в тракторосборочном корпусе. Здесь создана специальная бригада из квалифицированных рабочих, присланных из разных цехоов завода. Все они с высоким чувством ответственности относятся к порученному делу. Особой похвалы заслуживает тов. Редькин. Он работал в испытательном отряде, отлично знает трактор, технологию его сборки и испытания. И сейчас он внимательно осматривает каждую деталь прежде, чем ее поставить на машину, дает советы товарищам, как предупредить возникновение дефектов.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Старательно работают тов. Филатов из экспериментального цеха, тов. Лосев из конструкторско-исследовательского бюро. Всей душой они переживают, когда возникает задержка с подачей деталей, бьют тревогу, подключают руководителей корпуса.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Поставлена задача: ежедневно собирать 20 машин. Все силы и опыт члены бригады отдают выполнению этого задания. Но работу слесарей сдерживают цехи-поставщики. Из цеха серийных деталей несвоевременно поступают правый кронштейн навесной системы и раскос. ВОС задержал подачу щитков прибора в тропическом исполнении, а заготовительный пролет кузнечного корпуса срывает график поставки задних и передних колес.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прочувствовали ответственности за выполнение этого важного заказа руководители транспортного цеха. Почти каждый день присылают они нам автопогрузчик с большим опозданием. Приходится простаивать. А время не ждет. Заказ должен быть выполнен в срок.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ЛАНЦЕВ, мастер тракторосборочного корпуса» («Тракторостроитель», 25 сентября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Почетные ветераны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канун Дня машиностроителя заводской комитет профсоюза и дирекция завода за долголетнюю работу на предприятии, высокие показатели в труде, активное участие в общественной жизни присвоили </w:t>
      </w:r>
      <w:r w:rsidRPr="00CA3C14">
        <w:rPr>
          <w:rFonts w:ascii="Times New Roman" w:eastAsia="Times New Roman" w:hAnsi="Times New Roman" w:cs="Times New Roman"/>
          <w:color w:val="000000"/>
          <w:sz w:val="30"/>
          <w:szCs w:val="30"/>
          <w:shd w:val="clear" w:color="auto" w:fill="FFFFFF"/>
          <w:lang w:eastAsia="ru-RU"/>
        </w:rPr>
        <w:lastRenderedPageBreak/>
        <w:t>звание «Почетный ветеран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мастеру литейного цеха № 1 А.Г. Морозову; технологу моторного цеха № 2 В.Н. Тесакову; технологу тракторосборочного корпуса А.И. Медведеву; сверловщице автоматного цеха З.С. Трофимовой; токарю РМЦ М.Н. Алексееву; наладчику цеха шестерен И.И. Еремину; начальнику литейного цеха № 1 В.Л. Елшину; начальнику ЦНОМА П.В. Соловьеву; слесарю модельного цеха Н.М. Москвицову; начальнику БТК цеха № 57 А.Я. Мельникову; начальнику КБ ОРТ ГП. Иванову; слесарю моторосборочного цеха А.Ф. Захаровой; наладчику моторного цеха № 1 М.В. Алексееву» («Тракторостроитель», 28 сентября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Четвертому кварталу – ударный финиш Т-25А1 – на конвейере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Первый день октября не отмечен в календаре красной датой. Обычный рабочий день, каких в году много. Тот же синхронный гул станков, размеренный бег конвейеров, та же сосредоточенность и деловитость склонившихся над станками и стендами людей, что и всегда.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все-таки чем-то был отличен этот октябрьский день для тракторостроителей. Ведь именно 1 октября на конвейере был собран первый модернизированный трактор Т-25А1, был сделан первый шаг в переходном этапе от модели Т-25 к современной машине Т-25А1.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этому дню готовиться начали давно. Во всех заготовительных и механических цехах осваивалось производство новых деталей, отлаживался технологический процесс их обработки.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Четыреста тридцать три наименования деталей освоены механическими цехами и прессово-заготовительным производством в разрезе подготовки Т-25А1, производство деталей 53 наименований освоено кузнечным и литейными цехами. Работа поистине объемна, если учесть, что подготовка производства велась параллельно с наращиванием темпа выпуска трактора Т-25, предшественника новой машины.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Теперь подготовка завершена. На сборочном конвейере с каждой минутой все явственнее просматриваются очертания первого трактора Т-25А1. Как каждого первенца его любовно «охорашивают», для большей надежности, наверное, поглаживают каждую гаечку.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участка подсборки главной передачи посматривают на него, отрываясь на какие-то мгновенья от своей работы, старейшины сборочного цеха тт. Косачев, Смирнов, Пулов, Марушин, Калинин. Собранные их руками узлы ждут своей очереди, чтобы стать частью очередной машины. На участке главной передачи, руководимом тов. Парфеновым, работают сегодня с опережением графика.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 закладке моторов, полурам и корпусов соединительных занят один из лучших производственников цеха тов. Елисеев. У него и его напарника принимают подсобранный узел рабочие смены мастера тов. </w:t>
      </w:r>
      <w:r w:rsidRPr="00CA3C14">
        <w:rPr>
          <w:rFonts w:ascii="Times New Roman" w:eastAsia="Times New Roman" w:hAnsi="Times New Roman" w:cs="Times New Roman"/>
          <w:color w:val="000000"/>
          <w:sz w:val="30"/>
          <w:szCs w:val="30"/>
          <w:shd w:val="clear" w:color="auto" w:fill="FFFFFF"/>
          <w:lang w:eastAsia="ru-RU"/>
        </w:rPr>
        <w:lastRenderedPageBreak/>
        <w:t>Медведева, чтобы «начинить» его новыми деталями, придать ему форму, задуманную конструкторами. На завершающем этапе новый трактор получает последнее напутствие от одного из ветеранов цеха сборщика тов. Ворыханова. Следующий этап — испытание...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 конвейера — группа конструкторов, технологов. Они смотрят свое детище в работе, определяют еще раз технологичность сборки, выявляют некоторые конструктивные недоработки, продумывают вопросы повышения производительности труда сборщиков, применения более прогрессивных методов сборки.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Двадцать машин должно было сойти с конвейера в первую смену первого октября. Собрано 20, 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сожалению, «в бочку меда попала ложка дегтя», праздник рождения нового трактора был омрачен для сборщиков неоперативностью руководителей цеха серийных деталей, не поставивших своевременно на конвейер полурамы. Вместо узлов с таким нетерпением ожидаемых на конвейере, цех серийных деталей снабжал сборщиков заверениями и обещаниями. А это не делает ему чести» («Тракторостроитель», 5 октября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Комплектность и качество решают успех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1000 модернизированных тракторов Т-25АІ должен снять с конвейера и отправить на сбыт в этом месяце коллектив нашего участка. На утро 9 октября с конвейера сошло 154 машины. Но ни одну из них мы не можем предъявить приемщикам, потому что все они недоукомплектованы узлами и деталями.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Некоторые производственные подразделения завода плохо подготовились к выпуску новой машины. Большое количество тракторов стоит без кронштейнов грузов, без 200 и 201 кронштейнов, которые крайне неритмично поставляет нам цех серийных деталей. Прессовщики недостаточно подают на сборку склизов аккумулятора, колпаков. Работники отдела внешней комплектации не обеспечили нас в достатке прокладками под фары, крышками аккумуляторов. С Коняевского завода с перебоями поступают сиденья.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Такое положение с обеспечением деталями тревожит коллектив участка. Если и дальше мы будем снимать с конвейера некомплектные машины, то план октября и наши обязательства могут быть сорваны. Просим руководителей цехов серийных деталей, прессового, Коняевского завода, ОВК немедленно принять меры к тому, чтобы необходимые детали и узлы на сборку поступали своевременно.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Серьезной помехой в работе сборщиков является и низкое качество деталей. Плохо прессовщики освоили капот. Трудно установить его на трактор, получается смещение. Вместо одного сборщика на эту операцию мы вынуждены ставить трех. Много дефектов в </w:t>
      </w:r>
      <w:r w:rsidRPr="00CA3C14">
        <w:rPr>
          <w:rFonts w:ascii="Times New Roman" w:eastAsia="Times New Roman" w:hAnsi="Times New Roman" w:cs="Times New Roman"/>
          <w:color w:val="000000"/>
          <w:sz w:val="30"/>
          <w:szCs w:val="30"/>
          <w:shd w:val="clear" w:color="auto" w:fill="FFFFFF"/>
          <w:lang w:eastAsia="ru-RU"/>
        </w:rPr>
        <w:lastRenderedPageBreak/>
        <w:t>электрооборудовании, тугая резьба в наконечниках рычагов, в кронштейнах включения. На устранение всех этих дефектов приходится отвлекать людей, затрачивать дополнительные средства.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Надо создать плотный заслон дефектам, не допускать, чтобы на сборочные конвейеры проникали некачественные детали.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преодоления отставания, допущенного в первой декаде октября, коллектив нашего участка должен теперь ежедневно доукомплектовывать и сдавать не менее 100 тракторов Т-25АІ. Мы справимся с этой задачей, если поставщики поддержат наш высокий ритм, будут подавать нам детали комплектно, хорошего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БЛИНОВ, мастер тракторосборочного корпуса.</w:t>
      </w:r>
    </w:p>
    <w:p w14:paraId="58CD9F25" w14:textId="301B4528"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5D4FA9CC" wp14:editId="2680A3DE">
            <wp:extent cx="4380865" cy="2951480"/>
            <wp:effectExtent l="0" t="0" r="635" b="1270"/>
            <wp:docPr id="184" name="Рисунок 184" descr="https://lubovbezusl.ru/_pu/86/4378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s://lubovbezusl.ru/_pu/86/43780207.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380865" cy="295148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Новый трактор Т-25АІ</w:t>
      </w:r>
    </w:p>
    <w:p w14:paraId="144F1641" w14:textId="4EB97469"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b/>
          <w:bCs/>
          <w:color w:val="000000"/>
          <w:sz w:val="30"/>
          <w:szCs w:val="30"/>
          <w:shd w:val="clear" w:color="auto" w:fill="FFFFFF"/>
          <w:lang w:eastAsia="ru-RU"/>
        </w:rPr>
        <w:t>То простои, то авралы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Начался четвертый квартал третьего, решающего года девятой пятилетки. С честью завершить его — такая задача стоит перед тракторостроителями.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Большую долю труда должен внести коллектив пакетного отделения. В этом месяце нам предстоит скомплектовать 100 пакетов для тракторов Т-25 в тропическом исполнении, 1800 для новой модернизированной машины Т-25А1 и 300 пакетов — в экспортном исполнении для этого же трактора, 283 пакета для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Прошла первая декада. Но для комплектования пакетов на Т-25А1 не поступило ни одной детали от поставщиков: отдела внешней комплектации, прессового, термического. Из-за отсутствия комплектующих деталей наш коллектив четыре дня не приступал к изготовлению пакетов для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Особую тревогу вызывает не ритмичная поставка деталей для пакетов, идущих на экспортные тракторы и машины тропического исполнения. Особенно подводят нас термисты. Из деталей 21 наименования подано лишь два. Причем такая система узаконилась в цехе. Например, в прошлом месяце подача ключей 8X10, 12Х14, 17X19, 22X24, 27Х32 и т. д. началась лишь с 26 сентября.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большом дефиците у нас молоток ИТ-001. В сентябре заводская экспортно-техническая комиссия не могла решить вопрос с технологией изготовления этой детали, в результате чего молотки были поданы лишь за два дня до конца месяца и то в недостаточном количестве: не хватило более 150 штук. И теперь вопрос с техпроцессом остается открытым. Естественно у нас уже сейчас есть все предпосылки к тому, что в конце октября начнется штурмовщина.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Аналогична картина с изготовлением специнструмента. По технологии его должны обрабатывать методом кадмирования. Однако в данный момент применить на заводе этот метод невозможно. И в прошлом месяце специнструмент изготавливали по обходной технологии. Это, безусловно, также сдерживало поступление деталей. В октябре специалисты отдела главного металлурга должны оперативно решить вопрос с внедрением новой технологии.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Нет технологического процесса на цепь 14,56.046Б, которая до сих пор изготавливается кустарным способом.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Кстати в том, что наше производство ежемесячно лихорадит, повинно ПРБ термического цеха, возглавляемое тов. Стригановым. Этот коллектив совершенно не беспокоится о том, чтобы была налажена бесперебойная подача деталей для пакетов. Термисты работают по принципу: есть детали — сделаем, нет — подождем, пока привезут.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Руководству цеха, общественным организациям пора, наконец, навести должный порядок в производстве.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Есть претензии у нас к коллективу типографии. Дело в том, что для выпуска продукции на новый трактор в экспортном исполнении нам необходима техническая документация. Но полиграфисты задержали срок изготовления ее на месяц.</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Неритмичная подача комплектующих деталей для пакетов порождает в коллективе нервозность, штурмовщину. Мы очень часто вынуждены в конце месяца работать в неурочное время. Пора прекратить эту порочную практику.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АНТИПОВ, начальник пакетного отделения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ВТЗ — на ВДНХ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 Москве, на ВДНХ, развернута межотраслевая выставка «Двигателестроение — 73», на которой среди продукции ведущих отечественных предприятий тракторо- и моторостроения представлены двигатели, разработанные и изготовленные нашим заводом.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Продукция с маркой ВТЗ вызывает у посетителей выставки и, в первую очередь, у специалистов большой интерес. Двигатели, разработанные на нашем предприятии, названы перспективными» («Тракторостроитель», 12 октября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Т-25А1 – ударный фронт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Кто-то из известных экономистов назвал телефонно-селекторскую связь нервами производства. Если принять этот термин на вооружение, то применительно к тракторосборочному корпусу можно со всеми основаниями сказать: этот участок напоминает собой сгусток нервов.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 и дело звонят тракторосборщикам, во все концы завода звонят и они.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Вопрос, который задают руководителям корпуса то работники сбыта, то производственного отдела, то руководители завода, как правило, один и тот же: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Как идет сборка?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Ответ стереотипен и не заставляет себя долго ждать: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Опять собираем некомплектные тракторы.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затем идет перечисление одних и тех же узлов и деталей, которые опять, в какой раз (!) не поданы своевременно на конвейер.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Сами же руководители сборочного, с трудом сдерживаясь, обзванивают руководителей цехов прессового, серийных деталей, отдела внешней комплектации и прочих производственных подразделений завода с просьбами и мольбами: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Пришлите хотя бы 10 кронштейнов..., хотя бы несколько рычагов... Простаиваем..!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их, этих долгожданных узлов и деталей, нет еще и в самих цехах-поставщиках. Все они в стадии изготовления. Нет на конвейере сетки вентилятора и кронштейна левого навесной системы. Более трех суток в глаза не видели сборщики крюк навесной системы.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Всего 150 комплектов чехлов поступило с начала месяца на сборку главной передачи. Не подается на конвейер из прессового цеха лесенка, не поступают кронштейны грузов из цеха серийных деталей. Вилки, рычаги и другие детали, изготовителем которых является моторный цех № 1, поставляются из рук вон плохо.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Уподобились «унтер офицерской вдове, которая сама себя высекла» и мы сами. Из-за нерешенных на четвертом участке механического </w:t>
      </w:r>
      <w:r w:rsidRPr="00CA3C14">
        <w:rPr>
          <w:rFonts w:ascii="Times New Roman" w:eastAsia="Times New Roman" w:hAnsi="Times New Roman" w:cs="Times New Roman"/>
          <w:color w:val="000000"/>
          <w:sz w:val="30"/>
          <w:szCs w:val="30"/>
          <w:shd w:val="clear" w:color="auto" w:fill="FFFFFF"/>
          <w:lang w:eastAsia="ru-RU"/>
        </w:rPr>
        <w:lastRenderedPageBreak/>
        <w:t>пролета (старший мастер тов. Федотов) вопросов технического и организационного порядка конвейер не получает узел дифференциала А25.37.020А и стакан A25.37.141.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 таких условиях работы одно лишь упоминание о непрерывном планировании, о каком-то двухдневном (!) заделе, предусмотренном этой системой, невольно вызывает на лицах тракторосборщиков саркастическую усмешку.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 заделах в корпусе давно забыли. Наши производственники сегодня овладевают двумя «смежными специальностями»: «пожарников» и «ищеек». С утра до вечера носятся они по заводским цехам, выхватывая прямо из-под станков, еще «горяченькими» детали и узлы, необходимые на конвейере. Ведь он, конвейер, должен работать, и потому по одному лишь возгласу сборщиков: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Горим! Дефицит по кронштейнам!.. (или по сеткам, или по чехлам), резвый руководитель (вне зависимости от должности и возраста) крупной рысью устремляется в прессовый (или в цех серийных деталей, или в отдел внешней комплектации и прочие) «выбивать» дефицит.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 каких пор это положение будет продолжаться?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Этот вопрос мы задаем не только цехам-поставщикам, но и руководству ПДО, начальнику этого отдела тов. Колтунову, и заместителю директора по производству тов. Хенкину, и тов. Тихонову — и. о. начальника ОВК, и начальнику ОМТС тов. Денисову, не решившему многие вопросы.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Ведь на сегодня у нас в активе лишь 35 полностью укомплектованных тракторов Т-25А1 и 411 машин старой модификации, а в пассиве — более 700 некомплектных тракторов, простои конвейеров, рвачка, штурмовщина.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октябре с учетом экспортной продукции нам предстоит сдать 2230 машин. Чтобы выполнить это задание, нужно решать незамедлительно вопрос обеспечения сборки всем необходимым.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 СМИРНОВ, заместитель начальника тракторосборочного корпуса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Конвейеру - четкий ритм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 переходом на выпуск двигателей Д-21А1 серьезные трудности создались на нашей испытательной станции. Дело в том, что топливный насос на этот двигатель, поставляемый из Вильнюса, не обеспечивает заданных параметров по мощности и расходу топлива. Мы вынуждены на обкатку двигателей затрачивать времени в два раза больше. Производительность испытателей резко упала, сборочный конвейер оказался перегруженным. Специалисты отдела главного конструктора, </w:t>
      </w:r>
      <w:r w:rsidRPr="00CA3C14">
        <w:rPr>
          <w:rFonts w:ascii="Times New Roman" w:eastAsia="Times New Roman" w:hAnsi="Times New Roman" w:cs="Times New Roman"/>
          <w:color w:val="000000"/>
          <w:sz w:val="30"/>
          <w:szCs w:val="30"/>
          <w:shd w:val="clear" w:color="auto" w:fill="FFFFFF"/>
          <w:lang w:eastAsia="ru-RU"/>
        </w:rPr>
        <w:lastRenderedPageBreak/>
        <w:t>представители Вильнюсского завода пытаются помочь нам выйти из затруднительного положения. Но время упущено. Чью- то неоперативность, неорганизованность нам приходится возмещать своим двойным напряжением.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Последнее время серьезно осложняет работу нашего коллектива моторный цех № 1. Коленчатые валы моторостроители стали подавать нам с перебоями, с громадными разрывами по времени. 15 октября именно из-за несвоевременной подачи коленвалов мы сорвали график сборки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Ухудшил свою работу по сравнению с прошлым месяцем прессовый цех. Каждый день 10 — 15 деталей этого цеха у нас в дефиците.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Оставляет без внимания претензии администрация цеха серийных деталей. Ремболтов, правых опор двигателя Д-21А1, трубок высокого давления постоянно недостает на конвейере.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моторного цеха № 3 не наладил бесперебойную подачу на сборку валов вентилятора, болтов 1308468. По ряду деталей сдерживают нас автоматчики.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 имени нашего коллектива мне хотелось бы обратиться к руководителям цехов: прессового, первого и третьего моторных, серийных деталей, автоматного и ОВК с просьбой: обеспечьте ритмичную подачу качественных деталей на сборочные конвейеры, дайте нам возможность выполнить повышенные предоктябрьские обязательства.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КУРАКИН, начальник моторосборочного цеха» («Тракторостроитель», 19 октября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За Т-25А1 в ответе каждый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этом месяце коллектив нашего завода держит серьезный экзамен на зрелость. Первого октября на сборочный конвейер поставлен модернизированный трактор Т-25А1. Времени для наращивания темпов выпуска этих машин не было. Сразу же надо было ежедневно собирать и сдавать по 97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Итоги работы первых двух декад октября свидетельствуют о том, что не все производственные подразделения хорошо подготовились к решению этой сложной задачи. Коллектив тракторосборочного корпуса за 20 дней октября отстал от графика по сборке более чем на 300 машин.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крайне тяжелое положение поставил сборщиков отдел внешней комплектации с обеспечением деталями из Харькова. Начальник сектора ОВК тов. Баюков допустил непростительную халатность и благодушие. 17 октября простоял конвейер целую смену из-за </w:t>
      </w:r>
      <w:r w:rsidRPr="00CA3C14">
        <w:rPr>
          <w:rFonts w:ascii="Times New Roman" w:eastAsia="Times New Roman" w:hAnsi="Times New Roman" w:cs="Times New Roman"/>
          <w:color w:val="000000"/>
          <w:sz w:val="30"/>
          <w:szCs w:val="30"/>
          <w:shd w:val="clear" w:color="auto" w:fill="FFFFFF"/>
          <w:lang w:eastAsia="ru-RU"/>
        </w:rPr>
        <w:lastRenderedPageBreak/>
        <w:t>отсутствия кронштейна полурамы.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Постоянно с перебоями поступают и кронштейны 200, рычаги 110 и еще несколько наименований деталей, которые харьковчанам не надо было вновь осваивать. В том, что сегодня этих изделий нет на сборке, вина только работников ОВК. Они не заботятся о своевременном создании запасов, заблаговременно не думают о завтрашнем дне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Плохо подготовились к массовому выпуску тракторов Т-25А1 участки прессов прессового цеха. На площадке стоят сотни тракторов неукомплектованные различными деталями, которые изготовляет прессовый цех. Массовый брак идет по щитку приборов. Главная причина неудач прессовщиков — несовершенная оснастка и частые простои оборудования. Служба механика, возглавляемая тов. Матвеевым, не обеспечивает качественный ремонт прессов. Главному механику завода тов. Миронову следует немедленно оказать помощь этой службе. А начальникам пролетов прессового цеха тт. Борисову, Парамонову, заместителю начальника цеха тов. Цветкову в этот трудный для коллектива момент необходимо проявить больше собранности, взаимной требовательности, изыскать возможность перейти на штамповку деталей крупными партиями.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Помощник директора по кадрам тов. Забегалов должен немедленно помочь прессовщикам скомплектовать третью смену.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вышел на заданный темп по выпуску двигателей Д-21А1 для новых тракторов коллектив моторосборочного цеха. За две декады октября моторосборщики отстали от графика на 500 двигателей Д-21А1. Причина отставания кроется не только в поставке некачественных топливных насосов из Вильнюса. Много в цехе и своих внутренних неполадок. Часто здесь выходят из строя испытательные стенды. Начальник отдела оборудования тов. Дойников не обеспечил цех электродвигателями мощностью 55 квт. Неблагополучно в цехе с трудовой дисциплиной. Сборочные конвейеры в утреннюю смену включаются в работу с опозданием на 15 — 20 минут. Раньше времени кончают работать сборщики вечером. Мастера ослабили контроль за соблюдением распорядка рабочего дня.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План октября по выпуску тракторов Т-25А1 должен быть выполнен. Это дело чести нашего коллектива. Каждому рабочему, специалисту надо сейчас проникнуться высокой ответственностью за выполнение этой важной задачи, проявить максимум организованности, инициативы.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 КОЛТУКОВ, начальник производственного отдела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О ходе выполнения плана октября и предоктябрьских обязательств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На заседании партийного комитета завода рассмотрен вопрос о ходе выполнения плана октября и предоктябрьских обязательств. В этом месяце на заводе создалось крайне неудовлетворительное положение с выполнением государственной программы. По состоянию на 18 октября допущено отставание по сборке на 350 тракторов Т-25А1 и сотни двигателей. Срывается номенклатурный план по производству запасных частей и кооперированных поставок. Под угрозой срыва задание по товарам массового потребления.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Одной из главных причин невыполнения суточных заданий по выпуску тракторов Т-25А1 является неудовлетворительная подготовка производства. Ряд деталей и узлов специалистами отделов главного конструктора и главного технолога недоработаны. Ошибки и промахи приходится устранять на ходу, что отрицательно сказывается на ритме сборочных конвейеров.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Систематически определяют работу сборочных конвейеров прессовый цех, кузнечный корпус, моторные цехи №№ 1 и 3, автоматный. В этих коллективах у среднего командного состава, рабочих принизилось чувство ответственности за выполнение плана.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подготовились к сборке тракторов Т-25А1 и двигателей Д-21АІ коллективы тракторосборочного корпуса и моторосборочного цеха. Рабочие заблаговременно не изучили технологию сборки, не приобрели необходимых навыков, поэтому отдельные сборочные операции выполняют некачественно.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принятом постановлении партийный комитет обязал руководителей цехов и отделов сосредоточить главное внимание на решении неотложных задач по успешному завершению плана октября и предоктябрьских обязательств, мобилизовать коллективы на преодоление отставания.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Партийным организациям цехов и отделов предложено усилить массово-политическую работу в коллективах, улучшить наглядный показ хода предоктябрьского соревнования.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Партком потребовал от главного конструктора тов. Эфроса, главного технолога тов. Игошина немедленно принять меры по устранению конструктивных и технологических недоработок в деталях трактора Т-25А1.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Директор ВЗИТО тов. Чуфарин обязан помочь прессовому цеху в обеспечении качественной оснасткой, ее отладке.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Главному технологу тов. Игошину, главному механику тов. Миронову поручено оказать помощь цеху серийных деталей в налаживании </w:t>
      </w:r>
      <w:r w:rsidRPr="00CA3C14">
        <w:rPr>
          <w:rFonts w:ascii="Times New Roman" w:eastAsia="Times New Roman" w:hAnsi="Times New Roman" w:cs="Times New Roman"/>
          <w:color w:val="000000"/>
          <w:sz w:val="30"/>
          <w:szCs w:val="30"/>
          <w:shd w:val="clear" w:color="auto" w:fill="FFFFFF"/>
          <w:lang w:eastAsia="ru-RU"/>
        </w:rPr>
        <w:lastRenderedPageBreak/>
        <w:t>бесперебойной работы оборудования, доработке технологических процессов.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Начальнику кузнечного корпуса тов. Коноплеву, начальнику прессового цеха тов. Лебедеву предложено улучшить организацию работы по системе непрерывного планирования.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Заместитель директора завода С.А. Хенкин, руководители цехов и отделов предупреждены об их персональной ответственности за выполнение плана октября и предоктябрьских обязательств» («Тракторостроитель», 23 октября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Готовится к пуску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Смонтировать автоматическую линию для обработки головки цилиндров в сборе с седлами и втулками, провести пусконаладочные работы в четвертом квартале — такое обязательство принял на себя коллектив моторного цеха № 3 на третий, решающий год пятилетки.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в цехе находится группа специалистов НИИтракторосельхозмаша, которая вместе с инженерно-техническими работниками цеха готовит к пуску этот комплекс» («Тракторостроитель», 30 октября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КРАСНЫЕ ЗНАМЕНА - ТРАКТОРОСТРОИТЕЛЯМ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канун праздника на завод пришла радостная весть. Решением коллегии Министерства и ЦК профсоюза работников машиностроения по итогам соревнования за третий квартал коллективу нашего завода присуждено первое место и переходящее Красное знамя.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Лучших результатов добились тракторостроители и в соревновании за третий квартал среди промышленных предприятий Октябрьского района. Октябрьский райком КПСС тоже присудил коллективу нашего предприятия первое место и переходящее Красное знамя» («Тракторостроитель», 6 ноября 1973).</w:t>
      </w:r>
    </w:p>
    <w:p w14:paraId="3BB3B7E3" w14:textId="78A24DD6"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05910ACC" w14:textId="2857F7EC"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51CEDAF8" w14:textId="64FBA9AF" w:rsidR="00CA3C14" w:rsidRDefault="00CA3C14" w:rsidP="00CA3C14">
      <w:pPr>
        <w:pStyle w:val="1"/>
        <w:numPr>
          <w:ilvl w:val="0"/>
          <w:numId w:val="0"/>
        </w:numPr>
        <w:jc w:val="center"/>
        <w:rPr>
          <w:rFonts w:ascii="Times New Roman" w:eastAsia="Times New Roman" w:hAnsi="Times New Roman" w:cs="Times New Roman"/>
          <w:color w:val="000000"/>
          <w:shd w:val="clear" w:color="auto" w:fill="FFFFFF"/>
          <w:lang w:eastAsia="ru-RU"/>
        </w:rPr>
      </w:pPr>
      <w:r>
        <w:rPr>
          <w:shd w:val="clear" w:color="auto" w:fill="FFFFFF"/>
        </w:rPr>
        <w:t>Двигатель Д-160</w:t>
      </w:r>
    </w:p>
    <w:p w14:paraId="26E9983E" w14:textId="25A9988F"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5FD259E4"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В сентябре 1963 г. конструкторским бюро шестицилиндровых двигателей, где начальником Б.В. Ильин, разработана конструкция еще одного члена семейства рядового шестицилиндрового двигателя Д-160 мощностью 75 л. с.</w:t>
      </w:r>
    </w:p>
    <w:p w14:paraId="23CF62F6" w14:textId="70C4A350"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lastRenderedPageBreak/>
        <w:drawing>
          <wp:inline distT="0" distB="0" distL="0" distR="0" wp14:anchorId="0A3BE4F0" wp14:editId="5E154353">
            <wp:extent cx="6227445" cy="4763135"/>
            <wp:effectExtent l="0" t="0" r="1905" b="0"/>
            <wp:docPr id="196" name="Рисунок 196" descr="https://lubovbezusl.ru/_pu/78/39542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s://lubovbezusl.ru/_pu/78/39542097.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227445" cy="476313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Сборка одного из первых экспериментальных двигателей Д-160. 1964-1965 гг.</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noProof/>
          <w:color w:val="008000"/>
          <w:sz w:val="30"/>
          <w:szCs w:val="30"/>
          <w:shd w:val="clear" w:color="auto" w:fill="FFFFFF"/>
          <w:lang w:eastAsia="ru-RU"/>
        </w:rPr>
        <w:drawing>
          <wp:inline distT="0" distB="0" distL="0" distR="0" wp14:anchorId="36CA89E7" wp14:editId="04FC99BF">
            <wp:extent cx="4074160" cy="3837305"/>
            <wp:effectExtent l="0" t="0" r="2540" b="0"/>
            <wp:docPr id="195" name="Рисунок 195" descr="https://lubovbezusl.ru/_pu/86/78103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s://lubovbezusl.ru/_pu/86/78103449.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074160" cy="383730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Один из семейства моторов – Д-160</w:t>
      </w:r>
      <w:r w:rsidRPr="00CA3C14">
        <w:rPr>
          <w:rFonts w:ascii="Times New Roman" w:eastAsia="Times New Roman" w:hAnsi="Times New Roman" w:cs="Times New Roman"/>
          <w:color w:val="008000"/>
          <w:sz w:val="30"/>
          <w:szCs w:val="30"/>
          <w:shd w:val="clear" w:color="auto" w:fill="FFFFFF"/>
          <w:lang w:eastAsia="ru-RU"/>
        </w:rPr>
        <w:br/>
        <w:t>Дизельный двигатель Д-160 с воздушным охлаждением: Мощность - 75…80 л.с., Диаметр цилиндра - 105 мм., Ход поршня - 120, Число оборотов - 1800…2000 об/мин, Вес – 480 кг.</w:t>
      </w:r>
    </w:p>
    <w:p w14:paraId="661436C1"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8000"/>
          <w:sz w:val="30"/>
          <w:szCs w:val="30"/>
          <w:shd w:val="clear" w:color="auto" w:fill="FFFFFF"/>
          <w:lang w:eastAsia="ru-RU"/>
        </w:rPr>
        <w:t>«НОВЫЙ ДВИГАТЕЛЬ Д-160</w:t>
      </w:r>
      <w:r w:rsidRPr="00CA3C14">
        <w:rPr>
          <w:rFonts w:ascii="Times New Roman" w:eastAsia="Times New Roman" w:hAnsi="Times New Roman" w:cs="Times New Roman"/>
          <w:color w:val="008000"/>
          <w:sz w:val="30"/>
          <w:szCs w:val="30"/>
          <w:shd w:val="clear" w:color="auto" w:fill="FFFFFF"/>
          <w:lang w:eastAsia="ru-RU"/>
        </w:rPr>
        <w:br/>
        <w:t>Анализ статистических данных показывает, что имевшая место ранее тенденция применения на тракторах двигателей воздушного охлаждения получила дальнейшее развитие. Конструкции тракторных двигателей воздушного охлаждения отличаются несложным обслуживанием в эксплуатации и потому вызывают все большую популярность. Поэтому широко развернуты работы по модернизации находящихся на производстве и созданию новых конструкций дизелей воздушного охлаждения на нашем заводе, а также на Челябинском тракторном и Ярославском моторном заводах. Такое интенсивное проникновение двигателей с воздушным охлаждением в разные отрасли промышленности и сельского хозяйства является бесспорно уже сложившимся направлением дальнейшего развития двигателестроения.</w:t>
      </w:r>
      <w:r w:rsidRPr="00CA3C14">
        <w:rPr>
          <w:rFonts w:ascii="Times New Roman" w:eastAsia="Times New Roman" w:hAnsi="Times New Roman" w:cs="Times New Roman"/>
          <w:color w:val="008000"/>
          <w:sz w:val="30"/>
          <w:szCs w:val="30"/>
          <w:shd w:val="clear" w:color="auto" w:fill="FFFFFF"/>
          <w:lang w:eastAsia="ru-RU"/>
        </w:rPr>
        <w:br/>
        <w:t>С повышением уровня механизации сельского хозяйства и с общим развитием техники, производительность и рабочие скорости тракторов повышаются. Сейчас уже доказана возможность перехода на скорости в пределах 7-10 километров в час, а в дальнейшем еще больше. Для обеспечения работы на таких скоростях необходимо увеличивать мощность тракторных двигателей. Поэтому перед конструкторским бюро перспективного проектирования поставлена задача — разработать дизель мощностью 70-80 л. с. для тракторов средней мощности.</w:t>
      </w:r>
      <w:r w:rsidRPr="00CA3C14">
        <w:rPr>
          <w:rFonts w:ascii="Times New Roman" w:eastAsia="Times New Roman" w:hAnsi="Times New Roman" w:cs="Times New Roman"/>
          <w:color w:val="008000"/>
          <w:sz w:val="30"/>
          <w:szCs w:val="30"/>
          <w:shd w:val="clear" w:color="auto" w:fill="FFFFFF"/>
          <w:lang w:eastAsia="ru-RU"/>
        </w:rPr>
        <w:br/>
        <w:t>В настоящее время на новый двигатель утверждено техническое задание и ведутся работы по эскизно-техническому проектированию. Что он представляет из себя? Это рядный шестицилиндровый дизель марки Д-160. Мощность 80 л. с. при 1800 об/мин. На нем применен такой же тепловой процесс, как и на двигателе Д-37М, с объемно-пленочным смесеобразованием. Такой процесс при нормальной работе топливной аппаратуры обеспечивает высокую экономичность при умеренной жесткости работы двигателя, что благоприятно сказывается на его долговечности.</w:t>
      </w:r>
      <w:r w:rsidRPr="00CA3C14">
        <w:rPr>
          <w:rFonts w:ascii="Times New Roman" w:eastAsia="Times New Roman" w:hAnsi="Times New Roman" w:cs="Times New Roman"/>
          <w:color w:val="008000"/>
          <w:sz w:val="30"/>
          <w:szCs w:val="30"/>
          <w:shd w:val="clear" w:color="auto" w:fill="FFFFFF"/>
          <w:lang w:eastAsia="ru-RU"/>
        </w:rPr>
        <w:br/>
        <w:t>Двигатель Д-160 по основным быстроизнашиваемым деталям максимально унифицирован с семейством дизелей Д-37. Всего унифицировано 122 детали, в том числе: головка цилиндров, цилиндр, поршень, клапанный механизм, поршневой палец, поршневые кольца. Это позволит значительно облегчить снабжение запасными частями и упростит ремонт двигателей в условиях эксплуатации.</w:t>
      </w:r>
      <w:r w:rsidRPr="00CA3C14">
        <w:rPr>
          <w:rFonts w:ascii="Times New Roman" w:eastAsia="Times New Roman" w:hAnsi="Times New Roman" w:cs="Times New Roman"/>
          <w:color w:val="008000"/>
          <w:sz w:val="30"/>
          <w:szCs w:val="30"/>
          <w:shd w:val="clear" w:color="auto" w:fill="FFFFFF"/>
          <w:lang w:eastAsia="ru-RU"/>
        </w:rPr>
        <w:br/>
        <w:t xml:space="preserve">При разработке нового дизеля конструкторы уделяют большое </w:t>
      </w:r>
      <w:r w:rsidRPr="00CA3C14">
        <w:rPr>
          <w:rFonts w:ascii="Times New Roman" w:eastAsia="Times New Roman" w:hAnsi="Times New Roman" w:cs="Times New Roman"/>
          <w:color w:val="008000"/>
          <w:sz w:val="30"/>
          <w:szCs w:val="30"/>
          <w:shd w:val="clear" w:color="auto" w:fill="FFFFFF"/>
          <w:lang w:eastAsia="ru-RU"/>
        </w:rPr>
        <w:lastRenderedPageBreak/>
        <w:t>внимание вопросу повышения долговечности и надежной работы двигателя. Для обеспечения достаточной жесткости коленчатого вала и нормальной работы двигателя на форсированных режимах увеличены размеры коренных и шатунных подшипников.</w:t>
      </w:r>
      <w:r w:rsidRPr="00CA3C14">
        <w:rPr>
          <w:rFonts w:ascii="Times New Roman" w:eastAsia="Times New Roman" w:hAnsi="Times New Roman" w:cs="Times New Roman"/>
          <w:color w:val="008000"/>
          <w:sz w:val="30"/>
          <w:szCs w:val="30"/>
          <w:shd w:val="clear" w:color="auto" w:fill="FFFFFF"/>
          <w:lang w:eastAsia="ru-RU"/>
        </w:rPr>
        <w:br/>
        <w:t>С целью уменьшения крутильных колебании на переднем конце коленчатого вала устанавливается гаситель крутильных колебаний. Уплотнения переднего и заднего концов коленчатого вала обеспечиваются каркасными самоподжимными сальниками и маслоотбойными шайбами.</w:t>
      </w:r>
      <w:r w:rsidRPr="00CA3C14">
        <w:rPr>
          <w:rFonts w:ascii="Times New Roman" w:eastAsia="Times New Roman" w:hAnsi="Times New Roman" w:cs="Times New Roman"/>
          <w:color w:val="008000"/>
          <w:sz w:val="30"/>
          <w:szCs w:val="30"/>
          <w:shd w:val="clear" w:color="auto" w:fill="FFFFFF"/>
          <w:lang w:eastAsia="ru-RU"/>
        </w:rPr>
        <w:br/>
        <w:t>Охлаждение двигателя осуществляется осевым вентилятором, со встроенным в него генератором. Вентилятор имеет производительность около 4000 м3/час при 5650 об/мин. Привод вентилятора производится от шестерен распределения без применения клиноременной передачи. Это позволит устранить недостатки в приводе, связанные с износом ремней, обеспечит возможность отбора мощности от переднего конца коленчатого вала.</w:t>
      </w:r>
      <w:r w:rsidRPr="00CA3C14">
        <w:rPr>
          <w:rFonts w:ascii="Times New Roman" w:eastAsia="Times New Roman" w:hAnsi="Times New Roman" w:cs="Times New Roman"/>
          <w:color w:val="008000"/>
          <w:sz w:val="30"/>
          <w:szCs w:val="30"/>
          <w:shd w:val="clear" w:color="auto" w:fill="FFFFFF"/>
          <w:lang w:eastAsia="ru-RU"/>
        </w:rPr>
        <w:br/>
        <w:t>Большое внимание уделяется улучшению фильтрации воздуха, масла и топлива. Будет разработан мультициклонный воздухоочиститель с фильтром тонкой очистки из пенополиуретана. Для лучшей фильтрации топлива применим фильтр тонкой очистки с бумажными элементами. Фильтрация масла осуществляется секционной масляной центрифугой.</w:t>
      </w:r>
      <w:r w:rsidRPr="00CA3C14">
        <w:rPr>
          <w:rFonts w:ascii="Times New Roman" w:eastAsia="Times New Roman" w:hAnsi="Times New Roman" w:cs="Times New Roman"/>
          <w:color w:val="008000"/>
          <w:sz w:val="30"/>
          <w:szCs w:val="30"/>
          <w:shd w:val="clear" w:color="auto" w:fill="FFFFFF"/>
          <w:lang w:eastAsia="ru-RU"/>
        </w:rPr>
        <w:br/>
        <w:t>Запуск дизеля производится от пускового бензинового двигателя мощностью 12 л. с. Одновременно с этим предусмотрен также и электростартерный запуск.</w:t>
      </w:r>
      <w:r w:rsidRPr="00CA3C14">
        <w:rPr>
          <w:rFonts w:ascii="Times New Roman" w:eastAsia="Times New Roman" w:hAnsi="Times New Roman" w:cs="Times New Roman"/>
          <w:color w:val="008000"/>
          <w:sz w:val="30"/>
          <w:szCs w:val="30"/>
          <w:shd w:val="clear" w:color="auto" w:fill="FFFFFF"/>
          <w:lang w:eastAsia="ru-RU"/>
        </w:rPr>
        <w:br/>
        <w:t>Заложенные потенциальные возможности при конструировании двигателя позволят в дальнейшем совершенствовать модель и довести мощность до 90 — 100 л. с.</w:t>
      </w:r>
      <w:r w:rsidRPr="00CA3C14">
        <w:rPr>
          <w:rFonts w:ascii="Times New Roman" w:eastAsia="Times New Roman" w:hAnsi="Times New Roman" w:cs="Times New Roman"/>
          <w:color w:val="008000"/>
          <w:sz w:val="30"/>
          <w:szCs w:val="30"/>
          <w:shd w:val="clear" w:color="auto" w:fill="FFFFFF"/>
          <w:lang w:eastAsia="ru-RU"/>
        </w:rPr>
        <w:br/>
        <w:t>По плану новой техники конструкторы бюро перспективного проектирования должны закончить разработку эскизно-технического проекта в четвертом квартале 1963 года.</w:t>
      </w:r>
      <w:r w:rsidRPr="00CA3C14">
        <w:rPr>
          <w:rFonts w:ascii="Times New Roman" w:eastAsia="Times New Roman" w:hAnsi="Times New Roman" w:cs="Times New Roman"/>
          <w:color w:val="008000"/>
          <w:sz w:val="30"/>
          <w:szCs w:val="30"/>
          <w:shd w:val="clear" w:color="auto" w:fill="FFFFFF"/>
          <w:lang w:eastAsia="ru-RU"/>
        </w:rPr>
        <w:br/>
        <w:t>Включившись в предоктябрьское соревнование, конструкторы взяли обязательство закончить эту работу к празднику Великого Октября. Много творческого труда при разработке проекта двигателя вносят конструкторы А.Н. Салов, Б.В. Ильин, П.Н. Морозов.</w:t>
      </w:r>
      <w:r w:rsidRPr="00CA3C14">
        <w:rPr>
          <w:rFonts w:ascii="Times New Roman" w:eastAsia="Times New Roman" w:hAnsi="Times New Roman" w:cs="Times New Roman"/>
          <w:color w:val="008000"/>
          <w:sz w:val="30"/>
          <w:szCs w:val="30"/>
          <w:shd w:val="clear" w:color="auto" w:fill="FFFFFF"/>
          <w:lang w:eastAsia="ru-RU"/>
        </w:rPr>
        <w:br/>
        <w:t>Н.Г. ЕРОХИН, начальник конструкторского бюро перспективного проектирования отдела главного конструктора» («Тракторостроитель», 27 сентября 1963).</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Проект двигателя готов</w:t>
      </w:r>
      <w:r w:rsidRPr="00CA3C14">
        <w:rPr>
          <w:rFonts w:ascii="Times New Roman" w:eastAsia="Times New Roman" w:hAnsi="Times New Roman" w:cs="Times New Roman"/>
          <w:color w:val="008000"/>
          <w:sz w:val="30"/>
          <w:szCs w:val="30"/>
          <w:shd w:val="clear" w:color="auto" w:fill="FFFFFF"/>
          <w:lang w:eastAsia="ru-RU"/>
        </w:rPr>
        <w:br/>
        <w:t xml:space="preserve">Творцы новой техники отдела главного конструктора встречают годовщину Великого Октября большими творческими успехами. Досрочно выполнен технический проект шестицилиндрового двигателя. Разработаны общая компоновка двигателя, отдельные чертежи узлов и </w:t>
      </w:r>
      <w:r w:rsidRPr="00CA3C14">
        <w:rPr>
          <w:rFonts w:ascii="Times New Roman" w:eastAsia="Times New Roman" w:hAnsi="Times New Roman" w:cs="Times New Roman"/>
          <w:color w:val="008000"/>
          <w:sz w:val="30"/>
          <w:szCs w:val="30"/>
          <w:shd w:val="clear" w:color="auto" w:fill="FFFFFF"/>
          <w:lang w:eastAsia="ru-RU"/>
        </w:rPr>
        <w:lastRenderedPageBreak/>
        <w:t>агрегатов. Произведены тепловой, динамический и прочностной расчеты двигателя.</w:t>
      </w:r>
      <w:r w:rsidRPr="00CA3C14">
        <w:rPr>
          <w:rFonts w:ascii="Times New Roman" w:eastAsia="Times New Roman" w:hAnsi="Times New Roman" w:cs="Times New Roman"/>
          <w:color w:val="008000"/>
          <w:sz w:val="30"/>
          <w:szCs w:val="30"/>
          <w:shd w:val="clear" w:color="auto" w:fill="FFFFFF"/>
          <w:lang w:eastAsia="ru-RU"/>
        </w:rPr>
        <w:br/>
        <w:t>Новый шестицилиндровый двигатель мощностью 75 — 80 л. с. будет устанавливаться на энергоемкие и пропашные тракторы.</w:t>
      </w:r>
      <w:r w:rsidRPr="00CA3C14">
        <w:rPr>
          <w:rFonts w:ascii="Times New Roman" w:eastAsia="Times New Roman" w:hAnsi="Times New Roman" w:cs="Times New Roman"/>
          <w:color w:val="008000"/>
          <w:sz w:val="30"/>
          <w:szCs w:val="30"/>
          <w:shd w:val="clear" w:color="auto" w:fill="FFFFFF"/>
          <w:lang w:eastAsia="ru-RU"/>
        </w:rPr>
        <w:br/>
        <w:t>Много труда и творческой инициативы в разработку проекта вложили конструкторы бюро двигателей перспективного проектирования.</w:t>
      </w:r>
      <w:r w:rsidRPr="00CA3C14">
        <w:rPr>
          <w:rFonts w:ascii="Times New Roman" w:eastAsia="Times New Roman" w:hAnsi="Times New Roman" w:cs="Times New Roman"/>
          <w:color w:val="008000"/>
          <w:sz w:val="30"/>
          <w:szCs w:val="30"/>
          <w:shd w:val="clear" w:color="auto" w:fill="FFFFFF"/>
          <w:lang w:eastAsia="ru-RU"/>
        </w:rPr>
        <w:br/>
        <w:t>Н. Г. ЕРОХИН, начальник бюро» («Тракторостроитель», 5 ноября 1963).</w:t>
      </w:r>
      <w:r w:rsidRPr="00CA3C14">
        <w:rPr>
          <w:rFonts w:ascii="Times New Roman" w:eastAsia="Times New Roman" w:hAnsi="Times New Roman" w:cs="Times New Roman"/>
          <w:color w:val="008000"/>
          <w:sz w:val="30"/>
          <w:szCs w:val="30"/>
          <w:shd w:val="clear" w:color="auto" w:fill="FFFFFF"/>
          <w:lang w:eastAsia="ru-RU"/>
        </w:rPr>
        <w:br/>
        <w:t>В 1964 г. производится сборка 3-х опытных двигателей Д-160 (75 л.с.).</w:t>
      </w:r>
      <w:r w:rsidRPr="00CA3C14">
        <w:rPr>
          <w:rFonts w:ascii="Times New Roman" w:eastAsia="Times New Roman" w:hAnsi="Times New Roman" w:cs="Times New Roman"/>
          <w:color w:val="008000"/>
          <w:sz w:val="30"/>
          <w:szCs w:val="30"/>
          <w:shd w:val="clear" w:color="auto" w:fill="FFFFFF"/>
          <w:lang w:eastAsia="ru-RU"/>
        </w:rPr>
        <w:br/>
        <w:t>В августе 1965 г. проводятся заводские испытания 6-ти цилиндрового двигателя Д-160 (80 л.с.) и 4-х цилиндрового двигателя Д-140 (60 л.с.).</w:t>
      </w:r>
      <w:r w:rsidRPr="00CA3C14">
        <w:rPr>
          <w:rFonts w:ascii="Times New Roman" w:eastAsia="Times New Roman" w:hAnsi="Times New Roman" w:cs="Times New Roman"/>
          <w:color w:val="008000"/>
          <w:sz w:val="30"/>
          <w:szCs w:val="30"/>
          <w:shd w:val="clear" w:color="auto" w:fill="FFFFFF"/>
          <w:lang w:eastAsia="ru-RU"/>
        </w:rPr>
        <w:br/>
        <w:t>В ноябре 1965 г. на заводе появилась электронно-вычислительная машина «Сетунь». На ней выполнен расчет анкерной шпильки к двигателю Д-160.</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Шестицилиндровый с турбонаддувом</w:t>
      </w:r>
      <w:r w:rsidRPr="00CA3C14">
        <w:rPr>
          <w:rFonts w:ascii="Times New Roman" w:eastAsia="Times New Roman" w:hAnsi="Times New Roman" w:cs="Times New Roman"/>
          <w:color w:val="008000"/>
          <w:sz w:val="30"/>
          <w:szCs w:val="30"/>
          <w:shd w:val="clear" w:color="auto" w:fill="FFFFFF"/>
          <w:lang w:eastAsia="ru-RU"/>
        </w:rPr>
        <w:br/>
        <w:t>Конструкторы завода, вместе со всеми тракторостроителями, готовят достойные трудовые подарки XXIV съезду КПСС. Одной из основных задач коллектива нашего бюро является дальнейшее повышение технико-экономических показателей дизелей.</w:t>
      </w:r>
      <w:r w:rsidRPr="00CA3C14">
        <w:rPr>
          <w:rFonts w:ascii="Times New Roman" w:eastAsia="Times New Roman" w:hAnsi="Times New Roman" w:cs="Times New Roman"/>
          <w:color w:val="008000"/>
          <w:sz w:val="30"/>
          <w:szCs w:val="30"/>
          <w:shd w:val="clear" w:color="auto" w:fill="FFFFFF"/>
          <w:lang w:eastAsia="ru-RU"/>
        </w:rPr>
        <w:br/>
        <w:t>В тесном творческом содружестве с нашими испытателями и сотрудниками научно-исследовательских институтов отрасли мы проводим работы по дальнейшему форсированию мощности шестицилиндрового двигателя Д-160.</w:t>
      </w:r>
      <w:r w:rsidRPr="00CA3C14">
        <w:rPr>
          <w:rFonts w:ascii="Times New Roman" w:eastAsia="Times New Roman" w:hAnsi="Times New Roman" w:cs="Times New Roman"/>
          <w:color w:val="008000"/>
          <w:sz w:val="30"/>
          <w:szCs w:val="30"/>
          <w:shd w:val="clear" w:color="auto" w:fill="FFFFFF"/>
          <w:lang w:eastAsia="ru-RU"/>
        </w:rPr>
        <w:br/>
        <w:t>В настоящий период этот дизель форсирован до мощности 100 л. с. без применения турбонаддува. Один из таких образцов прошел 800-часовые испытания на надежность. Дальнейшая форсировка до 115 — 130 л. с. будет осуществляться при помощи турбокомпрессора марки ТКР-8,5.</w:t>
      </w:r>
      <w:r w:rsidRPr="00CA3C14">
        <w:rPr>
          <w:rFonts w:ascii="Times New Roman" w:eastAsia="Times New Roman" w:hAnsi="Times New Roman" w:cs="Times New Roman"/>
          <w:color w:val="008000"/>
          <w:sz w:val="30"/>
          <w:szCs w:val="30"/>
          <w:shd w:val="clear" w:color="auto" w:fill="FFFFFF"/>
          <w:lang w:eastAsia="ru-RU"/>
        </w:rPr>
        <w:br/>
        <w:t>Два опытных двигателя, оснащенные турбокомпрессором, уже собраны в экспериментальном цехе. Один из них будет в ближайшее время испытываться на нашем заводе, другой уже проходит испытания в лаборатории Владимирского политехнической института. По результатам этих испытаний в 1971 году будут изготавливаться улучшенные образцы двигателя Д-160 с турбонаддувом.</w:t>
      </w:r>
      <w:r w:rsidRPr="00CA3C14">
        <w:rPr>
          <w:rFonts w:ascii="Times New Roman" w:eastAsia="Times New Roman" w:hAnsi="Times New Roman" w:cs="Times New Roman"/>
          <w:color w:val="008000"/>
          <w:sz w:val="30"/>
          <w:szCs w:val="30"/>
          <w:shd w:val="clear" w:color="auto" w:fill="FFFFFF"/>
          <w:lang w:eastAsia="ru-RU"/>
        </w:rPr>
        <w:br/>
        <w:t>В экспериментальном цехе собран один двигатель 5ЭД-160 мощностью 110 л. с. без турбонаддува с шестеренчатым приводом вентилятора, на котором будут проводиться широкие исследовательские работы по улучшению энергоэкономических показателей.</w:t>
      </w:r>
      <w:r w:rsidRPr="00CA3C14">
        <w:rPr>
          <w:rFonts w:ascii="Times New Roman" w:eastAsia="Times New Roman" w:hAnsi="Times New Roman" w:cs="Times New Roman"/>
          <w:color w:val="008000"/>
          <w:sz w:val="30"/>
          <w:szCs w:val="30"/>
          <w:shd w:val="clear" w:color="auto" w:fill="FFFFFF"/>
          <w:lang w:eastAsia="ru-RU"/>
        </w:rPr>
        <w:br/>
        <w:t>Впереди у конструкторов ответственная и кропотливая работа.</w:t>
      </w:r>
      <w:r w:rsidRPr="00CA3C14">
        <w:rPr>
          <w:rFonts w:ascii="Times New Roman" w:eastAsia="Times New Roman" w:hAnsi="Times New Roman" w:cs="Times New Roman"/>
          <w:color w:val="008000"/>
          <w:sz w:val="30"/>
          <w:szCs w:val="30"/>
          <w:shd w:val="clear" w:color="auto" w:fill="FFFFFF"/>
          <w:lang w:eastAsia="ru-RU"/>
        </w:rPr>
        <w:br/>
        <w:t>Б. ИЛЬИН, начальник конструкторского бюро отдела главного конструктора» («Тракторостроитель», 12 января 1971).</w:t>
      </w:r>
      <w:r w:rsidRPr="00CA3C14">
        <w:rPr>
          <w:rFonts w:ascii="Times New Roman" w:eastAsia="Times New Roman" w:hAnsi="Times New Roman" w:cs="Times New Roman"/>
          <w:color w:val="008000"/>
          <w:sz w:val="30"/>
          <w:szCs w:val="30"/>
          <w:shd w:val="clear" w:color="auto" w:fill="FFFFFF"/>
          <w:lang w:eastAsia="ru-RU"/>
        </w:rPr>
        <w:br/>
        <w:t xml:space="preserve">«Коллектив экспериментального цеха с честью выполнил предмайское социалистическое обязательство: изготовил шесть опытных образцов двигателей Д-160 мощностью 110 л.с. Все они отправлены на </w:t>
      </w:r>
      <w:r w:rsidRPr="00CA3C14">
        <w:rPr>
          <w:rFonts w:ascii="Times New Roman" w:eastAsia="Times New Roman" w:hAnsi="Times New Roman" w:cs="Times New Roman"/>
          <w:color w:val="008000"/>
          <w:sz w:val="30"/>
          <w:szCs w:val="30"/>
          <w:shd w:val="clear" w:color="auto" w:fill="FFFFFF"/>
          <w:lang w:eastAsia="ru-RU"/>
        </w:rPr>
        <w:lastRenderedPageBreak/>
        <w:t>испытания в Липецк на тракторный завод» («Тракторостроитель», 27 апреля 1973).</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Опытные образцы</w:t>
      </w:r>
      <w:r w:rsidRPr="00CA3C14">
        <w:rPr>
          <w:rFonts w:ascii="Times New Roman" w:eastAsia="Times New Roman" w:hAnsi="Times New Roman" w:cs="Times New Roman"/>
          <w:color w:val="008000"/>
          <w:sz w:val="30"/>
          <w:szCs w:val="30"/>
          <w:shd w:val="clear" w:color="auto" w:fill="FFFFFF"/>
          <w:lang w:eastAsia="ru-RU"/>
        </w:rPr>
        <w:br/>
        <w:t>Готовя достойную встречу 56-й годовщине Великого Октября, рабочие и специалисты экспериментального цеха собрали шесть опытных образцов двигателей Д-160 мощностью 90 — 110 л. с. Ими будут оснащены опытные образцы тракторов Липецкого, Минского, Ташкентского тракторных заводов» («Тракторостроитель», 6 ноября 1973).</w:t>
      </w:r>
      <w:r w:rsidRPr="00CA3C14">
        <w:rPr>
          <w:rFonts w:ascii="Times New Roman" w:eastAsia="Times New Roman" w:hAnsi="Times New Roman" w:cs="Times New Roman"/>
          <w:color w:val="008000"/>
          <w:sz w:val="30"/>
          <w:szCs w:val="30"/>
          <w:shd w:val="clear" w:color="auto" w:fill="FFFFFF"/>
          <w:lang w:eastAsia="ru-RU"/>
        </w:rPr>
        <w:br/>
        <w:t>«Готовя достойную встречу 57-й годовщине Великой Октябрьской социалистической революции, коллектив экспериментального цеха изготовил 17 опытных двигателей Д-160. Пять из них находятся на обкатке. В ближайшие дни их отправят в Липецк, где они будут проходить испытания на новом тракторе» («Тракторостроитель», 1 ноября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дни предпраздничной трудовой вахты собрано три </w:t>
      </w:r>
      <w:r w:rsidRPr="00CA3C14">
        <w:rPr>
          <w:rFonts w:ascii="Times New Roman" w:eastAsia="Times New Roman" w:hAnsi="Times New Roman" w:cs="Times New Roman"/>
          <w:b/>
          <w:bCs/>
          <w:color w:val="000000"/>
          <w:sz w:val="30"/>
          <w:szCs w:val="30"/>
          <w:shd w:val="clear" w:color="auto" w:fill="FFFFFF"/>
          <w:lang w:eastAsia="ru-RU"/>
        </w:rPr>
        <w:t>двигателя Д-120</w:t>
      </w:r>
      <w:r w:rsidRPr="00CA3C14">
        <w:rPr>
          <w:rFonts w:ascii="Times New Roman" w:eastAsia="Times New Roman" w:hAnsi="Times New Roman" w:cs="Times New Roman"/>
          <w:color w:val="000000"/>
          <w:sz w:val="30"/>
          <w:szCs w:val="30"/>
          <w:shd w:val="clear" w:color="auto" w:fill="FFFFFF"/>
          <w:lang w:eastAsia="ru-RU"/>
        </w:rPr>
        <w:t>. Эти моторы будут устанавливаться на тракторы Т-25А1, их мощность 30 л. 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Изготовлено десять новых </w:t>
      </w:r>
      <w:hyperlink r:id="rId240" w:history="1">
        <w:r w:rsidRPr="00CA3C14">
          <w:rPr>
            <w:rFonts w:ascii="Times New Roman" w:eastAsia="Times New Roman" w:hAnsi="Times New Roman" w:cs="Times New Roman"/>
            <w:color w:val="648ACD"/>
            <w:sz w:val="30"/>
            <w:szCs w:val="30"/>
            <w:u w:val="single"/>
            <w:shd w:val="clear" w:color="auto" w:fill="FFFFFF"/>
            <w:lang w:eastAsia="ru-RU"/>
          </w:rPr>
          <w:t>двигателей Д-144</w:t>
        </w:r>
      </w:hyperlink>
      <w:r w:rsidRPr="00CA3C14">
        <w:rPr>
          <w:rFonts w:ascii="Times New Roman" w:eastAsia="Times New Roman" w:hAnsi="Times New Roman" w:cs="Times New Roman"/>
          <w:color w:val="000000"/>
          <w:sz w:val="30"/>
          <w:szCs w:val="30"/>
          <w:shd w:val="clear" w:color="auto" w:fill="FFFFFF"/>
          <w:lang w:eastAsia="ru-RU"/>
        </w:rPr>
        <w:t>, которые заменят моторы Д-37Е, идущие сейчас на тракторы Липецкого и Ташкентского заводов.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конце октября экспериментальщики собрали </w:t>
      </w:r>
      <w:r w:rsidRPr="00CA3C14">
        <w:rPr>
          <w:rFonts w:ascii="Times New Roman" w:eastAsia="Times New Roman" w:hAnsi="Times New Roman" w:cs="Times New Roman"/>
          <w:b/>
          <w:bCs/>
          <w:color w:val="000000"/>
          <w:sz w:val="30"/>
          <w:szCs w:val="30"/>
          <w:shd w:val="clear" w:color="auto" w:fill="FFFFFF"/>
          <w:lang w:eastAsia="ru-RU"/>
        </w:rPr>
        <w:t>опытный образец трактора Т-25А1</w:t>
      </w:r>
      <w:r w:rsidRPr="00CA3C14">
        <w:rPr>
          <w:rFonts w:ascii="Times New Roman" w:eastAsia="Times New Roman" w:hAnsi="Times New Roman" w:cs="Times New Roman"/>
          <w:color w:val="000000"/>
          <w:sz w:val="30"/>
          <w:szCs w:val="30"/>
          <w:shd w:val="clear" w:color="auto" w:fill="FFFFFF"/>
          <w:lang w:eastAsia="ru-RU"/>
        </w:rPr>
        <w:t>, в котором усовершенствована трансмиссия.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Новые проекты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конструкторского бюро ТОММАП, возглавляемый Р.И. Зубаревой, в дни предоктябрьского социалистического соревнования закончил проектирование второй очереди подвесного толкающего конвейера с адресованием грузов для цеха кабин тракторосборочного корпуса.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Трасса конвейера длиною в один километр охватывает все рабочие места и исключает ручную транспортировку деталей. Спроектирована опускная секция конвейера, которая облегчает поднятие деталей на конвейер сборки, позволяет экономить производственные площади. В разработке проекта участвовали конструкторы Н. Больков, А. Волков, В. Лядащев.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Конструкторы В. Сахаров, В. Скрипников спроектировали пневмопочту для подачи литейных проб с первого и четвертого литейных цехов в лабораторию химических анализов.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Большую работу провел конструктор В. Герасимов по проектированию участка очистки и обнаждачивания мелкого литья для литейного цеха № 1» («Тракторостроитель», 6 ноября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Инженер И. Демский ведет поиск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Хорошим слесарем он стал в авиационном отряде, где проходил армейскую службу. Наверное, именно там, где качество ремонта, технического обслуживания определяют не только успех полета, но и человеческую жизнь, научился Игорь Арсеньевич высокой ответственности за результаты труда своего. Потом, в модельном цехе, куда он пришел после демобилизации, такую же ответственность за порученное дело проявлял он ежедневно, ежечасно при выполнении любого задания.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1960 года </w:t>
      </w:r>
      <w:r w:rsidRPr="00CA3C14">
        <w:rPr>
          <w:rFonts w:ascii="Times New Roman" w:eastAsia="Times New Roman" w:hAnsi="Times New Roman" w:cs="Times New Roman"/>
          <w:b/>
          <w:bCs/>
          <w:color w:val="000000"/>
          <w:sz w:val="30"/>
          <w:szCs w:val="30"/>
          <w:shd w:val="clear" w:color="auto" w:fill="FFFFFF"/>
          <w:lang w:eastAsia="ru-RU"/>
        </w:rPr>
        <w:t>Игорь Арсеньевич Демский</w:t>
      </w:r>
      <w:r w:rsidRPr="00CA3C14">
        <w:rPr>
          <w:rFonts w:ascii="Times New Roman" w:eastAsia="Times New Roman" w:hAnsi="Times New Roman" w:cs="Times New Roman"/>
          <w:color w:val="000000"/>
          <w:sz w:val="30"/>
          <w:szCs w:val="30"/>
          <w:shd w:val="clear" w:color="auto" w:fill="FFFFFF"/>
          <w:lang w:eastAsia="ru-RU"/>
        </w:rPr>
        <w:t> конструктор отдела главного металлурга. Товарищи по работе иногда в шутку говорят о нем, что он конструктор «милостью божьей». И.Н. Павлов, руководитель конструкторско-технологического бюро отдела главного металлурга, говорит о его способностях несколько категоричнее: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Игорь Демский просто талантлив.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Рабочий день конструктора Демского начинается задолго до предусмотренного распорядком времени и как правило не за столом или за кульманом, а на участке, в цехе. И. Демский не боится черной работы, не привык выступать в роли наблюдателя. Просто засучивает рукава, не в переносном, в буквальном смысле слова, и собственными руками делает любую работу.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Игорь Арсеньевич принадлежит к той счастливой категории умельцев из народа, про которых говорят, что они и блоху подковать могут. Правда, пока ему не приходилось этой работой заниматься, производство не требовало. А вот самый сложнейший технологический процесс оснастить может. И отладить его. И внести коррективы в процессе освоения не только в техдокументацию, но и в металл. И модернизировать литейное оборудование.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Более восьми лет назад началась на заводе комплексная работа по переводу процесса изготовления стержней на передовую технологию, по нагреваемым ящикам до температуры затвердевания смеси.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процессе этой работы были бесконечные «но». Отечественный и зарубежный опыт в этом вопросе был недостаточен. Все приходилось доделывать и додумывать в процессе внедрения. Не соответствовали техническим требованиям производства стержневые машины. Стержневая смесь и связующие компоненты не обладали необходимыми химическими и термостатическими свойствами.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случайно к этой работе были привлечены лучшие специалисты металлургического производства, цехов и ТОММАП. Не случайно к этой работе был привлечен и И.А. Демский.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внедрение на заводе прогрессивного техпроцесса изготовления стержней по нагреваемым ящикам, группа специалистов завода удостоена серебряных медалей ВДНХ. Среди них и Игорь Арсеньевич.</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Работа, начатая специалистами - металлургами, продолжается. Ее прогрессивность очевидна. Она предусматривает, в первую очередь, механизацию значительной доли ручного труда, повышение производительности, а также качества изготовляемой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в этой работе активное участие принимает конструктор первой категории И.А. Демский, проводник и поборник всего нового, передового.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ФОМИН, секретарь партийной организации ОГМЕТ</w:t>
      </w:r>
    </w:p>
    <w:p w14:paraId="30857D94" w14:textId="148E3F3B"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13193E09" wp14:editId="7473ABAF">
            <wp:extent cx="2066290" cy="2575560"/>
            <wp:effectExtent l="0" t="0" r="0" b="0"/>
            <wp:docPr id="194" name="Рисунок 194" descr="https://lubovbezusl.ru/_pu/86/04238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s://lubovbezusl.ru/_pu/86/04238768.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066290" cy="257556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ЗОНЕНШТЕЙН М.Е.</w:t>
      </w:r>
    </w:p>
    <w:p w14:paraId="0C2F6D16"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b/>
          <w:bCs/>
          <w:color w:val="000000"/>
          <w:sz w:val="30"/>
          <w:szCs w:val="30"/>
          <w:shd w:val="clear" w:color="auto" w:fill="FFFFFF"/>
          <w:lang w:eastAsia="ru-RU"/>
        </w:rPr>
        <w:t>ЗОНЕНШТЕЙН Матвей Ефимович</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18 ноября 1973 года трагически погиб Матвей Ефимович ЗОНЕНШТЕЙН — заместитель директора по коммерческим вопросам, член КПСС.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предприятия понес тяжелую утрату. От нас ушел деловой, инициативный, требовательный и себе и подчиненным руководитель, который умело справлялся с порученной работой по руководству материально-техническим снабжением, сбытом и финансовыми вопросами. По его инициативе усовершенствованы формы и методы деятельности руководимых им служб.</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Матвей Ефимович ЗОHEHШТЕЙН родился в 1925 году в г. Харькове, в семье служащих. Среднюю школу закончил в 1942 году, а в 1943 — был призван в ряды Советской Армии, участвовал в Великой Отечественной войне.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1948 года тов. ЗОНЕНШТЕЙН работал в Киргизской ССР товароведом, начальником торгового отдела, заместителем и начальником финансового отдела Министерства строительства Киргизской ССР, занимал руководящую должность и в управлении строительства «Фрунзеэнергострой».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С 1961 года Матвей Ефимович ЗОНЕНШТЕЙН работал на Владимирском тракторном заводе сначала начальником отдела материально-технического снабжения, затем заместителем директора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Высшее образование тов. ЗОНЕНШТЕЙН получил в 1951 году, окончив Всесоюзный заочный финансово-экономический институт. Награжден медалью «За победу над Германией в Великой Отечественной войне 1941 — 1945 гг.», юбилейной медалью «За доблестный труд. В ознаменование 100-летия со дня рождения В. И. Ленина» («Тракторостроитель», 20 ноября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«Оснащение народного хозяйства высокопроизводительной техникой, отвечающей требованиям современных мировых стандартов — вот главная задача, которую решает отдел главного конструктора и экспериментальный цех совместно со всеми цехами и отделами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Завершая третий, решающий год пятилетки, коллектив ОГК в канун открытия заводской партийной конференции, оглядывается на пройденный путь и подводит итог проделанной работы.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зональной Средне-Азиатской машиноиспытательной станции успешно закончены государственные испытания двигателя Д-144, который рекомендован к серийному производству. Четырехцилиндровый дизель мощностью 60 л. с. сохранил вес и габариты своего предшественника — Д-37Е, но по своим технико-экономическим показателям намного его превзошел. В нем нашли применение ряд более совершенных конструктивных решений, среди них: охлаждение поршней маслом, автоматическое регулирование охлаждения, динамическая балансировка в сборе, термообработка шестерен газораспределения.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Двигателями Д-144 предполагается оснастить модернизированные хлопководческие тракты Т-28Х4М Ташкентского тракторного завода, которые придут на смену Т-28Х4 с 50-сильным двигателем Д-37Е.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отделе главного конструктора ведутся работы по усовершенствованию двухцилиндрового двигателя.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Выполняя принятые социалистические обязательства, коллектив конструкторского бюро перспективного проектирования тракторов досрочно разработал конструкцию и выдал документацию на изготовление опытных образцов тракторов с двигателями мощностью 28 — 30 л. с. Установка таких моторов на тракторы вызвала значительные изменения в конструкции машин: появился новый узел — понижающий редуктор. Переработаны также соединительный корпус и шестерни коробки передач, установлена двухдисковая муфта сцепления. Установка последней позволила получить на тракторе полунезависимый вал отбора мощностей, а изменение шестерен коробки передач в </w:t>
      </w:r>
      <w:r w:rsidRPr="00CA3C14">
        <w:rPr>
          <w:rFonts w:ascii="Times New Roman" w:eastAsia="Times New Roman" w:hAnsi="Times New Roman" w:cs="Times New Roman"/>
          <w:color w:val="000000"/>
          <w:sz w:val="30"/>
          <w:szCs w:val="30"/>
          <w:shd w:val="clear" w:color="auto" w:fill="FFFFFF"/>
          <w:lang w:eastAsia="ru-RU"/>
        </w:rPr>
        <w:lastRenderedPageBreak/>
        <w:t>сочетании с понижающим редуктором обеспечивает более рациональный подбор передач.</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настоящее время изготовлены первые усовершенствованные тракторы, которые после проверки и регулировки будут отправлены на заводские испытания.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Новые образцы тракторов и двигателей создаются трудом не только коллективов отдела главного конструктора и экспериментального цеха. Заготовки отдельных опытных узлов начинают свой путь в цехах и отделах завода. Но, к сожалению, не все коллективы относятся к выполнению наших заказов с должной ответственностью. Отдел главного металлурга очень медленно прорабатывает техническую документацию, с июня не выпущены чертежи и не запланировано модельному цеху изготовление оснастки на опытный цилиндр с увеличенной поверхностью охлаждения и повышенной жесткостью.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Кроме того, руководству отдела главного металлурга необходимо обратить серьезное внимание и принять меры к качественному изготовлению алюминиевых и чугунных отливок в литейном цехе № 3 по заявкам экспериментального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Ю. ЧЕСТНОВ, секретарь партийной организации. А. ЧУБОВ, инженер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 стадии доработки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улучшения условий труда тракториста в скором будущем трактор Т-25А будет оборудован кабиной. При создании кабины преследовалась цель — обеспечить современные требования, предъявляемые к рабочему месту тракториста, решались вопросы удобства входа и оптимального расположения приборов системы управления, лучшей обзорности.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Особое внимание при разработке конструкции уделялось безопасности тракториста. Для этого в кабине был предусмотрен жесткий каркас, который должен предохранить тракториста от травм при опрокидывании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Особенность конструкции кабины является применение при ее изготовлении готовых прокатных профилей и небольшого количества штампованных деталей. Не забыты и такие вопросы, как отопление и вентиляция кабины, снижение шума и вибрации, возможность удобного агрегатирования трактора с сельскохозяйственными машинами.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Разработка кабины была начата специалистами конструкторского бюро перспективного проектирования тракторов в январе этого года. В ее создании принимали участие также конструкторские бюро гидропневмосистем и электрооборудования.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Сейчас коллектив КБ перспективного проектирования поставил перед собой задачу доработать конструкцию кабины в части снижения ее веса </w:t>
      </w:r>
      <w:r w:rsidRPr="00CA3C14">
        <w:rPr>
          <w:rFonts w:ascii="Times New Roman" w:eastAsia="Times New Roman" w:hAnsi="Times New Roman" w:cs="Times New Roman"/>
          <w:color w:val="000000"/>
          <w:sz w:val="30"/>
          <w:szCs w:val="30"/>
          <w:shd w:val="clear" w:color="auto" w:fill="FFFFFF"/>
          <w:lang w:eastAsia="ru-RU"/>
        </w:rPr>
        <w:lastRenderedPageBreak/>
        <w:t>и улучшения технологичности.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 УТКИН, начальник бюро</w:t>
      </w:r>
    </w:p>
    <w:p w14:paraId="1278A210" w14:textId="5DF95981"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4A6D8DF3" wp14:editId="5BDA3A3F">
            <wp:extent cx="1354455" cy="2668270"/>
            <wp:effectExtent l="0" t="0" r="0" b="0"/>
            <wp:docPr id="193" name="Рисунок 193" descr="https://lubovbezusl.ru/_pu/86/47882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s://lubovbezusl.ru/_pu/86/47882557.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354455" cy="26682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Ю.И. Глушков</w:t>
      </w:r>
    </w:p>
    <w:p w14:paraId="38EDF4B6"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Группа, возглавляемая победителем социалистического соревнования 1973 года </w:t>
      </w:r>
      <w:r w:rsidRPr="00CA3C14">
        <w:rPr>
          <w:rFonts w:ascii="Times New Roman" w:eastAsia="Times New Roman" w:hAnsi="Times New Roman" w:cs="Times New Roman"/>
          <w:b/>
          <w:bCs/>
          <w:color w:val="000000"/>
          <w:sz w:val="30"/>
          <w:szCs w:val="30"/>
          <w:shd w:val="clear" w:color="auto" w:fill="FFFFFF"/>
          <w:lang w:eastAsia="ru-RU"/>
        </w:rPr>
        <w:t>Юрием Ивановичем Глушковым</w:t>
      </w:r>
      <w:r w:rsidRPr="00CA3C14">
        <w:rPr>
          <w:rFonts w:ascii="Times New Roman" w:eastAsia="Times New Roman" w:hAnsi="Times New Roman" w:cs="Times New Roman"/>
          <w:color w:val="000000"/>
          <w:sz w:val="30"/>
          <w:szCs w:val="30"/>
          <w:shd w:val="clear" w:color="auto" w:fill="FFFFFF"/>
          <w:lang w:eastAsia="ru-RU"/>
        </w:rPr>
        <w:t>, проводит значительную работу по усовершенствованию конструкции и улучшению качественных показателей воздухоочистителей двигателей семейства ВТЗ. Знание дела, высокая ответственность, умение быстро прийти к оптимальному решению помогают Ю. Глушкову по-настоящему, по-деловому руководить этим ответственным участком работ» («Тракторостроитель», 11 декабря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В.И. Белоусов, технолог экспериментального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Для нас, экспериментальщиков, каждая работа — это принципиально новое изделие, а значит отличная от прежней конструкция, более совершенная технология.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я вместе со своими товарищами работаю над подготовкой производства 8-цилиндровых двигателей мощностью 330 л. с. Требуется технологическая подготовка и ко всем заданиям, выпускаемым отделом главного конструктора.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Вместе с тем много времени и сил приходится тратить и на выполнение личного плана. Принимая его, я предусматривал необходимость сокращения трудоемкости технологии изготовления поршней. Подготовительные работы сейчас уже завершены. Осталось последнее и самое ответственное: изготовить в металле те приспособления, которые по моим подсчетам должны сделать технологию изготовления поршней более совершенной.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Свои социалистические обязательства выполняют успешно и члены нашей партгруппы. О завершении годовых обязательств уже </w:t>
      </w:r>
      <w:r w:rsidRPr="00CA3C14">
        <w:rPr>
          <w:rFonts w:ascii="Times New Roman" w:eastAsia="Times New Roman" w:hAnsi="Times New Roman" w:cs="Times New Roman"/>
          <w:color w:val="000000"/>
          <w:sz w:val="30"/>
          <w:szCs w:val="30"/>
          <w:shd w:val="clear" w:color="auto" w:fill="FFFFFF"/>
          <w:lang w:eastAsia="ru-RU"/>
        </w:rPr>
        <w:lastRenderedPageBreak/>
        <w:t>рапортовали наши лучшие производственники тт. Егоров, Матюков, Герой Социалистического Труда тов. Савельев и другие» («Тракторостроитель», 14 декабря 1973).</w:t>
      </w:r>
    </w:p>
    <w:p w14:paraId="1BD1CD1A" w14:textId="739F6DCA"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67EB8355" wp14:editId="02D2FF79">
            <wp:extent cx="4925060" cy="2858770"/>
            <wp:effectExtent l="0" t="0" r="8890" b="0"/>
            <wp:docPr id="192" name="Рисунок 192" descr="https://lubovbezusl.ru/_pu/86/48564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s://lubovbezusl.ru/_pu/86/48564047.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925060"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Коллектив механической лаборатории</w:t>
      </w:r>
    </w:p>
    <w:p w14:paraId="5AB60FE6"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«Механическая лаборатория ЦЗЛ, возглавляемая Анатолием Петровичем Андреевым, проводит большую работу по проверке деталей и поступающих материалов на соответствие ГОСТу и техническим условиям.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Коллективом ведутся большие исследовательские работы, направленные на улучшение качества продукции, в частности, проведено сравнительное испытание на усталость коленчатых валов стального и литого. Полученные результаты свидетельствуют о перспективности литых коленвалов.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Дефектам — прочный заслон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моторосборочном цехе из года в год растут потери от брака. Если в 1971 году — они составили 0,51 % от объема выпущенной товарной продукции, то в 1972 — 0,54 %. За девять месяцев текущего года — 0,6 %.</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Ежедневно на дефектную площадку после испытаний поступает практически каждый девятый двигатель марки Д-37М и каждый двенадцатый — Д-21. Выявленные дефекты можно разделить на две категории: «наши» и «не наши».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 собственным, в первую очередь, следует отнести весьма распространенный дефект: перепутывание номиналов вкладышей подшипников и крышек о шатунов на подсборочном и главном конвейерах. Объяснить подобное положение возможно двумя причинами. Сейчас из-за очень высокой текучести кадров в цехе </w:t>
      </w:r>
      <w:r w:rsidRPr="00CA3C14">
        <w:rPr>
          <w:rFonts w:ascii="Times New Roman" w:eastAsia="Times New Roman" w:hAnsi="Times New Roman" w:cs="Times New Roman"/>
          <w:color w:val="000000"/>
          <w:sz w:val="30"/>
          <w:szCs w:val="30"/>
          <w:shd w:val="clear" w:color="auto" w:fill="FFFFFF"/>
          <w:lang w:eastAsia="ru-RU"/>
        </w:rPr>
        <w:lastRenderedPageBreak/>
        <w:t>работает много низкоквалифицированных рабочих. Слабое знание профессии, невнимательность влекут за собой и другие отклонения от техпроцесса сборки: не затянуты должным образом гайки коренных подшипников, не всегда установлены шайбы и прочее.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Вторая причина — это спешка, которая начинается во второй половине месяца, тогда, когда поставщики начинают нас снабжать комплектующими изделиями с опережением ритма, которого в первой половине месяца не было и в помине.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Из-за неритмичного обеспечения цеха деталями и узлами комплектация идет с нарушением технологии, не по порядку и не всегда тем сборщиком, кому поручено выполнение той или иной операции. Вот и случается, что некоторые маленькие, но такие необходимые для бездефектной работы двигателя детали остаются в таре.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«балуют» нас высоким з качеством и поставщики. Из-за некачественной обработки шеек коленчатого вала в моторном цехе № 1 участились случаи натиров и задиров коренных вкладышей. Из Колокшанского цеха запасных частей на сборку приходят трубки низкого давления, часть из которых отходит в брак из-за некачественной сварки.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Претензии у нас и к нашим заводам-поставщикам: Барнаульскому и Вильнюсскому, откуда мы получаем форсунки и топливные насосы.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Радикальные меры к устранению брака, дефектности в цехе не являются чем-то необыкновенным. Создайте нам условия для ритмичной работы, обеспечьте кадрами, и «кривая» брака резко поползет вниз. И еще один вопрос требует безотлагательного решения. Цеху нужна новая испытательная станция, ибо существующая по своей производственной мощности будет не в состоянии обеспечить программу будущего года, перспективу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ПОЛУНИН, начальник БТК моторосборочного цеха» («Тр-ль», 18 дек.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Уверенно смотрим в завтра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Ежегодно, 22 декабря, в честь дня открытия в 1920 году ѴIIІ Всероссийского съезда Советов, принявшего Государственный план электрификации России — ГОЭЛРО, в нашей стране отмечается День энергетика.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Только за период с 1971 года настоящее время на заводе введено в эксплуатацию 11 тысяч киловольтампер трансформаторной мощности, смонтировано 3 распределительных устройства напряжением 6 тысяч вольт, 9 трансформаторных подстанций, смонтирован и пущен в эксплуатацию паровой котел производительностью 20 тонн пара в час, введена в строй действующих третья кислородная установка, проложено более 20 км. высоковольтных кабелей. Ведется </w:t>
      </w:r>
      <w:r w:rsidRPr="00CA3C14">
        <w:rPr>
          <w:rFonts w:ascii="Times New Roman" w:eastAsia="Times New Roman" w:hAnsi="Times New Roman" w:cs="Times New Roman"/>
          <w:color w:val="000000"/>
          <w:sz w:val="30"/>
          <w:szCs w:val="30"/>
          <w:shd w:val="clear" w:color="auto" w:fill="FFFFFF"/>
          <w:lang w:eastAsia="ru-RU"/>
        </w:rPr>
        <w:lastRenderedPageBreak/>
        <w:t>реконструкция заводской котельной с расчетом полного обеспечения завода теплом.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Создание резервов энергетических мощностей осуществляется не только за счет строительства и монтажа нового оборудования, но и за счет модернизации и рационального использования действующего оборудования и энергетических коммуникаций, а также за счет рационального использования всех видов энергии.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этот период произведена модернизация 7 компрессоров по выработке сжатого воздуха и двух печных трансформаторов для плавильных печей литейного цеха № 4, что позволило сократить расход электроэнергии на выработке сжатого воздуха и выплавке чугуна, а также сократить время плавки в дуговых печах.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Улучшению условий труда в литейных, прессовом цехах, тракторосборочном корпусе и других способствовало введение в эксплуатацию только за первые три года пятилетки 22 приточных вентиляционных установок, 29 тепловых завес и 79 вытяжных вентустановок. В ряде цехов — моторном № 1, литейном № 4, кузнечном корпусе, реконструировано электроосвещение, заменены лампы накаливания на люминесцентные.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Возросла электровооруженность труда за счет внедрения новых техпроцессов, механизации и автоматизации производства. В 1973 году она составила 14,3 тысячи квт/час в год на одного работающего, что на 9,1 % больше, чем в 1970 году.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счет проведения оргтехмероприятий на заводе ежегодно снижаются удельные нормы расхода электро- и теплоэнергии на 1000 рублей валовой продукции. Экономия электроэнергии за одиннадцать месяцев составила более 2,5 миллиона квт/часов, более 700 тонн условного топлива, что много выше предусмотренного социалистическим обязательством.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социалистическом соревновании промышленных предприятий области по экономии электроэнергии нашему заводу присуждено третье место по итогам первого квартала. Немало способствовала этому работа лучших наших энергослужб, руководимых Ю.И. Еремейцевым — кузнечный корпус, В.И. Исаевым — моторный № 1, Н.И. Бабушкиным — тарный цех, А.И. Павловым — прессовый.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Сегодня наш курс — на решение всех тех вопросов, которые все еще тормозят наше движение вперед. В первую очередь, это совершенствование системы эксплуатации имеющегося оборудования, своевременность и качественность его ремонта.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ДАВЫДОВ, главный энергетик завода» («Тр-ль», 21 дек.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hyperlink r:id="rId244" w:history="1">
        <w:r w:rsidRPr="00CA3C14">
          <w:rPr>
            <w:rFonts w:ascii="Times New Roman" w:eastAsia="Times New Roman" w:hAnsi="Times New Roman" w:cs="Times New Roman"/>
            <w:color w:val="648ACD"/>
            <w:sz w:val="30"/>
            <w:szCs w:val="30"/>
            <w:u w:val="single"/>
            <w:shd w:val="clear" w:color="auto" w:fill="FFFFFF"/>
            <w:lang w:eastAsia="ru-RU"/>
          </w:rPr>
          <w:t>Виктор Валентинович ЭФРОС</w:t>
        </w:r>
      </w:hyperlink>
      <w:r w:rsidRPr="00CA3C14">
        <w:rPr>
          <w:rFonts w:ascii="Times New Roman" w:eastAsia="Times New Roman" w:hAnsi="Times New Roman" w:cs="Times New Roman"/>
          <w:color w:val="000000"/>
          <w:sz w:val="30"/>
          <w:szCs w:val="30"/>
          <w:shd w:val="clear" w:color="auto" w:fill="FFFFFF"/>
          <w:lang w:eastAsia="ru-RU"/>
        </w:rPr>
        <w:t> вспоминал: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 Швеция занимала передовые позиции по части условий труда. К этому вопросу она предъявляла самые жёсткие требования, поэтому центральную сертификационную лабораторию мир держал в Швеции. Сертификат на то, что трактор соответствует требованиям, выдаёт Шведская испытательная станция. Мы получили график, что такого-то числа в городе Уппсала будут проводиться сертификационные испытания владимирских тракторов. Мне во Владимир никто не соизволил прислать документ, по каким параметрам будет это контролироваться. Я - главный конструктор - увидел их впервые уже в Швеции.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Прибыли в Швецию в день юбилея королевы (род. 23 декабря 1943 года). Весь Стокгольм утопал в цветах.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испытательной станции наш трактор поставили на бетонную площадку, потом подошёл какой-то дядя в мощных полуваленках с калошами на них, в рукавицах, в шапке. Он залез в трактор, стал делать какие-то манипуляции: то ищет, куда шапку повесить, то куда сигарету положить, куда рукавицы деть - кучу всяких бытовых движений начал делать. За ним всё записывают. Когда он нагнулся якобы поправить обувь, лбом стукнулся обо что-то - записывают. Он заводил мотор, но трактор не двигал, фары включал, смотрел, каков обзор из кабины. Продолжалось это часа два, затем проверяющий выключил двигатель, и было заключение: «Плохой трактор. Нельзя дать сертификат».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Я попросил, чтобы мне предоставили переводчика. Нашёлся швед, говорящий по-русски. Я ему объяснил, что таблицу с параметрами требований к технике мне дали только сегодня, и я понимаю прекрасно, что мы в эти параметры не уложимся. «Но, - сказал я, - знаю, что у вас есть специалисты, которые за пять минут сделают нужные детали». Переводчик привёл шведа, мы тут же с ним определили, что нам необходимо. Когда садишься в кабину нашего трактора, бьёшься головой о рамку кабины, вот в этом месте надо поставить резиновую подушечку. Швед записывает - резиновую подушечку. Пепельницу надо - записывает. Когда холодно, шведы все работают в утеплённой обуви. Прошу посадить водителя в наш трактор в обычной обуви - записывает.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Утром мы трактор не узнали. Во всех местах, где проверяющий стукнулся лбом, приклеены резиновые подушечки, кругом приклеены какие-то карманчики, какие-то крючочки, фары изменили, свет направили.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Начались проверки трактора. Садится человек в кабину, запускает двигатель. Источники шума меряют - около одного уха водителя, около другого уха, около глаза. Температуру меряют в разных местах - обвешано всё. Я стою в стороне, наблюдаю, вижу, что туфельки водитель надел, если бы был в калошах, на нашу педаль он бы просто не </w:t>
      </w:r>
      <w:r w:rsidRPr="00CA3C14">
        <w:rPr>
          <w:rFonts w:ascii="Times New Roman" w:eastAsia="Times New Roman" w:hAnsi="Times New Roman" w:cs="Times New Roman"/>
          <w:color w:val="000000"/>
          <w:sz w:val="30"/>
          <w:szCs w:val="30"/>
          <w:shd w:val="clear" w:color="auto" w:fill="FFFFFF"/>
          <w:lang w:eastAsia="ru-RU"/>
        </w:rPr>
        <w:lastRenderedPageBreak/>
        <w:t>встал. После этого они тронули трактор с места и проехали по улицам города. Оттуда показывают большой палец со словами: «О'кей».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Сертификат мы получили. Это был первый шведский сертификат в Советском Союзе, который мы получили на соответствие требованиям по шумности. Я был очень горд этим.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Потом, когда шёл трактор на экспорт, мы старались делать его в соответствии с международными требованиями. Но когда он продавался в соцстраны или использовался внутри страны, этого мы не делали: жизнь не заставляла.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Швеции мне показали место, которое мне не удалось посмотреть в Финляндии. Шведы летали на наших самолётах, и у них были заводы по ремонту этих самолётов. Я попросил отвезти меня на такой завод, мне очень хотелось посмотреть, как у них оформляются документы. У нас чертёж - голову сломаешь, столько там всяких данных, которые не нужны. Они же рисовали только поршень, и всё, остальное - смотри по документам, паспортам.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Я очень люблю завод. Считаю, организации, лучше заводской, нет. Нигде так люди не проверяются, нигде так верно не служат своему предприятию, как на заводе, имеющем свою конструкторскую организацию, всё своё. Всё-таки 30 лет моих на заводе, дух заводской, запах заводской даром не проходят.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ВТЗ многие годы был одним из лидеров отечественного тракторостроения. Там работал великолепный коллектив рабочих и специалистов, решавших уникальные задачи.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Слово сдержали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моторного цеха № 1 — инициатор социалистического соревнования за досрочное выполнение плана третьего, решающего года девятой пятилетки, с честью сдержал свое слово, завершив задание 1973 года досрочно.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Моторостроители изготовили дополнительно изделий на 13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Годовой — досрочно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десять месяцев завершили задание 1973 года передовые производственники ремонтно-механического цеха: К. Смородин, А. Цыганов, В. Вьюнов, В. Савчик.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счет Нового 1974 года они выпустили продукции на тысячи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К миллионному рубежу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Отличное настроение у заводских рационализаторов и изобретателей. Они успешно выполнили свои социалистические обязательства, принятые в честь досрочного претворения в жизнь планов третьего, решающего.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На их счету более 900 тысяч рублей экономии. Около 1300 рационализаторских предложений и 10 изобретений подано заводскими новаторами за это время. Лучшие на них тт. Марьюшкин, Цветков — литейный цех № 1, Прохоров — моторный № 2, Доброхотов — тарный и другие отмечены за свой труд значками и денежными премиями.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Победители определены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канун Нового года заводской комитет профсоюза подпел итоги социалистического соревнования за ноябрь и определил его победителей.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Ими стали коллективы цехов: литейного № 3, моторного № 2, тарного, ЦНОМА, электросилового; участки, возглавляемые старшими мастерами тт. Пичкаревым — литейный цех № 4, Кодовым — моторный № 2, Штыковым — тарный, Розовым — ЦНОМА, Еременко — электросиловой цех.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Закрепив успехи, идти дальше</w:t>
      </w:r>
      <w:r w:rsidRPr="00CA3C14">
        <w:rPr>
          <w:rFonts w:ascii="Times New Roman" w:eastAsia="Times New Roman" w:hAnsi="Times New Roman" w:cs="Times New Roman"/>
          <w:b/>
          <w:bCs/>
          <w:color w:val="000000"/>
          <w:sz w:val="30"/>
          <w:szCs w:val="30"/>
          <w:shd w:val="clear" w:color="auto" w:fill="FFFFFF"/>
          <w:lang w:eastAsia="ru-RU"/>
        </w:rPr>
        <w:br/>
        <w:t>П. ГРИШИН, директор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Пройдет совсем немного времени, и мы вступим в новый, 1974 год. Год уходящий по праву вручает людской памяти свою заслуженную славу, список своих дел и событий. И потому, по установившейся традиции, в последние его дни мы обращаем свой взор к пройденному пути, ко всему, что памятно и дорого нам.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Свой достойный вклад в дело выполнения решений XXIV съезда КПСС внесли и мы, владимирские тракторостроители. Коллектив завода успешно заканчивает выполнение годового государственного плана по всем технико-экономическим показателям.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Задание по объему производства валовой продукции будет выполнено на 101,6%, по реализации товарной продукции — на 101,2 %. Выпустим сверх плана запасных частей на сумму 354 тысячи рублей. Всего же сверхплановой продукции за этот период изготовлено на сумму около 2,7 миллиона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Создана более совершенная модель трактора Т-25А1. Выпуск этого модернизированного трактора мы начали с октября. Идет работа по доведению моторесурса двигателя Д-21А и трактора Т-25А1 до 6000 мото-часов.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Более 1,6 миллиона рублей сверхплановой прибыли получено нами за этот год. А это означает реальную возможность для дальнейшего улучшения быта тракторостроителей.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три года пятилетки 351 семья получила жилую площадь в новых домах и 334 семьи улучшили свои жилищные условия за счет выделения жилплощади в благоустроенных квартирах старого фонда. 140 семей переселены из домов без коммунальных удобств.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 днях сданы в эксплуатацию еще два 60-квартирных дома. Идет </w:t>
      </w:r>
      <w:r w:rsidRPr="00CA3C14">
        <w:rPr>
          <w:rFonts w:ascii="Times New Roman" w:eastAsia="Times New Roman" w:hAnsi="Times New Roman" w:cs="Times New Roman"/>
          <w:color w:val="000000"/>
          <w:sz w:val="30"/>
          <w:szCs w:val="30"/>
          <w:shd w:val="clear" w:color="auto" w:fill="FFFFFF"/>
          <w:lang w:eastAsia="ru-RU"/>
        </w:rPr>
        <w:lastRenderedPageBreak/>
        <w:t>строительство детского комбината на 140 мест в Восточном районе города и пристройки к детскому саду на 120 мест.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значительной степени эти достижения явились результатом широко развернувшегося социалистического соревнования. Сейчас на заводе в соревновании за коммунистическое отношение к труду участвует 763 бригады, 171 смена, 112 участков, 10 отделов, 14 цехов, 566 бригад, насчитывающих 4358 человек, 115 смен, 97 участков и 2126 человек индивидуально приняли обязательство работать без правонарушений. Ширится соревнование на основе договоров.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Далеко за пределами завода известны имена Героев Социалистического Труда В.А. Савельева и А.А. Садовникова, орденоносцев П.П. Иванова, А.П. Кузнецова, Ю.С. Фомичева.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Активно участвуют в соревновании на основе личных творческих планов и наши инженерно-технические работники. Только за 9 месяцев текущего года инженерно-технические работники составили 456 творческих планов от осуществления которых ожидается экономический эффект в сумме 3,3 миллиона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1200 человек, работающих на нашем заводе, будут награждены памятными нагрудными знаками «Победитель социалистического соревнования третьего, решающего года пятилетки».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результатам социалистического соревнования предприятий Министерства три квартала подряд нашему коллективу присуждалось первое место с вручением переходящего Красного знамени. За высокие показатели, достигнутые заводом в третьем квартале в соревновании предприятий Октябрьского района г. Владимира, нам присуждено и Знамя райкома КПСС.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 это наши успехи. Но не так устроен советский человек, чтобы «почивать на лаврах». Мы знаем, что у нac еще много нерешенных задач. Не все еще мы сделали по утверждению ритмичной работы на заводе. Не секрет, что зачастую судьба плана решается буквально в последние дни месяца. Технические службы завода не сумели еще создать необходимые производственные мощности на ряде ответственных участках.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все решено в вопросах повышения трудовой дисциплины, не ликвидированы простои оборудования, недостаточно полно используется рабочая сила. Много предстоит еще сделать по улучшению организации труда, его механизации и автоматизации. Все это - наши резервы и только реализация их позволит нам со всей определенностью сказать: и планы 1974 года будут выполнены.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Впереди нас ждут новые, еще более сложные задачи, к выполнению которых мы должны быть готовы. Коллектив завода выступил с встречным планом на 1974 год. Им предусматривается уже в </w:t>
      </w:r>
      <w:r w:rsidRPr="00CA3C14">
        <w:rPr>
          <w:rFonts w:ascii="Times New Roman" w:eastAsia="Times New Roman" w:hAnsi="Times New Roman" w:cs="Times New Roman"/>
          <w:color w:val="000000"/>
          <w:sz w:val="30"/>
          <w:szCs w:val="30"/>
          <w:shd w:val="clear" w:color="auto" w:fill="FFFFFF"/>
          <w:lang w:eastAsia="ru-RU"/>
        </w:rPr>
        <w:lastRenderedPageBreak/>
        <w:t>предстоящем году превысить задание, установленное на последний год девятой пятилетки: по выпуску тракторов на 500 штук, по объему реализации и валовой продукции — не менее, чем на 7 миллионов рублей. И все это за счет роста производительности труда, без привлечения дополнительной рабочей силы.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Нам предстоит провести комплекс работ, направленных на дальнейшее повышение конкурентоспособности наших тракторов на внешнем рынке. В целях повышения технического уровня выпускаемых заводом двигателей мы должны в 1974 году поставить на производство Д-144 мощностью 60 л. с. для Ташкентского тракторного завода, провести работу по подтверждению ресурса 6000 часов двигателю Д-21А1 и присвоению ему государственного Знака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Большая и ответственная задача для всего завода — это увеличение в будущем году выпуска экспортной продукции почти в три раза.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Ушел в прошлое еще одни трудовой год. Рождается новый. Пусть же он принесет, всем людям много нового, хорошего. А он обязательно принесет, если мы еще дружней будем жить, лучше трудиться, еще шире развернем трудовое соревнование за досрочное выполнение принятых нами планов. Если на совесть будет работать каждый коллектив, каждый человек.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Новым годом, товарищи!» («Тр-ль», 28 дек.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успехи в выполнении заданий восьмой пятилетки Президиум Верховного Совета СССР наградил орденами и медалями 137 передовиков производства и инженерно-технических работников. Бригадиру штамповщиков кузнечного корпуса ВТЗ </w:t>
      </w:r>
      <w:hyperlink r:id="rId245" w:history="1">
        <w:r w:rsidRPr="00CA3C14">
          <w:rPr>
            <w:rFonts w:ascii="Times New Roman" w:eastAsia="Times New Roman" w:hAnsi="Times New Roman" w:cs="Times New Roman"/>
            <w:color w:val="648ACD"/>
            <w:sz w:val="30"/>
            <w:szCs w:val="30"/>
            <w:u w:val="single"/>
            <w:shd w:val="clear" w:color="auto" w:fill="FFFFFF"/>
            <w:lang w:eastAsia="ru-RU"/>
          </w:rPr>
          <w:t>Анатолию Александровичу Садовникову</w:t>
        </w:r>
      </w:hyperlink>
      <w:r w:rsidRPr="00CA3C14">
        <w:rPr>
          <w:rFonts w:ascii="Times New Roman" w:eastAsia="Times New Roman" w:hAnsi="Times New Roman" w:cs="Times New Roman"/>
          <w:color w:val="000000"/>
          <w:sz w:val="30"/>
          <w:szCs w:val="30"/>
          <w:shd w:val="clear" w:color="auto" w:fill="FFFFFF"/>
          <w:lang w:eastAsia="ru-RU"/>
        </w:rPr>
        <w:t> присвоено звание Героя Социалистического Труда. Виктор Иванович Семушкин — заливщик литейного цеха № 1, Анатолий Иванович Трофимов — термист кузнечного цеха, Константин Александрович Егоров - бригадир электриков моторного цеха № 2, Александр Петрович Кузнецов — бригадир штамповщиков кузнечного цеха награждены орденом Ленина» (Интересное о крае. Люди, история, жизнь, природа земли Владимирской. Краеведческий сборник. Ярославль, Верх.- Волж. кн. изд., 1973.).</w:t>
      </w:r>
    </w:p>
    <w:p w14:paraId="158CBFE7" w14:textId="1492705F"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511A4ED6" wp14:editId="1116038A">
            <wp:extent cx="2152650" cy="3049905"/>
            <wp:effectExtent l="0" t="0" r="0" b="0"/>
            <wp:docPr id="191" name="Рисунок 191" descr="https://lubovbezusl.ru/_pu/86/45086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s://lubovbezusl.ru/_pu/86/45086659.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152650" cy="304990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Трофимов А.И.</w:t>
      </w:r>
    </w:p>
    <w:p w14:paraId="53AAB01F"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Всего за 1973 г. на ВТЗ выпущено: 25010 тракторов; 154482 двигателей.</w:t>
      </w:r>
    </w:p>
    <w:p w14:paraId="56337FBC" w14:textId="77777777"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b/>
          <w:bCs/>
          <w:color w:val="000000"/>
          <w:sz w:val="30"/>
          <w:szCs w:val="30"/>
          <w:lang w:eastAsia="ru-RU"/>
        </w:rPr>
        <w:t>1974 год</w:t>
      </w:r>
    </w:p>
    <w:p w14:paraId="10B82D69"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80"/>
          <w:sz w:val="30"/>
          <w:szCs w:val="30"/>
          <w:shd w:val="clear" w:color="auto" w:fill="FFFFFF"/>
          <w:lang w:eastAsia="ru-RU"/>
        </w:rPr>
        <w:t>Социалистическое обязательство КОЛЛЕКТИВА ВЛАДИМИРСКОГО ОРДЕНА ТРУДОВОГО КРАСНОГО ЗНАМЕНИ ТРАКТОРНОГО ЗАВОДА ИМ. А.А. ЖДАНОВА НА 1974 ГОД</w:t>
      </w:r>
      <w:r w:rsidRPr="00CA3C14">
        <w:rPr>
          <w:rFonts w:ascii="Times New Roman" w:eastAsia="Times New Roman" w:hAnsi="Times New Roman" w:cs="Times New Roman"/>
          <w:color w:val="000080"/>
          <w:sz w:val="30"/>
          <w:szCs w:val="30"/>
          <w:shd w:val="clear" w:color="auto" w:fill="FFFFFF"/>
          <w:lang w:eastAsia="ru-RU"/>
        </w:rPr>
        <w:br/>
        <w:t>Тракторостроители, как и все советские люди, с большим энтузиазмом претворяют в жизнь решения XXIV съезда КПСС.</w:t>
      </w:r>
      <w:r w:rsidRPr="00CA3C14">
        <w:rPr>
          <w:rFonts w:ascii="Times New Roman" w:eastAsia="Times New Roman" w:hAnsi="Times New Roman" w:cs="Times New Roman"/>
          <w:color w:val="000080"/>
          <w:sz w:val="30"/>
          <w:szCs w:val="30"/>
          <w:shd w:val="clear" w:color="auto" w:fill="FFFFFF"/>
          <w:lang w:eastAsia="ru-RU"/>
        </w:rPr>
        <w:br/>
        <w:t>1973 год — третий, решающий год девятой пятилетки стал для коллектива предприятия годом ударного труда. Уверенно справившись с производственным заданием и повышенным социалистическим обязательством, рабочие и специалисты решили в 1974 — определяющем году не только закрепиться на достигнутых рубежах, но и превзойти их.</w:t>
      </w:r>
      <w:r w:rsidRPr="00CA3C14">
        <w:rPr>
          <w:rFonts w:ascii="Times New Roman" w:eastAsia="Times New Roman" w:hAnsi="Times New Roman" w:cs="Times New Roman"/>
          <w:color w:val="000080"/>
          <w:sz w:val="30"/>
          <w:szCs w:val="30"/>
          <w:shd w:val="clear" w:color="auto" w:fill="FFFFFF"/>
          <w:lang w:eastAsia="ru-RU"/>
        </w:rPr>
        <w:br/>
        <w:t>В ответ на Обращение Центрального Комитета КПСС к партии, к советскому народу тракторозаводцы еще активнее будут вести поиск производственных резервов, сосредоточив особое внимание в социалистическом соревновании на ускорении роста производительности труда, повышении эффективности общественного производства.</w:t>
      </w:r>
      <w:r w:rsidRPr="00CA3C14">
        <w:rPr>
          <w:rFonts w:ascii="Times New Roman" w:eastAsia="Times New Roman" w:hAnsi="Times New Roman" w:cs="Times New Roman"/>
          <w:color w:val="000080"/>
          <w:sz w:val="30"/>
          <w:szCs w:val="30"/>
          <w:shd w:val="clear" w:color="auto" w:fill="FFFFFF"/>
          <w:lang w:eastAsia="ru-RU"/>
        </w:rPr>
        <w:br/>
        <w:t>По примеру передовых предприятий страны коллектив завода принимает на себя следующее социалистическое обязательство:</w:t>
      </w:r>
      <w:r w:rsidRPr="00CA3C14">
        <w:rPr>
          <w:rFonts w:ascii="Times New Roman" w:eastAsia="Times New Roman" w:hAnsi="Times New Roman" w:cs="Times New Roman"/>
          <w:color w:val="000080"/>
          <w:sz w:val="30"/>
          <w:szCs w:val="30"/>
          <w:shd w:val="clear" w:color="auto" w:fill="FFFFFF"/>
          <w:lang w:eastAsia="ru-RU"/>
        </w:rPr>
        <w:br/>
        <w:t xml:space="preserve">1. Превысить установленное пятилетним планом задание 1974 года по выпуску валовой продукции не менее чем на 20 миллионов рублей. Это </w:t>
      </w:r>
      <w:r w:rsidRPr="00CA3C14">
        <w:rPr>
          <w:rFonts w:ascii="Times New Roman" w:eastAsia="Times New Roman" w:hAnsi="Times New Roman" w:cs="Times New Roman"/>
          <w:color w:val="000080"/>
          <w:sz w:val="30"/>
          <w:szCs w:val="30"/>
          <w:shd w:val="clear" w:color="auto" w:fill="FFFFFF"/>
          <w:lang w:eastAsia="ru-RU"/>
        </w:rPr>
        <w:lastRenderedPageBreak/>
        <w:t>на 10 миллионов рублей больше, чем предусмотрено контрольными цифрами на 1975 год. Выпустить в этом году на 500 тракторов больше, чем предусмотрено пятилетним планом на 1975 год.</w:t>
      </w:r>
      <w:r w:rsidRPr="00CA3C14">
        <w:rPr>
          <w:rFonts w:ascii="Times New Roman" w:eastAsia="Times New Roman" w:hAnsi="Times New Roman" w:cs="Times New Roman"/>
          <w:color w:val="000080"/>
          <w:sz w:val="30"/>
          <w:szCs w:val="30"/>
          <w:shd w:val="clear" w:color="auto" w:fill="FFFFFF"/>
          <w:lang w:eastAsia="ru-RU"/>
        </w:rPr>
        <w:br/>
        <w:t>Закончить выполнение государственного готового плана к 28 декабря и реализовать сверх плана продукции на 2 миллиона рублей.</w:t>
      </w:r>
      <w:r w:rsidRPr="00CA3C14">
        <w:rPr>
          <w:rFonts w:ascii="Times New Roman" w:eastAsia="Times New Roman" w:hAnsi="Times New Roman" w:cs="Times New Roman"/>
          <w:color w:val="000080"/>
          <w:sz w:val="30"/>
          <w:szCs w:val="30"/>
          <w:shd w:val="clear" w:color="auto" w:fill="FFFFFF"/>
          <w:lang w:eastAsia="ru-RU"/>
        </w:rPr>
        <w:br/>
        <w:t>2. Перевыполнить в 1974 году задание по росту производительности труда, установленное на последний год пятилетки, на 2 %.</w:t>
      </w:r>
      <w:r w:rsidRPr="00CA3C14">
        <w:rPr>
          <w:rFonts w:ascii="Times New Roman" w:eastAsia="Times New Roman" w:hAnsi="Times New Roman" w:cs="Times New Roman"/>
          <w:color w:val="000080"/>
          <w:sz w:val="30"/>
          <w:szCs w:val="30"/>
          <w:shd w:val="clear" w:color="auto" w:fill="FFFFFF"/>
          <w:lang w:eastAsia="ru-RU"/>
        </w:rPr>
        <w:br/>
        <w:t>3. Подготовить двигатель Д-21А к аттестации на государственный Знак качества.</w:t>
      </w:r>
      <w:r w:rsidRPr="00CA3C14">
        <w:rPr>
          <w:rFonts w:ascii="Times New Roman" w:eastAsia="Times New Roman" w:hAnsi="Times New Roman" w:cs="Times New Roman"/>
          <w:color w:val="000080"/>
          <w:sz w:val="30"/>
          <w:szCs w:val="30"/>
          <w:shd w:val="clear" w:color="auto" w:fill="FFFFFF"/>
          <w:lang w:eastAsia="ru-RU"/>
        </w:rPr>
        <w:br/>
        <w:t>4. Смонтировать и отладить механизированную поточную линию из специальных фрезерных, агрегатных и алмазно-расточных станков для обработки картера главной передачи трактора Т-25А, что позволит условно высвободить не менее 10 человек. Срок — третий квартал.</w:t>
      </w:r>
      <w:r w:rsidRPr="00CA3C14">
        <w:rPr>
          <w:rFonts w:ascii="Times New Roman" w:eastAsia="Times New Roman" w:hAnsi="Times New Roman" w:cs="Times New Roman"/>
          <w:color w:val="000080"/>
          <w:sz w:val="30"/>
          <w:szCs w:val="30"/>
          <w:shd w:val="clear" w:color="auto" w:fill="FFFFFF"/>
          <w:lang w:eastAsia="ru-RU"/>
        </w:rPr>
        <w:br/>
        <w:t>5. Смонтировать и отладить автоматическую линию для обработки и сборки головки цилиндров, что позволит условно высвободить 8 основных рабочих в течение года.</w:t>
      </w:r>
      <w:r w:rsidRPr="00CA3C14">
        <w:rPr>
          <w:rFonts w:ascii="Times New Roman" w:eastAsia="Times New Roman" w:hAnsi="Times New Roman" w:cs="Times New Roman"/>
          <w:color w:val="000080"/>
          <w:sz w:val="30"/>
          <w:szCs w:val="30"/>
          <w:shd w:val="clear" w:color="auto" w:fill="FFFFFF"/>
          <w:lang w:eastAsia="ru-RU"/>
        </w:rPr>
        <w:br/>
        <w:t>6. Ввести в первом полугодии в эксплуатацию вторую автоматическую формовочную линию по изготовлению оболочковых форм цилиндров двигателей и получить условно-годовую экономию 28 тысяч рублей.</w:t>
      </w:r>
      <w:r w:rsidRPr="00CA3C14">
        <w:rPr>
          <w:rFonts w:ascii="Times New Roman" w:eastAsia="Times New Roman" w:hAnsi="Times New Roman" w:cs="Times New Roman"/>
          <w:color w:val="000080"/>
          <w:sz w:val="30"/>
          <w:szCs w:val="30"/>
          <w:shd w:val="clear" w:color="auto" w:fill="FFFFFF"/>
          <w:lang w:eastAsia="ru-RU"/>
        </w:rPr>
        <w:br/>
        <w:t>7. По результатам заводских испытаний отработать в 1974 году конструкцию и изготовить опытные образцы трактора класса 0,6 тонны тяги повышенной энергонасыщенности до мощности 28 — 30 л. с. для ведомственных испытаний.</w:t>
      </w:r>
      <w:r w:rsidRPr="00CA3C14">
        <w:rPr>
          <w:rFonts w:ascii="Times New Roman" w:eastAsia="Times New Roman" w:hAnsi="Times New Roman" w:cs="Times New Roman"/>
          <w:color w:val="000080"/>
          <w:sz w:val="30"/>
          <w:szCs w:val="30"/>
          <w:shd w:val="clear" w:color="auto" w:fill="FFFFFF"/>
          <w:lang w:eastAsia="ru-RU"/>
        </w:rPr>
        <w:br/>
        <w:t>8. За счет внедрения комплекса организационно-технических мероприятий снизить потери от брака по сравнению с 1973 годом на 5 %.</w:t>
      </w:r>
      <w:r w:rsidRPr="00CA3C14">
        <w:rPr>
          <w:rFonts w:ascii="Times New Roman" w:eastAsia="Times New Roman" w:hAnsi="Times New Roman" w:cs="Times New Roman"/>
          <w:color w:val="000080"/>
          <w:sz w:val="30"/>
          <w:szCs w:val="30"/>
          <w:shd w:val="clear" w:color="auto" w:fill="FFFFFF"/>
          <w:lang w:eastAsia="ru-RU"/>
        </w:rPr>
        <w:br/>
        <w:t>9. За счет совершенствования технологии сэкономить в этом году проката черных металлов не менее 150 тонн.</w:t>
      </w:r>
      <w:r w:rsidRPr="00CA3C14">
        <w:rPr>
          <w:rFonts w:ascii="Times New Roman" w:eastAsia="Times New Roman" w:hAnsi="Times New Roman" w:cs="Times New Roman"/>
          <w:color w:val="000080"/>
          <w:sz w:val="30"/>
          <w:szCs w:val="30"/>
          <w:shd w:val="clear" w:color="auto" w:fill="FFFFFF"/>
          <w:lang w:eastAsia="ru-RU"/>
        </w:rPr>
        <w:br/>
        <w:t>10. За счет дальнейшего развития рационализации и изобретательства получить от внедрения изобретений и рационализаторских предложений в течение года экономию 700 тысяч рублей.</w:t>
      </w:r>
      <w:r w:rsidRPr="00CA3C14">
        <w:rPr>
          <w:rFonts w:ascii="Times New Roman" w:eastAsia="Times New Roman" w:hAnsi="Times New Roman" w:cs="Times New Roman"/>
          <w:color w:val="000080"/>
          <w:sz w:val="30"/>
          <w:szCs w:val="30"/>
          <w:shd w:val="clear" w:color="auto" w:fill="FFFFFF"/>
          <w:lang w:eastAsia="ru-RU"/>
        </w:rPr>
        <w:br/>
        <w:t>11. Установить на заводе не менее 500 погонных метров конвейеров и транспортных устройств.</w:t>
      </w:r>
      <w:r w:rsidRPr="00CA3C14">
        <w:rPr>
          <w:rFonts w:ascii="Times New Roman" w:eastAsia="Times New Roman" w:hAnsi="Times New Roman" w:cs="Times New Roman"/>
          <w:color w:val="000080"/>
          <w:sz w:val="30"/>
          <w:szCs w:val="30"/>
          <w:shd w:val="clear" w:color="auto" w:fill="FFFFFF"/>
          <w:lang w:eastAsia="ru-RU"/>
        </w:rPr>
        <w:br/>
        <w:t>12. За счет внедрения организационных и технических мероприятий в 1974 году сэкономить один миллион 500 тысяч квт. часов электроэнергии и 500 тонн условного топлива.</w:t>
      </w:r>
      <w:r w:rsidRPr="00CA3C14">
        <w:rPr>
          <w:rFonts w:ascii="Times New Roman" w:eastAsia="Times New Roman" w:hAnsi="Times New Roman" w:cs="Times New Roman"/>
          <w:color w:val="000080"/>
          <w:sz w:val="30"/>
          <w:szCs w:val="30"/>
          <w:shd w:val="clear" w:color="auto" w:fill="FFFFFF"/>
          <w:lang w:eastAsia="ru-RU"/>
        </w:rPr>
        <w:br/>
        <w:t>13. В этом году достигнуть уровня механизации погрузочно-разгрузочных и транспортно-складских работ на внешних и межцеховых грузопотоках 80 %.</w:t>
      </w:r>
      <w:r w:rsidRPr="00CA3C14">
        <w:rPr>
          <w:rFonts w:ascii="Times New Roman" w:eastAsia="Times New Roman" w:hAnsi="Times New Roman" w:cs="Times New Roman"/>
          <w:color w:val="000080"/>
          <w:sz w:val="30"/>
          <w:szCs w:val="30"/>
          <w:shd w:val="clear" w:color="auto" w:fill="FFFFFF"/>
          <w:lang w:eastAsia="ru-RU"/>
        </w:rPr>
        <w:br/>
        <w:t>14. Модернизировать 35 единиц действующего оборудования и изготовить 10 единиц нового оборудования.</w:t>
      </w:r>
      <w:r w:rsidRPr="00CA3C14">
        <w:rPr>
          <w:rFonts w:ascii="Times New Roman" w:eastAsia="Times New Roman" w:hAnsi="Times New Roman" w:cs="Times New Roman"/>
          <w:color w:val="000080"/>
          <w:sz w:val="30"/>
          <w:szCs w:val="30"/>
          <w:shd w:val="clear" w:color="auto" w:fill="FFFFFF"/>
          <w:lang w:eastAsia="ru-RU"/>
        </w:rPr>
        <w:br/>
        <w:t xml:space="preserve">15. Завершить подготовку производства двигателя Д-144 в IV квартале </w:t>
      </w:r>
      <w:r w:rsidRPr="00CA3C14">
        <w:rPr>
          <w:rFonts w:ascii="Times New Roman" w:eastAsia="Times New Roman" w:hAnsi="Times New Roman" w:cs="Times New Roman"/>
          <w:color w:val="000080"/>
          <w:sz w:val="30"/>
          <w:szCs w:val="30"/>
          <w:shd w:val="clear" w:color="auto" w:fill="FFFFFF"/>
          <w:lang w:eastAsia="ru-RU"/>
        </w:rPr>
        <w:lastRenderedPageBreak/>
        <w:t>1974 года.</w:t>
      </w:r>
      <w:r w:rsidRPr="00CA3C14">
        <w:rPr>
          <w:rFonts w:ascii="Times New Roman" w:eastAsia="Times New Roman" w:hAnsi="Times New Roman" w:cs="Times New Roman"/>
          <w:color w:val="000080"/>
          <w:sz w:val="30"/>
          <w:szCs w:val="30"/>
          <w:shd w:val="clear" w:color="auto" w:fill="FFFFFF"/>
          <w:lang w:eastAsia="ru-RU"/>
        </w:rPr>
        <w:br/>
        <w:t>16. Освоить производство не менее трех видов новых товаров народного потребления.</w:t>
      </w:r>
      <w:r w:rsidRPr="00CA3C14">
        <w:rPr>
          <w:rFonts w:ascii="Times New Roman" w:eastAsia="Times New Roman" w:hAnsi="Times New Roman" w:cs="Times New Roman"/>
          <w:color w:val="000080"/>
          <w:sz w:val="30"/>
          <w:szCs w:val="30"/>
          <w:shd w:val="clear" w:color="auto" w:fill="FFFFFF"/>
          <w:lang w:eastAsia="ru-RU"/>
        </w:rPr>
        <w:br/>
        <w:t>17. Закончить строительство и сдать в эксплуатацию прессовый пролет тракторосборочного корпуса площадью 5400 квадратных метров и пристройку к модельному цеху площадью 1140 кв. метров.</w:t>
      </w:r>
      <w:r w:rsidRPr="00CA3C14">
        <w:rPr>
          <w:rFonts w:ascii="Times New Roman" w:eastAsia="Times New Roman" w:hAnsi="Times New Roman" w:cs="Times New Roman"/>
          <w:color w:val="000080"/>
          <w:sz w:val="30"/>
          <w:szCs w:val="30"/>
          <w:shd w:val="clear" w:color="auto" w:fill="FFFFFF"/>
          <w:lang w:eastAsia="ru-RU"/>
        </w:rPr>
        <w:br/>
        <w:t>18. Закончить разработку проекта цеха по производству товаров народного потребления.</w:t>
      </w:r>
      <w:r w:rsidRPr="00CA3C14">
        <w:rPr>
          <w:rFonts w:ascii="Times New Roman" w:eastAsia="Times New Roman" w:hAnsi="Times New Roman" w:cs="Times New Roman"/>
          <w:color w:val="000080"/>
          <w:sz w:val="30"/>
          <w:szCs w:val="30"/>
          <w:shd w:val="clear" w:color="auto" w:fill="FFFFFF"/>
          <w:lang w:eastAsia="ru-RU"/>
        </w:rPr>
        <w:br/>
        <w:t>19. Сдать в эксплуатацию механизированный комплексный склад оборудования и металла площадью 10 тысяч квадратных метров.</w:t>
      </w:r>
      <w:r w:rsidRPr="00CA3C14">
        <w:rPr>
          <w:rFonts w:ascii="Times New Roman" w:eastAsia="Times New Roman" w:hAnsi="Times New Roman" w:cs="Times New Roman"/>
          <w:color w:val="000080"/>
          <w:sz w:val="30"/>
          <w:szCs w:val="30"/>
          <w:shd w:val="clear" w:color="auto" w:fill="FFFFFF"/>
          <w:lang w:eastAsia="ru-RU"/>
        </w:rPr>
        <w:br/>
        <w:t>20. В целях улучшения жилищно-бытовых условий работающих сдать в эксплуатацию 10 тысяч кв. метров жилой площади, детских учреждений на 140 мест, газифицировать течение года 240 квартир с переводом их на природный газ.</w:t>
      </w:r>
      <w:r w:rsidRPr="00CA3C14">
        <w:rPr>
          <w:rFonts w:ascii="Times New Roman" w:eastAsia="Times New Roman" w:hAnsi="Times New Roman" w:cs="Times New Roman"/>
          <w:color w:val="000080"/>
          <w:sz w:val="30"/>
          <w:szCs w:val="30"/>
          <w:shd w:val="clear" w:color="auto" w:fill="FFFFFF"/>
          <w:lang w:eastAsia="ru-RU"/>
        </w:rPr>
        <w:br/>
        <w:t>21. Оказать шефскую помощь подшефным колхозам и совхозам по строительству новых объектов и сооружений на сумму 200 тысяч рублей.</w:t>
      </w:r>
      <w:r w:rsidRPr="00CA3C14">
        <w:rPr>
          <w:rFonts w:ascii="Times New Roman" w:eastAsia="Times New Roman" w:hAnsi="Times New Roman" w:cs="Times New Roman"/>
          <w:color w:val="000080"/>
          <w:sz w:val="30"/>
          <w:szCs w:val="30"/>
          <w:shd w:val="clear" w:color="auto" w:fill="FFFFFF"/>
          <w:lang w:eastAsia="ru-RU"/>
        </w:rPr>
        <w:br/>
        <w:t>Продолжить соревнование с ЯМЗ, ММ3 и ЛТЗ.</w:t>
      </w:r>
      <w:r w:rsidRPr="00CA3C14">
        <w:rPr>
          <w:rFonts w:ascii="Times New Roman" w:eastAsia="Times New Roman" w:hAnsi="Times New Roman" w:cs="Times New Roman"/>
          <w:color w:val="000080"/>
          <w:sz w:val="30"/>
          <w:szCs w:val="30"/>
          <w:shd w:val="clear" w:color="auto" w:fill="FFFFFF"/>
          <w:lang w:eastAsia="ru-RU"/>
        </w:rPr>
        <w:br/>
        <w:t>Обсуждено и принято на собраниях в цехах и отделах завода.</w:t>
      </w:r>
      <w:r w:rsidRPr="00CA3C14">
        <w:rPr>
          <w:rFonts w:ascii="Times New Roman" w:eastAsia="Times New Roman" w:hAnsi="Times New Roman" w:cs="Times New Roman"/>
          <w:color w:val="000000"/>
          <w:sz w:val="30"/>
          <w:szCs w:val="30"/>
          <w:shd w:val="clear" w:color="auto" w:fill="FFFFFF"/>
          <w:lang w:eastAsia="ru-RU"/>
        </w:rPr>
        <w:t>» («Тр-ль», 15 янв.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«…Беспокоит нас и еще один факт: до 16 января мы должны были отправить в Ташкент 1300 двигателей Д-37Е. Однако полностью выполнить этот заказ не смогли и все по той же причине: подвели цехи-поставщики.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перед нами стоит задача: ликвидировать отставание и с честью выполнить задание первого месяца определяющего года пятилетки.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ЧЕРНЕНОК, заместитель начальника моторосборочного цеха» («Тр-ль», 18 янв. 1974).</w:t>
      </w:r>
    </w:p>
    <w:p w14:paraId="04B2CE05" w14:textId="1D734F5B"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794F445A" wp14:editId="2A7D214D">
            <wp:extent cx="1782445" cy="2668270"/>
            <wp:effectExtent l="0" t="0" r="8255" b="0"/>
            <wp:docPr id="190" name="Рисунок 190" descr="https://lubovbezusl.ru/_pu/86/28252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lubovbezusl.ru/_pu/86/28252480.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782445" cy="2668270"/>
                    </a:xfrm>
                    <a:prstGeom prst="rect">
                      <a:avLst/>
                    </a:prstGeom>
                    <a:noFill/>
                    <a:ln>
                      <a:noFill/>
                    </a:ln>
                  </pic:spPr>
                </pic:pic>
              </a:graphicData>
            </a:graphic>
          </wp:inline>
        </w:drawing>
      </w:r>
    </w:p>
    <w:p w14:paraId="5A96441F"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lastRenderedPageBreak/>
        <w:t>В павильоне ВДНХ проходил Всесоюзный смотр продукции, удостоенной государственного Знака качества. Среди многих экспонатов здесь демонстрируется и изготовленный на нашем заводе четырехцилиндровый дизель с воздушным охлаждением Д-37Е, который вы видите на снимке» («Тр-ль», 22 янв. 1974).</w:t>
      </w:r>
    </w:p>
    <w:p w14:paraId="51C03CD7" w14:textId="1628B9DE"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70FE1E03" wp14:editId="4B6C55E9">
            <wp:extent cx="3778885" cy="2858770"/>
            <wp:effectExtent l="0" t="0" r="0" b="0"/>
            <wp:docPr id="189" name="Рисунок 189" descr="https://lubovbezusl.ru/_pu/86/27932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s://lubovbezusl.ru/_pu/86/27932779.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778885"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В.М. Катольник</w:t>
      </w:r>
    </w:p>
    <w:p w14:paraId="764E74B2" w14:textId="42BA1DF0"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Конструкторское бюро электрооборудования и пусковых систем ОГК, возглавляемое В.М. Катольником, принимает самое активное участие в разработке кабины трактора Т-25А по вопросам обеспечения микроклимата на месте водителя и установки контрольных приборов» («Тр-ль», 5 фев.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Прогрессивную технологию — в производство</w:t>
      </w:r>
      <w:r w:rsidRPr="00CA3C14">
        <w:rPr>
          <w:rFonts w:ascii="Times New Roman" w:eastAsia="Times New Roman" w:hAnsi="Times New Roman" w:cs="Times New Roman"/>
          <w:b/>
          <w:bCs/>
          <w:color w:val="000000"/>
          <w:sz w:val="30"/>
          <w:szCs w:val="30"/>
          <w:shd w:val="clear" w:color="auto" w:fill="FFFFFF"/>
          <w:lang w:eastAsia="ru-RU"/>
        </w:rPr>
        <w:br/>
        <w:t>В. ИГОШИН, главный технолог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истекшем, 1973 году технологической службой завода проводились дальнейшие работы по совершенствованию действующих, разработке и внедрению новых технологических процессов, направленных на снижение себестоимости изготавливаемой продукции, экономию материальных и трудовых ресурсов, своевременное наращивание производственных мощностей. Наиболее крупной из них стала работа по внедрению в производство нового трактора Т-25А1.</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прошедший период в механосборочных цехах установлено 117 единиц оборудования, в том числе 44 — высокопроизводительного, модернизировано и изготовлено силами завода 45 единиц металлорежущего 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Экономия от внедрения оргтехмероприятий — 1043 тысячи рублей. План по снижению трудоемкости перевыполнен и составляет 548 тысяч </w:t>
      </w:r>
      <w:r w:rsidRPr="00CA3C14">
        <w:rPr>
          <w:rFonts w:ascii="Times New Roman" w:eastAsia="Times New Roman" w:hAnsi="Times New Roman" w:cs="Times New Roman"/>
          <w:color w:val="000000"/>
          <w:sz w:val="30"/>
          <w:szCs w:val="30"/>
          <w:shd w:val="clear" w:color="auto" w:fill="FFFFFF"/>
          <w:lang w:eastAsia="ru-RU"/>
        </w:rPr>
        <w:lastRenderedPageBreak/>
        <w:t>нормо-часов. Внедрены такие прогрессивные техпроцессы, как электрофорез в тракторосборочном корпусе, шевингование конических колес в цехе шестерен, гидродробеструйная очистка масляных каналов коленчатых валов в моторном цехе № 1 и другие.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Новый год ставит перед технологами еще более сложные задачи. На коллектив завода возложена разработка, оснащение и наладка технологических процессов основных деталей </w:t>
      </w:r>
      <w:r w:rsidRPr="00CA3C14">
        <w:rPr>
          <w:rFonts w:ascii="Times New Roman" w:eastAsia="Times New Roman" w:hAnsi="Times New Roman" w:cs="Times New Roman"/>
          <w:b/>
          <w:bCs/>
          <w:color w:val="000000"/>
          <w:sz w:val="30"/>
          <w:szCs w:val="30"/>
          <w:shd w:val="clear" w:color="auto" w:fill="FFFFFF"/>
          <w:lang w:eastAsia="ru-RU"/>
        </w:rPr>
        <w:t>двигателя ДВ-330</w:t>
      </w:r>
      <w:r w:rsidRPr="00CA3C14">
        <w:rPr>
          <w:rFonts w:ascii="Times New Roman" w:eastAsia="Times New Roman" w:hAnsi="Times New Roman" w:cs="Times New Roman"/>
          <w:color w:val="000000"/>
          <w:sz w:val="30"/>
          <w:szCs w:val="30"/>
          <w:shd w:val="clear" w:color="auto" w:fill="FFFFFF"/>
          <w:lang w:eastAsia="ru-RU"/>
        </w:rPr>
        <w:t>, готовящегося к выпуску на Волгоградском моторном заводе для Чебоксарского тракторного. В этом плане необходимо разработать и оснастить 22 технологических процесса, в число которых входят такие, как обработка картера двигателя, головки цилиндров, цилиндра и других ответственных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предварительным данным нам нужно спроектировать около 500 позиций рабочих приспособлений, 837 позиций — режущего и 915 — вспомогательного инструмента, 777 позиций мерителя. Изготовление технологической оснастки поручено ВЗИТО, нам же предстоит вести наладку и сдачу технологических линий на Волгоградском моторном заводе.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Большую работу предстоит провести технологам по созданию мобилизационных мощностей, по подготовке производства двигателя Д-144, мощностью 60 л. с., внедрить который предполагается в IV квартале т. г. Предстоит освоить и технологические процессы производства товаров народного потребления.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1975 году трактор Т-25А должен комплектоваться кабиной, чертежи на которую по обещанию ОГК будут выданы уже в феврале. Большая нагрузка ложится на группы прессового и сварочного производства, а также на КБ холодных штампов. Нужно разработать более 100 техпроцессов, 30 приспособлений, 163 холодных штампа.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 втором полугодии будут сданы под монтаж оборудования площади цеха кабин, к освоению которых мы имеем самое прямое отношение.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Максимум внимания должен быть уделен в нашей работе и обеспечению выполнения мероприятий оргтехплана по цехам: прессовому и автоматному, определяющим работу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прессовом цехе мы должны коренным образом изменить технологический процесс штамповки деталей применением максимальной механизации, т. е. внедрением многопозиционных прессов, штампов-автоматов для штамповки деталей из ленты, применением автоматических подач. Необходимо также механизировать работы на складах полуфабрикатов и штампов.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 автоматном цехе предстоит расширить участок высадки с электроподогревом деталей типа болтов, что позволит высвободить мощности токарных полуавтоматов.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Крупными мероприятиями оргтехплана этого года являются работы по внедрению шестерен газораспределения с каленым зубом в цехе шестерен, более широкое распространение установок для пылестружкоудаления, пуск в эксплуатацию автоматической линии «Эксцелло» в моторном цехе № 3 и другие. Экономический эффект от внедрения этих мероприятий составит не менее 1155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Объем работ значителен, но выполнить его необходимо. Существенную помощь в этом должны оказать нам личные и групповые творческие планы, которые принимают или уже приняли наши специалисты. Именно они явятся мобилизующей силой в выполнении напряженных заданий четвертого, определяющего года пятилетки» («Тр-ль», 8 фев.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Качество - проблема комплексная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решениях XXIV съезда КПСС подчеркивается, что одним из основных направлений повышения эффективности производства является существенное улучшение качества выпускаемой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отдела технического контроля прилагает много усилий к тому, чтобы тракторы и двигатели с маркой «ВТЗ» были надежными в работе. На заводе регулярно проводятся дни качества. Среди коллективов цехов и контрольных служб развернуто социалистическое соревнование за высокое качество продукции. Широко используется моральное и материальное стимулирование.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результате проводимой работы достигнуты определенные сдвиги в сторону улучшения. Рекламации, например, в 1973 году снижены по сравнению с 1972 годом по двигателям Д-37М и Д-37Е на 12 %, по двигателям Д-21 — на 16 %, но потери от брака в целом по заводу по сравнению с 1972 годом увеличились на 6,3 %, дефектность при заводских испытаниях двигателей Д-21 возросла на 9,8 %, тракторов - на 42,8 %. Возврат продукции приемщиком Всесоюзного объединения «Сельхозтехника» повысился против 1972 года на 4,4 %.</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чем же причина? Почему повысился брак? Выпуск качественной продукции во многом зависит от ритмичности. На нашем заводе этот показатель низок. Штурмовщина, авралы ведут к тому, что в спешке возникает брак.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Много случаев нарушения технологической дисциплины на производственных участках. Работники ОТКа выявляют эти нарушения, </w:t>
      </w:r>
      <w:r w:rsidRPr="00CA3C14">
        <w:rPr>
          <w:rFonts w:ascii="Times New Roman" w:eastAsia="Times New Roman" w:hAnsi="Times New Roman" w:cs="Times New Roman"/>
          <w:color w:val="000000"/>
          <w:sz w:val="30"/>
          <w:szCs w:val="30"/>
          <w:shd w:val="clear" w:color="auto" w:fill="FFFFFF"/>
          <w:lang w:eastAsia="ru-RU"/>
        </w:rPr>
        <w:lastRenderedPageBreak/>
        <w:t>привлекают к ответственности виновных. Особенно зорко стоят на страже качества старший мастер Меньщиков, контролеры тт. Помещиков, Никерова, Кудрявцева, Голубева, Устинова и многие другие.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Вопросы качества мы обсуждаем на рабочих и партийных собраниях, принятые решения стремимся претворить в жизнь. С каждым годом все шире внедряем систему бездефектной сдачи продукции. Сейчас с первого предъявления сдается 97 процентов изделий. При этой системе устанавливается должная ответственность непосредственных исполнителей за несвоевременное и недоброкачественное выполнение работы.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организационные формы технического контроля еще не отвечают современным требованиям и не могут гарантировать высокое качество продукции. Над этим надо много работать. Искать рациональные пути совершенствования методов контроля. Немало на предприятии недостатков и в системе организации производственного процесса, их надо немедленно устранять.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четвертый, определяющий год пятилетки намечены высокие рубежи, в том числе поставлена задача — снизить потери от брака по сравнению с 1973 годом на 5 процентов.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Только комплексный и системный подход к решению проблемы качества может обеспечить успех.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 БОРИСОВ, секретарь партийной организации ОТК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Кроме работ аналитического порядка, специалисты бюро принимают участие в авторском надзоре в соответствии с планами-графиками за техническим состоянием тракторов и двигателей, находящихся в эксплуатации. В разные республики и области страны ежеквартально выезжают специалисты В.А. Никулин, К.Д. Лобанов и другие, которые на месте уточняют условия эксплуатации наших тракторов и двигателей, выявляют причины неисправностей.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лаборатории испытаний, возглавляемой А.В. Титовым, ежеквартально проводятся испытания двигателей Д-37Е, Д-21А1 по 300-часовой программе. В результате дается оценка качества сборки и надежности работы всех систем двигателя. Выявленные при испытаниях дефекты подвергаются тщательному анализу, причины их возникновения доводятся до сведения подразделений завода для принятия мер по их устранению. С целью проведения технических экспертиз тракторов и двигателей, закончивших контрольные испытания, специалистами </w:t>
      </w:r>
      <w:r w:rsidRPr="00CA3C14">
        <w:rPr>
          <w:rFonts w:ascii="Times New Roman" w:eastAsia="Times New Roman" w:hAnsi="Times New Roman" w:cs="Times New Roman"/>
          <w:color w:val="000000"/>
          <w:sz w:val="30"/>
          <w:szCs w:val="30"/>
          <w:shd w:val="clear" w:color="auto" w:fill="FFFFFF"/>
          <w:lang w:eastAsia="ru-RU"/>
        </w:rPr>
        <w:lastRenderedPageBreak/>
        <w:t>нашего бюро в прошлом году было сделано 12 выездов в машиноиспытательные станции. Большой опыт работы в этом направлении имеют старшие инженеры К. Лобанов, Н. Логинов, инженер Г. Иовлева.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ШЕРСТНЕВ, старший инженер технического бюро надежности ОТК» («Тр-ль», 15 фев.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 экспериментальном цехе закончила свою работу школа передового опыта, где были систематизированы, обобщены и изучены те прогрессивные приемы труда, тот опыт организации рабочих мест, которые накоплены кадровыми рабочими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Школу закончили 31 человек. Результат ее роботы — это увеличение производительности труда на 2,5 процента, повышение профессионального мастерства и уровня экономических знаний рабочих.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По итогам третьего, решающего года пятилетки комсомольско-молодежной бригаде моторного цеха № 2, возглавляемой Валентиной Антоновой, присуждено первое место.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Поддерживая начинание передовиков, члены бригады перешли на работу по расчетно-техническим нормам выработки. Только за счет этого они сэкономили около 350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В литейном цехе № 3 изучен и обобщен опыт работы бригады обрубного участка, возглавляемой депутатом горсовета тов. Молчановым.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прошлом году этот коллектив 6 раз завоевывал классные места в социалистическом соревновании. Этому в немалой степени содействовало не только хорошее знание профессии каждым членом бригады, не только взаимовыручка и взаимозаменяемость, прочно вошедшие в их рабочую практику, но и хорошо поставленная в коллективе воспитательная работа. Ведь не случайно бригаде присвоено звание «Коллектив без правонарушений».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Методы организации производства в бригаде распространяются через созданную в цехе школу передового опыта» («Тр-ль», 2 апр.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Готовится к сдаче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строительных лесах новая </w:t>
      </w:r>
      <w:r w:rsidRPr="00CA3C14">
        <w:rPr>
          <w:rFonts w:ascii="Times New Roman" w:eastAsia="Times New Roman" w:hAnsi="Times New Roman" w:cs="Times New Roman"/>
          <w:b/>
          <w:bCs/>
          <w:color w:val="000000"/>
          <w:sz w:val="30"/>
          <w:szCs w:val="30"/>
          <w:shd w:val="clear" w:color="auto" w:fill="FFFFFF"/>
          <w:lang w:eastAsia="ru-RU"/>
        </w:rPr>
        <w:t>столовая</w:t>
      </w:r>
      <w:r w:rsidRPr="00CA3C14">
        <w:rPr>
          <w:rFonts w:ascii="Times New Roman" w:eastAsia="Times New Roman" w:hAnsi="Times New Roman" w:cs="Times New Roman"/>
          <w:color w:val="000000"/>
          <w:sz w:val="30"/>
          <w:szCs w:val="30"/>
          <w:shd w:val="clear" w:color="auto" w:fill="FFFFFF"/>
          <w:lang w:eastAsia="ru-RU"/>
        </w:rPr>
        <w:t>, которая возводится близ заводской проходной. Широким фронтом здесь идут отделочные работы.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Бригада, возглавляемая тов. Ивановым, штукатурит здание снаружи. Строители применили прогрессивный технологический процесс </w:t>
      </w:r>
      <w:r w:rsidRPr="00CA3C14">
        <w:rPr>
          <w:rFonts w:ascii="Times New Roman" w:eastAsia="Times New Roman" w:hAnsi="Times New Roman" w:cs="Times New Roman"/>
          <w:color w:val="000000"/>
          <w:sz w:val="30"/>
          <w:szCs w:val="30"/>
          <w:shd w:val="clear" w:color="auto" w:fill="FFFFFF"/>
          <w:lang w:eastAsia="ru-RU"/>
        </w:rPr>
        <w:lastRenderedPageBreak/>
        <w:t>отделки. На карнизе появилась светло-серая полоса, отделанная под мрамор. Она радует глаз. Недалеко то время, когда все здание оденется в серый мрамор, а в проемах окон будут проложены полосы красного мрамора. К концу июня новостройка освободится от строительных лесов.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Внутренняя штукатурка стен и настил полов завершены, произведена изоляция холодильных камер. К концу подходят малярные работы. Завершается облицовка полов и стен глазурованной и метлахской плиткой.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Прораб строительно-монтажного управления № 21 С. Ильина проявляет немало настойчивости и инициативы, чтобы своевременно и высококачественно выполнить все строительные работы. Она поддерживает тесные контакты с администрацией завода, которая оказывает помощь строителям.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ГОЛОВ, начальник СМУ № 21» («Тр-ль», 25 мая 1973).</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Открыта новая «Кулинария»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Строительство новой заводской столовой, что сооружена около проходной, завершено. В ближайшее время она примет своих первых посетителей. А пока здесь вступил в эксплуатацию магазин «Кулинария».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Он светлый, хорошо оборудованный, прилавки с холодильными установками. «Кулинарию» снабжают три цеха: кондитерский, мясной и рыбный. Цехи оснащены новым оборудованием. Труд работников столовой механизирован. В цехах установлены электрические тестомешалки, кремовзбиватели, мясорубки, автомат для изготовления котлет. Мясной цех с холодильными камерами соединен монорельсовой дорогой.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«Кулинарии» организованы три отдела: кондитерский, мясорубные изделия и полуфабрикаты.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первый день работы для тракторостроителей было продано полторы тонны мясных продуктов, восемь тысяч кондитерских изделий — всего на 700 рублей» («Тр-ль», 2 апр.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ВЫСТАВКА-ПРОДАЖА ПОЛУФАБРИКАТОВ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Новая столовая, возведенная рядом с заводом, еще не открыта, но это предприятие общественного питания уже завоевало заслуженный авторитет среди тракторостроителей. Здесь несколько недель работает магазин «Кулинария», где в широком выборе различные полуфабрикаты из мяса и рыбы, много мучных изделий.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прошедшую пятницу гостеприимно распахнулись двери обеденного </w:t>
      </w:r>
      <w:r w:rsidRPr="00CA3C14">
        <w:rPr>
          <w:rFonts w:ascii="Times New Roman" w:eastAsia="Times New Roman" w:hAnsi="Times New Roman" w:cs="Times New Roman"/>
          <w:color w:val="000000"/>
          <w:sz w:val="30"/>
          <w:szCs w:val="30"/>
          <w:shd w:val="clear" w:color="auto" w:fill="FFFFFF"/>
          <w:lang w:eastAsia="ru-RU"/>
        </w:rPr>
        <w:lastRenderedPageBreak/>
        <w:t>зала новой столовой. Сюда были приглашены тракторозаводцы на выставку-продажу полуфабрикатов и мучных изделий.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просторном зале в ряд расставлены столы. На них обилие румяных булок, пирогов с мясом, с луком, с изюмом, рулетов, пирожных. Привлекали внимание пирожные пенечки с грибками. Невозможно было уйти с выставки, не захватив с собой это прелестное изделие. Начальник кондитерского цеха А. Золкина вместе со своим коллективом внесла много творческого труда в приготовление изделий.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Руководитель мясного цеха Н. Семенова провела большую работу среди своего коллектива, направленную на то, чтобы как можно лучше покупали и антрекоты, и гуляш, и мясо кур, и фарш, и наборы для студня.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Большим спросом пользовались на выставке рыбные блюда: рыба жареная в тесте, тельное, треска заливная, котлеты из рыбы.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Обильно был заставлен стол овощными блюдами: овощные салаты, квашеная капуста, кочанная капуста, котлеты из свеклы, винегрет, зеленый лук.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выставке-продаже приняли участие коллективы столовых: №№ 13, 10, 100, 43. Заведующие производством: М. Дроздова, А. Мокеева беседовали с покупателями, стараясь узнать их запросы и в дальнейшем на очередных выставках полнее удовлетворить потребности трудящихся.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Продавцы А. Ледова, Т. Кузьмина, В. Старикова, П. Тараканкова, Н. Алексеева, Ф. Туленкова, А. Захарова уже отработали положенное количество часов в цеховых буфетах, но они не спешили домой. Всеми руководило единое желание — провести выставку-продажу на высоком уровне, полнее удовлетворить запросы тракторозаводцев, которых ожидали два выходных дня.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несколько часов на выставке было реализовано изделий на 600 рублей. Выставки-продажи будут регулярно практиковаться в новой столовой, которая войдет в строй действующих на следующей неделе» («Тракторостроитель», 12 апреля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Добро пожаловать в новую столовую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Новая столовая, что сооружена около заводской проходной, сдана в эксплуатацию. Недавно она принимала своих первых посетителей. К этому событию работники столовой тщательно подготовились. Для тракторостроителей был приготовлен вкусный обед. Меню состояло из трех комплексных обедов.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Рабочие и служащие, посетившие новое предприятие общественного </w:t>
      </w:r>
      <w:r w:rsidRPr="00CA3C14">
        <w:rPr>
          <w:rFonts w:ascii="Times New Roman" w:eastAsia="Times New Roman" w:hAnsi="Times New Roman" w:cs="Times New Roman"/>
          <w:color w:val="000000"/>
          <w:sz w:val="30"/>
          <w:szCs w:val="30"/>
          <w:shd w:val="clear" w:color="auto" w:fill="FFFFFF"/>
          <w:lang w:eastAsia="ru-RU"/>
        </w:rPr>
        <w:lastRenderedPageBreak/>
        <w:t>питания, остались довольны.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Новая столовая построена по однотипному проекту, что и ресторан «Лада». На первом этаже расположен магазин «Кулинария», раздевалка. Здесь же находятся основные цеха – приготовители: кондитерский, мясорыбный, овощной, которые оснащены новейшим оборудованием,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втором этаже находится зал на 200 посадочных мест, кухня с раздаточными и холодный цех. Хорошо оборудован буфет, в котором ежедневно имеются в продаже различные холодные закуски» («Тр-ль», 26 апр. 1974).</w:t>
      </w:r>
    </w:p>
    <w:p w14:paraId="2C4D9C86" w14:textId="35CFF972" w:rsidR="00CA3C14" w:rsidRDefault="00CA3C14" w:rsidP="00CA3C14">
      <w:pPr>
        <w:spacing w:after="0" w:line="240" w:lineRule="auto"/>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Сходят с конвейера «красные» машины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Организованно приступили к работе в день «красной» субботы рабочие и специалисты тракторосборочного корпуса. На часах половина десятого, а световое табло, фиксирующее сдачу готовой продукции, показывает цифру 19. Столько «красных», сверхплановых тракторов собрали на главном конвейере всего за два с половиной часа.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По-ударному работали в этот день члены бригады, руководимой тов. Пашутиным. Их рабочий темп 10 узлов в час. Здесь впереди ветераны производства тт. Елисеев, Бурмистров. Не отставали от них и молодые рабочие. Отлично работал Анатолий Семенов. Для него это — первый ленинский субботник в коллективе тракторосборочного.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Тракторы, выпущенные в этот день, «красные» не только потому, что их сделали сверх плана, на высоком рабочем энтузиазме. Сочной, яркой, по-праздничному алой краской покрывала их бригада маляров, возглавляемая тов. Лялиной.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экспортном участке за смену было сдано два трактора для США.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Высокопроизводительно работали: бригада обкатчиков, руководимая тов. Лазаревым, бригада, работающая на подсборке главной передачи, возглавляемая тов. Кудрявцевым, смена мастера тов. Антоненкова.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Синицин, председатель цехкома профсоюза тракторосборочного корпуса» («Тракторостроитель», 23 апреля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Заказы нечерноземной зоны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Центральный Комитет КПСС и Совет Министров СССР признали важнейшей общегосударственной задачей обеспечение высоких темпов развития сельского хозяйства нечерноземной зоны РСФСР на основе всемерной его интенсификации, широкой мелиорации земель, комплексной механизации и химизации, более полного использования в производстве достижений науки, техники и передового опыта.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Коллектив нашего завода вносит достойный вклад в выполнение Постановления ЦК КПСС и Совета Министров СССР «О мерах по дальнейшему развитию сельского хозяйства нечерноземной зоны РСФСР». Тракторы T-25AI, изготовленные в цехах нашего </w:t>
      </w:r>
      <w:r w:rsidRPr="00CA3C14">
        <w:rPr>
          <w:rFonts w:ascii="Times New Roman" w:eastAsia="Times New Roman" w:hAnsi="Times New Roman" w:cs="Times New Roman"/>
          <w:color w:val="000000"/>
          <w:sz w:val="30"/>
          <w:szCs w:val="30"/>
          <w:shd w:val="clear" w:color="auto" w:fill="FFFFFF"/>
          <w:lang w:eastAsia="ru-RU"/>
        </w:rPr>
        <w:lastRenderedPageBreak/>
        <w:t>предприятия, отправляются в 25 областей и автономных республик нечерноземной зоны.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Если в прошлом году в нечерноземную зону было отгружено 2062 трактора, то в этом году намечено поставить 3033 машины. Почти вдвое больше, чем в прошлом году тракторов просят прислать области: Рязанская, Калининградская, Ярославская и Тульская» («Тракторостроитель», 26 апреля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Изготовлена первая кабина на трактор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целью повышения рентабельности трактора, улучшения условий труда водителя и техники безопасности на заводе спроектирована модификация трактора Т-25А с кабиной.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Наиболее активное участие в разработке технической документации на кабину приняли инженеры В.Я. Козлов и С.П. Доркунов, а также работники бюро перспективного проектирования, руководимого Б.В. Уткиным. Много труда в создание кабины внесли работники КБ электрооборудования и гидропневмосистем Е.И. Семенов, Э.А. Константиновский, Б.П. Смирнов и другие специалисты отдела.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Документация была выполнена на 5 дней раньше срока, предусмотренного обязательством, и передана в экспериментальный цех на технологическую проработку.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вот конструкторская мысль воплощена в металл.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1 Мая руками специалистов цеха, работающих под руководством сменного мастера Ю.П. Иванушкина, и в первую очередь, слесарями К.Д. Цирулевым и E.Ф. Королевым, собран первый трактор, оснащенный кабиной.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БУЛАТОВ, председатель комитета профсоюза ОГК и экспериментального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Награды вручены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областной филармонии в торжественной обстановке состоялось вручение правительственных наград большой группе тракторостроителей за успехи в выполнении и перевыполнении планов 1973 года и принятых социалистических обязательств.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Награды вручал первый секретарь обкома КПСС М.А. Пономарев.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Среди награжденных орденом Октябрьской Революции главный энергетик завода И.Г. Давыдов, слесарь-монтажник цеха нестандартного оборудования Л.В. Крючков, токарь ремонтно-механического цеха А.А. Трунихин, орденом Трудового Красного Знамени — фрезеровщица моторного цеха № 1 Р.И. Герасимова, обрубщица литейного цеха № 4 Н.А. Еремихина, обрубщик литейного цеха № 1 И.М. Зайцев и многие другие.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Награды получили 93 человека» («Тракторостроитель», 30 апреля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И опять аврал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Наш участок ширпотреба новый, организован недавно, но штурмовщина уже прочно укоренилась здесь. В апреле, например, план по производству кастрюль мы начали выполнять в основном в третьей декаде месяца. До 20 числа было сделано только 516 кастрюль, а за восемь последних дней — семь тысяч.</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 был настоящий аврал. Мы вынуждены были задерживаться у станков сверх отведенного времени. Выполняли ежедневно по два сменных задания. Вместе с нами до позднего вечера с большим напряжением трудились работники наших контор, сотрудники технических отделов. В эти горячие дни у нас на участке постоянно можно было встретить инженеров ИДО, главных специалистов завода. Все были проникнуты беспокойством за план. Апрельская программа по производству кастрюль была «взята штурмом».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Казалось, что руководители завода сделают выводы из этого факта и помогут нам покончить с авралами и штурмовщиной.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этого не случилось. С первых дней мая мы опять не смогли наладить планомерное производство товаров массового потребления.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первой половине месяца не сдано на сбыт ни одной кастрюли. He из чего их делать. Нет заготовок внутренних и наружных корпусов, нет крышек. Мы пытались бить тревогу, обращались за помощью к работникам производственного отдела. Они отделываются обещаниями, заверениями, что снабжение участка заготовками будет налажено. Третью неделю рабочие участка сидят без дела, занимаются уборкой цеха и другой несвойственной работой. А пройдет еще несколько дней и опять начнется аврал, и опять мы будем вынуждены по две смены стоять у своих станков. Ведь в мае надо сделать 9 тысяч кастрюль, а пока не изготовлено ни одной.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Хочется спросить заместителя директора по производству тов. Хенкина, начальника производственного отдела тов. Колтунова, когда будет поло жен конец штурмовщине на участке ширпотреба, когда нам будут созданы необходимые условия для выполнения плана? Из-за плохой организации производства мы даже не можем принять на себя какие-то конкретные обязательства, не можем развернуть здоровое трудовое соперничество.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НОСКОВА, штамповщица. В. БЛОХИНА, профгрупорг модельного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Встречи со специалистами в США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Человек и природа. Сегодня в эпоху «машинизации», в век, когда техника все жире и глубже внедряется во все отрасли народного хозяйства и быта, перед населением земли пилотную встала проблема охраны природы от загрязнения атмосферы и под отходами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Над этой проблемой сегодня работают во многих развитых странах. Волнует эта проблема также специалистов и ученых двух таких стран, как СССР и США.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США создана организация по очистке окружающей среды, координирующая работу всех научно-исследовательских учреждений, работающих над этой проблемой. С опытом работы, накопленным ей, решено ознакомиться и в Союзе.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13 по 27 апреля в США находилась научно-техническая делегация СССР, возглавляемая Министром топливной промышленности тов. Свиридовым, изучавшая проблему загрязнения окружающей среды.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составе делегации находился и главный конструктор нашего завода В.В. Эфрос.</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Делегация ознакомилась с лабораторией, работающей при Мичиганском университете, посетила предприятия фирм «Форд» и «Дженерал Моторс», калифорнийские научно-исследовательские лаборатории, разрабатывающие средства борьбы с загрязнением окружающей среды.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Ученые и специалисты Америки проделали большую работу, направленную на борьбу с загрязнением атмосферы и воды. Многое из этого целесообразно заимствовать и нам. Отмечен положительный опыт в этой области, накопленный и нашими специалистами.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Недавно </w:t>
      </w:r>
      <w:hyperlink r:id="rId249" w:history="1">
        <w:r w:rsidRPr="00CA3C14">
          <w:rPr>
            <w:rFonts w:ascii="Times New Roman" w:eastAsia="Times New Roman" w:hAnsi="Times New Roman" w:cs="Times New Roman"/>
            <w:color w:val="648ACD"/>
            <w:sz w:val="30"/>
            <w:szCs w:val="30"/>
            <w:u w:val="single"/>
            <w:shd w:val="clear" w:color="auto" w:fill="FFFFFF"/>
            <w:lang w:eastAsia="ru-RU"/>
          </w:rPr>
          <w:t>В.В. ЭФРОС</w:t>
        </w:r>
      </w:hyperlink>
      <w:r w:rsidRPr="00CA3C14">
        <w:rPr>
          <w:rFonts w:ascii="Times New Roman" w:eastAsia="Times New Roman" w:hAnsi="Times New Roman" w:cs="Times New Roman"/>
          <w:color w:val="000000"/>
          <w:sz w:val="30"/>
          <w:szCs w:val="30"/>
          <w:shd w:val="clear" w:color="auto" w:fill="FFFFFF"/>
          <w:lang w:eastAsia="ru-RU"/>
        </w:rPr>
        <w:t> выступил перед рабочими и специалистами завода с информацией о своей поездке в США, ответил на многочисленные вопросы.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КПД нашей дружбы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6 мая 1970 года в Праге был подписан новый Договор о дружбе, сотрудничестве и взаимной помощи между СССР и ЧССР. Конкретное развитие идеи дружбы и сотрудничества, заложенное в этом Договоре, претворяется в тесных и всесторонних связях, которые уже не один год, существуют между коллективами нашего завода и национального предприятия ЛИАЗ — Либерецкого автомобильного завода ЧССР.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марте этого года, в составе группы специалистов ВТЗ я побывал на ЛИАЗе в г. Яблонец ЧССР. Мы прибыли в Чехословакию с одной целью: лучше и полнее изучить опыт друзей по проблемам дизелестроения. Но на вопрос о том, какое из впечатлений в нашей поездке было самым ярким, мы единодушно отвечаем: теплое отношение к нам чешских друзей.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Национальное предприятие ЛИАЗ представляет собой производственное объединение, в состав которого входит десять заводов по производству автомобилей «Шкода-706», двигателей новой и старой конструкции, а также их агрегатов и узлов, чугунного и стального литья.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При знакомстве с роторным заводом № 1, который входит в состав </w:t>
      </w:r>
      <w:r w:rsidRPr="00CA3C14">
        <w:rPr>
          <w:rFonts w:ascii="Times New Roman" w:eastAsia="Times New Roman" w:hAnsi="Times New Roman" w:cs="Times New Roman"/>
          <w:color w:val="000000"/>
          <w:sz w:val="30"/>
          <w:szCs w:val="30"/>
          <w:shd w:val="clear" w:color="auto" w:fill="FFFFFF"/>
          <w:lang w:eastAsia="ru-RU"/>
        </w:rPr>
        <w:lastRenderedPageBreak/>
        <w:t>объединения ЛИАЗ, мы посетили термический и моторный цехи, цехи сборки коробок передач и моторов, станцию обкатки и участки доукомплектовки и окраски моторов. Нам понравилась станция обкатки двигателей, где обкатка моторов производится в автоматическом цикле. Интерес представляет транспортный подвесной конвейер с адресным распределением двигателей по участкам для осмотра, окраски и обкатки.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После посещения завода нас пригласили на организационное собрание новой первичной организации общества чехословацко-советской дружбы. Нужно отметить, что где бы мы ни были, с кем бы мы ни разговаривали, с рабочим или инженером, рядовым или руководящим работником, везде встречали дружелюбие к нам, представителям Страны Советов. Побывали мы и в зоне отдыха моторного завода № 1. Недавно там был введен в эксплуатацию новый корпус, где созданы великолепные условия для отдыха. В летний период здесь же организуется пионерский лагерь, куда приезжают на отдых и пионеры нашего города. Моторный завод располагает также прекрасным спортивным комплексом, состоящим из стадиона с основным футбольным полем, подогреваемого тренировочного поля и спортивного зала с беговой дорожкой.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один из выходных дней наша делегация с большим интересом совершила экскурсию в Яблонец и Либерец, которые раскинулись в живописной долине реки Нисы.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Наша поездка в ЧССР оказалась очень плодотворной. Она дала возможность обменяться опытом и знаниями по дизелестроению с чехословацкими специалистами, получить техническую документацию на интересующие нас приспособления и инструмент, более правильно производить оценку путей дальнейшего совершенствования наших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САЛОВ, начальник КБ отдела главного конструктора» («Тракторостроитель», 17 мая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Важный заказ</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Ответственный заказ выполняет коллектив нашего предприятия. Для Первомайского завода сельскохозяйственного машиностроения города Бердянска Запорожской области тракторостроители изготовляют узлы ЖРС-202 и ЖРС-42 к скоростной жатке, предназначенной для раздельной уборки колосовых.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Сборку узлов производит коллектив участка ЦНОМА, возглавляемый старшим мастером Ю. Куделькиным. С каждым месяцем нестандартники увеличивают темп сборки. Они стремятся, как можно больше комплектов изготовить к началу уборки хлеба.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адрес заказчика тракторостроители отправили уже две тысячи </w:t>
      </w:r>
      <w:r w:rsidRPr="00CA3C14">
        <w:rPr>
          <w:rFonts w:ascii="Times New Roman" w:eastAsia="Times New Roman" w:hAnsi="Times New Roman" w:cs="Times New Roman"/>
          <w:color w:val="000000"/>
          <w:sz w:val="30"/>
          <w:szCs w:val="30"/>
          <w:shd w:val="clear" w:color="auto" w:fill="FFFFFF"/>
          <w:lang w:eastAsia="ru-RU"/>
        </w:rPr>
        <w:lastRenderedPageBreak/>
        <w:t>комплектов узлов. В этом месяце в Бердянск будет отравлена еще тысяча комплектов. А всего в 1974 году предполагается собрать 10 тысяч комплектов узлов для жаток.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Дело за вами, заводские специалисты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Строительные работы по цеху кабин вступили в свою завершающую фазу. Закончено перекрытие стен и потолков, пролет теплофицирован и электрифицирован, забетонированы фундаменты под прессы, уложено около 1500 кубометров бетона. Работники цеха нестандартного оборудования приступили к монтажу подвесных конвейеров. Смонтирован и опробован кран грузоподъемностью 10 тонн. Три месяца слаженной работы — и цех можно было бы сдать под монтаж оборудования, 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мае работы на этом объекте прекращены, так как строители переведены на выполнение другого задания. Однако не это вызывает наши опасения в несвоевременности завершения строительства. Ф1ронт работ на июнь обеспечен. Будет забетонирована «верхушка» фундамента, сделаны полы, санузлы. А что дальше?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Тормозом в работе станет неувязка с проектной документацией. Необходим фундамент под гильотинные ножницы, но делать его мы не можем, поскольку до сего времени неизвестно, какими они будут, эти ножницы. Нерешенным остался вопрос с документацией на конвейер сварки кабин, потому мы не можем начать подготовительные работы.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Планом предусмотрены бытовые помещения. Местоположение их мы знаем, а вот разработок деталей на перегородки нет, не определено из каких материалов придется их делать.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представляется возможным приступить к монтажу оборудования. Площади, подготовленные под прессы, заняты пока станками ремонтно-механического цеха, но причина не в них. Пока не утвержден окончательный вариант кабаны, значит не решена планировка прессового участка.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Сегодня дело обстоит так, что нам, строителям, приходится говорить: дело за вами, работники отделов главного конструктора, главного технолога и капитального строительства. От нашей оперативности, от того, как своевременно будут решены все изложенные выше вопросы, зависит сдадим или не сдадим мы в третьем квартале цех под монтаж оборудования.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 СРЕБРОДОЛЬСКИЙ, прораб ВРСУ» («Тракторостроитель», 21 мая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 заводе проведена значительная работа по повышению качества и надежности выпускаемой продукции. Двигателю Д-37Е присвоен государственный Знак качества. В апреле ведомственная комиссия утвердила двигателю Д-21А1 высшую категорию качества и </w:t>
      </w:r>
      <w:r w:rsidRPr="00CA3C14">
        <w:rPr>
          <w:rFonts w:ascii="Times New Roman" w:eastAsia="Times New Roman" w:hAnsi="Times New Roman" w:cs="Times New Roman"/>
          <w:color w:val="000000"/>
          <w:sz w:val="30"/>
          <w:szCs w:val="30"/>
          <w:shd w:val="clear" w:color="auto" w:fill="FFFFFF"/>
          <w:lang w:eastAsia="ru-RU"/>
        </w:rPr>
        <w:lastRenderedPageBreak/>
        <w:t>рекомендовала представить его на аттестацию государственным Знаком качества. </w:t>
      </w:r>
      <w:r w:rsidRPr="00CA3C14">
        <w:rPr>
          <w:rFonts w:ascii="Times New Roman" w:eastAsia="Times New Roman" w:hAnsi="Times New Roman" w:cs="Times New Roman"/>
          <w:b/>
          <w:bCs/>
          <w:color w:val="000000"/>
          <w:sz w:val="30"/>
          <w:szCs w:val="30"/>
          <w:shd w:val="clear" w:color="auto" w:fill="FFFFFF"/>
          <w:lang w:eastAsia="ru-RU"/>
        </w:rPr>
        <w:t>Трактору Т-25А1 присвоена первая категория качества</w:t>
      </w:r>
      <w:r w:rsidRPr="00CA3C14">
        <w:rPr>
          <w:rFonts w:ascii="Times New Roman" w:eastAsia="Times New Roman" w:hAnsi="Times New Roman" w:cs="Times New Roman"/>
          <w:color w:val="000000"/>
          <w:sz w:val="30"/>
          <w:szCs w:val="30"/>
          <w:shd w:val="clear" w:color="auto" w:fill="FFFFFF"/>
          <w:lang w:eastAsia="ru-RU"/>
        </w:rPr>
        <w:t>. Он рекомендован к подготовке на высшую категорию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Вместе с тем партийный комитет вскрыл ряд серьезных недостатков в работе по улучшению качества выпускаемой продукции. Срываются сроки осуществления конструкторско-технологических мероприятий, направленных на повышение технического уровня двигателей. Из 38 мероприятий по двигателю Д-21А1 выполнено 28. Не выполнено 14 мероприятий.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Затянулась аттестация узлов и деталей двигателя Д-21А1 на заводской Знак качества и переаттестация деталей двигателя Д-37Е. Особенно неудовлетворительно эта работа проводится в цехах: моторном № 3, моторосборочном, прессовом. Специалисты отделов главного технолога и главного металлурга мало оказывают цехам методической помощи в проведении аттестации и выполнении расчетов.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Руководящие работники ИШО и ВЗИТО не приняли должных мер для обеспечения цехов технологическим инструментом и оснасткой. Отсутствие необходимых резцов, мерителей, штампов ведет к срыву сроков аттестации.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обеспечивают стабильного получения качества деталей действующие на заводе системы планово-предупредительного ремонта и проверок оборудования на технологическую точность.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цехах и отделах не нашло широкого применения материальное стимулирование рабочих и специалистов за выпуск высококачественной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Крайне недостаточно внимания вопросам качества уделяют партийные организации прессового цеха и отдела главного технолога.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борьбе за повышение качества продукции плохо используется наглядная агитация.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Партийный комитет указал, что сейчас важнейшим направлением в работе коллектива завода, партийных организаций является подготовка двигателя Д-21А1 к аттестации на государственный Знак качества и переаттестация двигателя Д-37Е.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Руководителям цехов и отделов предложено за кончить заводскую аттестацию деталей Д-21А1 в июне этого года, а заводскую переаттестацию деталей Д-37Е — в третьем квартале 1974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Начальникам отделов оборудования, снабжения, внешней комплектации тт. Дойникову, Денисову, Семенову предложено обеспечить завод материалами, оборудованием, комплектующими изделиями для осуществления мероприятий, повышающих технический уровень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Партком обязал и. о. директора ВЗИТО тов. Григорьева принять меры </w:t>
      </w:r>
      <w:r w:rsidRPr="00CA3C14">
        <w:rPr>
          <w:rFonts w:ascii="Times New Roman" w:eastAsia="Times New Roman" w:hAnsi="Times New Roman" w:cs="Times New Roman"/>
          <w:color w:val="000000"/>
          <w:sz w:val="30"/>
          <w:szCs w:val="30"/>
          <w:shd w:val="clear" w:color="auto" w:fill="FFFFFF"/>
          <w:lang w:eastAsia="ru-RU"/>
        </w:rPr>
        <w:lastRenderedPageBreak/>
        <w:t>по обеспечению завода штампами, режущим и мерительным инструментом.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Главным специалистам завода, начальникам цехов поручено организовать проверку оборудования на технологическую точность.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Партийным организациям цехов и отделов предложено взять под постоянный контроль ход работ по аттестации продукции» («Тракторостроитель», 4 июня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Награды ВДНХ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итогам выставки «Двигателестроение-73» Главный комитет Выставки Достижений Народного Хозяйства СССР наградил Владимирский тракторный завод за разработку и создание семейства двигателей ВТЗ </w:t>
      </w:r>
      <w:r w:rsidRPr="00CA3C14">
        <w:rPr>
          <w:rFonts w:ascii="Times New Roman" w:eastAsia="Times New Roman" w:hAnsi="Times New Roman" w:cs="Times New Roman"/>
          <w:b/>
          <w:bCs/>
          <w:color w:val="000000"/>
          <w:sz w:val="30"/>
          <w:szCs w:val="30"/>
          <w:shd w:val="clear" w:color="auto" w:fill="FFFFFF"/>
          <w:lang w:eastAsia="ru-RU"/>
        </w:rPr>
        <w:t>Дипломом первой степени</w:t>
      </w:r>
      <w:r w:rsidRPr="00CA3C14">
        <w:rPr>
          <w:rFonts w:ascii="Times New Roman" w:eastAsia="Times New Roman" w:hAnsi="Times New Roman" w:cs="Times New Roman"/>
          <w:color w:val="000000"/>
          <w:sz w:val="30"/>
          <w:szCs w:val="30"/>
          <w:shd w:val="clear" w:color="auto" w:fill="FFFFFF"/>
          <w:lang w:eastAsia="ru-RU"/>
        </w:rPr>
        <w:t>. 16 специалистов ВТЗ удостоены медалей Выставки. Среди них — главный конструктор завода Виктор Валентинович Эфрос, награжденный Золотой, медалью ВДНХ за определение основных принципов конструирования и направления исследований дизелей семейства ВТЗ. Заместитель главного инженера Иосиф Францевич Литваковский, Виктор Александрович Земсков — заместитель начальника цеха и Петр Иванович Чирик — начальник конструкторско-исследовательского бюро ОГК награждены серебряными медалями.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Бронзовыми медалями Выставки Достижений Народного Хозяйства СССР награждены: начальники конструкторских бюро отдела главного конструктора — Владимир Михайлович Катольник, Александр Дмитриевич Герасимов, Борис Васильевич Ильин, Юрий Сергеевич Костерин, начальники конструкторско-исследовательских бюро ОГК: Рем Иосифович Кульчицкий, Юрий Кузмич Голованов, руководители групп ОГК: Вадим Сергеевич Крупин, Юрий Иванович Глушков; начальники секторов отделов главного технолога и металлурга: Алексей Васильевич Соколов, Иван Никифорович Павлов и технические наладчики моторных цехов; Владимир Сергеевич Ильин и Николай Иванович Токарев. Все они активно участвовали в создании и освоении производства на ВТЗ семейства унифицированных дизелей воздушного охлаждения.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ЗВЕРЕВ, начальник бюро технической информации» («Тракторостроитель», 7 июня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Черепашьими темпами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Четыре года назад принято решение начать на заводе строительство </w:t>
      </w:r>
      <w:r w:rsidRPr="00CA3C14">
        <w:rPr>
          <w:rFonts w:ascii="Times New Roman" w:eastAsia="Times New Roman" w:hAnsi="Times New Roman" w:cs="Times New Roman"/>
          <w:b/>
          <w:bCs/>
          <w:color w:val="000000"/>
          <w:sz w:val="30"/>
          <w:szCs w:val="30"/>
          <w:shd w:val="clear" w:color="auto" w:fill="FFFFFF"/>
          <w:lang w:eastAsia="ru-RU"/>
        </w:rPr>
        <w:t>очистных сооружений — промышленной ливневой канализации</w:t>
      </w:r>
      <w:r w:rsidRPr="00CA3C14">
        <w:rPr>
          <w:rFonts w:ascii="Times New Roman" w:eastAsia="Times New Roman" w:hAnsi="Times New Roman" w:cs="Times New Roman"/>
          <w:color w:val="000000"/>
          <w:sz w:val="30"/>
          <w:szCs w:val="30"/>
          <w:shd w:val="clear" w:color="auto" w:fill="FFFFFF"/>
          <w:lang w:eastAsia="ru-RU"/>
        </w:rPr>
        <w:t>, мощностью 8250 куб. метров в сутки. В этом же документе был назначен и срок окончания строительства — 1973 год. На сооружение этого комплекса в смете было заложено 818.275 тысяч рублей. Проектно-сметная документация разработана.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В минувшем году этот комплекс должен был вступить в строй действующих. Однако можно ли говорить о положительных результатах, если за все годы строительства реализовано лишь 36 процентов запланированных средств.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Теперь на заводе речь идет о том, чтобы очистные сооружения ввести в строй действующих в нынешнем году. С этой целью на предприятии разработаны мероприятия.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Однако до сих пор многие задачи остаются нерешенными. В директивном в графике производства работ не предусмотрено время на пуско-наладочные операции. Проблемой номер один является вопрос прокладки самоточного коллектора от очистных сооружений через Кузяевский овраг до насосной станции.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предусмотрены сроки передачи в монтаж оборудования, запорной арматуры. На значительное количество стандартного оборудования до сего времени нет нарядов.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Медленными темпами ведут работы строители УНР-8. В первом квартале они должны реализовать 67,7 тысячи рублей. Фактически ими освоено лишь 23,3 тысячи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Мероприятиями было предусмотрено, что ежедневно на строительстве сооружений от УНР-81 должны трудиться 60 человек, фактически с 1 апреля люди на объект не выделялись. От ССМУ-5 вместо 63 работает не больше 25 человек. Мало на строительстве техники.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Руководству УНР-8 треста «Владпромстрой», ССМУ-5 треста «Владопецстрой» и отделу капитального строительства завода необходимо принять все меры к тому, чтобы завершить строительство и ввести в эксплуатацию очистные сооружения в нынешнем году.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БОРОВИК, инженер Владимирского участка Верхне-Волжской бассейновой инспекции. И. МОСИН, председатель группы народного контроля треста «Владпромстрой». В. СТАРОСТИН, инженер производственного отдела треста «Владпромстрой». М. ГУСЕВ, зам. председателя группы народного контроля завода» («Тракторостроитель», 11 июня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 ЧУВСТВОМ ОТВЕТСТВЕННОСТИ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Работники заводской медсанчасти совместно со всем коллективом завода самоотверженно трудятся над осуществлением задач, поставленных XXIV съездом КПСС. По итогам прошедшего года наш коллектив и общественном смотре лечебно-профилактических учреждений города занял первое место, награжден Почетной грамотой и переходящим Красным знаменем.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Высокой награды — знака «Победитель социалистического соревнования 1973 года» удостоены лучшие наши работники, среди которых Г.В. Винокурова, Г.И. Чиркина и другие. Успешно трудится </w:t>
      </w:r>
      <w:r w:rsidRPr="00CA3C14">
        <w:rPr>
          <w:rFonts w:ascii="Times New Roman" w:eastAsia="Times New Roman" w:hAnsi="Times New Roman" w:cs="Times New Roman"/>
          <w:color w:val="000000"/>
          <w:sz w:val="30"/>
          <w:szCs w:val="30"/>
          <w:shd w:val="clear" w:color="auto" w:fill="FFFFFF"/>
          <w:lang w:eastAsia="ru-RU"/>
        </w:rPr>
        <w:lastRenderedPageBreak/>
        <w:t>коллектив медсанчасти и в этом году. Ведется большая профилактическая и санитарно-просветительная работа в цехах. Продолжается традиция профилактических осмотров в непосредственной близости от рабочих мест заводчан.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Повысилось качество работы медсанчасти. Немалую роль в этом сыграло оснащение ее кабинетов высокоэффективной медицинской техникой, которая, также помогает нам в борьбе с болезнями. Действуют новые ультразвуковые установки для лечения больных с заболеваниями опорно-двигательного аппарата и периферической нервной системы. Для невролгических больных смонтированы четырехкамерные ванны. Для лечения заболеваний стоматологического профиля приобретен аппарат флюкторизации. Для зубного кабинета получено усовершенствованное кресло с кнопочным управлением и т. 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Увеличилось количество людей, которым оказывается медицинская помощь силами работников нашей медсанчасти. Средняя посещаемость кабинетов рассчитана на ежедневное обслуживание 500 человек. И это не считая здравпунктов. А их на заводе шесть. Недавно открылся еще один, в тракторосборочном корпусе, который будет работать в две смены.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главной ценностью были и остаются наши кадры, наши люди. 78 сотрудников коллектива МСЧ участвуют в социалистическом соревновании. 60 человек из них уже сегодня — ударники коммунистического труда. На страже здоровья тракторостроителей наши участковые терапевты С.Е. Балабанова, Н.М. Самарина, С.С. Нечаева, специалисты: хирурги кандидат медицинских наук Д.К. Казаков и Н.И. Голышев, невропатолог Г.С. Коротких, рентгенолог О.С. Долинина, заведующая зубным кабинетом К.С. Куротченко.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Большую заботу о пациентах проявляют: медсестры Д.А. Куклева, Л.Е. Исламова, Н.И. Булатова, лаборантки О.П. Маракушева, К.И. Петрова, регистраторы А.Н. Разборова, Л.В. Козьминых, заведующая здравпунктом Т.П. Ишанова, санитарка В.А. Приказчикова.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Благодаря их неустанному труду повышено качество профилактической, диагностической и лечебной работы, сделано многое в деле предупреждения и снижения инфекционных заболеваний.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ПУГАЧЕВ, начальник медсанчасти завода» («Тракторостроитель», 14 июня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Преодолеем отставание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Успешно завершив майское задание, рабочие, инженерно-технические работники тракторосборочного корпуса направили свои усилия на досрочное завершение полугодовой программы. 2340 тракторов из них 480 в экспортном исполнении должен сдать коллектив корпуса в последний месяц первого полугодия четвертого, определяющего года </w:t>
      </w:r>
      <w:r w:rsidRPr="00CA3C14">
        <w:rPr>
          <w:rFonts w:ascii="Times New Roman" w:eastAsia="Times New Roman" w:hAnsi="Times New Roman" w:cs="Times New Roman"/>
          <w:color w:val="000000"/>
          <w:sz w:val="30"/>
          <w:szCs w:val="30"/>
          <w:shd w:val="clear" w:color="auto" w:fill="FFFFFF"/>
          <w:lang w:eastAsia="ru-RU"/>
        </w:rPr>
        <w:lastRenderedPageBreak/>
        <w:t>пятилетки.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Тракторосборщики делают все возможное для того, чтобы с честью выполнить задание. Однако ритм конвейера постоянно сбивается по вине цехов-поставщиков. За первую декаду этого месяца отставание составило 103 трактора. Причина — неритмичная подача на сборку главной передачи. Кстати, сборку этого узла сдерживает механический участок № 3, которым руководит старший мастер В. Зорин. В начале месяца здесь создалась очень напряженная обстановка с кадрами. Пришедшие к нам на помощь ученики, студенты не смогли справиться с заданным темпом. Корпуса главной и бортовой передач поступали с большими перебоями. Сейчас механический участок и участок главной передачи подкрепили рабочей силой. И, безусловно, мы постараемся ликвидировать отставание.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Волнует нас и другой факт: на сбыте скопилось 555 тракторов, недоукомплектованных центральной и продольной тягами, раскосами. Здесь претензии к коллективу цеха серийных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Отстают тракторосборщики и по выпуску машин в экспортном исполнении. Однако все эти трудности мы сумеем преодолеть. Коллектив корпуса приложит все силы к тому, чтобы выполнить полугодовое задание.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 СМИРНОВ, заместитель начальника тракторосборочного корпуса» («Тракторостроитель», 18 июня 1974).</w:t>
      </w:r>
    </w:p>
    <w:p w14:paraId="06A14C5B"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p>
    <w:p w14:paraId="387A9D97" w14:textId="77777777" w:rsidR="00CA3C14" w:rsidRPr="00CA3C14" w:rsidRDefault="00CA3C14" w:rsidP="00CA3C14">
      <w:pPr>
        <w:pStyle w:val="1"/>
        <w:numPr>
          <w:ilvl w:val="0"/>
          <w:numId w:val="0"/>
        </w:numPr>
        <w:jc w:val="center"/>
        <w:rPr>
          <w:rFonts w:eastAsia="Times New Roman"/>
          <w:shd w:val="clear" w:color="auto" w:fill="FFFFFF"/>
          <w:lang w:eastAsia="ru-RU"/>
        </w:rPr>
      </w:pPr>
      <w:r w:rsidRPr="00CA3C14">
        <w:rPr>
          <w:rFonts w:eastAsia="Times New Roman"/>
          <w:shd w:val="clear" w:color="auto" w:fill="FFFFFF"/>
          <w:lang w:eastAsia="ru-RU"/>
        </w:rPr>
        <w:t>Двигатель Д-21А</w:t>
      </w:r>
    </w:p>
    <w:p w14:paraId="791B4CFC" w14:textId="52FC8CAF"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59CAA014"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color w:val="008000"/>
          <w:sz w:val="30"/>
          <w:szCs w:val="30"/>
          <w:shd w:val="clear" w:color="auto" w:fill="FFFFFF"/>
          <w:lang w:eastAsia="ru-RU"/>
        </w:rPr>
        <w:t>До 1973 года </w:t>
      </w:r>
      <w:hyperlink r:id="rId250" w:history="1">
        <w:r w:rsidRPr="00CA3C14">
          <w:rPr>
            <w:rFonts w:ascii="Times New Roman" w:eastAsia="Times New Roman" w:hAnsi="Times New Roman" w:cs="Times New Roman"/>
            <w:color w:val="648ACD"/>
            <w:sz w:val="30"/>
            <w:szCs w:val="30"/>
            <w:u w:val="single"/>
            <w:shd w:val="clear" w:color="auto" w:fill="FFFFFF"/>
            <w:lang w:eastAsia="ru-RU"/>
          </w:rPr>
          <w:t>двигатель Д-21</w:t>
        </w:r>
      </w:hyperlink>
      <w:r w:rsidRPr="00CA3C14">
        <w:rPr>
          <w:rFonts w:ascii="Times New Roman" w:eastAsia="Times New Roman" w:hAnsi="Times New Roman" w:cs="Times New Roman"/>
          <w:color w:val="008000"/>
          <w:sz w:val="30"/>
          <w:szCs w:val="30"/>
          <w:shd w:val="clear" w:color="auto" w:fill="FFFFFF"/>
          <w:lang w:eastAsia="ru-RU"/>
        </w:rPr>
        <w:t> устанавливался на трактор Т-25.</w:t>
      </w:r>
      <w:r w:rsidRPr="00CA3C14">
        <w:rPr>
          <w:rFonts w:ascii="Times New Roman" w:eastAsia="Times New Roman" w:hAnsi="Times New Roman" w:cs="Times New Roman"/>
          <w:color w:val="008000"/>
          <w:sz w:val="30"/>
          <w:szCs w:val="30"/>
          <w:shd w:val="clear" w:color="auto" w:fill="FFFFFF"/>
          <w:lang w:eastAsia="ru-RU"/>
        </w:rPr>
        <w:br/>
        <w:t>В 1971 г. собраны экспериментальные двухцилиндровые двигатели Д-21А.</w:t>
      </w:r>
      <w:r w:rsidRPr="00CA3C14">
        <w:rPr>
          <w:rFonts w:ascii="Times New Roman" w:eastAsia="Times New Roman" w:hAnsi="Times New Roman" w:cs="Times New Roman"/>
          <w:color w:val="008000"/>
          <w:sz w:val="30"/>
          <w:szCs w:val="30"/>
          <w:shd w:val="clear" w:color="auto" w:fill="FFFFFF"/>
          <w:lang w:eastAsia="ru-RU"/>
        </w:rPr>
        <w:br/>
        <w:t>«Коллективы отдела главного конструктора и экспериментального цеха сейчас продолжают работу по доведению ресурса двигателя Д-21А и трактора Т-25А до 6000 часов. Эту работу мы намерены завершить в 1974 — 1975 годах» («Тракторостроитель», 23 марта 1973).</w:t>
      </w:r>
      <w:r w:rsidRPr="00CA3C14">
        <w:rPr>
          <w:rFonts w:ascii="Times New Roman" w:eastAsia="Times New Roman" w:hAnsi="Times New Roman" w:cs="Times New Roman"/>
          <w:color w:val="008000"/>
          <w:sz w:val="30"/>
          <w:szCs w:val="30"/>
          <w:shd w:val="clear" w:color="auto" w:fill="FFFFFF"/>
          <w:lang w:eastAsia="ru-RU"/>
        </w:rPr>
        <w:br/>
        <w:t>С 1 октября 1973 г. начато массовое производство тракторов Т-25А1 и двигателей Д-21А1.</w:t>
      </w:r>
      <w:r w:rsidRPr="00CA3C14">
        <w:rPr>
          <w:rFonts w:ascii="Times New Roman" w:eastAsia="Times New Roman" w:hAnsi="Times New Roman" w:cs="Times New Roman"/>
          <w:color w:val="008000"/>
          <w:sz w:val="30"/>
          <w:szCs w:val="30"/>
          <w:shd w:val="clear" w:color="auto" w:fill="FFFFFF"/>
          <w:lang w:eastAsia="ru-RU"/>
        </w:rPr>
        <w:br/>
        <w:t>В апреле 1974 г. ведомственная комиссия утвердила двигателю Д-21А1 высшую категорию качества и рекомендовала представить его на аттестацию государственным Знаком качества.</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Подготовить двигатель Д-21А к аттестации на государственный Знак качества</w:t>
      </w:r>
      <w:r w:rsidRPr="00CA3C14">
        <w:rPr>
          <w:rFonts w:ascii="Times New Roman" w:eastAsia="Times New Roman" w:hAnsi="Times New Roman" w:cs="Times New Roman"/>
          <w:b/>
          <w:bCs/>
          <w:color w:val="008000"/>
          <w:sz w:val="30"/>
          <w:szCs w:val="30"/>
          <w:shd w:val="clear" w:color="auto" w:fill="FFFFFF"/>
          <w:lang w:eastAsia="ru-RU"/>
        </w:rPr>
        <w:br/>
        <w:t>Решаем задачу комплексно</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Подготовка двигателя Д-21А1 на присвоение ему государственного Знака качества требует большой работы от рабочих и специалистов всех производственных подразделений завода, в том числе и от нас, работников моторного цеха № 2. Ведь именно у нас производятся основные детали и узлы, входящие в двигатель этой модификации.</w:t>
      </w:r>
      <w:r w:rsidRPr="00CA3C14">
        <w:rPr>
          <w:rFonts w:ascii="Times New Roman" w:eastAsia="Times New Roman" w:hAnsi="Times New Roman" w:cs="Times New Roman"/>
          <w:color w:val="008000"/>
          <w:sz w:val="30"/>
          <w:szCs w:val="30"/>
          <w:shd w:val="clear" w:color="auto" w:fill="FFFFFF"/>
          <w:lang w:eastAsia="ru-RU"/>
        </w:rPr>
        <w:br/>
        <w:t>На протяжении трех с лишним лет в цехе идет трудоемкая и кропотливая работа по аттестации на заводской Знак качества выпускаемых нами деталей. Статистическому анализу и технологическому контролю были подвергнуты сотни операций. Сделаны заключения» произведена корректировка целого ряда техпроцессов, уточнены некоторые конструктивные решения по ряду деталей.</w:t>
      </w:r>
      <w:r w:rsidRPr="00CA3C14">
        <w:rPr>
          <w:rFonts w:ascii="Times New Roman" w:eastAsia="Times New Roman" w:hAnsi="Times New Roman" w:cs="Times New Roman"/>
          <w:color w:val="008000"/>
          <w:sz w:val="30"/>
          <w:szCs w:val="30"/>
          <w:shd w:val="clear" w:color="auto" w:fill="FFFFFF"/>
          <w:lang w:eastAsia="ru-RU"/>
        </w:rPr>
        <w:br/>
        <w:t>Благодаря всей этой работе появилась возможность в 1973 году аттестовать и произвести переаттестацию на заводской Знак качества 21 деталь, среди которых такие трудоемкие, как коленчатый вал Д21, распределительные валы Д21 и Д37 и другие детали.</w:t>
      </w:r>
      <w:r w:rsidRPr="00CA3C14">
        <w:rPr>
          <w:rFonts w:ascii="Times New Roman" w:eastAsia="Times New Roman" w:hAnsi="Times New Roman" w:cs="Times New Roman"/>
          <w:color w:val="008000"/>
          <w:sz w:val="30"/>
          <w:szCs w:val="30"/>
          <w:shd w:val="clear" w:color="auto" w:fill="FFFFFF"/>
          <w:lang w:eastAsia="ru-RU"/>
        </w:rPr>
        <w:br/>
        <w:t>В этом году предстоит аттестовать картер двигателя Д-21, маховик, крышку коренных подшипников и крышку распределительных шестерен. Работу эту мы начали в конце 1972 года и продолжаем до сего времени. Составлен график на аттестацию деталей еще семи наименований.</w:t>
      </w:r>
      <w:r w:rsidRPr="00CA3C14">
        <w:rPr>
          <w:rFonts w:ascii="Times New Roman" w:eastAsia="Times New Roman" w:hAnsi="Times New Roman" w:cs="Times New Roman"/>
          <w:color w:val="008000"/>
          <w:sz w:val="30"/>
          <w:szCs w:val="30"/>
          <w:shd w:val="clear" w:color="auto" w:fill="FFFFFF"/>
          <w:lang w:eastAsia="ru-RU"/>
        </w:rPr>
        <w:br/>
        <w:t>На техническую часть цеха, контролеров, службы механика, ШИХ ложится большая нагрузка. Необходимо в строгом соответствии с сетевым планом-графиком произвести большое количество замеров с целью выявления соответствия параметров изготовляемых деталей требованиям техдокументации и стабильности техпроцесса, доводки оборудования, технологической оснастки и инструмента до паспортных данных требований ТУ, осуществлять постоянный контроль за соблюдением технологической дисциплины, организовать аттестацию рабочих-исполнителей.</w:t>
      </w:r>
      <w:r w:rsidRPr="00CA3C14">
        <w:rPr>
          <w:rFonts w:ascii="Times New Roman" w:eastAsia="Times New Roman" w:hAnsi="Times New Roman" w:cs="Times New Roman"/>
          <w:color w:val="008000"/>
          <w:sz w:val="30"/>
          <w:szCs w:val="30"/>
          <w:shd w:val="clear" w:color="auto" w:fill="FFFFFF"/>
          <w:lang w:eastAsia="ru-RU"/>
        </w:rPr>
        <w:br/>
        <w:t>Все это в комплексе позволит решить вопрос аттестации деталей на Знак качества.</w:t>
      </w:r>
      <w:r w:rsidRPr="00CA3C14">
        <w:rPr>
          <w:rFonts w:ascii="Times New Roman" w:eastAsia="Times New Roman" w:hAnsi="Times New Roman" w:cs="Times New Roman"/>
          <w:color w:val="008000"/>
          <w:sz w:val="30"/>
          <w:szCs w:val="30"/>
          <w:shd w:val="clear" w:color="auto" w:fill="FFFFFF"/>
          <w:lang w:eastAsia="ru-RU"/>
        </w:rPr>
        <w:br/>
        <w:t>Решение всех остальных вопросов зависит только от нашей оперативности и нашей добросовестности. В срок завершить работы по аттестации нашей продукции, и, тем самым подготовить почву для присвоения двигателю Д-21А1 государственного Знака качества, — дело чести каждого рабочего и специалиста цеха.</w:t>
      </w:r>
      <w:r w:rsidRPr="00CA3C14">
        <w:rPr>
          <w:rFonts w:ascii="Times New Roman" w:eastAsia="Times New Roman" w:hAnsi="Times New Roman" w:cs="Times New Roman"/>
          <w:color w:val="008000"/>
          <w:sz w:val="30"/>
          <w:szCs w:val="30"/>
          <w:shd w:val="clear" w:color="auto" w:fill="FFFFFF"/>
          <w:lang w:eastAsia="ru-RU"/>
        </w:rPr>
        <w:br/>
        <w:t>В. КАБАНОВ, технолог моторного цеха № 2» («Тракторостроитель», 12 апреля 1974).</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Ускорить аттестацию изделий</w:t>
      </w:r>
      <w:r w:rsidRPr="00CA3C14">
        <w:rPr>
          <w:rFonts w:ascii="Times New Roman" w:eastAsia="Times New Roman" w:hAnsi="Times New Roman" w:cs="Times New Roman"/>
          <w:color w:val="008000"/>
          <w:sz w:val="30"/>
          <w:szCs w:val="30"/>
          <w:shd w:val="clear" w:color="auto" w:fill="FFFFFF"/>
          <w:lang w:eastAsia="ru-RU"/>
        </w:rPr>
        <w:br/>
        <w:t xml:space="preserve">Постоянное улучшение качества продукции, повышение ее надежности является предпосылкой развития социалистической экономики, одним </w:t>
      </w:r>
      <w:r w:rsidRPr="00CA3C14">
        <w:rPr>
          <w:rFonts w:ascii="Times New Roman" w:eastAsia="Times New Roman" w:hAnsi="Times New Roman" w:cs="Times New Roman"/>
          <w:color w:val="008000"/>
          <w:sz w:val="30"/>
          <w:szCs w:val="30"/>
          <w:shd w:val="clear" w:color="auto" w:fill="FFFFFF"/>
          <w:lang w:eastAsia="ru-RU"/>
        </w:rPr>
        <w:lastRenderedPageBreak/>
        <w:t>из главных путей повышения эффективности производства, важной задачей промышленности в период со здания материально-технической базы коммунизма.</w:t>
      </w:r>
      <w:r w:rsidRPr="00CA3C14">
        <w:rPr>
          <w:rFonts w:ascii="Times New Roman" w:eastAsia="Times New Roman" w:hAnsi="Times New Roman" w:cs="Times New Roman"/>
          <w:color w:val="008000"/>
          <w:sz w:val="30"/>
          <w:szCs w:val="30"/>
          <w:shd w:val="clear" w:color="auto" w:fill="FFFFFF"/>
          <w:lang w:eastAsia="ru-RU"/>
        </w:rPr>
        <w:br/>
        <w:t>Среди самых разнообразных организационно-производственных факторов на качество продукции существенно влияет система аттестации на государственный Знак качества. Аттестованная продукция — это взаимная выгода и потребителя, и изготовителя. Поэтому наша важнейшая задача — добиться, чтобы продукции, выпускаемой заводом, был присвоен государственный Знак качества. Это не только наш долг, но и экономическая целесообразность.</w:t>
      </w:r>
      <w:r w:rsidRPr="00CA3C14">
        <w:rPr>
          <w:rFonts w:ascii="Times New Roman" w:eastAsia="Times New Roman" w:hAnsi="Times New Roman" w:cs="Times New Roman"/>
          <w:color w:val="008000"/>
          <w:sz w:val="30"/>
          <w:szCs w:val="30"/>
          <w:shd w:val="clear" w:color="auto" w:fill="FFFFFF"/>
          <w:lang w:eastAsia="ru-RU"/>
        </w:rPr>
        <w:br/>
        <w:t>Одним из важнейших обязательных требований при государственной аттестации — это то, чтобы основные детали и узлы двигателя и трактора имели заводской Знак качества.</w:t>
      </w:r>
      <w:r w:rsidRPr="00CA3C14">
        <w:rPr>
          <w:rFonts w:ascii="Times New Roman" w:eastAsia="Times New Roman" w:hAnsi="Times New Roman" w:cs="Times New Roman"/>
          <w:color w:val="008000"/>
          <w:sz w:val="30"/>
          <w:szCs w:val="30"/>
          <w:shd w:val="clear" w:color="auto" w:fill="FFFFFF"/>
          <w:lang w:eastAsia="ru-RU"/>
        </w:rPr>
        <w:br/>
        <w:t>Получение заводского Знака качества на детали и узлы предусматривает снижение рекламаций от потребителей и возврата продукции от представителя-заказчика, сокращение потерь от брака, выполнение плана ремонта оборудования и оснастки, положительной оценки культуры производства, состояния технологического процесса и его ста бильности, высокий процент сдачи продукции с первого предъявления.</w:t>
      </w:r>
      <w:r w:rsidRPr="00CA3C14">
        <w:rPr>
          <w:rFonts w:ascii="Times New Roman" w:eastAsia="Times New Roman" w:hAnsi="Times New Roman" w:cs="Times New Roman"/>
          <w:color w:val="008000"/>
          <w:sz w:val="30"/>
          <w:szCs w:val="30"/>
          <w:shd w:val="clear" w:color="auto" w:fill="FFFFFF"/>
          <w:lang w:eastAsia="ru-RU"/>
        </w:rPr>
        <w:br/>
        <w:t>При подготовке к заводской аттестации изделий l большой объем занимают работы по достижению стабильности технологических процессов, т. е. гарантированного, устойчивого качества деталей и узлов. Добиться этого, значит создать фундаментальную предпосылку к государственной аттестации. Коллектив завода в 1974, определяющем году девятой пятилетки взял обязательство получить на двигатель Д-21А и его модификации государственный Знак качества. По состоянию на апрель из 83 основных деталей двигателя аттестовано заводским Знаком качества только 8 наименований деталей.</w:t>
      </w:r>
      <w:r w:rsidRPr="00CA3C14">
        <w:rPr>
          <w:rFonts w:ascii="Times New Roman" w:eastAsia="Times New Roman" w:hAnsi="Times New Roman" w:cs="Times New Roman"/>
          <w:color w:val="008000"/>
          <w:sz w:val="30"/>
          <w:szCs w:val="30"/>
          <w:shd w:val="clear" w:color="auto" w:fill="FFFFFF"/>
          <w:lang w:eastAsia="ru-RU"/>
        </w:rPr>
        <w:br/>
        <w:t>На заводе есть сетевые графики, предусматривающие комплекс мероприятий, обеспечивающих высокое качество продукции, в числе которых работа по повышению квалификации кадров, решение технических и организационных вопросов, укрепление технологической дисциплины.</w:t>
      </w:r>
      <w:r w:rsidRPr="00CA3C14">
        <w:rPr>
          <w:rFonts w:ascii="Times New Roman" w:eastAsia="Times New Roman" w:hAnsi="Times New Roman" w:cs="Times New Roman"/>
          <w:color w:val="008000"/>
          <w:sz w:val="30"/>
          <w:szCs w:val="30"/>
          <w:shd w:val="clear" w:color="auto" w:fill="FFFFFF"/>
          <w:lang w:eastAsia="ru-RU"/>
        </w:rPr>
        <w:br/>
        <w:t>Но предусмотренные сроки окончания работ по заводской аттестации идут в разрез с принятыми обязательствами и не позволяют своевременно подготовить материалы к государственной аттестации.</w:t>
      </w:r>
      <w:r w:rsidRPr="00CA3C14">
        <w:rPr>
          <w:rFonts w:ascii="Times New Roman" w:eastAsia="Times New Roman" w:hAnsi="Times New Roman" w:cs="Times New Roman"/>
          <w:color w:val="008000"/>
          <w:sz w:val="30"/>
          <w:szCs w:val="30"/>
          <w:shd w:val="clear" w:color="auto" w:fill="FFFFFF"/>
          <w:lang w:eastAsia="ru-RU"/>
        </w:rPr>
        <w:br/>
        <w:t>Поэтому коллективу отдела главного технолога необходимо пересмотреть намеченные сроки присвоения заводского Знака качества по основным деталям двигателя Д-21А.</w:t>
      </w:r>
      <w:r w:rsidRPr="00CA3C14">
        <w:rPr>
          <w:rFonts w:ascii="Times New Roman" w:eastAsia="Times New Roman" w:hAnsi="Times New Roman" w:cs="Times New Roman"/>
          <w:color w:val="008000"/>
          <w:sz w:val="30"/>
          <w:szCs w:val="30"/>
          <w:shd w:val="clear" w:color="auto" w:fill="FFFFFF"/>
          <w:lang w:eastAsia="ru-RU"/>
        </w:rPr>
        <w:br/>
        <w:t>Предстоит выполнить большой объем работ, но делать его надо, ибо аттестация не самоцель, а средство дальнейшего повышения качества продукции.</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Н. ШИШЕНКОВ, заместитель начальника ОТК» («Тракторостроитель», 19 апреля 1974).</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Повысить персональную ответственность</w:t>
      </w:r>
      <w:r w:rsidRPr="00CA3C14">
        <w:rPr>
          <w:rFonts w:ascii="Times New Roman" w:eastAsia="Times New Roman" w:hAnsi="Times New Roman" w:cs="Times New Roman"/>
          <w:color w:val="008000"/>
          <w:sz w:val="30"/>
          <w:szCs w:val="30"/>
          <w:shd w:val="clear" w:color="auto" w:fill="FFFFFF"/>
          <w:lang w:eastAsia="ru-RU"/>
        </w:rPr>
        <w:br/>
        <w:t>Качество выпускаемой продукции. Этому производственно-экономическому показателю хозяйственной деятельности предприятия сегодня уделяется самое большое внимание. Ведь, в конечном итоге, качество — это зеркало предприятия, оценка пригодности, надежности и долговечности продукции, а значит, целесообразности ее производства.</w:t>
      </w:r>
      <w:r w:rsidRPr="00CA3C14">
        <w:rPr>
          <w:rFonts w:ascii="Times New Roman" w:eastAsia="Times New Roman" w:hAnsi="Times New Roman" w:cs="Times New Roman"/>
          <w:color w:val="008000"/>
          <w:sz w:val="30"/>
          <w:szCs w:val="30"/>
          <w:shd w:val="clear" w:color="auto" w:fill="FFFFFF"/>
          <w:lang w:eastAsia="ru-RU"/>
        </w:rPr>
        <w:br/>
        <w:t>Как же рабочие и специалисты автоматного цеха решают вопрос повышения качества? Если проанализировать результаты работы за прошлый 1973 год, можно сказать, что дело, в общем-то, обстоит неплохо. Процент брака ниже установленного лимитом на 0,05. Возврат деталей со сборки сведен к минимуму, коэффициент качества, за исключением лишь одного месяца, был стабилен и выше лимитного.</w:t>
      </w:r>
      <w:r w:rsidRPr="00CA3C14">
        <w:rPr>
          <w:rFonts w:ascii="Times New Roman" w:eastAsia="Times New Roman" w:hAnsi="Times New Roman" w:cs="Times New Roman"/>
          <w:color w:val="008000"/>
          <w:sz w:val="30"/>
          <w:szCs w:val="30"/>
          <w:shd w:val="clear" w:color="auto" w:fill="FFFFFF"/>
          <w:lang w:eastAsia="ru-RU"/>
        </w:rPr>
        <w:br/>
        <w:t>Сейчас в цехе ведутся работы по подготовке к переаттестации и аттестации выпускаемых деталей на заводской Знак качества. На ежедневных оперативках и цеховых днях качества постоянно говорят об этом показателе, разрабатывают мероприятия, направленные на его повышение.</w:t>
      </w:r>
      <w:r w:rsidRPr="00CA3C14">
        <w:rPr>
          <w:rFonts w:ascii="Times New Roman" w:eastAsia="Times New Roman" w:hAnsi="Times New Roman" w:cs="Times New Roman"/>
          <w:color w:val="008000"/>
          <w:sz w:val="30"/>
          <w:szCs w:val="30"/>
          <w:shd w:val="clear" w:color="auto" w:fill="FFFFFF"/>
          <w:lang w:eastAsia="ru-RU"/>
        </w:rPr>
        <w:br/>
        <w:t>Казалось бы, все в порядке. Так почему же в первом квартале о качестве заговорили с большой обеспокоенностью не только на оперативках, но и на заседаниях партийного бюро автоматного цеха и почему на одном из последних собраний коммунистов цеха вопрос качества был центральным?</w:t>
      </w:r>
      <w:r w:rsidRPr="00CA3C14">
        <w:rPr>
          <w:rFonts w:ascii="Times New Roman" w:eastAsia="Times New Roman" w:hAnsi="Times New Roman" w:cs="Times New Roman"/>
          <w:color w:val="008000"/>
          <w:sz w:val="30"/>
          <w:szCs w:val="30"/>
          <w:shd w:val="clear" w:color="auto" w:fill="FFFFFF"/>
          <w:lang w:eastAsia="ru-RU"/>
        </w:rPr>
        <w:br/>
        <w:t>Цех сдал свои позиции по этому показателю. Хотя, как вполне определенно отметил в своем докладе на партийном собрании заместитель начальника цеха по техчасти тов. Володин, и в прошлом году показатель качества вряд ли был объективен, Коллективом ПРБ не был налажен учет выдаваемого металла, поэтому к концу года выявился перерасход части профилей. Вывод — часть брака погребена под стружкой.</w:t>
      </w:r>
      <w:r w:rsidRPr="00CA3C14">
        <w:rPr>
          <w:rFonts w:ascii="Times New Roman" w:eastAsia="Times New Roman" w:hAnsi="Times New Roman" w:cs="Times New Roman"/>
          <w:color w:val="008000"/>
          <w:sz w:val="30"/>
          <w:szCs w:val="30"/>
          <w:shd w:val="clear" w:color="auto" w:fill="FFFFFF"/>
          <w:lang w:eastAsia="ru-RU"/>
        </w:rPr>
        <w:br/>
        <w:t>Сейчас учет стал вестись более точно, «выплыл» и брак. Почему же он есть, в чем его причина? Здесь и неудовлетворительное состояние оборудования, следствие недоукомплектовки службы механика квалифицированными слесарями, этой до сего времени нерешенный администрацией завода вопрос прекращения поставки цеху негабаритного, непромытого, незаправленного металла, это ряд других нерешенных технических и организационных вопросов. Но главная причина неудач последних месяцев это — ослабление персональной ответственности руководителей и исполнителей за изготовление продукции.</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Сдача продукции с первого предъявления превратилась в пустую форму. Исполнитель в погоне за количеством упускает качество. А списание брака на конкретного виновника широкого распространения на участках до сего времени не получило.</w:t>
      </w:r>
      <w:r w:rsidRPr="00CA3C14">
        <w:rPr>
          <w:rFonts w:ascii="Times New Roman" w:eastAsia="Times New Roman" w:hAnsi="Times New Roman" w:cs="Times New Roman"/>
          <w:color w:val="008000"/>
          <w:sz w:val="30"/>
          <w:szCs w:val="30"/>
          <w:shd w:val="clear" w:color="auto" w:fill="FFFFFF"/>
          <w:lang w:eastAsia="ru-RU"/>
        </w:rPr>
        <w:br/>
        <w:t>Руководители участков, сменные мастера не только не прививают своим подчиненным чувство ответственности за качество выпускаемой продукции, но и сами зачастую способствуют, пусть невольно, снижению качества.</w:t>
      </w:r>
      <w:r w:rsidRPr="00CA3C14">
        <w:rPr>
          <w:rFonts w:ascii="Times New Roman" w:eastAsia="Times New Roman" w:hAnsi="Times New Roman" w:cs="Times New Roman"/>
          <w:color w:val="008000"/>
          <w:sz w:val="30"/>
          <w:szCs w:val="30"/>
          <w:shd w:val="clear" w:color="auto" w:fill="FFFFFF"/>
          <w:lang w:eastAsia="ru-RU"/>
        </w:rPr>
        <w:br/>
        <w:t>Например, не по технологии заправляются нитратом мойки и за этим никто не следит. Никого не обеспокоило, что припроверке ГОСТовских деталей у некоторых из них зафиксированы отклонения по одним и тем же параметрам на протяжении нескольких месяцев. Не всегда борются здесь с нарушителями технологической дисциплины. Неудовлетворительно работают с кадрами сменные мастера. Техническая учеба основных категорий рабочих, в том числе курсы линейных наладчиков, ведется не на должном уровне.</w:t>
      </w:r>
      <w:r w:rsidRPr="00CA3C14">
        <w:rPr>
          <w:rFonts w:ascii="Times New Roman" w:eastAsia="Times New Roman" w:hAnsi="Times New Roman" w:cs="Times New Roman"/>
          <w:color w:val="008000"/>
          <w:sz w:val="30"/>
          <w:szCs w:val="30"/>
          <w:shd w:val="clear" w:color="auto" w:fill="FFFFFF"/>
          <w:lang w:eastAsia="ru-RU"/>
        </w:rPr>
        <w:br/>
        <w:t>На устранение всех этих недостатков должны быть направлены все усилия автоматчиков. Без этого невозможно подготовить детали, производимые в цехе, к аттестации на заводской Знак качества.</w:t>
      </w:r>
      <w:r w:rsidRPr="00CA3C14">
        <w:rPr>
          <w:rFonts w:ascii="Times New Roman" w:eastAsia="Times New Roman" w:hAnsi="Times New Roman" w:cs="Times New Roman"/>
          <w:color w:val="008000"/>
          <w:sz w:val="30"/>
          <w:szCs w:val="30"/>
          <w:shd w:val="clear" w:color="auto" w:fill="FFFFFF"/>
          <w:lang w:eastAsia="ru-RU"/>
        </w:rPr>
        <w:br/>
        <w:t>А. ЖУРАВЛЕВ, секретарь партийной организации автоматного цеха» («Тракторостроитель», 14 мая 1974).</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Обеспечить стабильность техпроцессов</w:t>
      </w:r>
      <w:r w:rsidRPr="00CA3C14">
        <w:rPr>
          <w:rFonts w:ascii="Times New Roman" w:eastAsia="Times New Roman" w:hAnsi="Times New Roman" w:cs="Times New Roman"/>
          <w:color w:val="008000"/>
          <w:sz w:val="30"/>
          <w:szCs w:val="30"/>
          <w:shd w:val="clear" w:color="auto" w:fill="FFFFFF"/>
          <w:lang w:eastAsia="ru-RU"/>
        </w:rPr>
        <w:br/>
        <w:t>Аттестация на заводской Знак качества для моторосборочного цеха несколько специфична. Если в других цехах она проводится по отдельным деталям, постепенно, то для нас постепенности не может существовать, поскольку аттестация ведется сразу по всему технологическому процессу.</w:t>
      </w:r>
      <w:r w:rsidRPr="00CA3C14">
        <w:rPr>
          <w:rFonts w:ascii="Times New Roman" w:eastAsia="Times New Roman" w:hAnsi="Times New Roman" w:cs="Times New Roman"/>
          <w:color w:val="008000"/>
          <w:sz w:val="30"/>
          <w:szCs w:val="30"/>
          <w:shd w:val="clear" w:color="auto" w:fill="FFFFFF"/>
          <w:lang w:eastAsia="ru-RU"/>
        </w:rPr>
        <w:br/>
        <w:t>Подготовительная работа: многочисленные замеры, определение наиболее «браконосных моментов», быстрейшее устранение их, осуществление мероприятий, направленных на повышение квалификации сборщиков — все это практически проведено.</w:t>
      </w:r>
      <w:r w:rsidRPr="00CA3C14">
        <w:rPr>
          <w:rFonts w:ascii="Times New Roman" w:eastAsia="Times New Roman" w:hAnsi="Times New Roman" w:cs="Times New Roman"/>
          <w:color w:val="008000"/>
          <w:sz w:val="30"/>
          <w:szCs w:val="30"/>
          <w:shd w:val="clear" w:color="auto" w:fill="FFFFFF"/>
          <w:lang w:eastAsia="ru-RU"/>
        </w:rPr>
        <w:br/>
        <w:t>Данные статистического анализа, тот материал, на основе которого определяется возможность аттестации изделия на заводской Знак качества, подготовлены и находятся на рассмотрении в отделе главного технолога.</w:t>
      </w:r>
      <w:r w:rsidRPr="00CA3C14">
        <w:rPr>
          <w:rFonts w:ascii="Times New Roman" w:eastAsia="Times New Roman" w:hAnsi="Times New Roman" w:cs="Times New Roman"/>
          <w:color w:val="008000"/>
          <w:sz w:val="30"/>
          <w:szCs w:val="30"/>
          <w:shd w:val="clear" w:color="auto" w:fill="FFFFFF"/>
          <w:lang w:eastAsia="ru-RU"/>
        </w:rPr>
        <w:br/>
        <w:t>Должна быть подтверждена стабильность сборки шатунно-поршневой группы, узлов коленчатого вала и вентилятора. Именно эти узлы определяют технический уровень аттестуемого изделия.</w:t>
      </w:r>
      <w:r w:rsidRPr="00CA3C14">
        <w:rPr>
          <w:rFonts w:ascii="Times New Roman" w:eastAsia="Times New Roman" w:hAnsi="Times New Roman" w:cs="Times New Roman"/>
          <w:color w:val="008000"/>
          <w:sz w:val="30"/>
          <w:szCs w:val="30"/>
          <w:shd w:val="clear" w:color="auto" w:fill="FFFFFF"/>
          <w:lang w:eastAsia="ru-RU"/>
        </w:rPr>
        <w:br/>
        <w:t xml:space="preserve">Дело осталось за немногим: устранить незначительные недостатки, влияющие отрицательно на качество сборки и связанные с несоответствием момента затяжки крепежных деталей требованиям ТУ. Но для этого необходимо наличие двух факторов; постоянных кадров на </w:t>
      </w:r>
      <w:r w:rsidRPr="00CA3C14">
        <w:rPr>
          <w:rFonts w:ascii="Times New Roman" w:eastAsia="Times New Roman" w:hAnsi="Times New Roman" w:cs="Times New Roman"/>
          <w:color w:val="008000"/>
          <w:sz w:val="30"/>
          <w:szCs w:val="30"/>
          <w:shd w:val="clear" w:color="auto" w:fill="FFFFFF"/>
          <w:lang w:eastAsia="ru-RU"/>
        </w:rPr>
        <w:lastRenderedPageBreak/>
        <w:t>сборочном конвейере и ритмичной подачи в цех комплектующих деталей.</w:t>
      </w:r>
      <w:r w:rsidRPr="00CA3C14">
        <w:rPr>
          <w:rFonts w:ascii="Times New Roman" w:eastAsia="Times New Roman" w:hAnsi="Times New Roman" w:cs="Times New Roman"/>
          <w:color w:val="008000"/>
          <w:sz w:val="30"/>
          <w:szCs w:val="30"/>
          <w:shd w:val="clear" w:color="auto" w:fill="FFFFFF"/>
          <w:lang w:eastAsia="ru-RU"/>
        </w:rPr>
        <w:br/>
        <w:t>А сделать сегодня мы не можем ни того, ни другого. Моторосборочный цех не укомплектован pабочей силой. Обучить правильным приемам работы ту огромную массу людей, которая буквально «проходит» через цех, мы не в состоянии. На конвейере заняты временные рабочие, которые приходят к нам в целях оказания помощи на две недели, на месяц. И, конечно, техпроцесс они не соблюдают. А технологи не могут этого проконтролировать, потому что сами они «брошены» на прорыв: работают или на конвейерах, или, что наиболее часто, на участке ширпотреба. Так что здесь не до качества.</w:t>
      </w:r>
      <w:r w:rsidRPr="00CA3C14">
        <w:rPr>
          <w:rFonts w:ascii="Times New Roman" w:eastAsia="Times New Roman" w:hAnsi="Times New Roman" w:cs="Times New Roman"/>
          <w:color w:val="008000"/>
          <w:sz w:val="30"/>
          <w:szCs w:val="30"/>
          <w:shd w:val="clear" w:color="auto" w:fill="FFFFFF"/>
          <w:lang w:eastAsia="ru-RU"/>
        </w:rPr>
        <w:br/>
        <w:t>Вторая наша «болезнь», затянувшаяся, превратившаяся в хроническую — это полное отсутствие ритма на конвейере. Цехи-поставщики начинают «наращивать» свои производственные мощности где-то с середины месяца, а нам приходится штурмовать в последние дни, стараясь сделать план.</w:t>
      </w:r>
      <w:r w:rsidRPr="00CA3C14">
        <w:rPr>
          <w:rFonts w:ascii="Times New Roman" w:eastAsia="Times New Roman" w:hAnsi="Times New Roman" w:cs="Times New Roman"/>
          <w:color w:val="008000"/>
          <w:sz w:val="30"/>
          <w:szCs w:val="30"/>
          <w:shd w:val="clear" w:color="auto" w:fill="FFFFFF"/>
          <w:lang w:eastAsia="ru-RU"/>
        </w:rPr>
        <w:br/>
        <w:t>Вот и получается, что борясь за качество, мы не можем побороть недостатки, порождающие брак.</w:t>
      </w:r>
      <w:r w:rsidRPr="00CA3C14">
        <w:rPr>
          <w:rFonts w:ascii="Times New Roman" w:eastAsia="Times New Roman" w:hAnsi="Times New Roman" w:cs="Times New Roman"/>
          <w:color w:val="008000"/>
          <w:sz w:val="30"/>
          <w:szCs w:val="30"/>
          <w:shd w:val="clear" w:color="auto" w:fill="FFFFFF"/>
          <w:lang w:eastAsia="ru-RU"/>
        </w:rPr>
        <w:br/>
        <w:t>Е. ПОПОВ, заместитель начальника моторосборочного цеха» («Тракторостроитель», 7 июня 1974).</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На уровень мировых стандартов</w:t>
      </w:r>
      <w:r w:rsidRPr="00CA3C14">
        <w:rPr>
          <w:rFonts w:ascii="Times New Roman" w:eastAsia="Times New Roman" w:hAnsi="Times New Roman" w:cs="Times New Roman"/>
          <w:color w:val="008000"/>
          <w:sz w:val="30"/>
          <w:szCs w:val="30"/>
          <w:shd w:val="clear" w:color="auto" w:fill="FFFFFF"/>
          <w:lang w:eastAsia="ru-RU"/>
        </w:rPr>
        <w:br/>
        <w:t>Только что на заводе закончила свою работу государственная комиссия, определившая возможность аттестации двухцилиндрового двигателя Д-21А и его модификаций на государственный знак качества. Это – высокая оценка самоотверженного, творческого труда рабочих, инженерно-технических работников и служащих, принимавших активное участие в совершенствовании конструкции двигателя, повышения его надежности и долговечности.</w:t>
      </w:r>
      <w:r w:rsidRPr="00CA3C14">
        <w:rPr>
          <w:rFonts w:ascii="Times New Roman" w:eastAsia="Times New Roman" w:hAnsi="Times New Roman" w:cs="Times New Roman"/>
          <w:color w:val="008000"/>
          <w:sz w:val="30"/>
          <w:szCs w:val="30"/>
          <w:shd w:val="clear" w:color="auto" w:fill="FFFFFF"/>
          <w:lang w:eastAsia="ru-RU"/>
        </w:rPr>
        <w:br/>
        <w:t>Модификации двигателя Д-21А в настоящее время применяются на тракторах Т-25А1 и </w:t>
      </w:r>
      <w:r w:rsidRPr="00CA3C14">
        <w:rPr>
          <w:rFonts w:ascii="Times New Roman" w:eastAsia="Times New Roman" w:hAnsi="Times New Roman" w:cs="Times New Roman"/>
          <w:b/>
          <w:bCs/>
          <w:color w:val="008000"/>
          <w:sz w:val="30"/>
          <w:szCs w:val="30"/>
          <w:shd w:val="clear" w:color="auto" w:fill="FFFFFF"/>
          <w:lang w:eastAsia="ru-RU"/>
        </w:rPr>
        <w:t>самоходных шасси Т-16М</w:t>
      </w:r>
      <w:r w:rsidRPr="00CA3C14">
        <w:rPr>
          <w:rFonts w:ascii="Times New Roman" w:eastAsia="Times New Roman" w:hAnsi="Times New Roman" w:cs="Times New Roman"/>
          <w:color w:val="008000"/>
          <w:sz w:val="30"/>
          <w:szCs w:val="30"/>
          <w:shd w:val="clear" w:color="auto" w:fill="FFFFFF"/>
          <w:lang w:eastAsia="ru-RU"/>
        </w:rPr>
        <w:t>. Его параметры по своим технико-экономическим показателям находятся на уровне лучших отечественных и зарубежных образцов и составляют: удельная мощность — 12,02 л. с./л., удельная металлоемкость - 11,2 кг/л. с., удельный расход топлива — 190 гр/э. л. с. ч. Другими словами, он экономичен, что и определяет его полезность для народного хозяйства.</w:t>
      </w:r>
      <w:r w:rsidRPr="00CA3C14">
        <w:rPr>
          <w:rFonts w:ascii="Times New Roman" w:eastAsia="Times New Roman" w:hAnsi="Times New Roman" w:cs="Times New Roman"/>
          <w:color w:val="008000"/>
          <w:sz w:val="30"/>
          <w:szCs w:val="30"/>
          <w:shd w:val="clear" w:color="auto" w:fill="FFFFFF"/>
          <w:lang w:eastAsia="ru-RU"/>
        </w:rPr>
        <w:br/>
        <w:t xml:space="preserve">В процессе подготовки двигателя Д-21А к государственно аттестации были разработаны и внедрены в производство 18 конструкторско-технологических мероприятий, направленных на улучшение его качества и повышение его конкурентоспособности на внешнем рынке. В результате устранены все те недостатки, которые были выявлены на испытаниях тракторов Т-25А1 и самоходных шасси Т-16М в машино-испытательных станциях В/О «Сельхозтехника», а также в рядовой </w:t>
      </w:r>
      <w:r w:rsidRPr="00CA3C14">
        <w:rPr>
          <w:rFonts w:ascii="Times New Roman" w:eastAsia="Times New Roman" w:hAnsi="Times New Roman" w:cs="Times New Roman"/>
          <w:color w:val="008000"/>
          <w:sz w:val="30"/>
          <w:szCs w:val="30"/>
          <w:shd w:val="clear" w:color="auto" w:fill="FFFFFF"/>
          <w:lang w:eastAsia="ru-RU"/>
        </w:rPr>
        <w:lastRenderedPageBreak/>
        <w:t>эксплуатации.</w:t>
      </w:r>
      <w:r w:rsidRPr="00CA3C14">
        <w:rPr>
          <w:rFonts w:ascii="Times New Roman" w:eastAsia="Times New Roman" w:hAnsi="Times New Roman" w:cs="Times New Roman"/>
          <w:color w:val="008000"/>
          <w:sz w:val="30"/>
          <w:szCs w:val="30"/>
          <w:shd w:val="clear" w:color="auto" w:fill="FFFFFF"/>
          <w:lang w:eastAsia="ru-RU"/>
        </w:rPr>
        <w:br/>
        <w:t>Среди этих мероприятий следует отметить наиболее значительные: внедрена в моторном цехе №3 автоматическая линия по сборке головки цилиндров со вставками и втулками. Это дало не только повышение производительности труда, но и улучшение качества. С целью повышения надежности и унификации с четырехцилиндровой машиной внедрен генератор переменного тока, воздухоочиститель с пластмассовым фильтрующим элементом, вентилятор за исключением ротора.</w:t>
      </w:r>
      <w:r w:rsidRPr="00CA3C14">
        <w:rPr>
          <w:rFonts w:ascii="Times New Roman" w:eastAsia="Times New Roman" w:hAnsi="Times New Roman" w:cs="Times New Roman"/>
          <w:color w:val="008000"/>
          <w:sz w:val="30"/>
          <w:szCs w:val="30"/>
          <w:shd w:val="clear" w:color="auto" w:fill="FFFFFF"/>
          <w:lang w:eastAsia="ru-RU"/>
        </w:rPr>
        <w:br/>
        <w:t>Повышению качества очистки масла и увеличению времени работы фильтра без дополнительной очистки способствовало применение усовершенствованной конструкции масляного фильтра с ротором второго типоразмера. С целью устранения случаев закоксовывания и повышения надежности работы внедрена форсунка с двойным конусом на игле распылителя и т. д.</w:t>
      </w:r>
      <w:r w:rsidRPr="00CA3C14">
        <w:rPr>
          <w:rFonts w:ascii="Times New Roman" w:eastAsia="Times New Roman" w:hAnsi="Times New Roman" w:cs="Times New Roman"/>
          <w:color w:val="008000"/>
          <w:sz w:val="30"/>
          <w:szCs w:val="30"/>
          <w:shd w:val="clear" w:color="auto" w:fill="FFFFFF"/>
          <w:lang w:eastAsia="ru-RU"/>
        </w:rPr>
        <w:br/>
        <w:t>Кроме этих, уже реализованных мероприятий, в стадии разработки и внедрения находятся 11 дополнительных мероприятий, направленных на повышение качества и конкурентоспособности двигателя. Среди них наиболее существенными, пожалуй, можно считать внедрение автоматической линии «Эксцелло» на обработке и сборке головки цилиндров, освоение технологического процесса искусственного старения отливок цилиндров с целью обеспечения получения стабильности размеров, освоение производства привода клапанов с двумя пружинами, полный перевод наружного крепежа с целью повышения его антикоррозийной стойкости на цинкование, внедрение комплекса мероприятий по дальнейшему совершенствованию качества топливных насосов Вильнюсского завода и т. д.</w:t>
      </w:r>
      <w:r w:rsidRPr="00CA3C14">
        <w:rPr>
          <w:rFonts w:ascii="Times New Roman" w:eastAsia="Times New Roman" w:hAnsi="Times New Roman" w:cs="Times New Roman"/>
          <w:color w:val="008000"/>
          <w:sz w:val="30"/>
          <w:szCs w:val="30"/>
          <w:shd w:val="clear" w:color="auto" w:fill="FFFFFF"/>
          <w:lang w:eastAsia="ru-RU"/>
        </w:rPr>
        <w:br/>
        <w:t>Все это в комплексе с аттестацией основных деталей заводским Знаком качества позволило решить такие существенные задачи, как снижение рекламаций с 0.14 процента в 1972 году до 0.04 процента в текущем. Потери от брака по механосборочным цехам составляют 0.32 процента, что не превышает уровень, установленный лимитом. Цехи литейного производства имеют брак ниже установленного лимитом.</w:t>
      </w:r>
      <w:r w:rsidRPr="00CA3C14">
        <w:rPr>
          <w:rFonts w:ascii="Times New Roman" w:eastAsia="Times New Roman" w:hAnsi="Times New Roman" w:cs="Times New Roman"/>
          <w:color w:val="008000"/>
          <w:sz w:val="30"/>
          <w:szCs w:val="30"/>
          <w:shd w:val="clear" w:color="auto" w:fill="FFFFFF"/>
          <w:lang w:eastAsia="ru-RU"/>
        </w:rPr>
        <w:br/>
        <w:t>Существенно улучшены такие важнейшие эксплуатационные показатели, как время, затрачиваемое на техническое обслуживание, расход масла, шумность и вибрация.</w:t>
      </w:r>
      <w:r w:rsidRPr="00CA3C14">
        <w:rPr>
          <w:rFonts w:ascii="Times New Roman" w:eastAsia="Times New Roman" w:hAnsi="Times New Roman" w:cs="Times New Roman"/>
          <w:color w:val="008000"/>
          <w:sz w:val="30"/>
          <w:szCs w:val="30"/>
          <w:shd w:val="clear" w:color="auto" w:fill="FFFFFF"/>
          <w:lang w:eastAsia="ru-RU"/>
        </w:rPr>
        <w:br/>
        <w:t>Годовой народнохозяйственный экономический эффект, получаемый в результате изготовления аттестованной продукции, составляет 14 рублей на каждый двигатель Д-21А.</w:t>
      </w:r>
      <w:r w:rsidRPr="00CA3C14">
        <w:rPr>
          <w:rFonts w:ascii="Times New Roman" w:eastAsia="Times New Roman" w:hAnsi="Times New Roman" w:cs="Times New Roman"/>
          <w:color w:val="008000"/>
          <w:sz w:val="30"/>
          <w:szCs w:val="30"/>
          <w:shd w:val="clear" w:color="auto" w:fill="FFFFFF"/>
          <w:lang w:eastAsia="ru-RU"/>
        </w:rPr>
        <w:br/>
        <w:t xml:space="preserve">Знак качества — это не просто рубеж, завоевав который, можно «законсервироваться» на достигнутом. На заводе уже сейчас ведутся работы по созданию на базе двигателя, уже аттестованного Знаком </w:t>
      </w:r>
      <w:r w:rsidRPr="00CA3C14">
        <w:rPr>
          <w:rFonts w:ascii="Times New Roman" w:eastAsia="Times New Roman" w:hAnsi="Times New Roman" w:cs="Times New Roman"/>
          <w:color w:val="008000"/>
          <w:sz w:val="30"/>
          <w:szCs w:val="30"/>
          <w:shd w:val="clear" w:color="auto" w:fill="FFFFFF"/>
          <w:lang w:eastAsia="ru-RU"/>
        </w:rPr>
        <w:lastRenderedPageBreak/>
        <w:t>качества, новой модификации — тридцатисильного двигателя, который в этом году представлен на ведомственные испытания. Заводские специалисты надеются, что и этот двигатель будет отвечать всем требованиям по весовым характеристикам, по мощности и экономичности, предъявляемым к изделиям подобного рода, как на внутреннем, так и на внешнем рынке. А значит нам предстоит не только закрепить за двигателями Д-37Е и Д-21А государственный Знак качества, но и обеспечить присвоение его всем выпускаемым заводом изделиям.</w:t>
      </w:r>
      <w:r w:rsidRPr="00CA3C14">
        <w:rPr>
          <w:rFonts w:ascii="Times New Roman" w:eastAsia="Times New Roman" w:hAnsi="Times New Roman" w:cs="Times New Roman"/>
          <w:color w:val="008000"/>
          <w:sz w:val="30"/>
          <w:szCs w:val="30"/>
          <w:shd w:val="clear" w:color="auto" w:fill="FFFFFF"/>
          <w:lang w:eastAsia="ru-RU"/>
        </w:rPr>
        <w:br/>
        <w:t>А. ГЕРАСИМОВ, и. о. зам. главного конструктора завода. А. САДОВ, начальник КБ перспективного проектирования ОГК» («Тракторостроитель», 21 июня 1974).</w:t>
      </w:r>
      <w:r w:rsidRPr="00CA3C14">
        <w:rPr>
          <w:rFonts w:ascii="Times New Roman" w:eastAsia="Times New Roman" w:hAnsi="Times New Roman" w:cs="Times New Roman"/>
          <w:color w:val="008000"/>
          <w:sz w:val="30"/>
          <w:szCs w:val="30"/>
          <w:shd w:val="clear" w:color="auto" w:fill="FFFFFF"/>
          <w:lang w:eastAsia="ru-RU"/>
        </w:rPr>
        <w:br/>
        <w:t>В июне 1974 г. </w:t>
      </w:r>
      <w:r w:rsidRPr="00CA3C14">
        <w:rPr>
          <w:rFonts w:ascii="Times New Roman" w:eastAsia="Times New Roman" w:hAnsi="Times New Roman" w:cs="Times New Roman"/>
          <w:b/>
          <w:bCs/>
          <w:color w:val="008000"/>
          <w:sz w:val="30"/>
          <w:szCs w:val="30"/>
          <w:shd w:val="clear" w:color="auto" w:fill="FFFFFF"/>
          <w:lang w:eastAsia="ru-RU"/>
        </w:rPr>
        <w:t>двигатель Д-21А аттестован на Государственный знак качества</w:t>
      </w:r>
      <w:r w:rsidRPr="00CA3C14">
        <w:rPr>
          <w:rFonts w:ascii="Times New Roman" w:eastAsia="Times New Roman" w:hAnsi="Times New Roman" w:cs="Times New Roman"/>
          <w:color w:val="008000"/>
          <w:sz w:val="30"/>
          <w:szCs w:val="30"/>
          <w:shd w:val="clear" w:color="auto" w:fill="FFFFFF"/>
          <w:lang w:eastAsia="ru-RU"/>
        </w:rPr>
        <w:t>.</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Аттестация продолжается</w:t>
      </w:r>
      <w:r w:rsidRPr="00CA3C14">
        <w:rPr>
          <w:rFonts w:ascii="Times New Roman" w:eastAsia="Times New Roman" w:hAnsi="Times New Roman" w:cs="Times New Roman"/>
          <w:color w:val="008000"/>
          <w:sz w:val="30"/>
          <w:szCs w:val="30"/>
          <w:shd w:val="clear" w:color="auto" w:fill="FFFFFF"/>
          <w:lang w:eastAsia="ru-RU"/>
        </w:rPr>
        <w:br/>
        <w:t>Работа по подготовке к аттестации двигателя Д-21А увенчалась значительным успехом — ему и его модификациям присвоен государственный Знак качества. Однако, это не означает, что все мероприятия, обеспечивающие оптимальную экономичность, высокую надежность и долговечность, уже осуществлены, и двигатель не нуждается более ни в каких усовершенствованиях.</w:t>
      </w:r>
      <w:r w:rsidRPr="00CA3C14">
        <w:rPr>
          <w:rFonts w:ascii="Times New Roman" w:eastAsia="Times New Roman" w:hAnsi="Times New Roman" w:cs="Times New Roman"/>
          <w:color w:val="008000"/>
          <w:sz w:val="30"/>
          <w:szCs w:val="30"/>
          <w:shd w:val="clear" w:color="auto" w:fill="FFFFFF"/>
          <w:lang w:eastAsia="ru-RU"/>
        </w:rPr>
        <w:br/>
        <w:t>Статистический анализ стабильности технологических процессов помог выявить слабые места в конструкции изделия и определить нерациональность отдельных процессов, а значит помог разработать мероприятия, внедрение которых или уже устранило, или устранит в будущем недостатки.</w:t>
      </w:r>
      <w:r w:rsidRPr="00CA3C14">
        <w:rPr>
          <w:rFonts w:ascii="Times New Roman" w:eastAsia="Times New Roman" w:hAnsi="Times New Roman" w:cs="Times New Roman"/>
          <w:color w:val="008000"/>
          <w:sz w:val="30"/>
          <w:szCs w:val="30"/>
          <w:shd w:val="clear" w:color="auto" w:fill="FFFFFF"/>
          <w:lang w:eastAsia="ru-RU"/>
        </w:rPr>
        <w:br/>
        <w:t>Приятно было бы сказать: «в ближайшее время», но, к сожалению, сегодняшняя оперативность технического руководства в вопросах подготовки и реализации технических решений оставляет желать много лучшего. Для примера скажу, что один лишь вариант безболтового крепления противовесов на коленчатом вале, позволяющий внедрить безрихтовочный и стабильный процесс, находится в стадии подготовки экспериментального этапа с... 1969 года. Сначала два года тянули в ОГК, потом еще два — в ОГТ, теперь — год во ВЗИТО. Если дело и дальше так пойдет, то скоро надеяться на внедрение не стоит» («Тракторостроитель», 16 июля 1974).</w:t>
      </w:r>
    </w:p>
    <w:p w14:paraId="4D6C0581" w14:textId="111965E5"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noProof/>
          <w:color w:val="008000"/>
          <w:sz w:val="30"/>
          <w:szCs w:val="30"/>
          <w:shd w:val="clear" w:color="auto" w:fill="FFFFFF"/>
          <w:lang w:eastAsia="ru-RU"/>
        </w:rPr>
        <w:lastRenderedPageBreak/>
        <w:drawing>
          <wp:inline distT="0" distB="0" distL="0" distR="0" wp14:anchorId="22FA8E92" wp14:editId="52AB4F98">
            <wp:extent cx="4884420" cy="6666865"/>
            <wp:effectExtent l="0" t="0" r="0" b="635"/>
            <wp:docPr id="199" name="Рисунок 199" descr="https://lubovbezusl.ru/_pu/86/09200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s://lubovbezusl.ru/_pu/86/09200388.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884420" cy="6666865"/>
                    </a:xfrm>
                    <a:prstGeom prst="rect">
                      <a:avLst/>
                    </a:prstGeom>
                    <a:noFill/>
                    <a:ln>
                      <a:noFill/>
                    </a:ln>
                  </pic:spPr>
                </pic:pic>
              </a:graphicData>
            </a:graphic>
          </wp:inline>
        </w:drawing>
      </w:r>
      <w:r w:rsidRPr="00CA3C14">
        <w:rPr>
          <w:rFonts w:ascii="Times New Roman" w:eastAsia="Times New Roman" w:hAnsi="Times New Roman" w:cs="Times New Roman"/>
          <w:color w:val="008000"/>
          <w:sz w:val="30"/>
          <w:szCs w:val="30"/>
          <w:shd w:val="clear" w:color="auto" w:fill="FFFFFF"/>
          <w:lang w:eastAsia="ru-RU"/>
        </w:rPr>
        <w:br/>
        <w:t>Свидетельство № 16981 Государственного Комитета стандартов Совета Министров СССР о присвоении государственного Знака Качества дизельному двигателю воздушного охлаждения Д-21А и его модификациям, выпускаемым Владимирским тракторным заводом им. А.А. Жданова. 22 августа 1974 г.</w:t>
      </w:r>
    </w:p>
    <w:p w14:paraId="441BF61D"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8000"/>
          <w:sz w:val="30"/>
          <w:szCs w:val="30"/>
          <w:shd w:val="clear" w:color="auto" w:fill="FFFFFF"/>
          <w:lang w:eastAsia="ru-RU"/>
        </w:rPr>
        <w:t>В марте 1982 г. дизель Д-21А1 переаттестован на знак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Ускорить реконструкцию котельной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Существующая на заводе котельная сегодня уже не в состоянии обеспечить потребности предприятия, связанные со строительством </w:t>
      </w:r>
      <w:r w:rsidRPr="00CA3C14">
        <w:rPr>
          <w:rFonts w:ascii="Times New Roman" w:eastAsia="Times New Roman" w:hAnsi="Times New Roman" w:cs="Times New Roman"/>
          <w:color w:val="000000"/>
          <w:sz w:val="30"/>
          <w:szCs w:val="30"/>
          <w:shd w:val="clear" w:color="auto" w:fill="FFFFFF"/>
          <w:lang w:eastAsia="ru-RU"/>
        </w:rPr>
        <w:lastRenderedPageBreak/>
        <w:t>новых и расширением действующих производственных площадей, имеющимися энергетическими мощностями. Владимирская ТЭЦ из-за недостаточной пропускной способности городских сетей также не имеет возможности снабдить завод дополнительным теплом.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Именно поэтому назрела самая серьезная необходимость реконструкции собственной котельной. К ней завод приступил в прошлом году. Первый из пяти котлов котельной заменен более мощным. В соответствии с приказом и разработанным графиком производства работ очередной, второй котел должен быть заменен в этом году. Причем, не просто в этом году, а к началу отопительного сезона. И если принять во внимание, что в прошлом году отопительный сезон начался в самом начале сентября, то значит, работы нужно завершить в августе.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 же сейчас обстоят дела на этом объекте? Закончен демонтаж старого котла, подготовлен котлован под фундамент. Для ВРСУ был своевременно создан фронт работ, но, к сожалению, многие из намеченных сроков не выполнены. До первого июня должна быть изготовлена опалубка и смонтирована арматура, до 7 июня — забетонирован фундамент. Только в конце месяца на строительной площадке наступило некоторое оживление. Наконец, приступили к монтажу фундамента, но время-то упущено.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Такое отношение к срокам со стороны ВРСУ ставит под угрозу и своевременность сроков работ, выполнять которые должен Владимирский участок «Энергомонтаж».</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Наружные сети теплофикации строятся второй год, но это лишь на бумаге. Практически полгода на объекте отсутствуют исполнители работ, опять-таки ВРСУ, хотя если взяться серьезно, то здесь дела не так уж и много: трубы уже заложены, но монтажные работы не закончены, не сделана и теплоизоляция. Видимо, руководители ВРСУ склонны думать, что лучше от «ничегонеделания» перейти к штурмовщине, чем выполнять работу постепенно.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Есть у нас серьезные претензии в адрес ОКСа. Ведь это он должен контролировать ход выполнения графика работ. Но контроля фактически нет, и свидетельство тому систематические срывы графика — следствие отсутствия должной реакции со стороны отдела на неудовлетворительную организацию работ.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Вызывает некоторое опасение и неоперативная работа отдела оборудования. Заводу предстоит колоссальная работа по переводу теплофикационных систем цехов шестерен и моторного № 2 с пара на горячую воду, но пока не будет решен вопрос обеспечения запорной арматурой, сделать эту работу энергетики не смогут. Необходимо отделу оборудования как можно скорее решить и вопрос комплектации приборами КИП и автоматики второго котла.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Практически у нас в резерве всего два месяца. Срок очень напряженный, если исходить из реального объема всех тех задач, которые нам необходимо решить. Времени на раскачку нет. Строители должны понять: заводу необходимо тепло и в том количестве, которое обеспечит нормальные условия для работающих. Скидок на какие-то «сверхобъективные» причины не может быть.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ДЕНИСОВ, заместитель главного энергетика завода» («Тракторостроитель», 2 июля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Готова к пуску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литейном цехе № 4 смонтирована и опробована новая </w:t>
      </w:r>
      <w:r w:rsidRPr="00CA3C14">
        <w:rPr>
          <w:rFonts w:ascii="Times New Roman" w:eastAsia="Times New Roman" w:hAnsi="Times New Roman" w:cs="Times New Roman"/>
          <w:b/>
          <w:bCs/>
          <w:color w:val="000000"/>
          <w:sz w:val="30"/>
          <w:szCs w:val="30"/>
          <w:shd w:val="clear" w:color="auto" w:fill="FFFFFF"/>
          <w:lang w:eastAsia="ru-RU"/>
        </w:rPr>
        <w:t>автоматическая линия по изготовлению оболочковых форм</w:t>
      </w:r>
      <w:r w:rsidRPr="00CA3C14">
        <w:rPr>
          <w:rFonts w:ascii="Times New Roman" w:eastAsia="Times New Roman" w:hAnsi="Times New Roman" w:cs="Times New Roman"/>
          <w:color w:val="000000"/>
          <w:sz w:val="30"/>
          <w:szCs w:val="30"/>
          <w:shd w:val="clear" w:color="auto" w:fill="FFFFFF"/>
          <w:lang w:eastAsia="ru-RU"/>
        </w:rPr>
        <w:t>. Внедрение ее в производство позволит обеспечить проектную мощность формовочного участка, которая составляет 20 тысяч тонн литья в год. Линия обеспечивает снижение веса оболочки по сравнению с получаемой на уже действующей с 10 килограммов до 8 и даже до 7,5 кг. Это дает ощутимую экономию смеси и компонентов связующих. Кроме того, новый технологический процесс позволяет за счет сокращения припусков на механическую обработку снизить вес отливки. А это экономия металла на сумму 30 тысяч рублей в год.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Изготовлена линия научно-исследовательским институтом «НИИТракторосельхозмаш», но коллектив цеха со всем основанием может считать себя соавтором этого проекта, ибо в ходе монтажа и опробования линии, мы внесли несколько ценных коррективов, повысивших ее долговечность, надежность в эксплуатации.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Группой энергетиков цеха была изменена энергосхема линии, позволившая стабилизировать напряжение. Изменен сам принцип укладки кабелей, находящихся в зоне высоких температур. Для продления срока их работы, а значит и повышения надежности линии предусмотрено воздушное охлаждение кабеля. Скорректирована система зонтов в зонах нагрева и полимеризации.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Специалистами службы механика переработана конструкция приводных роликов на передаточных столах.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 получении пробной партии оболочек была произведена отливка, которая прошла проверку на разметку. Заключение получено положительное. Для того, чтобы окончательно убедиться в прогрессивности нового техпроцесса, необходимо еще заключение на механические свойства отливок. Но партию оболочек для этой проверки мы изготовили лишь в июле. Линия же с полной нагрузкой станет работать только в августе.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августе, это значит на месяц позднее, чем мы предполагали, чем определено нашими обязательствами. Цех еще в первом квартале устранил все те незначительные недостатки, которые были связаны с </w:t>
      </w:r>
      <w:r w:rsidRPr="00CA3C14">
        <w:rPr>
          <w:rFonts w:ascii="Times New Roman" w:eastAsia="Times New Roman" w:hAnsi="Times New Roman" w:cs="Times New Roman"/>
          <w:color w:val="000000"/>
          <w:sz w:val="30"/>
          <w:szCs w:val="30"/>
          <w:shd w:val="clear" w:color="auto" w:fill="FFFFFF"/>
          <w:lang w:eastAsia="ru-RU"/>
        </w:rPr>
        <w:lastRenderedPageBreak/>
        <w:t>вентиляционной системой и отсутствием прессов для склейки полуформ. Но запустить линию в эксплуатацию своевременно мы не смогли, из-за отсутствия модельной оснастки.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 КАЗЕННЫХ, заместитель начальника литейного цеха» («Тракторостроитель», 12 июля 1974).</w:t>
      </w:r>
    </w:p>
    <w:p w14:paraId="7FBD7E9D" w14:textId="419150F3"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013C4BB6" wp14:editId="1FE8D071">
            <wp:extent cx="2141220" cy="2858770"/>
            <wp:effectExtent l="0" t="0" r="0" b="0"/>
            <wp:docPr id="198" name="Рисунок 198" descr="https://lubovbezusl.ru/_pu/86/98033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s://lubovbezusl.ru/_pu/86/98033669.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141220"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Валентин Федорович Воронцов</w:t>
      </w:r>
    </w:p>
    <w:p w14:paraId="23AF4333"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b/>
          <w:bCs/>
          <w:color w:val="000000"/>
          <w:sz w:val="30"/>
          <w:szCs w:val="30"/>
          <w:shd w:val="clear" w:color="auto" w:fill="FFFFFF"/>
          <w:lang w:eastAsia="ru-RU"/>
        </w:rPr>
        <w:t>Валентин Федорович Воронцов</w:t>
      </w:r>
      <w:r w:rsidRPr="00CA3C14">
        <w:rPr>
          <w:rFonts w:ascii="Times New Roman" w:eastAsia="Times New Roman" w:hAnsi="Times New Roman" w:cs="Times New Roman"/>
          <w:color w:val="000000"/>
          <w:sz w:val="30"/>
          <w:szCs w:val="30"/>
          <w:shd w:val="clear" w:color="auto" w:fill="FFFFFF"/>
          <w:lang w:eastAsia="ru-RU"/>
        </w:rPr>
        <w:t> — начальник сектора ОГТ, курирующего моторный цех № 1. Коллектив, возглавляемый им, неоднократный победитель социалистического соревнования, активно участвует во внедрении мероприятий, способствующих повышению эффективности производства, росту производительности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итогам третьего года пятилетки В.Ф. Воронцов награжден знаком «Победитель социалистического соревнования 1973 года».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Назрела необходимость начать и другую важную, более трудоемкую работу: подготовку к аттестации трактора Т-25А. Для аттестации предстоит произвести обследование 70 технологических процессов. 28 процессов уже аттестовано. В будущем году должна быть завершена подготовка к аттестации по основным базовым узлам. Детали свыше 100 наименований должны пройти через «чистилище» комплексного и статистического анализа к тому моменту, когда будет поставлена на производство кабина.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Но уже сейчас опасение вызывает положение дел на двух участках. Неблагополучно с бортовой передачей, производимой тракторосборочным корпусом. Конструкция корпуса бортовой передачи нуждается в существенной корректировке. Деталь базовая, и потому повышенное число дефектов при ее изготовлении создает трудности и </w:t>
      </w:r>
      <w:r w:rsidRPr="00CA3C14">
        <w:rPr>
          <w:rFonts w:ascii="Times New Roman" w:eastAsia="Times New Roman" w:hAnsi="Times New Roman" w:cs="Times New Roman"/>
          <w:color w:val="000000"/>
          <w:sz w:val="30"/>
          <w:szCs w:val="30"/>
          <w:shd w:val="clear" w:color="auto" w:fill="FFFFFF"/>
          <w:lang w:eastAsia="ru-RU"/>
        </w:rPr>
        <w:lastRenderedPageBreak/>
        <w:t>при сборке всего узла. Работать на линии сложно, практически невозможно оснастить сборку высокопроизводительным оборудованием. Нестабильность технологического процесса, неудовлетворительные условия труда требуют обязательной перестройки техпроцессов. Причем решение должно быть капитальным.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моторном цехе № 1 на участке тракторных деталей необходимо решить вопрос создания групповой технологии на базе унификации деталей 14 наименований. Сейчас здесь работают настолько нерационально используя время, что даже непосвященному станет ясно, что на потоке по такому принципу работать нельзя: постоянные переналадки, неудовлетворительное оснащение техпроцессов, низкий коэффициент загрузки. Конструкторам пора задуматься над этим вопросом.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Настала пора цехам заняться выявлением пределов статистического регулирования техпроцессов. В ходе этой работы выявятся, безусловно, и другие недостатки конструктивного и технологического характера. Но, как гласит поговорка, чем раньше, тем лучше. Лучше для нас, изготовителей, и, разумеется, для потребителей.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КАШИРИН, руководитель бюро статистического анализа</w:t>
      </w:r>
    </w:p>
    <w:p w14:paraId="15B1C03D" w14:textId="748792DE"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01314256" wp14:editId="2EEDD16A">
            <wp:extent cx="5677535" cy="4763135"/>
            <wp:effectExtent l="0" t="0" r="0" b="0"/>
            <wp:docPr id="197" name="Рисунок 197" descr="https://lubovbezusl.ru/_pu/86/26082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s://lubovbezusl.ru/_pu/86/26082059.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677535" cy="476313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Каширин Вадим Анатольевич</w:t>
      </w:r>
      <w:r w:rsidRPr="00CA3C14">
        <w:rPr>
          <w:rFonts w:ascii="Times New Roman" w:eastAsia="Times New Roman" w:hAnsi="Times New Roman" w:cs="Times New Roman"/>
          <w:color w:val="000000"/>
          <w:sz w:val="30"/>
          <w:szCs w:val="30"/>
          <w:lang w:eastAsia="ru-RU"/>
        </w:rPr>
        <w:br/>
        <w:t>Организовал в ОГТ Бюро технологического анализа, занимался вопросами оценки стабильности технологических процессов. Кандидат технических наук.</w:t>
      </w:r>
    </w:p>
    <w:p w14:paraId="3DAE05D1" w14:textId="1666B658" w:rsidR="00CA3C14" w:rsidRDefault="00CA3C14" w:rsidP="00CA3C14">
      <w:pPr>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b/>
          <w:bCs/>
          <w:color w:val="000000"/>
          <w:sz w:val="30"/>
          <w:szCs w:val="30"/>
          <w:shd w:val="clear" w:color="auto" w:fill="FFFFFF"/>
          <w:lang w:eastAsia="ru-RU"/>
        </w:rPr>
        <w:t>Завод - селу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Колхозы и совхозы нашей области строят много новых производственных помещений и жилых домов. Большую помощь в сооружении объектов, в осуществлении механизации и автоматизации трудоемких процессов оказывают им предприятия.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 на один год рассчитаны и планы нашего тракторного завода по шефской помощи селу. За четвертый, определяющий год пятилетки, строители ВРСУ обязаны выполнить в колхозах и совхозах различных работ на 250 тысяч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В колхозе «Рябининский» Юрьев-Польского района готовится к сдаче в эксплуатацию 16-квартирный жилой дом. Здание уже возведено. Сейчас бригада отделочников, под руководством старшего прораба тов. Фурносова, завершает внутреннюю отделку дома. Скоро 16 семей сельских тружеников получат благоустроенные квартиры городского </w:t>
      </w:r>
      <w:r w:rsidRPr="00CA3C14">
        <w:rPr>
          <w:rFonts w:ascii="Times New Roman" w:eastAsia="Times New Roman" w:hAnsi="Times New Roman" w:cs="Times New Roman"/>
          <w:color w:val="000000"/>
          <w:sz w:val="30"/>
          <w:szCs w:val="30"/>
          <w:shd w:val="clear" w:color="auto" w:fill="FFFFFF"/>
          <w:lang w:eastAsia="ru-RU"/>
        </w:rPr>
        <w:lastRenderedPageBreak/>
        <w:t>типа.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этом же совхозе будет строиться коровник на 200 голов. Проектная документация на его сооружение получена. Можно было бы уже начать работы на отведенной площадке, но совхоз не сумел своевременно обеспечить объект необходимыми материалами. В настоящее время наше предприятие принимает срочные меры по ускорению сооружения этого важнейшего объекта. Ведь каждому из нас ясно, что умело надо использовать благоприятный летний период для выполнения планов строительства на селе. Как только появятся материалы, на строительную площадку в помощь рабочим ВРСУ в совхоз приедет бригада тракторостроителей, сформированная из производственников, имеющих опыт работы в строительстве. В этом году мы должны сделать коробку здания, а в будущем — провести санитарно-технические и отделочные работы.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совхозе «Цибеевский» Суздальского района в июне построен сенаж на 500 тонн силосной массы. Точно такой же сенаж в сжатые сроки сделали рабочие нашего управления в колхозе «Смена» Юрьев-Польского района.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строителей ВРСУ преисполнен стремления в намеченные сроки выполнить все работы по сельскому строительству. Мы понимаем, что от успешного осуществления планов шефской помощи селу в значительной мере зависит дальнейший рост сельскохозяйственного производства, улучшение условий труда и быта земледельцев.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 ФИЛИППОВ, начальник производственного отдела ВРСУ» («Тракторостроитель», 16 июля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«Только что вступил в строй </w:t>
      </w:r>
      <w:r w:rsidRPr="00CA3C14">
        <w:rPr>
          <w:rFonts w:ascii="Times New Roman" w:eastAsia="Times New Roman" w:hAnsi="Times New Roman" w:cs="Times New Roman"/>
          <w:b/>
          <w:bCs/>
          <w:color w:val="000000"/>
          <w:sz w:val="30"/>
          <w:szCs w:val="30"/>
          <w:shd w:val="clear" w:color="auto" w:fill="FFFFFF"/>
          <w:lang w:eastAsia="ru-RU"/>
        </w:rPr>
        <w:t>подвесной конвейер для транспортировки бортовых передач</w:t>
      </w:r>
      <w:r w:rsidRPr="00CA3C14">
        <w:rPr>
          <w:rFonts w:ascii="Times New Roman" w:eastAsia="Times New Roman" w:hAnsi="Times New Roman" w:cs="Times New Roman"/>
          <w:color w:val="000000"/>
          <w:sz w:val="30"/>
          <w:szCs w:val="30"/>
          <w:shd w:val="clear" w:color="auto" w:fill="FFFFFF"/>
          <w:lang w:eastAsia="ru-RU"/>
        </w:rPr>
        <w:t> — плод кропотливого труда членов бригады Л. Крючкова. Продолжаются работы по монтажу второй очереди толкающего конвейера в прессовом пролете тракторосборочного корпуса. Их выполняет бригада, возглавляемая Н. Рузиным.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Перевыполнение сменных заданий, высокая квалификация и взаимозаменяемость, творческий подход к делу и умелая организация труда — тот фундамент, на котором строится высокая производительность труда монтажников этих двух прославленных бригад.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КОЛОСОВ, председатель цехкома профсоюза ТОММАП — ЦНОМА» («Тракторостроитель», 23 июля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w:t>
      </w:r>
      <w:r w:rsidRPr="00CA3C14">
        <w:rPr>
          <w:rFonts w:ascii="Times New Roman" w:eastAsia="Times New Roman" w:hAnsi="Times New Roman" w:cs="Times New Roman"/>
          <w:b/>
          <w:bCs/>
          <w:color w:val="000000"/>
          <w:sz w:val="30"/>
          <w:szCs w:val="30"/>
          <w:shd w:val="clear" w:color="auto" w:fill="FFFFFF"/>
          <w:lang w:eastAsia="ru-RU"/>
        </w:rPr>
        <w:t>Детали идут в брак...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участка ширпотреба модельного цеха должен выпустить, в этом месяце 7 тысяч навесных и 3 тысячи накладных замков. Изготовление навесных замков освоено и уже сейчас с полной уверенностью можно сказать, что торгующие организации получат от тракторозаводцев для реализации населению столько этих изделий, сколько предусмотрено плановым заданием. Но выпуск накладных замков налаживается очень и очень медленно. Первая пробная партия изделий предъявлена контрольной службе в начале третьей декады текущего месяца.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оставшиеся до конца июля дни мы должны трудиться с очень большой нагрузкой, чтобы осуществить поставленные перед нами задачи. Коллектив наш совсем молодой, но понимает важность выполняемых работ и болеет душой за порученное дело.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сожалению, не все зависит только от нас. Детали для сборки навесных замков мы получаем не только из цехов нашего завода, но и с «Автоприбора». И надо прямо сказать, что поставщики еще не добились высокого качества изделий. В брак отходят крупные партии деталей, получаемых от автоприборостроителей. Особенно плохо делают они язычки сектора поворота. Прессовый цех нашего завода при изготовлении шайбы не выдерживает требуемых размеров по высоте. Кроме того, на этой детали остаются заусенцы после вырубки. В цехе их не зачищают. Ключи, которые изготавливаются на участке ширпотреба в модельном цехе, тоже некачественные. У большинства из них не соблюдены размеры ступенек. С этого же участка поступают на сборку загрязненные барабаны. После фрезеровки и сверловки их обязательно надо зачищать и только потом передавать сборщикам. Но этого правила никто не соблюдает. Поэтому у нас много времени отнимают работы, на первый взгляд, кажущиеся незначительными.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 большими дефектами поступают к нам детали из автоматного цеха и моторного № 2. Несколько слов хочется сказать и об условиях нашей работы. На участке тесно и душно. Руководству цеха следовало бы позаботиться о приобретении вентиляционных установок. Ведь от условий труда во многом зависят производительность. На нашем, вновь созданном производстве, отдача от рабочих должна быть высокой. Мы осуществляем напряженные планы. Опыт у всех нас пока небольшой. А желание получать продукцию высокого качества — огромное. Но нам надо помочь, и коллектив постарается сделать все от него зависящее, чтобы производство изделий ширпотреба непрерывно увеличивалось и </w:t>
      </w:r>
      <w:r w:rsidRPr="00CA3C14">
        <w:rPr>
          <w:rFonts w:ascii="Times New Roman" w:eastAsia="Times New Roman" w:hAnsi="Times New Roman" w:cs="Times New Roman"/>
          <w:color w:val="000000"/>
          <w:sz w:val="30"/>
          <w:szCs w:val="30"/>
          <w:shd w:val="clear" w:color="auto" w:fill="FFFFFF"/>
          <w:lang w:eastAsia="ru-RU"/>
        </w:rPr>
        <w:lastRenderedPageBreak/>
        <w:t>продукция отвечала все возрастающим требованиям покупателей.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ПАНТЕЛЕЕВА, слесарь-сборщица модельного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ВСТУПАЕТ В СТРОЙ ДЕЙСТВУЮЩИХ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Скоро на площадях моторного цеха № 1 вступит в эксплуатацию новое </w:t>
      </w:r>
      <w:r w:rsidRPr="00CA3C14">
        <w:rPr>
          <w:rFonts w:ascii="Times New Roman" w:eastAsia="Times New Roman" w:hAnsi="Times New Roman" w:cs="Times New Roman"/>
          <w:b/>
          <w:bCs/>
          <w:color w:val="000000"/>
          <w:sz w:val="30"/>
          <w:szCs w:val="30"/>
          <w:shd w:val="clear" w:color="auto" w:fill="FFFFFF"/>
          <w:lang w:eastAsia="ru-RU"/>
        </w:rPr>
        <w:t>отделение термического цеха для гальванопокрытия продукции ширпотреба и крепежных деталей</w:t>
      </w:r>
      <w:r w:rsidRPr="00CA3C14">
        <w:rPr>
          <w:rFonts w:ascii="Times New Roman" w:eastAsia="Times New Roman" w:hAnsi="Times New Roman" w:cs="Times New Roman"/>
          <w:color w:val="000000"/>
          <w:sz w:val="30"/>
          <w:szCs w:val="30"/>
          <w:shd w:val="clear" w:color="auto" w:fill="FFFFFF"/>
          <w:lang w:eastAsia="ru-RU"/>
        </w:rPr>
        <w:t>. Здесь будут осуществляться процессы цинкования, никелирования, хромирования, травления изделий народного потребления и цинкования крепежа.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Смонтировано и опробовано более 30 единиц оборудования для металлопокрытия и оборудование отделения нейтрализации сточных вод. Здесь будет действовать более прогрессивный техпроцесс, основанный на использовании усовершенствованного оборудования. Коллективом ЦНОМА изготовлены ванны колокольного типа для цинкования крепежа по проекту, заимствованному через ЦНТИ и переработанному специалистами ТОММАП. Производительность и качество покрытия в этих ваннах выше, чем в действующих.</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Силами ТОММАП разработаны, а цехом нестандартного оборудования изготовлены сушильные камеры для сушки кастрюль и крепежа. Смонтированы механизмы межоперационной транспортировки и это тоже нововведение, поскольку в термическом цехе они используются очень незначительно.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Большую долю труда в работу по скорейшему пуску столь необходимого для завода отделения, внесли кроме рабочих и специалистов ЦНОМА и ТОММАП, коллективы ОГЭ, отдела оборудования, отдела главного металлурга.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августе новое гальваническое отделение должно вступить в эксплуатацию. Остались лишь незначительные строительные недоделки и завершение работ по электро- и сантехмонтажу, а также по монтажу вент-установок. Но не эти «остаточные», еще не выполненные работы вызывают наше опасение, а уже завершенные. На низком уровне качество полов с химзащитой, сделанных рабочими ВРСУ. Уже сейчас, еще не приступая к работе, можно сказать, что эти полы, если их не привести в порядок, доставят нам множество неприятностей.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Не решен вопрос с бытовыми помещениями. Проектом отделения они не были предусмотрены, а руководство моторного цеха № 1 пока не расположено пускать нас в «квартиранты». Неясен для нас и вопрос комплектования гальванического отделения кадрами. Хотя штатное расписание отделом труда и заработной платы уже утверждено, кадровики не прислали нам для переговоров о трудоустройстве ни </w:t>
      </w:r>
      <w:r w:rsidRPr="00CA3C14">
        <w:rPr>
          <w:rFonts w:ascii="Times New Roman" w:eastAsia="Times New Roman" w:hAnsi="Times New Roman" w:cs="Times New Roman"/>
          <w:color w:val="000000"/>
          <w:sz w:val="30"/>
          <w:szCs w:val="30"/>
          <w:shd w:val="clear" w:color="auto" w:fill="FFFFFF"/>
          <w:lang w:eastAsia="ru-RU"/>
        </w:rPr>
        <w:lastRenderedPageBreak/>
        <w:t>единого человека. А время торопит. Пуск отделения не за горами.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ЛЕЙКИН, заместитель начальника термического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Удостоены звания «Лучший ИТР»</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Заводской комитет профсоюза подвел итоги соревнования инженерно-технических работников за первое полугодие 1974 года. Звания «Лучший технолог» удостоена инженер-технолог отдела главного технолога Л.Г. Мухина, С.В. Мальцеву — из ОГТ и В.И. Сахарову — из ТОММАП присвоено звание «Лучший конструктор» («Тракторостроитель», 26 июля 1974).</w:t>
      </w:r>
    </w:p>
    <w:p w14:paraId="59E0CEC2"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Гости из Чехословакии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 Чехословакии, из города Усть-на-Лабе приехала на наш завод спортивная делегация — футболисты команды «Спартак». Общественность завода тепло встретила гостей, с которыми нас связывает тесная творческая дружба. Чехословацкие спортсмены с большим интересом совершили экскурсию в цехи нашего предприятия. Они ознакомились с технологическими процессами сборки двигателей и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Во время своего визита спортсмены «Спартака» побывали в некоторых городах Владимирщины, где провели футбольные матчи. Особенно тепло были встречены спартаковцы в Муроме, где они присутствовали при открытии нового спортивного комплекса «Локомотив».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10 августа в нашем городе состоится праздник, посвященный Всесоюзному дню физкультурника. В нем примут участие и наши гости. Они проведут товарищескую встречу с футболистами команды «Торпедо» («Тракторостроитель», 9 августа 1974).</w:t>
      </w:r>
    </w:p>
    <w:p w14:paraId="2068D0DB" w14:textId="25CE4D7F"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1DAAB2E7" wp14:editId="191A6CD8">
            <wp:extent cx="1932940" cy="2858770"/>
            <wp:effectExtent l="0" t="0" r="0" b="0"/>
            <wp:docPr id="211" name="Рисунок 211" descr="https://lubovbezusl.ru/_pu/86/8957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s://lubovbezusl.ru/_pu/86/89575052.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932940"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Л. Калинин</w:t>
      </w:r>
    </w:p>
    <w:p w14:paraId="70211601"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lastRenderedPageBreak/>
        <w:t>Начальник плавильного отделения литейного цеха № 1 Л.В. Калинин не только хороший организатор производства, воспитатель коллектива, но и активный борец за технический прогресс производства. От внедрения новшеств, автором которых он является, за первое полугодие получено 30 тысяч 700 рублей экономии» («Тракторостроитель», 13 августа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Экспортной продукции - внимание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Наряду с выпуском серийной продукции, тракторостроители изготавливают тракторы и двигатели, идущие на экспорт. Кстати, в прошлом месяце завод не справился с возложенными на него задачами.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августе мы должны собрать 530 экспортных тракторов, 130 из которых — в тропическом исполнении. Ежедневно 23 машины должны сходить с конвейера. Однако за три недели работы сборщики лишь три дня укладывались в график.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чем причина такого отставания? Дело в том, что почти ежедневно на конвейере недостает комплектующих деталей. Из цеха серийных деталей в недостаточном количестве поступают раскосы, кронштейны, прицепные устройства. Сдерживает изготовление экспортной продукции коллектив прессового цеха. По его вине с конвейера сходят тракторы, недоукомплектованные панелями, капотами, крыльями, топливными баками. Претензии имеют сборщики и к коллективу моторного цеха № 3, который подает колонку рулевого управления в недостаточном количестве. Сдерживают ритм конвейера и колокшанцы.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в срыве заданий повинны не только цехи-поставщики. В тракторосборочном корпусе имеются и свои внутренние причины. Речь идет о неритмичной работе участка, который производит механическую обработку главной передачи.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Кроме тракторов мы должны выдать и сотни двигателей в экспортном исполнении. Но с их сборкой также обстоит не все благополучно. В цехах-поставщиках — цехе серийных деталей, прессовом — нет четкой системы изготовления экспортной продукции, здесь не придерживаются четкого графика. Единственное правило для них: авралы и штурмовщина. Вероятно, такого правила стали придерживаться в первом и третьем моторных цехах, которые откладывают изготовление экспортной продукции на задний план.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Имеются претензии и непосредственно к сборщикам. Нередко наблюдаются случаи, когда экспортные детали ставятся на тракторы и двигатели простого исполнения. Администрация завода вынуждена была выпустить приказ, категорически запрещающий использовать детали и узлы экспортного исполнения не по назначению.</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Считанные дни остались до конца месяца. И двигателей, и тракторов сделано немногим более половины. Поэтому задача — выполнить </w:t>
      </w:r>
      <w:r w:rsidRPr="00CA3C14">
        <w:rPr>
          <w:rFonts w:ascii="Times New Roman" w:eastAsia="Times New Roman" w:hAnsi="Times New Roman" w:cs="Times New Roman"/>
          <w:color w:val="000000"/>
          <w:sz w:val="30"/>
          <w:szCs w:val="30"/>
          <w:shd w:val="clear" w:color="auto" w:fill="FFFFFF"/>
          <w:lang w:eastAsia="ru-RU"/>
        </w:rPr>
        <w:lastRenderedPageBreak/>
        <w:t>плановое задание по экспорту — не из легких. Но она будет по плечу тракторостроителям, если начальники цехов-поставщиков, командиры производственных подразделений мобилизуют все силы для того, чтобы обеспечить выполнение государственного плана по выпуску экспортной продукции.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АНТИПОВ, заместитель начальника производственно-диспетчерского отдела по экспорту» («Тракторостроитель», 23 августа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Совершенствовать управление предприятием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Сейчас завод заключил договор с центральным научно-технологическим институтом организации и техники управления (ЦНИИТУ). По этому договору ЦНИИТУ обязуется сдать в промышленную эксплуатацию первую очередь — пусковой комплекс АСУ-ВТЗ в 1979 году.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Этот комплекс охватит следующие подсистемы АСУП — «Нормативное хозяйство», «Техническим подготовка производства», «Материально-техническое снабжение», «Управление основным производством», «Управление сбытом», «Технико-экономическое планирование» и «Управление кадрами». Какие задачи из этих подсистем будут составлять пусковой комплекс АСУ-ВТЗ, уже сегодня нужно решить главным специалистам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 нас есть большие возможности сделать автоматизированную систему управления производством такой, каких еще сегодня нет в нашей стране. Во-первых, потому, что основой технического комплекса в нашей АСУП предусмотрена ЭВМ (электронно-вычислительная машина) третьего поколения типа «Ряд». Во-вторых, потому, что в деле создания АСУП мы будем сотрудничать с ведущей проектной организацией ЦНИИТУ. В-третьих, потому, что до получения ЭВМ у нас есть достаточно времени, чтобы проделать всю подготовительную работу.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4 квартале 1976 года, на стадии рабочего проектирования, завод должен установить ЭВМ, и тогда отделу АСУП потребуется по самым скромным подсчетам не менее 1000 кв. метров площади. Это, наверное, наша самая большая принципиальная трудность, которая зримо встала перед нами.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хочется верить, что завод справится и с ней, и со всеми другими возникшими в ходе этой работы затруднениями.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Ю. ЗМИЕВЕЦ, начальник отдела АСУП» («Тракторостроитель», 27 августа 1974).</w:t>
      </w:r>
    </w:p>
    <w:p w14:paraId="40562A43" w14:textId="29BBD1C7"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389E19D1" wp14:editId="5D769841">
            <wp:extent cx="2355215" cy="2858770"/>
            <wp:effectExtent l="0" t="0" r="6985" b="0"/>
            <wp:docPr id="210" name="Рисунок 210" descr="https://lubovbezusl.ru/_pu/86/3939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s://lubovbezusl.ru/_pu/86/39390060.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355215"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А.М. Думов передает подарок тракторостроителей.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noProof/>
          <w:color w:val="000000"/>
          <w:sz w:val="30"/>
          <w:szCs w:val="30"/>
          <w:lang w:eastAsia="ru-RU"/>
        </w:rPr>
        <w:drawing>
          <wp:inline distT="0" distB="0" distL="0" distR="0" wp14:anchorId="24512EDC" wp14:editId="6D1B20A0">
            <wp:extent cx="4589145" cy="2858770"/>
            <wp:effectExtent l="0" t="0" r="1905" b="0"/>
            <wp:docPr id="209" name="Рисунок 209" descr="https://lubovbezusl.ru/_pu/86/76552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s://lubovbezusl.ru/_pu/86/76552070.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589145"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Трактор Т-25 на школьном дворе.</w:t>
      </w:r>
    </w:p>
    <w:p w14:paraId="44A01698"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«Суздалю, в честь его 950-летия, тракторостроители вручили памятный подарок — трактор Т-25. Недавно председатель исполкома городского Совета А.М. Думов на торжественной линейке передал этот подарок учащимся средней школы.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Этот трактор юные механизаторы будут использовать на уроках труда во время работы на пришкольном участке.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Новый участок набирает мощности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Отделение термического цеха для гальванопокрытия продукции ширпотреба и крепежных деталей набирает производственные мощности. Первой вступила в строй действующих </w:t>
      </w:r>
      <w:r w:rsidRPr="00CA3C14">
        <w:rPr>
          <w:rFonts w:ascii="Times New Roman" w:eastAsia="Times New Roman" w:hAnsi="Times New Roman" w:cs="Times New Roman"/>
          <w:b/>
          <w:bCs/>
          <w:color w:val="000000"/>
          <w:sz w:val="30"/>
          <w:szCs w:val="30"/>
          <w:shd w:val="clear" w:color="auto" w:fill="FFFFFF"/>
          <w:lang w:eastAsia="ru-RU"/>
        </w:rPr>
        <w:t>линия хромирования</w:t>
      </w:r>
      <w:r w:rsidRPr="00CA3C14">
        <w:rPr>
          <w:rFonts w:ascii="Times New Roman" w:eastAsia="Times New Roman" w:hAnsi="Times New Roman" w:cs="Times New Roman"/>
          <w:color w:val="000000"/>
          <w:sz w:val="30"/>
          <w:szCs w:val="30"/>
          <w:shd w:val="clear" w:color="auto" w:fill="FFFFFF"/>
          <w:lang w:eastAsia="ru-RU"/>
        </w:rPr>
        <w:t>. Все агрегаты работают четко. Здесь обрабатываются детали для замков. Качество покрытия хорошее.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Закончена отладка оборудования для цинкования. Ванны, вступившие в </w:t>
      </w:r>
      <w:r w:rsidRPr="00CA3C14">
        <w:rPr>
          <w:rFonts w:ascii="Times New Roman" w:eastAsia="Times New Roman" w:hAnsi="Times New Roman" w:cs="Times New Roman"/>
          <w:color w:val="000000"/>
          <w:sz w:val="30"/>
          <w:szCs w:val="30"/>
          <w:shd w:val="clear" w:color="auto" w:fill="FFFFFF"/>
          <w:lang w:eastAsia="ru-RU"/>
        </w:rPr>
        <w:lastRenderedPageBreak/>
        <w:t>эксплуатацию, отличаются высокой производительностью. Отвечает требованиям техпроцесса и качество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Готовы к пуску линии никелирования и травления. Пробные партии товаров ширпотреба получили высокую оценку.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Отладку и доводку технологических процессов в новом отделении ведут специалисты отдела главного металлурга, центральной заводской лаборатории, термического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Активное участие в проектировании, изготовлении оборудования приняли коллективы ТОММАП и ЦНОМА. С большой нагрузкой работали здесь и специалисты отдела главного энергетика.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Строительно-монтажные работы выполнены ВРСУ. Главный инженер управления тов. Иосилевич, прорабы тт. Фурносов, Подшивалов, Силантьев, Черняев многое сделали для того, чтобы отделочные, сантехнические, вентиляционные и другие работы были сделаны в короткий срок.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Общими усилиями ряда производственных подразделений создано новое отделение, которое расширит узкое место в термическом цехе. Но не решен вопрос с кадрами. Высокопроизводительную технику должны обслуживать знающие свое дело люди. Их у нас только пока трое, а по штатному расписанию предусмотрено принять на работу девятнадцать человек. Отдел кадров слишком медленно решает этот вопрос. Подбор рабочих необходимо ускорить. Нужно ведь время и на обучение кадров.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ИВАНОВ, мастер термического цеха» («Тракторостроитель», 13 сентября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Чествование юбиляра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красном уголке тракторосборочного корпуса состоялось чествование директора завода Петра Ивановича Гришина в связи с его шестидесятилетием со дня рождения. На торжество прибыли руководители партийных организаций и предприятий области, города, завода, начальники цехов, представители общественности.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Секретарь областного комитета КПСС Виктор Иванович Лапшин вручил директору завода Петру Ивановичу Гришину Почетную грамоту обкома КПСС и облисполкома. Этой награды П.И. Гришин удостоен за многолетнюю плодотворную работу в машиностроительной промышленности, активное участие в общественно-политической жизни завода и в связи с шестидесятилетием со дня рождения.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 шестидесятилетним юбилеем Петра Ивановича поздравили секретарь партийной организации завода Ю.А. Благов, секретарь горкома партии Ю.А. Дмитриев, председатель областного совета профсоюзов В.А. Беляев, начальник управления «Главдвигатель» Г.П. Войтецкий, от имени директоров владимирских промышленных предприятий — директор завода «Электроприбор» Д.Б. Рапопорт, ректор </w:t>
      </w:r>
      <w:r w:rsidRPr="00CA3C14">
        <w:rPr>
          <w:rFonts w:ascii="Times New Roman" w:eastAsia="Times New Roman" w:hAnsi="Times New Roman" w:cs="Times New Roman"/>
          <w:color w:val="000000"/>
          <w:sz w:val="30"/>
          <w:szCs w:val="30"/>
          <w:shd w:val="clear" w:color="auto" w:fill="FFFFFF"/>
          <w:lang w:eastAsia="ru-RU"/>
        </w:rPr>
        <w:lastRenderedPageBreak/>
        <w:t>политехнического института П.А. Андреев, от имени начальников цехов в руководителей отделов — И.Г. Давыдов, секретарь комитета комсомола Саша Бабкин и другие.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Выступившие пожелали Петру Ивановичу большого счастья, доброго здоровья и многих лет плодотворной работы по осуществлению величественных планов строительства коммунизма в нашей стране, в реализации задач, возложенных на коллектив нашего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 ответным словом выступил П.И. Гришин. Он от всей души поблагодарил присутствующих за проявленное к нему внимание, за доверие, которое оказывалось и оказывается ему.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Петр Иванович заверил, что будет стараться и впредь быть достойным доверия партии, народа» («Тракторостроитель», 11 октября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этом году экспериментальщики неплохо потрудились, внеся большую долю труда в выполнение плана новой техники. Они изготовили </w:t>
      </w:r>
      <w:r w:rsidRPr="00CA3C14">
        <w:rPr>
          <w:rFonts w:ascii="Times New Roman" w:eastAsia="Times New Roman" w:hAnsi="Times New Roman" w:cs="Times New Roman"/>
          <w:b/>
          <w:bCs/>
          <w:color w:val="000000"/>
          <w:sz w:val="30"/>
          <w:szCs w:val="30"/>
          <w:shd w:val="clear" w:color="auto" w:fill="FFFFFF"/>
          <w:lang w:eastAsia="ru-RU"/>
        </w:rPr>
        <w:t>опытные образцы двигателей — ЭД-120, ЭД-144, восьмицилиндрового с воздушным охлаждением, а также кабины к трактору Т-25А1</w:t>
      </w:r>
      <w:r w:rsidRPr="00CA3C14">
        <w:rPr>
          <w:rFonts w:ascii="Times New Roman" w:eastAsia="Times New Roman" w:hAnsi="Times New Roman" w:cs="Times New Roman"/>
          <w:color w:val="000000"/>
          <w:sz w:val="30"/>
          <w:szCs w:val="30"/>
          <w:shd w:val="clear" w:color="auto" w:fill="FFFFFF"/>
          <w:lang w:eastAsia="ru-RU"/>
        </w:rPr>
        <w:t>.</w:t>
      </w:r>
    </w:p>
    <w:p w14:paraId="4C8F9F48" w14:textId="3A084CD7"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597F6FC8" wp14:editId="0F2C8573">
            <wp:extent cx="1753870" cy="2858770"/>
            <wp:effectExtent l="0" t="0" r="0" b="0"/>
            <wp:docPr id="208" name="Рисунок 208" descr="https://lubovbezusl.ru/_pu/86/95901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s://lubovbezusl.ru/_pu/86/95901981.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753870"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Николай Андреевич Першин</w:t>
      </w:r>
    </w:p>
    <w:p w14:paraId="3CDE73BC"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«20 лет работает в модельном цехе </w:t>
      </w:r>
      <w:r w:rsidRPr="00CA3C14">
        <w:rPr>
          <w:rFonts w:ascii="Times New Roman" w:eastAsia="Times New Roman" w:hAnsi="Times New Roman" w:cs="Times New Roman"/>
          <w:b/>
          <w:bCs/>
          <w:color w:val="000000"/>
          <w:sz w:val="30"/>
          <w:szCs w:val="30"/>
          <w:shd w:val="clear" w:color="auto" w:fill="FFFFFF"/>
          <w:lang w:eastAsia="ru-RU"/>
        </w:rPr>
        <w:t>Николай Андреевич Першин</w:t>
      </w:r>
      <w:r w:rsidRPr="00CA3C14">
        <w:rPr>
          <w:rFonts w:ascii="Times New Roman" w:eastAsia="Times New Roman" w:hAnsi="Times New Roman" w:cs="Times New Roman"/>
          <w:color w:val="000000"/>
          <w:sz w:val="30"/>
          <w:szCs w:val="30"/>
          <w:shd w:val="clear" w:color="auto" w:fill="FFFFFF"/>
          <w:lang w:eastAsia="ru-RU"/>
        </w:rPr>
        <w:t>. Ему, модельщику высокой квалификации, трудолюбивому, добросовестному работнику, руководство участка поручает изготовление самых сложных деревянных моделей для деталей новых тракторов и двигателей. Любое задание тов. Першин выполнит успешно.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Передовой рабочий вносит достойную долю труда в технический прогресс производства» («Тракторостроитель», 22 октября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«Скоро в семействе заводских двигателей с воздушным охлаждением </w:t>
      </w:r>
      <w:r w:rsidRPr="00CA3C14">
        <w:rPr>
          <w:rFonts w:ascii="Times New Roman" w:eastAsia="Times New Roman" w:hAnsi="Times New Roman" w:cs="Times New Roman"/>
          <w:color w:val="000000"/>
          <w:sz w:val="30"/>
          <w:szCs w:val="30"/>
          <w:shd w:val="clear" w:color="auto" w:fill="FFFFFF"/>
          <w:lang w:eastAsia="ru-RU"/>
        </w:rPr>
        <w:lastRenderedPageBreak/>
        <w:t>прибавится еще одни — шестидесяти сильный </w:t>
      </w:r>
      <w:hyperlink r:id="rId258" w:history="1">
        <w:r w:rsidRPr="00CA3C14">
          <w:rPr>
            <w:rFonts w:ascii="Times New Roman" w:eastAsia="Times New Roman" w:hAnsi="Times New Roman" w:cs="Times New Roman"/>
            <w:color w:val="648ACD"/>
            <w:sz w:val="30"/>
            <w:szCs w:val="30"/>
            <w:u w:val="single"/>
            <w:shd w:val="clear" w:color="auto" w:fill="FFFFFF"/>
            <w:lang w:eastAsia="ru-RU"/>
          </w:rPr>
          <w:t>двигатель Д-144</w:t>
        </w:r>
      </w:hyperlink>
      <w:r w:rsidRPr="00CA3C14">
        <w:rPr>
          <w:rFonts w:ascii="Times New Roman" w:eastAsia="Times New Roman" w:hAnsi="Times New Roman" w:cs="Times New Roman"/>
          <w:color w:val="000000"/>
          <w:sz w:val="30"/>
          <w:szCs w:val="30"/>
          <w:shd w:val="clear" w:color="auto" w:fill="FFFFFF"/>
          <w:lang w:eastAsia="ru-RU"/>
        </w:rPr>
        <w:t>. В разработке его конструкции самое активное участие принимали специалисты бюро перспективного проектирования, возглавляемого А. Саловым.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Перед коллективом бюро сегодня стоит задача проработать мероприятия, реализация которых обеспечит аттестацию нового двигателя на государственный Знак качества.</w:t>
      </w:r>
    </w:p>
    <w:p w14:paraId="3D0AC053" w14:textId="34A43161"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08F03EE6" wp14:editId="587C53B5">
            <wp:extent cx="2083435" cy="2858770"/>
            <wp:effectExtent l="0" t="0" r="0" b="0"/>
            <wp:docPr id="207" name="Рисунок 207" descr="https://lubovbezusl.ru/_pu/86/80469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s://lubovbezusl.ru/_pu/86/80469655.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083435"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Руководитель бюро А. Салов</w:t>
      </w:r>
    </w:p>
    <w:p w14:paraId="6080FF80"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b/>
          <w:bCs/>
          <w:color w:val="000000"/>
          <w:sz w:val="30"/>
          <w:szCs w:val="30"/>
          <w:shd w:val="clear" w:color="auto" w:fill="FFFFFF"/>
          <w:lang w:eastAsia="ru-RU"/>
        </w:rPr>
        <w:t>Рождается новая техника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Готовя достойную встречу 57-й годовщине Великой Октябрьской социалистической революции, коллектив экспериментального цеха изготовил </w:t>
      </w:r>
      <w:r w:rsidRPr="00CA3C14">
        <w:rPr>
          <w:rFonts w:ascii="Times New Roman" w:eastAsia="Times New Roman" w:hAnsi="Times New Roman" w:cs="Times New Roman"/>
          <w:b/>
          <w:bCs/>
          <w:color w:val="000000"/>
          <w:sz w:val="30"/>
          <w:szCs w:val="30"/>
          <w:shd w:val="clear" w:color="auto" w:fill="FFFFFF"/>
          <w:lang w:eastAsia="ru-RU"/>
        </w:rPr>
        <w:t>17 опытных </w:t>
      </w:r>
      <w:hyperlink r:id="rId260" w:history="1">
        <w:r w:rsidRPr="00CA3C14">
          <w:rPr>
            <w:rFonts w:ascii="Times New Roman" w:eastAsia="Times New Roman" w:hAnsi="Times New Roman" w:cs="Times New Roman"/>
            <w:b/>
            <w:bCs/>
            <w:color w:val="648ACD"/>
            <w:sz w:val="30"/>
            <w:szCs w:val="30"/>
            <w:u w:val="single"/>
            <w:shd w:val="clear" w:color="auto" w:fill="FFFFFF"/>
            <w:lang w:eastAsia="ru-RU"/>
          </w:rPr>
          <w:t>двигателей Д-160</w:t>
        </w:r>
      </w:hyperlink>
      <w:r w:rsidRPr="00CA3C14">
        <w:rPr>
          <w:rFonts w:ascii="Times New Roman" w:eastAsia="Times New Roman" w:hAnsi="Times New Roman" w:cs="Times New Roman"/>
          <w:color w:val="000000"/>
          <w:sz w:val="30"/>
          <w:szCs w:val="30"/>
          <w:shd w:val="clear" w:color="auto" w:fill="FFFFFF"/>
          <w:lang w:eastAsia="ru-RU"/>
        </w:rPr>
        <w:t>. Пять из них находятся на обкатке. В ближайшие дни их отправят в Липецк, где они будут проходить испытания на новом тракторе.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Изготовлены и отправлены в Ташкент шесть двигателей Д-144 мощностью 60 л. с. Там они будут опробованы на тракторах хлопковой модификации.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Закончилась сборка опытных образцов тридцатисильных </w:t>
      </w:r>
      <w:r w:rsidRPr="00CA3C14">
        <w:rPr>
          <w:rFonts w:ascii="Times New Roman" w:eastAsia="Times New Roman" w:hAnsi="Times New Roman" w:cs="Times New Roman"/>
          <w:b/>
          <w:bCs/>
          <w:color w:val="000000"/>
          <w:sz w:val="30"/>
          <w:szCs w:val="30"/>
          <w:shd w:val="clear" w:color="auto" w:fill="FFFFFF"/>
          <w:lang w:eastAsia="ru-RU"/>
        </w:rPr>
        <w:t>двигателей Д-120</w:t>
      </w:r>
      <w:r w:rsidRPr="00CA3C14">
        <w:rPr>
          <w:rFonts w:ascii="Times New Roman" w:eastAsia="Times New Roman" w:hAnsi="Times New Roman" w:cs="Times New Roman"/>
          <w:color w:val="000000"/>
          <w:sz w:val="30"/>
          <w:szCs w:val="30"/>
          <w:shd w:val="clear" w:color="auto" w:fill="FFFFFF"/>
          <w:lang w:eastAsia="ru-RU"/>
        </w:rPr>
        <w:t>. Партия в количестве одиннадцати штук готовится для отправки на Харьковский завод.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обязательстве, принятом коллективом цеха на нынешний год, предусмотрено также испытание кабин на тракторах Т-25А. И с этим пунктом экспериментальщики справились с честью. В цехе изготовлены пять кабин, которые в дальнейшем будут установлены на тракторы Т-25А.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 Встав на трудовую вахту в честь 30-летия Великой победы, они решили собрать пять двигателей ЭДѴ-181 мощностью 150 л. с., для </w:t>
      </w:r>
      <w:r w:rsidRPr="00CA3C14">
        <w:rPr>
          <w:rFonts w:ascii="Times New Roman" w:eastAsia="Times New Roman" w:hAnsi="Times New Roman" w:cs="Times New Roman"/>
          <w:color w:val="000000"/>
          <w:sz w:val="30"/>
          <w:szCs w:val="30"/>
          <w:shd w:val="clear" w:color="auto" w:fill="FFFFFF"/>
          <w:lang w:eastAsia="ru-RU"/>
        </w:rPr>
        <w:lastRenderedPageBreak/>
        <w:t>нового липецкого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Кроме того, будут собраны две кабины для международных сравнительных испытаний.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Мартынов Дмитрий Иванович</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Его биография похожа на сотни биографий его сверстников, тех, на чью юность пришлась война. Со студенческой скамьи ушел он в военное училище, и с 1943 года вплоть до тяжелого ранения, до 4 апреля 1945 года, громил фашистов на своей «тридцатьчетверке». Потом госпиталь, медленное выздоровление и счастливая пора обретения новой, мирной профессии, о которой мечтал всю войну: был танкистом, а стал тракторостроителем.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предоктябрьские дни исполнилось двадцать восемь лет с того дня, как он впервые переступил порог отдела главного конструктора, переступил, чтобы остаться здесь, стать частью этого коллектива. Вместе со своими товарищами занимался он разработкой и усовершенствованием конструкций тракторов всяких модификаций от «Универсала» до Т-25.</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Как-то очень скоро обратил на себя внимание его глубокий аналитический ум, умение общаться с людьми, быть требовательным к себе и другим. Доверили ему возглавить коллектив. Так Дмитрий Иванович Мартынов стал начальником конструкторского бюро, которое обеспечивает текущее производство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возглавляемый им, отличается большой работоспособностью, творческим подходом к делу и, что очень ценно, стабильностью состава. А это уже характеризует атмосферу, сложившуюся в бюро. Леонтьева, Молякова, Смирнов, Петрова, Воронов, и другие стали своего рода ветеранами в коллективе, приобрели высокую квалификацию, но всегда идут за советом к Дмитрию Ивановичу. Знают, что тот совет, который даст он, всегда по существу и всегда очень тактичен.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Кстати, это, второе качество его вслед за деловитостью сыграло, пожалуй, неменьшую роль в том, что он завоевал в коллективе конструкторов с прочный авторитет. Но есть и еще одно качество, за которое уважают Дмитрия Ивановича: это требовательность. Его принцип: «главное — дело», хорошо усвоили мы.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Без отрыва от производства окончил Дмитрий Иванович институт. Постоянного повышения квалификации требует он и от членов своего коллектива. Застой не мыслим в работе инженера, — это внушает он ежедневно своим подчиненным. Пожалуй, сложно перечислить имена тех специалистов, которые выросли под его началом. Но вот хотя бы один пример: на самостоятельную работу перешел бывший работник нашего бюро тов. Уткин. Сегодня он руководитель, специалист высокой </w:t>
      </w:r>
      <w:r w:rsidRPr="00CA3C14">
        <w:rPr>
          <w:rFonts w:ascii="Times New Roman" w:eastAsia="Times New Roman" w:hAnsi="Times New Roman" w:cs="Times New Roman"/>
          <w:color w:val="000000"/>
          <w:sz w:val="30"/>
          <w:szCs w:val="30"/>
          <w:shd w:val="clear" w:color="auto" w:fill="FFFFFF"/>
          <w:lang w:eastAsia="ru-RU"/>
        </w:rPr>
        <w:lastRenderedPageBreak/>
        <w:t>квалификации.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Обычная, на первый взгляд, биография: учился, воевал, работает. Но, быть может, потому, что всегда и во всем был и есть Дмитрий Иванович «максималистом», делает и оценивает дела других по большому счету, потому, что никогда и ничего не привык делать вполсилы, он заслужил глубокое признание коллектива, в котором работает, Родины, которой служит.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его высоким военным наградам: орденам Отечественной войны I и II степени, ордену Красной Звезды, медалям, прибавилась еще одна — орден Октябрьской Революции.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МАРТЫНОВ, партгрупорг ОГК» («Тракторостроитель», 1 ноября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участке механической обработки картера двигателя моторного цеха № 1 продолжаются работы по автоматизации технологического процесса. Сейчас комплексная бригада, возглавляемая рационализаторами тт. Кулаковым и Егоровым, заканчивает автоматизацию операций предварительной сдачи блоков. Это позволит повысить качество обрабатываемых деталей, культуру производства, резко сократить ручной труд.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новому году еще один автоматизированный участок линии обработки картеров вступит в эксплуатацию.</w:t>
      </w:r>
    </w:p>
    <w:p w14:paraId="4FD6B90D" w14:textId="5393BDBD"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03A9BEF9" wp14:editId="78B85B4E">
            <wp:extent cx="2286000" cy="2858770"/>
            <wp:effectExtent l="0" t="0" r="0" b="0"/>
            <wp:docPr id="206" name="Рисунок 206" descr="https://lubovbezusl.ru/_pu/86/77384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s://lubovbezusl.ru/_pu/86/77384290.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286000"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Автоматическая линия обработки картеров двигателей</w:t>
      </w:r>
    </w:p>
    <w:p w14:paraId="7B86029B" w14:textId="77777777" w:rsidR="00CA3C14" w:rsidRPr="00CA3C14" w:rsidRDefault="00CA3C14" w:rsidP="00CA3C14">
      <w:pPr>
        <w:spacing w:after="0" w:line="240" w:lineRule="auto"/>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b/>
          <w:bCs/>
          <w:color w:val="000000"/>
          <w:sz w:val="30"/>
          <w:szCs w:val="30"/>
          <w:shd w:val="clear" w:color="auto" w:fill="FFFFFF"/>
          <w:lang w:eastAsia="ru-RU"/>
        </w:rPr>
        <w:t>Почему высока дефектность двигателей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Одной из основных задач, стоящих перед коллективом нашего цеха, было и остается повышение качества выпускаемой продукции. Ежегодно в цехе внедряется целый комплекс организационно-технических мероприятий, направленных на снижение брака, </w:t>
      </w:r>
      <w:r w:rsidRPr="00CA3C14">
        <w:rPr>
          <w:rFonts w:ascii="Times New Roman" w:eastAsia="Times New Roman" w:hAnsi="Times New Roman" w:cs="Times New Roman"/>
          <w:color w:val="000000"/>
          <w:sz w:val="30"/>
          <w:szCs w:val="30"/>
          <w:shd w:val="clear" w:color="auto" w:fill="FFFFFF"/>
          <w:lang w:eastAsia="ru-RU"/>
        </w:rPr>
        <w:lastRenderedPageBreak/>
        <w:t>дефектности двигателей. Постоянно совершенствуются технологические процессы сборки и испытания двигателей. Претворяются в жизнь и другие мероприятия, конечная цель которых все та же: повышение качества.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Однако, общая дефектность двигателей продолжает оставаться по-прежнему высокой. По данным с начала года ее средний уровень на двигатели Д-37М-Е сохраняется в пределах 10 — 10,5 процента, на Д-21 — 6,5 процента.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Анализ позволил выявить наиболее распространенные дефекты. Технологическая оснастка дает возможность производить нормальную затяжку храповика ведущего шкива вентилятора, но, тем не менее, эта затяжка производится слабо. Причина — из-за несвоевременного обеспечения сборки шкивами вентиляторов, производит которые моторный цех № 3, мы вынуждены устанавливать их не на конвейере, а на площадке сбыта, или в каком-то другом месте. Производится эта операция неквалифицированными рабочими с помощью нетехнологичного инструмента.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Другой распространенный дефект - это перепутывание крышек шатунов. Объясняется он так-же низкой квалификации рабочих, выполняющих эту операцию. Ведь на конвейере очень много временных рабочих, с которыми хотя и проводится инструктаж, решить вопрос качественной сборки не удается.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Недостатком квалификации рабочих объясняется и контровка крепежа. Наши помощники не успевают доворачивать крепеж. Предусмотрена техпроцессом протирка посадочного места головки цилиндров, но эта операция часто не выполняется, поэтому получается прорыв газов.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 дефектов из-за боя ведущих шкивов вентилятора по ступице, вызванного увеличением поля допусков на коленчатом вале или, наоборот, заниженным допуском на ступицу шкива. Избежать этого можно, по всей вероятности, заменой запрессовки скользящей посадкой. Но решение по этому вопросу специалистами технических служб завода пока не принято.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Качество выпускаемых нами двигателей зависит и от поставщиков. Распространенным является брак по коленчатым валам, поставляемым нам моторным цехом № 1, из-за несоответствия класса чистоты обработки шеек требованиям ТУ, а потому затиров и надиров вкладышей коленчатого вала. Подаются такие валы, как правило, в конце месяца.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Много неприятностей доставляет нам оцинкованный крепеж, поступающий из термического цеха. Он — некачественный, имеет неэстетичный вид, промывка его не налажена. А ведь теперь отдел технического контроля имеет право забраковать продукцию и за счет ее </w:t>
      </w:r>
      <w:r w:rsidRPr="00CA3C14">
        <w:rPr>
          <w:rFonts w:ascii="Times New Roman" w:eastAsia="Times New Roman" w:hAnsi="Times New Roman" w:cs="Times New Roman"/>
          <w:color w:val="000000"/>
          <w:sz w:val="30"/>
          <w:szCs w:val="30"/>
          <w:shd w:val="clear" w:color="auto" w:fill="FFFFFF"/>
          <w:lang w:eastAsia="ru-RU"/>
        </w:rPr>
        <w:lastRenderedPageBreak/>
        <w:t>неэстетичного внешнего вида.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Большой дефект на сборке и за счет низкого качества головок цилиндра. Литейные раковины после механической обработки головок в моторном цехе № 3 дают о себе знать на испытательной станции, «появляются» пробивкой в этих местах газа и масла. Приходится их заменять, двигатели снова отправлять на испытательную станцию. Есть и другой дефект у этих головок, чисто механический, — это некачественная фрезеровка посадочных мест.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Случается, что и другие цехи подают нам некачественные узлы и детали. Бывает это, как правило, в последние дни месяца.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ХРОМОВ, начальник техсектора, моторосборочного цеха» («Тракторостроитель», 15 ноября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В гостях у моряков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Дружба между тракторостроителями и экипажем подводной лодки, носящей имя «Владимирский комсомолец», началась 6 лет назад. За эти годы комсомольские организации обменивались письмами, различной корреспонденцией и, конечно, делегациями.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Постоянное общение помогает молодежи составить яркое представление и о службе моряков подводников, и о труде тракторостроителей.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Недавно в числе делегации нашего города в гостях у моряков «Владимирского комсомольца» побывал член комитета комсомола А. Борисов. Встреча состоялась теплая. В честь приезда гостей был устроен большой праздник.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Надолго останутся в памяти владимирцев часы пребывания на подводной лодке. Моряки, командующий состав встретили гостей по-братски, ознакомили с судном. Как завороженные ходили комсомольцы по этому детищу человеческой мысли, восхищаясь этой громадиной.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день, когда вся команда «Владимирского комсомольца» была в сборе, гости преподнесли морякам подарки» («Тракторостроитель», 29 ноября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Последнюю декаду — без авралов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Одна декада отделяет нас от 1975 года, завершающего года девятой пятилетки.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Коллектив тракторосборочного корпуса сейчас направляет свои усилия на то, чтобы полностью выполнить обязательства.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И надо прямо сказать, что эта задача не из легких. Декабрь для сборщиков оказался очень напряженным месяцем. Ежедневно мы должны были собирать по 114 машин в сутки, включая тракторы экспортного исполнения. Однако лишь один день — 8 декабря — в течение двух проработанных недель тракторосборщики выполнили суточное задание. Конвейеры простаивали, недоставало </w:t>
      </w:r>
      <w:r w:rsidRPr="00CA3C14">
        <w:rPr>
          <w:rFonts w:ascii="Times New Roman" w:eastAsia="Times New Roman" w:hAnsi="Times New Roman" w:cs="Times New Roman"/>
          <w:color w:val="000000"/>
          <w:sz w:val="30"/>
          <w:szCs w:val="30"/>
          <w:shd w:val="clear" w:color="auto" w:fill="FFFFFF"/>
          <w:lang w:eastAsia="ru-RU"/>
        </w:rPr>
        <w:lastRenderedPageBreak/>
        <w:t>комплектующих узлов и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Например, 16 декабря конвейер начал работу с большим опозданием. До десяти часов утра ждали сборщики, когда из прессового цеха поступят кронштейны гидрораспределителя.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потом еще час простоял конвейер по вине коллектива моторного цеха №3, который своевременно не доставил на сборку рулевые колонки. Но не только в этот день подвели нас моторостроители и прессовщики. Они были также основными виновниками срывов графика и в течение предыдущих двух недель.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Большие претензии у нас и к коллективу Колокшанского цеха запасных частей, который держит участок, как говорится, на голодном пайке по продольной тяге и рычагу.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Ежедневно в дефиците на сборке кулачки и обоймы, поступающие из автоматного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Вследствие неритмичности работы на сборочном участке создалось отставание, которое составляет сейчас 75 тракторов. Чтобы наверстать упущенное и с честью выполнить декабрьское задание, мы должны ежедневно выпускать по 117 тракторов, причем 80 из них в экспортном исполнении.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 КОСАЧЕВ, старший мастер тракторосборочного корпуса» («Тракторостроитель», 20 декабря 1974).</w:t>
      </w:r>
    </w:p>
    <w:p w14:paraId="5F1F012C" w14:textId="77777777" w:rsidR="00CA3C14" w:rsidRPr="00CA3C14" w:rsidRDefault="00CA3C14" w:rsidP="00CA3C14">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CA3C14">
        <w:rPr>
          <w:rFonts w:ascii="Times New Roman" w:eastAsia="Times New Roman" w:hAnsi="Times New Roman" w:cs="Times New Roman"/>
          <w:b/>
          <w:bCs/>
          <w:color w:val="008000"/>
          <w:sz w:val="30"/>
          <w:szCs w:val="30"/>
          <w:shd w:val="clear" w:color="auto" w:fill="FFFFFF"/>
          <w:lang w:eastAsia="ru-RU"/>
        </w:rPr>
        <w:t>Товары ширпотреба</w:t>
      </w:r>
    </w:p>
    <w:p w14:paraId="437CE168"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b/>
          <w:bCs/>
          <w:color w:val="008000"/>
          <w:sz w:val="30"/>
          <w:szCs w:val="30"/>
          <w:shd w:val="clear" w:color="auto" w:fill="FFFFFF"/>
          <w:lang w:eastAsia="ru-RU"/>
        </w:rPr>
        <w:t>Развивать производство товаров ширпотреба</w:t>
      </w:r>
      <w:r w:rsidRPr="00CA3C14">
        <w:rPr>
          <w:rFonts w:ascii="Times New Roman" w:eastAsia="Times New Roman" w:hAnsi="Times New Roman" w:cs="Times New Roman"/>
          <w:color w:val="008000"/>
          <w:sz w:val="30"/>
          <w:szCs w:val="30"/>
          <w:shd w:val="clear" w:color="auto" w:fill="FFFFFF"/>
          <w:lang w:eastAsia="ru-RU"/>
        </w:rPr>
        <w:br/>
        <w:t>Выступая на XXIV съезде КПСС, товарищ Леонид Ильич Брежнев сказал: «...Нам надо серьезно улучшить работу всех отраслей сферы услуг… Это не просто отрасли, призванные выполнять план, а службы, непосредственно имеющие дело с людьми, со всем разнообразием их вкусов, с человеческим настроением».</w:t>
      </w:r>
      <w:r w:rsidRPr="00CA3C14">
        <w:rPr>
          <w:rFonts w:ascii="Times New Roman" w:eastAsia="Times New Roman" w:hAnsi="Times New Roman" w:cs="Times New Roman"/>
          <w:color w:val="008000"/>
          <w:sz w:val="30"/>
          <w:szCs w:val="30"/>
          <w:shd w:val="clear" w:color="auto" w:fill="FFFFFF"/>
          <w:lang w:eastAsia="ru-RU"/>
        </w:rPr>
        <w:br/>
        <w:t>Всем известно, что для ускорения темпов улучшения бытовых услуг многое могут сделать коллективы промышленных предприятий. Тракторостроители не остаются в стороне от решения этой важной задачи. С первых дней своего существования завод, одновременно с выпуском основной продукции, изготавливает изделия для быта. За последние годы увеличению выпуска товаров ширпотреба уделяется особенно много внимания.</w:t>
      </w:r>
      <w:r w:rsidRPr="00CA3C14">
        <w:rPr>
          <w:rFonts w:ascii="Times New Roman" w:eastAsia="Times New Roman" w:hAnsi="Times New Roman" w:cs="Times New Roman"/>
          <w:color w:val="008000"/>
          <w:sz w:val="30"/>
          <w:szCs w:val="30"/>
          <w:shd w:val="clear" w:color="auto" w:fill="FFFFFF"/>
          <w:lang w:eastAsia="ru-RU"/>
        </w:rPr>
        <w:br/>
        <w:t>В октябре 1972 года в отделе главного конструктора создано бюро товаров народного потребления, которое является головным конструкторским бюро управления «Главдвигатель».</w:t>
      </w:r>
      <w:r w:rsidRPr="00CA3C14">
        <w:rPr>
          <w:rFonts w:ascii="Times New Roman" w:eastAsia="Times New Roman" w:hAnsi="Times New Roman" w:cs="Times New Roman"/>
          <w:color w:val="008000"/>
          <w:sz w:val="30"/>
          <w:szCs w:val="30"/>
          <w:shd w:val="clear" w:color="auto" w:fill="FFFFFF"/>
          <w:lang w:eastAsia="ru-RU"/>
        </w:rPr>
        <w:br/>
        <w:t xml:space="preserve">Коллектив конструкторов в тесном творческом содружестве с другими производственными подразделениями предприятия упорно трудится </w:t>
      </w:r>
      <w:r w:rsidRPr="00CA3C14">
        <w:rPr>
          <w:rFonts w:ascii="Times New Roman" w:eastAsia="Times New Roman" w:hAnsi="Times New Roman" w:cs="Times New Roman"/>
          <w:color w:val="008000"/>
          <w:sz w:val="30"/>
          <w:szCs w:val="30"/>
          <w:shd w:val="clear" w:color="auto" w:fill="FFFFFF"/>
          <w:lang w:eastAsia="ru-RU"/>
        </w:rPr>
        <w:lastRenderedPageBreak/>
        <w:t>над созданием новых образцов и улучшением товаров, выпуск которых налажен ранее.</w:t>
      </w:r>
      <w:r w:rsidRPr="00CA3C14">
        <w:rPr>
          <w:rFonts w:ascii="Times New Roman" w:eastAsia="Times New Roman" w:hAnsi="Times New Roman" w:cs="Times New Roman"/>
          <w:color w:val="008000"/>
          <w:sz w:val="30"/>
          <w:szCs w:val="30"/>
          <w:shd w:val="clear" w:color="auto" w:fill="FFFFFF"/>
          <w:lang w:eastAsia="ru-RU"/>
        </w:rPr>
        <w:br/>
        <w:t>Одной из важнейших задач на текущий период является модернизация хлебницы, представление нового образца ее на присуждение Государственного знака качества. У новой хлебницы будет поддон из пластмассы и ручка из этого же материала.</w:t>
      </w:r>
      <w:r w:rsidRPr="00CA3C14">
        <w:rPr>
          <w:rFonts w:ascii="Times New Roman" w:eastAsia="Times New Roman" w:hAnsi="Times New Roman" w:cs="Times New Roman"/>
          <w:color w:val="008000"/>
          <w:sz w:val="30"/>
          <w:szCs w:val="30"/>
          <w:shd w:val="clear" w:color="auto" w:fill="FFFFFF"/>
          <w:lang w:eastAsia="ru-RU"/>
        </w:rPr>
        <w:br/>
        <w:t>В 1974 году намечено выпустить 40 тысяч двухсекционных хлебниц. Опытный образец этого изделия создан. В настоящее время ведутся работы по устранению некоторых конструктивных недостатков.</w:t>
      </w:r>
      <w:r w:rsidRPr="00CA3C14">
        <w:rPr>
          <w:rFonts w:ascii="Times New Roman" w:eastAsia="Times New Roman" w:hAnsi="Times New Roman" w:cs="Times New Roman"/>
          <w:color w:val="008000"/>
          <w:sz w:val="30"/>
          <w:szCs w:val="30"/>
          <w:shd w:val="clear" w:color="auto" w:fill="FFFFFF"/>
          <w:lang w:eastAsia="ru-RU"/>
        </w:rPr>
        <w:br/>
        <w:t>В июне текущего года на нашем заводе освоено изготовление рулонодержателей. Эти изделия пользуются спросом покупателей. В 1974 году намечено увеличить их выпуск до 50 тысяч штук.</w:t>
      </w:r>
      <w:r w:rsidRPr="00CA3C14">
        <w:rPr>
          <w:rFonts w:ascii="Times New Roman" w:eastAsia="Times New Roman" w:hAnsi="Times New Roman" w:cs="Times New Roman"/>
          <w:color w:val="008000"/>
          <w:sz w:val="30"/>
          <w:szCs w:val="30"/>
          <w:shd w:val="clear" w:color="auto" w:fill="FFFFFF"/>
          <w:lang w:eastAsia="ru-RU"/>
        </w:rPr>
        <w:br/>
        <w:t>В торговую сеть мы поставляем садово-огородный инвентарь. В комплект входят: вилка-рыхлитель, лопатка-рыхлитель, ручной культиватор-боронка. Изготавливаются на нашем предприятии молотки с ручками и без ручек.</w:t>
      </w:r>
      <w:r w:rsidRPr="00CA3C14">
        <w:rPr>
          <w:rFonts w:ascii="Times New Roman" w:eastAsia="Times New Roman" w:hAnsi="Times New Roman" w:cs="Times New Roman"/>
          <w:color w:val="008000"/>
          <w:sz w:val="30"/>
          <w:szCs w:val="30"/>
          <w:shd w:val="clear" w:color="auto" w:fill="FFFFFF"/>
          <w:lang w:eastAsia="ru-RU"/>
        </w:rPr>
        <w:br/>
        <w:t>Расширяя производство товаров ширпотреба, конструкторы разработали ряд новых образцов. Заслуживают внимания самовар-турист и приспособление для расконсервирования банок с фруктами и овощами. Эти изделия будут внедряться в производство на нашем заводе. Чертежи уже разработаны. Экспериментальному цеху выдано техническое задание на изготовление опытного образца самовара-туриста. Кипячение воды в нем будет производиться с использованием сухого топлива — брикетов спирта.</w:t>
      </w:r>
      <w:r w:rsidRPr="00CA3C14">
        <w:rPr>
          <w:rFonts w:ascii="Times New Roman" w:eastAsia="Times New Roman" w:hAnsi="Times New Roman" w:cs="Times New Roman"/>
          <w:color w:val="008000"/>
          <w:sz w:val="30"/>
          <w:szCs w:val="30"/>
          <w:shd w:val="clear" w:color="auto" w:fill="FFFFFF"/>
          <w:lang w:eastAsia="ru-RU"/>
        </w:rPr>
        <w:br/>
        <w:t>Нашим бюро созданы также предметы быта: сервировочный столик, деревянная сувенирная кружка с гербом города Владимира, дверной замок по образцу, заимствованному из Финляндии. Эти изделия будут внедряться на других предприятиях Главка. Запросы на техническую документацию к нам поступают из самых различных республик. Мы охотно поддерживаем и развиваем творческие связи, делимся опытом, заимствуя все новое, передовое, прогрессивное.</w:t>
      </w:r>
      <w:r w:rsidRPr="00CA3C14">
        <w:rPr>
          <w:rFonts w:ascii="Times New Roman" w:eastAsia="Times New Roman" w:hAnsi="Times New Roman" w:cs="Times New Roman"/>
          <w:color w:val="008000"/>
          <w:sz w:val="30"/>
          <w:szCs w:val="30"/>
          <w:shd w:val="clear" w:color="auto" w:fill="FFFFFF"/>
          <w:lang w:eastAsia="ru-RU"/>
        </w:rPr>
        <w:br/>
        <w:t>В дальнейшем наше бюро будет продолжать поиски по созданию новых образцов изделий, отвечающих возросшим запросам населения. Но мы сталкиваемся с большими трудностями. Взять к примеру производство деталей из пластических масс. Нам приходится обращаться за помощью к руководству Костеревского комбината. Только при участии этого коллектива мы имеем возможность заменять металл прочным и легким материалом. Настало время организовать в условиях завода участок по изготовлению деталей из пластических масс, оснастив его новейшим оборудованием. Руководству завода следовало бы позаботиться и о создании цеха ширпотреба.</w:t>
      </w:r>
      <w:r w:rsidRPr="00CA3C14">
        <w:rPr>
          <w:rFonts w:ascii="Times New Roman" w:eastAsia="Times New Roman" w:hAnsi="Times New Roman" w:cs="Times New Roman"/>
          <w:color w:val="008000"/>
          <w:sz w:val="30"/>
          <w:szCs w:val="30"/>
          <w:shd w:val="clear" w:color="auto" w:fill="FFFFFF"/>
          <w:lang w:eastAsia="ru-RU"/>
        </w:rPr>
        <w:br/>
        <w:t xml:space="preserve">В. ЛЕВИН, инженер-конструктор бюро товаров народного потребления </w:t>
      </w:r>
      <w:r w:rsidRPr="00CA3C14">
        <w:rPr>
          <w:rFonts w:ascii="Times New Roman" w:eastAsia="Times New Roman" w:hAnsi="Times New Roman" w:cs="Times New Roman"/>
          <w:color w:val="008000"/>
          <w:sz w:val="30"/>
          <w:szCs w:val="30"/>
          <w:shd w:val="clear" w:color="auto" w:fill="FFFFFF"/>
          <w:lang w:eastAsia="ru-RU"/>
        </w:rPr>
        <w:lastRenderedPageBreak/>
        <w:t>ОГК» («Тракторостроитель», 17 августа 1973).</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Больше товаров хороших и разных</w:t>
      </w:r>
      <w:r w:rsidRPr="00CA3C14">
        <w:rPr>
          <w:rFonts w:ascii="Times New Roman" w:eastAsia="Times New Roman" w:hAnsi="Times New Roman" w:cs="Times New Roman"/>
          <w:color w:val="008000"/>
          <w:sz w:val="30"/>
          <w:szCs w:val="30"/>
          <w:shd w:val="clear" w:color="auto" w:fill="FFFFFF"/>
          <w:lang w:eastAsia="ru-RU"/>
        </w:rPr>
        <w:br/>
        <w:t>Практическим ответом на Постановление ЦК КПСС и Совета Министров СССР «О мерах по обеспечению дальнейшего производства товаров массового спроса» явилось создание на заводе бюро по разработке изделий народного потребления.</w:t>
      </w:r>
      <w:r w:rsidRPr="00CA3C14">
        <w:rPr>
          <w:rFonts w:ascii="Times New Roman" w:eastAsia="Times New Roman" w:hAnsi="Times New Roman" w:cs="Times New Roman"/>
          <w:color w:val="008000"/>
          <w:sz w:val="30"/>
          <w:szCs w:val="30"/>
          <w:shd w:val="clear" w:color="auto" w:fill="FFFFFF"/>
          <w:lang w:eastAsia="ru-RU"/>
        </w:rPr>
        <w:br/>
        <w:t>Коллективом бюро подобраны и выданы на подготовку производства новые товары нескольких наименований. Это конструкция навесного и накладного замков с механизмом секрета фирмы «Аблой», в котором используются поворачивающиеся шайбы вместо общеизвестных штифтов, нагруженных пружинами. Система механизма секрета заключает в себе до 300 миллионов вариантов, практически используются 5 миллионов. Каждый житель Ленинграда, например, сможет иметь свой, единственный замок.</w:t>
      </w:r>
      <w:r w:rsidRPr="00CA3C14">
        <w:rPr>
          <w:rFonts w:ascii="Times New Roman" w:eastAsia="Times New Roman" w:hAnsi="Times New Roman" w:cs="Times New Roman"/>
          <w:color w:val="008000"/>
          <w:sz w:val="30"/>
          <w:szCs w:val="30"/>
          <w:shd w:val="clear" w:color="auto" w:fill="FFFFFF"/>
          <w:lang w:eastAsia="ru-RU"/>
        </w:rPr>
        <w:br/>
        <w:t>Замок невозможно открыть отмычкой, Не говоря уже о другом ключе.</w:t>
      </w:r>
      <w:r w:rsidRPr="00CA3C14">
        <w:rPr>
          <w:rFonts w:ascii="Times New Roman" w:eastAsia="Times New Roman" w:hAnsi="Times New Roman" w:cs="Times New Roman"/>
          <w:color w:val="008000"/>
          <w:sz w:val="30"/>
          <w:szCs w:val="30"/>
          <w:shd w:val="clear" w:color="auto" w:fill="FFFFFF"/>
          <w:lang w:eastAsia="ru-RU"/>
        </w:rPr>
        <w:br/>
        <w:t>Не забыты нами и хозяйки. Каждой из них пришлось хотя бы однажды с досадой в голосе воскликнуть: «Ох! Молоко «убежало». Из нашей кастрюли-молоковарки «убежать» ему будет некуда. Кастрюля имеет двойные стенки и свисток. При такой системе кипячения «побег» молока исключен полностью. Ставьте молоко на огонь и занимайтесь своими делами. О готовности молока вам сообщит свисток.</w:t>
      </w:r>
      <w:r w:rsidRPr="00CA3C14">
        <w:rPr>
          <w:rFonts w:ascii="Times New Roman" w:eastAsia="Times New Roman" w:hAnsi="Times New Roman" w:cs="Times New Roman"/>
          <w:color w:val="008000"/>
          <w:sz w:val="30"/>
          <w:szCs w:val="30"/>
          <w:shd w:val="clear" w:color="auto" w:fill="FFFFFF"/>
          <w:lang w:eastAsia="ru-RU"/>
        </w:rPr>
        <w:br/>
        <w:t>Для придания эстетического внешнего вида кастрюле применен новый способ отделки поверхности — виброобкатывание. Пока предполагается изготавливать кастрюли емкостью 2 литра, а в дальнейшем — литровые и трехлитровые.</w:t>
      </w:r>
      <w:r w:rsidRPr="00CA3C14">
        <w:rPr>
          <w:rFonts w:ascii="Times New Roman" w:eastAsia="Times New Roman" w:hAnsi="Times New Roman" w:cs="Times New Roman"/>
          <w:color w:val="008000"/>
          <w:sz w:val="30"/>
          <w:szCs w:val="30"/>
          <w:shd w:val="clear" w:color="auto" w:fill="FFFFFF"/>
          <w:lang w:eastAsia="ru-RU"/>
        </w:rPr>
        <w:br/>
        <w:t>Для рыбаков, туристов и шоферов дальних рейсов можем предложить самовар «Турист». Достаточно двух таблеток сухого топлива, чтобы приготовить ароматный чай, кофе или сварить обед из концентратов.</w:t>
      </w:r>
      <w:r w:rsidRPr="00CA3C14">
        <w:rPr>
          <w:rFonts w:ascii="Times New Roman" w:eastAsia="Times New Roman" w:hAnsi="Times New Roman" w:cs="Times New Roman"/>
          <w:color w:val="008000"/>
          <w:sz w:val="30"/>
          <w:szCs w:val="30"/>
          <w:shd w:val="clear" w:color="auto" w:fill="FFFFFF"/>
          <w:lang w:eastAsia="ru-RU"/>
        </w:rPr>
        <w:br/>
        <w:t>Изготовлены нами также опытные образцы приспособлений для раскупоривания консервных банок, для сушки грибов и фруктов, подставка для книг и другие предметы домашнего обихода. Думаем и над конструкцией бокового грузового прицепа для мотоциклов Ковровского завода и «Ява».</w:t>
      </w:r>
      <w:r w:rsidRPr="00CA3C14">
        <w:rPr>
          <w:rFonts w:ascii="Times New Roman" w:eastAsia="Times New Roman" w:hAnsi="Times New Roman" w:cs="Times New Roman"/>
          <w:color w:val="008000"/>
          <w:sz w:val="30"/>
          <w:szCs w:val="30"/>
          <w:shd w:val="clear" w:color="auto" w:fill="FFFFFF"/>
          <w:lang w:eastAsia="ru-RU"/>
        </w:rPr>
        <w:br/>
        <w:t>Для того, чтобы наши образцы увидели спет и как можно скорее, необходимо решить несколько кардинальных вопросов. Объем работ велик, а коллектив нашего бюро малочисленен, к тому же нет помещения для проведения макетных работ, хранения и демонстрации образцов. Но самое главное, на заводе нужен цех товаров народного потребления с участком пластмасс, без которого невозможно дальнейшее расширение номенклатуры изделий.</w:t>
      </w:r>
      <w:r w:rsidRPr="00CA3C14">
        <w:rPr>
          <w:rFonts w:ascii="Times New Roman" w:eastAsia="Times New Roman" w:hAnsi="Times New Roman" w:cs="Times New Roman"/>
          <w:color w:val="008000"/>
          <w:sz w:val="30"/>
          <w:szCs w:val="30"/>
          <w:shd w:val="clear" w:color="auto" w:fill="FFFFFF"/>
          <w:lang w:eastAsia="ru-RU"/>
        </w:rPr>
        <w:br/>
        <w:t>Ю. КИСЛОВ, начальник бюро ОГК» («Тракторостроитель», 5 февраля 1974).</w:t>
      </w:r>
      <w:r w:rsidRPr="00CA3C14">
        <w:rPr>
          <w:rFonts w:ascii="Times New Roman" w:eastAsia="Times New Roman" w:hAnsi="Times New Roman" w:cs="Times New Roman"/>
          <w:color w:val="008000"/>
          <w:sz w:val="30"/>
          <w:szCs w:val="30"/>
          <w:shd w:val="clear" w:color="auto" w:fill="FFFFFF"/>
          <w:lang w:eastAsia="ru-RU"/>
        </w:rPr>
        <w:br/>
      </w:r>
      <w:r w:rsidRPr="00CA3C14">
        <w:rPr>
          <w:rFonts w:ascii="Times New Roman" w:eastAsia="Times New Roman" w:hAnsi="Times New Roman" w:cs="Times New Roman"/>
          <w:color w:val="008000"/>
          <w:sz w:val="30"/>
          <w:szCs w:val="30"/>
          <w:shd w:val="clear" w:color="auto" w:fill="FFFFFF"/>
          <w:lang w:eastAsia="ru-RU"/>
        </w:rPr>
        <w:lastRenderedPageBreak/>
        <w:t>«</w:t>
      </w:r>
      <w:r w:rsidRPr="00CA3C14">
        <w:rPr>
          <w:rFonts w:ascii="Times New Roman" w:eastAsia="Times New Roman" w:hAnsi="Times New Roman" w:cs="Times New Roman"/>
          <w:b/>
          <w:bCs/>
          <w:color w:val="008000"/>
          <w:sz w:val="30"/>
          <w:szCs w:val="30"/>
          <w:shd w:val="clear" w:color="auto" w:fill="FFFFFF"/>
          <w:lang w:eastAsia="ru-RU"/>
        </w:rPr>
        <w:t>График под угрозой срыва</w:t>
      </w:r>
      <w:r w:rsidRPr="00CA3C14">
        <w:rPr>
          <w:rFonts w:ascii="Times New Roman" w:eastAsia="Times New Roman" w:hAnsi="Times New Roman" w:cs="Times New Roman"/>
          <w:color w:val="008000"/>
          <w:sz w:val="30"/>
          <w:szCs w:val="30"/>
          <w:shd w:val="clear" w:color="auto" w:fill="FFFFFF"/>
          <w:lang w:eastAsia="ru-RU"/>
        </w:rPr>
        <w:br/>
        <w:t>Коллектив завода осваивает новый вид товаров широкого потребления – кастрюли для кипячения молока со звуковым сигналом. В марте должно быть изготовлено 10 тысяч таких кастрюль. Для их массового производства в модельном цехе организован специальный участок, установлено необходимое оборудование.</w:t>
      </w:r>
      <w:r w:rsidRPr="00CA3C14">
        <w:rPr>
          <w:rFonts w:ascii="Times New Roman" w:eastAsia="Times New Roman" w:hAnsi="Times New Roman" w:cs="Times New Roman"/>
          <w:color w:val="008000"/>
          <w:sz w:val="30"/>
          <w:szCs w:val="30"/>
          <w:shd w:val="clear" w:color="auto" w:fill="FFFFFF"/>
          <w:lang w:eastAsia="ru-RU"/>
        </w:rPr>
        <w:br/>
        <w:t>Наладчики группы наладки отдела главного технолога помогают рабочим модельного цеха осваивать техпроцесс нового изделия.</w:t>
      </w:r>
      <w:r w:rsidRPr="00CA3C14">
        <w:rPr>
          <w:rFonts w:ascii="Times New Roman" w:eastAsia="Times New Roman" w:hAnsi="Times New Roman" w:cs="Times New Roman"/>
          <w:color w:val="008000"/>
          <w:sz w:val="30"/>
          <w:szCs w:val="30"/>
          <w:shd w:val="clear" w:color="auto" w:fill="FFFFFF"/>
          <w:lang w:eastAsia="ru-RU"/>
        </w:rPr>
        <w:br/>
        <w:t>По графику на 19 марта должно быть изготовлено и упаковано 2800 кастрюль, а фактически сделано лишь 36 и ни одна из них не может быть отправлена потребителям, так как до сих пор не утвержден образец этого изделия.</w:t>
      </w:r>
      <w:r w:rsidRPr="00CA3C14">
        <w:rPr>
          <w:rFonts w:ascii="Times New Roman" w:eastAsia="Times New Roman" w:hAnsi="Times New Roman" w:cs="Times New Roman"/>
          <w:color w:val="008000"/>
          <w:sz w:val="30"/>
          <w:szCs w:val="30"/>
          <w:shd w:val="clear" w:color="auto" w:fill="FFFFFF"/>
          <w:lang w:eastAsia="ru-RU"/>
        </w:rPr>
        <w:br/>
        <w:t>Почему коллектив нашего цеха не справляется с планом производства кастрюль? Основная причина — отсутствие заготовок наружного корпуса, которые должны поставлять нам прессовый цех и завод «Ветприбор» Кольчугинского района.</w:t>
      </w:r>
      <w:r w:rsidRPr="00CA3C14">
        <w:rPr>
          <w:rFonts w:ascii="Times New Roman" w:eastAsia="Times New Roman" w:hAnsi="Times New Roman" w:cs="Times New Roman"/>
          <w:color w:val="008000"/>
          <w:sz w:val="30"/>
          <w:szCs w:val="30"/>
          <w:shd w:val="clear" w:color="auto" w:fill="FFFFFF"/>
          <w:lang w:eastAsia="ru-RU"/>
        </w:rPr>
        <w:br/>
        <w:t>Вместо 3 тысяч корпусов нам в марте подано лишь 1600, да и они некачественные. Техпроцесс травления корпуса кастрюли не отлажен. Заместитель главного металлурга тов. Ничипуренко в решении этого вопроса допустил непростительную медлительность.</w:t>
      </w:r>
      <w:r w:rsidRPr="00CA3C14">
        <w:rPr>
          <w:rFonts w:ascii="Times New Roman" w:eastAsia="Times New Roman" w:hAnsi="Times New Roman" w:cs="Times New Roman"/>
          <w:color w:val="008000"/>
          <w:sz w:val="30"/>
          <w:szCs w:val="30"/>
          <w:shd w:val="clear" w:color="auto" w:fill="FFFFFF"/>
          <w:lang w:eastAsia="ru-RU"/>
        </w:rPr>
        <w:br/>
        <w:t>Прессовщикам поручена и штамповка крышек кастрюли. Мало еще поступает к нам крышек из прессового цеха и качество их низкое.</w:t>
      </w:r>
      <w:r w:rsidRPr="00CA3C14">
        <w:rPr>
          <w:rFonts w:ascii="Times New Roman" w:eastAsia="Times New Roman" w:hAnsi="Times New Roman" w:cs="Times New Roman"/>
          <w:color w:val="008000"/>
          <w:sz w:val="30"/>
          <w:szCs w:val="30"/>
          <w:shd w:val="clear" w:color="auto" w:fill="FFFFFF"/>
          <w:lang w:eastAsia="ru-RU"/>
        </w:rPr>
        <w:br/>
        <w:t>Не решен окончательно вопрос с полировкой крышек. Сейчас эту операцию выполняем на полировальном станке, он не обеспечивает заданного темпа. На участке установлен токарно-револьверный станок, на котором будет производиться полировка крышек, но ввод его в действие задерживается из-за отсутствия приспособлений.</w:t>
      </w:r>
      <w:r w:rsidRPr="00CA3C14">
        <w:rPr>
          <w:rFonts w:ascii="Times New Roman" w:eastAsia="Times New Roman" w:hAnsi="Times New Roman" w:cs="Times New Roman"/>
          <w:color w:val="008000"/>
          <w:sz w:val="30"/>
          <w:szCs w:val="30"/>
          <w:shd w:val="clear" w:color="auto" w:fill="FFFFFF"/>
          <w:lang w:eastAsia="ru-RU"/>
        </w:rPr>
        <w:br/>
        <w:t>Создавшееся положение с выполнением плана ширпотреба волнует коллектив модельного цеха. Главные специалисты завода, работники производственного отдела призваны уделить максимум внимания новому участку помочь нам справиться с мартовским заданием производства кастрюль.</w:t>
      </w:r>
      <w:r w:rsidRPr="00CA3C14">
        <w:rPr>
          <w:rFonts w:ascii="Times New Roman" w:eastAsia="Times New Roman" w:hAnsi="Times New Roman" w:cs="Times New Roman"/>
          <w:color w:val="008000"/>
          <w:sz w:val="30"/>
          <w:szCs w:val="30"/>
          <w:shd w:val="clear" w:color="auto" w:fill="FFFFFF"/>
          <w:lang w:eastAsia="ru-RU"/>
        </w:rPr>
        <w:br/>
        <w:t>Б. РЯБОВ, начальник модельного цеха» («Тракторостроитель», 22 марта 1974).</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Дело нашей чести</w:t>
      </w:r>
      <w:r w:rsidRPr="00CA3C14">
        <w:rPr>
          <w:rFonts w:ascii="Times New Roman" w:eastAsia="Times New Roman" w:hAnsi="Times New Roman" w:cs="Times New Roman"/>
          <w:color w:val="008000"/>
          <w:sz w:val="30"/>
          <w:szCs w:val="30"/>
          <w:shd w:val="clear" w:color="auto" w:fill="FFFFFF"/>
          <w:lang w:eastAsia="ru-RU"/>
        </w:rPr>
        <w:br/>
        <w:t>В настоящее время на нашем заводе выпускаются товары широкого потребления 11 наименований: молотки, садово-огородный инвентарь трех наименований, рулонодержатель, кастрюля со свистком, замки двух видов, книгодержатель, подставка для обуви, винный прибор.</w:t>
      </w:r>
      <w:r w:rsidRPr="00CA3C14">
        <w:rPr>
          <w:rFonts w:ascii="Times New Roman" w:eastAsia="Times New Roman" w:hAnsi="Times New Roman" w:cs="Times New Roman"/>
          <w:color w:val="008000"/>
          <w:sz w:val="30"/>
          <w:szCs w:val="30"/>
          <w:shd w:val="clear" w:color="auto" w:fill="FFFFFF"/>
          <w:lang w:eastAsia="ru-RU"/>
        </w:rPr>
        <w:br/>
        <w:t xml:space="preserve">В нынешнем году коллектив предприятия уже выдал товаров народного потребления на 240 тысяч рублей. Прокомментировать положение дел на заводе с выпуском товаров массового спроса наш корреспондент </w:t>
      </w:r>
      <w:r w:rsidRPr="00CA3C14">
        <w:rPr>
          <w:rFonts w:ascii="Times New Roman" w:eastAsia="Times New Roman" w:hAnsi="Times New Roman" w:cs="Times New Roman"/>
          <w:color w:val="008000"/>
          <w:sz w:val="30"/>
          <w:szCs w:val="30"/>
          <w:shd w:val="clear" w:color="auto" w:fill="FFFFFF"/>
          <w:lang w:eastAsia="ru-RU"/>
        </w:rPr>
        <w:lastRenderedPageBreak/>
        <w:t>попросил заместителя начальника производственно-диспетчерского отдела Г.Г. Осанова.</w:t>
      </w:r>
      <w:r w:rsidRPr="00CA3C14">
        <w:rPr>
          <w:rFonts w:ascii="Times New Roman" w:eastAsia="Times New Roman" w:hAnsi="Times New Roman" w:cs="Times New Roman"/>
          <w:color w:val="008000"/>
          <w:sz w:val="30"/>
          <w:szCs w:val="30"/>
          <w:shd w:val="clear" w:color="auto" w:fill="FFFFFF"/>
          <w:lang w:eastAsia="ru-RU"/>
        </w:rPr>
        <w:br/>
        <w:t>— Геннадий Григорьевич, расскажите, пожалуйста, какие задачи предстоит решить коллективу завода в июне по выпуску товаров ширпотреба.</w:t>
      </w:r>
      <w:r w:rsidRPr="00CA3C14">
        <w:rPr>
          <w:rFonts w:ascii="Times New Roman" w:eastAsia="Times New Roman" w:hAnsi="Times New Roman" w:cs="Times New Roman"/>
          <w:color w:val="008000"/>
          <w:sz w:val="30"/>
          <w:szCs w:val="30"/>
          <w:shd w:val="clear" w:color="auto" w:fill="FFFFFF"/>
          <w:lang w:eastAsia="ru-RU"/>
        </w:rPr>
        <w:br/>
        <w:t>— Мы должны выдать изделий массового спроса на 115 тысяч рублей. Как видите, это немногим менее того, что было выпущено за пять месяцев нынешнего года. Номенклатура изделий остается прежней.</w:t>
      </w:r>
      <w:r w:rsidRPr="00CA3C14">
        <w:rPr>
          <w:rFonts w:ascii="Times New Roman" w:eastAsia="Times New Roman" w:hAnsi="Times New Roman" w:cs="Times New Roman"/>
          <w:color w:val="008000"/>
          <w:sz w:val="30"/>
          <w:szCs w:val="30"/>
          <w:shd w:val="clear" w:color="auto" w:fill="FFFFFF"/>
          <w:lang w:eastAsia="ru-RU"/>
        </w:rPr>
        <w:br/>
        <w:t>Все товары можно разделить как бы на две группы: выпуск которых налажен ранее и производство которых только осваивается. Первые — молотки, садово-огородный инвентарь, рулонодержатели поступают в торговую сеть регулярно. Правда, сейчас выпуск рулонодержателей сдерживается из-за отсутствия бумаги. Но этот вопрос, безусловно, решится без особых трудностей. В этом месяце 8 тысяч комплектов рулонодержателей появятся на прилавках магазинов.</w:t>
      </w:r>
      <w:r w:rsidRPr="00CA3C14">
        <w:rPr>
          <w:rFonts w:ascii="Times New Roman" w:eastAsia="Times New Roman" w:hAnsi="Times New Roman" w:cs="Times New Roman"/>
          <w:color w:val="008000"/>
          <w:sz w:val="30"/>
          <w:szCs w:val="30"/>
          <w:shd w:val="clear" w:color="auto" w:fill="FFFFFF"/>
          <w:lang w:eastAsia="ru-RU"/>
        </w:rPr>
        <w:br/>
        <w:t>Выпуск других товаров ширпотреба: замков, кастрюль, подставок для обуви, книгодержателей и винных приборов сдерживается по самым различным причинам.</w:t>
      </w:r>
      <w:r w:rsidRPr="00CA3C14">
        <w:rPr>
          <w:rFonts w:ascii="Times New Roman" w:eastAsia="Times New Roman" w:hAnsi="Times New Roman" w:cs="Times New Roman"/>
          <w:color w:val="008000"/>
          <w:sz w:val="30"/>
          <w:szCs w:val="30"/>
          <w:shd w:val="clear" w:color="auto" w:fill="FFFFFF"/>
          <w:lang w:eastAsia="ru-RU"/>
        </w:rPr>
        <w:br/>
        <w:t>— И все-таки, на имеющиеся недостатки, безусловно, не имеем права закрывать глаза. Кто же сейчас является виновником срыва намеченных планов?</w:t>
      </w:r>
      <w:r w:rsidRPr="00CA3C14">
        <w:rPr>
          <w:rFonts w:ascii="Times New Roman" w:eastAsia="Times New Roman" w:hAnsi="Times New Roman" w:cs="Times New Roman"/>
          <w:color w:val="008000"/>
          <w:sz w:val="30"/>
          <w:szCs w:val="30"/>
          <w:shd w:val="clear" w:color="auto" w:fill="FFFFFF"/>
          <w:lang w:eastAsia="ru-RU"/>
        </w:rPr>
        <w:br/>
        <w:t>Прошла декада последнего месяца второго квартала. Из 9 тысяч кастрюль, которые запланировано выпустить в июне, в этой декаде не сделано ни одной. Виновники срыва: прессовый цех, который не обеспечил сборку корпусами свистка, и отдел внешней комплектации, не сумевший доставить в достаточном количестве ручек для крышек.</w:t>
      </w:r>
      <w:r w:rsidRPr="00CA3C14">
        <w:rPr>
          <w:rFonts w:ascii="Times New Roman" w:eastAsia="Times New Roman" w:hAnsi="Times New Roman" w:cs="Times New Roman"/>
          <w:color w:val="008000"/>
          <w:sz w:val="30"/>
          <w:szCs w:val="30"/>
          <w:shd w:val="clear" w:color="auto" w:fill="FFFFFF"/>
          <w:lang w:eastAsia="ru-RU"/>
        </w:rPr>
        <w:br/>
        <w:t>Не выпущено в первой декаде июня ни одного навесного и накладного замка. Кстати, производство последних еще в стадии освоения. Здесь также спрос с прессового цеха, который должен отладить все штампы и выдать детали модельному цеху для сборки замков. Инструментально-штамповый отдел совместно с ВЗИТО также обязан изготовить пресс-формы на детали этих изделий.</w:t>
      </w:r>
      <w:r w:rsidRPr="00CA3C14">
        <w:rPr>
          <w:rFonts w:ascii="Times New Roman" w:eastAsia="Times New Roman" w:hAnsi="Times New Roman" w:cs="Times New Roman"/>
          <w:color w:val="008000"/>
          <w:sz w:val="30"/>
          <w:szCs w:val="30"/>
          <w:shd w:val="clear" w:color="auto" w:fill="FFFFFF"/>
          <w:lang w:eastAsia="ru-RU"/>
        </w:rPr>
        <w:br/>
        <w:t>Чтобы справиться с июньским заданием, модельщикам необходимо выпускать ежедневно по 500 навесных замков и по 700 секретов для них.</w:t>
      </w:r>
      <w:r w:rsidRPr="00CA3C14">
        <w:rPr>
          <w:rFonts w:ascii="Times New Roman" w:eastAsia="Times New Roman" w:hAnsi="Times New Roman" w:cs="Times New Roman"/>
          <w:color w:val="008000"/>
          <w:sz w:val="30"/>
          <w:szCs w:val="30"/>
          <w:shd w:val="clear" w:color="auto" w:fill="FFFFFF"/>
          <w:lang w:eastAsia="ru-RU"/>
        </w:rPr>
        <w:br/>
        <w:t>— Геннадии Григорьевич, вероятно, выпуском товаров ширпотреба занимаются не только модельщики. Есть и другие производственные подразделения, которые собирают товары ширпотреба.</w:t>
      </w:r>
      <w:r w:rsidRPr="00CA3C14">
        <w:rPr>
          <w:rFonts w:ascii="Times New Roman" w:eastAsia="Times New Roman" w:hAnsi="Times New Roman" w:cs="Times New Roman"/>
          <w:color w:val="008000"/>
          <w:sz w:val="30"/>
          <w:szCs w:val="30"/>
          <w:shd w:val="clear" w:color="auto" w:fill="FFFFFF"/>
          <w:lang w:eastAsia="ru-RU"/>
        </w:rPr>
        <w:br/>
        <w:t xml:space="preserve">— Да, значительный объем изделий изготавливают моторосборщики. В июне они должны выпустить 6 тысяч винных приборов, 1350 подставок для обуви и 4 тысячи книгодержателей. Для каждого из этих видов изделий недостает комплектующих деталей. Например, для подставок </w:t>
      </w:r>
      <w:r w:rsidRPr="00CA3C14">
        <w:rPr>
          <w:rFonts w:ascii="Times New Roman" w:eastAsia="Times New Roman" w:hAnsi="Times New Roman" w:cs="Times New Roman"/>
          <w:color w:val="008000"/>
          <w:sz w:val="30"/>
          <w:szCs w:val="30"/>
          <w:shd w:val="clear" w:color="auto" w:fill="FFFFFF"/>
          <w:lang w:eastAsia="ru-RU"/>
        </w:rPr>
        <w:lastRenderedPageBreak/>
        <w:t>обуви коллектив ремонтно-механического цеха не выдал упоры, кузнечный корпус — заготовки. Для книгодержателей необходимы пластмассовые планки, которыми должен обеспечить сборщиков отдел внешней комплектации.</w:t>
      </w:r>
      <w:r w:rsidRPr="00CA3C14">
        <w:rPr>
          <w:rFonts w:ascii="Times New Roman" w:eastAsia="Times New Roman" w:hAnsi="Times New Roman" w:cs="Times New Roman"/>
          <w:color w:val="008000"/>
          <w:sz w:val="30"/>
          <w:szCs w:val="30"/>
          <w:shd w:val="clear" w:color="auto" w:fill="FFFFFF"/>
          <w:lang w:eastAsia="ru-RU"/>
        </w:rPr>
        <w:br/>
        <w:t>— Да, задачи очень большие. И что же нужно для того, чтобы их осуществить?</w:t>
      </w:r>
      <w:r w:rsidRPr="00CA3C14">
        <w:rPr>
          <w:rFonts w:ascii="Times New Roman" w:eastAsia="Times New Roman" w:hAnsi="Times New Roman" w:cs="Times New Roman"/>
          <w:color w:val="008000"/>
          <w:sz w:val="30"/>
          <w:szCs w:val="30"/>
          <w:shd w:val="clear" w:color="auto" w:fill="FFFFFF"/>
          <w:lang w:eastAsia="ru-RU"/>
        </w:rPr>
        <w:br/>
        <w:t>— Выполнение намеченных планов зависит не только от оперативности цехов-поставщиков. Это, конечно, главное, но и от цехов-изготовителей, которые должны увеличить выпуск товаров ширпотреба, улучшить их качество» («Тракторостроитель», 14 июня 1974).</w:t>
      </w:r>
      <w:r w:rsidRPr="00CA3C14">
        <w:rPr>
          <w:rFonts w:ascii="Times New Roman" w:eastAsia="Times New Roman" w:hAnsi="Times New Roman" w:cs="Times New Roman"/>
          <w:color w:val="008000"/>
          <w:sz w:val="30"/>
          <w:szCs w:val="30"/>
          <w:shd w:val="clear" w:color="auto" w:fill="FFFFFF"/>
          <w:lang w:eastAsia="ru-RU"/>
        </w:rPr>
        <w:br/>
        <w:t>«</w:t>
      </w:r>
      <w:r w:rsidRPr="00CA3C14">
        <w:rPr>
          <w:rFonts w:ascii="Times New Roman" w:eastAsia="Times New Roman" w:hAnsi="Times New Roman" w:cs="Times New Roman"/>
          <w:b/>
          <w:bCs/>
          <w:color w:val="008000"/>
          <w:sz w:val="30"/>
          <w:szCs w:val="30"/>
          <w:shd w:val="clear" w:color="auto" w:fill="FFFFFF"/>
          <w:lang w:eastAsia="ru-RU"/>
        </w:rPr>
        <w:t>Технология требует доработки</w:t>
      </w:r>
      <w:r w:rsidRPr="00CA3C14">
        <w:rPr>
          <w:rFonts w:ascii="Times New Roman" w:eastAsia="Times New Roman" w:hAnsi="Times New Roman" w:cs="Times New Roman"/>
          <w:color w:val="008000"/>
          <w:sz w:val="30"/>
          <w:szCs w:val="30"/>
          <w:shd w:val="clear" w:color="auto" w:fill="FFFFFF"/>
          <w:lang w:eastAsia="ru-RU"/>
        </w:rPr>
        <w:br/>
        <w:t>Товары широкого потребления пользуются спросом населения. Их ждут от поставщиков торговые предприятия. Коллектив нашего участка понимает важность своевременного выпуска изделий народного потребления и старается выполнять намеченные графики. Но зачастую темпы нашей работы сдерживают цехи-поставщики.</w:t>
      </w:r>
      <w:r w:rsidRPr="00CA3C14">
        <w:rPr>
          <w:rFonts w:ascii="Times New Roman" w:eastAsia="Times New Roman" w:hAnsi="Times New Roman" w:cs="Times New Roman"/>
          <w:color w:val="008000"/>
          <w:sz w:val="30"/>
          <w:szCs w:val="30"/>
          <w:shd w:val="clear" w:color="auto" w:fill="FFFFFF"/>
          <w:lang w:eastAsia="ru-RU"/>
        </w:rPr>
        <w:br/>
        <w:t>Завершается вторая декада декабря. Нам надо в установленный срок закончить месячный, квартальный и годовой планы. Можно ли добиться четкого ритма в работе, если детали и узлы от поставщиков поступают с большими перебоями? Конечно, очень трудно решить нам поставленные задачи. Взять к примеру выпуск накладных замков. За декабрь их надо изготовить 10 тысяч штук.</w:t>
      </w:r>
      <w:r w:rsidRPr="00CA3C14">
        <w:rPr>
          <w:rFonts w:ascii="Times New Roman" w:eastAsia="Times New Roman" w:hAnsi="Times New Roman" w:cs="Times New Roman"/>
          <w:color w:val="008000"/>
          <w:sz w:val="30"/>
          <w:szCs w:val="30"/>
          <w:shd w:val="clear" w:color="auto" w:fill="FFFFFF"/>
          <w:lang w:eastAsia="ru-RU"/>
        </w:rPr>
        <w:br/>
        <w:t>Сборка этих изделий ведется и модельном цехе. Наш участок поставляет в этот цех один из важнейших узлов — коробку Ш-18-503. Сделано этих коробок на 16 декабря 3,5 тысячи штук. До конца месяца надо их изготовить 6,5 тысяч. Прессовый цех очень плохо подает заготовки.</w:t>
      </w:r>
      <w:r w:rsidRPr="00CA3C14">
        <w:rPr>
          <w:rFonts w:ascii="Times New Roman" w:eastAsia="Times New Roman" w:hAnsi="Times New Roman" w:cs="Times New Roman"/>
          <w:color w:val="008000"/>
          <w:sz w:val="30"/>
          <w:szCs w:val="30"/>
          <w:shd w:val="clear" w:color="auto" w:fill="FFFFFF"/>
          <w:lang w:eastAsia="ru-RU"/>
        </w:rPr>
        <w:br/>
        <w:t>Точно такое же положение сложилось с изготовлением второго узла замка Ш-18-502. Нам срочно нужно от прессовщиков 600 заготовок на этот узел.</w:t>
      </w:r>
      <w:r w:rsidRPr="00CA3C14">
        <w:rPr>
          <w:rFonts w:ascii="Times New Roman" w:eastAsia="Times New Roman" w:hAnsi="Times New Roman" w:cs="Times New Roman"/>
          <w:color w:val="008000"/>
          <w:sz w:val="30"/>
          <w:szCs w:val="30"/>
          <w:shd w:val="clear" w:color="auto" w:fill="FFFFFF"/>
          <w:lang w:eastAsia="ru-RU"/>
        </w:rPr>
        <w:br/>
        <w:t>Подставок под обувь мы должны сделать в этом месяце 10 тысяч штук. А сделано только 20 штук. Не получается окраска металлической решетки. Надо срочно усовершенствовать технологический процесс сушки изделий, но технологи очень медленно решают этот вопрос. Мы продолжаем вести сварочные работы по изготовлению решеток. Их сделано еще 500 штук, но окраска подставок под обувь не производится.</w:t>
      </w:r>
      <w:r w:rsidRPr="00CA3C14">
        <w:rPr>
          <w:rFonts w:ascii="Times New Roman" w:eastAsia="Times New Roman" w:hAnsi="Times New Roman" w:cs="Times New Roman"/>
          <w:color w:val="008000"/>
          <w:sz w:val="30"/>
          <w:szCs w:val="30"/>
          <w:shd w:val="clear" w:color="auto" w:fill="FFFFFF"/>
          <w:lang w:eastAsia="ru-RU"/>
        </w:rPr>
        <w:br/>
        <w:t>Не решен своевременно вопрос совершенствования технологического процесса выпуска книгодержателей. На это изделие поступает много рекламаций. ОТК их не принимает. Надо немедленно заменять материал одной из деталей — колодочки.</w:t>
      </w:r>
      <w:r w:rsidRPr="00CA3C14">
        <w:rPr>
          <w:rFonts w:ascii="Times New Roman" w:eastAsia="Times New Roman" w:hAnsi="Times New Roman" w:cs="Times New Roman"/>
          <w:color w:val="008000"/>
          <w:sz w:val="30"/>
          <w:szCs w:val="30"/>
          <w:shd w:val="clear" w:color="auto" w:fill="FFFFFF"/>
          <w:lang w:eastAsia="ru-RU"/>
        </w:rPr>
        <w:br/>
        <w:t xml:space="preserve">Изготовляем мы большое количество пакетов для упаковки экспортных двигателей. Для того, чтобы их сделать нужна специальная пленка. </w:t>
      </w:r>
      <w:r w:rsidRPr="00CA3C14">
        <w:rPr>
          <w:rFonts w:ascii="Times New Roman" w:eastAsia="Times New Roman" w:hAnsi="Times New Roman" w:cs="Times New Roman"/>
          <w:color w:val="008000"/>
          <w:sz w:val="30"/>
          <w:szCs w:val="30"/>
          <w:shd w:val="clear" w:color="auto" w:fill="FFFFFF"/>
          <w:lang w:eastAsia="ru-RU"/>
        </w:rPr>
        <w:lastRenderedPageBreak/>
        <w:t>Отдел материально- технического снабжения выдал нам ее за полмесяца 140 килограммов, а надо этого материала в семь раз больше.</w:t>
      </w:r>
      <w:r w:rsidRPr="00CA3C14">
        <w:rPr>
          <w:rFonts w:ascii="Times New Roman" w:eastAsia="Times New Roman" w:hAnsi="Times New Roman" w:cs="Times New Roman"/>
          <w:color w:val="008000"/>
          <w:sz w:val="30"/>
          <w:szCs w:val="30"/>
          <w:shd w:val="clear" w:color="auto" w:fill="FFFFFF"/>
          <w:lang w:eastAsia="ru-RU"/>
        </w:rPr>
        <w:br/>
        <w:t>В. КОРНИЛОВ, мастер» («Тракторостроитель», 20 декабря 1974).</w:t>
      </w:r>
    </w:p>
    <w:p w14:paraId="28E02641" w14:textId="275AAE59"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220FF987" wp14:editId="34D34068">
            <wp:extent cx="2135505" cy="2858770"/>
            <wp:effectExtent l="0" t="0" r="0" b="0"/>
            <wp:docPr id="205" name="Рисунок 205" descr="https://lubovbezusl.ru/_pu/86/58846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s://lubovbezusl.ru/_pu/86/58846303.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135505"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На заводской территории можно встретить вот такие тракторы — «инвалиды», часть деталей и узлов с которых снята на доукомплектовку других тракторов. Это, так сказать, вещественное доказательство неритмичной работы завода, бесхозяйственности руководителей тракторосборочного корпуса.</w:t>
      </w:r>
    </w:p>
    <w:p w14:paraId="3A284C6D"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Общественная профессия В.П. Рябова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Духовный рост людей — закономерный результат социально-экономических преобразований и неустанной идеологической деятельности Коммунистической партии, ее пропагандистских кадров, участвующих в марксистско-ленинском образовании трудящихся.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11 лет несет политические знания в массы пропагандист, начальник литейного цеха № 3 В.П. Рябов. Под его руководством слушатели изучали историю КПСС, политическую экономию, философию, научный коммунизм.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Метод практических заданий — один из важнейших приемов опытного пропагандиста. Особенно широкое применение получила эта прогрессивная форма при изучении курса «Основы экономики и управления производством». Получая задания, слушатели самостоятельно работают над первоисточниками, знакомятся с журналами, газетными материалами, широко используют при подготовке к собеседованию сборник задач по курсу экономических знаний, а также сборник ситуаций, разработанный заводским методическим советом по экономическому образованию на основе цифр и фактов из производственной деятельности предприятия.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Текущий учебный год в нашей школе основ экономики и управления производством начался с изучения темы «Научная организация труда на предприятии». Пропагандист ознакомил нас с сущностью и задачами научной организации труда, рассказал об основных направлениях совершенствования производства. При этом особое внимание обращалось на высказывания по НОТ, которые даны в трудах В. И. Ленина.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нашем заводе при широком участии рабочих и специалистов разработан план организационно-технических мероприятий. Главное направление этого плана — всемерное повышение эффективности общественного производства на базе технического перевооружения, неуклонного улучшения условий труда рабочих. Практические задания, которые мы получили от пропагандиста при изучении этой темы, были связаны с претворением в жизнь оргтехплана.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процессе подготовки к собеседованию разрабатывались и внедрялись ценные нововведения. Так, на участке обрубки литья ручная обработка отливок бормашинкой была заменена подвесным маятниковым наждаком.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участке точного литья внедрена в производство новая бесшумная установка, позволившая повысить производительность и улучшить культуру производства.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Метод практических заданий положительно сказался на развитии творческой инициативы специалистов, на укреплении связи теории с практикой. Слушатель школы инженер-конструктор тов. Пышник за 2 года подал 11 рационализаторских предложений, из них внедрено 7. Экономия составила 4,5 тысячи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Все слушатели принимают активное участие в общественной работе. В. Максимов, например, является заместителем секретаря партбюро, К. Молчанов — депутат районного Совета.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системе партийного и экономического образования плодотворно трудятся, выполняя обязанности пропагандистов, Л. Титов, В. Смирнов, В, Дмитриев, A. Евсеев, А. Болотов, В. Павлов. Они осваивали марксистско-ленинскую теорию под руководством B.П. Рябова.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Идейная убежденность пропагандиста тов. Рябова, его слушателей не определяется только теоретической подготовкой. Именно в труде, и в горниле практики и жизненных испытаний проверена их закалка. Коммунистические идеи органически сочетаются с их делами.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СТРЕЛЬЦОВ, слушатель школы» («Тракторостроитель», 17 декабря 1974).</w:t>
      </w:r>
    </w:p>
    <w:p w14:paraId="3708D002" w14:textId="553A9F49"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59E463D1" wp14:editId="2F010571">
            <wp:extent cx="1869440" cy="2858770"/>
            <wp:effectExtent l="0" t="0" r="0" b="0"/>
            <wp:docPr id="204" name="Рисунок 204" descr="https://lubovbezusl.ru/_pu/86/85443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s://lubovbezusl.ru/_pu/86/85443223.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869440"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B.П. Рябов</w:t>
      </w:r>
    </w:p>
    <w:p w14:paraId="6820B178"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Прессовый пролет готовится к пуску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Руководство завода приняло решение о передаче в наше распоряжение прессового пролета тракторосборочного корпуса.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Ввод в действие нового пролета создаст условия для успешного выполнения планов, для налаживания четкого ритма в обеспечении конвейеров деталями и узлами.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Заместителем начальника цеха по пролету назначен Е.Д. Борисов.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Принято решение создать в пролете участки: штамповочный, сборочный, по ремонту штампов. Начали освоение дополнительных площадей с организации участка ремонта штампов. Штамповый цех ВЗИТО не удовлетворяет наших возросших потребностей в холодных штампах. На новых площадях уже установлены станки: два токарных, два круглошлифовальных, два плоско-шлифовальных, радиально-сверлильный, заточной и наждак. Сейчас для этого участка набираем кадры рабочих и ИТР. Здесь будет работать 43 человека. С первых дней января 1975 года участок вступит в действие.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Начались работы и по созданию штамповочного участка. В эти дни ведется сборка 500-тонного пресса, который изготовлен на Воронежском заводе. На этом мощном оборудовании будем штамповать детали трактора.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феврале перемонтируем из действующего производства на новые площади 600-тонный пресс. Смонтируем и 160-тонный пресс. С пуском в эксплуатацию всей этой техники выпуск деталей тракторного производства возрастет. На штамповочном участке планируется организовать выпуск изделий для жаток.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На площадях, предназначенных для организации сборочного участка, сейчас подготавливаются к пуску все коммуникации, устанавливаются </w:t>
      </w:r>
      <w:r w:rsidRPr="00CA3C14">
        <w:rPr>
          <w:rFonts w:ascii="Times New Roman" w:eastAsia="Times New Roman" w:hAnsi="Times New Roman" w:cs="Times New Roman"/>
          <w:color w:val="000000"/>
          <w:sz w:val="30"/>
          <w:szCs w:val="30"/>
          <w:shd w:val="clear" w:color="auto" w:fill="FFFFFF"/>
          <w:lang w:eastAsia="ru-RU"/>
        </w:rPr>
        <w:lastRenderedPageBreak/>
        <w:t>кранбалки, ведется стяжка бетонных полов, которые позднее будут покрыты чугунной и стальной плиткой. Планом-графиком предусмотрено в начале января нового года начать здесь изготовление инструментальных ящиков, капотов, крыльев и других узлов. Постепенно сюда из прессового цеха будет переведено производство узлов и деталей 60 наименований.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освоению новых мощностей сделано уже немало, а ускорить пуск в действие этого пролета нам должны помочь ЦНОМА и ВРСУ. Руководство цеха нестандартного оборудования и коллективы бригад монтажников должны приложить как можно больше усилий к тому, чтобы набрать высокий темп и побыстрее пустить в действие моечно-сушильный агрегат, сократить сроки монтажа четырех кранбалок, изготовить металлоконструкции для перекрытий ленточных фундаментов.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ВРСУ просим как можно скорее закончить сооружение полов, сдать в эксплуатацию углекислотную рампу.</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ЛЕБЕДЕВ, начальник прессового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Дедовским методом</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июне нынешнего года в газете «Тракторостроитель» было опубликовано письмо рабочих модельного цеха с участка металлических моделей и кокильной оснастки, в котором модельщики обращались к отделу главного технолога с просьбой приобрести фрезерный станок, предназначенный для обработки крупногабаритных деталей.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На это письмо заместитель главного технолога тов. Толчин сообщил, что для того, чтобы приобрести подобный агрегат, отдел главного технолога и ОКС должны в кратчайший срок обеспечить разработку и утверждение проекта реконструкции модельного цеха.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Итак, непонятно, какой конкретно срок имел в виду тов. Толчин, называя «кратчайший», но с тех пор прошло уже полгода, а сдвигов никаких. До сих пор модельщики вынуждены, нарушая правила техники безопасности, устанавливать детали крупного габарита на обычные фрезерные станки и вести обработку. Как правило, после изготовления тяжелых деталей, станки теряют точность и на них уже нельзя производить чистовые работы.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Уж если речь зашла о нуждах коллектива нашего участка, необходимо напомнить и о кранбалке, с помощью которой мы должны были осуществлять межоперационную транспортировку в пристройке. Срок внедрения кранбалки — четвертый квартал нынешнего года. Декабрь на исходе, но кроме просверленных отверстий в потолке, которые свидетельствуют о том, что здесь будут проложены монорельсы, на участке никакие работы по внедрению кранбалки не проводились.</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И сейчас рабочие, пользуясь дедовским методом, «раз — два взяли», вручную подтаскивают многопудовые заготовки к станкам. Для этого мы вынуждены отрывать от дела производственников.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Теперь еще об одном орудии труда, без которого, как ни странно, не могут работать у нас модельщики. Это — лом и лопата. Да, именно этими инструментами пользуются рабочие, когда откапывают отливки. Их привозят нам литейщики и складывают под открытым небом, так как крытого склада у нас нет.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Несколько раз технолог цеха тов. Ковлагина пробовала включить пункт о строительстве склада в оргтехплан. Но чьей-то безжалостной рукой этот пункт вычеркивается. И до сих пор вопрос о строительстве склада для хранения отливок не решен.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 складываем сейчас отливки прямо в цехе, загромождая ими проходы.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 ведь это не выход из положения. Условия труда модельщиков должны быть улучшены. Об этом обязано позаботиться руководство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Ю. ЛОСЕВ, мастер модельного цеха» («Тракторостроитель», 24 декабря 1974).</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w:t>
      </w:r>
      <w:r w:rsidRPr="00CA3C14">
        <w:rPr>
          <w:rFonts w:ascii="Times New Roman" w:eastAsia="Times New Roman" w:hAnsi="Times New Roman" w:cs="Times New Roman"/>
          <w:b/>
          <w:bCs/>
          <w:color w:val="000000"/>
          <w:sz w:val="30"/>
          <w:szCs w:val="30"/>
          <w:shd w:val="clear" w:color="auto" w:fill="FFFFFF"/>
          <w:lang w:eastAsia="ru-RU"/>
        </w:rPr>
        <w:t>Досрочно!</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 числу тех, кто рапортовал о досрочном выполнении личной пятилетки, принадлежит и шлифовщица автоматного цеха Раиса Ивановна Козлова.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Новый (1976!) год Р. Козлову встретила в октябре. С 1 ноября вся продукция, выпускаемая ею — сверхплановая. По всем подсчетам до конца пятилетки эта передовая работница должна выполнить еще двухлетний план.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пять лет — семь годовых заданий — вот тот рубеж, которого она обязательно достигнет.</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Литье сверх плана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Замечательный подарок новогоднему празднику подготовил коллектив литейного цеха № 3. На 12 дней раньше срока литейщики рапортовали о завершении годового задания. В оставшиеся дин декабря коллектив цеха работал особенно энергично и выдал сверх плана литья на 1550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Значительного увеличения выпуска продукции в последний месяц года добилась здесь бригада сталеваров, руководимая Евгением Ивановичем Куликовым.</w:t>
      </w:r>
    </w:p>
    <w:p w14:paraId="49453324" w14:textId="441D429F"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29D63679" wp14:editId="7ECE1C36">
            <wp:extent cx="3432175" cy="2858770"/>
            <wp:effectExtent l="0" t="0" r="0" b="0"/>
            <wp:docPr id="203" name="Рисунок 203" descr="https://lubovbezusl.ru/_pu/86/99993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s://lubovbezusl.ru/_pu/86/99993949.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432175" cy="2858770"/>
                    </a:xfrm>
                    <a:prstGeom prst="rect">
                      <a:avLst/>
                    </a:prstGeom>
                    <a:noFill/>
                    <a:ln>
                      <a:noFill/>
                    </a:ln>
                  </pic:spPr>
                </pic:pic>
              </a:graphicData>
            </a:graphic>
          </wp:inline>
        </w:drawing>
      </w:r>
    </w:p>
    <w:p w14:paraId="7EC7D127"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Тракторы Т-25АІ, выпускаемые заводом, находят все большее признание не только на внутреннем, но и на внешнем рынке. Растет спрос — растет и предложение. За год с конвейера сошло более 28,5 тысячи тракторов.</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1975-й, принимай вахту пятилетки!</w:t>
      </w:r>
      <w:r w:rsidRPr="00CA3C14">
        <w:rPr>
          <w:rFonts w:ascii="Times New Roman" w:eastAsia="Times New Roman" w:hAnsi="Times New Roman" w:cs="Times New Roman"/>
          <w:b/>
          <w:bCs/>
          <w:color w:val="000000"/>
          <w:sz w:val="30"/>
          <w:szCs w:val="30"/>
          <w:shd w:val="clear" w:color="auto" w:fill="FFFFFF"/>
          <w:lang w:eastAsia="ru-RU"/>
        </w:rPr>
        <w:br/>
        <w:t>П. ГРИШИН, директор завода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Новый год на пороге. В заводском Доме культуры, в квартирах тракторостроителей, как и на всех широтах нашей необъятной Родины, зажигаются огни новогодних елок.</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Каждый советский Новый год — это по-настоящему яркий, всенародный праздник, праздник больших трудовых свершений.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1974 год был четвертым, определяющим годом пятилетки. И он действительно определил многое.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За четыре года девятой пятилетки сверх контрольных цифр, предусмотренных на этот период в пятилетнем плане, выпущено и реализовано продукции на 47 миллионов рублей. Четырехлетний план по товарной продукции и реализации выполнен 30 сентября. В 1974 году наше предприятие превысило уровень, предусмотренный на последний год пятилетки по объему валовой продукции и по сумме реализации на 13,5 миллиона рублей.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 xml:space="preserve">Улучшению технико-экономических показателей содействует широко развернутое социалистическое соревнование, творческая инициатива передовиков производства. Каждый четвертый рабочий — сдельщик поддержал ценное начинание муромского новатора А. Курылева по пересмотру норм выработки в сторону повышения. В могучем потоке социалистического соревнования родились замечательные начинания смены мастера В. Ползунова — из моторного цеха №1, штамповщика П. Иванова — из кузнечного корпуса, станочницы В. Киселевой — из цеха </w:t>
      </w:r>
      <w:r w:rsidRPr="00CA3C14">
        <w:rPr>
          <w:rFonts w:ascii="Times New Roman" w:eastAsia="Times New Roman" w:hAnsi="Times New Roman" w:cs="Times New Roman"/>
          <w:color w:val="000000"/>
          <w:sz w:val="30"/>
          <w:szCs w:val="30"/>
          <w:shd w:val="clear" w:color="auto" w:fill="FFFFFF"/>
          <w:lang w:eastAsia="ru-RU"/>
        </w:rPr>
        <w:lastRenderedPageBreak/>
        <w:t>шестерен.</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По инициативе передовиков промышленных предприятий области, в числе которых были штамповщик кузнечного корпуса И. Казаков, формовщица литейного цеха № 4 В. Садовникова, на нашем заводе яркими огнями разгорелось соревнование за достойную встречу 30-летия Великой Победы советского народа в Отечественной войне. Сотни бригад участвуют в этом патриотическом движении, добиваясь наивысшей производительности труда. 58 рабочих отрапортовали о досрочном выполнении пятилетних заданий.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Провожая в историю 1974 год, мы не закрываем глаза на недостатки. Обращаем внимание на те вопросы, которые необходимо решить в будущем году. В новом году мы должны начать производство более мощного двигателя Д-144, в сжатые сроки завершить подготовку производства трактора с кабиной. Только для изготовления кабины надо освоить 969 новых деталей и узлов, внедрить 800 новых технологических процессов. Большой объем работ предстоит выполнить по освоению и пуску в эксплуатацию нового прессового пролета, увеличению мощностей кузнечного корпуса.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1975 году коллектив предприятия должен изготовить 30 тысяч тракторов, десятки тысяч двигателей, на 24 миллиона рублей запасных частей, на один миллион рублей товаров народного потребления.</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Многое предстоит сделать для того, чтобы добиться четкого ритма в работе, повысить уровень дисциплины труда, снизить потери рабочего времени. Надо улучшить воспитательную работу в трудовых коллективах, повысить роль социалистического соревнования, главная цель которого — развитие творческой инициативы масс в борьбе за повышение производительности труда.</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Мы обязаны сделать все возможное, чтобы превысить рубежи, намеченные на 1975 год.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От имени администрации, общественных организаций сердечно поздравляю вас, товарищи тракторостроители, с наступающим праздником, желаю счастья в личной жизни, новых трудовых побед!</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b/>
          <w:bCs/>
          <w:color w:val="000000"/>
          <w:sz w:val="30"/>
          <w:szCs w:val="30"/>
          <w:shd w:val="clear" w:color="auto" w:fill="FFFFFF"/>
          <w:lang w:eastAsia="ru-RU"/>
        </w:rPr>
        <w:t>Зам. главного конструктора А. Шаанов:</w:t>
      </w:r>
      <w:r w:rsidRPr="00CA3C14">
        <w:rPr>
          <w:rFonts w:ascii="Times New Roman" w:eastAsia="Times New Roman" w:hAnsi="Times New Roman" w:cs="Times New Roman"/>
          <w:b/>
          <w:bCs/>
          <w:color w:val="000000"/>
          <w:sz w:val="30"/>
          <w:szCs w:val="30"/>
          <w:shd w:val="clear" w:color="auto" w:fill="FFFFFF"/>
          <w:lang w:eastAsia="ru-RU"/>
        </w:rPr>
        <w:br/>
        <w:t>Шаг в неизведанное</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1974-й... Чем же он был для меня? Почему навсегда останется в памяти моей как год напряженного труда и год, который принес мне долгожданные результаты?!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Пять лет назад начал я работу над диссертацией: «Создание и исследование дизеля с воздушным охлаждением для трактора и самоходного шасси класса 0,6 тонно-силы». Исследование проводил на основе технико-экономических данных двухцилиндровых двигателей, в создании которых непосредственно участвовал.</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lastRenderedPageBreak/>
        <w:t>Было проведено большое количество теоретических и экспериментальных исследований, имеющих принципиальное значение. Они позволили определить наиболее оптимальные значения параметров как для двигателя Д-21, так и при создании двигателей новых модификаций.</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В работе решались вопросы уравновешивания двигателя, снижения угара масла, автоматического регулирования теплового состояния двигателя, ряд вопросов по надежности его работы.</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И вот защита диссертации позади. Мой пятилетний труд, так сказать, увенчался успехом. И смешанные чувства испытал я тогда: радость (такая гора свалилась с плеч!) и сожаление (поиски, находки, опробование тысячи вариантов ради одного, единственного верного — все позади!).</w:t>
      </w:r>
      <w:r w:rsidRPr="00CA3C14">
        <w:rPr>
          <w:rFonts w:ascii="Times New Roman" w:eastAsia="Times New Roman" w:hAnsi="Times New Roman" w:cs="Times New Roman"/>
          <w:color w:val="000000"/>
          <w:sz w:val="30"/>
          <w:szCs w:val="30"/>
          <w:lang w:eastAsia="ru-RU"/>
        </w:rPr>
        <w:br/>
      </w:r>
      <w:r w:rsidRPr="00CA3C14">
        <w:rPr>
          <w:rFonts w:ascii="Times New Roman" w:eastAsia="Times New Roman" w:hAnsi="Times New Roman" w:cs="Times New Roman"/>
          <w:color w:val="000000"/>
          <w:sz w:val="30"/>
          <w:szCs w:val="30"/>
          <w:shd w:val="clear" w:color="auto" w:fill="FFFFFF"/>
          <w:lang w:eastAsia="ru-RU"/>
        </w:rPr>
        <w:t>А почему, собственно, позади? Разве мысль может стоять на месте? И разве все сделано? Пройдена лишь одна ступень, сделан лишь один шаг в неизведанное. А сколько предстоит сделать еще?! » («Тракторостроитель», 31 декабря 1974).</w:t>
      </w:r>
    </w:p>
    <w:p w14:paraId="52AFC6A5" w14:textId="2CB8B291"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19F488DD" wp14:editId="7982DF2D">
            <wp:extent cx="2181860" cy="2378710"/>
            <wp:effectExtent l="0" t="0" r="8890" b="2540"/>
            <wp:docPr id="202" name="Рисунок 202" descr="https://lubovbezusl.ru/_pu/86/44778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s://lubovbezusl.ru/_pu/86/44778973.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181860" cy="237871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А. Шаанов</w:t>
      </w:r>
    </w:p>
    <w:p w14:paraId="3C647CFC" w14:textId="77777777" w:rsidR="00CA3C14" w:rsidRPr="00CA3C14" w:rsidRDefault="00CA3C14" w:rsidP="00CA3C14">
      <w:pPr>
        <w:spacing w:after="0" w:line="240" w:lineRule="auto"/>
        <w:rPr>
          <w:rFonts w:ascii="Times New Roman" w:eastAsia="Times New Roman" w:hAnsi="Times New Roman" w:cs="Times New Roman"/>
          <w:sz w:val="24"/>
          <w:szCs w:val="24"/>
          <w:lang w:eastAsia="ru-RU"/>
        </w:rPr>
      </w:pPr>
      <w:r w:rsidRPr="00CA3C14">
        <w:rPr>
          <w:rFonts w:ascii="Times New Roman" w:eastAsia="Times New Roman" w:hAnsi="Times New Roman" w:cs="Times New Roman"/>
          <w:color w:val="000000"/>
          <w:sz w:val="30"/>
          <w:szCs w:val="30"/>
          <w:shd w:val="clear" w:color="auto" w:fill="FFFFFF"/>
          <w:lang w:eastAsia="ru-RU"/>
        </w:rPr>
        <w:t>Организован технологический отдел по спецпроизводству, руководителем отдела назначен Земсков Виктор Александрович.</w:t>
      </w:r>
    </w:p>
    <w:p w14:paraId="761BAF9A" w14:textId="1E89F9AA" w:rsidR="00CA3C14" w:rsidRP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lastRenderedPageBreak/>
        <w:drawing>
          <wp:inline distT="0" distB="0" distL="0" distR="0" wp14:anchorId="55335602" wp14:editId="4513AABD">
            <wp:extent cx="2124075" cy="2858770"/>
            <wp:effectExtent l="0" t="0" r="9525" b="0"/>
            <wp:docPr id="201" name="Рисунок 201" descr="https://lubovbezusl.ru/_pu/86/39335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s://lubovbezusl.ru/_pu/86/39335035.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124075" cy="2858770"/>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Земсков Виктор Александрович</w:t>
      </w:r>
    </w:p>
    <w:p w14:paraId="42C5F02F" w14:textId="3E9C22ED" w:rsidR="00CA3C14" w:rsidRDefault="00CA3C14" w:rsidP="00CA3C14">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CA3C14">
        <w:rPr>
          <w:rFonts w:ascii="Times New Roman" w:eastAsia="Times New Roman" w:hAnsi="Times New Roman" w:cs="Times New Roman"/>
          <w:noProof/>
          <w:color w:val="000000"/>
          <w:sz w:val="30"/>
          <w:szCs w:val="30"/>
          <w:lang w:eastAsia="ru-RU"/>
        </w:rPr>
        <w:drawing>
          <wp:inline distT="0" distB="0" distL="0" distR="0" wp14:anchorId="2D776EC2" wp14:editId="00F1271B">
            <wp:extent cx="5711825" cy="2465705"/>
            <wp:effectExtent l="0" t="0" r="3175" b="0"/>
            <wp:docPr id="200" name="Рисунок 200" descr="https://lubovbezusl.ru/_pu/78/25195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s://lubovbezusl.ru/_pu/78/25195300.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711825" cy="2465705"/>
                    </a:xfrm>
                    <a:prstGeom prst="rect">
                      <a:avLst/>
                    </a:prstGeom>
                    <a:noFill/>
                    <a:ln>
                      <a:noFill/>
                    </a:ln>
                  </pic:spPr>
                </pic:pic>
              </a:graphicData>
            </a:graphic>
          </wp:inline>
        </w:drawing>
      </w:r>
      <w:r w:rsidRPr="00CA3C14">
        <w:rPr>
          <w:rFonts w:ascii="Times New Roman" w:eastAsia="Times New Roman" w:hAnsi="Times New Roman" w:cs="Times New Roman"/>
          <w:color w:val="000000"/>
          <w:sz w:val="30"/>
          <w:szCs w:val="30"/>
          <w:lang w:eastAsia="ru-RU"/>
        </w:rPr>
        <w:br/>
        <w:t>В столовой Владимирского тракторного завода. 1974 г.</w:t>
      </w:r>
    </w:p>
    <w:p w14:paraId="7D6E11A0" w14:textId="06F4AE80" w:rsidR="00CA3C14" w:rsidRDefault="00CA3C14" w:rsidP="00CA3C14">
      <w:pPr>
        <w:shd w:val="clear" w:color="auto" w:fill="FFFFFF"/>
        <w:spacing w:before="100" w:beforeAutospacing="1" w:after="100" w:afterAutospacing="1" w:line="240" w:lineRule="auto"/>
        <w:rPr>
          <w:rFonts w:ascii="Times New Roman" w:eastAsia="Times New Roman" w:hAnsi="Times New Roman" w:cs="Times New Roman"/>
          <w:color w:val="000000"/>
          <w:sz w:val="30"/>
          <w:szCs w:val="30"/>
          <w:shd w:val="clear" w:color="auto" w:fill="FFFFFF"/>
          <w:lang w:eastAsia="ru-RU"/>
        </w:rPr>
      </w:pPr>
      <w:r w:rsidRPr="00CA3C14">
        <w:rPr>
          <w:rFonts w:ascii="Times New Roman" w:eastAsia="Times New Roman" w:hAnsi="Times New Roman" w:cs="Times New Roman"/>
          <w:color w:val="000000"/>
          <w:sz w:val="30"/>
          <w:szCs w:val="30"/>
          <w:shd w:val="clear" w:color="auto" w:fill="FFFFFF"/>
          <w:lang w:eastAsia="ru-RU"/>
        </w:rPr>
        <w:t>Всего за 1974 г. на ВТЗ выпущено: 28641 тракторов; 131502 двигателей.</w:t>
      </w:r>
    </w:p>
    <w:p w14:paraId="73D71427" w14:textId="77777777" w:rsidR="00CA3C14" w:rsidRDefault="00CA3C14" w:rsidP="00CA3C14">
      <w:pPr>
        <w:shd w:val="clear" w:color="auto" w:fill="FFFFFF"/>
        <w:spacing w:before="100" w:beforeAutospacing="1" w:after="100" w:afterAutospacing="1" w:line="240" w:lineRule="auto"/>
        <w:rPr>
          <w:rFonts w:ascii="Times New Roman" w:eastAsia="Times New Roman" w:hAnsi="Times New Roman" w:cs="Times New Roman"/>
          <w:color w:val="000000"/>
          <w:sz w:val="30"/>
          <w:szCs w:val="30"/>
          <w:shd w:val="clear" w:color="auto" w:fill="FFFFFF"/>
          <w:lang w:eastAsia="ru-RU"/>
        </w:rPr>
      </w:pPr>
      <w:bookmarkStart w:id="0" w:name="_GoBack"/>
      <w:bookmarkEnd w:id="0"/>
    </w:p>
    <w:p w14:paraId="36CFCCCF" w14:textId="77777777"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36B23FB6" w14:textId="77777777"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2F3F4C11" w14:textId="77777777"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0CEAA7AB" w14:textId="7F06E75E" w:rsidR="00CA3C14" w:rsidRDefault="00CA3C14" w:rsidP="00CA3C14">
      <w:pPr>
        <w:rPr>
          <w:rFonts w:ascii="Times New Roman" w:eastAsia="Times New Roman" w:hAnsi="Times New Roman" w:cs="Times New Roman"/>
          <w:color w:val="000000"/>
          <w:sz w:val="30"/>
          <w:szCs w:val="30"/>
          <w:shd w:val="clear" w:color="auto" w:fill="FFFFFF"/>
          <w:lang w:eastAsia="ru-RU"/>
        </w:rPr>
      </w:pPr>
      <w:r>
        <w:rPr>
          <w:rFonts w:ascii="Times New Roman" w:eastAsia="Times New Roman" w:hAnsi="Times New Roman" w:cs="Times New Roman"/>
          <w:color w:val="000000"/>
          <w:sz w:val="30"/>
          <w:szCs w:val="30"/>
          <w:shd w:val="clear" w:color="auto" w:fill="FFFFFF"/>
          <w:lang w:eastAsia="ru-RU"/>
        </w:rPr>
        <w:t>---</w:t>
      </w:r>
    </w:p>
    <w:p w14:paraId="3FB9A291" w14:textId="2D23563C" w:rsidR="00CA3C14" w:rsidRDefault="00CA3C14" w:rsidP="00CA3C14">
      <w:pPr>
        <w:rPr>
          <w:rFonts w:ascii="Times New Roman" w:eastAsia="Times New Roman" w:hAnsi="Times New Roman" w:cs="Times New Roman"/>
          <w:color w:val="000000"/>
          <w:sz w:val="30"/>
          <w:szCs w:val="30"/>
          <w:shd w:val="clear" w:color="auto" w:fill="FFFFFF"/>
          <w:lang w:eastAsia="ru-RU"/>
        </w:rPr>
      </w:pPr>
    </w:p>
    <w:p w14:paraId="3FB00454" w14:textId="77777777" w:rsidR="00CA3C14" w:rsidRDefault="00CA3C14" w:rsidP="00CA3C14"/>
    <w:sectPr w:rsidR="00CA3C1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DA4EB4"/>
    <w:multiLevelType w:val="multilevel"/>
    <w:tmpl w:val="AECE8F88"/>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0857137F"/>
    <w:multiLevelType w:val="multilevel"/>
    <w:tmpl w:val="AC50EA0C"/>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15:restartNumberingAfterBreak="0">
    <w:nsid w:val="08E32492"/>
    <w:multiLevelType w:val="multilevel"/>
    <w:tmpl w:val="C8CE3EF8"/>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 w15:restartNumberingAfterBreak="0">
    <w:nsid w:val="10F703DE"/>
    <w:multiLevelType w:val="multilevel"/>
    <w:tmpl w:val="B266847C"/>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4" w15:restartNumberingAfterBreak="0">
    <w:nsid w:val="14B33AC1"/>
    <w:multiLevelType w:val="multilevel"/>
    <w:tmpl w:val="37A413FA"/>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 w15:restartNumberingAfterBreak="0">
    <w:nsid w:val="1C7916C1"/>
    <w:multiLevelType w:val="multilevel"/>
    <w:tmpl w:val="6DE8D1CA"/>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6" w15:restartNumberingAfterBreak="0">
    <w:nsid w:val="20B75087"/>
    <w:multiLevelType w:val="multilevel"/>
    <w:tmpl w:val="AFE6C0C0"/>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7" w15:restartNumberingAfterBreak="0">
    <w:nsid w:val="22832877"/>
    <w:multiLevelType w:val="multilevel"/>
    <w:tmpl w:val="5C9EA040"/>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8" w15:restartNumberingAfterBreak="0">
    <w:nsid w:val="37E33EFE"/>
    <w:multiLevelType w:val="multilevel"/>
    <w:tmpl w:val="C68A42EA"/>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9" w15:restartNumberingAfterBreak="0">
    <w:nsid w:val="3B350E04"/>
    <w:multiLevelType w:val="multilevel"/>
    <w:tmpl w:val="36781CF4"/>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0" w15:restartNumberingAfterBreak="0">
    <w:nsid w:val="42DF2E29"/>
    <w:multiLevelType w:val="multilevel"/>
    <w:tmpl w:val="81CAA1B6"/>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1" w15:restartNumberingAfterBreak="0">
    <w:nsid w:val="45EB0AB6"/>
    <w:multiLevelType w:val="multilevel"/>
    <w:tmpl w:val="1724FD5C"/>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2" w15:restartNumberingAfterBreak="0">
    <w:nsid w:val="498D5CC9"/>
    <w:multiLevelType w:val="multilevel"/>
    <w:tmpl w:val="D23A808C"/>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3" w15:restartNumberingAfterBreak="0">
    <w:nsid w:val="58212B7A"/>
    <w:multiLevelType w:val="multilevel"/>
    <w:tmpl w:val="04190029"/>
    <w:lvl w:ilvl="0">
      <w:start w:val="1"/>
      <w:numFmt w:val="decimal"/>
      <w:pStyle w:val="1"/>
      <w:suff w:val="space"/>
      <w:lvlText w:val="Глава %1"/>
      <w:lvlJc w:val="left"/>
      <w:pPr>
        <w:ind w:left="0" w:firstLine="0"/>
      </w:pPr>
    </w:lvl>
    <w:lvl w:ilvl="1">
      <w:start w:val="1"/>
      <w:numFmt w:val="none"/>
      <w:pStyle w:val="2"/>
      <w:suff w:val="nothing"/>
      <w:lvlText w:val=""/>
      <w:lvlJc w:val="left"/>
      <w:pPr>
        <w:ind w:left="0" w:firstLine="0"/>
      </w:pPr>
    </w:lvl>
    <w:lvl w:ilvl="2">
      <w:start w:val="1"/>
      <w:numFmt w:val="none"/>
      <w:pStyle w:val="3"/>
      <w:suff w:val="nothing"/>
      <w:lvlText w:val=""/>
      <w:lvlJc w:val="left"/>
      <w:pPr>
        <w:ind w:left="0" w:firstLine="0"/>
      </w:pPr>
    </w:lvl>
    <w:lvl w:ilvl="3">
      <w:start w:val="1"/>
      <w:numFmt w:val="none"/>
      <w:pStyle w:val="4"/>
      <w:suff w:val="nothing"/>
      <w:lvlText w:val=""/>
      <w:lvlJc w:val="left"/>
      <w:pPr>
        <w:ind w:left="0" w:firstLine="0"/>
      </w:pPr>
    </w:lvl>
    <w:lvl w:ilvl="4">
      <w:start w:val="1"/>
      <w:numFmt w:val="none"/>
      <w:pStyle w:val="5"/>
      <w:suff w:val="nothing"/>
      <w:lvlText w:val=""/>
      <w:lvlJc w:val="left"/>
      <w:pPr>
        <w:ind w:left="0" w:firstLine="0"/>
      </w:pPr>
    </w:lvl>
    <w:lvl w:ilvl="5">
      <w:start w:val="1"/>
      <w:numFmt w:val="none"/>
      <w:pStyle w:val="6"/>
      <w:suff w:val="nothing"/>
      <w:lvlText w:val=""/>
      <w:lvlJc w:val="left"/>
      <w:pPr>
        <w:ind w:left="0" w:firstLine="0"/>
      </w:pPr>
    </w:lvl>
    <w:lvl w:ilvl="6">
      <w:start w:val="1"/>
      <w:numFmt w:val="none"/>
      <w:pStyle w:val="7"/>
      <w:suff w:val="nothing"/>
      <w:lvlText w:val=""/>
      <w:lvlJc w:val="left"/>
      <w:pPr>
        <w:ind w:left="0" w:firstLine="0"/>
      </w:pPr>
    </w:lvl>
    <w:lvl w:ilvl="7">
      <w:start w:val="1"/>
      <w:numFmt w:val="none"/>
      <w:pStyle w:val="8"/>
      <w:suff w:val="nothing"/>
      <w:lvlText w:val=""/>
      <w:lvlJc w:val="left"/>
      <w:pPr>
        <w:ind w:left="0" w:firstLine="0"/>
      </w:pPr>
    </w:lvl>
    <w:lvl w:ilvl="8">
      <w:start w:val="1"/>
      <w:numFmt w:val="none"/>
      <w:pStyle w:val="9"/>
      <w:suff w:val="nothing"/>
      <w:lvlText w:val=""/>
      <w:lvlJc w:val="left"/>
      <w:pPr>
        <w:ind w:left="0" w:firstLine="0"/>
      </w:pPr>
    </w:lvl>
  </w:abstractNum>
  <w:abstractNum w:abstractNumId="14" w15:restartNumberingAfterBreak="0">
    <w:nsid w:val="5B0E6766"/>
    <w:multiLevelType w:val="multilevel"/>
    <w:tmpl w:val="BA669336"/>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5" w15:restartNumberingAfterBreak="0">
    <w:nsid w:val="5CF021A4"/>
    <w:multiLevelType w:val="multilevel"/>
    <w:tmpl w:val="F306C30E"/>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6" w15:restartNumberingAfterBreak="0">
    <w:nsid w:val="621B782A"/>
    <w:multiLevelType w:val="multilevel"/>
    <w:tmpl w:val="F5102F94"/>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7" w15:restartNumberingAfterBreak="0">
    <w:nsid w:val="623310CE"/>
    <w:multiLevelType w:val="multilevel"/>
    <w:tmpl w:val="A288C606"/>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8" w15:restartNumberingAfterBreak="0">
    <w:nsid w:val="647063CE"/>
    <w:multiLevelType w:val="multilevel"/>
    <w:tmpl w:val="9C82AE2E"/>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9" w15:restartNumberingAfterBreak="0">
    <w:nsid w:val="67E2163C"/>
    <w:multiLevelType w:val="multilevel"/>
    <w:tmpl w:val="D210554E"/>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0" w15:restartNumberingAfterBreak="0">
    <w:nsid w:val="69C87530"/>
    <w:multiLevelType w:val="multilevel"/>
    <w:tmpl w:val="464AF774"/>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1" w15:restartNumberingAfterBreak="0">
    <w:nsid w:val="6D8140C9"/>
    <w:multiLevelType w:val="multilevel"/>
    <w:tmpl w:val="836435B8"/>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2" w15:restartNumberingAfterBreak="0">
    <w:nsid w:val="71C85CED"/>
    <w:multiLevelType w:val="multilevel"/>
    <w:tmpl w:val="8A7AE11E"/>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5"/>
  </w:num>
  <w:num w:numId="2">
    <w:abstractNumId w:val="20"/>
  </w:num>
  <w:num w:numId="3">
    <w:abstractNumId w:val="2"/>
  </w:num>
  <w:num w:numId="4">
    <w:abstractNumId w:val="4"/>
  </w:num>
  <w:num w:numId="5">
    <w:abstractNumId w:val="19"/>
  </w:num>
  <w:num w:numId="6">
    <w:abstractNumId w:val="18"/>
  </w:num>
  <w:num w:numId="7">
    <w:abstractNumId w:val="6"/>
  </w:num>
  <w:num w:numId="8">
    <w:abstractNumId w:val="8"/>
  </w:num>
  <w:num w:numId="9">
    <w:abstractNumId w:val="9"/>
  </w:num>
  <w:num w:numId="10">
    <w:abstractNumId w:val="16"/>
  </w:num>
  <w:num w:numId="11">
    <w:abstractNumId w:val="17"/>
  </w:num>
  <w:num w:numId="12">
    <w:abstractNumId w:val="12"/>
  </w:num>
  <w:num w:numId="13">
    <w:abstractNumId w:val="11"/>
  </w:num>
  <w:num w:numId="14">
    <w:abstractNumId w:val="7"/>
  </w:num>
  <w:num w:numId="15">
    <w:abstractNumId w:val="14"/>
  </w:num>
  <w:num w:numId="16">
    <w:abstractNumId w:val="21"/>
  </w:num>
  <w:num w:numId="17">
    <w:abstractNumId w:val="3"/>
  </w:num>
  <w:num w:numId="18">
    <w:abstractNumId w:val="10"/>
  </w:num>
  <w:num w:numId="19">
    <w:abstractNumId w:val="22"/>
  </w:num>
  <w:num w:numId="20">
    <w:abstractNumId w:val="0"/>
  </w:num>
  <w:num w:numId="21">
    <w:abstractNumId w:val="1"/>
  </w:num>
  <w:num w:numId="22">
    <w:abstractNumId w:val="15"/>
  </w:num>
  <w:num w:numId="2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1F6B"/>
    <w:rsid w:val="00464E8B"/>
    <w:rsid w:val="00A31F6B"/>
    <w:rsid w:val="00CA3C1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32357E"/>
  <w15:chartTrackingRefBased/>
  <w15:docId w15:val="{E908B8E1-C927-4067-9D57-11552ED5A1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CA3C14"/>
    <w:pPr>
      <w:keepNext/>
      <w:keepLines/>
      <w:numPr>
        <w:numId w:val="23"/>
      </w:numPr>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CA3C14"/>
    <w:pPr>
      <w:keepNext/>
      <w:keepLines/>
      <w:numPr>
        <w:ilvl w:val="1"/>
        <w:numId w:val="23"/>
      </w:numPr>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CA3C14"/>
    <w:pPr>
      <w:keepNext/>
      <w:keepLines/>
      <w:numPr>
        <w:ilvl w:val="2"/>
        <w:numId w:val="23"/>
      </w:numPr>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CA3C14"/>
    <w:pPr>
      <w:keepNext/>
      <w:keepLines/>
      <w:numPr>
        <w:ilvl w:val="3"/>
        <w:numId w:val="23"/>
      </w:numPr>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CA3C14"/>
    <w:pPr>
      <w:keepNext/>
      <w:keepLines/>
      <w:numPr>
        <w:ilvl w:val="4"/>
        <w:numId w:val="23"/>
      </w:numPr>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CA3C14"/>
    <w:pPr>
      <w:keepNext/>
      <w:keepLines/>
      <w:numPr>
        <w:ilvl w:val="5"/>
        <w:numId w:val="23"/>
      </w:numPr>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semiHidden/>
    <w:unhideWhenUsed/>
    <w:qFormat/>
    <w:rsid w:val="00CA3C14"/>
    <w:pPr>
      <w:keepNext/>
      <w:keepLines/>
      <w:numPr>
        <w:ilvl w:val="6"/>
        <w:numId w:val="23"/>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0"/>
    <w:uiPriority w:val="9"/>
    <w:semiHidden/>
    <w:unhideWhenUsed/>
    <w:qFormat/>
    <w:rsid w:val="00CA3C14"/>
    <w:pPr>
      <w:keepNext/>
      <w:keepLines/>
      <w:numPr>
        <w:ilvl w:val="7"/>
        <w:numId w:val="23"/>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CA3C14"/>
    <w:pPr>
      <w:keepNext/>
      <w:keepLines/>
      <w:numPr>
        <w:ilvl w:val="8"/>
        <w:numId w:val="2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CA3C1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semiHidden/>
    <w:unhideWhenUsed/>
    <w:rsid w:val="00CA3C14"/>
    <w:rPr>
      <w:color w:val="0000FF"/>
      <w:u w:val="single"/>
    </w:rPr>
  </w:style>
  <w:style w:type="character" w:customStyle="1" w:styleId="10">
    <w:name w:val="Заголовок 1 Знак"/>
    <w:basedOn w:val="a0"/>
    <w:link w:val="1"/>
    <w:uiPriority w:val="9"/>
    <w:rsid w:val="00CA3C14"/>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semiHidden/>
    <w:rsid w:val="00CA3C14"/>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semiHidden/>
    <w:rsid w:val="00CA3C14"/>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semiHidden/>
    <w:rsid w:val="00CA3C14"/>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semiHidden/>
    <w:rsid w:val="00CA3C14"/>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semiHidden/>
    <w:rsid w:val="00CA3C14"/>
    <w:rPr>
      <w:rFonts w:asciiTheme="majorHAnsi" w:eastAsiaTheme="majorEastAsia" w:hAnsiTheme="majorHAnsi" w:cstheme="majorBidi"/>
      <w:color w:val="1F3763" w:themeColor="accent1" w:themeShade="7F"/>
    </w:rPr>
  </w:style>
  <w:style w:type="character" w:customStyle="1" w:styleId="70">
    <w:name w:val="Заголовок 7 Знак"/>
    <w:basedOn w:val="a0"/>
    <w:link w:val="7"/>
    <w:uiPriority w:val="9"/>
    <w:semiHidden/>
    <w:rsid w:val="00CA3C14"/>
    <w:rPr>
      <w:rFonts w:asciiTheme="majorHAnsi" w:eastAsiaTheme="majorEastAsia" w:hAnsiTheme="majorHAnsi" w:cstheme="majorBidi"/>
      <w:i/>
      <w:iCs/>
      <w:color w:val="1F3763" w:themeColor="accent1" w:themeShade="7F"/>
    </w:rPr>
  </w:style>
  <w:style w:type="character" w:customStyle="1" w:styleId="80">
    <w:name w:val="Заголовок 8 Знак"/>
    <w:basedOn w:val="a0"/>
    <w:link w:val="8"/>
    <w:uiPriority w:val="9"/>
    <w:semiHidden/>
    <w:rsid w:val="00CA3C14"/>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CA3C14"/>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716224">
      <w:bodyDiv w:val="1"/>
      <w:marLeft w:val="0"/>
      <w:marRight w:val="0"/>
      <w:marTop w:val="0"/>
      <w:marBottom w:val="0"/>
      <w:divBdr>
        <w:top w:val="none" w:sz="0" w:space="0" w:color="auto"/>
        <w:left w:val="none" w:sz="0" w:space="0" w:color="auto"/>
        <w:bottom w:val="none" w:sz="0" w:space="0" w:color="auto"/>
        <w:right w:val="none" w:sz="0" w:space="0" w:color="auto"/>
      </w:divBdr>
    </w:div>
    <w:div w:id="144321389">
      <w:bodyDiv w:val="1"/>
      <w:marLeft w:val="0"/>
      <w:marRight w:val="0"/>
      <w:marTop w:val="0"/>
      <w:marBottom w:val="0"/>
      <w:divBdr>
        <w:top w:val="none" w:sz="0" w:space="0" w:color="auto"/>
        <w:left w:val="none" w:sz="0" w:space="0" w:color="auto"/>
        <w:bottom w:val="none" w:sz="0" w:space="0" w:color="auto"/>
        <w:right w:val="none" w:sz="0" w:space="0" w:color="auto"/>
      </w:divBdr>
    </w:div>
    <w:div w:id="152527209">
      <w:bodyDiv w:val="1"/>
      <w:marLeft w:val="0"/>
      <w:marRight w:val="0"/>
      <w:marTop w:val="0"/>
      <w:marBottom w:val="0"/>
      <w:divBdr>
        <w:top w:val="none" w:sz="0" w:space="0" w:color="auto"/>
        <w:left w:val="none" w:sz="0" w:space="0" w:color="auto"/>
        <w:bottom w:val="none" w:sz="0" w:space="0" w:color="auto"/>
        <w:right w:val="none" w:sz="0" w:space="0" w:color="auto"/>
      </w:divBdr>
    </w:div>
    <w:div w:id="193230450">
      <w:bodyDiv w:val="1"/>
      <w:marLeft w:val="0"/>
      <w:marRight w:val="0"/>
      <w:marTop w:val="0"/>
      <w:marBottom w:val="0"/>
      <w:divBdr>
        <w:top w:val="none" w:sz="0" w:space="0" w:color="auto"/>
        <w:left w:val="none" w:sz="0" w:space="0" w:color="auto"/>
        <w:bottom w:val="none" w:sz="0" w:space="0" w:color="auto"/>
        <w:right w:val="none" w:sz="0" w:space="0" w:color="auto"/>
      </w:divBdr>
    </w:div>
    <w:div w:id="198399291">
      <w:bodyDiv w:val="1"/>
      <w:marLeft w:val="0"/>
      <w:marRight w:val="0"/>
      <w:marTop w:val="0"/>
      <w:marBottom w:val="0"/>
      <w:divBdr>
        <w:top w:val="none" w:sz="0" w:space="0" w:color="auto"/>
        <w:left w:val="none" w:sz="0" w:space="0" w:color="auto"/>
        <w:bottom w:val="none" w:sz="0" w:space="0" w:color="auto"/>
        <w:right w:val="none" w:sz="0" w:space="0" w:color="auto"/>
      </w:divBdr>
    </w:div>
    <w:div w:id="210961994">
      <w:bodyDiv w:val="1"/>
      <w:marLeft w:val="0"/>
      <w:marRight w:val="0"/>
      <w:marTop w:val="0"/>
      <w:marBottom w:val="0"/>
      <w:divBdr>
        <w:top w:val="none" w:sz="0" w:space="0" w:color="auto"/>
        <w:left w:val="none" w:sz="0" w:space="0" w:color="auto"/>
        <w:bottom w:val="none" w:sz="0" w:space="0" w:color="auto"/>
        <w:right w:val="none" w:sz="0" w:space="0" w:color="auto"/>
      </w:divBdr>
    </w:div>
    <w:div w:id="219095515">
      <w:bodyDiv w:val="1"/>
      <w:marLeft w:val="0"/>
      <w:marRight w:val="0"/>
      <w:marTop w:val="0"/>
      <w:marBottom w:val="0"/>
      <w:divBdr>
        <w:top w:val="none" w:sz="0" w:space="0" w:color="auto"/>
        <w:left w:val="none" w:sz="0" w:space="0" w:color="auto"/>
        <w:bottom w:val="none" w:sz="0" w:space="0" w:color="auto"/>
        <w:right w:val="none" w:sz="0" w:space="0" w:color="auto"/>
      </w:divBdr>
    </w:div>
    <w:div w:id="303239036">
      <w:bodyDiv w:val="1"/>
      <w:marLeft w:val="0"/>
      <w:marRight w:val="0"/>
      <w:marTop w:val="0"/>
      <w:marBottom w:val="0"/>
      <w:divBdr>
        <w:top w:val="none" w:sz="0" w:space="0" w:color="auto"/>
        <w:left w:val="none" w:sz="0" w:space="0" w:color="auto"/>
        <w:bottom w:val="none" w:sz="0" w:space="0" w:color="auto"/>
        <w:right w:val="none" w:sz="0" w:space="0" w:color="auto"/>
      </w:divBdr>
    </w:div>
    <w:div w:id="320696195">
      <w:bodyDiv w:val="1"/>
      <w:marLeft w:val="0"/>
      <w:marRight w:val="0"/>
      <w:marTop w:val="0"/>
      <w:marBottom w:val="0"/>
      <w:divBdr>
        <w:top w:val="none" w:sz="0" w:space="0" w:color="auto"/>
        <w:left w:val="none" w:sz="0" w:space="0" w:color="auto"/>
        <w:bottom w:val="none" w:sz="0" w:space="0" w:color="auto"/>
        <w:right w:val="none" w:sz="0" w:space="0" w:color="auto"/>
      </w:divBdr>
    </w:div>
    <w:div w:id="382607271">
      <w:bodyDiv w:val="1"/>
      <w:marLeft w:val="0"/>
      <w:marRight w:val="0"/>
      <w:marTop w:val="0"/>
      <w:marBottom w:val="0"/>
      <w:divBdr>
        <w:top w:val="none" w:sz="0" w:space="0" w:color="auto"/>
        <w:left w:val="none" w:sz="0" w:space="0" w:color="auto"/>
        <w:bottom w:val="none" w:sz="0" w:space="0" w:color="auto"/>
        <w:right w:val="none" w:sz="0" w:space="0" w:color="auto"/>
      </w:divBdr>
    </w:div>
    <w:div w:id="420679823">
      <w:bodyDiv w:val="1"/>
      <w:marLeft w:val="0"/>
      <w:marRight w:val="0"/>
      <w:marTop w:val="0"/>
      <w:marBottom w:val="0"/>
      <w:divBdr>
        <w:top w:val="none" w:sz="0" w:space="0" w:color="auto"/>
        <w:left w:val="none" w:sz="0" w:space="0" w:color="auto"/>
        <w:bottom w:val="none" w:sz="0" w:space="0" w:color="auto"/>
        <w:right w:val="none" w:sz="0" w:space="0" w:color="auto"/>
      </w:divBdr>
    </w:div>
    <w:div w:id="431825931">
      <w:bodyDiv w:val="1"/>
      <w:marLeft w:val="0"/>
      <w:marRight w:val="0"/>
      <w:marTop w:val="0"/>
      <w:marBottom w:val="0"/>
      <w:divBdr>
        <w:top w:val="none" w:sz="0" w:space="0" w:color="auto"/>
        <w:left w:val="none" w:sz="0" w:space="0" w:color="auto"/>
        <w:bottom w:val="none" w:sz="0" w:space="0" w:color="auto"/>
        <w:right w:val="none" w:sz="0" w:space="0" w:color="auto"/>
      </w:divBdr>
    </w:div>
    <w:div w:id="447435075">
      <w:bodyDiv w:val="1"/>
      <w:marLeft w:val="0"/>
      <w:marRight w:val="0"/>
      <w:marTop w:val="0"/>
      <w:marBottom w:val="0"/>
      <w:divBdr>
        <w:top w:val="none" w:sz="0" w:space="0" w:color="auto"/>
        <w:left w:val="none" w:sz="0" w:space="0" w:color="auto"/>
        <w:bottom w:val="none" w:sz="0" w:space="0" w:color="auto"/>
        <w:right w:val="none" w:sz="0" w:space="0" w:color="auto"/>
      </w:divBdr>
    </w:div>
    <w:div w:id="515583836">
      <w:bodyDiv w:val="1"/>
      <w:marLeft w:val="0"/>
      <w:marRight w:val="0"/>
      <w:marTop w:val="0"/>
      <w:marBottom w:val="0"/>
      <w:divBdr>
        <w:top w:val="none" w:sz="0" w:space="0" w:color="auto"/>
        <w:left w:val="none" w:sz="0" w:space="0" w:color="auto"/>
        <w:bottom w:val="none" w:sz="0" w:space="0" w:color="auto"/>
        <w:right w:val="none" w:sz="0" w:space="0" w:color="auto"/>
      </w:divBdr>
    </w:div>
    <w:div w:id="522287014">
      <w:bodyDiv w:val="1"/>
      <w:marLeft w:val="0"/>
      <w:marRight w:val="0"/>
      <w:marTop w:val="0"/>
      <w:marBottom w:val="0"/>
      <w:divBdr>
        <w:top w:val="none" w:sz="0" w:space="0" w:color="auto"/>
        <w:left w:val="none" w:sz="0" w:space="0" w:color="auto"/>
        <w:bottom w:val="none" w:sz="0" w:space="0" w:color="auto"/>
        <w:right w:val="none" w:sz="0" w:space="0" w:color="auto"/>
      </w:divBdr>
    </w:div>
    <w:div w:id="543835968">
      <w:bodyDiv w:val="1"/>
      <w:marLeft w:val="0"/>
      <w:marRight w:val="0"/>
      <w:marTop w:val="0"/>
      <w:marBottom w:val="0"/>
      <w:divBdr>
        <w:top w:val="none" w:sz="0" w:space="0" w:color="auto"/>
        <w:left w:val="none" w:sz="0" w:space="0" w:color="auto"/>
        <w:bottom w:val="none" w:sz="0" w:space="0" w:color="auto"/>
        <w:right w:val="none" w:sz="0" w:space="0" w:color="auto"/>
      </w:divBdr>
    </w:div>
    <w:div w:id="763499309">
      <w:bodyDiv w:val="1"/>
      <w:marLeft w:val="0"/>
      <w:marRight w:val="0"/>
      <w:marTop w:val="0"/>
      <w:marBottom w:val="0"/>
      <w:divBdr>
        <w:top w:val="none" w:sz="0" w:space="0" w:color="auto"/>
        <w:left w:val="none" w:sz="0" w:space="0" w:color="auto"/>
        <w:bottom w:val="none" w:sz="0" w:space="0" w:color="auto"/>
        <w:right w:val="none" w:sz="0" w:space="0" w:color="auto"/>
      </w:divBdr>
    </w:div>
    <w:div w:id="844634620">
      <w:bodyDiv w:val="1"/>
      <w:marLeft w:val="0"/>
      <w:marRight w:val="0"/>
      <w:marTop w:val="0"/>
      <w:marBottom w:val="0"/>
      <w:divBdr>
        <w:top w:val="none" w:sz="0" w:space="0" w:color="auto"/>
        <w:left w:val="none" w:sz="0" w:space="0" w:color="auto"/>
        <w:bottom w:val="none" w:sz="0" w:space="0" w:color="auto"/>
        <w:right w:val="none" w:sz="0" w:space="0" w:color="auto"/>
      </w:divBdr>
    </w:div>
    <w:div w:id="854465635">
      <w:bodyDiv w:val="1"/>
      <w:marLeft w:val="0"/>
      <w:marRight w:val="0"/>
      <w:marTop w:val="0"/>
      <w:marBottom w:val="0"/>
      <w:divBdr>
        <w:top w:val="none" w:sz="0" w:space="0" w:color="auto"/>
        <w:left w:val="none" w:sz="0" w:space="0" w:color="auto"/>
        <w:bottom w:val="none" w:sz="0" w:space="0" w:color="auto"/>
        <w:right w:val="none" w:sz="0" w:space="0" w:color="auto"/>
      </w:divBdr>
    </w:div>
    <w:div w:id="870995152">
      <w:bodyDiv w:val="1"/>
      <w:marLeft w:val="0"/>
      <w:marRight w:val="0"/>
      <w:marTop w:val="0"/>
      <w:marBottom w:val="0"/>
      <w:divBdr>
        <w:top w:val="none" w:sz="0" w:space="0" w:color="auto"/>
        <w:left w:val="none" w:sz="0" w:space="0" w:color="auto"/>
        <w:bottom w:val="none" w:sz="0" w:space="0" w:color="auto"/>
        <w:right w:val="none" w:sz="0" w:space="0" w:color="auto"/>
      </w:divBdr>
    </w:div>
    <w:div w:id="877860805">
      <w:bodyDiv w:val="1"/>
      <w:marLeft w:val="0"/>
      <w:marRight w:val="0"/>
      <w:marTop w:val="0"/>
      <w:marBottom w:val="0"/>
      <w:divBdr>
        <w:top w:val="none" w:sz="0" w:space="0" w:color="auto"/>
        <w:left w:val="none" w:sz="0" w:space="0" w:color="auto"/>
        <w:bottom w:val="none" w:sz="0" w:space="0" w:color="auto"/>
        <w:right w:val="none" w:sz="0" w:space="0" w:color="auto"/>
      </w:divBdr>
    </w:div>
    <w:div w:id="1085683994">
      <w:bodyDiv w:val="1"/>
      <w:marLeft w:val="0"/>
      <w:marRight w:val="0"/>
      <w:marTop w:val="0"/>
      <w:marBottom w:val="0"/>
      <w:divBdr>
        <w:top w:val="none" w:sz="0" w:space="0" w:color="auto"/>
        <w:left w:val="none" w:sz="0" w:space="0" w:color="auto"/>
        <w:bottom w:val="none" w:sz="0" w:space="0" w:color="auto"/>
        <w:right w:val="none" w:sz="0" w:space="0" w:color="auto"/>
      </w:divBdr>
    </w:div>
    <w:div w:id="1198860430">
      <w:bodyDiv w:val="1"/>
      <w:marLeft w:val="0"/>
      <w:marRight w:val="0"/>
      <w:marTop w:val="0"/>
      <w:marBottom w:val="0"/>
      <w:divBdr>
        <w:top w:val="none" w:sz="0" w:space="0" w:color="auto"/>
        <w:left w:val="none" w:sz="0" w:space="0" w:color="auto"/>
        <w:bottom w:val="none" w:sz="0" w:space="0" w:color="auto"/>
        <w:right w:val="none" w:sz="0" w:space="0" w:color="auto"/>
      </w:divBdr>
    </w:div>
    <w:div w:id="1246188760">
      <w:bodyDiv w:val="1"/>
      <w:marLeft w:val="0"/>
      <w:marRight w:val="0"/>
      <w:marTop w:val="0"/>
      <w:marBottom w:val="0"/>
      <w:divBdr>
        <w:top w:val="none" w:sz="0" w:space="0" w:color="auto"/>
        <w:left w:val="none" w:sz="0" w:space="0" w:color="auto"/>
        <w:bottom w:val="none" w:sz="0" w:space="0" w:color="auto"/>
        <w:right w:val="none" w:sz="0" w:space="0" w:color="auto"/>
      </w:divBdr>
    </w:div>
    <w:div w:id="1299608587">
      <w:bodyDiv w:val="1"/>
      <w:marLeft w:val="0"/>
      <w:marRight w:val="0"/>
      <w:marTop w:val="0"/>
      <w:marBottom w:val="0"/>
      <w:divBdr>
        <w:top w:val="none" w:sz="0" w:space="0" w:color="auto"/>
        <w:left w:val="none" w:sz="0" w:space="0" w:color="auto"/>
        <w:bottom w:val="none" w:sz="0" w:space="0" w:color="auto"/>
        <w:right w:val="none" w:sz="0" w:space="0" w:color="auto"/>
      </w:divBdr>
    </w:div>
    <w:div w:id="1309749139">
      <w:bodyDiv w:val="1"/>
      <w:marLeft w:val="0"/>
      <w:marRight w:val="0"/>
      <w:marTop w:val="0"/>
      <w:marBottom w:val="0"/>
      <w:divBdr>
        <w:top w:val="none" w:sz="0" w:space="0" w:color="auto"/>
        <w:left w:val="none" w:sz="0" w:space="0" w:color="auto"/>
        <w:bottom w:val="none" w:sz="0" w:space="0" w:color="auto"/>
        <w:right w:val="none" w:sz="0" w:space="0" w:color="auto"/>
      </w:divBdr>
    </w:div>
    <w:div w:id="1486553900">
      <w:bodyDiv w:val="1"/>
      <w:marLeft w:val="0"/>
      <w:marRight w:val="0"/>
      <w:marTop w:val="0"/>
      <w:marBottom w:val="0"/>
      <w:divBdr>
        <w:top w:val="none" w:sz="0" w:space="0" w:color="auto"/>
        <w:left w:val="none" w:sz="0" w:space="0" w:color="auto"/>
        <w:bottom w:val="none" w:sz="0" w:space="0" w:color="auto"/>
        <w:right w:val="none" w:sz="0" w:space="0" w:color="auto"/>
      </w:divBdr>
    </w:div>
    <w:div w:id="1516379772">
      <w:bodyDiv w:val="1"/>
      <w:marLeft w:val="0"/>
      <w:marRight w:val="0"/>
      <w:marTop w:val="0"/>
      <w:marBottom w:val="0"/>
      <w:divBdr>
        <w:top w:val="none" w:sz="0" w:space="0" w:color="auto"/>
        <w:left w:val="none" w:sz="0" w:space="0" w:color="auto"/>
        <w:bottom w:val="none" w:sz="0" w:space="0" w:color="auto"/>
        <w:right w:val="none" w:sz="0" w:space="0" w:color="auto"/>
      </w:divBdr>
    </w:div>
    <w:div w:id="1539312596">
      <w:bodyDiv w:val="1"/>
      <w:marLeft w:val="0"/>
      <w:marRight w:val="0"/>
      <w:marTop w:val="0"/>
      <w:marBottom w:val="0"/>
      <w:divBdr>
        <w:top w:val="none" w:sz="0" w:space="0" w:color="auto"/>
        <w:left w:val="none" w:sz="0" w:space="0" w:color="auto"/>
        <w:bottom w:val="none" w:sz="0" w:space="0" w:color="auto"/>
        <w:right w:val="none" w:sz="0" w:space="0" w:color="auto"/>
      </w:divBdr>
    </w:div>
    <w:div w:id="1542548463">
      <w:bodyDiv w:val="1"/>
      <w:marLeft w:val="0"/>
      <w:marRight w:val="0"/>
      <w:marTop w:val="0"/>
      <w:marBottom w:val="0"/>
      <w:divBdr>
        <w:top w:val="none" w:sz="0" w:space="0" w:color="auto"/>
        <w:left w:val="none" w:sz="0" w:space="0" w:color="auto"/>
        <w:bottom w:val="none" w:sz="0" w:space="0" w:color="auto"/>
        <w:right w:val="none" w:sz="0" w:space="0" w:color="auto"/>
      </w:divBdr>
    </w:div>
    <w:div w:id="1555000849">
      <w:bodyDiv w:val="1"/>
      <w:marLeft w:val="0"/>
      <w:marRight w:val="0"/>
      <w:marTop w:val="0"/>
      <w:marBottom w:val="0"/>
      <w:divBdr>
        <w:top w:val="none" w:sz="0" w:space="0" w:color="auto"/>
        <w:left w:val="none" w:sz="0" w:space="0" w:color="auto"/>
        <w:bottom w:val="none" w:sz="0" w:space="0" w:color="auto"/>
        <w:right w:val="none" w:sz="0" w:space="0" w:color="auto"/>
      </w:divBdr>
    </w:div>
    <w:div w:id="1572890004">
      <w:bodyDiv w:val="1"/>
      <w:marLeft w:val="0"/>
      <w:marRight w:val="0"/>
      <w:marTop w:val="0"/>
      <w:marBottom w:val="0"/>
      <w:divBdr>
        <w:top w:val="none" w:sz="0" w:space="0" w:color="auto"/>
        <w:left w:val="none" w:sz="0" w:space="0" w:color="auto"/>
        <w:bottom w:val="none" w:sz="0" w:space="0" w:color="auto"/>
        <w:right w:val="none" w:sz="0" w:space="0" w:color="auto"/>
      </w:divBdr>
    </w:div>
    <w:div w:id="1618609096">
      <w:bodyDiv w:val="1"/>
      <w:marLeft w:val="0"/>
      <w:marRight w:val="0"/>
      <w:marTop w:val="0"/>
      <w:marBottom w:val="0"/>
      <w:divBdr>
        <w:top w:val="none" w:sz="0" w:space="0" w:color="auto"/>
        <w:left w:val="none" w:sz="0" w:space="0" w:color="auto"/>
        <w:bottom w:val="none" w:sz="0" w:space="0" w:color="auto"/>
        <w:right w:val="none" w:sz="0" w:space="0" w:color="auto"/>
      </w:divBdr>
    </w:div>
    <w:div w:id="1639728959">
      <w:bodyDiv w:val="1"/>
      <w:marLeft w:val="0"/>
      <w:marRight w:val="0"/>
      <w:marTop w:val="0"/>
      <w:marBottom w:val="0"/>
      <w:divBdr>
        <w:top w:val="none" w:sz="0" w:space="0" w:color="auto"/>
        <w:left w:val="none" w:sz="0" w:space="0" w:color="auto"/>
        <w:bottom w:val="none" w:sz="0" w:space="0" w:color="auto"/>
        <w:right w:val="none" w:sz="0" w:space="0" w:color="auto"/>
      </w:divBdr>
    </w:div>
    <w:div w:id="1641567602">
      <w:bodyDiv w:val="1"/>
      <w:marLeft w:val="0"/>
      <w:marRight w:val="0"/>
      <w:marTop w:val="0"/>
      <w:marBottom w:val="0"/>
      <w:divBdr>
        <w:top w:val="none" w:sz="0" w:space="0" w:color="auto"/>
        <w:left w:val="none" w:sz="0" w:space="0" w:color="auto"/>
        <w:bottom w:val="none" w:sz="0" w:space="0" w:color="auto"/>
        <w:right w:val="none" w:sz="0" w:space="0" w:color="auto"/>
      </w:divBdr>
    </w:div>
    <w:div w:id="1755317603">
      <w:bodyDiv w:val="1"/>
      <w:marLeft w:val="0"/>
      <w:marRight w:val="0"/>
      <w:marTop w:val="0"/>
      <w:marBottom w:val="0"/>
      <w:divBdr>
        <w:top w:val="none" w:sz="0" w:space="0" w:color="auto"/>
        <w:left w:val="none" w:sz="0" w:space="0" w:color="auto"/>
        <w:bottom w:val="none" w:sz="0" w:space="0" w:color="auto"/>
        <w:right w:val="none" w:sz="0" w:space="0" w:color="auto"/>
      </w:divBdr>
    </w:div>
    <w:div w:id="1764765829">
      <w:bodyDiv w:val="1"/>
      <w:marLeft w:val="0"/>
      <w:marRight w:val="0"/>
      <w:marTop w:val="0"/>
      <w:marBottom w:val="0"/>
      <w:divBdr>
        <w:top w:val="none" w:sz="0" w:space="0" w:color="auto"/>
        <w:left w:val="none" w:sz="0" w:space="0" w:color="auto"/>
        <w:bottom w:val="none" w:sz="0" w:space="0" w:color="auto"/>
        <w:right w:val="none" w:sz="0" w:space="0" w:color="auto"/>
      </w:divBdr>
    </w:div>
    <w:div w:id="1842038379">
      <w:bodyDiv w:val="1"/>
      <w:marLeft w:val="0"/>
      <w:marRight w:val="0"/>
      <w:marTop w:val="0"/>
      <w:marBottom w:val="0"/>
      <w:divBdr>
        <w:top w:val="none" w:sz="0" w:space="0" w:color="auto"/>
        <w:left w:val="none" w:sz="0" w:space="0" w:color="auto"/>
        <w:bottom w:val="none" w:sz="0" w:space="0" w:color="auto"/>
        <w:right w:val="none" w:sz="0" w:space="0" w:color="auto"/>
      </w:divBdr>
    </w:div>
    <w:div w:id="1844053328">
      <w:bodyDiv w:val="1"/>
      <w:marLeft w:val="0"/>
      <w:marRight w:val="0"/>
      <w:marTop w:val="0"/>
      <w:marBottom w:val="0"/>
      <w:divBdr>
        <w:top w:val="none" w:sz="0" w:space="0" w:color="auto"/>
        <w:left w:val="none" w:sz="0" w:space="0" w:color="auto"/>
        <w:bottom w:val="none" w:sz="0" w:space="0" w:color="auto"/>
        <w:right w:val="none" w:sz="0" w:space="0" w:color="auto"/>
      </w:divBdr>
    </w:div>
    <w:div w:id="1898661119">
      <w:bodyDiv w:val="1"/>
      <w:marLeft w:val="0"/>
      <w:marRight w:val="0"/>
      <w:marTop w:val="0"/>
      <w:marBottom w:val="0"/>
      <w:divBdr>
        <w:top w:val="none" w:sz="0" w:space="0" w:color="auto"/>
        <w:left w:val="none" w:sz="0" w:space="0" w:color="auto"/>
        <w:bottom w:val="none" w:sz="0" w:space="0" w:color="auto"/>
        <w:right w:val="none" w:sz="0" w:space="0" w:color="auto"/>
      </w:divBdr>
    </w:div>
    <w:div w:id="1908957038">
      <w:bodyDiv w:val="1"/>
      <w:marLeft w:val="0"/>
      <w:marRight w:val="0"/>
      <w:marTop w:val="0"/>
      <w:marBottom w:val="0"/>
      <w:divBdr>
        <w:top w:val="none" w:sz="0" w:space="0" w:color="auto"/>
        <w:left w:val="none" w:sz="0" w:space="0" w:color="auto"/>
        <w:bottom w:val="none" w:sz="0" w:space="0" w:color="auto"/>
        <w:right w:val="none" w:sz="0" w:space="0" w:color="auto"/>
      </w:divBdr>
    </w:div>
    <w:div w:id="1955945464">
      <w:bodyDiv w:val="1"/>
      <w:marLeft w:val="0"/>
      <w:marRight w:val="0"/>
      <w:marTop w:val="0"/>
      <w:marBottom w:val="0"/>
      <w:divBdr>
        <w:top w:val="none" w:sz="0" w:space="0" w:color="auto"/>
        <w:left w:val="none" w:sz="0" w:space="0" w:color="auto"/>
        <w:bottom w:val="none" w:sz="0" w:space="0" w:color="auto"/>
        <w:right w:val="none" w:sz="0" w:space="0" w:color="auto"/>
      </w:divBdr>
    </w:div>
    <w:div w:id="2011985344">
      <w:bodyDiv w:val="1"/>
      <w:marLeft w:val="0"/>
      <w:marRight w:val="0"/>
      <w:marTop w:val="0"/>
      <w:marBottom w:val="0"/>
      <w:divBdr>
        <w:top w:val="none" w:sz="0" w:space="0" w:color="auto"/>
        <w:left w:val="none" w:sz="0" w:space="0" w:color="auto"/>
        <w:bottom w:val="none" w:sz="0" w:space="0" w:color="auto"/>
        <w:right w:val="none" w:sz="0" w:space="0" w:color="auto"/>
      </w:divBdr>
    </w:div>
    <w:div w:id="2027977660">
      <w:bodyDiv w:val="1"/>
      <w:marLeft w:val="0"/>
      <w:marRight w:val="0"/>
      <w:marTop w:val="0"/>
      <w:marBottom w:val="0"/>
      <w:divBdr>
        <w:top w:val="none" w:sz="0" w:space="0" w:color="auto"/>
        <w:left w:val="none" w:sz="0" w:space="0" w:color="auto"/>
        <w:bottom w:val="none" w:sz="0" w:space="0" w:color="auto"/>
        <w:right w:val="none" w:sz="0" w:space="0" w:color="auto"/>
      </w:divBdr>
    </w:div>
    <w:div w:id="2031684913">
      <w:bodyDiv w:val="1"/>
      <w:marLeft w:val="0"/>
      <w:marRight w:val="0"/>
      <w:marTop w:val="0"/>
      <w:marBottom w:val="0"/>
      <w:divBdr>
        <w:top w:val="none" w:sz="0" w:space="0" w:color="auto"/>
        <w:left w:val="none" w:sz="0" w:space="0" w:color="auto"/>
        <w:bottom w:val="none" w:sz="0" w:space="0" w:color="auto"/>
        <w:right w:val="none" w:sz="0" w:space="0" w:color="auto"/>
      </w:divBdr>
    </w:div>
    <w:div w:id="2117361242">
      <w:bodyDiv w:val="1"/>
      <w:marLeft w:val="0"/>
      <w:marRight w:val="0"/>
      <w:marTop w:val="0"/>
      <w:marBottom w:val="0"/>
      <w:divBdr>
        <w:top w:val="none" w:sz="0" w:space="0" w:color="auto"/>
        <w:left w:val="none" w:sz="0" w:space="0" w:color="auto"/>
        <w:bottom w:val="none" w:sz="0" w:space="0" w:color="auto"/>
        <w:right w:val="none" w:sz="0" w:space="0" w:color="auto"/>
      </w:divBdr>
    </w:div>
    <w:div w:id="2138136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15.jpeg"/><Relationship Id="rId63" Type="http://schemas.openxmlformats.org/officeDocument/2006/relationships/image" Target="media/image54.jpeg"/><Relationship Id="rId159" Type="http://schemas.openxmlformats.org/officeDocument/2006/relationships/hyperlink" Target="https://lubovbezusl.ru/publ/istorija/vtz/p/108-1-0-8703" TargetMode="External"/><Relationship Id="rId170" Type="http://schemas.openxmlformats.org/officeDocument/2006/relationships/hyperlink" Target="https://lubovbezusl.ru/publ/istorija/promyshlennost/m/81-1-0-8620" TargetMode="External"/><Relationship Id="rId226" Type="http://schemas.openxmlformats.org/officeDocument/2006/relationships/image" Target="media/image161.jpeg"/><Relationship Id="rId268" Type="http://schemas.openxmlformats.org/officeDocument/2006/relationships/fontTable" Target="fontTable.xml"/><Relationship Id="rId11" Type="http://schemas.openxmlformats.org/officeDocument/2006/relationships/image" Target="media/image7.jpeg"/><Relationship Id="rId32" Type="http://schemas.openxmlformats.org/officeDocument/2006/relationships/image" Target="media/image26.jpeg"/><Relationship Id="rId53" Type="http://schemas.openxmlformats.org/officeDocument/2006/relationships/hyperlink" Target="https://lubovbezusl.ru/publ/istorija/vladimir/p/37-1-0-4563" TargetMode="External"/><Relationship Id="rId74" Type="http://schemas.openxmlformats.org/officeDocument/2006/relationships/image" Target="media/image65.jpeg"/><Relationship Id="rId128" Type="http://schemas.openxmlformats.org/officeDocument/2006/relationships/image" Target="media/image103.jpeg"/><Relationship Id="rId149" Type="http://schemas.openxmlformats.org/officeDocument/2006/relationships/hyperlink" Target="http://lubovbezusl.ru/publ/istorija/vladimir/a/37-1-0-4831" TargetMode="External"/><Relationship Id="rId5" Type="http://schemas.openxmlformats.org/officeDocument/2006/relationships/image" Target="media/image1.jpeg"/><Relationship Id="rId95" Type="http://schemas.openxmlformats.org/officeDocument/2006/relationships/image" Target="media/image83.jpeg"/><Relationship Id="rId160" Type="http://schemas.openxmlformats.org/officeDocument/2006/relationships/hyperlink" Target="http://lubovbezusl.ru/publ/istorija/sobinka/a/54-1-0-5011" TargetMode="External"/><Relationship Id="rId181" Type="http://schemas.openxmlformats.org/officeDocument/2006/relationships/image" Target="media/image134.jpeg"/><Relationship Id="rId216" Type="http://schemas.openxmlformats.org/officeDocument/2006/relationships/image" Target="media/image155.jpeg"/><Relationship Id="rId237" Type="http://schemas.openxmlformats.org/officeDocument/2006/relationships/image" Target="media/image171.jpeg"/><Relationship Id="rId258" Type="http://schemas.openxmlformats.org/officeDocument/2006/relationships/hyperlink" Target="https://lubovbezusl.ru/publ/istorija/vtz/a/108-1-0-8688" TargetMode="External"/><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5.jpeg"/><Relationship Id="rId118" Type="http://schemas.openxmlformats.org/officeDocument/2006/relationships/hyperlink" Target="https://lubovbezusl.ru/publ/istorija/vtz/a/108-1-0-8692" TargetMode="External"/><Relationship Id="rId139" Type="http://schemas.openxmlformats.org/officeDocument/2006/relationships/image" Target="media/image110.jpeg"/><Relationship Id="rId85" Type="http://schemas.openxmlformats.org/officeDocument/2006/relationships/image" Target="media/image74.jpeg"/><Relationship Id="rId150" Type="http://schemas.openxmlformats.org/officeDocument/2006/relationships/hyperlink" Target="https://lubovbezusl.ru/publ/istorija/vtz/m/108-1-0-8673" TargetMode="External"/><Relationship Id="rId171" Type="http://schemas.openxmlformats.org/officeDocument/2006/relationships/image" Target="media/image126.jpeg"/><Relationship Id="rId192" Type="http://schemas.openxmlformats.org/officeDocument/2006/relationships/image" Target="media/image140.jpeg"/><Relationship Id="rId206" Type="http://schemas.openxmlformats.org/officeDocument/2006/relationships/image" Target="media/image148.jpeg"/><Relationship Id="rId227" Type="http://schemas.openxmlformats.org/officeDocument/2006/relationships/image" Target="media/image162.jpeg"/><Relationship Id="rId248" Type="http://schemas.openxmlformats.org/officeDocument/2006/relationships/image" Target="media/image179.jpeg"/><Relationship Id="rId269" Type="http://schemas.openxmlformats.org/officeDocument/2006/relationships/theme" Target="theme/theme1.xml"/><Relationship Id="rId12" Type="http://schemas.openxmlformats.org/officeDocument/2006/relationships/image" Target="media/image8.jpeg"/><Relationship Id="rId33" Type="http://schemas.openxmlformats.org/officeDocument/2006/relationships/image" Target="media/image27.jpeg"/><Relationship Id="rId108" Type="http://schemas.openxmlformats.org/officeDocument/2006/relationships/image" Target="media/image91.jpeg"/><Relationship Id="rId129" Type="http://schemas.openxmlformats.org/officeDocument/2006/relationships/image" Target="media/image104.jpeg"/><Relationship Id="rId54" Type="http://schemas.openxmlformats.org/officeDocument/2006/relationships/image" Target="media/image46.jpeg"/><Relationship Id="rId75" Type="http://schemas.openxmlformats.org/officeDocument/2006/relationships/image" Target="media/image66.jpeg"/><Relationship Id="rId96" Type="http://schemas.openxmlformats.org/officeDocument/2006/relationships/image" Target="media/image84.jpeg"/><Relationship Id="rId140" Type="http://schemas.openxmlformats.org/officeDocument/2006/relationships/hyperlink" Target="https://lubovbezusl.ru/publ/istorija/vtz/a/108-1-0-8675" TargetMode="External"/><Relationship Id="rId161" Type="http://schemas.openxmlformats.org/officeDocument/2006/relationships/hyperlink" Target="https://lubovbezusl.ru/publ/istorija/vtz/y/108-1-0-8684" TargetMode="External"/><Relationship Id="rId182" Type="http://schemas.openxmlformats.org/officeDocument/2006/relationships/image" Target="media/image135.jpeg"/><Relationship Id="rId217" Type="http://schemas.openxmlformats.org/officeDocument/2006/relationships/image" Target="media/image156.jpeg"/><Relationship Id="rId6" Type="http://schemas.openxmlformats.org/officeDocument/2006/relationships/image" Target="media/image2.jpeg"/><Relationship Id="rId238" Type="http://schemas.openxmlformats.org/officeDocument/2006/relationships/image" Target="media/image172.jpeg"/><Relationship Id="rId259" Type="http://schemas.openxmlformats.org/officeDocument/2006/relationships/image" Target="media/image187.jpeg"/><Relationship Id="rId23" Type="http://schemas.openxmlformats.org/officeDocument/2006/relationships/image" Target="media/image17.jpeg"/><Relationship Id="rId119" Type="http://schemas.openxmlformats.org/officeDocument/2006/relationships/image" Target="media/image97.jpeg"/><Relationship Id="rId44" Type="http://schemas.openxmlformats.org/officeDocument/2006/relationships/image" Target="media/image38.jpeg"/><Relationship Id="rId65" Type="http://schemas.openxmlformats.org/officeDocument/2006/relationships/image" Target="media/image56.jpeg"/><Relationship Id="rId86" Type="http://schemas.openxmlformats.org/officeDocument/2006/relationships/image" Target="media/image75.jpeg"/><Relationship Id="rId130" Type="http://schemas.openxmlformats.org/officeDocument/2006/relationships/hyperlink" Target="https://lubovbezusl.ru/publ/istorija/vjazniki/v/61-1-0-5072" TargetMode="External"/><Relationship Id="rId151" Type="http://schemas.openxmlformats.org/officeDocument/2006/relationships/image" Target="media/image115.jpeg"/><Relationship Id="rId172" Type="http://schemas.openxmlformats.org/officeDocument/2006/relationships/hyperlink" Target="https://lubovbezusl.ru/publ/istorija/vladimir/s/37-1-0-4277" TargetMode="External"/><Relationship Id="rId193" Type="http://schemas.openxmlformats.org/officeDocument/2006/relationships/hyperlink" Target="http://lubovbezusl.ru/publ/istorija/uchebnye_zavedenija/p/82-1-0-5145" TargetMode="External"/><Relationship Id="rId207" Type="http://schemas.openxmlformats.org/officeDocument/2006/relationships/hyperlink" Target="http://lubovbezusl.ru/publ/istorija/sobinka/a/54-1-0-5011" TargetMode="External"/><Relationship Id="rId228" Type="http://schemas.openxmlformats.org/officeDocument/2006/relationships/image" Target="media/image163.jpeg"/><Relationship Id="rId249" Type="http://schemas.openxmlformats.org/officeDocument/2006/relationships/hyperlink" Target="https://lubovbezusl.ru/publ/istorija/promyshlennost/m/81-1-0-8620" TargetMode="External"/><Relationship Id="rId13" Type="http://schemas.openxmlformats.org/officeDocument/2006/relationships/image" Target="media/image9.jpeg"/><Relationship Id="rId109" Type="http://schemas.openxmlformats.org/officeDocument/2006/relationships/image" Target="media/image92.jpeg"/><Relationship Id="rId260" Type="http://schemas.openxmlformats.org/officeDocument/2006/relationships/hyperlink" Target="https://lubovbezusl.ru/publ/istorija/vtz/y/108-1-0-8684" TargetMode="External"/><Relationship Id="rId34" Type="http://schemas.openxmlformats.org/officeDocument/2006/relationships/image" Target="media/image28.jpeg"/><Relationship Id="rId55" Type="http://schemas.openxmlformats.org/officeDocument/2006/relationships/image" Target="media/image47.jpeg"/><Relationship Id="rId76" Type="http://schemas.openxmlformats.org/officeDocument/2006/relationships/image" Target="media/image67.jpeg"/><Relationship Id="rId97" Type="http://schemas.openxmlformats.org/officeDocument/2006/relationships/image" Target="media/image85.jpeg"/><Relationship Id="rId120" Type="http://schemas.openxmlformats.org/officeDocument/2006/relationships/image" Target="media/image98.png"/><Relationship Id="rId141" Type="http://schemas.openxmlformats.org/officeDocument/2006/relationships/hyperlink" Target="https://lubovbezusl.ru/publ/istorija/vtz/a/108-1-0-8692" TargetMode="External"/><Relationship Id="rId7" Type="http://schemas.openxmlformats.org/officeDocument/2006/relationships/image" Target="media/image3.jpeg"/><Relationship Id="rId162" Type="http://schemas.openxmlformats.org/officeDocument/2006/relationships/image" Target="media/image120.jpeg"/><Relationship Id="rId183" Type="http://schemas.openxmlformats.org/officeDocument/2006/relationships/hyperlink" Target="http://lubovbezusl.ru/publ/istorija/sobinka/m/54-1-0-6768" TargetMode="External"/><Relationship Id="rId218" Type="http://schemas.openxmlformats.org/officeDocument/2006/relationships/image" Target="media/image157.jpeg"/><Relationship Id="rId239" Type="http://schemas.openxmlformats.org/officeDocument/2006/relationships/image" Target="media/image173.jpeg"/><Relationship Id="rId250" Type="http://schemas.openxmlformats.org/officeDocument/2006/relationships/hyperlink" Target="https://lubovbezusl.ru/publ/istorija/vtz/m/108-1-0-8673" TargetMode="External"/><Relationship Id="rId24" Type="http://schemas.openxmlformats.org/officeDocument/2006/relationships/image" Target="media/image18.jpeg"/><Relationship Id="rId45" Type="http://schemas.openxmlformats.org/officeDocument/2006/relationships/hyperlink" Target="https://lubovbezusl.ru/publ/istorija/pisateli_i_poehty/p/80-1-0-6069" TargetMode="External"/><Relationship Id="rId66" Type="http://schemas.openxmlformats.org/officeDocument/2006/relationships/image" Target="media/image57.jpeg"/><Relationship Id="rId87" Type="http://schemas.openxmlformats.org/officeDocument/2006/relationships/image" Target="media/image76.jpeg"/><Relationship Id="rId110" Type="http://schemas.openxmlformats.org/officeDocument/2006/relationships/hyperlink" Target="https://lubovbezusl.ru/publ/istorija/vtz/m/108-1-0-8681" TargetMode="External"/><Relationship Id="rId131" Type="http://schemas.openxmlformats.org/officeDocument/2006/relationships/hyperlink" Target="https://lubovbezusl.ru/publ/istorija/vtz/a/108-1-0-8676" TargetMode="External"/><Relationship Id="rId152" Type="http://schemas.openxmlformats.org/officeDocument/2006/relationships/hyperlink" Target="https://lubovbezusl.ru/publ/istorija/vtz/m/108-1-0-8700" TargetMode="External"/><Relationship Id="rId173" Type="http://schemas.openxmlformats.org/officeDocument/2006/relationships/image" Target="media/image127.jpeg"/><Relationship Id="rId194" Type="http://schemas.openxmlformats.org/officeDocument/2006/relationships/image" Target="media/image141.jpeg"/><Relationship Id="rId208" Type="http://schemas.openxmlformats.org/officeDocument/2006/relationships/image" Target="media/image149.jpeg"/><Relationship Id="rId229" Type="http://schemas.openxmlformats.org/officeDocument/2006/relationships/image" Target="media/image164.jpeg"/><Relationship Id="rId240" Type="http://schemas.openxmlformats.org/officeDocument/2006/relationships/hyperlink" Target="https://lubovbezusl.ru/publ/istorija/vtz/a/108-1-0-8688" TargetMode="External"/><Relationship Id="rId261" Type="http://schemas.openxmlformats.org/officeDocument/2006/relationships/image" Target="media/image188.jpeg"/><Relationship Id="rId14" Type="http://schemas.openxmlformats.org/officeDocument/2006/relationships/image" Target="media/image10.jpeg"/><Relationship Id="rId35" Type="http://schemas.openxmlformats.org/officeDocument/2006/relationships/image" Target="media/image29.jpeg"/><Relationship Id="rId56" Type="http://schemas.openxmlformats.org/officeDocument/2006/relationships/image" Target="media/image48.jpeg"/><Relationship Id="rId77" Type="http://schemas.openxmlformats.org/officeDocument/2006/relationships/image" Target="media/image68.jpeg"/><Relationship Id="rId100" Type="http://schemas.openxmlformats.org/officeDocument/2006/relationships/image" Target="media/image87.jpeg"/><Relationship Id="rId8" Type="http://schemas.openxmlformats.org/officeDocument/2006/relationships/image" Target="media/image4.jpeg"/><Relationship Id="rId98" Type="http://schemas.openxmlformats.org/officeDocument/2006/relationships/image" Target="media/image86.jpeg"/><Relationship Id="rId121" Type="http://schemas.openxmlformats.org/officeDocument/2006/relationships/image" Target="media/image99.jpeg"/><Relationship Id="rId142" Type="http://schemas.openxmlformats.org/officeDocument/2006/relationships/hyperlink" Target="https://lubovbezusl.ru/publ/istorija/vtz/s/108-1-0-8691" TargetMode="External"/><Relationship Id="rId163" Type="http://schemas.openxmlformats.org/officeDocument/2006/relationships/image" Target="media/image121.jpeg"/><Relationship Id="rId184" Type="http://schemas.openxmlformats.org/officeDocument/2006/relationships/hyperlink" Target="https://lubovbezusl.ru/publ/istorija/vtz/s/108-1-0-8691" TargetMode="External"/><Relationship Id="rId219" Type="http://schemas.openxmlformats.org/officeDocument/2006/relationships/image" Target="media/image158.jpeg"/><Relationship Id="rId230" Type="http://schemas.openxmlformats.org/officeDocument/2006/relationships/image" Target="media/image165.jpeg"/><Relationship Id="rId251" Type="http://schemas.openxmlformats.org/officeDocument/2006/relationships/image" Target="media/image180.jpeg"/><Relationship Id="rId25" Type="http://schemas.openxmlformats.org/officeDocument/2006/relationships/image" Target="media/image19.jpeg"/><Relationship Id="rId46" Type="http://schemas.openxmlformats.org/officeDocument/2006/relationships/image" Target="media/image39.jpeg"/><Relationship Id="rId67" Type="http://schemas.openxmlformats.org/officeDocument/2006/relationships/image" Target="media/image58.jpeg"/><Relationship Id="rId88" Type="http://schemas.openxmlformats.org/officeDocument/2006/relationships/image" Target="media/image77.jpeg"/><Relationship Id="rId111" Type="http://schemas.openxmlformats.org/officeDocument/2006/relationships/image" Target="media/image93.jpeg"/><Relationship Id="rId132" Type="http://schemas.openxmlformats.org/officeDocument/2006/relationships/image" Target="media/image105.jpeg"/><Relationship Id="rId153" Type="http://schemas.openxmlformats.org/officeDocument/2006/relationships/hyperlink" Target="http://lubovbezusl.ru/publ/istorija/uchebnye_zavedenija/p/82-1-0-5145" TargetMode="External"/><Relationship Id="rId174" Type="http://schemas.openxmlformats.org/officeDocument/2006/relationships/image" Target="media/image128.jpeg"/><Relationship Id="rId195" Type="http://schemas.openxmlformats.org/officeDocument/2006/relationships/image" Target="media/image142.jpeg"/><Relationship Id="rId209" Type="http://schemas.openxmlformats.org/officeDocument/2006/relationships/image" Target="media/image150.jpeg"/><Relationship Id="rId220" Type="http://schemas.openxmlformats.org/officeDocument/2006/relationships/image" Target="media/image159.jpeg"/><Relationship Id="rId241" Type="http://schemas.openxmlformats.org/officeDocument/2006/relationships/image" Target="media/image174.jpeg"/><Relationship Id="rId15" Type="http://schemas.openxmlformats.org/officeDocument/2006/relationships/image" Target="media/image11.jpeg"/><Relationship Id="rId36" Type="http://schemas.openxmlformats.org/officeDocument/2006/relationships/image" Target="media/image30.jpeg"/><Relationship Id="rId57" Type="http://schemas.openxmlformats.org/officeDocument/2006/relationships/image" Target="media/image49.jpeg"/><Relationship Id="rId262" Type="http://schemas.openxmlformats.org/officeDocument/2006/relationships/image" Target="media/image189.jpeg"/><Relationship Id="rId78" Type="http://schemas.openxmlformats.org/officeDocument/2006/relationships/image" Target="media/image69.jpeg"/><Relationship Id="rId99" Type="http://schemas.openxmlformats.org/officeDocument/2006/relationships/hyperlink" Target="http://lubovbezusl.ru/publ/istorija/vladimir/a/37-1-0-4664" TargetMode="External"/><Relationship Id="rId101" Type="http://schemas.openxmlformats.org/officeDocument/2006/relationships/hyperlink" Target="https://lubovbezusl.ru/publ/istorija/vladimir/a/37-1-0-5680" TargetMode="External"/><Relationship Id="rId122" Type="http://schemas.openxmlformats.org/officeDocument/2006/relationships/image" Target="media/image100.jpeg"/><Relationship Id="rId143" Type="http://schemas.openxmlformats.org/officeDocument/2006/relationships/hyperlink" Target="https://lubovbezusl.ru/publ/istorija/vtz/y/108-1-0-8684" TargetMode="External"/><Relationship Id="rId164" Type="http://schemas.openxmlformats.org/officeDocument/2006/relationships/image" Target="media/image122.jpeg"/><Relationship Id="rId185" Type="http://schemas.openxmlformats.org/officeDocument/2006/relationships/hyperlink" Target="https://lubovbezusl.ru/publ/istorija/vtz/a/108-1-0-8688" TargetMode="External"/><Relationship Id="rId9" Type="http://schemas.openxmlformats.org/officeDocument/2006/relationships/image" Target="media/image5.jpeg"/><Relationship Id="rId210" Type="http://schemas.openxmlformats.org/officeDocument/2006/relationships/image" Target="media/image151.jpeg"/><Relationship Id="rId26" Type="http://schemas.openxmlformats.org/officeDocument/2006/relationships/image" Target="media/image20.jpeg"/><Relationship Id="rId231" Type="http://schemas.openxmlformats.org/officeDocument/2006/relationships/image" Target="media/image166.jpeg"/><Relationship Id="rId252" Type="http://schemas.openxmlformats.org/officeDocument/2006/relationships/image" Target="media/image181.jpeg"/><Relationship Id="rId47" Type="http://schemas.openxmlformats.org/officeDocument/2006/relationships/image" Target="media/image40.jpeg"/><Relationship Id="rId68" Type="http://schemas.openxmlformats.org/officeDocument/2006/relationships/image" Target="media/image59.jpeg"/><Relationship Id="rId89" Type="http://schemas.openxmlformats.org/officeDocument/2006/relationships/hyperlink" Target="https://lubovbezusl.ru/publ/istorija/vtz/a/108-1-0-8675" TargetMode="External"/><Relationship Id="rId112" Type="http://schemas.openxmlformats.org/officeDocument/2006/relationships/hyperlink" Target="https://lubovbezusl.ru/publ/istorija/vtz/a/108-1-0-8658" TargetMode="External"/><Relationship Id="rId133" Type="http://schemas.openxmlformats.org/officeDocument/2006/relationships/hyperlink" Target="https://lubovbezusl.ru/publ/istorija/vtz/a/108-1-0-8676" TargetMode="External"/><Relationship Id="rId154" Type="http://schemas.openxmlformats.org/officeDocument/2006/relationships/image" Target="media/image116.jpeg"/><Relationship Id="rId175" Type="http://schemas.openxmlformats.org/officeDocument/2006/relationships/image" Target="media/image129.jpeg"/><Relationship Id="rId196" Type="http://schemas.openxmlformats.org/officeDocument/2006/relationships/image" Target="media/image143.jpeg"/><Relationship Id="rId200" Type="http://schemas.openxmlformats.org/officeDocument/2006/relationships/image" Target="media/image144.jpeg"/><Relationship Id="rId16" Type="http://schemas.openxmlformats.org/officeDocument/2006/relationships/hyperlink" Target="https://lubovbezusl.ru/publ/istorija/vtz/i/108-1-0-8644" TargetMode="External"/><Relationship Id="rId221" Type="http://schemas.openxmlformats.org/officeDocument/2006/relationships/hyperlink" Target="https://lubovbezusl.ru/publ/istorija/vtz/s/108-1-0-8691" TargetMode="External"/><Relationship Id="rId242" Type="http://schemas.openxmlformats.org/officeDocument/2006/relationships/image" Target="media/image175.jpeg"/><Relationship Id="rId263" Type="http://schemas.openxmlformats.org/officeDocument/2006/relationships/image" Target="media/image190.jpeg"/><Relationship Id="rId37" Type="http://schemas.openxmlformats.org/officeDocument/2006/relationships/image" Target="media/image31.jpeg"/><Relationship Id="rId58" Type="http://schemas.openxmlformats.org/officeDocument/2006/relationships/image" Target="media/image50.jpeg"/><Relationship Id="rId79" Type="http://schemas.openxmlformats.org/officeDocument/2006/relationships/image" Target="media/image70.jpeg"/><Relationship Id="rId102" Type="http://schemas.openxmlformats.org/officeDocument/2006/relationships/hyperlink" Target="https://lubovbezusl.ru/publ/istorija/vtz/a/108-1-0-8692" TargetMode="External"/><Relationship Id="rId123" Type="http://schemas.openxmlformats.org/officeDocument/2006/relationships/image" Target="media/image101.jpeg"/><Relationship Id="rId144" Type="http://schemas.openxmlformats.org/officeDocument/2006/relationships/image" Target="media/image111.jpeg"/><Relationship Id="rId90" Type="http://schemas.openxmlformats.org/officeDocument/2006/relationships/image" Target="media/image78.jpeg"/><Relationship Id="rId165" Type="http://schemas.openxmlformats.org/officeDocument/2006/relationships/hyperlink" Target="https://lubovbezusl.ru/publ/istorija/vtz/a/108-1-0-8692" TargetMode="External"/><Relationship Id="rId186" Type="http://schemas.openxmlformats.org/officeDocument/2006/relationships/image" Target="media/image136.jpeg"/><Relationship Id="rId211" Type="http://schemas.openxmlformats.org/officeDocument/2006/relationships/hyperlink" Target="https://lubovbezusl.ru/publ/istorija/vtz/m/108-1-0-8673" TargetMode="External"/><Relationship Id="rId232" Type="http://schemas.openxmlformats.org/officeDocument/2006/relationships/image" Target="media/image167.jpeg"/><Relationship Id="rId253" Type="http://schemas.openxmlformats.org/officeDocument/2006/relationships/image" Target="media/image182.jpeg"/><Relationship Id="rId27" Type="http://schemas.openxmlformats.org/officeDocument/2006/relationships/image" Target="media/image21.jpeg"/><Relationship Id="rId48" Type="http://schemas.openxmlformats.org/officeDocument/2006/relationships/image" Target="media/image41.jpeg"/><Relationship Id="rId69" Type="http://schemas.openxmlformats.org/officeDocument/2006/relationships/image" Target="media/image60.jpeg"/><Relationship Id="rId113" Type="http://schemas.openxmlformats.org/officeDocument/2006/relationships/image" Target="media/image94.jpeg"/><Relationship Id="rId134" Type="http://schemas.openxmlformats.org/officeDocument/2006/relationships/image" Target="media/image106.jpeg"/><Relationship Id="rId80" Type="http://schemas.openxmlformats.org/officeDocument/2006/relationships/image" Target="media/image71.jpeg"/><Relationship Id="rId155" Type="http://schemas.openxmlformats.org/officeDocument/2006/relationships/hyperlink" Target="https://lubovbezusl.ru/publ/istorija/vtz/m/108-1-0-8700" TargetMode="External"/><Relationship Id="rId176" Type="http://schemas.openxmlformats.org/officeDocument/2006/relationships/image" Target="media/image130.jpeg"/><Relationship Id="rId197" Type="http://schemas.openxmlformats.org/officeDocument/2006/relationships/hyperlink" Target="http://lubovbezusl.ru/publ/istorija/sobinka/a/54-1-0-5011" TargetMode="External"/><Relationship Id="rId201" Type="http://schemas.openxmlformats.org/officeDocument/2006/relationships/image" Target="media/image145.jpeg"/><Relationship Id="rId222" Type="http://schemas.openxmlformats.org/officeDocument/2006/relationships/image" Target="media/image160.jpeg"/><Relationship Id="rId243" Type="http://schemas.openxmlformats.org/officeDocument/2006/relationships/image" Target="media/image176.jpeg"/><Relationship Id="rId264" Type="http://schemas.openxmlformats.org/officeDocument/2006/relationships/image" Target="media/image191.jpeg"/><Relationship Id="rId17" Type="http://schemas.openxmlformats.org/officeDocument/2006/relationships/image" Target="media/image12.jpeg"/><Relationship Id="rId38" Type="http://schemas.openxmlformats.org/officeDocument/2006/relationships/image" Target="media/image32.jpeg"/><Relationship Id="rId59" Type="http://schemas.openxmlformats.org/officeDocument/2006/relationships/image" Target="media/image51.jpeg"/><Relationship Id="rId103" Type="http://schemas.openxmlformats.org/officeDocument/2006/relationships/image" Target="media/image88.jpeg"/><Relationship Id="rId124" Type="http://schemas.openxmlformats.org/officeDocument/2006/relationships/hyperlink" Target="https://lubovbezusl.ru/publ/istorija/vtz/a/108-1-0-8675" TargetMode="External"/><Relationship Id="rId70" Type="http://schemas.openxmlformats.org/officeDocument/2006/relationships/image" Target="media/image61.jpeg"/><Relationship Id="rId91" Type="http://schemas.openxmlformats.org/officeDocument/2006/relationships/image" Target="media/image79.jpeg"/><Relationship Id="rId145" Type="http://schemas.openxmlformats.org/officeDocument/2006/relationships/image" Target="media/image112.jpeg"/><Relationship Id="rId166" Type="http://schemas.openxmlformats.org/officeDocument/2006/relationships/image" Target="media/image123.jpeg"/><Relationship Id="rId187" Type="http://schemas.openxmlformats.org/officeDocument/2006/relationships/image" Target="media/image137.jpeg"/><Relationship Id="rId1" Type="http://schemas.openxmlformats.org/officeDocument/2006/relationships/numbering" Target="numbering.xml"/><Relationship Id="rId212" Type="http://schemas.openxmlformats.org/officeDocument/2006/relationships/image" Target="media/image152.jpeg"/><Relationship Id="rId233" Type="http://schemas.openxmlformats.org/officeDocument/2006/relationships/image" Target="media/image168.jpeg"/><Relationship Id="rId254" Type="http://schemas.openxmlformats.org/officeDocument/2006/relationships/image" Target="media/image183.jpeg"/><Relationship Id="rId28" Type="http://schemas.openxmlformats.org/officeDocument/2006/relationships/image" Target="media/image22.jpeg"/><Relationship Id="rId49" Type="http://schemas.openxmlformats.org/officeDocument/2006/relationships/image" Target="media/image42.jpeg"/><Relationship Id="rId114" Type="http://schemas.openxmlformats.org/officeDocument/2006/relationships/image" Target="media/image95.jpeg"/><Relationship Id="rId60" Type="http://schemas.openxmlformats.org/officeDocument/2006/relationships/image" Target="media/image52.jpeg"/><Relationship Id="rId81" Type="http://schemas.openxmlformats.org/officeDocument/2006/relationships/hyperlink" Target="https://lubovbezusl.ru/publ/istorija/vladimir/i/37-1-0-989" TargetMode="External"/><Relationship Id="rId135" Type="http://schemas.openxmlformats.org/officeDocument/2006/relationships/hyperlink" Target="https://lubovbezusl.ru/publ/istorija/vtz/y/108-1-0-8684" TargetMode="External"/><Relationship Id="rId156" Type="http://schemas.openxmlformats.org/officeDocument/2006/relationships/image" Target="media/image117.jpeg"/><Relationship Id="rId177" Type="http://schemas.openxmlformats.org/officeDocument/2006/relationships/hyperlink" Target="http://lubovbezusl.ru/publ/istorija/sobinka/m/54-1-0-6768" TargetMode="External"/><Relationship Id="rId198" Type="http://schemas.openxmlformats.org/officeDocument/2006/relationships/hyperlink" Target="http://lubovbezusl.ru/publ/istorija/sobinka/m/54-1-0-6768" TargetMode="External"/><Relationship Id="rId202" Type="http://schemas.openxmlformats.org/officeDocument/2006/relationships/image" Target="media/image146.jpeg"/><Relationship Id="rId223" Type="http://schemas.openxmlformats.org/officeDocument/2006/relationships/hyperlink" Target="https://lubovbezusl.ru/publ/istorija/vtz/a/108-1-0-8688" TargetMode="External"/><Relationship Id="rId244" Type="http://schemas.openxmlformats.org/officeDocument/2006/relationships/hyperlink" Target="https://lubovbezusl.ru/publ/istorija/promyshlennost/m/81-1-0-8620" TargetMode="External"/><Relationship Id="rId18" Type="http://schemas.openxmlformats.org/officeDocument/2006/relationships/image" Target="media/image13.jpeg"/><Relationship Id="rId39" Type="http://schemas.openxmlformats.org/officeDocument/2006/relationships/image" Target="media/image33.jpeg"/><Relationship Id="rId265" Type="http://schemas.openxmlformats.org/officeDocument/2006/relationships/image" Target="media/image192.jpeg"/><Relationship Id="rId50" Type="http://schemas.openxmlformats.org/officeDocument/2006/relationships/image" Target="media/image43.jpeg"/><Relationship Id="rId104" Type="http://schemas.openxmlformats.org/officeDocument/2006/relationships/image" Target="media/image89.jpeg"/><Relationship Id="rId125" Type="http://schemas.openxmlformats.org/officeDocument/2006/relationships/image" Target="media/image102.jpeg"/><Relationship Id="rId146" Type="http://schemas.openxmlformats.org/officeDocument/2006/relationships/hyperlink" Target="https://lubovbezusl.ru/publ/istorija/promyshlennost/m/81-1-0-8620" TargetMode="External"/><Relationship Id="rId167" Type="http://schemas.openxmlformats.org/officeDocument/2006/relationships/image" Target="media/image124.jpeg"/><Relationship Id="rId188" Type="http://schemas.openxmlformats.org/officeDocument/2006/relationships/image" Target="media/image138.jpeg"/><Relationship Id="rId71" Type="http://schemas.openxmlformats.org/officeDocument/2006/relationships/image" Target="media/image62.jpeg"/><Relationship Id="rId92" Type="http://schemas.openxmlformats.org/officeDocument/2006/relationships/image" Target="media/image80.jpeg"/><Relationship Id="rId213" Type="http://schemas.openxmlformats.org/officeDocument/2006/relationships/image" Target="media/image153.jpeg"/><Relationship Id="rId234" Type="http://schemas.openxmlformats.org/officeDocument/2006/relationships/image" Target="media/image169.jpeg"/><Relationship Id="rId2" Type="http://schemas.openxmlformats.org/officeDocument/2006/relationships/styles" Target="styles.xml"/><Relationship Id="rId29" Type="http://schemas.openxmlformats.org/officeDocument/2006/relationships/image" Target="media/image23.jpeg"/><Relationship Id="rId255" Type="http://schemas.openxmlformats.org/officeDocument/2006/relationships/image" Target="media/image184.jpeg"/><Relationship Id="rId40" Type="http://schemas.openxmlformats.org/officeDocument/2006/relationships/image" Target="media/image34.jpeg"/><Relationship Id="rId115" Type="http://schemas.openxmlformats.org/officeDocument/2006/relationships/hyperlink" Target="https://lubovbezusl.ru/publ/istorija/vtz/a/108-1-0-8692" TargetMode="External"/><Relationship Id="rId136" Type="http://schemas.openxmlformats.org/officeDocument/2006/relationships/image" Target="media/image107.jpeg"/><Relationship Id="rId157" Type="http://schemas.openxmlformats.org/officeDocument/2006/relationships/image" Target="media/image118.jpeg"/><Relationship Id="rId178" Type="http://schemas.openxmlformats.org/officeDocument/2006/relationships/image" Target="media/image131.jpeg"/><Relationship Id="rId61" Type="http://schemas.openxmlformats.org/officeDocument/2006/relationships/hyperlink" Target="https://lubovbezusl.ru/publ/istorija/vladimir/m/37-1-0-8579" TargetMode="External"/><Relationship Id="rId82" Type="http://schemas.openxmlformats.org/officeDocument/2006/relationships/image" Target="media/image72.jpeg"/><Relationship Id="rId199" Type="http://schemas.openxmlformats.org/officeDocument/2006/relationships/hyperlink" Target="https://lubovbezusl.ru/publ/istorija/s/p/95-1-0-8616" TargetMode="External"/><Relationship Id="rId203" Type="http://schemas.openxmlformats.org/officeDocument/2006/relationships/image" Target="media/image147.jpeg"/><Relationship Id="rId19" Type="http://schemas.openxmlformats.org/officeDocument/2006/relationships/hyperlink" Target="https://lubovbezusl.ru/publ/istorija/vtz/a/108-1-0-8677" TargetMode="External"/><Relationship Id="rId224" Type="http://schemas.openxmlformats.org/officeDocument/2006/relationships/hyperlink" Target="https://lubovbezusl.ru/publ/istorija/vtz/s/108-1-0-8691" TargetMode="External"/><Relationship Id="rId245" Type="http://schemas.openxmlformats.org/officeDocument/2006/relationships/hyperlink" Target="http://lubovbezusl.ru/publ/istorija/sudogda/p/56-1-0-7281" TargetMode="External"/><Relationship Id="rId266" Type="http://schemas.openxmlformats.org/officeDocument/2006/relationships/image" Target="media/image193.jpeg"/><Relationship Id="rId30" Type="http://schemas.openxmlformats.org/officeDocument/2006/relationships/image" Target="media/image24.jpeg"/><Relationship Id="rId105" Type="http://schemas.openxmlformats.org/officeDocument/2006/relationships/image" Target="media/image90.jpeg"/><Relationship Id="rId126" Type="http://schemas.openxmlformats.org/officeDocument/2006/relationships/hyperlink" Target="https://lubovbezusl.ru/publ/istorija/vtz/s/108-1-0-8664" TargetMode="External"/><Relationship Id="rId147" Type="http://schemas.openxmlformats.org/officeDocument/2006/relationships/image" Target="media/image113.jpeg"/><Relationship Id="rId168" Type="http://schemas.openxmlformats.org/officeDocument/2006/relationships/hyperlink" Target="https://lubovbezusl.ru/publ/istorija/vtz/s/108-1-0-8691" TargetMode="External"/><Relationship Id="rId51" Type="http://schemas.openxmlformats.org/officeDocument/2006/relationships/image" Target="media/image44.jpeg"/><Relationship Id="rId72" Type="http://schemas.openxmlformats.org/officeDocument/2006/relationships/image" Target="media/image63.jpeg"/><Relationship Id="rId93" Type="http://schemas.openxmlformats.org/officeDocument/2006/relationships/image" Target="media/image81.jpeg"/><Relationship Id="rId189" Type="http://schemas.openxmlformats.org/officeDocument/2006/relationships/hyperlink" Target="http://lubovbezusl.ru/publ/istorija/sobinka/a/54-1-0-5011" TargetMode="External"/><Relationship Id="rId3" Type="http://schemas.openxmlformats.org/officeDocument/2006/relationships/settings" Target="settings.xml"/><Relationship Id="rId214" Type="http://schemas.openxmlformats.org/officeDocument/2006/relationships/image" Target="media/image154.jpeg"/><Relationship Id="rId235" Type="http://schemas.openxmlformats.org/officeDocument/2006/relationships/hyperlink" Target="https://lubovbezusl.ru/publ/istorija/promyshlennost/m/81-1-0-8620" TargetMode="External"/><Relationship Id="rId256" Type="http://schemas.openxmlformats.org/officeDocument/2006/relationships/image" Target="media/image185.jpeg"/><Relationship Id="rId116" Type="http://schemas.openxmlformats.org/officeDocument/2006/relationships/hyperlink" Target="https://lubovbezusl.ru/publ/istorija/vtz/m/108-1-0-8673" TargetMode="External"/><Relationship Id="rId137" Type="http://schemas.openxmlformats.org/officeDocument/2006/relationships/image" Target="media/image108.jpeg"/><Relationship Id="rId158" Type="http://schemas.openxmlformats.org/officeDocument/2006/relationships/image" Target="media/image119.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3.jpeg"/><Relationship Id="rId83" Type="http://schemas.openxmlformats.org/officeDocument/2006/relationships/hyperlink" Target="https://lubovbezusl.ru/publ/istorija/vtz/a/108-1-0-8658" TargetMode="External"/><Relationship Id="rId179" Type="http://schemas.openxmlformats.org/officeDocument/2006/relationships/image" Target="media/image132.jpeg"/><Relationship Id="rId190" Type="http://schemas.openxmlformats.org/officeDocument/2006/relationships/image" Target="media/image139.jpeg"/><Relationship Id="rId204" Type="http://schemas.openxmlformats.org/officeDocument/2006/relationships/hyperlink" Target="https://lubovbezusl.ru/publ/istorija/vladimir/a/37-1-0-8531" TargetMode="External"/><Relationship Id="rId225" Type="http://schemas.openxmlformats.org/officeDocument/2006/relationships/hyperlink" Target="https://lubovbezusl.ru/publ/istorija/vtz/y/108-1-0-8684" TargetMode="External"/><Relationship Id="rId246" Type="http://schemas.openxmlformats.org/officeDocument/2006/relationships/image" Target="media/image177.jpeg"/><Relationship Id="rId267" Type="http://schemas.openxmlformats.org/officeDocument/2006/relationships/image" Target="media/image194.jpeg"/><Relationship Id="rId106" Type="http://schemas.openxmlformats.org/officeDocument/2006/relationships/hyperlink" Target="https://lubovbezusl.ru/publ/istorija/vtz/p/108-1-0-8702" TargetMode="External"/><Relationship Id="rId127" Type="http://schemas.openxmlformats.org/officeDocument/2006/relationships/hyperlink" Target="https://lubovbezusl.ru/publ/istorija/vtz/a/108-1-0-8688" TargetMode="External"/><Relationship Id="rId10" Type="http://schemas.openxmlformats.org/officeDocument/2006/relationships/image" Target="media/image6.jpeg"/><Relationship Id="rId31" Type="http://schemas.openxmlformats.org/officeDocument/2006/relationships/image" Target="media/image25.jpeg"/><Relationship Id="rId52" Type="http://schemas.openxmlformats.org/officeDocument/2006/relationships/image" Target="media/image45.jpeg"/><Relationship Id="rId73" Type="http://schemas.openxmlformats.org/officeDocument/2006/relationships/image" Target="media/image64.jpeg"/><Relationship Id="rId94" Type="http://schemas.openxmlformats.org/officeDocument/2006/relationships/image" Target="media/image82.jpeg"/><Relationship Id="rId148" Type="http://schemas.openxmlformats.org/officeDocument/2006/relationships/image" Target="media/image114.jpeg"/><Relationship Id="rId169" Type="http://schemas.openxmlformats.org/officeDocument/2006/relationships/image" Target="media/image125.jpeg"/><Relationship Id="rId4" Type="http://schemas.openxmlformats.org/officeDocument/2006/relationships/webSettings" Target="webSettings.xml"/><Relationship Id="rId180" Type="http://schemas.openxmlformats.org/officeDocument/2006/relationships/image" Target="media/image133.jpeg"/><Relationship Id="rId215" Type="http://schemas.openxmlformats.org/officeDocument/2006/relationships/hyperlink" Target="https://lubovbezusl.ru/publ/istorija/vtz/s/108-1-0-8691" TargetMode="External"/><Relationship Id="rId236" Type="http://schemas.openxmlformats.org/officeDocument/2006/relationships/image" Target="media/image170.jpeg"/><Relationship Id="rId257" Type="http://schemas.openxmlformats.org/officeDocument/2006/relationships/image" Target="media/image186.jpeg"/><Relationship Id="rId42" Type="http://schemas.openxmlformats.org/officeDocument/2006/relationships/image" Target="media/image36.jpeg"/><Relationship Id="rId84" Type="http://schemas.openxmlformats.org/officeDocument/2006/relationships/image" Target="media/image73.jpeg"/><Relationship Id="rId138" Type="http://schemas.openxmlformats.org/officeDocument/2006/relationships/image" Target="media/image109.jpeg"/><Relationship Id="rId191" Type="http://schemas.openxmlformats.org/officeDocument/2006/relationships/hyperlink" Target="http://lubovbezusl.ru/publ/istorija/sudogda/p/56-1-0-7281" TargetMode="External"/><Relationship Id="rId205" Type="http://schemas.openxmlformats.org/officeDocument/2006/relationships/hyperlink" Target="http://lubovbezusl.ru/publ/istorija/uchebnye_zavedenija/p/82-1-0-5145" TargetMode="External"/><Relationship Id="rId247" Type="http://schemas.openxmlformats.org/officeDocument/2006/relationships/image" Target="media/image178.jpeg"/><Relationship Id="rId107" Type="http://schemas.openxmlformats.org/officeDocument/2006/relationships/hyperlink" Target="https://lubovbezusl.ru/publ/istorija/promyshlennost/m/81-1-0-862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38</TotalTime>
  <Pages>1013</Pages>
  <Words>303239</Words>
  <Characters>1728464</Characters>
  <Application>Microsoft Office Word</Application>
  <DocSecurity>0</DocSecurity>
  <Lines>14403</Lines>
  <Paragraphs>4055</Paragraphs>
  <ScaleCrop>false</ScaleCrop>
  <Company/>
  <LinksUpToDate>false</LinksUpToDate>
  <CharactersWithSpaces>2027648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2025-11-06T09:48:00Z</dcterms:created>
  <dcterms:modified xsi:type="dcterms:W3CDTF">2025-11-06T10:35:00Z</dcterms:modified>
</cp:coreProperties>
</file>